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8D05C" w14:textId="08ABC3EA" w:rsidR="004B6D73" w:rsidRPr="00ED360C" w:rsidRDefault="004B6D73" w:rsidP="004B3F40">
      <w:pPr>
        <w:wordWrap w:val="0"/>
        <w:ind w:right="-3"/>
        <w:jc w:val="right"/>
        <w:rPr>
          <w:b/>
          <w:sz w:val="21"/>
          <w:szCs w:val="21"/>
        </w:rPr>
      </w:pPr>
      <w:bookmarkStart w:id="0" w:name="_GoBack"/>
      <w:bookmarkEnd w:id="0"/>
      <w:r w:rsidRPr="00ED360C">
        <w:rPr>
          <w:rFonts w:hint="eastAsia"/>
          <w:b/>
          <w:sz w:val="21"/>
          <w:szCs w:val="21"/>
        </w:rPr>
        <w:t xml:space="preserve">Table </w:t>
      </w:r>
      <w:r w:rsidRPr="00ED360C">
        <w:rPr>
          <w:b/>
          <w:sz w:val="21"/>
          <w:szCs w:val="21"/>
        </w:rPr>
        <w:t>1</w:t>
      </w:r>
    </w:p>
    <w:p w14:paraId="18296F9E" w14:textId="77777777" w:rsidR="004B6D73" w:rsidRDefault="004B6D73" w:rsidP="004B6D73">
      <w:pPr>
        <w:ind w:right="480"/>
        <w:jc w:val="right"/>
        <w:rPr>
          <w:sz w:val="21"/>
          <w:szCs w:val="21"/>
        </w:rPr>
      </w:pPr>
    </w:p>
    <w:p w14:paraId="62958436" w14:textId="77777777" w:rsidR="00ED360C" w:rsidRPr="009A3503" w:rsidRDefault="00ED360C" w:rsidP="00ED360C">
      <w:pPr>
        <w:ind w:right="480"/>
        <w:rPr>
          <w:sz w:val="21"/>
          <w:szCs w:val="21"/>
        </w:rPr>
      </w:pPr>
      <w:r w:rsidRPr="009A3503">
        <w:rPr>
          <w:sz w:val="21"/>
          <w:szCs w:val="21"/>
        </w:rPr>
        <w:t>Table 1 Overview of sampling sites</w:t>
      </w:r>
    </w:p>
    <w:p w14:paraId="40878E5F" w14:textId="194ECEAB" w:rsidR="004B6D73" w:rsidRDefault="004B3F40" w:rsidP="004B3F40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422C1493" wp14:editId="565A608D">
            <wp:extent cx="5390985" cy="2770520"/>
            <wp:effectExtent l="0" t="0" r="635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358" cy="280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81E9B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622AE398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226A1C68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5BD0819E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6909814F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2CB297A8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5A70C758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339C6777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123A1AAC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5A1DF52D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4A539E22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04E64F94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12879059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75B966EB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64AE353D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0A3D4659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6BC067FF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4F628D29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12CE2A8D" w14:textId="77777777" w:rsidR="004B3F40" w:rsidRDefault="004B3F40" w:rsidP="004B6D73">
      <w:pPr>
        <w:ind w:right="480"/>
        <w:jc w:val="right"/>
        <w:rPr>
          <w:sz w:val="21"/>
          <w:szCs w:val="21"/>
        </w:rPr>
      </w:pPr>
    </w:p>
    <w:p w14:paraId="49BF4EBA" w14:textId="0EAD9E85" w:rsidR="004B3F40" w:rsidRPr="00ED360C" w:rsidRDefault="004B3F40" w:rsidP="004B3F40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 xml:space="preserve">Table </w:t>
      </w:r>
      <w:r w:rsidRPr="00ED360C">
        <w:rPr>
          <w:b/>
          <w:sz w:val="21"/>
          <w:szCs w:val="21"/>
        </w:rPr>
        <w:t>2</w:t>
      </w:r>
    </w:p>
    <w:p w14:paraId="5A08623D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F99AB92" w14:textId="77777777" w:rsidR="00ED360C" w:rsidRPr="009A3503" w:rsidRDefault="00ED360C" w:rsidP="00ED360C">
      <w:pPr>
        <w:ind w:right="480"/>
        <w:rPr>
          <w:sz w:val="21"/>
          <w:szCs w:val="21"/>
        </w:rPr>
      </w:pPr>
      <w:r w:rsidRPr="009A3503">
        <w:rPr>
          <w:sz w:val="21"/>
          <w:szCs w:val="21"/>
        </w:rPr>
        <w:t>Table 2 Abbreviation and mass number of antifouling biocides</w:t>
      </w:r>
    </w:p>
    <w:p w14:paraId="35A71E6C" w14:textId="0CEAD0F5" w:rsidR="004B3F40" w:rsidRDefault="00B544C0" w:rsidP="004B3F40">
      <w:pPr>
        <w:ind w:right="480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7E605E46" wp14:editId="61C03CC2">
            <wp:extent cx="5078310" cy="3218023"/>
            <wp:effectExtent l="0" t="0" r="8255" b="1905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077" cy="322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0E06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F2360F1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B4ACAB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F501ED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FBC96DD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0F49E4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369360E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64B8143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79AAE0CC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B7EDCCF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CE9BDD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E252710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2588CF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A24DF2F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392E6C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5ACAF9F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CDA313D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E3AF5AC" w14:textId="459FC9C9" w:rsidR="004B3F40" w:rsidRPr="00ED360C" w:rsidRDefault="004B3F40" w:rsidP="004B3F40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 xml:space="preserve">Table </w:t>
      </w:r>
      <w:r w:rsidRPr="00ED360C">
        <w:rPr>
          <w:b/>
          <w:sz w:val="21"/>
          <w:szCs w:val="21"/>
        </w:rPr>
        <w:t>3</w:t>
      </w:r>
    </w:p>
    <w:p w14:paraId="60A56EFD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E639E89" w14:textId="77777777" w:rsidR="00ED360C" w:rsidRPr="009A3503" w:rsidRDefault="00ED360C" w:rsidP="00ED360C">
      <w:pPr>
        <w:ind w:right="480"/>
        <w:rPr>
          <w:sz w:val="21"/>
          <w:szCs w:val="21"/>
        </w:rPr>
      </w:pPr>
      <w:r>
        <w:rPr>
          <w:sz w:val="21"/>
          <w:szCs w:val="21"/>
        </w:rPr>
        <w:t>Table 3 C</w:t>
      </w:r>
      <w:r w:rsidRPr="009A3503">
        <w:rPr>
          <w:sz w:val="21"/>
          <w:szCs w:val="21"/>
        </w:rPr>
        <w:t xml:space="preserve">oncentrations of </w:t>
      </w:r>
      <w:proofErr w:type="spellStart"/>
      <w:r w:rsidRPr="009A3503">
        <w:rPr>
          <w:sz w:val="21"/>
          <w:szCs w:val="21"/>
        </w:rPr>
        <w:t>butyltin</w:t>
      </w:r>
      <w:proofErr w:type="spellEnd"/>
      <w:r w:rsidRPr="009A3503">
        <w:rPr>
          <w:sz w:val="21"/>
          <w:szCs w:val="21"/>
        </w:rPr>
        <w:t xml:space="preserve"> compounds in water samples, 2017</w:t>
      </w:r>
    </w:p>
    <w:p w14:paraId="1E0CF0C0" w14:textId="1B7F3B47" w:rsidR="004B3F40" w:rsidRDefault="004B3F40" w:rsidP="004B3F40">
      <w:pPr>
        <w:ind w:right="480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5674E7BE" wp14:editId="4DE53069">
            <wp:extent cx="5357233" cy="2878372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237" cy="289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27CA8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B735A50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435C9E2E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6F58484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0CD16750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58752FC5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22B66BE4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4B55BCB4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33352C0B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19E775FE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5FA65C80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0C37826E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489366F7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59E1E3A0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49E65F6B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25E77419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3B5DAFF6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143431C8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0807EE11" w14:textId="63ACBCFE" w:rsidR="004B3F40" w:rsidRPr="00ED360C" w:rsidRDefault="00804CE8" w:rsidP="00804CE8">
      <w:pPr>
        <w:wordWrap w:val="0"/>
        <w:ind w:right="480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>T</w:t>
      </w:r>
      <w:r w:rsidRPr="00ED360C">
        <w:rPr>
          <w:b/>
          <w:sz w:val="21"/>
          <w:szCs w:val="21"/>
        </w:rPr>
        <w:t>able 4</w:t>
      </w:r>
    </w:p>
    <w:p w14:paraId="31668F16" w14:textId="77777777" w:rsidR="00804CE8" w:rsidRDefault="00804CE8" w:rsidP="00804CE8">
      <w:pPr>
        <w:ind w:right="480"/>
        <w:jc w:val="right"/>
        <w:rPr>
          <w:sz w:val="21"/>
          <w:szCs w:val="21"/>
        </w:rPr>
      </w:pPr>
    </w:p>
    <w:p w14:paraId="3A60B82C" w14:textId="77777777" w:rsidR="00ED360C" w:rsidRDefault="00ED360C" w:rsidP="00ED360C">
      <w:pPr>
        <w:ind w:right="480"/>
        <w:rPr>
          <w:sz w:val="21"/>
          <w:szCs w:val="21"/>
        </w:rPr>
      </w:pPr>
      <w:r w:rsidRPr="009A3503">
        <w:rPr>
          <w:rFonts w:hint="eastAsia"/>
          <w:sz w:val="21"/>
          <w:szCs w:val="21"/>
        </w:rPr>
        <w:t>Table 4</w:t>
      </w:r>
      <w:r w:rsidRPr="009A3503">
        <w:rPr>
          <w:rFonts w:hint="eastAsia"/>
          <w:sz w:val="21"/>
          <w:szCs w:val="21"/>
        </w:rPr>
        <w:t xml:space="preserve">　</w:t>
      </w:r>
      <w:r>
        <w:rPr>
          <w:sz w:val="21"/>
          <w:szCs w:val="21"/>
        </w:rPr>
        <w:t>The concentrations of OT</w:t>
      </w:r>
      <w:r>
        <w:rPr>
          <w:rFonts w:hint="eastAsia"/>
          <w:sz w:val="21"/>
          <w:szCs w:val="21"/>
        </w:rPr>
        <w:t>s</w:t>
      </w:r>
      <w:r>
        <w:rPr>
          <w:sz w:val="21"/>
          <w:szCs w:val="21"/>
        </w:rPr>
        <w:t xml:space="preserve"> in water and sediment samples in the worldwide</w:t>
      </w:r>
    </w:p>
    <w:p w14:paraId="3344C397" w14:textId="740D8A14" w:rsidR="004B3F40" w:rsidRDefault="00111098" w:rsidP="004B3F40">
      <w:pPr>
        <w:ind w:right="480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7820EAEC" wp14:editId="4AD6B2DD">
            <wp:extent cx="5186389" cy="2365956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03" cy="237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04148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AA567A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768685A6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1C2278B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073CB40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549223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41B2EBF4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0812C42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52FC2E8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F922F36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62A049C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4FF8DE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47825A4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468C1921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07ACF48A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112DF4AE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2B106093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2E55A512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26AA69D3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72AA85A9" w14:textId="77777777" w:rsidR="00804CE8" w:rsidRDefault="00804CE8" w:rsidP="004B3F40">
      <w:pPr>
        <w:ind w:right="480"/>
        <w:jc w:val="right"/>
        <w:rPr>
          <w:sz w:val="21"/>
          <w:szCs w:val="21"/>
        </w:rPr>
      </w:pPr>
    </w:p>
    <w:p w14:paraId="6ECEB3F4" w14:textId="6B952E7A" w:rsidR="004B3F40" w:rsidRPr="00ED360C" w:rsidRDefault="004B3F40" w:rsidP="004B3F40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 xml:space="preserve">Table </w:t>
      </w:r>
      <w:r w:rsidR="00804CE8" w:rsidRPr="00ED360C">
        <w:rPr>
          <w:b/>
          <w:sz w:val="21"/>
          <w:szCs w:val="21"/>
        </w:rPr>
        <w:t>5</w:t>
      </w:r>
    </w:p>
    <w:p w14:paraId="7C7F07F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9118A8F" w14:textId="77777777" w:rsidR="00ED360C" w:rsidRPr="009A3503" w:rsidRDefault="00ED360C" w:rsidP="00ED360C">
      <w:pPr>
        <w:ind w:right="480"/>
        <w:rPr>
          <w:sz w:val="21"/>
          <w:szCs w:val="21"/>
        </w:rPr>
      </w:pPr>
      <w:r>
        <w:rPr>
          <w:sz w:val="21"/>
          <w:szCs w:val="21"/>
        </w:rPr>
        <w:t xml:space="preserve">Table </w:t>
      </w:r>
      <w:proofErr w:type="gramStart"/>
      <w:r>
        <w:rPr>
          <w:sz w:val="21"/>
          <w:szCs w:val="21"/>
        </w:rPr>
        <w:t xml:space="preserve">5  </w:t>
      </w:r>
      <w:r w:rsidRPr="009A3503">
        <w:rPr>
          <w:rFonts w:hint="eastAsia"/>
          <w:sz w:val="21"/>
          <w:szCs w:val="21"/>
        </w:rPr>
        <w:t>The</w:t>
      </w:r>
      <w:proofErr w:type="gramEnd"/>
      <w:r w:rsidRPr="009A3503">
        <w:rPr>
          <w:rFonts w:hint="eastAsia"/>
          <w:sz w:val="21"/>
          <w:szCs w:val="21"/>
        </w:rPr>
        <w:t xml:space="preserve"> concentrations of </w:t>
      </w:r>
      <w:proofErr w:type="spellStart"/>
      <w:r w:rsidRPr="009A3503">
        <w:rPr>
          <w:rFonts w:hint="eastAsia"/>
          <w:sz w:val="21"/>
          <w:szCs w:val="21"/>
        </w:rPr>
        <w:t>butyltin</w:t>
      </w:r>
      <w:proofErr w:type="spellEnd"/>
      <w:r w:rsidRPr="009A3503">
        <w:rPr>
          <w:rFonts w:hint="eastAsia"/>
          <w:sz w:val="21"/>
          <w:szCs w:val="21"/>
        </w:rPr>
        <w:t xml:space="preserve"> and </w:t>
      </w:r>
      <w:proofErr w:type="spellStart"/>
      <w:r w:rsidRPr="009A3503">
        <w:rPr>
          <w:rFonts w:hint="eastAsia"/>
          <w:sz w:val="21"/>
          <w:szCs w:val="21"/>
        </w:rPr>
        <w:t>phenyltin</w:t>
      </w:r>
      <w:proofErr w:type="spellEnd"/>
      <w:r w:rsidRPr="009A3503">
        <w:rPr>
          <w:rFonts w:hint="eastAsia"/>
          <w:sz w:val="21"/>
          <w:szCs w:val="21"/>
        </w:rPr>
        <w:t xml:space="preserve"> compounds in sediment samples, 2018</w:t>
      </w:r>
    </w:p>
    <w:p w14:paraId="3AA115C1" w14:textId="0B6C4214" w:rsidR="004B3F40" w:rsidRDefault="004B3F40" w:rsidP="004B3F40">
      <w:pPr>
        <w:ind w:right="480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4985B39E" wp14:editId="75275E47">
            <wp:extent cx="5405181" cy="2755486"/>
            <wp:effectExtent l="0" t="0" r="5080" b="6985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071" cy="277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6E7A4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4A3D09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B863B06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7932CEC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542F281C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02293DD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98F4905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48F12673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65CD740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2BAAB6A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E4EA9F9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4ADB6C3B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5ED3E4CE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01FD96B8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788BC930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25B2270F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3E913527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63B0F6AD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16F43F10" w14:textId="77777777" w:rsidR="004B3F40" w:rsidRDefault="004B3F40" w:rsidP="004B3F40">
      <w:pPr>
        <w:ind w:right="480"/>
        <w:jc w:val="right"/>
        <w:rPr>
          <w:sz w:val="21"/>
          <w:szCs w:val="21"/>
        </w:rPr>
      </w:pPr>
    </w:p>
    <w:p w14:paraId="0B99BA6A" w14:textId="054E68DE" w:rsidR="004B3F40" w:rsidRPr="00ED360C" w:rsidRDefault="00804CE8" w:rsidP="004B3F40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b/>
          <w:sz w:val="21"/>
          <w:szCs w:val="21"/>
        </w:rPr>
        <w:lastRenderedPageBreak/>
        <w:t>Table 6</w:t>
      </w:r>
    </w:p>
    <w:p w14:paraId="39AB41EB" w14:textId="77777777" w:rsidR="00ED360C" w:rsidRPr="009A3503" w:rsidRDefault="00ED360C" w:rsidP="00ED360C">
      <w:pPr>
        <w:ind w:right="480" w:firstLineChars="100" w:firstLine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Table </w:t>
      </w:r>
      <w:r>
        <w:rPr>
          <w:sz w:val="21"/>
          <w:szCs w:val="21"/>
        </w:rPr>
        <w:t>6</w:t>
      </w:r>
      <w:r w:rsidRPr="009A3503">
        <w:rPr>
          <w:rFonts w:hint="eastAsia"/>
          <w:sz w:val="21"/>
          <w:szCs w:val="21"/>
        </w:rPr>
        <w:t xml:space="preserve">　</w:t>
      </w:r>
      <w:r w:rsidRPr="009A3503">
        <w:rPr>
          <w:rFonts w:hint="eastAsia"/>
          <w:sz w:val="21"/>
          <w:szCs w:val="21"/>
        </w:rPr>
        <w:t>The concentrations of alternative biocides in water samples, 2017</w:t>
      </w:r>
    </w:p>
    <w:p w14:paraId="13BD80AD" w14:textId="3A8ACDDD" w:rsidR="00496F0A" w:rsidRDefault="00B544C0" w:rsidP="00496F0A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6FFE3163" wp14:editId="193F1345">
            <wp:extent cx="5320357" cy="3278777"/>
            <wp:effectExtent l="0" t="0" r="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170" cy="3290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B3E1A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73CD0D2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323C2E2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DF83397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5DFF961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C6EC9B1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13C61C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47F8D93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BC93CA8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3228BB1F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5F9F5E11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FE888CA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16D4ACB0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7F1A6CA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0C987ED5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51467723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175557AD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40115925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2C66ED10" w14:textId="67035777" w:rsidR="00496F0A" w:rsidRPr="00ED360C" w:rsidRDefault="00804CE8" w:rsidP="00804CE8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>T</w:t>
      </w:r>
      <w:r w:rsidRPr="00ED360C">
        <w:rPr>
          <w:b/>
          <w:sz w:val="21"/>
          <w:szCs w:val="21"/>
        </w:rPr>
        <w:t>able 7</w:t>
      </w:r>
    </w:p>
    <w:p w14:paraId="03A147AE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FD4AEAB" w14:textId="77777777" w:rsidR="00ED360C" w:rsidRDefault="00ED360C" w:rsidP="00ED360C">
      <w:pPr>
        <w:ind w:right="480" w:firstLineChars="300" w:firstLine="630"/>
        <w:rPr>
          <w:sz w:val="21"/>
          <w:szCs w:val="21"/>
        </w:rPr>
      </w:pPr>
      <w:r>
        <w:rPr>
          <w:rFonts w:hint="eastAsia"/>
          <w:sz w:val="21"/>
          <w:szCs w:val="21"/>
        </w:rPr>
        <w:t>T</w:t>
      </w:r>
      <w:r>
        <w:rPr>
          <w:sz w:val="21"/>
          <w:szCs w:val="21"/>
        </w:rPr>
        <w:t xml:space="preserve">able </w:t>
      </w:r>
      <w:proofErr w:type="gramStart"/>
      <w:r>
        <w:rPr>
          <w:sz w:val="21"/>
          <w:szCs w:val="21"/>
        </w:rPr>
        <w:t>7  The</w:t>
      </w:r>
      <w:proofErr w:type="gramEnd"/>
      <w:r>
        <w:rPr>
          <w:sz w:val="21"/>
          <w:szCs w:val="21"/>
        </w:rPr>
        <w:t xml:space="preserve"> concentrations of alternative biocides in water samples in the worldwide</w:t>
      </w:r>
    </w:p>
    <w:p w14:paraId="5D478FA0" w14:textId="48A7F759" w:rsidR="00496F0A" w:rsidRDefault="00111098" w:rsidP="00496F0A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157365FF" wp14:editId="2A2ABE16">
            <wp:extent cx="5049715" cy="3598344"/>
            <wp:effectExtent l="0" t="0" r="0" b="254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893" cy="360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DD22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354801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BC3666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23C21A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7E50D1D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735D732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378D43A6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416910C5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6B52AC2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1F364279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FA0E84E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5AFCFC0F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365EB1E1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69DAC3D3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293509D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17192AEF" w14:textId="1A57AB33" w:rsidR="00496F0A" w:rsidRPr="00ED360C" w:rsidRDefault="00804CE8" w:rsidP="00496F0A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b/>
          <w:sz w:val="21"/>
          <w:szCs w:val="21"/>
        </w:rPr>
        <w:lastRenderedPageBreak/>
        <w:t>Table 8</w:t>
      </w:r>
    </w:p>
    <w:p w14:paraId="3FD73E52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440F718" w14:textId="77777777" w:rsidR="00ED360C" w:rsidRDefault="00ED360C" w:rsidP="00ED360C">
      <w:pPr>
        <w:ind w:right="480" w:firstLineChars="200"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Table </w:t>
      </w:r>
      <w:r>
        <w:rPr>
          <w:sz w:val="21"/>
          <w:szCs w:val="21"/>
        </w:rPr>
        <w:t>8</w:t>
      </w:r>
      <w:r w:rsidRPr="009A3503"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C</w:t>
      </w:r>
      <w:r w:rsidRPr="009A3503">
        <w:rPr>
          <w:rFonts w:hint="eastAsia"/>
          <w:sz w:val="21"/>
          <w:szCs w:val="21"/>
        </w:rPr>
        <w:t>oncentrations of alternative biocides in sediment samples, 2018</w:t>
      </w:r>
    </w:p>
    <w:p w14:paraId="79413707" w14:textId="35FD6F6A" w:rsidR="00496F0A" w:rsidRDefault="00B544C0" w:rsidP="00496F0A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67440D57" wp14:editId="437C1BBD">
            <wp:extent cx="5214314" cy="3540072"/>
            <wp:effectExtent l="0" t="0" r="5715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063" cy="3558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A8BB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29D90B0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1C488F5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BC6CA63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44F1853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965095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423F24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12122C97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E45696E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7EA933A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D1EF1F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7362930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3D6EBC8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7202D39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873CE2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DB998E4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897739C" w14:textId="15B8F991" w:rsidR="00804CE8" w:rsidRDefault="00804CE8" w:rsidP="00804CE8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>T</w:t>
      </w:r>
      <w:r w:rsidRPr="00ED360C">
        <w:rPr>
          <w:b/>
          <w:sz w:val="21"/>
          <w:szCs w:val="21"/>
        </w:rPr>
        <w:t>able 9</w:t>
      </w:r>
    </w:p>
    <w:p w14:paraId="236C1BDB" w14:textId="77777777" w:rsidR="00ED360C" w:rsidRPr="00ED360C" w:rsidRDefault="00ED360C" w:rsidP="00ED360C">
      <w:pPr>
        <w:ind w:right="-3"/>
        <w:jc w:val="right"/>
        <w:rPr>
          <w:b/>
          <w:sz w:val="21"/>
          <w:szCs w:val="21"/>
        </w:rPr>
      </w:pPr>
    </w:p>
    <w:p w14:paraId="353AE81C" w14:textId="36E8FE2F" w:rsidR="00804CE8" w:rsidRDefault="00ED360C" w:rsidP="00ED360C">
      <w:pPr>
        <w:ind w:right="837"/>
        <w:rPr>
          <w:sz w:val="21"/>
          <w:szCs w:val="21"/>
        </w:rPr>
      </w:pPr>
      <w:r>
        <w:rPr>
          <w:rFonts w:hint="eastAsia"/>
          <w:sz w:val="21"/>
          <w:szCs w:val="21"/>
        </w:rPr>
        <w:t>T</w:t>
      </w:r>
      <w:r>
        <w:rPr>
          <w:sz w:val="21"/>
          <w:szCs w:val="21"/>
        </w:rPr>
        <w:t xml:space="preserve">able 9 </w:t>
      </w:r>
      <w:proofErr w:type="gramStart"/>
      <w:r>
        <w:rPr>
          <w:sz w:val="21"/>
          <w:szCs w:val="21"/>
        </w:rPr>
        <w:t>The</w:t>
      </w:r>
      <w:proofErr w:type="gramEnd"/>
      <w:r>
        <w:rPr>
          <w:sz w:val="21"/>
          <w:szCs w:val="21"/>
        </w:rPr>
        <w:t xml:space="preserve"> concentrations of alternative biocides in sediment samples in the worldwide</w:t>
      </w:r>
    </w:p>
    <w:p w14:paraId="2FE75C1B" w14:textId="770C0C7C" w:rsidR="00804CE8" w:rsidRDefault="00111098" w:rsidP="00496F0A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713D5545" wp14:editId="083E7351">
            <wp:extent cx="5371490" cy="3266377"/>
            <wp:effectExtent l="0" t="0" r="635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586" cy="3274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53ACB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E6D666B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45FF0D8F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64B7F5FF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006529AF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6F85A7CE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58379ED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4FE97AA6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4B130E64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351BF53C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0C9BCFA6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5079C668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6ABD58F9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7D0B3673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3234CC7E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2E95DB36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46076D80" w14:textId="77777777" w:rsidR="00804CE8" w:rsidRDefault="00804CE8" w:rsidP="00496F0A">
      <w:pPr>
        <w:ind w:right="-3"/>
        <w:jc w:val="right"/>
        <w:rPr>
          <w:sz w:val="21"/>
          <w:szCs w:val="21"/>
        </w:rPr>
      </w:pPr>
    </w:p>
    <w:p w14:paraId="542B6F65" w14:textId="54574FD7" w:rsidR="00496F0A" w:rsidRDefault="00496F0A" w:rsidP="00496F0A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rFonts w:hint="eastAsia"/>
          <w:b/>
          <w:sz w:val="21"/>
          <w:szCs w:val="21"/>
        </w:rPr>
        <w:lastRenderedPageBreak/>
        <w:t xml:space="preserve">Table </w:t>
      </w:r>
      <w:r w:rsidR="00804CE8" w:rsidRPr="00ED360C">
        <w:rPr>
          <w:b/>
          <w:sz w:val="21"/>
          <w:szCs w:val="21"/>
        </w:rPr>
        <w:t>10</w:t>
      </w:r>
    </w:p>
    <w:p w14:paraId="1EDE6493" w14:textId="77777777" w:rsidR="00ED360C" w:rsidRPr="00ED360C" w:rsidRDefault="00ED360C" w:rsidP="00ED360C">
      <w:pPr>
        <w:ind w:right="-3"/>
        <w:jc w:val="right"/>
        <w:rPr>
          <w:b/>
          <w:sz w:val="21"/>
          <w:szCs w:val="21"/>
        </w:rPr>
      </w:pPr>
    </w:p>
    <w:p w14:paraId="48C3E96A" w14:textId="77777777" w:rsidR="00ED360C" w:rsidRPr="009A3503" w:rsidRDefault="00ED360C" w:rsidP="00ED360C">
      <w:pPr>
        <w:ind w:right="480" w:firstLineChars="200" w:firstLine="420"/>
        <w:rPr>
          <w:sz w:val="21"/>
          <w:szCs w:val="21"/>
        </w:rPr>
      </w:pPr>
      <w:r>
        <w:rPr>
          <w:sz w:val="21"/>
          <w:szCs w:val="21"/>
        </w:rPr>
        <w:t>Table 10</w:t>
      </w:r>
      <w:r w:rsidRPr="009A3503">
        <w:rPr>
          <w:sz w:val="21"/>
          <w:szCs w:val="21"/>
        </w:rPr>
        <w:t xml:space="preserve"> Correlation coefficient of antifouling biocides in water samples</w:t>
      </w:r>
    </w:p>
    <w:p w14:paraId="3743301D" w14:textId="734F48D2" w:rsidR="00496F0A" w:rsidRDefault="00B544C0" w:rsidP="00496F0A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62949E8A" wp14:editId="6A639C09">
            <wp:extent cx="5165766" cy="1608427"/>
            <wp:effectExtent l="0" t="0" r="0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612" cy="1626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16A75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150DC09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BA1F7DC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1FAE83B2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4FF162A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901FC35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C356AD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851E33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887DA00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EC32457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F55FE7D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110D601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DEEC0F9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B6DFDC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5AD95B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F560A11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12CCED91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AC2A0C7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79EC89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182EC1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6A87CC9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8C7EE9A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9198401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1CC1579C" w14:textId="7EA50A71" w:rsidR="00496F0A" w:rsidRDefault="00804CE8" w:rsidP="00496F0A">
      <w:pPr>
        <w:wordWrap w:val="0"/>
        <w:ind w:right="-3"/>
        <w:jc w:val="right"/>
        <w:rPr>
          <w:b/>
          <w:sz w:val="21"/>
          <w:szCs w:val="21"/>
        </w:rPr>
      </w:pPr>
      <w:r w:rsidRPr="00ED360C">
        <w:rPr>
          <w:b/>
          <w:sz w:val="21"/>
          <w:szCs w:val="21"/>
        </w:rPr>
        <w:lastRenderedPageBreak/>
        <w:t>Table 11</w:t>
      </w:r>
    </w:p>
    <w:p w14:paraId="61301F7D" w14:textId="77777777" w:rsidR="00ED360C" w:rsidRPr="00ED360C" w:rsidRDefault="00ED360C" w:rsidP="00ED360C">
      <w:pPr>
        <w:ind w:right="-3"/>
        <w:jc w:val="right"/>
        <w:rPr>
          <w:b/>
          <w:sz w:val="21"/>
          <w:szCs w:val="21"/>
        </w:rPr>
      </w:pPr>
    </w:p>
    <w:p w14:paraId="27FAF25A" w14:textId="77777777" w:rsidR="00ED360C" w:rsidRDefault="00ED360C" w:rsidP="00ED360C">
      <w:pPr>
        <w:ind w:right="480"/>
        <w:rPr>
          <w:sz w:val="21"/>
          <w:szCs w:val="21"/>
        </w:rPr>
      </w:pPr>
      <w:r>
        <w:rPr>
          <w:sz w:val="21"/>
          <w:szCs w:val="21"/>
        </w:rPr>
        <w:t>Table 11</w:t>
      </w:r>
      <w:r w:rsidRPr="009A3503">
        <w:rPr>
          <w:sz w:val="21"/>
          <w:szCs w:val="21"/>
        </w:rPr>
        <w:t xml:space="preserve"> Correlation coefficient of antifouling biocides in sediment samples</w:t>
      </w:r>
    </w:p>
    <w:p w14:paraId="3705E930" w14:textId="4EE4DD1A" w:rsidR="00496F0A" w:rsidRDefault="00B544C0" w:rsidP="00496F0A">
      <w:pPr>
        <w:ind w:right="-3"/>
        <w:jc w:val="right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1A4320D0" wp14:editId="1B838682">
            <wp:extent cx="5327572" cy="2059387"/>
            <wp:effectExtent l="0" t="0" r="6985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671" cy="2070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CC51C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C60411D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3AED4B2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5227E84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75C5D3A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D715AA7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0AF97AE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B5AADF9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0D1196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30C84622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0E37454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96A17E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623C198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4C6EBEA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E55480C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8B9DE9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D9DD00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5A426FB6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41C48AE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2C12C94B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67C10D3F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p w14:paraId="74262345" w14:textId="77777777" w:rsidR="00496F0A" w:rsidRDefault="00496F0A" w:rsidP="00496F0A">
      <w:pPr>
        <w:ind w:right="-3"/>
        <w:jc w:val="right"/>
        <w:rPr>
          <w:sz w:val="21"/>
          <w:szCs w:val="21"/>
        </w:rPr>
      </w:pPr>
    </w:p>
    <w:sectPr w:rsidR="00496F0A" w:rsidSect="00EE25E1">
      <w:footerReference w:type="even" r:id="rId19"/>
      <w:footerReference w:type="default" r:id="rId20"/>
      <w:pgSz w:w="11904" w:h="16838" w:code="9"/>
      <w:pgMar w:top="1985" w:right="1701" w:bottom="1701" w:left="1701" w:header="851" w:footer="992" w:gutter="0"/>
      <w:cols w:space="425"/>
      <w:titlePg/>
      <w:docGrid w:type="linesAndChar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E2EC98" w14:textId="77777777" w:rsidR="00C16D6A" w:rsidRDefault="00C16D6A">
      <w:r>
        <w:separator/>
      </w:r>
    </w:p>
  </w:endnote>
  <w:endnote w:type="continuationSeparator" w:id="0">
    <w:p w14:paraId="19CD0279" w14:textId="77777777" w:rsidR="00C16D6A" w:rsidRDefault="00C1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平成明朝">
    <w:altName w:val="HGPｺﾞｼｯｸE"/>
    <w:charset w:val="80"/>
    <w:family w:val="auto"/>
    <w:pitch w:val="variable"/>
    <w:sig w:usb0="01002A87" w:usb1="08070708" w:usb2="10000010" w:usb3="00000000" w:csb0="0002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6D4A31" w14:textId="77777777" w:rsidR="00147B6B" w:rsidRDefault="00147B6B" w:rsidP="000E20DF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9C43A74" w14:textId="77777777" w:rsidR="00147B6B" w:rsidRDefault="00147B6B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212FE0" w14:textId="77777777" w:rsidR="00147B6B" w:rsidRDefault="00147B6B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305B31" w14:textId="77777777" w:rsidR="00C16D6A" w:rsidRDefault="00C16D6A">
      <w:r>
        <w:separator/>
      </w:r>
    </w:p>
  </w:footnote>
  <w:footnote w:type="continuationSeparator" w:id="0">
    <w:p w14:paraId="13AB1C75" w14:textId="77777777" w:rsidR="00C16D6A" w:rsidRDefault="00C16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44698E"/>
    <w:multiLevelType w:val="hybridMultilevel"/>
    <w:tmpl w:val="F85EE54E"/>
    <w:lvl w:ilvl="0" w:tplc="F5EAB7E2">
      <w:start w:val="4"/>
      <w:numFmt w:val="bullet"/>
      <w:lvlText w:val="●"/>
      <w:lvlJc w:val="left"/>
      <w:pPr>
        <w:ind w:left="420" w:hanging="360"/>
      </w:pPr>
      <w:rPr>
        <w:rFonts w:ascii="平成明朝" w:eastAsia="平成明朝" w:hAnsi="Times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200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3"/>
    <w:rsid w:val="00003652"/>
    <w:rsid w:val="000036AB"/>
    <w:rsid w:val="00003E21"/>
    <w:rsid w:val="00004A56"/>
    <w:rsid w:val="000055CF"/>
    <w:rsid w:val="000068AB"/>
    <w:rsid w:val="000071DD"/>
    <w:rsid w:val="00021D43"/>
    <w:rsid w:val="00022696"/>
    <w:rsid w:val="00022E3D"/>
    <w:rsid w:val="00022FFD"/>
    <w:rsid w:val="0002341C"/>
    <w:rsid w:val="00023EF8"/>
    <w:rsid w:val="0002515C"/>
    <w:rsid w:val="000259D2"/>
    <w:rsid w:val="000278E4"/>
    <w:rsid w:val="00027C39"/>
    <w:rsid w:val="00030EB9"/>
    <w:rsid w:val="000321F5"/>
    <w:rsid w:val="00032ABF"/>
    <w:rsid w:val="00032C16"/>
    <w:rsid w:val="00033A0D"/>
    <w:rsid w:val="00034E95"/>
    <w:rsid w:val="00035562"/>
    <w:rsid w:val="00035A66"/>
    <w:rsid w:val="00036740"/>
    <w:rsid w:val="00041A73"/>
    <w:rsid w:val="00041C77"/>
    <w:rsid w:val="0004366F"/>
    <w:rsid w:val="00045FD8"/>
    <w:rsid w:val="00046343"/>
    <w:rsid w:val="00050160"/>
    <w:rsid w:val="00051F97"/>
    <w:rsid w:val="00052D4D"/>
    <w:rsid w:val="0005332C"/>
    <w:rsid w:val="000533C4"/>
    <w:rsid w:val="00053847"/>
    <w:rsid w:val="0005457A"/>
    <w:rsid w:val="00054DE7"/>
    <w:rsid w:val="00055AC8"/>
    <w:rsid w:val="000567A3"/>
    <w:rsid w:val="000574F3"/>
    <w:rsid w:val="00060444"/>
    <w:rsid w:val="000612A5"/>
    <w:rsid w:val="00061655"/>
    <w:rsid w:val="0006172A"/>
    <w:rsid w:val="0006486D"/>
    <w:rsid w:val="00065BB5"/>
    <w:rsid w:val="00066090"/>
    <w:rsid w:val="0006632E"/>
    <w:rsid w:val="00067A30"/>
    <w:rsid w:val="00071EC5"/>
    <w:rsid w:val="000723C4"/>
    <w:rsid w:val="0007444F"/>
    <w:rsid w:val="00074B89"/>
    <w:rsid w:val="000763CD"/>
    <w:rsid w:val="000842C3"/>
    <w:rsid w:val="00086148"/>
    <w:rsid w:val="00087C8A"/>
    <w:rsid w:val="00087DF0"/>
    <w:rsid w:val="00090052"/>
    <w:rsid w:val="000928CE"/>
    <w:rsid w:val="00092FB6"/>
    <w:rsid w:val="00093207"/>
    <w:rsid w:val="00094093"/>
    <w:rsid w:val="0009418A"/>
    <w:rsid w:val="000945C5"/>
    <w:rsid w:val="0009479C"/>
    <w:rsid w:val="00094C26"/>
    <w:rsid w:val="000952F7"/>
    <w:rsid w:val="00097DF2"/>
    <w:rsid w:val="000A10F7"/>
    <w:rsid w:val="000A21E7"/>
    <w:rsid w:val="000A2BC8"/>
    <w:rsid w:val="000A5A00"/>
    <w:rsid w:val="000A7B21"/>
    <w:rsid w:val="000A7B5E"/>
    <w:rsid w:val="000A7D6E"/>
    <w:rsid w:val="000B035B"/>
    <w:rsid w:val="000B0D85"/>
    <w:rsid w:val="000B2D40"/>
    <w:rsid w:val="000B64DC"/>
    <w:rsid w:val="000B7013"/>
    <w:rsid w:val="000B774A"/>
    <w:rsid w:val="000C0061"/>
    <w:rsid w:val="000C079C"/>
    <w:rsid w:val="000C2278"/>
    <w:rsid w:val="000C2503"/>
    <w:rsid w:val="000C38DE"/>
    <w:rsid w:val="000C40D7"/>
    <w:rsid w:val="000D0008"/>
    <w:rsid w:val="000D1329"/>
    <w:rsid w:val="000D2284"/>
    <w:rsid w:val="000D2E8E"/>
    <w:rsid w:val="000D3A0A"/>
    <w:rsid w:val="000D3B51"/>
    <w:rsid w:val="000D3DB4"/>
    <w:rsid w:val="000D4C8F"/>
    <w:rsid w:val="000D4CFB"/>
    <w:rsid w:val="000D4D17"/>
    <w:rsid w:val="000D5299"/>
    <w:rsid w:val="000D5CAC"/>
    <w:rsid w:val="000E1263"/>
    <w:rsid w:val="000E20DF"/>
    <w:rsid w:val="000E2214"/>
    <w:rsid w:val="000E23D1"/>
    <w:rsid w:val="000E2D1A"/>
    <w:rsid w:val="000E72E8"/>
    <w:rsid w:val="000E7605"/>
    <w:rsid w:val="000E7871"/>
    <w:rsid w:val="000F0A56"/>
    <w:rsid w:val="000F4593"/>
    <w:rsid w:val="000F488F"/>
    <w:rsid w:val="000F6137"/>
    <w:rsid w:val="001006FB"/>
    <w:rsid w:val="00104CBF"/>
    <w:rsid w:val="00105872"/>
    <w:rsid w:val="00105D00"/>
    <w:rsid w:val="00107CDF"/>
    <w:rsid w:val="00111098"/>
    <w:rsid w:val="0011179F"/>
    <w:rsid w:val="00114AA3"/>
    <w:rsid w:val="00115A7A"/>
    <w:rsid w:val="001162D7"/>
    <w:rsid w:val="00116971"/>
    <w:rsid w:val="00116C30"/>
    <w:rsid w:val="00117E4E"/>
    <w:rsid w:val="0012049E"/>
    <w:rsid w:val="00120A82"/>
    <w:rsid w:val="00120B0F"/>
    <w:rsid w:val="00120CBF"/>
    <w:rsid w:val="00120FFF"/>
    <w:rsid w:val="0012422E"/>
    <w:rsid w:val="00124E6D"/>
    <w:rsid w:val="001251EF"/>
    <w:rsid w:val="00125ADB"/>
    <w:rsid w:val="00126911"/>
    <w:rsid w:val="00126A04"/>
    <w:rsid w:val="001275FD"/>
    <w:rsid w:val="0013102F"/>
    <w:rsid w:val="001312B7"/>
    <w:rsid w:val="001313C5"/>
    <w:rsid w:val="0013160E"/>
    <w:rsid w:val="00131C6B"/>
    <w:rsid w:val="00134C4B"/>
    <w:rsid w:val="00135CCA"/>
    <w:rsid w:val="001374C0"/>
    <w:rsid w:val="00137AA1"/>
    <w:rsid w:val="00140C40"/>
    <w:rsid w:val="00141C62"/>
    <w:rsid w:val="00142D48"/>
    <w:rsid w:val="00144969"/>
    <w:rsid w:val="00146170"/>
    <w:rsid w:val="001464FD"/>
    <w:rsid w:val="00146C47"/>
    <w:rsid w:val="00147B4F"/>
    <w:rsid w:val="00147B6B"/>
    <w:rsid w:val="00152835"/>
    <w:rsid w:val="0015321C"/>
    <w:rsid w:val="00154B1D"/>
    <w:rsid w:val="00155907"/>
    <w:rsid w:val="001561CB"/>
    <w:rsid w:val="00157DE2"/>
    <w:rsid w:val="001618C0"/>
    <w:rsid w:val="0016380B"/>
    <w:rsid w:val="00163B58"/>
    <w:rsid w:val="00164440"/>
    <w:rsid w:val="00164D23"/>
    <w:rsid w:val="00165545"/>
    <w:rsid w:val="001658CD"/>
    <w:rsid w:val="001674F5"/>
    <w:rsid w:val="00167C9F"/>
    <w:rsid w:val="0017151C"/>
    <w:rsid w:val="001725B1"/>
    <w:rsid w:val="00174299"/>
    <w:rsid w:val="00175517"/>
    <w:rsid w:val="0017583B"/>
    <w:rsid w:val="00175CE4"/>
    <w:rsid w:val="00175DEB"/>
    <w:rsid w:val="001776F2"/>
    <w:rsid w:val="00180F96"/>
    <w:rsid w:val="001818B7"/>
    <w:rsid w:val="001835A5"/>
    <w:rsid w:val="001848AF"/>
    <w:rsid w:val="001869F1"/>
    <w:rsid w:val="001871EB"/>
    <w:rsid w:val="00187C4C"/>
    <w:rsid w:val="00190BF1"/>
    <w:rsid w:val="001939A1"/>
    <w:rsid w:val="00194175"/>
    <w:rsid w:val="00195537"/>
    <w:rsid w:val="00195B08"/>
    <w:rsid w:val="00195FCF"/>
    <w:rsid w:val="001A012C"/>
    <w:rsid w:val="001A2F7A"/>
    <w:rsid w:val="001A3262"/>
    <w:rsid w:val="001A382E"/>
    <w:rsid w:val="001A4930"/>
    <w:rsid w:val="001A5526"/>
    <w:rsid w:val="001A6028"/>
    <w:rsid w:val="001A7037"/>
    <w:rsid w:val="001A78D2"/>
    <w:rsid w:val="001A7C7F"/>
    <w:rsid w:val="001B0379"/>
    <w:rsid w:val="001B03C7"/>
    <w:rsid w:val="001B37AD"/>
    <w:rsid w:val="001B5A97"/>
    <w:rsid w:val="001B660E"/>
    <w:rsid w:val="001B6F87"/>
    <w:rsid w:val="001B7878"/>
    <w:rsid w:val="001B7B61"/>
    <w:rsid w:val="001C054D"/>
    <w:rsid w:val="001C413C"/>
    <w:rsid w:val="001C4B16"/>
    <w:rsid w:val="001C4DAE"/>
    <w:rsid w:val="001C553C"/>
    <w:rsid w:val="001C575C"/>
    <w:rsid w:val="001C5FEF"/>
    <w:rsid w:val="001C6667"/>
    <w:rsid w:val="001C78AE"/>
    <w:rsid w:val="001C7EA5"/>
    <w:rsid w:val="001D555E"/>
    <w:rsid w:val="001D5A0F"/>
    <w:rsid w:val="001D5E1C"/>
    <w:rsid w:val="001D6880"/>
    <w:rsid w:val="001D7363"/>
    <w:rsid w:val="001E56B8"/>
    <w:rsid w:val="001E5CC5"/>
    <w:rsid w:val="001E6DFF"/>
    <w:rsid w:val="001E6F26"/>
    <w:rsid w:val="001F018A"/>
    <w:rsid w:val="001F0943"/>
    <w:rsid w:val="001F1153"/>
    <w:rsid w:val="001F161B"/>
    <w:rsid w:val="001F3C29"/>
    <w:rsid w:val="001F3E01"/>
    <w:rsid w:val="001F3EFB"/>
    <w:rsid w:val="001F4FEC"/>
    <w:rsid w:val="001F77BD"/>
    <w:rsid w:val="001F7BC5"/>
    <w:rsid w:val="0020163D"/>
    <w:rsid w:val="00201D36"/>
    <w:rsid w:val="00202676"/>
    <w:rsid w:val="00204260"/>
    <w:rsid w:val="002047C9"/>
    <w:rsid w:val="00205492"/>
    <w:rsid w:val="002058F7"/>
    <w:rsid w:val="00206F74"/>
    <w:rsid w:val="00211609"/>
    <w:rsid w:val="00211EC3"/>
    <w:rsid w:val="0021232E"/>
    <w:rsid w:val="00212879"/>
    <w:rsid w:val="00213034"/>
    <w:rsid w:val="00213510"/>
    <w:rsid w:val="0021396F"/>
    <w:rsid w:val="00213C89"/>
    <w:rsid w:val="00214C5F"/>
    <w:rsid w:val="00214D90"/>
    <w:rsid w:val="00215F01"/>
    <w:rsid w:val="0021610A"/>
    <w:rsid w:val="00216B3E"/>
    <w:rsid w:val="00220481"/>
    <w:rsid w:val="0022179C"/>
    <w:rsid w:val="0022202E"/>
    <w:rsid w:val="00223A0E"/>
    <w:rsid w:val="00223CBE"/>
    <w:rsid w:val="00223EBB"/>
    <w:rsid w:val="002258C4"/>
    <w:rsid w:val="00225F21"/>
    <w:rsid w:val="002270EF"/>
    <w:rsid w:val="002304C9"/>
    <w:rsid w:val="00230676"/>
    <w:rsid w:val="0023149D"/>
    <w:rsid w:val="00232845"/>
    <w:rsid w:val="002329B7"/>
    <w:rsid w:val="00232A7B"/>
    <w:rsid w:val="00233AC2"/>
    <w:rsid w:val="002364A0"/>
    <w:rsid w:val="00240A20"/>
    <w:rsid w:val="00241B37"/>
    <w:rsid w:val="00241DDE"/>
    <w:rsid w:val="00241FEC"/>
    <w:rsid w:val="0024202C"/>
    <w:rsid w:val="00242232"/>
    <w:rsid w:val="00243509"/>
    <w:rsid w:val="00244588"/>
    <w:rsid w:val="00245540"/>
    <w:rsid w:val="002455E7"/>
    <w:rsid w:val="002461FD"/>
    <w:rsid w:val="00250FD4"/>
    <w:rsid w:val="002535F5"/>
    <w:rsid w:val="00253EF3"/>
    <w:rsid w:val="00255A77"/>
    <w:rsid w:val="00255EA6"/>
    <w:rsid w:val="00256B8C"/>
    <w:rsid w:val="00260646"/>
    <w:rsid w:val="002620F9"/>
    <w:rsid w:val="00264B5F"/>
    <w:rsid w:val="0026581B"/>
    <w:rsid w:val="00265FBF"/>
    <w:rsid w:val="0026690B"/>
    <w:rsid w:val="00266FF9"/>
    <w:rsid w:val="00267EA8"/>
    <w:rsid w:val="00270F57"/>
    <w:rsid w:val="00271B27"/>
    <w:rsid w:val="00271B58"/>
    <w:rsid w:val="002733B6"/>
    <w:rsid w:val="00274E21"/>
    <w:rsid w:val="00275B59"/>
    <w:rsid w:val="002760FC"/>
    <w:rsid w:val="0028088E"/>
    <w:rsid w:val="002825B5"/>
    <w:rsid w:val="00285411"/>
    <w:rsid w:val="0028620B"/>
    <w:rsid w:val="00287BE0"/>
    <w:rsid w:val="00290164"/>
    <w:rsid w:val="00290A55"/>
    <w:rsid w:val="002914C2"/>
    <w:rsid w:val="00291ED6"/>
    <w:rsid w:val="002940DC"/>
    <w:rsid w:val="00295ADA"/>
    <w:rsid w:val="002A1EE5"/>
    <w:rsid w:val="002A319C"/>
    <w:rsid w:val="002A4380"/>
    <w:rsid w:val="002A561A"/>
    <w:rsid w:val="002B1B4D"/>
    <w:rsid w:val="002B2A3D"/>
    <w:rsid w:val="002B3008"/>
    <w:rsid w:val="002B515C"/>
    <w:rsid w:val="002C03C5"/>
    <w:rsid w:val="002C0611"/>
    <w:rsid w:val="002C13BC"/>
    <w:rsid w:val="002C4D96"/>
    <w:rsid w:val="002C65E8"/>
    <w:rsid w:val="002C6DBC"/>
    <w:rsid w:val="002D0660"/>
    <w:rsid w:val="002D07CE"/>
    <w:rsid w:val="002D0AD0"/>
    <w:rsid w:val="002D2A43"/>
    <w:rsid w:val="002D474A"/>
    <w:rsid w:val="002D4BA2"/>
    <w:rsid w:val="002D61F9"/>
    <w:rsid w:val="002D6366"/>
    <w:rsid w:val="002E0614"/>
    <w:rsid w:val="002E34F6"/>
    <w:rsid w:val="002E3710"/>
    <w:rsid w:val="002E42F8"/>
    <w:rsid w:val="002E4728"/>
    <w:rsid w:val="002E5240"/>
    <w:rsid w:val="002E6EFD"/>
    <w:rsid w:val="002F0A5A"/>
    <w:rsid w:val="002F0E04"/>
    <w:rsid w:val="002F34BF"/>
    <w:rsid w:val="002F65DE"/>
    <w:rsid w:val="002F710F"/>
    <w:rsid w:val="003015D9"/>
    <w:rsid w:val="003050A4"/>
    <w:rsid w:val="003061B7"/>
    <w:rsid w:val="00306893"/>
    <w:rsid w:val="003068A0"/>
    <w:rsid w:val="0030796B"/>
    <w:rsid w:val="00311DBF"/>
    <w:rsid w:val="00312437"/>
    <w:rsid w:val="00313FF5"/>
    <w:rsid w:val="0031485B"/>
    <w:rsid w:val="003152BE"/>
    <w:rsid w:val="00324185"/>
    <w:rsid w:val="00324694"/>
    <w:rsid w:val="00324DB8"/>
    <w:rsid w:val="00325759"/>
    <w:rsid w:val="00330DD5"/>
    <w:rsid w:val="0033116F"/>
    <w:rsid w:val="00331601"/>
    <w:rsid w:val="00331719"/>
    <w:rsid w:val="00333CFF"/>
    <w:rsid w:val="003344F9"/>
    <w:rsid w:val="00334E1A"/>
    <w:rsid w:val="00335748"/>
    <w:rsid w:val="0034041D"/>
    <w:rsid w:val="00342E8B"/>
    <w:rsid w:val="003438E0"/>
    <w:rsid w:val="00344BEE"/>
    <w:rsid w:val="00345523"/>
    <w:rsid w:val="00345BAA"/>
    <w:rsid w:val="003523EC"/>
    <w:rsid w:val="00353921"/>
    <w:rsid w:val="0035417B"/>
    <w:rsid w:val="00354C65"/>
    <w:rsid w:val="0035527E"/>
    <w:rsid w:val="00356651"/>
    <w:rsid w:val="003576F7"/>
    <w:rsid w:val="00357C09"/>
    <w:rsid w:val="00357C83"/>
    <w:rsid w:val="00360E79"/>
    <w:rsid w:val="00362176"/>
    <w:rsid w:val="0036309E"/>
    <w:rsid w:val="00363825"/>
    <w:rsid w:val="00364BB6"/>
    <w:rsid w:val="00365093"/>
    <w:rsid w:val="003655D1"/>
    <w:rsid w:val="0036715B"/>
    <w:rsid w:val="00367E09"/>
    <w:rsid w:val="0037071A"/>
    <w:rsid w:val="00370CFA"/>
    <w:rsid w:val="003758B9"/>
    <w:rsid w:val="00376C53"/>
    <w:rsid w:val="00377608"/>
    <w:rsid w:val="00381104"/>
    <w:rsid w:val="003821F5"/>
    <w:rsid w:val="003837A4"/>
    <w:rsid w:val="003878D3"/>
    <w:rsid w:val="003928B6"/>
    <w:rsid w:val="00395591"/>
    <w:rsid w:val="003A4965"/>
    <w:rsid w:val="003A51FC"/>
    <w:rsid w:val="003B63E2"/>
    <w:rsid w:val="003C0A0D"/>
    <w:rsid w:val="003C0EE8"/>
    <w:rsid w:val="003C2FBE"/>
    <w:rsid w:val="003C4C8F"/>
    <w:rsid w:val="003C60F1"/>
    <w:rsid w:val="003C65CF"/>
    <w:rsid w:val="003C7BBA"/>
    <w:rsid w:val="003D0AE7"/>
    <w:rsid w:val="003D0B54"/>
    <w:rsid w:val="003D29E8"/>
    <w:rsid w:val="003D3269"/>
    <w:rsid w:val="003D34AB"/>
    <w:rsid w:val="003D3E3C"/>
    <w:rsid w:val="003D4CBE"/>
    <w:rsid w:val="003D5772"/>
    <w:rsid w:val="003D5B4F"/>
    <w:rsid w:val="003D69D2"/>
    <w:rsid w:val="003E0CCD"/>
    <w:rsid w:val="003E3721"/>
    <w:rsid w:val="003E4177"/>
    <w:rsid w:val="003E4975"/>
    <w:rsid w:val="003E50EF"/>
    <w:rsid w:val="003E755D"/>
    <w:rsid w:val="003E76E2"/>
    <w:rsid w:val="003F028A"/>
    <w:rsid w:val="003F0396"/>
    <w:rsid w:val="003F1533"/>
    <w:rsid w:val="003F1573"/>
    <w:rsid w:val="003F4108"/>
    <w:rsid w:val="003F52B3"/>
    <w:rsid w:val="003F57BE"/>
    <w:rsid w:val="003F5A74"/>
    <w:rsid w:val="003F64F3"/>
    <w:rsid w:val="003F6FD8"/>
    <w:rsid w:val="003F771C"/>
    <w:rsid w:val="003F7C9C"/>
    <w:rsid w:val="00400344"/>
    <w:rsid w:val="00401EF1"/>
    <w:rsid w:val="00403D4D"/>
    <w:rsid w:val="004042D4"/>
    <w:rsid w:val="00404738"/>
    <w:rsid w:val="00404E68"/>
    <w:rsid w:val="004051CA"/>
    <w:rsid w:val="004058DD"/>
    <w:rsid w:val="00405DC2"/>
    <w:rsid w:val="004101F5"/>
    <w:rsid w:val="00410FD5"/>
    <w:rsid w:val="00413681"/>
    <w:rsid w:val="004164F5"/>
    <w:rsid w:val="004173EB"/>
    <w:rsid w:val="004179B2"/>
    <w:rsid w:val="004213E0"/>
    <w:rsid w:val="00421493"/>
    <w:rsid w:val="00422892"/>
    <w:rsid w:val="004238A6"/>
    <w:rsid w:val="00427652"/>
    <w:rsid w:val="00427CF5"/>
    <w:rsid w:val="00430B40"/>
    <w:rsid w:val="00432FAE"/>
    <w:rsid w:val="00433B40"/>
    <w:rsid w:val="00434A73"/>
    <w:rsid w:val="00435129"/>
    <w:rsid w:val="0043641D"/>
    <w:rsid w:val="00436B91"/>
    <w:rsid w:val="0044180B"/>
    <w:rsid w:val="004444C3"/>
    <w:rsid w:val="00445336"/>
    <w:rsid w:val="00445891"/>
    <w:rsid w:val="00445C71"/>
    <w:rsid w:val="00446AC2"/>
    <w:rsid w:val="00446C45"/>
    <w:rsid w:val="004502CE"/>
    <w:rsid w:val="00450EED"/>
    <w:rsid w:val="00454CBD"/>
    <w:rsid w:val="0045525D"/>
    <w:rsid w:val="004601EB"/>
    <w:rsid w:val="004611B7"/>
    <w:rsid w:val="004613A5"/>
    <w:rsid w:val="00462B32"/>
    <w:rsid w:val="0046396D"/>
    <w:rsid w:val="00464028"/>
    <w:rsid w:val="004641BE"/>
    <w:rsid w:val="00464AF5"/>
    <w:rsid w:val="00466079"/>
    <w:rsid w:val="0047189B"/>
    <w:rsid w:val="0047267D"/>
    <w:rsid w:val="00472F8B"/>
    <w:rsid w:val="00474291"/>
    <w:rsid w:val="004747F9"/>
    <w:rsid w:val="00474E85"/>
    <w:rsid w:val="004764CA"/>
    <w:rsid w:val="00476F05"/>
    <w:rsid w:val="00477730"/>
    <w:rsid w:val="0048059C"/>
    <w:rsid w:val="004815DC"/>
    <w:rsid w:val="00481817"/>
    <w:rsid w:val="004838A8"/>
    <w:rsid w:val="00486350"/>
    <w:rsid w:val="00486CDA"/>
    <w:rsid w:val="00487E17"/>
    <w:rsid w:val="00490330"/>
    <w:rsid w:val="004927AF"/>
    <w:rsid w:val="0049362D"/>
    <w:rsid w:val="00493DD7"/>
    <w:rsid w:val="00493E38"/>
    <w:rsid w:val="00496529"/>
    <w:rsid w:val="00496F0A"/>
    <w:rsid w:val="004A02F7"/>
    <w:rsid w:val="004A0FE3"/>
    <w:rsid w:val="004A1480"/>
    <w:rsid w:val="004A172D"/>
    <w:rsid w:val="004A1950"/>
    <w:rsid w:val="004A43F3"/>
    <w:rsid w:val="004A4B9D"/>
    <w:rsid w:val="004A4DA5"/>
    <w:rsid w:val="004A5620"/>
    <w:rsid w:val="004A5DFD"/>
    <w:rsid w:val="004A5F58"/>
    <w:rsid w:val="004A7714"/>
    <w:rsid w:val="004B1232"/>
    <w:rsid w:val="004B2B98"/>
    <w:rsid w:val="004B3602"/>
    <w:rsid w:val="004B3F40"/>
    <w:rsid w:val="004B407B"/>
    <w:rsid w:val="004B4C1D"/>
    <w:rsid w:val="004B523D"/>
    <w:rsid w:val="004B52B9"/>
    <w:rsid w:val="004B5751"/>
    <w:rsid w:val="004B6495"/>
    <w:rsid w:val="004B6D73"/>
    <w:rsid w:val="004C0CA9"/>
    <w:rsid w:val="004C0FE2"/>
    <w:rsid w:val="004C1241"/>
    <w:rsid w:val="004C1470"/>
    <w:rsid w:val="004C16B0"/>
    <w:rsid w:val="004C26EA"/>
    <w:rsid w:val="004C3E96"/>
    <w:rsid w:val="004C5110"/>
    <w:rsid w:val="004C5FBF"/>
    <w:rsid w:val="004C6893"/>
    <w:rsid w:val="004C7A0E"/>
    <w:rsid w:val="004D1102"/>
    <w:rsid w:val="004D14FD"/>
    <w:rsid w:val="004D3A1F"/>
    <w:rsid w:val="004D4398"/>
    <w:rsid w:val="004D4D21"/>
    <w:rsid w:val="004D7984"/>
    <w:rsid w:val="004E22B7"/>
    <w:rsid w:val="004E25B9"/>
    <w:rsid w:val="004E32E9"/>
    <w:rsid w:val="004E3AA6"/>
    <w:rsid w:val="004E3BC8"/>
    <w:rsid w:val="004E69EE"/>
    <w:rsid w:val="004E6C90"/>
    <w:rsid w:val="004F0EEA"/>
    <w:rsid w:val="004F2028"/>
    <w:rsid w:val="004F2C88"/>
    <w:rsid w:val="004F2DD1"/>
    <w:rsid w:val="004F3802"/>
    <w:rsid w:val="004F403C"/>
    <w:rsid w:val="004F700B"/>
    <w:rsid w:val="00501716"/>
    <w:rsid w:val="005042DB"/>
    <w:rsid w:val="0050444A"/>
    <w:rsid w:val="00505020"/>
    <w:rsid w:val="005059EA"/>
    <w:rsid w:val="00506665"/>
    <w:rsid w:val="005070B9"/>
    <w:rsid w:val="0051263F"/>
    <w:rsid w:val="00513826"/>
    <w:rsid w:val="005139DD"/>
    <w:rsid w:val="00515100"/>
    <w:rsid w:val="00516391"/>
    <w:rsid w:val="0051697E"/>
    <w:rsid w:val="00517200"/>
    <w:rsid w:val="0052525E"/>
    <w:rsid w:val="005256A5"/>
    <w:rsid w:val="005257C9"/>
    <w:rsid w:val="0052677C"/>
    <w:rsid w:val="00530363"/>
    <w:rsid w:val="005303F9"/>
    <w:rsid w:val="0053191B"/>
    <w:rsid w:val="00531BE9"/>
    <w:rsid w:val="0053218C"/>
    <w:rsid w:val="0053351C"/>
    <w:rsid w:val="00534FAA"/>
    <w:rsid w:val="0053509A"/>
    <w:rsid w:val="005369AE"/>
    <w:rsid w:val="00537AE0"/>
    <w:rsid w:val="00537BFD"/>
    <w:rsid w:val="00537E02"/>
    <w:rsid w:val="00541589"/>
    <w:rsid w:val="00541F1E"/>
    <w:rsid w:val="00542280"/>
    <w:rsid w:val="00543720"/>
    <w:rsid w:val="005450A9"/>
    <w:rsid w:val="00550AA0"/>
    <w:rsid w:val="00552C04"/>
    <w:rsid w:val="00553B7D"/>
    <w:rsid w:val="005561DD"/>
    <w:rsid w:val="00556544"/>
    <w:rsid w:val="0056422F"/>
    <w:rsid w:val="00565E83"/>
    <w:rsid w:val="00566F75"/>
    <w:rsid w:val="00567406"/>
    <w:rsid w:val="005675FE"/>
    <w:rsid w:val="005717CF"/>
    <w:rsid w:val="00572CFC"/>
    <w:rsid w:val="00573138"/>
    <w:rsid w:val="005742E2"/>
    <w:rsid w:val="00574716"/>
    <w:rsid w:val="0057519C"/>
    <w:rsid w:val="00576994"/>
    <w:rsid w:val="00581B86"/>
    <w:rsid w:val="00581D72"/>
    <w:rsid w:val="005826B8"/>
    <w:rsid w:val="00583C17"/>
    <w:rsid w:val="005859AD"/>
    <w:rsid w:val="00585CB8"/>
    <w:rsid w:val="00586C67"/>
    <w:rsid w:val="00586CC4"/>
    <w:rsid w:val="00586F9A"/>
    <w:rsid w:val="005904F4"/>
    <w:rsid w:val="00590779"/>
    <w:rsid w:val="00591681"/>
    <w:rsid w:val="00594046"/>
    <w:rsid w:val="00594BAC"/>
    <w:rsid w:val="005A0AA9"/>
    <w:rsid w:val="005A24B6"/>
    <w:rsid w:val="005A2D2B"/>
    <w:rsid w:val="005A3063"/>
    <w:rsid w:val="005A4785"/>
    <w:rsid w:val="005A4E74"/>
    <w:rsid w:val="005A7B5B"/>
    <w:rsid w:val="005B1D5B"/>
    <w:rsid w:val="005B1F52"/>
    <w:rsid w:val="005B2009"/>
    <w:rsid w:val="005B2DB8"/>
    <w:rsid w:val="005B47D1"/>
    <w:rsid w:val="005B4B0B"/>
    <w:rsid w:val="005B4E7D"/>
    <w:rsid w:val="005B5014"/>
    <w:rsid w:val="005B6B64"/>
    <w:rsid w:val="005C0CD7"/>
    <w:rsid w:val="005C2488"/>
    <w:rsid w:val="005C2D65"/>
    <w:rsid w:val="005C38CA"/>
    <w:rsid w:val="005C4036"/>
    <w:rsid w:val="005C5050"/>
    <w:rsid w:val="005D1112"/>
    <w:rsid w:val="005D1602"/>
    <w:rsid w:val="005D24BE"/>
    <w:rsid w:val="005D29C7"/>
    <w:rsid w:val="005D4B0B"/>
    <w:rsid w:val="005D4E9D"/>
    <w:rsid w:val="005D520F"/>
    <w:rsid w:val="005E027B"/>
    <w:rsid w:val="005E0C8E"/>
    <w:rsid w:val="005E0F66"/>
    <w:rsid w:val="005E459B"/>
    <w:rsid w:val="005E493D"/>
    <w:rsid w:val="005E5FEE"/>
    <w:rsid w:val="005E6006"/>
    <w:rsid w:val="005E6848"/>
    <w:rsid w:val="005E7B2B"/>
    <w:rsid w:val="005E7F07"/>
    <w:rsid w:val="005F0714"/>
    <w:rsid w:val="005F0F90"/>
    <w:rsid w:val="005F1C4D"/>
    <w:rsid w:val="005F3376"/>
    <w:rsid w:val="005F34E2"/>
    <w:rsid w:val="005F3800"/>
    <w:rsid w:val="005F4BED"/>
    <w:rsid w:val="005F54E8"/>
    <w:rsid w:val="005F7762"/>
    <w:rsid w:val="00602818"/>
    <w:rsid w:val="00604CB8"/>
    <w:rsid w:val="006053F1"/>
    <w:rsid w:val="0061064C"/>
    <w:rsid w:val="0061330E"/>
    <w:rsid w:val="00613358"/>
    <w:rsid w:val="006133D8"/>
    <w:rsid w:val="006141E0"/>
    <w:rsid w:val="00616875"/>
    <w:rsid w:val="00616AD3"/>
    <w:rsid w:val="0061718D"/>
    <w:rsid w:val="006202B7"/>
    <w:rsid w:val="006207C3"/>
    <w:rsid w:val="006214E7"/>
    <w:rsid w:val="0062289C"/>
    <w:rsid w:val="00623C19"/>
    <w:rsid w:val="00623EE8"/>
    <w:rsid w:val="0063174F"/>
    <w:rsid w:val="0063180C"/>
    <w:rsid w:val="00632393"/>
    <w:rsid w:val="00633713"/>
    <w:rsid w:val="00634CDA"/>
    <w:rsid w:val="00636CC9"/>
    <w:rsid w:val="0064062D"/>
    <w:rsid w:val="00641D82"/>
    <w:rsid w:val="00645B40"/>
    <w:rsid w:val="0064610B"/>
    <w:rsid w:val="00647B34"/>
    <w:rsid w:val="00654164"/>
    <w:rsid w:val="006566CF"/>
    <w:rsid w:val="0066240F"/>
    <w:rsid w:val="00663671"/>
    <w:rsid w:val="006645A7"/>
    <w:rsid w:val="00665C4F"/>
    <w:rsid w:val="00666191"/>
    <w:rsid w:val="00667230"/>
    <w:rsid w:val="00671F1A"/>
    <w:rsid w:val="00672103"/>
    <w:rsid w:val="0067266D"/>
    <w:rsid w:val="006732DC"/>
    <w:rsid w:val="006733B1"/>
    <w:rsid w:val="00673CB0"/>
    <w:rsid w:val="00673FFA"/>
    <w:rsid w:val="0068224D"/>
    <w:rsid w:val="006824F9"/>
    <w:rsid w:val="006830A9"/>
    <w:rsid w:val="006833B5"/>
    <w:rsid w:val="006846B4"/>
    <w:rsid w:val="00684804"/>
    <w:rsid w:val="00685679"/>
    <w:rsid w:val="00685ED2"/>
    <w:rsid w:val="0068744B"/>
    <w:rsid w:val="00687600"/>
    <w:rsid w:val="00687FAD"/>
    <w:rsid w:val="00691B9E"/>
    <w:rsid w:val="0069777F"/>
    <w:rsid w:val="00697B39"/>
    <w:rsid w:val="006A29A3"/>
    <w:rsid w:val="006A3A43"/>
    <w:rsid w:val="006A41BD"/>
    <w:rsid w:val="006A77F7"/>
    <w:rsid w:val="006B01D9"/>
    <w:rsid w:val="006B0812"/>
    <w:rsid w:val="006B14AE"/>
    <w:rsid w:val="006B159A"/>
    <w:rsid w:val="006B1A5A"/>
    <w:rsid w:val="006B3729"/>
    <w:rsid w:val="006B5494"/>
    <w:rsid w:val="006B598A"/>
    <w:rsid w:val="006B6BCE"/>
    <w:rsid w:val="006B7BD3"/>
    <w:rsid w:val="006B7F44"/>
    <w:rsid w:val="006C3D4B"/>
    <w:rsid w:val="006C4BA5"/>
    <w:rsid w:val="006C520B"/>
    <w:rsid w:val="006C5DAB"/>
    <w:rsid w:val="006C6B05"/>
    <w:rsid w:val="006C6B0D"/>
    <w:rsid w:val="006D0146"/>
    <w:rsid w:val="006D01CC"/>
    <w:rsid w:val="006D2B12"/>
    <w:rsid w:val="006D46F6"/>
    <w:rsid w:val="006D4A35"/>
    <w:rsid w:val="006D4D21"/>
    <w:rsid w:val="006D51FA"/>
    <w:rsid w:val="006D5B72"/>
    <w:rsid w:val="006D762A"/>
    <w:rsid w:val="006E1411"/>
    <w:rsid w:val="006E1987"/>
    <w:rsid w:val="006E4623"/>
    <w:rsid w:val="006E68BD"/>
    <w:rsid w:val="006F0914"/>
    <w:rsid w:val="006F390D"/>
    <w:rsid w:val="006F3A10"/>
    <w:rsid w:val="006F5AFC"/>
    <w:rsid w:val="006F623F"/>
    <w:rsid w:val="00700A46"/>
    <w:rsid w:val="00701201"/>
    <w:rsid w:val="007045B9"/>
    <w:rsid w:val="00704988"/>
    <w:rsid w:val="00705BC2"/>
    <w:rsid w:val="00706599"/>
    <w:rsid w:val="00706949"/>
    <w:rsid w:val="00711CB4"/>
    <w:rsid w:val="00712881"/>
    <w:rsid w:val="007145F0"/>
    <w:rsid w:val="0071587B"/>
    <w:rsid w:val="00715F49"/>
    <w:rsid w:val="007227EB"/>
    <w:rsid w:val="00723857"/>
    <w:rsid w:val="00723D8D"/>
    <w:rsid w:val="00723FC3"/>
    <w:rsid w:val="00724991"/>
    <w:rsid w:val="007255C6"/>
    <w:rsid w:val="0072606E"/>
    <w:rsid w:val="00726E1A"/>
    <w:rsid w:val="00730236"/>
    <w:rsid w:val="00731B41"/>
    <w:rsid w:val="007344B3"/>
    <w:rsid w:val="00734B6E"/>
    <w:rsid w:val="00734DFD"/>
    <w:rsid w:val="00734EF3"/>
    <w:rsid w:val="00741610"/>
    <w:rsid w:val="00741A29"/>
    <w:rsid w:val="00742C46"/>
    <w:rsid w:val="0074537D"/>
    <w:rsid w:val="00745413"/>
    <w:rsid w:val="00751C94"/>
    <w:rsid w:val="007523D7"/>
    <w:rsid w:val="007534E0"/>
    <w:rsid w:val="00753A9D"/>
    <w:rsid w:val="00754615"/>
    <w:rsid w:val="00755997"/>
    <w:rsid w:val="0075764B"/>
    <w:rsid w:val="007617F2"/>
    <w:rsid w:val="00761E2F"/>
    <w:rsid w:val="00764BB6"/>
    <w:rsid w:val="007658C5"/>
    <w:rsid w:val="00765A05"/>
    <w:rsid w:val="007663D4"/>
    <w:rsid w:val="00770A2D"/>
    <w:rsid w:val="00770AF2"/>
    <w:rsid w:val="0077226B"/>
    <w:rsid w:val="00773799"/>
    <w:rsid w:val="00775E5E"/>
    <w:rsid w:val="007774A8"/>
    <w:rsid w:val="00777BC9"/>
    <w:rsid w:val="00780204"/>
    <w:rsid w:val="00780F5E"/>
    <w:rsid w:val="007832A5"/>
    <w:rsid w:val="00786604"/>
    <w:rsid w:val="00787140"/>
    <w:rsid w:val="007873B2"/>
    <w:rsid w:val="0079087C"/>
    <w:rsid w:val="00794B9B"/>
    <w:rsid w:val="00794BBD"/>
    <w:rsid w:val="00795882"/>
    <w:rsid w:val="007A0849"/>
    <w:rsid w:val="007A0FD9"/>
    <w:rsid w:val="007A16C2"/>
    <w:rsid w:val="007A18AF"/>
    <w:rsid w:val="007A2802"/>
    <w:rsid w:val="007A612D"/>
    <w:rsid w:val="007A7C3C"/>
    <w:rsid w:val="007B0588"/>
    <w:rsid w:val="007B1866"/>
    <w:rsid w:val="007B3AA6"/>
    <w:rsid w:val="007B3D0C"/>
    <w:rsid w:val="007B419D"/>
    <w:rsid w:val="007B43BD"/>
    <w:rsid w:val="007B7956"/>
    <w:rsid w:val="007B7D3F"/>
    <w:rsid w:val="007C0349"/>
    <w:rsid w:val="007C0902"/>
    <w:rsid w:val="007C3018"/>
    <w:rsid w:val="007C354B"/>
    <w:rsid w:val="007C43F1"/>
    <w:rsid w:val="007C4C78"/>
    <w:rsid w:val="007C5E9E"/>
    <w:rsid w:val="007C6CFB"/>
    <w:rsid w:val="007C7420"/>
    <w:rsid w:val="007D01C8"/>
    <w:rsid w:val="007D2526"/>
    <w:rsid w:val="007D27DF"/>
    <w:rsid w:val="007D5B5D"/>
    <w:rsid w:val="007D6471"/>
    <w:rsid w:val="007D76E9"/>
    <w:rsid w:val="007E077B"/>
    <w:rsid w:val="007E0D3D"/>
    <w:rsid w:val="007E2D90"/>
    <w:rsid w:val="007E3BB2"/>
    <w:rsid w:val="007E595C"/>
    <w:rsid w:val="007F05B4"/>
    <w:rsid w:val="007F1A53"/>
    <w:rsid w:val="007F1BD0"/>
    <w:rsid w:val="007F2F50"/>
    <w:rsid w:val="007F3ABB"/>
    <w:rsid w:val="007F4593"/>
    <w:rsid w:val="007F45B3"/>
    <w:rsid w:val="007F4EAB"/>
    <w:rsid w:val="007F5F5C"/>
    <w:rsid w:val="007F76B7"/>
    <w:rsid w:val="00803960"/>
    <w:rsid w:val="00804CE8"/>
    <w:rsid w:val="008063E6"/>
    <w:rsid w:val="00806589"/>
    <w:rsid w:val="00807B20"/>
    <w:rsid w:val="00810E54"/>
    <w:rsid w:val="0081130A"/>
    <w:rsid w:val="00811ECC"/>
    <w:rsid w:val="008132A6"/>
    <w:rsid w:val="00813534"/>
    <w:rsid w:val="00814999"/>
    <w:rsid w:val="00814E81"/>
    <w:rsid w:val="00815D90"/>
    <w:rsid w:val="00816B9F"/>
    <w:rsid w:val="008174FD"/>
    <w:rsid w:val="008175E7"/>
    <w:rsid w:val="0082183F"/>
    <w:rsid w:val="00823633"/>
    <w:rsid w:val="00823A5E"/>
    <w:rsid w:val="0082537B"/>
    <w:rsid w:val="00825767"/>
    <w:rsid w:val="0082608D"/>
    <w:rsid w:val="0082678B"/>
    <w:rsid w:val="0082692B"/>
    <w:rsid w:val="008304C8"/>
    <w:rsid w:val="00830778"/>
    <w:rsid w:val="00830A7A"/>
    <w:rsid w:val="00830F92"/>
    <w:rsid w:val="00830FD4"/>
    <w:rsid w:val="00831D49"/>
    <w:rsid w:val="0083344D"/>
    <w:rsid w:val="00833FAF"/>
    <w:rsid w:val="008340DE"/>
    <w:rsid w:val="0083477D"/>
    <w:rsid w:val="008349A3"/>
    <w:rsid w:val="008354A2"/>
    <w:rsid w:val="0083555B"/>
    <w:rsid w:val="008356EE"/>
    <w:rsid w:val="00835756"/>
    <w:rsid w:val="008358B0"/>
    <w:rsid w:val="00836BAA"/>
    <w:rsid w:val="00836D5B"/>
    <w:rsid w:val="008370F4"/>
    <w:rsid w:val="008374B1"/>
    <w:rsid w:val="00840FC0"/>
    <w:rsid w:val="00842929"/>
    <w:rsid w:val="00843921"/>
    <w:rsid w:val="00843B23"/>
    <w:rsid w:val="00847042"/>
    <w:rsid w:val="00847C9B"/>
    <w:rsid w:val="0085391D"/>
    <w:rsid w:val="00854B94"/>
    <w:rsid w:val="00856B00"/>
    <w:rsid w:val="00857D0A"/>
    <w:rsid w:val="00857EB2"/>
    <w:rsid w:val="0086008E"/>
    <w:rsid w:val="008603B8"/>
    <w:rsid w:val="0086077D"/>
    <w:rsid w:val="00863119"/>
    <w:rsid w:val="00866043"/>
    <w:rsid w:val="008673A9"/>
    <w:rsid w:val="00871F33"/>
    <w:rsid w:val="0087238F"/>
    <w:rsid w:val="00874018"/>
    <w:rsid w:val="00874536"/>
    <w:rsid w:val="008761A8"/>
    <w:rsid w:val="00876B56"/>
    <w:rsid w:val="00880775"/>
    <w:rsid w:val="008821A3"/>
    <w:rsid w:val="008828B2"/>
    <w:rsid w:val="00887A5D"/>
    <w:rsid w:val="00887CCF"/>
    <w:rsid w:val="0089008C"/>
    <w:rsid w:val="00890545"/>
    <w:rsid w:val="00891A3B"/>
    <w:rsid w:val="00892651"/>
    <w:rsid w:val="008933E9"/>
    <w:rsid w:val="00893C71"/>
    <w:rsid w:val="00893E81"/>
    <w:rsid w:val="008950C8"/>
    <w:rsid w:val="00895552"/>
    <w:rsid w:val="0089634C"/>
    <w:rsid w:val="00896CC5"/>
    <w:rsid w:val="0089788D"/>
    <w:rsid w:val="008978FC"/>
    <w:rsid w:val="008A022D"/>
    <w:rsid w:val="008A1496"/>
    <w:rsid w:val="008A3CE5"/>
    <w:rsid w:val="008A3DB0"/>
    <w:rsid w:val="008A4754"/>
    <w:rsid w:val="008A64C2"/>
    <w:rsid w:val="008A75E7"/>
    <w:rsid w:val="008B071E"/>
    <w:rsid w:val="008B0DC9"/>
    <w:rsid w:val="008B2884"/>
    <w:rsid w:val="008B3CAD"/>
    <w:rsid w:val="008B5247"/>
    <w:rsid w:val="008B65D4"/>
    <w:rsid w:val="008B6790"/>
    <w:rsid w:val="008B7F17"/>
    <w:rsid w:val="008C109E"/>
    <w:rsid w:val="008C3ABD"/>
    <w:rsid w:val="008C53E1"/>
    <w:rsid w:val="008C6086"/>
    <w:rsid w:val="008C7380"/>
    <w:rsid w:val="008D0B97"/>
    <w:rsid w:val="008D1958"/>
    <w:rsid w:val="008D1E40"/>
    <w:rsid w:val="008D1F5D"/>
    <w:rsid w:val="008D2CC3"/>
    <w:rsid w:val="008D30DF"/>
    <w:rsid w:val="008D4B66"/>
    <w:rsid w:val="008D4F27"/>
    <w:rsid w:val="008D548C"/>
    <w:rsid w:val="008E04F8"/>
    <w:rsid w:val="008E0E18"/>
    <w:rsid w:val="008E17A5"/>
    <w:rsid w:val="008E72D0"/>
    <w:rsid w:val="008E730B"/>
    <w:rsid w:val="008E768C"/>
    <w:rsid w:val="008F016E"/>
    <w:rsid w:val="008F0748"/>
    <w:rsid w:val="008F1C84"/>
    <w:rsid w:val="008F2D0F"/>
    <w:rsid w:val="008F383C"/>
    <w:rsid w:val="008F4460"/>
    <w:rsid w:val="008F4BBA"/>
    <w:rsid w:val="008F4C4D"/>
    <w:rsid w:val="008F52AC"/>
    <w:rsid w:val="008F7D83"/>
    <w:rsid w:val="0090018C"/>
    <w:rsid w:val="009001BB"/>
    <w:rsid w:val="009003E4"/>
    <w:rsid w:val="00900BE8"/>
    <w:rsid w:val="00900EB6"/>
    <w:rsid w:val="00901BC3"/>
    <w:rsid w:val="00903E28"/>
    <w:rsid w:val="00904E00"/>
    <w:rsid w:val="00905F92"/>
    <w:rsid w:val="00907215"/>
    <w:rsid w:val="0091022D"/>
    <w:rsid w:val="00910475"/>
    <w:rsid w:val="00910A68"/>
    <w:rsid w:val="009110CE"/>
    <w:rsid w:val="00912B59"/>
    <w:rsid w:val="00914228"/>
    <w:rsid w:val="00914725"/>
    <w:rsid w:val="00914970"/>
    <w:rsid w:val="009204D0"/>
    <w:rsid w:val="00924ACF"/>
    <w:rsid w:val="009276F7"/>
    <w:rsid w:val="00931A2A"/>
    <w:rsid w:val="00932352"/>
    <w:rsid w:val="00932885"/>
    <w:rsid w:val="00933D05"/>
    <w:rsid w:val="009405AD"/>
    <w:rsid w:val="00940CF2"/>
    <w:rsid w:val="00942B0F"/>
    <w:rsid w:val="009433DA"/>
    <w:rsid w:val="00943848"/>
    <w:rsid w:val="0094580B"/>
    <w:rsid w:val="00946AEE"/>
    <w:rsid w:val="009474D9"/>
    <w:rsid w:val="0094780F"/>
    <w:rsid w:val="00950581"/>
    <w:rsid w:val="00955354"/>
    <w:rsid w:val="00956A64"/>
    <w:rsid w:val="00957791"/>
    <w:rsid w:val="00957968"/>
    <w:rsid w:val="00963ACF"/>
    <w:rsid w:val="00966693"/>
    <w:rsid w:val="00966D43"/>
    <w:rsid w:val="009675E0"/>
    <w:rsid w:val="00974253"/>
    <w:rsid w:val="009755ED"/>
    <w:rsid w:val="00975E61"/>
    <w:rsid w:val="009763F9"/>
    <w:rsid w:val="00976EDA"/>
    <w:rsid w:val="00980256"/>
    <w:rsid w:val="009821CF"/>
    <w:rsid w:val="00982394"/>
    <w:rsid w:val="0098316E"/>
    <w:rsid w:val="00983B73"/>
    <w:rsid w:val="00984EFA"/>
    <w:rsid w:val="00986340"/>
    <w:rsid w:val="00987E6A"/>
    <w:rsid w:val="0099118A"/>
    <w:rsid w:val="00991AFF"/>
    <w:rsid w:val="00992176"/>
    <w:rsid w:val="00993FE1"/>
    <w:rsid w:val="0099404B"/>
    <w:rsid w:val="00994860"/>
    <w:rsid w:val="009960DC"/>
    <w:rsid w:val="00996BFE"/>
    <w:rsid w:val="00997202"/>
    <w:rsid w:val="009A07C7"/>
    <w:rsid w:val="009A26D5"/>
    <w:rsid w:val="009A3392"/>
    <w:rsid w:val="009A3503"/>
    <w:rsid w:val="009A3693"/>
    <w:rsid w:val="009A4A97"/>
    <w:rsid w:val="009B0857"/>
    <w:rsid w:val="009B28E9"/>
    <w:rsid w:val="009B28FF"/>
    <w:rsid w:val="009B3305"/>
    <w:rsid w:val="009B35D5"/>
    <w:rsid w:val="009B67A6"/>
    <w:rsid w:val="009B6EF2"/>
    <w:rsid w:val="009B7B1D"/>
    <w:rsid w:val="009B7CB7"/>
    <w:rsid w:val="009C0531"/>
    <w:rsid w:val="009C05DE"/>
    <w:rsid w:val="009C312B"/>
    <w:rsid w:val="009C4D7B"/>
    <w:rsid w:val="009C5078"/>
    <w:rsid w:val="009C5109"/>
    <w:rsid w:val="009C6CE3"/>
    <w:rsid w:val="009D040D"/>
    <w:rsid w:val="009D0E70"/>
    <w:rsid w:val="009D10F5"/>
    <w:rsid w:val="009D18CF"/>
    <w:rsid w:val="009D1AA0"/>
    <w:rsid w:val="009D1C46"/>
    <w:rsid w:val="009D2408"/>
    <w:rsid w:val="009D2672"/>
    <w:rsid w:val="009D3B25"/>
    <w:rsid w:val="009D643F"/>
    <w:rsid w:val="009D64AA"/>
    <w:rsid w:val="009E0B78"/>
    <w:rsid w:val="009E0E5B"/>
    <w:rsid w:val="009E189D"/>
    <w:rsid w:val="009E1D79"/>
    <w:rsid w:val="009E2511"/>
    <w:rsid w:val="009E255F"/>
    <w:rsid w:val="009E3BBB"/>
    <w:rsid w:val="009E4C9E"/>
    <w:rsid w:val="009E5F90"/>
    <w:rsid w:val="009F02C8"/>
    <w:rsid w:val="009F0ACF"/>
    <w:rsid w:val="009F1412"/>
    <w:rsid w:val="009F4408"/>
    <w:rsid w:val="009F6782"/>
    <w:rsid w:val="009F7535"/>
    <w:rsid w:val="009F75B7"/>
    <w:rsid w:val="009F7875"/>
    <w:rsid w:val="00A00F3C"/>
    <w:rsid w:val="00A03FD5"/>
    <w:rsid w:val="00A06482"/>
    <w:rsid w:val="00A075E4"/>
    <w:rsid w:val="00A100EF"/>
    <w:rsid w:val="00A11E3B"/>
    <w:rsid w:val="00A129D3"/>
    <w:rsid w:val="00A14EF2"/>
    <w:rsid w:val="00A155E2"/>
    <w:rsid w:val="00A165E1"/>
    <w:rsid w:val="00A16DCE"/>
    <w:rsid w:val="00A17291"/>
    <w:rsid w:val="00A2211B"/>
    <w:rsid w:val="00A24760"/>
    <w:rsid w:val="00A25A60"/>
    <w:rsid w:val="00A25E0F"/>
    <w:rsid w:val="00A26894"/>
    <w:rsid w:val="00A275BA"/>
    <w:rsid w:val="00A27E5B"/>
    <w:rsid w:val="00A30BB2"/>
    <w:rsid w:val="00A3359E"/>
    <w:rsid w:val="00A3481E"/>
    <w:rsid w:val="00A375F5"/>
    <w:rsid w:val="00A376AF"/>
    <w:rsid w:val="00A40597"/>
    <w:rsid w:val="00A40985"/>
    <w:rsid w:val="00A41324"/>
    <w:rsid w:val="00A418AE"/>
    <w:rsid w:val="00A42689"/>
    <w:rsid w:val="00A50874"/>
    <w:rsid w:val="00A50A74"/>
    <w:rsid w:val="00A56FFA"/>
    <w:rsid w:val="00A576B2"/>
    <w:rsid w:val="00A61849"/>
    <w:rsid w:val="00A63273"/>
    <w:rsid w:val="00A649BE"/>
    <w:rsid w:val="00A65CA2"/>
    <w:rsid w:val="00A664E4"/>
    <w:rsid w:val="00A679F4"/>
    <w:rsid w:val="00A72866"/>
    <w:rsid w:val="00A73430"/>
    <w:rsid w:val="00A741A8"/>
    <w:rsid w:val="00A7489D"/>
    <w:rsid w:val="00A77104"/>
    <w:rsid w:val="00A80370"/>
    <w:rsid w:val="00A80AE1"/>
    <w:rsid w:val="00A8212E"/>
    <w:rsid w:val="00A83DA5"/>
    <w:rsid w:val="00A83FC7"/>
    <w:rsid w:val="00A85A9E"/>
    <w:rsid w:val="00A85EC8"/>
    <w:rsid w:val="00A8796A"/>
    <w:rsid w:val="00A87E8E"/>
    <w:rsid w:val="00A950B0"/>
    <w:rsid w:val="00A95325"/>
    <w:rsid w:val="00A96FA0"/>
    <w:rsid w:val="00AA0B6E"/>
    <w:rsid w:val="00AA1308"/>
    <w:rsid w:val="00AA2026"/>
    <w:rsid w:val="00AA2896"/>
    <w:rsid w:val="00AA289D"/>
    <w:rsid w:val="00AA4D6C"/>
    <w:rsid w:val="00AB01EE"/>
    <w:rsid w:val="00AB1C11"/>
    <w:rsid w:val="00AB54C5"/>
    <w:rsid w:val="00AB6474"/>
    <w:rsid w:val="00AB696A"/>
    <w:rsid w:val="00AC08EE"/>
    <w:rsid w:val="00AC14D3"/>
    <w:rsid w:val="00AC4456"/>
    <w:rsid w:val="00AC6CCD"/>
    <w:rsid w:val="00AD1CA5"/>
    <w:rsid w:val="00AD2CCA"/>
    <w:rsid w:val="00AD3315"/>
    <w:rsid w:val="00AD397D"/>
    <w:rsid w:val="00AD45BC"/>
    <w:rsid w:val="00AD4ECE"/>
    <w:rsid w:val="00AD5966"/>
    <w:rsid w:val="00AD5BB1"/>
    <w:rsid w:val="00AD5F7B"/>
    <w:rsid w:val="00AD743E"/>
    <w:rsid w:val="00AD76AA"/>
    <w:rsid w:val="00AD7789"/>
    <w:rsid w:val="00AE1EF1"/>
    <w:rsid w:val="00AE6F10"/>
    <w:rsid w:val="00AF062F"/>
    <w:rsid w:val="00AF10D0"/>
    <w:rsid w:val="00AF145B"/>
    <w:rsid w:val="00AF1705"/>
    <w:rsid w:val="00AF24E5"/>
    <w:rsid w:val="00AF3EAB"/>
    <w:rsid w:val="00AF437E"/>
    <w:rsid w:val="00AF5161"/>
    <w:rsid w:val="00AF64C1"/>
    <w:rsid w:val="00AF7037"/>
    <w:rsid w:val="00B004E3"/>
    <w:rsid w:val="00B01378"/>
    <w:rsid w:val="00B01A31"/>
    <w:rsid w:val="00B01A70"/>
    <w:rsid w:val="00B01F93"/>
    <w:rsid w:val="00B0285D"/>
    <w:rsid w:val="00B03233"/>
    <w:rsid w:val="00B0506A"/>
    <w:rsid w:val="00B06543"/>
    <w:rsid w:val="00B06914"/>
    <w:rsid w:val="00B06B90"/>
    <w:rsid w:val="00B0763B"/>
    <w:rsid w:val="00B079A6"/>
    <w:rsid w:val="00B134CA"/>
    <w:rsid w:val="00B14532"/>
    <w:rsid w:val="00B16846"/>
    <w:rsid w:val="00B17034"/>
    <w:rsid w:val="00B210EB"/>
    <w:rsid w:val="00B2175A"/>
    <w:rsid w:val="00B217A9"/>
    <w:rsid w:val="00B21F21"/>
    <w:rsid w:val="00B265BD"/>
    <w:rsid w:val="00B30149"/>
    <w:rsid w:val="00B32751"/>
    <w:rsid w:val="00B3411C"/>
    <w:rsid w:val="00B34CA4"/>
    <w:rsid w:val="00B35C7B"/>
    <w:rsid w:val="00B36113"/>
    <w:rsid w:val="00B37038"/>
    <w:rsid w:val="00B37622"/>
    <w:rsid w:val="00B40A44"/>
    <w:rsid w:val="00B41E47"/>
    <w:rsid w:val="00B4342F"/>
    <w:rsid w:val="00B45174"/>
    <w:rsid w:val="00B45718"/>
    <w:rsid w:val="00B46D76"/>
    <w:rsid w:val="00B47FAC"/>
    <w:rsid w:val="00B53D3A"/>
    <w:rsid w:val="00B544C0"/>
    <w:rsid w:val="00B578D9"/>
    <w:rsid w:val="00B57A1A"/>
    <w:rsid w:val="00B603CF"/>
    <w:rsid w:val="00B60693"/>
    <w:rsid w:val="00B60BF4"/>
    <w:rsid w:val="00B62FFB"/>
    <w:rsid w:val="00B6466B"/>
    <w:rsid w:val="00B64FD2"/>
    <w:rsid w:val="00B65696"/>
    <w:rsid w:val="00B658A8"/>
    <w:rsid w:val="00B67613"/>
    <w:rsid w:val="00B70B34"/>
    <w:rsid w:val="00B71EE0"/>
    <w:rsid w:val="00B71FDE"/>
    <w:rsid w:val="00B72332"/>
    <w:rsid w:val="00B72C3E"/>
    <w:rsid w:val="00B747F9"/>
    <w:rsid w:val="00B759BB"/>
    <w:rsid w:val="00B76E9B"/>
    <w:rsid w:val="00B7793F"/>
    <w:rsid w:val="00B779EC"/>
    <w:rsid w:val="00B80402"/>
    <w:rsid w:val="00B8293C"/>
    <w:rsid w:val="00B83757"/>
    <w:rsid w:val="00B8383F"/>
    <w:rsid w:val="00B83D09"/>
    <w:rsid w:val="00B84AC0"/>
    <w:rsid w:val="00B86A57"/>
    <w:rsid w:val="00B87068"/>
    <w:rsid w:val="00B90C3F"/>
    <w:rsid w:val="00B90D7F"/>
    <w:rsid w:val="00B9301E"/>
    <w:rsid w:val="00B933D7"/>
    <w:rsid w:val="00B93BCF"/>
    <w:rsid w:val="00BA04FC"/>
    <w:rsid w:val="00BA0FA7"/>
    <w:rsid w:val="00BA18E0"/>
    <w:rsid w:val="00BA2AD4"/>
    <w:rsid w:val="00BA7D85"/>
    <w:rsid w:val="00BB1B9E"/>
    <w:rsid w:val="00BB4892"/>
    <w:rsid w:val="00BB631F"/>
    <w:rsid w:val="00BB6A7E"/>
    <w:rsid w:val="00BB735D"/>
    <w:rsid w:val="00BC00E6"/>
    <w:rsid w:val="00BC132C"/>
    <w:rsid w:val="00BC1BBF"/>
    <w:rsid w:val="00BC2B36"/>
    <w:rsid w:val="00BC5DAB"/>
    <w:rsid w:val="00BC644F"/>
    <w:rsid w:val="00BD1B7B"/>
    <w:rsid w:val="00BD1D9A"/>
    <w:rsid w:val="00BD3758"/>
    <w:rsid w:val="00BD4406"/>
    <w:rsid w:val="00BD7950"/>
    <w:rsid w:val="00BD7B68"/>
    <w:rsid w:val="00BE11AD"/>
    <w:rsid w:val="00BE1509"/>
    <w:rsid w:val="00BE3359"/>
    <w:rsid w:val="00BE73A8"/>
    <w:rsid w:val="00BE73B6"/>
    <w:rsid w:val="00BE7822"/>
    <w:rsid w:val="00BF29EE"/>
    <w:rsid w:val="00BF2AB9"/>
    <w:rsid w:val="00BF4B50"/>
    <w:rsid w:val="00BF55FC"/>
    <w:rsid w:val="00BF5E6F"/>
    <w:rsid w:val="00C01C8E"/>
    <w:rsid w:val="00C022EA"/>
    <w:rsid w:val="00C06FD3"/>
    <w:rsid w:val="00C11598"/>
    <w:rsid w:val="00C1278C"/>
    <w:rsid w:val="00C13FC7"/>
    <w:rsid w:val="00C144AA"/>
    <w:rsid w:val="00C16D6A"/>
    <w:rsid w:val="00C17F1D"/>
    <w:rsid w:val="00C212EE"/>
    <w:rsid w:val="00C233A5"/>
    <w:rsid w:val="00C24795"/>
    <w:rsid w:val="00C25142"/>
    <w:rsid w:val="00C25476"/>
    <w:rsid w:val="00C25E6F"/>
    <w:rsid w:val="00C27042"/>
    <w:rsid w:val="00C2739C"/>
    <w:rsid w:val="00C27513"/>
    <w:rsid w:val="00C27853"/>
    <w:rsid w:val="00C305A5"/>
    <w:rsid w:val="00C305C1"/>
    <w:rsid w:val="00C31131"/>
    <w:rsid w:val="00C3139A"/>
    <w:rsid w:val="00C313E8"/>
    <w:rsid w:val="00C31943"/>
    <w:rsid w:val="00C31BE6"/>
    <w:rsid w:val="00C326F5"/>
    <w:rsid w:val="00C34D22"/>
    <w:rsid w:val="00C34E83"/>
    <w:rsid w:val="00C34F5F"/>
    <w:rsid w:val="00C35E5A"/>
    <w:rsid w:val="00C3682D"/>
    <w:rsid w:val="00C36E13"/>
    <w:rsid w:val="00C37BA3"/>
    <w:rsid w:val="00C41A15"/>
    <w:rsid w:val="00C41D5C"/>
    <w:rsid w:val="00C428DD"/>
    <w:rsid w:val="00C431F1"/>
    <w:rsid w:val="00C445C7"/>
    <w:rsid w:val="00C45D3A"/>
    <w:rsid w:val="00C46306"/>
    <w:rsid w:val="00C4726E"/>
    <w:rsid w:val="00C47400"/>
    <w:rsid w:val="00C50CF1"/>
    <w:rsid w:val="00C50E0C"/>
    <w:rsid w:val="00C524A0"/>
    <w:rsid w:val="00C52DB5"/>
    <w:rsid w:val="00C536F3"/>
    <w:rsid w:val="00C53F10"/>
    <w:rsid w:val="00C54324"/>
    <w:rsid w:val="00C550A7"/>
    <w:rsid w:val="00C55491"/>
    <w:rsid w:val="00C61DC2"/>
    <w:rsid w:val="00C620F8"/>
    <w:rsid w:val="00C649D7"/>
    <w:rsid w:val="00C65049"/>
    <w:rsid w:val="00C656AC"/>
    <w:rsid w:val="00C664FD"/>
    <w:rsid w:val="00C67D53"/>
    <w:rsid w:val="00C70B7B"/>
    <w:rsid w:val="00C710CD"/>
    <w:rsid w:val="00C71635"/>
    <w:rsid w:val="00C72F54"/>
    <w:rsid w:val="00C736ED"/>
    <w:rsid w:val="00C73A97"/>
    <w:rsid w:val="00C76040"/>
    <w:rsid w:val="00C76EDE"/>
    <w:rsid w:val="00C8215C"/>
    <w:rsid w:val="00C84AB0"/>
    <w:rsid w:val="00C86D79"/>
    <w:rsid w:val="00C87DFE"/>
    <w:rsid w:val="00C9126E"/>
    <w:rsid w:val="00C92B3A"/>
    <w:rsid w:val="00C930E4"/>
    <w:rsid w:val="00C93684"/>
    <w:rsid w:val="00C94540"/>
    <w:rsid w:val="00C94778"/>
    <w:rsid w:val="00C95E65"/>
    <w:rsid w:val="00C9659E"/>
    <w:rsid w:val="00C9695D"/>
    <w:rsid w:val="00CA0538"/>
    <w:rsid w:val="00CA0E41"/>
    <w:rsid w:val="00CA5BCA"/>
    <w:rsid w:val="00CA7780"/>
    <w:rsid w:val="00CB1B22"/>
    <w:rsid w:val="00CB41CA"/>
    <w:rsid w:val="00CB56C6"/>
    <w:rsid w:val="00CB6C38"/>
    <w:rsid w:val="00CB6D7D"/>
    <w:rsid w:val="00CB7743"/>
    <w:rsid w:val="00CC02EC"/>
    <w:rsid w:val="00CC3443"/>
    <w:rsid w:val="00CC37FD"/>
    <w:rsid w:val="00CC430B"/>
    <w:rsid w:val="00CC46F3"/>
    <w:rsid w:val="00CC726B"/>
    <w:rsid w:val="00CC7518"/>
    <w:rsid w:val="00CD079B"/>
    <w:rsid w:val="00CD2392"/>
    <w:rsid w:val="00CD24F3"/>
    <w:rsid w:val="00CD2A68"/>
    <w:rsid w:val="00CD2CB1"/>
    <w:rsid w:val="00CD5363"/>
    <w:rsid w:val="00CD6579"/>
    <w:rsid w:val="00CE601D"/>
    <w:rsid w:val="00CE75B6"/>
    <w:rsid w:val="00CF0517"/>
    <w:rsid w:val="00CF1196"/>
    <w:rsid w:val="00CF123F"/>
    <w:rsid w:val="00CF2BED"/>
    <w:rsid w:val="00CF5FDC"/>
    <w:rsid w:val="00CF64ED"/>
    <w:rsid w:val="00CF74B1"/>
    <w:rsid w:val="00CF777D"/>
    <w:rsid w:val="00CF7ACD"/>
    <w:rsid w:val="00D018D4"/>
    <w:rsid w:val="00D032E6"/>
    <w:rsid w:val="00D06F22"/>
    <w:rsid w:val="00D07B18"/>
    <w:rsid w:val="00D13E44"/>
    <w:rsid w:val="00D14A52"/>
    <w:rsid w:val="00D1527D"/>
    <w:rsid w:val="00D15F51"/>
    <w:rsid w:val="00D164D6"/>
    <w:rsid w:val="00D173C5"/>
    <w:rsid w:val="00D208B1"/>
    <w:rsid w:val="00D20D0B"/>
    <w:rsid w:val="00D211FD"/>
    <w:rsid w:val="00D229BE"/>
    <w:rsid w:val="00D22E62"/>
    <w:rsid w:val="00D237C5"/>
    <w:rsid w:val="00D23CFF"/>
    <w:rsid w:val="00D23DCD"/>
    <w:rsid w:val="00D242F5"/>
    <w:rsid w:val="00D25210"/>
    <w:rsid w:val="00D26EFA"/>
    <w:rsid w:val="00D27A81"/>
    <w:rsid w:val="00D3053B"/>
    <w:rsid w:val="00D32A78"/>
    <w:rsid w:val="00D32FCC"/>
    <w:rsid w:val="00D33367"/>
    <w:rsid w:val="00D338BF"/>
    <w:rsid w:val="00D33B4A"/>
    <w:rsid w:val="00D33F4C"/>
    <w:rsid w:val="00D34462"/>
    <w:rsid w:val="00D344A5"/>
    <w:rsid w:val="00D36C1E"/>
    <w:rsid w:val="00D401EA"/>
    <w:rsid w:val="00D406D1"/>
    <w:rsid w:val="00D40DAA"/>
    <w:rsid w:val="00D421E4"/>
    <w:rsid w:val="00D4227E"/>
    <w:rsid w:val="00D432B0"/>
    <w:rsid w:val="00D4460E"/>
    <w:rsid w:val="00D4596F"/>
    <w:rsid w:val="00D45ADC"/>
    <w:rsid w:val="00D47272"/>
    <w:rsid w:val="00D47B93"/>
    <w:rsid w:val="00D532E8"/>
    <w:rsid w:val="00D547D3"/>
    <w:rsid w:val="00D560DD"/>
    <w:rsid w:val="00D56171"/>
    <w:rsid w:val="00D56995"/>
    <w:rsid w:val="00D579A3"/>
    <w:rsid w:val="00D57B01"/>
    <w:rsid w:val="00D611E4"/>
    <w:rsid w:val="00D6283E"/>
    <w:rsid w:val="00D62AFE"/>
    <w:rsid w:val="00D62CF5"/>
    <w:rsid w:val="00D63170"/>
    <w:rsid w:val="00D63EA6"/>
    <w:rsid w:val="00D66178"/>
    <w:rsid w:val="00D66815"/>
    <w:rsid w:val="00D7203D"/>
    <w:rsid w:val="00D7226E"/>
    <w:rsid w:val="00D726B2"/>
    <w:rsid w:val="00D73F47"/>
    <w:rsid w:val="00D76C30"/>
    <w:rsid w:val="00D8093C"/>
    <w:rsid w:val="00D81AF9"/>
    <w:rsid w:val="00D82340"/>
    <w:rsid w:val="00D84B64"/>
    <w:rsid w:val="00D8565D"/>
    <w:rsid w:val="00D858C7"/>
    <w:rsid w:val="00D871F4"/>
    <w:rsid w:val="00D876A4"/>
    <w:rsid w:val="00D93126"/>
    <w:rsid w:val="00D94F96"/>
    <w:rsid w:val="00D9730C"/>
    <w:rsid w:val="00D97DA4"/>
    <w:rsid w:val="00D97DE1"/>
    <w:rsid w:val="00DA0FC8"/>
    <w:rsid w:val="00DA2038"/>
    <w:rsid w:val="00DA503C"/>
    <w:rsid w:val="00DA5440"/>
    <w:rsid w:val="00DA7EF3"/>
    <w:rsid w:val="00DB18F9"/>
    <w:rsid w:val="00DB2194"/>
    <w:rsid w:val="00DB3D99"/>
    <w:rsid w:val="00DB3E74"/>
    <w:rsid w:val="00DB409A"/>
    <w:rsid w:val="00DB41AC"/>
    <w:rsid w:val="00DB4AC9"/>
    <w:rsid w:val="00DB7B92"/>
    <w:rsid w:val="00DC1A3C"/>
    <w:rsid w:val="00DC1E4A"/>
    <w:rsid w:val="00DC293B"/>
    <w:rsid w:val="00DC41D6"/>
    <w:rsid w:val="00DC4910"/>
    <w:rsid w:val="00DC633C"/>
    <w:rsid w:val="00DC6E65"/>
    <w:rsid w:val="00DC7CF6"/>
    <w:rsid w:val="00DD1324"/>
    <w:rsid w:val="00DD1E70"/>
    <w:rsid w:val="00DD2BAC"/>
    <w:rsid w:val="00DD2BCA"/>
    <w:rsid w:val="00DD5160"/>
    <w:rsid w:val="00DD5D68"/>
    <w:rsid w:val="00DD7475"/>
    <w:rsid w:val="00DD7B28"/>
    <w:rsid w:val="00DD7FD3"/>
    <w:rsid w:val="00DE03DB"/>
    <w:rsid w:val="00DE21A8"/>
    <w:rsid w:val="00DE291A"/>
    <w:rsid w:val="00DE2CA4"/>
    <w:rsid w:val="00DE4EF9"/>
    <w:rsid w:val="00DE5852"/>
    <w:rsid w:val="00DE5A58"/>
    <w:rsid w:val="00DE5C8C"/>
    <w:rsid w:val="00DE6733"/>
    <w:rsid w:val="00DE7297"/>
    <w:rsid w:val="00DE7375"/>
    <w:rsid w:val="00DE73F0"/>
    <w:rsid w:val="00DF0E32"/>
    <w:rsid w:val="00DF1E45"/>
    <w:rsid w:val="00DF2897"/>
    <w:rsid w:val="00DF387B"/>
    <w:rsid w:val="00DF3D13"/>
    <w:rsid w:val="00DF43B4"/>
    <w:rsid w:val="00DF4683"/>
    <w:rsid w:val="00DF5FB5"/>
    <w:rsid w:val="00DF7E44"/>
    <w:rsid w:val="00E01906"/>
    <w:rsid w:val="00E02B48"/>
    <w:rsid w:val="00E02FF0"/>
    <w:rsid w:val="00E03A63"/>
    <w:rsid w:val="00E03A87"/>
    <w:rsid w:val="00E03E0A"/>
    <w:rsid w:val="00E04350"/>
    <w:rsid w:val="00E058BF"/>
    <w:rsid w:val="00E10103"/>
    <w:rsid w:val="00E115BA"/>
    <w:rsid w:val="00E12134"/>
    <w:rsid w:val="00E15E18"/>
    <w:rsid w:val="00E20B70"/>
    <w:rsid w:val="00E214CA"/>
    <w:rsid w:val="00E216F5"/>
    <w:rsid w:val="00E21B70"/>
    <w:rsid w:val="00E21F96"/>
    <w:rsid w:val="00E22172"/>
    <w:rsid w:val="00E221C7"/>
    <w:rsid w:val="00E22F45"/>
    <w:rsid w:val="00E23A6D"/>
    <w:rsid w:val="00E2434B"/>
    <w:rsid w:val="00E3341E"/>
    <w:rsid w:val="00E34584"/>
    <w:rsid w:val="00E345A5"/>
    <w:rsid w:val="00E345E5"/>
    <w:rsid w:val="00E34629"/>
    <w:rsid w:val="00E36B3E"/>
    <w:rsid w:val="00E37CA8"/>
    <w:rsid w:val="00E4042E"/>
    <w:rsid w:val="00E40FCC"/>
    <w:rsid w:val="00E439C9"/>
    <w:rsid w:val="00E45E4E"/>
    <w:rsid w:val="00E460A8"/>
    <w:rsid w:val="00E46353"/>
    <w:rsid w:val="00E50521"/>
    <w:rsid w:val="00E51A19"/>
    <w:rsid w:val="00E5346D"/>
    <w:rsid w:val="00E54999"/>
    <w:rsid w:val="00E607B9"/>
    <w:rsid w:val="00E60DF6"/>
    <w:rsid w:val="00E61784"/>
    <w:rsid w:val="00E61A94"/>
    <w:rsid w:val="00E61DC6"/>
    <w:rsid w:val="00E62D68"/>
    <w:rsid w:val="00E6362F"/>
    <w:rsid w:val="00E63EB6"/>
    <w:rsid w:val="00E6454D"/>
    <w:rsid w:val="00E64E0B"/>
    <w:rsid w:val="00E66782"/>
    <w:rsid w:val="00E6692F"/>
    <w:rsid w:val="00E674C5"/>
    <w:rsid w:val="00E70039"/>
    <w:rsid w:val="00E700A5"/>
    <w:rsid w:val="00E714B0"/>
    <w:rsid w:val="00E7358D"/>
    <w:rsid w:val="00E73A69"/>
    <w:rsid w:val="00E764AD"/>
    <w:rsid w:val="00E77354"/>
    <w:rsid w:val="00E7764F"/>
    <w:rsid w:val="00E77F11"/>
    <w:rsid w:val="00E840A0"/>
    <w:rsid w:val="00E842E3"/>
    <w:rsid w:val="00E8430C"/>
    <w:rsid w:val="00E84661"/>
    <w:rsid w:val="00E87A5B"/>
    <w:rsid w:val="00E90A33"/>
    <w:rsid w:val="00E92DD5"/>
    <w:rsid w:val="00EA1F7F"/>
    <w:rsid w:val="00EA3BDC"/>
    <w:rsid w:val="00EA6B04"/>
    <w:rsid w:val="00EA772A"/>
    <w:rsid w:val="00EB10C5"/>
    <w:rsid w:val="00EB256B"/>
    <w:rsid w:val="00EB3971"/>
    <w:rsid w:val="00EB759C"/>
    <w:rsid w:val="00EB79AE"/>
    <w:rsid w:val="00EC0C06"/>
    <w:rsid w:val="00EC1231"/>
    <w:rsid w:val="00EC2AF3"/>
    <w:rsid w:val="00EC5844"/>
    <w:rsid w:val="00EC747B"/>
    <w:rsid w:val="00EC795F"/>
    <w:rsid w:val="00ED0582"/>
    <w:rsid w:val="00ED0A05"/>
    <w:rsid w:val="00ED0EE8"/>
    <w:rsid w:val="00ED1271"/>
    <w:rsid w:val="00ED155F"/>
    <w:rsid w:val="00ED360C"/>
    <w:rsid w:val="00ED45C4"/>
    <w:rsid w:val="00ED4C36"/>
    <w:rsid w:val="00ED5285"/>
    <w:rsid w:val="00ED599A"/>
    <w:rsid w:val="00ED66E6"/>
    <w:rsid w:val="00EE0028"/>
    <w:rsid w:val="00EE094E"/>
    <w:rsid w:val="00EE2000"/>
    <w:rsid w:val="00EE25E1"/>
    <w:rsid w:val="00EE29E4"/>
    <w:rsid w:val="00EE3784"/>
    <w:rsid w:val="00EE4567"/>
    <w:rsid w:val="00EE6C49"/>
    <w:rsid w:val="00EF1067"/>
    <w:rsid w:val="00EF5DE6"/>
    <w:rsid w:val="00EF704D"/>
    <w:rsid w:val="00F0075D"/>
    <w:rsid w:val="00F02181"/>
    <w:rsid w:val="00F0600A"/>
    <w:rsid w:val="00F07962"/>
    <w:rsid w:val="00F1095D"/>
    <w:rsid w:val="00F10E6D"/>
    <w:rsid w:val="00F11060"/>
    <w:rsid w:val="00F12374"/>
    <w:rsid w:val="00F13228"/>
    <w:rsid w:val="00F15B2E"/>
    <w:rsid w:val="00F16C9E"/>
    <w:rsid w:val="00F170FC"/>
    <w:rsid w:val="00F2220A"/>
    <w:rsid w:val="00F22915"/>
    <w:rsid w:val="00F23AE7"/>
    <w:rsid w:val="00F2409C"/>
    <w:rsid w:val="00F265D6"/>
    <w:rsid w:val="00F26FAA"/>
    <w:rsid w:val="00F27630"/>
    <w:rsid w:val="00F27B42"/>
    <w:rsid w:val="00F30D6F"/>
    <w:rsid w:val="00F311F9"/>
    <w:rsid w:val="00F33F53"/>
    <w:rsid w:val="00F365FF"/>
    <w:rsid w:val="00F404A5"/>
    <w:rsid w:val="00F406AB"/>
    <w:rsid w:val="00F40FCC"/>
    <w:rsid w:val="00F41423"/>
    <w:rsid w:val="00F4227F"/>
    <w:rsid w:val="00F42507"/>
    <w:rsid w:val="00F45DF7"/>
    <w:rsid w:val="00F501BB"/>
    <w:rsid w:val="00F535BE"/>
    <w:rsid w:val="00F53653"/>
    <w:rsid w:val="00F53978"/>
    <w:rsid w:val="00F54587"/>
    <w:rsid w:val="00F60057"/>
    <w:rsid w:val="00F64713"/>
    <w:rsid w:val="00F70E12"/>
    <w:rsid w:val="00F729ED"/>
    <w:rsid w:val="00F73F21"/>
    <w:rsid w:val="00F74696"/>
    <w:rsid w:val="00F76328"/>
    <w:rsid w:val="00F7661C"/>
    <w:rsid w:val="00F778A5"/>
    <w:rsid w:val="00F808F4"/>
    <w:rsid w:val="00F85589"/>
    <w:rsid w:val="00F85D5E"/>
    <w:rsid w:val="00F902EC"/>
    <w:rsid w:val="00F909A7"/>
    <w:rsid w:val="00F909D3"/>
    <w:rsid w:val="00F9146E"/>
    <w:rsid w:val="00F92C86"/>
    <w:rsid w:val="00F9562B"/>
    <w:rsid w:val="00F96B3E"/>
    <w:rsid w:val="00F96E88"/>
    <w:rsid w:val="00F97CF5"/>
    <w:rsid w:val="00FA0E72"/>
    <w:rsid w:val="00FA1F93"/>
    <w:rsid w:val="00FA2F99"/>
    <w:rsid w:val="00FA7E12"/>
    <w:rsid w:val="00FB13C4"/>
    <w:rsid w:val="00FB1798"/>
    <w:rsid w:val="00FB25C5"/>
    <w:rsid w:val="00FB513A"/>
    <w:rsid w:val="00FC0FAF"/>
    <w:rsid w:val="00FC2774"/>
    <w:rsid w:val="00FC2F0F"/>
    <w:rsid w:val="00FC3CCF"/>
    <w:rsid w:val="00FC49FD"/>
    <w:rsid w:val="00FC4EC1"/>
    <w:rsid w:val="00FC537B"/>
    <w:rsid w:val="00FC5383"/>
    <w:rsid w:val="00FD0708"/>
    <w:rsid w:val="00FD1A87"/>
    <w:rsid w:val="00FD2629"/>
    <w:rsid w:val="00FD2B41"/>
    <w:rsid w:val="00FD3879"/>
    <w:rsid w:val="00FD4702"/>
    <w:rsid w:val="00FD63C2"/>
    <w:rsid w:val="00FE07B7"/>
    <w:rsid w:val="00FE19D3"/>
    <w:rsid w:val="00FE22E2"/>
    <w:rsid w:val="00FE3790"/>
    <w:rsid w:val="00FE4A4B"/>
    <w:rsid w:val="00FE5228"/>
    <w:rsid w:val="00FE696D"/>
    <w:rsid w:val="00FE7095"/>
    <w:rsid w:val="00FE70C6"/>
    <w:rsid w:val="00FE7547"/>
    <w:rsid w:val="00FF008A"/>
    <w:rsid w:val="00FF13E1"/>
    <w:rsid w:val="00FF17A8"/>
    <w:rsid w:val="00FF2583"/>
    <w:rsid w:val="00FF296B"/>
    <w:rsid w:val="00FF4AC6"/>
    <w:rsid w:val="00FF4CDA"/>
    <w:rsid w:val="00FF60AF"/>
    <w:rsid w:val="00FF6910"/>
    <w:rsid w:val="00FF6D65"/>
    <w:rsid w:val="00FF7D03"/>
    <w:rsid w:val="00FF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85462C"/>
  <w15:docId w15:val="{9B8A8A1A-EA3C-4D71-A060-416E5DC5D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平成明朝" w:hAnsi="Times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5E1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E25E1"/>
    <w:rPr>
      <w:color w:val="0000FF"/>
      <w:u w:val="single"/>
    </w:rPr>
  </w:style>
  <w:style w:type="character" w:styleId="a4">
    <w:name w:val="FollowedHyperlink"/>
    <w:rsid w:val="00EE25E1"/>
    <w:rPr>
      <w:color w:val="800080"/>
      <w:u w:val="single"/>
    </w:rPr>
  </w:style>
  <w:style w:type="paragraph" w:styleId="a5">
    <w:name w:val="Body Text Indent"/>
    <w:basedOn w:val="a"/>
    <w:rsid w:val="00EE25E1"/>
    <w:pPr>
      <w:ind w:left="180" w:hanging="180"/>
    </w:pPr>
    <w:rPr>
      <w:sz w:val="21"/>
      <w:szCs w:val="21"/>
    </w:rPr>
  </w:style>
  <w:style w:type="paragraph" w:styleId="a6">
    <w:name w:val="header"/>
    <w:basedOn w:val="a"/>
    <w:rsid w:val="00EE25E1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EE25E1"/>
    <w:pPr>
      <w:tabs>
        <w:tab w:val="center" w:pos="4153"/>
        <w:tab w:val="right" w:pos="8306"/>
      </w:tabs>
    </w:pPr>
  </w:style>
  <w:style w:type="paragraph" w:styleId="a8">
    <w:name w:val="Balloon Text"/>
    <w:basedOn w:val="a"/>
    <w:semiHidden/>
    <w:rsid w:val="00EE25E1"/>
    <w:rPr>
      <w:rFonts w:ascii="Arial" w:eastAsia="ＭＳ ゴシック" w:hAnsi="Arial"/>
      <w:sz w:val="18"/>
      <w:szCs w:val="18"/>
    </w:rPr>
  </w:style>
  <w:style w:type="character" w:styleId="a9">
    <w:name w:val="page number"/>
    <w:basedOn w:val="a0"/>
    <w:rsid w:val="00EE25E1"/>
  </w:style>
  <w:style w:type="character" w:styleId="aa">
    <w:name w:val="line number"/>
    <w:basedOn w:val="a0"/>
    <w:rsid w:val="00EE25E1"/>
  </w:style>
  <w:style w:type="paragraph" w:styleId="2">
    <w:name w:val="Body Text Indent 2"/>
    <w:basedOn w:val="a"/>
    <w:rsid w:val="00EE25E1"/>
    <w:pPr>
      <w:ind w:left="180" w:hanging="180"/>
    </w:pPr>
    <w:rPr>
      <w:color w:val="000000"/>
      <w:sz w:val="21"/>
    </w:rPr>
  </w:style>
  <w:style w:type="paragraph" w:styleId="3">
    <w:name w:val="Body Text Indent 3"/>
    <w:basedOn w:val="a"/>
    <w:rsid w:val="00EE25E1"/>
    <w:pPr>
      <w:ind w:left="178" w:hangingChars="85" w:hanging="178"/>
    </w:pPr>
    <w:rPr>
      <w:color w:val="000000"/>
      <w:sz w:val="21"/>
    </w:rPr>
  </w:style>
  <w:style w:type="paragraph" w:styleId="ab">
    <w:name w:val="List Paragraph"/>
    <w:basedOn w:val="a"/>
    <w:uiPriority w:val="34"/>
    <w:qFormat/>
    <w:rsid w:val="001C4B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0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760F5-0030-42F0-9147-4619F6CB7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169</Words>
  <Characters>964</Characters>
  <Application>Microsoft Office Word</Application>
  <DocSecurity>0</DocSecurity>
  <Lines>8</Lines>
  <Paragraphs>2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ƒ^ƒCƒgƒ‹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Accumulation of butyltin compounds to aquatic organisms</vt:lpstr>
      <vt:lpstr>Accumulation of butyltin compounds to aquatic organisms</vt:lpstr>
      <vt:lpstr>Accumulation of butyltin compounds to aquatic organisms</vt:lpstr>
    </vt:vector>
  </TitlesOfParts>
  <Company>HARINO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Accumulation of butyltin compounds to aquatic organisms</dc:title>
  <dc:subject/>
  <dc:creator>’£–ìG–ç</dc:creator>
  <cp:keywords/>
  <cp:lastModifiedBy>張野 宏也</cp:lastModifiedBy>
  <cp:revision>2</cp:revision>
  <cp:lastPrinted>2022-08-24T06:26:00Z</cp:lastPrinted>
  <dcterms:created xsi:type="dcterms:W3CDTF">2023-01-04T01:07:00Z</dcterms:created>
  <dcterms:modified xsi:type="dcterms:W3CDTF">2023-01-04T01:07:00Z</dcterms:modified>
</cp:coreProperties>
</file>