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D55A3" w14:textId="77777777" w:rsidR="00246C55" w:rsidRDefault="00246C55">
      <w:pPr>
        <w:rPr>
          <w:rFonts w:ascii="Segoe UI" w:hAnsi="Segoe UI" w:cs="Segoe UI"/>
          <w:color w:val="222222"/>
          <w:sz w:val="21"/>
          <w:szCs w:val="21"/>
          <w:shd w:val="clear" w:color="auto" w:fill="FFFFFF"/>
        </w:rPr>
      </w:pPr>
    </w:p>
    <w:p w14:paraId="6DC229C1" w14:textId="77777777" w:rsidR="00246C55" w:rsidRPr="00EC681F" w:rsidRDefault="00246C55" w:rsidP="00246C55">
      <w:pPr>
        <w:spacing w:after="0" w:line="480" w:lineRule="auto"/>
        <w:jc w:val="both"/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pt-BR"/>
        </w:rPr>
      </w:pPr>
      <w:r w:rsidRPr="00EC681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pt-BR"/>
        </w:rPr>
        <w:t>Article title:</w:t>
      </w:r>
      <w:r w:rsidRPr="00EC681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EC681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pt-BR"/>
        </w:rPr>
        <w:t xml:space="preserve">2S albumin from </w:t>
      </w:r>
      <w:proofErr w:type="spellStart"/>
      <w:r w:rsidRPr="00EC681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pt-BR"/>
        </w:rPr>
        <w:t>crambe</w:t>
      </w:r>
      <w:proofErr w:type="spellEnd"/>
      <w:r w:rsidRPr="00EC681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pt-BR"/>
        </w:rPr>
        <w:t xml:space="preserve"> (</w:t>
      </w:r>
      <w:proofErr w:type="spellStart"/>
      <w:r w:rsidRPr="00EC681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pt-BR"/>
        </w:rPr>
        <w:t>C</w:t>
      </w:r>
      <w:r w:rsidRPr="00EC681F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pt-BR"/>
        </w:rPr>
        <w:t>rambe</w:t>
      </w:r>
      <w:proofErr w:type="spellEnd"/>
      <w:r w:rsidRPr="00EC681F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pt-BR"/>
        </w:rPr>
        <w:t xml:space="preserve"> </w:t>
      </w:r>
      <w:proofErr w:type="spellStart"/>
      <w:r w:rsidRPr="00EC681F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pt-BR"/>
        </w:rPr>
        <w:t>abyssinica</w:t>
      </w:r>
      <w:proofErr w:type="spellEnd"/>
      <w:r w:rsidRPr="00EC681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pt-BR"/>
        </w:rPr>
        <w:t xml:space="preserve">) against </w:t>
      </w:r>
      <w:r w:rsidRPr="00EC681F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pt-BR"/>
        </w:rPr>
        <w:t xml:space="preserve">Trypanosoma </w:t>
      </w:r>
      <w:proofErr w:type="spellStart"/>
      <w:r w:rsidRPr="00EC681F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pt-BR"/>
        </w:rPr>
        <w:t>cruzi</w:t>
      </w:r>
      <w:proofErr w:type="spellEnd"/>
    </w:p>
    <w:p w14:paraId="32CD98B0" w14:textId="4D2F1CED" w:rsidR="00246C55" w:rsidRPr="00335A6B" w:rsidRDefault="00246C55" w:rsidP="00246C5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</w:pPr>
      <w:r w:rsidRPr="00335A6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>Authors</w:t>
      </w:r>
      <w:proofErr w:type="spellEnd"/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 xml:space="preserve">: </w:t>
      </w:r>
      <w:proofErr w:type="spellStart"/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>Araujo</w:t>
      </w:r>
      <w:proofErr w:type="spellEnd"/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 xml:space="preserve">, J.S. 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pt-BR" w:eastAsia="pt-BR"/>
        </w:rPr>
        <w:t>1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 xml:space="preserve">; </w:t>
      </w:r>
      <w:proofErr w:type="spellStart"/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>Galossi</w:t>
      </w:r>
      <w:proofErr w:type="spellEnd"/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 xml:space="preserve"> F.S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pt-BR" w:eastAsia="pt-BR"/>
        </w:rPr>
        <w:t>1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 xml:space="preserve">, Carvalho, L.P. 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pt-BR" w:eastAsia="pt-BR"/>
        </w:rPr>
        <w:t>2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 xml:space="preserve">; Melo, E.J.T. 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pt-BR" w:eastAsia="pt-BR"/>
        </w:rPr>
        <w:t>2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>; Machado, O.L.T.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pt-BR" w:eastAsia="pt-BR"/>
        </w:rPr>
        <w:t>1</w:t>
      </w:r>
      <w:r w:rsidRPr="00335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t-BR" w:eastAsia="pt-BR"/>
        </w:rPr>
        <w:t>*</w:t>
      </w:r>
    </w:p>
    <w:p w14:paraId="49416B67" w14:textId="77777777" w:rsidR="00246C55" w:rsidRPr="00335A6B" w:rsidRDefault="00246C55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pt-BR"/>
        </w:rPr>
      </w:pPr>
    </w:p>
    <w:p w14:paraId="716C593D" w14:textId="00862A81" w:rsidR="00335A6B" w:rsidRPr="00335A6B" w:rsidRDefault="00335A6B">
      <w:pPr>
        <w:rPr>
          <w:rFonts w:ascii="Times New Roman" w:hAnsi="Times New Roman" w:cs="Times New Roman"/>
          <w:sz w:val="24"/>
          <w:szCs w:val="24"/>
        </w:rPr>
      </w:pPr>
      <w:r w:rsidRPr="00335A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• The datasets used and </w:t>
      </w:r>
      <w:r w:rsidRPr="00335A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analyzed</w:t>
      </w:r>
      <w:r w:rsidRPr="00335A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during the current study are available from the link below</w:t>
      </w:r>
    </w:p>
    <w:p w14:paraId="3FB72923" w14:textId="77777777" w:rsidR="00335A6B" w:rsidRPr="00335A6B" w:rsidRDefault="00335A6B">
      <w:pPr>
        <w:rPr>
          <w:rFonts w:ascii="Times New Roman" w:hAnsi="Times New Roman" w:cs="Times New Roman"/>
          <w:sz w:val="24"/>
          <w:szCs w:val="24"/>
        </w:rPr>
      </w:pPr>
      <w:r w:rsidRPr="00335A6B">
        <w:rPr>
          <w:rFonts w:ascii="Times New Roman" w:hAnsi="Times New Roman" w:cs="Times New Roman"/>
          <w:sz w:val="24"/>
          <w:szCs w:val="24"/>
        </w:rPr>
        <w:t>Access link</w:t>
      </w:r>
    </w:p>
    <w:p w14:paraId="75495E37" w14:textId="40B6CBD9" w:rsidR="00335A6B" w:rsidRPr="00335A6B" w:rsidRDefault="00335A6B">
      <w:pPr>
        <w:rPr>
          <w:rFonts w:ascii="Times New Roman" w:hAnsi="Times New Roman" w:cs="Times New Roman"/>
          <w:sz w:val="24"/>
          <w:szCs w:val="24"/>
        </w:rPr>
      </w:pPr>
      <w:r w:rsidRPr="00335A6B">
        <w:rPr>
          <w:rFonts w:ascii="Times New Roman" w:hAnsi="Times New Roman" w:cs="Times New Roman"/>
          <w:sz w:val="24"/>
          <w:szCs w:val="24"/>
        </w:rPr>
        <w:t>https://drive.google.com/drive/folders/1W0coX27GFYXRIAo5WEQoNxdeXeQejq7l?usp=share_link</w:t>
      </w:r>
    </w:p>
    <w:sectPr w:rsidR="00335A6B" w:rsidRPr="00335A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C55"/>
    <w:rsid w:val="00246C55"/>
    <w:rsid w:val="00335A6B"/>
    <w:rsid w:val="00C2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569AE"/>
  <w15:chartTrackingRefBased/>
  <w15:docId w15:val="{4CB2EAD4-1E2E-4F98-9852-F329E2609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C55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Lima Tavares Machado</dc:creator>
  <cp:keywords/>
  <dc:description/>
  <cp:lastModifiedBy>Olga Lima Tavares Machado</cp:lastModifiedBy>
  <cp:revision>2</cp:revision>
  <dcterms:created xsi:type="dcterms:W3CDTF">2023-01-09T12:15:00Z</dcterms:created>
  <dcterms:modified xsi:type="dcterms:W3CDTF">2023-01-13T16:18:00Z</dcterms:modified>
</cp:coreProperties>
</file>