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5E378" w14:textId="29DC4C6C" w:rsidR="00905E95" w:rsidRPr="00447CCD" w:rsidRDefault="0008311A" w:rsidP="00905E95">
      <w:pPr>
        <w:rPr>
          <w:rFonts w:ascii="Times New Roman" w:eastAsia="Times New Roman" w:hAnsi="Times New Roman" w:cs="Times New Roman"/>
          <w:sz w:val="24"/>
          <w:lang w:val="en-US"/>
        </w:rPr>
      </w:pPr>
      <w:bookmarkStart w:id="0" w:name="_Hlk90477508"/>
      <w:r>
        <w:rPr>
          <w:rFonts w:ascii="Times New Roman" w:eastAsia="Times New Roman" w:hAnsi="Times New Roman" w:cs="Times New Roman"/>
          <w:sz w:val="24"/>
          <w:lang w:val="en-US"/>
        </w:rPr>
        <w:t>T</w:t>
      </w:r>
      <w:r w:rsidR="00905E95" w:rsidRPr="00447CCD">
        <w:rPr>
          <w:rFonts w:ascii="Times New Roman" w:eastAsia="Times New Roman" w:hAnsi="Times New Roman" w:cs="Times New Roman"/>
          <w:sz w:val="24"/>
          <w:lang w:val="en-US"/>
        </w:rPr>
        <w:t xml:space="preserve">able </w:t>
      </w:r>
      <w:r w:rsidR="00273CCF" w:rsidRPr="00447CCD">
        <w:rPr>
          <w:rFonts w:ascii="Times New Roman" w:eastAsia="Times New Roman" w:hAnsi="Times New Roman" w:cs="Times New Roman"/>
          <w:sz w:val="24"/>
          <w:lang w:val="en-US"/>
        </w:rPr>
        <w:t>4</w:t>
      </w:r>
      <w:r w:rsidR="00905E95" w:rsidRPr="00447CCD">
        <w:rPr>
          <w:rFonts w:ascii="Times New Roman" w:eastAsia="Times New Roman" w:hAnsi="Times New Roman" w:cs="Times New Roman"/>
          <w:sz w:val="24"/>
          <w:lang w:val="en-US"/>
        </w:rPr>
        <w:t>: Regression analysis</w:t>
      </w:r>
    </w:p>
    <w:tbl>
      <w:tblPr>
        <w:tblStyle w:val="TableGrid"/>
        <w:tblpPr w:leftFromText="142" w:rightFromText="142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4"/>
        <w:gridCol w:w="733"/>
        <w:gridCol w:w="758"/>
        <w:gridCol w:w="276"/>
        <w:gridCol w:w="722"/>
        <w:gridCol w:w="758"/>
        <w:gridCol w:w="1299"/>
        <w:gridCol w:w="900"/>
        <w:gridCol w:w="880"/>
        <w:gridCol w:w="251"/>
        <w:gridCol w:w="851"/>
        <w:gridCol w:w="936"/>
        <w:gridCol w:w="1270"/>
        <w:gridCol w:w="824"/>
        <w:gridCol w:w="930"/>
      </w:tblGrid>
      <w:tr w:rsidR="00905E95" w:rsidRPr="00447CCD" w14:paraId="323ACFFB" w14:textId="77777777" w:rsidTr="001B032C">
        <w:trPr>
          <w:trHeight w:val="229"/>
        </w:trPr>
        <w:tc>
          <w:tcPr>
            <w:tcW w:w="1764" w:type="dxa"/>
            <w:tcBorders>
              <w:top w:val="single" w:sz="8" w:space="0" w:color="000000"/>
            </w:tcBorders>
          </w:tcPr>
          <w:p w14:paraId="5BF45DA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33" w:type="dxa"/>
            <w:tcBorders>
              <w:top w:val="single" w:sz="8" w:space="0" w:color="000000"/>
            </w:tcBorders>
          </w:tcPr>
          <w:p w14:paraId="48BA325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58" w:type="dxa"/>
            <w:tcBorders>
              <w:top w:val="single" w:sz="8" w:space="0" w:color="000000"/>
            </w:tcBorders>
          </w:tcPr>
          <w:p w14:paraId="2A2985C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14:paraId="15FCEA4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4559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2B52D6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F1(anxiety about infection): Q1,Q2,Q5,Q7,Q6,Q11</w:t>
            </w:r>
          </w:p>
        </w:tc>
        <w:tc>
          <w:tcPr>
            <w:tcW w:w="251" w:type="dxa"/>
            <w:tcBorders>
              <w:top w:val="single" w:sz="8" w:space="0" w:color="000000"/>
            </w:tcBorders>
          </w:tcPr>
          <w:p w14:paraId="1B9B2F9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481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B7E958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F2(exhaustion): Q16,Q17,Q15,Q14</w:t>
            </w:r>
          </w:p>
        </w:tc>
      </w:tr>
      <w:tr w:rsidR="00905E95" w:rsidRPr="00447CCD" w14:paraId="46C1D0C5" w14:textId="77777777" w:rsidTr="001B032C">
        <w:trPr>
          <w:trHeight w:val="229"/>
        </w:trPr>
        <w:tc>
          <w:tcPr>
            <w:tcW w:w="1764" w:type="dxa"/>
          </w:tcPr>
          <w:p w14:paraId="1549A0A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33" w:type="dxa"/>
          </w:tcPr>
          <w:p w14:paraId="44A52A0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58" w:type="dxa"/>
          </w:tcPr>
          <w:p w14:paraId="0F49C54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76" w:type="dxa"/>
          </w:tcPr>
          <w:p w14:paraId="1C21146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top w:val="single" w:sz="8" w:space="0" w:color="000000"/>
            </w:tcBorders>
          </w:tcPr>
          <w:p w14:paraId="3C175E7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58" w:type="dxa"/>
            <w:tcBorders>
              <w:top w:val="single" w:sz="8" w:space="0" w:color="000000"/>
            </w:tcBorders>
          </w:tcPr>
          <w:p w14:paraId="6790194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1E25AF8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Univariable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</w:tcBorders>
          </w:tcPr>
          <w:p w14:paraId="26CB8A8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Multivariable</w:t>
            </w:r>
          </w:p>
        </w:tc>
        <w:tc>
          <w:tcPr>
            <w:tcW w:w="251" w:type="dxa"/>
          </w:tcPr>
          <w:p w14:paraId="698D8D7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7679122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36" w:type="dxa"/>
            <w:tcBorders>
              <w:top w:val="single" w:sz="8" w:space="0" w:color="000000"/>
            </w:tcBorders>
          </w:tcPr>
          <w:p w14:paraId="1DBB438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70" w:type="dxa"/>
            <w:tcBorders>
              <w:top w:val="single" w:sz="8" w:space="0" w:color="000000"/>
            </w:tcBorders>
          </w:tcPr>
          <w:p w14:paraId="341A838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Univariable</w:t>
            </w:r>
          </w:p>
        </w:tc>
        <w:tc>
          <w:tcPr>
            <w:tcW w:w="1754" w:type="dxa"/>
            <w:gridSpan w:val="2"/>
            <w:tcBorders>
              <w:top w:val="single" w:sz="8" w:space="0" w:color="000000"/>
            </w:tcBorders>
          </w:tcPr>
          <w:p w14:paraId="7835E5E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Multivariable</w:t>
            </w:r>
          </w:p>
        </w:tc>
      </w:tr>
      <w:tr w:rsidR="001C1A05" w:rsidRPr="00447CCD" w14:paraId="7FCA7EC4" w14:textId="77777777" w:rsidTr="001B032C">
        <w:trPr>
          <w:trHeight w:val="229"/>
        </w:trPr>
        <w:tc>
          <w:tcPr>
            <w:tcW w:w="1764" w:type="dxa"/>
            <w:tcBorders>
              <w:bottom w:val="single" w:sz="8" w:space="0" w:color="000000"/>
            </w:tcBorders>
          </w:tcPr>
          <w:p w14:paraId="1472E72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14:paraId="171B08A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  <w:t>N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0328CD9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(%)</w:t>
            </w:r>
          </w:p>
        </w:tc>
        <w:tc>
          <w:tcPr>
            <w:tcW w:w="276" w:type="dxa"/>
          </w:tcPr>
          <w:p w14:paraId="4F62B25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14:paraId="1860100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mean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38534F9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Pr="00447CCD"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  <w:t>SD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6F20D0B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iCs/>
                <w:sz w:val="18"/>
                <w:lang w:val="en-US"/>
              </w:rPr>
              <w:t>p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-value</w:t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58F397D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β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1414856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iCs/>
                <w:sz w:val="18"/>
                <w:lang w:val="en-US"/>
              </w:rPr>
              <w:t>p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-value</w:t>
            </w:r>
          </w:p>
        </w:tc>
        <w:tc>
          <w:tcPr>
            <w:tcW w:w="251" w:type="dxa"/>
          </w:tcPr>
          <w:p w14:paraId="724E445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3F9F9BF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mean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14:paraId="692FF42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Pr="00447CCD"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  <w:t>SD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14:paraId="6FB7562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iCs/>
                <w:sz w:val="18"/>
                <w:lang w:val="en-US"/>
              </w:rPr>
              <w:t>p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-value</w:t>
            </w: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14:paraId="6772423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β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14:paraId="2563C6B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iCs/>
                <w:sz w:val="18"/>
                <w:lang w:val="en-US"/>
              </w:rPr>
              <w:t>p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-value</w:t>
            </w:r>
          </w:p>
        </w:tc>
      </w:tr>
      <w:tr w:rsidR="00905E95" w:rsidRPr="00447CCD" w14:paraId="6243493F" w14:textId="77777777" w:rsidTr="001B032C">
        <w:trPr>
          <w:trHeight w:val="229"/>
        </w:trPr>
        <w:tc>
          <w:tcPr>
            <w:tcW w:w="13152" w:type="dxa"/>
            <w:gridSpan w:val="15"/>
            <w:tcBorders>
              <w:top w:val="single" w:sz="8" w:space="0" w:color="000000"/>
            </w:tcBorders>
          </w:tcPr>
          <w:p w14:paraId="6651916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Sex</w:t>
            </w:r>
          </w:p>
        </w:tc>
      </w:tr>
      <w:tr w:rsidR="001C1A05" w:rsidRPr="00447CCD" w14:paraId="20301802" w14:textId="77777777" w:rsidTr="001B032C">
        <w:trPr>
          <w:trHeight w:val="229"/>
        </w:trPr>
        <w:tc>
          <w:tcPr>
            <w:tcW w:w="1764" w:type="dxa"/>
          </w:tcPr>
          <w:p w14:paraId="4A5DDE43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Male</w:t>
            </w:r>
          </w:p>
        </w:tc>
        <w:tc>
          <w:tcPr>
            <w:tcW w:w="733" w:type="dxa"/>
          </w:tcPr>
          <w:p w14:paraId="0E248B28" w14:textId="60CCFFC3" w:rsidR="00905E95" w:rsidRPr="00447CCD" w:rsidRDefault="00A449F8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11</w:t>
            </w:r>
          </w:p>
        </w:tc>
        <w:tc>
          <w:tcPr>
            <w:tcW w:w="758" w:type="dxa"/>
          </w:tcPr>
          <w:p w14:paraId="2AFB36B4" w14:textId="2E45CCA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A449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449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026E619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5FA1F122" w14:textId="2E7ACEFD" w:rsidR="00905E95" w:rsidRPr="00447CCD" w:rsidRDefault="0012775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DD3E0C">
              <w:rPr>
                <w:rFonts w:ascii="Times New Roman" w:eastAsiaTheme="majorEastAsia" w:hAnsi="Times New Roman" w:cs="Times New Roman"/>
                <w:sz w:val="18"/>
                <w:lang w:val="en-US" w:eastAsia="ja-JP"/>
              </w:rPr>
              <w:t>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62AC900D" w14:textId="2D2D087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</w:t>
            </w:r>
            <w:r w:rsidR="0012775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111F266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&lt;.001 </w:t>
            </w:r>
          </w:p>
        </w:tc>
        <w:tc>
          <w:tcPr>
            <w:tcW w:w="900" w:type="dxa"/>
          </w:tcPr>
          <w:p w14:paraId="7310210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880" w:type="dxa"/>
          </w:tcPr>
          <w:p w14:paraId="4CD0799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51" w:type="dxa"/>
          </w:tcPr>
          <w:p w14:paraId="74D654F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5D86C599" w14:textId="2CF46E12" w:rsidR="00905E95" w:rsidRPr="00447CCD" w:rsidRDefault="0012775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.82 </w:t>
            </w:r>
          </w:p>
        </w:tc>
        <w:tc>
          <w:tcPr>
            <w:tcW w:w="936" w:type="dxa"/>
          </w:tcPr>
          <w:p w14:paraId="16576337" w14:textId="645FEE2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12775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3185E649" w14:textId="0600E1C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12775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78E045E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930" w:type="dxa"/>
          </w:tcPr>
          <w:p w14:paraId="4EE772E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1C1A05" w:rsidRPr="00447CCD" w14:paraId="1D89CC97" w14:textId="77777777" w:rsidTr="001B032C">
        <w:trPr>
          <w:trHeight w:val="229"/>
        </w:trPr>
        <w:tc>
          <w:tcPr>
            <w:tcW w:w="1764" w:type="dxa"/>
            <w:tcBorders>
              <w:bottom w:val="single" w:sz="8" w:space="0" w:color="000000"/>
            </w:tcBorders>
          </w:tcPr>
          <w:p w14:paraId="7015C38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Female</w:t>
            </w: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14:paraId="0DFA810A" w14:textId="1B7E8C28" w:rsidR="00905E95" w:rsidRPr="00447CCD" w:rsidRDefault="00A449F8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508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5E350744" w14:textId="4BD7A4C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A449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449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3364A31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14:paraId="36D20FC3" w14:textId="6678E474" w:rsidR="00905E95" w:rsidRPr="00447CCD" w:rsidRDefault="0012775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.52 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33B37439" w14:textId="5F15990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12775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067E740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3C3597F8" w14:textId="780D4A37" w:rsidR="00905E95" w:rsidRPr="00447CCD" w:rsidRDefault="004C66AE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175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6F13C8C0" w14:textId="464F6F18" w:rsidR="00905E95" w:rsidRPr="00447CCD" w:rsidRDefault="00C41192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&lt;.001</w:t>
            </w:r>
          </w:p>
        </w:tc>
        <w:tc>
          <w:tcPr>
            <w:tcW w:w="251" w:type="dxa"/>
          </w:tcPr>
          <w:p w14:paraId="65096EC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35EB9A0A" w14:textId="6BC08E4E" w:rsidR="00905E95" w:rsidRPr="00447CCD" w:rsidRDefault="0012775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14:paraId="2A8151FE" w14:textId="3E992F3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12775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14:paraId="3E33476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14:paraId="5046205D" w14:textId="11CAA8F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0.3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14:paraId="2D547E9B" w14:textId="15A6879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097</w:t>
            </w:r>
          </w:p>
        </w:tc>
      </w:tr>
      <w:tr w:rsidR="00905E95" w:rsidRPr="00447CCD" w14:paraId="55B00480" w14:textId="77777777" w:rsidTr="001B032C">
        <w:trPr>
          <w:trHeight w:val="229"/>
        </w:trPr>
        <w:tc>
          <w:tcPr>
            <w:tcW w:w="13152" w:type="dxa"/>
            <w:gridSpan w:val="15"/>
            <w:tcBorders>
              <w:top w:val="single" w:sz="8" w:space="0" w:color="000000"/>
            </w:tcBorders>
          </w:tcPr>
          <w:p w14:paraId="4A7A6CE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Age (years)</w:t>
            </w:r>
          </w:p>
        </w:tc>
      </w:tr>
      <w:tr w:rsidR="001C1A05" w:rsidRPr="00447CCD" w14:paraId="018F08C4" w14:textId="77777777" w:rsidTr="001B032C">
        <w:trPr>
          <w:trHeight w:val="229"/>
        </w:trPr>
        <w:tc>
          <w:tcPr>
            <w:tcW w:w="1764" w:type="dxa"/>
          </w:tcPr>
          <w:p w14:paraId="5CA979A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20–29</w:t>
            </w:r>
          </w:p>
        </w:tc>
        <w:tc>
          <w:tcPr>
            <w:tcW w:w="733" w:type="dxa"/>
          </w:tcPr>
          <w:p w14:paraId="6CAC6BEE" w14:textId="2EB07560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193</w:t>
            </w:r>
          </w:p>
        </w:tc>
        <w:tc>
          <w:tcPr>
            <w:tcW w:w="758" w:type="dxa"/>
          </w:tcPr>
          <w:p w14:paraId="2DB5841F" w14:textId="2EE32B1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279A5A1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677E694F" w14:textId="1DCAD40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9.3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779AF6CE" w14:textId="4910D52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0EFB2763" w14:textId="232ABA9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2E431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59</w:t>
            </w:r>
          </w:p>
        </w:tc>
        <w:tc>
          <w:tcPr>
            <w:tcW w:w="900" w:type="dxa"/>
          </w:tcPr>
          <w:p w14:paraId="5422BFD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880" w:type="dxa"/>
          </w:tcPr>
          <w:p w14:paraId="5426111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51" w:type="dxa"/>
          </w:tcPr>
          <w:p w14:paraId="536985F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1245A8A1" w14:textId="5998D8FF" w:rsidR="00905E95" w:rsidRPr="00447CCD" w:rsidRDefault="00E7624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1562F60B" w14:textId="127A8EA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1085B766" w14:textId="39447A5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2E431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74D98EC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930" w:type="dxa"/>
          </w:tcPr>
          <w:p w14:paraId="594685F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1C1A05" w:rsidRPr="00447CCD" w14:paraId="60F21BF7" w14:textId="77777777" w:rsidTr="001B032C">
        <w:trPr>
          <w:trHeight w:val="229"/>
        </w:trPr>
        <w:tc>
          <w:tcPr>
            <w:tcW w:w="1764" w:type="dxa"/>
          </w:tcPr>
          <w:p w14:paraId="674FF01D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30–39</w:t>
            </w:r>
          </w:p>
        </w:tc>
        <w:tc>
          <w:tcPr>
            <w:tcW w:w="733" w:type="dxa"/>
          </w:tcPr>
          <w:p w14:paraId="00BB6920" w14:textId="0D72ADCD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179</w:t>
            </w:r>
          </w:p>
        </w:tc>
        <w:tc>
          <w:tcPr>
            <w:tcW w:w="758" w:type="dxa"/>
          </w:tcPr>
          <w:p w14:paraId="30BC8E5F" w14:textId="4E9B3B3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25.0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4CAEB09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64BAAE7F" w14:textId="25CD0438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68C5217D" w14:textId="452798C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6DA2B31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</w:tcPr>
          <w:p w14:paraId="15BC7A48" w14:textId="71861D03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</w:tcPr>
          <w:p w14:paraId="7AABCD3B" w14:textId="4B9A37E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507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</w:tcPr>
          <w:p w14:paraId="2BED4FA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4A15F0B8" w14:textId="0A7BDC23" w:rsidR="00905E95" w:rsidRPr="00447CCD" w:rsidRDefault="00E7624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46C09304" w14:textId="6C550DC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64D4E7E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</w:tcPr>
          <w:p w14:paraId="56D26961" w14:textId="5C2CACE5" w:rsidR="00905E95" w:rsidRPr="00447CCD" w:rsidRDefault="007B05A3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042</w:t>
            </w:r>
          </w:p>
        </w:tc>
        <w:tc>
          <w:tcPr>
            <w:tcW w:w="930" w:type="dxa"/>
          </w:tcPr>
          <w:p w14:paraId="612198DC" w14:textId="3AD74BF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B05A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866</w:t>
            </w:r>
          </w:p>
        </w:tc>
      </w:tr>
      <w:tr w:rsidR="001C1A05" w:rsidRPr="00447CCD" w14:paraId="38AD9010" w14:textId="77777777" w:rsidTr="001B032C">
        <w:trPr>
          <w:trHeight w:val="229"/>
        </w:trPr>
        <w:tc>
          <w:tcPr>
            <w:tcW w:w="1764" w:type="dxa"/>
          </w:tcPr>
          <w:p w14:paraId="4327D016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40–49</w:t>
            </w:r>
          </w:p>
        </w:tc>
        <w:tc>
          <w:tcPr>
            <w:tcW w:w="733" w:type="dxa"/>
          </w:tcPr>
          <w:p w14:paraId="6966B169" w14:textId="5C82495C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164</w:t>
            </w:r>
          </w:p>
        </w:tc>
        <w:tc>
          <w:tcPr>
            <w:tcW w:w="758" w:type="dxa"/>
          </w:tcPr>
          <w:p w14:paraId="23B0E5AF" w14:textId="745E28E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54682A9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3B35B4CC" w14:textId="1B1D1297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1665D1D3" w14:textId="455EEDD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5B2F4BB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</w:tcPr>
          <w:p w14:paraId="407890EF" w14:textId="2D49B060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114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</w:tcPr>
          <w:p w14:paraId="6C5CF86A" w14:textId="582181B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726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</w:tcPr>
          <w:p w14:paraId="45B2E14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7A7A75A1" w14:textId="2D7E033A" w:rsidR="00905E95" w:rsidRPr="00447CCD" w:rsidRDefault="00E7624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46FF8AD6" w14:textId="1EEBB8B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9)</w:t>
            </w:r>
          </w:p>
        </w:tc>
        <w:tc>
          <w:tcPr>
            <w:tcW w:w="1270" w:type="dxa"/>
          </w:tcPr>
          <w:p w14:paraId="547E1C9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</w:tcPr>
          <w:p w14:paraId="051AC4F1" w14:textId="0B69155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7B05A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089</w:t>
            </w:r>
          </w:p>
        </w:tc>
        <w:tc>
          <w:tcPr>
            <w:tcW w:w="930" w:type="dxa"/>
          </w:tcPr>
          <w:p w14:paraId="6F01F1FE" w14:textId="68803A3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B05A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733</w:t>
            </w:r>
          </w:p>
        </w:tc>
      </w:tr>
      <w:tr w:rsidR="001C1A05" w:rsidRPr="00447CCD" w14:paraId="30783914" w14:textId="77777777" w:rsidTr="001B032C">
        <w:trPr>
          <w:trHeight w:val="229"/>
        </w:trPr>
        <w:tc>
          <w:tcPr>
            <w:tcW w:w="1764" w:type="dxa"/>
          </w:tcPr>
          <w:p w14:paraId="757C9A23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50–59</w:t>
            </w:r>
          </w:p>
        </w:tc>
        <w:tc>
          <w:tcPr>
            <w:tcW w:w="733" w:type="dxa"/>
          </w:tcPr>
          <w:p w14:paraId="4832393C" w14:textId="2AB3DCA9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143</w:t>
            </w:r>
          </w:p>
        </w:tc>
        <w:tc>
          <w:tcPr>
            <w:tcW w:w="758" w:type="dxa"/>
          </w:tcPr>
          <w:p w14:paraId="49CA8AD6" w14:textId="3AC52CE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7A3D1DF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15B4627B" w14:textId="65D739C7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.2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4432CDFE" w14:textId="4AAC2E8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6C1563C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</w:tcPr>
          <w:p w14:paraId="0BA2000C" w14:textId="7E5FD78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231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</w:tcPr>
          <w:p w14:paraId="60E880BC" w14:textId="244041F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516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</w:tcPr>
          <w:p w14:paraId="529F84D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4CB8E096" w14:textId="7F5B737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6B8CAD36" w14:textId="37FC182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(2.2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0EDDDED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</w:tcPr>
          <w:p w14:paraId="70BA9912" w14:textId="746629B4" w:rsidR="00905E95" w:rsidRPr="00447CCD" w:rsidRDefault="007B05A3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31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</w:tcPr>
          <w:p w14:paraId="418F45DE" w14:textId="5779345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B05A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914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  <w:tr w:rsidR="001C1A05" w:rsidRPr="00447CCD" w14:paraId="43BB7B22" w14:textId="77777777" w:rsidTr="001B032C">
        <w:trPr>
          <w:trHeight w:val="229"/>
        </w:trPr>
        <w:tc>
          <w:tcPr>
            <w:tcW w:w="1764" w:type="dxa"/>
            <w:tcBorders>
              <w:bottom w:val="single" w:sz="8" w:space="0" w:color="000000"/>
            </w:tcBorders>
          </w:tcPr>
          <w:p w14:paraId="0F328F88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60+</w:t>
            </w: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14:paraId="21B91107" w14:textId="17B8DF4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53CEEAFF" w14:textId="67A12BD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.6)</w:t>
            </w:r>
          </w:p>
        </w:tc>
        <w:tc>
          <w:tcPr>
            <w:tcW w:w="276" w:type="dxa"/>
          </w:tcPr>
          <w:p w14:paraId="441A0DF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14:paraId="36972BC1" w14:textId="4A817876" w:rsidR="00905E95" w:rsidRPr="00447CCD" w:rsidRDefault="001C1A0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60764F39" w14:textId="63F7200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.6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35CA1BD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259A0029" w14:textId="35DE9A9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101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2004F991" w14:textId="45CC87E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850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</w:tcPr>
          <w:p w14:paraId="79E6ECE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2B1AD007" w14:textId="6FCAFA43" w:rsidR="00905E95" w:rsidRPr="00447CCD" w:rsidRDefault="00E7624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14:paraId="3EAB7748" w14:textId="0E1FD66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E7624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14:paraId="530BDDB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14:paraId="0945D083" w14:textId="13FAB50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-0.</w:t>
            </w:r>
            <w:r w:rsidR="004F770A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307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14:paraId="565CDDF2" w14:textId="093B041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4F770A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470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  <w:tr w:rsidR="00905E95" w:rsidRPr="00447CCD" w14:paraId="78A439AB" w14:textId="77777777" w:rsidTr="001B032C">
        <w:trPr>
          <w:trHeight w:val="229"/>
        </w:trPr>
        <w:tc>
          <w:tcPr>
            <w:tcW w:w="13152" w:type="dxa"/>
            <w:gridSpan w:val="15"/>
            <w:tcBorders>
              <w:top w:val="single" w:sz="8" w:space="0" w:color="000000"/>
            </w:tcBorders>
          </w:tcPr>
          <w:p w14:paraId="0A6FA89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Job</w:t>
            </w:r>
          </w:p>
        </w:tc>
      </w:tr>
      <w:tr w:rsidR="001C1A05" w:rsidRPr="00447CCD" w14:paraId="37A14F53" w14:textId="77777777" w:rsidTr="001B032C">
        <w:trPr>
          <w:trHeight w:val="229"/>
        </w:trPr>
        <w:tc>
          <w:tcPr>
            <w:tcW w:w="1764" w:type="dxa"/>
          </w:tcPr>
          <w:p w14:paraId="4F453C86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Medical doctor</w:t>
            </w:r>
          </w:p>
        </w:tc>
        <w:tc>
          <w:tcPr>
            <w:tcW w:w="733" w:type="dxa"/>
          </w:tcPr>
          <w:p w14:paraId="2E2FADA2" w14:textId="6DFED5C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1C1A0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05</w:t>
            </w:r>
          </w:p>
        </w:tc>
        <w:tc>
          <w:tcPr>
            <w:tcW w:w="758" w:type="dxa"/>
          </w:tcPr>
          <w:p w14:paraId="7624E83B" w14:textId="2454245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00EE0B1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472CE566" w14:textId="54B40FBF" w:rsidR="00905E95" w:rsidRPr="00447CCD" w:rsidRDefault="004C66AE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0B24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206944B0" w14:textId="1ACCFEE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(2.9</w:t>
            </w:r>
            <w:r w:rsidR="000B24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017CCF9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&lt;.001 </w:t>
            </w:r>
          </w:p>
        </w:tc>
        <w:tc>
          <w:tcPr>
            <w:tcW w:w="900" w:type="dxa"/>
          </w:tcPr>
          <w:p w14:paraId="2C34511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880" w:type="dxa"/>
          </w:tcPr>
          <w:p w14:paraId="6E17772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51" w:type="dxa"/>
          </w:tcPr>
          <w:p w14:paraId="1544224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71E3B1B7" w14:textId="37119BB2" w:rsidR="00905E95" w:rsidRPr="00447CCD" w:rsidRDefault="001A04F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4725B4F6" w14:textId="37B2C6C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(2.3</w:t>
            </w:r>
            <w:r w:rsidR="001A04F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0C9C2866" w14:textId="11FC0AD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27CD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5DC67B2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930" w:type="dxa"/>
          </w:tcPr>
          <w:p w14:paraId="226FD73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1C1A05" w:rsidRPr="00447CCD" w14:paraId="17919896" w14:textId="77777777" w:rsidTr="001B032C">
        <w:trPr>
          <w:trHeight w:val="229"/>
        </w:trPr>
        <w:tc>
          <w:tcPr>
            <w:tcW w:w="1764" w:type="dxa"/>
          </w:tcPr>
          <w:p w14:paraId="426CE8E9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Nurse</w:t>
            </w:r>
          </w:p>
        </w:tc>
        <w:tc>
          <w:tcPr>
            <w:tcW w:w="733" w:type="dxa"/>
          </w:tcPr>
          <w:p w14:paraId="6730109A" w14:textId="261AB916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166</w:t>
            </w:r>
          </w:p>
        </w:tc>
        <w:tc>
          <w:tcPr>
            <w:tcW w:w="758" w:type="dxa"/>
          </w:tcPr>
          <w:p w14:paraId="39F9DB9B" w14:textId="0980277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.1)</w:t>
            </w:r>
          </w:p>
        </w:tc>
        <w:tc>
          <w:tcPr>
            <w:tcW w:w="276" w:type="dxa"/>
          </w:tcPr>
          <w:p w14:paraId="416AA63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3377952D" w14:textId="15C32B3A" w:rsidR="00905E95" w:rsidRPr="00447CCD" w:rsidRDefault="004C66AE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0B24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0DA2A93B" w14:textId="7316207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0B24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3442F3A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</w:tcPr>
          <w:p w14:paraId="078A48DB" w14:textId="6E3F63B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1.</w:t>
            </w:r>
            <w:r w:rsidR="00CD0111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00 </w:t>
            </w:r>
          </w:p>
        </w:tc>
        <w:tc>
          <w:tcPr>
            <w:tcW w:w="880" w:type="dxa"/>
          </w:tcPr>
          <w:p w14:paraId="5F199E59" w14:textId="5D9D0E5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.00</w:t>
            </w:r>
            <w:r w:rsidR="00AE378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</w:p>
        </w:tc>
        <w:tc>
          <w:tcPr>
            <w:tcW w:w="251" w:type="dxa"/>
          </w:tcPr>
          <w:p w14:paraId="74DC9D4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4E8AFB5F" w14:textId="1C75EADF" w:rsidR="00905E95" w:rsidRPr="00447CCD" w:rsidRDefault="001A04F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6 </w:t>
            </w:r>
          </w:p>
        </w:tc>
        <w:tc>
          <w:tcPr>
            <w:tcW w:w="936" w:type="dxa"/>
          </w:tcPr>
          <w:p w14:paraId="44DA3D1C" w14:textId="7518B74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1A04F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03672D9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</w:tcPr>
          <w:p w14:paraId="284CF291" w14:textId="32AE378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4D109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0 </w:t>
            </w:r>
          </w:p>
        </w:tc>
        <w:tc>
          <w:tcPr>
            <w:tcW w:w="930" w:type="dxa"/>
          </w:tcPr>
          <w:p w14:paraId="2B02700E" w14:textId="64775C8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4D109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370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  <w:tr w:rsidR="001C1A05" w:rsidRPr="00447CCD" w14:paraId="4A464803" w14:textId="77777777" w:rsidTr="001B032C">
        <w:trPr>
          <w:trHeight w:val="229"/>
        </w:trPr>
        <w:tc>
          <w:tcPr>
            <w:tcW w:w="1764" w:type="dxa"/>
            <w:tcBorders>
              <w:bottom w:val="single" w:sz="8" w:space="0" w:color="000000"/>
            </w:tcBorders>
          </w:tcPr>
          <w:p w14:paraId="4797819E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Others</w:t>
            </w: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14:paraId="1A545D0C" w14:textId="03FF1BF2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448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31825640" w14:textId="60B6FFE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7033944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14:paraId="05CBC554" w14:textId="108A0F52" w:rsidR="00905E95" w:rsidRPr="00447CCD" w:rsidRDefault="004C66AE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0B24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37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755DEC12" w14:textId="1B7A7A7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(3.1</w:t>
            </w:r>
            <w:r w:rsidR="000B24F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2F36767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576B5386" w14:textId="0625346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1.</w:t>
            </w:r>
            <w:r w:rsidR="00AE378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689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4B70208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&lt;.001</w:t>
            </w:r>
          </w:p>
        </w:tc>
        <w:tc>
          <w:tcPr>
            <w:tcW w:w="251" w:type="dxa"/>
          </w:tcPr>
          <w:p w14:paraId="279CEDF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A62713A" w14:textId="2B967EEE" w:rsidR="00905E95" w:rsidRPr="00447CCD" w:rsidRDefault="001A04F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14:paraId="3D9E9D01" w14:textId="0085D6F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1A04F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2)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14:paraId="08FA0E8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14:paraId="7C0BF861" w14:textId="1ADF29D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4D109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199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14:paraId="724488F0" w14:textId="39AB506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4D109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472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  <w:tr w:rsidR="00905E95" w:rsidRPr="00447CCD" w14:paraId="5550185F" w14:textId="77777777" w:rsidTr="001B032C">
        <w:trPr>
          <w:trHeight w:val="229"/>
        </w:trPr>
        <w:tc>
          <w:tcPr>
            <w:tcW w:w="13152" w:type="dxa"/>
            <w:gridSpan w:val="15"/>
            <w:tcBorders>
              <w:top w:val="single" w:sz="8" w:space="0" w:color="000000"/>
            </w:tcBorders>
          </w:tcPr>
          <w:p w14:paraId="0545796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Exposure to COVID-19</w:t>
            </w:r>
          </w:p>
        </w:tc>
      </w:tr>
      <w:tr w:rsidR="001C1A05" w:rsidRPr="00447CCD" w14:paraId="58D4D688" w14:textId="77777777" w:rsidTr="001B032C">
        <w:trPr>
          <w:trHeight w:val="229"/>
        </w:trPr>
        <w:tc>
          <w:tcPr>
            <w:tcW w:w="1764" w:type="dxa"/>
          </w:tcPr>
          <w:p w14:paraId="7CC3E32D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Non-frontliner</w:t>
            </w:r>
          </w:p>
        </w:tc>
        <w:tc>
          <w:tcPr>
            <w:tcW w:w="733" w:type="dxa"/>
          </w:tcPr>
          <w:p w14:paraId="01EF406B" w14:textId="79D62845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528</w:t>
            </w:r>
          </w:p>
        </w:tc>
        <w:tc>
          <w:tcPr>
            <w:tcW w:w="758" w:type="dxa"/>
          </w:tcPr>
          <w:p w14:paraId="52870124" w14:textId="7A24C7E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(7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.4)</w:t>
            </w:r>
          </w:p>
        </w:tc>
        <w:tc>
          <w:tcPr>
            <w:tcW w:w="276" w:type="dxa"/>
          </w:tcPr>
          <w:p w14:paraId="2043ABB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5F1FF3C2" w14:textId="4C8EABE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9.</w:t>
            </w:r>
            <w:r w:rsidR="00713F5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67D7369C" w14:textId="18669A6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</w:t>
            </w:r>
            <w:r w:rsidR="00713F5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4656F668" w14:textId="6EE3386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E378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14</w:t>
            </w:r>
          </w:p>
        </w:tc>
        <w:tc>
          <w:tcPr>
            <w:tcW w:w="900" w:type="dxa"/>
          </w:tcPr>
          <w:p w14:paraId="1137D7A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880" w:type="dxa"/>
          </w:tcPr>
          <w:p w14:paraId="26594D1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51" w:type="dxa"/>
          </w:tcPr>
          <w:p w14:paraId="4AEFCF1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6CE772E0" w14:textId="0225C7B0" w:rsidR="00905E95" w:rsidRPr="00447CCD" w:rsidRDefault="00715E4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2 </w:t>
            </w:r>
          </w:p>
        </w:tc>
        <w:tc>
          <w:tcPr>
            <w:tcW w:w="936" w:type="dxa"/>
          </w:tcPr>
          <w:p w14:paraId="062EE1F5" w14:textId="02E9898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715E4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4F9F1ABE" w14:textId="0E9D831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15E4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094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25D1C15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930" w:type="dxa"/>
          </w:tcPr>
          <w:p w14:paraId="7AF30A0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1C1A05" w:rsidRPr="00447CCD" w14:paraId="4614FACE" w14:textId="77777777" w:rsidTr="001B032C">
        <w:trPr>
          <w:trHeight w:val="229"/>
        </w:trPr>
        <w:tc>
          <w:tcPr>
            <w:tcW w:w="1764" w:type="dxa"/>
            <w:tcBorders>
              <w:bottom w:val="single" w:sz="8" w:space="0" w:color="000000"/>
            </w:tcBorders>
          </w:tcPr>
          <w:p w14:paraId="78370289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Frontliner</w:t>
            </w: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14:paraId="71692785" w14:textId="51EFD764" w:rsidR="00905E95" w:rsidRPr="00447CCD" w:rsidRDefault="001C1A0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191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6A1E0CEE" w14:textId="41F7062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</w:t>
            </w:r>
            <w:r w:rsidR="00DC0F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.6)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1DE2EAC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14:paraId="2556298A" w14:textId="2BC04BFA" w:rsidR="00905E95" w:rsidRPr="00447CCD" w:rsidRDefault="00AE3784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27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75846B05" w14:textId="0B2F7EA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AE378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13F5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740AA17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56E23038" w14:textId="0094B46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AE378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3E60BF44" w14:textId="11DC404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34AB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010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</w:tcPr>
          <w:p w14:paraId="2096754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71D51D9" w14:textId="1A8903F1" w:rsidR="00905E95" w:rsidRPr="00447CCD" w:rsidRDefault="00715E4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14:paraId="4AD9C8C0" w14:textId="78267D5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(2.4</w:t>
            </w:r>
            <w:r w:rsidR="00715E4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14:paraId="1FF73C3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14:paraId="6ACD512F" w14:textId="12CB185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4D109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366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14:paraId="61B05E0D" w14:textId="50473EE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4D109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  <w:tr w:rsidR="00905E95" w:rsidRPr="00447CCD" w14:paraId="7F0CCFE8" w14:textId="77777777" w:rsidTr="001B032C">
        <w:trPr>
          <w:trHeight w:val="229"/>
        </w:trPr>
        <w:tc>
          <w:tcPr>
            <w:tcW w:w="13152" w:type="dxa"/>
            <w:gridSpan w:val="15"/>
          </w:tcPr>
          <w:p w14:paraId="2DE681C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Experience of the Great Hanshin-Awaji Earthquake </w:t>
            </w:r>
          </w:p>
        </w:tc>
      </w:tr>
      <w:tr w:rsidR="001C1A05" w:rsidRPr="00447CCD" w14:paraId="068586D4" w14:textId="77777777" w:rsidTr="001B032C">
        <w:trPr>
          <w:trHeight w:val="229"/>
        </w:trPr>
        <w:tc>
          <w:tcPr>
            <w:tcW w:w="1764" w:type="dxa"/>
          </w:tcPr>
          <w:p w14:paraId="2990EEB8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</w:t>
            </w:r>
          </w:p>
        </w:tc>
        <w:tc>
          <w:tcPr>
            <w:tcW w:w="733" w:type="dxa"/>
          </w:tcPr>
          <w:p w14:paraId="3822D100" w14:textId="220649E7" w:rsidR="00905E95" w:rsidRPr="00447CCD" w:rsidRDefault="007F0EB6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575</w:t>
            </w:r>
          </w:p>
        </w:tc>
        <w:tc>
          <w:tcPr>
            <w:tcW w:w="758" w:type="dxa"/>
          </w:tcPr>
          <w:p w14:paraId="2AB8C3C5" w14:textId="4FB38C4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(8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0D3B1D1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2FD7712B" w14:textId="0BD0E1F6" w:rsidR="00905E95" w:rsidRPr="00447CCD" w:rsidRDefault="007F0EB6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771D3D7C" w14:textId="6DF140D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37CCA719" w14:textId="682D608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337</w:t>
            </w:r>
          </w:p>
        </w:tc>
        <w:tc>
          <w:tcPr>
            <w:tcW w:w="900" w:type="dxa"/>
          </w:tcPr>
          <w:p w14:paraId="4133370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880" w:type="dxa"/>
          </w:tcPr>
          <w:p w14:paraId="64D31CA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51" w:type="dxa"/>
          </w:tcPr>
          <w:p w14:paraId="11FEF7F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7D7C0C55" w14:textId="1F5D6745" w:rsidR="00905E95" w:rsidRPr="00447CCD" w:rsidRDefault="007F0EB6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1AF202E8" w14:textId="67377AE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516632A8" w14:textId="27B9717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58B22F9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930" w:type="dxa"/>
          </w:tcPr>
          <w:p w14:paraId="46D8CEE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1C1A05" w:rsidRPr="00447CCD" w14:paraId="1776DBAE" w14:textId="77777777" w:rsidTr="001B032C">
        <w:trPr>
          <w:trHeight w:val="229"/>
        </w:trPr>
        <w:tc>
          <w:tcPr>
            <w:tcW w:w="1764" w:type="dxa"/>
            <w:tcBorders>
              <w:bottom w:val="single" w:sz="8" w:space="0" w:color="000000"/>
            </w:tcBorders>
          </w:tcPr>
          <w:p w14:paraId="4B921482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Y</w:t>
            </w: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14:paraId="3E29A07C" w14:textId="114E27EC" w:rsidR="00905E95" w:rsidRPr="00447CCD" w:rsidRDefault="007F0EB6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144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5DFE860B" w14:textId="4463F88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20.0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08693B6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14:paraId="48188502" w14:textId="6EDBBAF9" w:rsidR="00905E95" w:rsidRPr="00447CCD" w:rsidRDefault="007F0EB6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86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6FB3661B" w14:textId="5CD275D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5061057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351C1A46" w14:textId="4872D794" w:rsidR="00905E95" w:rsidRPr="00447CCD" w:rsidRDefault="00F56DA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536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1228BA10" w14:textId="167F20D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56DA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076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</w:tcPr>
          <w:p w14:paraId="3F76A7F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6178D3F" w14:textId="1964F14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4.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14:paraId="109278CA" w14:textId="05127CA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7F0EB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14:paraId="5E309B1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14:paraId="09BBE7E1" w14:textId="04144304" w:rsidR="00905E95" w:rsidRPr="00447CCD" w:rsidRDefault="00F56DA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371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14:paraId="08BB60A2" w14:textId="0912D10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56DA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124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  <w:tr w:rsidR="00905E95" w:rsidRPr="00447CCD" w14:paraId="4AF56EDC" w14:textId="77777777" w:rsidTr="001B032C">
        <w:trPr>
          <w:trHeight w:val="229"/>
        </w:trPr>
        <w:tc>
          <w:tcPr>
            <w:tcW w:w="13152" w:type="dxa"/>
            <w:gridSpan w:val="15"/>
            <w:tcBorders>
              <w:top w:val="single" w:sz="8" w:space="0" w:color="000000"/>
            </w:tcBorders>
          </w:tcPr>
          <w:p w14:paraId="45D657D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Experience of engagement in DMAT</w:t>
            </w:r>
          </w:p>
        </w:tc>
      </w:tr>
      <w:tr w:rsidR="001C1A05" w:rsidRPr="00447CCD" w14:paraId="490F8735" w14:textId="77777777" w:rsidTr="008666AF">
        <w:trPr>
          <w:trHeight w:val="229"/>
        </w:trPr>
        <w:tc>
          <w:tcPr>
            <w:tcW w:w="1764" w:type="dxa"/>
          </w:tcPr>
          <w:p w14:paraId="44AAC2E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</w:t>
            </w:r>
          </w:p>
        </w:tc>
        <w:tc>
          <w:tcPr>
            <w:tcW w:w="733" w:type="dxa"/>
          </w:tcPr>
          <w:p w14:paraId="66037DEA" w14:textId="358CFB83" w:rsidR="00905E95" w:rsidRPr="00447CCD" w:rsidRDefault="00AF7CC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696</w:t>
            </w:r>
          </w:p>
        </w:tc>
        <w:tc>
          <w:tcPr>
            <w:tcW w:w="758" w:type="dxa"/>
          </w:tcPr>
          <w:p w14:paraId="2F027916" w14:textId="4393062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(96.</w:t>
            </w:r>
            <w:r w:rsidR="00AF7CC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</w:tcPr>
          <w:p w14:paraId="0CEC1D3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</w:tcPr>
          <w:p w14:paraId="592A2AE9" w14:textId="7AF1CB88" w:rsidR="00905E95" w:rsidRPr="00447CCD" w:rsidRDefault="00AF7CC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41BD1B9D" w14:textId="6A0B964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(3.0</w:t>
            </w:r>
            <w:r w:rsidR="00AF7CC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</w:tcPr>
          <w:p w14:paraId="0ED93041" w14:textId="5C23E09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F7CC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541</w:t>
            </w:r>
          </w:p>
        </w:tc>
        <w:tc>
          <w:tcPr>
            <w:tcW w:w="900" w:type="dxa"/>
          </w:tcPr>
          <w:p w14:paraId="3D1CD56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880" w:type="dxa"/>
          </w:tcPr>
          <w:p w14:paraId="1633953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51" w:type="dxa"/>
          </w:tcPr>
          <w:p w14:paraId="53EFBBF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</w:tcPr>
          <w:p w14:paraId="2F0BB96B" w14:textId="24CE3E99" w:rsidR="00905E95" w:rsidRPr="00447CCD" w:rsidRDefault="00876A7B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</w:tcPr>
          <w:p w14:paraId="6FD515E9" w14:textId="6066058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876A7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70" w:type="dxa"/>
          </w:tcPr>
          <w:p w14:paraId="5CB675E4" w14:textId="2801C21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876A7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450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5ED59B8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930" w:type="dxa"/>
          </w:tcPr>
          <w:p w14:paraId="43BD1D0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1C1A05" w:rsidRPr="00447CCD" w14:paraId="351806AC" w14:textId="77777777" w:rsidTr="008666AF">
        <w:trPr>
          <w:trHeight w:val="229"/>
        </w:trPr>
        <w:tc>
          <w:tcPr>
            <w:tcW w:w="1764" w:type="dxa"/>
            <w:tcBorders>
              <w:bottom w:val="single" w:sz="8" w:space="0" w:color="auto"/>
            </w:tcBorders>
          </w:tcPr>
          <w:p w14:paraId="73C2EB25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Y</w:t>
            </w:r>
          </w:p>
        </w:tc>
        <w:tc>
          <w:tcPr>
            <w:tcW w:w="733" w:type="dxa"/>
            <w:tcBorders>
              <w:bottom w:val="single" w:sz="8" w:space="0" w:color="auto"/>
            </w:tcBorders>
          </w:tcPr>
          <w:p w14:paraId="17C3E40E" w14:textId="15DC2960" w:rsidR="00905E95" w:rsidRPr="00447CCD" w:rsidRDefault="00AF7CC5" w:rsidP="001B032C">
            <w:pPr>
              <w:rPr>
                <w:rFonts w:ascii="Times New Roman" w:hAnsi="Times New Roman" w:cs="Times New Roman"/>
                <w:sz w:val="18"/>
                <w:lang w:val="en-US" w:eastAsia="ja-JP"/>
              </w:rPr>
            </w:pPr>
            <w:r w:rsidRPr="00447CCD">
              <w:rPr>
                <w:rFonts w:ascii="Times New Roman" w:hAnsi="Times New Roman" w:cs="Times New Roman"/>
                <w:sz w:val="18"/>
                <w:lang w:val="en-US" w:eastAsia="ja-JP"/>
              </w:rPr>
              <w:t>23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51109911" w14:textId="15E4841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(3.</w:t>
            </w:r>
            <w:r w:rsidR="00AF7CC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04CD12E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4A5B90DF" w14:textId="42665A9C" w:rsidR="00905E95" w:rsidRPr="00447CCD" w:rsidRDefault="00AF7CC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70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35D18A23" w14:textId="0220D9C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AF7CC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F7CC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2AD335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99837AD" w14:textId="36202FE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56DA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132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2F9CA6DD" w14:textId="29AB8B5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56DA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836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51" w:type="dxa"/>
            <w:tcBorders>
              <w:bottom w:val="single" w:sz="4" w:space="0" w:color="auto"/>
            </w:tcBorders>
          </w:tcPr>
          <w:p w14:paraId="27BA3CE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BF7B35" w14:textId="7F540205" w:rsidR="00905E95" w:rsidRPr="00447CCD" w:rsidRDefault="00876A7B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2E65B74" w14:textId="7820EAE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(2.</w:t>
            </w:r>
            <w:r w:rsidR="00876A7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2)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A4F114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2656F471" w14:textId="35F7D69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-0.</w:t>
            </w:r>
            <w:r w:rsidR="00F56DA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143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0EC5223" w14:textId="32CE79B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56DA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780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</w:tr>
    </w:tbl>
    <w:p w14:paraId="75C4B4FF" w14:textId="77777777" w:rsidR="00905E95" w:rsidRPr="00447CCD" w:rsidRDefault="00905E95" w:rsidP="00905E95">
      <w:pPr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Style w:val="TableGrid"/>
        <w:tblpPr w:leftFromText="142" w:rightFromText="142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239"/>
        <w:gridCol w:w="635"/>
        <w:gridCol w:w="708"/>
        <w:gridCol w:w="1085"/>
        <w:gridCol w:w="636"/>
        <w:gridCol w:w="704"/>
        <w:gridCol w:w="234"/>
        <w:gridCol w:w="606"/>
        <w:gridCol w:w="667"/>
        <w:gridCol w:w="1084"/>
        <w:gridCol w:w="606"/>
        <w:gridCol w:w="692"/>
        <w:gridCol w:w="240"/>
        <w:gridCol w:w="645"/>
        <w:gridCol w:w="772"/>
        <w:gridCol w:w="1101"/>
        <w:gridCol w:w="594"/>
        <w:gridCol w:w="673"/>
      </w:tblGrid>
      <w:tr w:rsidR="00905E95" w:rsidRPr="00447CCD" w14:paraId="1BACE10E" w14:textId="77777777" w:rsidTr="001B032C">
        <w:trPr>
          <w:trHeight w:val="258"/>
        </w:trPr>
        <w:tc>
          <w:tcPr>
            <w:tcW w:w="1231" w:type="dxa"/>
          </w:tcPr>
          <w:p w14:paraId="1660838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9" w:type="dxa"/>
          </w:tcPr>
          <w:p w14:paraId="0FA3040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768" w:type="dxa"/>
            <w:gridSpan w:val="5"/>
            <w:tcBorders>
              <w:bottom w:val="single" w:sz="8" w:space="0" w:color="000000"/>
            </w:tcBorders>
          </w:tcPr>
          <w:p w14:paraId="7BDD36A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F3(workload): Q4,Q3</w:t>
            </w:r>
          </w:p>
        </w:tc>
        <w:tc>
          <w:tcPr>
            <w:tcW w:w="234" w:type="dxa"/>
          </w:tcPr>
          <w:p w14:paraId="7087CAB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655" w:type="dxa"/>
            <w:gridSpan w:val="5"/>
            <w:tcBorders>
              <w:bottom w:val="single" w:sz="8" w:space="0" w:color="000000"/>
            </w:tcBorders>
          </w:tcPr>
          <w:p w14:paraId="2479958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F4(feeling of being protected): Q10,Q9</w:t>
            </w:r>
          </w:p>
        </w:tc>
        <w:tc>
          <w:tcPr>
            <w:tcW w:w="240" w:type="dxa"/>
          </w:tcPr>
          <w:p w14:paraId="676ACA1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785" w:type="dxa"/>
            <w:gridSpan w:val="5"/>
            <w:tcBorders>
              <w:bottom w:val="single" w:sz="8" w:space="0" w:color="000000"/>
            </w:tcBorders>
          </w:tcPr>
          <w:p w14:paraId="06D7B0F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IES-R</w:t>
            </w:r>
          </w:p>
        </w:tc>
      </w:tr>
      <w:tr w:rsidR="00905E95" w:rsidRPr="00447CCD" w14:paraId="2D2932FA" w14:textId="77777777" w:rsidTr="001B032C">
        <w:trPr>
          <w:trHeight w:val="258"/>
        </w:trPr>
        <w:tc>
          <w:tcPr>
            <w:tcW w:w="1231" w:type="dxa"/>
          </w:tcPr>
          <w:p w14:paraId="52428A1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9" w:type="dxa"/>
          </w:tcPr>
          <w:p w14:paraId="5DB84A1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top w:val="single" w:sz="8" w:space="0" w:color="000000"/>
            </w:tcBorders>
          </w:tcPr>
          <w:p w14:paraId="01FEC42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25B89CD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085" w:type="dxa"/>
            <w:tcBorders>
              <w:top w:val="single" w:sz="8" w:space="0" w:color="000000"/>
            </w:tcBorders>
          </w:tcPr>
          <w:p w14:paraId="366570D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Univariable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</w:tcBorders>
          </w:tcPr>
          <w:p w14:paraId="6CA6FAA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Multivariable</w:t>
            </w:r>
          </w:p>
        </w:tc>
        <w:tc>
          <w:tcPr>
            <w:tcW w:w="234" w:type="dxa"/>
          </w:tcPr>
          <w:p w14:paraId="5CEB30A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top w:val="single" w:sz="8" w:space="0" w:color="000000"/>
            </w:tcBorders>
          </w:tcPr>
          <w:p w14:paraId="45B79D3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67" w:type="dxa"/>
            <w:tcBorders>
              <w:top w:val="single" w:sz="8" w:space="0" w:color="000000"/>
            </w:tcBorders>
          </w:tcPr>
          <w:p w14:paraId="30161EB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084" w:type="dxa"/>
            <w:tcBorders>
              <w:top w:val="single" w:sz="8" w:space="0" w:color="000000"/>
            </w:tcBorders>
          </w:tcPr>
          <w:p w14:paraId="5BA4477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Univariable</w:t>
            </w:r>
          </w:p>
        </w:tc>
        <w:tc>
          <w:tcPr>
            <w:tcW w:w="1298" w:type="dxa"/>
            <w:gridSpan w:val="2"/>
            <w:tcBorders>
              <w:top w:val="single" w:sz="8" w:space="0" w:color="000000"/>
            </w:tcBorders>
          </w:tcPr>
          <w:p w14:paraId="4857626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Multivariable</w:t>
            </w:r>
          </w:p>
        </w:tc>
        <w:tc>
          <w:tcPr>
            <w:tcW w:w="240" w:type="dxa"/>
          </w:tcPr>
          <w:p w14:paraId="5B67A52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14:paraId="32385DF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772" w:type="dxa"/>
            <w:tcBorders>
              <w:top w:val="single" w:sz="8" w:space="0" w:color="000000"/>
            </w:tcBorders>
          </w:tcPr>
          <w:p w14:paraId="377932B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3F9C08A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Univariable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</w:tcBorders>
          </w:tcPr>
          <w:p w14:paraId="6004A48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Multivariable</w:t>
            </w:r>
          </w:p>
        </w:tc>
      </w:tr>
      <w:tr w:rsidR="008B0A34" w:rsidRPr="00447CCD" w14:paraId="33CC5D24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2095696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1EFA54D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04947DB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mean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4FA79A4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Pr="00447CCD"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  <w:t>SD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6BD5F2C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iCs/>
                <w:sz w:val="18"/>
                <w:lang w:val="en-US"/>
              </w:rPr>
              <w:t>p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-value</w:t>
            </w: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09D082F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β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1F3DAF3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p-value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1C7807F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43D60B3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mean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0578DBD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Pr="00447CCD"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  <w:t>SD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08970DB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p-value</w:t>
            </w: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25F6F9C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β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0EDA2E2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p-value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632856B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1D949E0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mean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6980293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Pr="00447CCD">
              <w:rPr>
                <w:rFonts w:ascii="Times New Roman" w:eastAsia="Times New Roman" w:hAnsi="Times New Roman" w:cs="Times New Roman"/>
                <w:i/>
                <w:sz w:val="18"/>
                <w:lang w:val="en-US"/>
              </w:rPr>
              <w:t>SD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74B9402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p-value</w:t>
            </w: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01DEDB9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β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5D9B8F1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p-value</w:t>
            </w:r>
          </w:p>
        </w:tc>
      </w:tr>
      <w:tr w:rsidR="00905E95" w:rsidRPr="00447CCD" w14:paraId="211A0004" w14:textId="77777777" w:rsidTr="001B032C">
        <w:trPr>
          <w:trHeight w:val="258"/>
        </w:trPr>
        <w:tc>
          <w:tcPr>
            <w:tcW w:w="13152" w:type="dxa"/>
            <w:gridSpan w:val="19"/>
            <w:tcBorders>
              <w:top w:val="single" w:sz="8" w:space="0" w:color="000000"/>
            </w:tcBorders>
          </w:tcPr>
          <w:p w14:paraId="0B5A451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Sex</w:t>
            </w:r>
          </w:p>
        </w:tc>
      </w:tr>
      <w:tr w:rsidR="008B0A34" w:rsidRPr="00447CCD" w14:paraId="6722D2BF" w14:textId="77777777" w:rsidTr="001B032C">
        <w:trPr>
          <w:trHeight w:val="258"/>
        </w:trPr>
        <w:tc>
          <w:tcPr>
            <w:tcW w:w="1231" w:type="dxa"/>
          </w:tcPr>
          <w:p w14:paraId="7D7F5FCF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Male</w:t>
            </w:r>
          </w:p>
        </w:tc>
        <w:tc>
          <w:tcPr>
            <w:tcW w:w="239" w:type="dxa"/>
          </w:tcPr>
          <w:p w14:paraId="1A8B778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7375E656" w14:textId="3465D178" w:rsidR="00905E95" w:rsidRPr="00447CCD" w:rsidRDefault="0012775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0D125F17" w14:textId="296BCC1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1438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14D6B3EC" w14:textId="111E8AA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21438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845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14:paraId="0BC131E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704" w:type="dxa"/>
          </w:tcPr>
          <w:p w14:paraId="0DA494E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4" w:type="dxa"/>
          </w:tcPr>
          <w:p w14:paraId="7DF24DC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539E5A34" w14:textId="680C3E5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21438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7CF75C6C" w14:textId="4A7C445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1438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38A18BC7" w14:textId="0C06CD8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21438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108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06" w:type="dxa"/>
          </w:tcPr>
          <w:p w14:paraId="287C248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92" w:type="dxa"/>
          </w:tcPr>
          <w:p w14:paraId="3D92946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40" w:type="dxa"/>
          </w:tcPr>
          <w:p w14:paraId="3B541E3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2517116C" w14:textId="49C987F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01042AFD" w14:textId="38F27A5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17F1DBB8" w14:textId="711D054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623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594" w:type="dxa"/>
          </w:tcPr>
          <w:p w14:paraId="3486D0F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73" w:type="dxa"/>
          </w:tcPr>
          <w:p w14:paraId="330BCF7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8B0A34" w:rsidRPr="00447CCD" w14:paraId="11D1FD0B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3DFBC8A9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lastRenderedPageBreak/>
              <w:t>Female</w:t>
            </w: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7F4DC05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64D8348C" w14:textId="632A9B2A" w:rsidR="00905E95" w:rsidRPr="00447CCD" w:rsidRDefault="0021438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26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5564DD9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(1.54)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1994BD1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7A263A9F" w14:textId="6B7A84F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-0.0</w:t>
            </w:r>
            <w:r w:rsidR="00A851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27A3D2DC" w14:textId="3B4D071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851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618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52DD076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0470FCB1" w14:textId="3BDB3EDC" w:rsidR="00905E95" w:rsidRPr="00447CCD" w:rsidRDefault="0021438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7D9ACDB7" w14:textId="622AA88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1438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36D2E74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53FE9988" w14:textId="675BE7B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-0.</w:t>
            </w:r>
            <w:r w:rsidR="00A851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6954C5FA" w14:textId="7D0EA46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851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239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743C044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3D7CE651" w14:textId="6670EB0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13.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7B9C990C" w14:textId="292D7D1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3467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41A8699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74E7354B" w14:textId="4B10420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68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64F478FA" w14:textId="222F57E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251</w:t>
            </w:r>
          </w:p>
        </w:tc>
      </w:tr>
      <w:tr w:rsidR="00905E95" w:rsidRPr="00447CCD" w14:paraId="5A5080D3" w14:textId="77777777" w:rsidTr="001B032C">
        <w:trPr>
          <w:trHeight w:val="258"/>
        </w:trPr>
        <w:tc>
          <w:tcPr>
            <w:tcW w:w="13152" w:type="dxa"/>
            <w:gridSpan w:val="19"/>
            <w:tcBorders>
              <w:top w:val="single" w:sz="8" w:space="0" w:color="000000"/>
            </w:tcBorders>
          </w:tcPr>
          <w:p w14:paraId="3FE549E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Age (years)</w:t>
            </w:r>
          </w:p>
        </w:tc>
      </w:tr>
      <w:tr w:rsidR="008B0A34" w:rsidRPr="00447CCD" w14:paraId="3C8F22F5" w14:textId="77777777" w:rsidTr="001B032C">
        <w:trPr>
          <w:trHeight w:val="258"/>
        </w:trPr>
        <w:tc>
          <w:tcPr>
            <w:tcW w:w="1231" w:type="dxa"/>
          </w:tcPr>
          <w:p w14:paraId="5D6B060D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20–29</w:t>
            </w:r>
          </w:p>
        </w:tc>
        <w:tc>
          <w:tcPr>
            <w:tcW w:w="239" w:type="dxa"/>
          </w:tcPr>
          <w:p w14:paraId="6DD4140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7C118C03" w14:textId="1445BB23" w:rsidR="00905E95" w:rsidRPr="00447CCD" w:rsidRDefault="002476D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26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48353AE9" w14:textId="7580A32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3D21E52C" w14:textId="3804427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2E431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</w:p>
        </w:tc>
        <w:tc>
          <w:tcPr>
            <w:tcW w:w="636" w:type="dxa"/>
          </w:tcPr>
          <w:p w14:paraId="58618B5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704" w:type="dxa"/>
          </w:tcPr>
          <w:p w14:paraId="312C92C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4" w:type="dxa"/>
          </w:tcPr>
          <w:p w14:paraId="1608B3C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66E53241" w14:textId="37CD9E3C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01C5CF78" w14:textId="2D55279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(1.2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1CB4D8A2" w14:textId="1675E16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2E431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06" w:type="dxa"/>
          </w:tcPr>
          <w:p w14:paraId="60E76E8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92" w:type="dxa"/>
          </w:tcPr>
          <w:p w14:paraId="29874FC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40" w:type="dxa"/>
          </w:tcPr>
          <w:p w14:paraId="470CB4B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4D7D1955" w14:textId="016ED3A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.23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5341B7B5" w14:textId="39EB1ED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7.61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1B316ED3" w14:textId="0563443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14</w:t>
            </w:r>
          </w:p>
        </w:tc>
        <w:tc>
          <w:tcPr>
            <w:tcW w:w="594" w:type="dxa"/>
          </w:tcPr>
          <w:p w14:paraId="527566D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73" w:type="dxa"/>
          </w:tcPr>
          <w:p w14:paraId="7CF776A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8B0A34" w:rsidRPr="00447CCD" w14:paraId="43427BB1" w14:textId="77777777" w:rsidTr="001B032C">
        <w:trPr>
          <w:trHeight w:val="258"/>
        </w:trPr>
        <w:tc>
          <w:tcPr>
            <w:tcW w:w="1231" w:type="dxa"/>
          </w:tcPr>
          <w:p w14:paraId="5A3CDF7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30–39</w:t>
            </w:r>
          </w:p>
        </w:tc>
        <w:tc>
          <w:tcPr>
            <w:tcW w:w="239" w:type="dxa"/>
          </w:tcPr>
          <w:p w14:paraId="6C5545C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1E638917" w14:textId="7293E0DB" w:rsidR="00905E95" w:rsidRPr="00447CCD" w:rsidRDefault="002476D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36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6B8EF312" w14:textId="2E262FB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(1.6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660FF0D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</w:tcPr>
          <w:p w14:paraId="0C96AF17" w14:textId="13FAD7C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</w:tcPr>
          <w:p w14:paraId="0BC7B011" w14:textId="16F977B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301</w:t>
            </w:r>
          </w:p>
        </w:tc>
        <w:tc>
          <w:tcPr>
            <w:tcW w:w="234" w:type="dxa"/>
          </w:tcPr>
          <w:p w14:paraId="06BA443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32D687E8" w14:textId="6A660A9D" w:rsidR="00905E95" w:rsidRPr="00447CCD" w:rsidRDefault="00DD538C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39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6B289809" w14:textId="6832922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0F5D796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1007EA4C" w14:textId="695F41D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</w:tcPr>
          <w:p w14:paraId="1AB412B8" w14:textId="39B1AA1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763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</w:tcPr>
          <w:p w14:paraId="093EDDA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4BCA5471" w14:textId="1974E9F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2.86</w:t>
            </w:r>
          </w:p>
        </w:tc>
        <w:tc>
          <w:tcPr>
            <w:tcW w:w="772" w:type="dxa"/>
          </w:tcPr>
          <w:p w14:paraId="2C1647CC" w14:textId="6AEF7E4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4.84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6DCD214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</w:tcPr>
          <w:p w14:paraId="71831F52" w14:textId="50026D1B" w:rsidR="00905E95" w:rsidRPr="00447CCD" w:rsidRDefault="00A13C1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15</w:t>
            </w:r>
          </w:p>
        </w:tc>
        <w:tc>
          <w:tcPr>
            <w:tcW w:w="673" w:type="dxa"/>
          </w:tcPr>
          <w:p w14:paraId="4E558E57" w14:textId="2755405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5B6A5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12</w:t>
            </w:r>
          </w:p>
        </w:tc>
      </w:tr>
      <w:tr w:rsidR="008B0A34" w:rsidRPr="00447CCD" w14:paraId="689DACEB" w14:textId="77777777" w:rsidTr="001B032C">
        <w:trPr>
          <w:trHeight w:val="258"/>
        </w:trPr>
        <w:tc>
          <w:tcPr>
            <w:tcW w:w="1231" w:type="dxa"/>
          </w:tcPr>
          <w:p w14:paraId="6890183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40–49</w:t>
            </w:r>
          </w:p>
        </w:tc>
        <w:tc>
          <w:tcPr>
            <w:tcW w:w="239" w:type="dxa"/>
          </w:tcPr>
          <w:p w14:paraId="7AFD7A1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694210E8" w14:textId="791B101D" w:rsidR="00905E95" w:rsidRPr="00447CCD" w:rsidRDefault="002476D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268F8FFD" w14:textId="060B5B9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(1.4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6C93B27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</w:tcPr>
          <w:p w14:paraId="7932DCCA" w14:textId="6F07AC6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</w:tcPr>
          <w:p w14:paraId="2F4D35EF" w14:textId="12CF96F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292</w:t>
            </w:r>
          </w:p>
        </w:tc>
        <w:tc>
          <w:tcPr>
            <w:tcW w:w="234" w:type="dxa"/>
          </w:tcPr>
          <w:p w14:paraId="401AD1B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5FED172D" w14:textId="26133F4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259EF92F" w14:textId="096DE8F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5ECA3FC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0FFD04D1" w14:textId="3983598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</w:tcPr>
          <w:p w14:paraId="78AE8BC1" w14:textId="4D61A38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332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</w:tcPr>
          <w:p w14:paraId="5B34766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06AF4109" w14:textId="28B5A7E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.04</w:t>
            </w:r>
          </w:p>
        </w:tc>
        <w:tc>
          <w:tcPr>
            <w:tcW w:w="772" w:type="dxa"/>
          </w:tcPr>
          <w:p w14:paraId="0C5EB42A" w14:textId="0CBC8C2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C779F6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.16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2832641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</w:tcPr>
          <w:p w14:paraId="303655A4" w14:textId="359E29BB" w:rsidR="00905E95" w:rsidRPr="00447CCD" w:rsidRDefault="005B6A53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8B0A3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86</w:t>
            </w:r>
          </w:p>
        </w:tc>
        <w:tc>
          <w:tcPr>
            <w:tcW w:w="673" w:type="dxa"/>
          </w:tcPr>
          <w:p w14:paraId="2F805084" w14:textId="63B35A2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8B0A3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91</w:t>
            </w:r>
          </w:p>
        </w:tc>
      </w:tr>
      <w:tr w:rsidR="008B0A34" w:rsidRPr="00447CCD" w14:paraId="242F5054" w14:textId="77777777" w:rsidTr="001B032C">
        <w:trPr>
          <w:trHeight w:val="258"/>
        </w:trPr>
        <w:tc>
          <w:tcPr>
            <w:tcW w:w="1231" w:type="dxa"/>
          </w:tcPr>
          <w:p w14:paraId="03FFB2D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50–59</w:t>
            </w:r>
          </w:p>
        </w:tc>
        <w:tc>
          <w:tcPr>
            <w:tcW w:w="239" w:type="dxa"/>
          </w:tcPr>
          <w:p w14:paraId="037C215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4C18EF62" w14:textId="3C1AB845" w:rsidR="00905E95" w:rsidRPr="00447CCD" w:rsidRDefault="002476D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28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73A47371" w14:textId="6E49BED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06EDA50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</w:tcPr>
          <w:p w14:paraId="65E08B1A" w14:textId="39C2DED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</w:tcPr>
          <w:p w14:paraId="72455FED" w14:textId="1689AA3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34" w:type="dxa"/>
          </w:tcPr>
          <w:p w14:paraId="6A7DEE1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7C25122B" w14:textId="63D031D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353705F1" w14:textId="0D4C436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1AEBAE0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5E7FA385" w14:textId="1AEF10F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</w:tcPr>
          <w:p w14:paraId="61B11DE0" w14:textId="2FD5271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194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</w:tcPr>
          <w:p w14:paraId="62D3FE2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79CB0273" w14:textId="0F0DA45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7B144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.27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7C29EA83" w14:textId="54C187C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7B144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3.77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6F16A3C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</w:tcPr>
          <w:p w14:paraId="5296747E" w14:textId="20BDC6CB" w:rsidR="00905E95" w:rsidRPr="00447CCD" w:rsidRDefault="008B0A34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79</w:t>
            </w:r>
          </w:p>
        </w:tc>
        <w:tc>
          <w:tcPr>
            <w:tcW w:w="673" w:type="dxa"/>
          </w:tcPr>
          <w:p w14:paraId="70FFE634" w14:textId="4799D7D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8B0A3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10</w:t>
            </w:r>
          </w:p>
        </w:tc>
      </w:tr>
      <w:tr w:rsidR="008B0A34" w:rsidRPr="00447CCD" w14:paraId="7987F1CE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46296EAC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60+</w:t>
            </w: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3E87934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7228E520" w14:textId="6C1E91D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25EAE587" w14:textId="1BCE715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476D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3F742AE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669EEF54" w14:textId="15434E2C" w:rsidR="00905E95" w:rsidRPr="00447CCD" w:rsidRDefault="00F4352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7A505CAD" w14:textId="79612B3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435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582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7800600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41706D5E" w14:textId="4C4D74E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112088FE" w14:textId="4CD6A7E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(1.2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2834239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7345E484" w14:textId="1264CFD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0 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5B5C908A" w14:textId="1F683C4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13C1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152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0921F04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760A9339" w14:textId="6301D84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7B144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0EBEF8F5" w14:textId="44B0C39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DD53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7B144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4F617D3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6A0E4368" w14:textId="509EE97B" w:rsidR="00905E95" w:rsidRPr="00447CCD" w:rsidRDefault="008B0A34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69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403CDA1A" w14:textId="4EDDACD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8B0A34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184</w:t>
            </w:r>
          </w:p>
        </w:tc>
      </w:tr>
      <w:tr w:rsidR="00905E95" w:rsidRPr="00447CCD" w14:paraId="1517C981" w14:textId="77777777" w:rsidTr="001B032C">
        <w:trPr>
          <w:trHeight w:val="258"/>
        </w:trPr>
        <w:tc>
          <w:tcPr>
            <w:tcW w:w="13152" w:type="dxa"/>
            <w:gridSpan w:val="19"/>
            <w:tcBorders>
              <w:top w:val="single" w:sz="8" w:space="0" w:color="000000"/>
            </w:tcBorders>
          </w:tcPr>
          <w:p w14:paraId="6F546E4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Job</w:t>
            </w:r>
          </w:p>
        </w:tc>
      </w:tr>
      <w:tr w:rsidR="008B0A34" w:rsidRPr="00447CCD" w14:paraId="011D68AD" w14:textId="77777777" w:rsidTr="001B032C">
        <w:trPr>
          <w:trHeight w:val="258"/>
        </w:trPr>
        <w:tc>
          <w:tcPr>
            <w:tcW w:w="1231" w:type="dxa"/>
          </w:tcPr>
          <w:p w14:paraId="4C9A0B64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Medical doctor</w:t>
            </w:r>
          </w:p>
        </w:tc>
        <w:tc>
          <w:tcPr>
            <w:tcW w:w="239" w:type="dxa"/>
          </w:tcPr>
          <w:p w14:paraId="4CB3D7A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2A648007" w14:textId="05899800" w:rsidR="00905E95" w:rsidRPr="00447CCD" w:rsidRDefault="001A04F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6C905106" w14:textId="1C8A59A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1A04F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7781542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&lt;.001 </w:t>
            </w:r>
          </w:p>
        </w:tc>
        <w:tc>
          <w:tcPr>
            <w:tcW w:w="636" w:type="dxa"/>
          </w:tcPr>
          <w:p w14:paraId="3785670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704" w:type="dxa"/>
          </w:tcPr>
          <w:p w14:paraId="13CF61A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4" w:type="dxa"/>
          </w:tcPr>
          <w:p w14:paraId="15E2D84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3A90F37D" w14:textId="0E0C054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65D9E35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(1.18)</w:t>
            </w:r>
          </w:p>
        </w:tc>
        <w:tc>
          <w:tcPr>
            <w:tcW w:w="1084" w:type="dxa"/>
          </w:tcPr>
          <w:p w14:paraId="72F468A2" w14:textId="1AE437E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27CD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06" w:type="dxa"/>
          </w:tcPr>
          <w:p w14:paraId="255F06B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92" w:type="dxa"/>
          </w:tcPr>
          <w:p w14:paraId="49924C1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40" w:type="dxa"/>
          </w:tcPr>
          <w:p w14:paraId="0C7ECB0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773EB05D" w14:textId="68AF903D" w:rsidR="00905E95" w:rsidRPr="00447CCD" w:rsidRDefault="00B139A0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E03A7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1.70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3B00D92B" w14:textId="37E5370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B139A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15</w:t>
            </w:r>
            <w:r w:rsidR="00E03A7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.15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2A982A5A" w14:textId="4E07564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27CD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594" w:type="dxa"/>
          </w:tcPr>
          <w:p w14:paraId="2A9D8F7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73" w:type="dxa"/>
          </w:tcPr>
          <w:p w14:paraId="7995C11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8B0A34" w:rsidRPr="00447CCD" w14:paraId="050CD309" w14:textId="77777777" w:rsidTr="001B032C">
        <w:trPr>
          <w:trHeight w:val="258"/>
        </w:trPr>
        <w:tc>
          <w:tcPr>
            <w:tcW w:w="1231" w:type="dxa"/>
          </w:tcPr>
          <w:p w14:paraId="604555BD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Nurse</w:t>
            </w:r>
          </w:p>
        </w:tc>
        <w:tc>
          <w:tcPr>
            <w:tcW w:w="239" w:type="dxa"/>
          </w:tcPr>
          <w:p w14:paraId="5EF729E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4B0F339F" w14:textId="402C9BCB" w:rsidR="00905E95" w:rsidRPr="00447CCD" w:rsidRDefault="001A04F9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8 </w:t>
            </w:r>
          </w:p>
        </w:tc>
        <w:tc>
          <w:tcPr>
            <w:tcW w:w="708" w:type="dxa"/>
          </w:tcPr>
          <w:p w14:paraId="213C3727" w14:textId="0A61888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(1.4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1E1C853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</w:tcPr>
          <w:p w14:paraId="472F9C12" w14:textId="0E94DC2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</w:tcPr>
          <w:p w14:paraId="0883398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&lt;.001</w:t>
            </w:r>
          </w:p>
        </w:tc>
        <w:tc>
          <w:tcPr>
            <w:tcW w:w="234" w:type="dxa"/>
          </w:tcPr>
          <w:p w14:paraId="2D41D0F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50FAA265" w14:textId="2B6C11A8" w:rsidR="00905E95" w:rsidRPr="00447CCD" w:rsidRDefault="00256CBD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41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3A34D089" w14:textId="26365D8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1730FB6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4D2A4E67" w14:textId="2CCA56F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</w:tcPr>
          <w:p w14:paraId="6B0E9C08" w14:textId="2AA1082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544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</w:tcPr>
          <w:p w14:paraId="2A84DE3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464D8878" w14:textId="3A63445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B139A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E03A7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27794F0B" w14:textId="4643A94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</w:t>
            </w:r>
            <w:r w:rsidR="00B139A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14</w:t>
            </w:r>
            <w:r w:rsidR="00E03A7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73DA1E9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</w:tcPr>
          <w:p w14:paraId="11D4F056" w14:textId="209883BF" w:rsidR="00905E95" w:rsidRPr="00447CCD" w:rsidRDefault="00E3139F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61</w:t>
            </w:r>
          </w:p>
        </w:tc>
        <w:tc>
          <w:tcPr>
            <w:tcW w:w="673" w:type="dxa"/>
          </w:tcPr>
          <w:p w14:paraId="3114C66B" w14:textId="1DD422B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232</w:t>
            </w:r>
          </w:p>
        </w:tc>
      </w:tr>
      <w:tr w:rsidR="008B0A34" w:rsidRPr="00447CCD" w14:paraId="6B1560EF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5808C3C7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Others</w:t>
            </w: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634B9C6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66BB3570" w14:textId="76C65C3F" w:rsidR="00905E95" w:rsidRPr="00447CCD" w:rsidRDefault="00256CBD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.10 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36FE01B9" w14:textId="1F5F84D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(1.5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4994EF9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71B88ECE" w14:textId="1AF3B41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504B66F3" w14:textId="68D0B4D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152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77B96AB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1F3EF027" w14:textId="1231030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4C8FD8B7" w14:textId="50B75F7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(1.2</w:t>
            </w:r>
            <w:r w:rsidR="00256CB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4579C86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6C0B3000" w14:textId="6F9C7BC3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043D5C80" w14:textId="169A44D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169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41124E9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765D4074" w14:textId="644D451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B139A0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="00E03A7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727EA749" w14:textId="112E0FA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E03A78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5.88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7FE4932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7EEF28B2" w14:textId="668FC2F3" w:rsidR="00905E95" w:rsidRPr="00447CCD" w:rsidRDefault="00E3139F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70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37F91E8A" w14:textId="305241C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41</w:t>
            </w:r>
          </w:p>
        </w:tc>
      </w:tr>
      <w:tr w:rsidR="00905E95" w:rsidRPr="00447CCD" w14:paraId="31C3C167" w14:textId="77777777" w:rsidTr="001B032C">
        <w:trPr>
          <w:trHeight w:val="258"/>
        </w:trPr>
        <w:tc>
          <w:tcPr>
            <w:tcW w:w="13152" w:type="dxa"/>
            <w:gridSpan w:val="19"/>
            <w:tcBorders>
              <w:top w:val="single" w:sz="8" w:space="0" w:color="000000"/>
            </w:tcBorders>
          </w:tcPr>
          <w:p w14:paraId="2E3491A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Exposure to COVID-19</w:t>
            </w:r>
          </w:p>
        </w:tc>
      </w:tr>
      <w:tr w:rsidR="008B0A34" w:rsidRPr="00447CCD" w14:paraId="22A791F8" w14:textId="77777777" w:rsidTr="001B032C">
        <w:trPr>
          <w:trHeight w:val="258"/>
        </w:trPr>
        <w:tc>
          <w:tcPr>
            <w:tcW w:w="1231" w:type="dxa"/>
          </w:tcPr>
          <w:p w14:paraId="3DDF662F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Non-frontliner</w:t>
            </w:r>
          </w:p>
        </w:tc>
        <w:tc>
          <w:tcPr>
            <w:tcW w:w="239" w:type="dxa"/>
          </w:tcPr>
          <w:p w14:paraId="3E5FE3C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7FB226CD" w14:textId="7D3F18BC" w:rsidR="00905E95" w:rsidRPr="00447CCD" w:rsidRDefault="007E258C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70877AAF" w14:textId="63AC5EA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187A814A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&lt;.001</w:t>
            </w:r>
          </w:p>
        </w:tc>
        <w:tc>
          <w:tcPr>
            <w:tcW w:w="636" w:type="dxa"/>
          </w:tcPr>
          <w:p w14:paraId="2EBEB52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704" w:type="dxa"/>
          </w:tcPr>
          <w:p w14:paraId="65382E4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4" w:type="dxa"/>
          </w:tcPr>
          <w:p w14:paraId="3754FBF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525405B5" w14:textId="7243BEE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7C6BC0B3" w14:textId="6AA34FA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4CCC8BF6" w14:textId="3C9FA73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495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06" w:type="dxa"/>
          </w:tcPr>
          <w:p w14:paraId="5E223CCC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92" w:type="dxa"/>
          </w:tcPr>
          <w:p w14:paraId="6283558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40" w:type="dxa"/>
          </w:tcPr>
          <w:p w14:paraId="6375A3D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331C447B" w14:textId="1924075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5E7BEB70" w14:textId="0C3A688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53040FD6" w14:textId="62FDC31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594" w:type="dxa"/>
          </w:tcPr>
          <w:p w14:paraId="5DE0710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73" w:type="dxa"/>
          </w:tcPr>
          <w:p w14:paraId="065C6BF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8B0A34" w:rsidRPr="00447CCD" w14:paraId="35ED4FFA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11978E65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Frontliner</w:t>
            </w: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7E3E6E1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3C133BEE" w14:textId="54C2CBE1" w:rsidR="00905E95" w:rsidRPr="00447CCD" w:rsidRDefault="007E258C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87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48EEFACB" w14:textId="39AB69A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(1.5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131815B7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1E05CA66" w14:textId="0C5DABE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5F32786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&lt;.001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2E410C7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1087E1F0" w14:textId="06D035C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47F36A36" w14:textId="49CBDE1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(1.2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603E720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56A983A2" w14:textId="6B519E5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-0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402BB8D1" w14:textId="3F5B839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FE7B6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413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685DF10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76F4A834" w14:textId="38AABE0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.19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22E5CD1A" w14:textId="27FF5AA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7E258C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="00FF2E33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.42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64FA1BCF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6A09CB55" w14:textId="0EEE274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1.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87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14CA74BE" w14:textId="626FCF0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E3139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173</w:t>
            </w:r>
          </w:p>
        </w:tc>
      </w:tr>
      <w:tr w:rsidR="00905E95" w:rsidRPr="00447CCD" w14:paraId="6D2A5C23" w14:textId="77777777" w:rsidTr="001B032C">
        <w:trPr>
          <w:trHeight w:val="258"/>
        </w:trPr>
        <w:tc>
          <w:tcPr>
            <w:tcW w:w="13152" w:type="dxa"/>
            <w:gridSpan w:val="19"/>
            <w:tcBorders>
              <w:top w:val="single" w:sz="8" w:space="0" w:color="000000"/>
            </w:tcBorders>
          </w:tcPr>
          <w:p w14:paraId="6C21F11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Experience of the Great Hanshin-Awaji Earthquake</w:t>
            </w:r>
          </w:p>
        </w:tc>
      </w:tr>
      <w:tr w:rsidR="008B0A34" w:rsidRPr="00447CCD" w14:paraId="1DBED3F5" w14:textId="77777777" w:rsidTr="001B032C">
        <w:trPr>
          <w:trHeight w:val="258"/>
        </w:trPr>
        <w:tc>
          <w:tcPr>
            <w:tcW w:w="1231" w:type="dxa"/>
          </w:tcPr>
          <w:p w14:paraId="0D1D9CD6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</w:t>
            </w:r>
          </w:p>
        </w:tc>
        <w:tc>
          <w:tcPr>
            <w:tcW w:w="239" w:type="dxa"/>
          </w:tcPr>
          <w:p w14:paraId="4416636E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29F15AD0" w14:textId="7D0CAC88" w:rsidR="00905E95" w:rsidRPr="00447CCD" w:rsidRDefault="009A3AFF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2B35ADF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(1.55)</w:t>
            </w:r>
          </w:p>
        </w:tc>
        <w:tc>
          <w:tcPr>
            <w:tcW w:w="1085" w:type="dxa"/>
          </w:tcPr>
          <w:p w14:paraId="455F8C63" w14:textId="00BDAB2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.0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14:paraId="7D99798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704" w:type="dxa"/>
          </w:tcPr>
          <w:p w14:paraId="03D7CF1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4" w:type="dxa"/>
          </w:tcPr>
          <w:p w14:paraId="092F7A73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7D7934E3" w14:textId="0736ED7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2DEEE1A0" w14:textId="3E69F96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40528606" w14:textId="5104A0D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107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06" w:type="dxa"/>
          </w:tcPr>
          <w:p w14:paraId="38EC784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92" w:type="dxa"/>
          </w:tcPr>
          <w:p w14:paraId="62CF55C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40" w:type="dxa"/>
          </w:tcPr>
          <w:p w14:paraId="471A4AD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56B5357A" w14:textId="7F49784D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00D16556" w14:textId="24C4055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7C2949D0" w14:textId="7C66734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781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594" w:type="dxa"/>
          </w:tcPr>
          <w:p w14:paraId="5701ABE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73" w:type="dxa"/>
          </w:tcPr>
          <w:p w14:paraId="762C54D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8B0A34" w:rsidRPr="00447CCD" w14:paraId="008344E9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3CD62590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Y</w:t>
            </w: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7E6BCAB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084BF026" w14:textId="2071E8F7" w:rsidR="00905E95" w:rsidRPr="00447CCD" w:rsidRDefault="009A3AFF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6448A16B" w14:textId="31C2C90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516567E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3A4EECB1" w14:textId="4FDDB62E" w:rsidR="00905E95" w:rsidRPr="00447CCD" w:rsidRDefault="007A0AFF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34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00DB26DC" w14:textId="360FBFC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A0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026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726E704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11D55F82" w14:textId="1DBAE278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41BDC0D7" w14:textId="7FDF853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279BBDF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1CD2851E" w14:textId="56EDE025" w:rsidR="00905E95" w:rsidRPr="00447CCD" w:rsidRDefault="007A0AFF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12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53499D13" w14:textId="61B14C0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A0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324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4A1BBF3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258273C0" w14:textId="780F1E4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189F4207" w14:textId="1AC7BFC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(13.</w:t>
            </w:r>
            <w:r w:rsidR="009A3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30B4BFA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2128B9CA" w14:textId="72836701" w:rsidR="00905E95" w:rsidRPr="00447CCD" w:rsidRDefault="00FE7B63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67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326C519A" w14:textId="29CE8180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E62C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289</w:t>
            </w:r>
          </w:p>
        </w:tc>
      </w:tr>
      <w:tr w:rsidR="00905E95" w:rsidRPr="00447CCD" w14:paraId="17A3719F" w14:textId="77777777" w:rsidTr="001B032C">
        <w:trPr>
          <w:trHeight w:val="258"/>
        </w:trPr>
        <w:tc>
          <w:tcPr>
            <w:tcW w:w="13152" w:type="dxa"/>
            <w:gridSpan w:val="19"/>
            <w:tcBorders>
              <w:top w:val="single" w:sz="8" w:space="0" w:color="000000"/>
            </w:tcBorders>
          </w:tcPr>
          <w:p w14:paraId="46F7487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Experience of engagement in DMAT</w:t>
            </w:r>
          </w:p>
        </w:tc>
      </w:tr>
      <w:tr w:rsidR="008B0A34" w:rsidRPr="00447CCD" w14:paraId="33185BDB" w14:textId="77777777" w:rsidTr="001B032C">
        <w:trPr>
          <w:trHeight w:val="258"/>
        </w:trPr>
        <w:tc>
          <w:tcPr>
            <w:tcW w:w="1231" w:type="dxa"/>
          </w:tcPr>
          <w:p w14:paraId="744A99C7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N</w:t>
            </w:r>
          </w:p>
        </w:tc>
        <w:tc>
          <w:tcPr>
            <w:tcW w:w="239" w:type="dxa"/>
          </w:tcPr>
          <w:p w14:paraId="6CFA704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</w:tcPr>
          <w:p w14:paraId="5EB195AD" w14:textId="3C2B232A" w:rsidR="00905E95" w:rsidRPr="00447CCD" w:rsidRDefault="007A092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25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5DC7F7DF" w14:textId="7AABCE9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(1.5</w:t>
            </w:r>
            <w:r w:rsidR="007A09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</w:tcPr>
          <w:p w14:paraId="5B7D00AC" w14:textId="03EF49B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A09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875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14:paraId="658FBE7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704" w:type="dxa"/>
          </w:tcPr>
          <w:p w14:paraId="5689EDD6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34" w:type="dxa"/>
          </w:tcPr>
          <w:p w14:paraId="0475FD18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</w:tcPr>
          <w:p w14:paraId="3D7B26BC" w14:textId="2E53125E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B474C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</w:tcPr>
          <w:p w14:paraId="3889C9CC" w14:textId="25325EAB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B474C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16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</w:tcPr>
          <w:p w14:paraId="190F663D" w14:textId="79D4644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B474C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591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06" w:type="dxa"/>
          </w:tcPr>
          <w:p w14:paraId="7ED1DE70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92" w:type="dxa"/>
          </w:tcPr>
          <w:p w14:paraId="544F7C4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40" w:type="dxa"/>
          </w:tcPr>
          <w:p w14:paraId="08607B81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</w:tcPr>
          <w:p w14:paraId="786EBC0E" w14:textId="40260D8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</w:tcPr>
          <w:p w14:paraId="4B316E21" w14:textId="03A92A0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45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</w:tcPr>
          <w:p w14:paraId="425ACA5F" w14:textId="575F63B1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655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594" w:type="dxa"/>
          </w:tcPr>
          <w:p w14:paraId="301264F2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673" w:type="dxa"/>
          </w:tcPr>
          <w:p w14:paraId="4CB767DD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8B0A34" w:rsidRPr="00447CCD" w14:paraId="559784BC" w14:textId="77777777" w:rsidTr="001B032C">
        <w:trPr>
          <w:trHeight w:val="258"/>
        </w:trPr>
        <w:tc>
          <w:tcPr>
            <w:tcW w:w="1231" w:type="dxa"/>
            <w:tcBorders>
              <w:bottom w:val="single" w:sz="8" w:space="0" w:color="000000"/>
            </w:tcBorders>
          </w:tcPr>
          <w:p w14:paraId="4888C0D7" w14:textId="77777777" w:rsidR="00905E95" w:rsidRPr="00447CCD" w:rsidRDefault="00905E95" w:rsidP="001B032C">
            <w:pPr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Y</w:t>
            </w:r>
          </w:p>
        </w:tc>
        <w:tc>
          <w:tcPr>
            <w:tcW w:w="239" w:type="dxa"/>
            <w:tcBorders>
              <w:bottom w:val="single" w:sz="8" w:space="0" w:color="000000"/>
            </w:tcBorders>
          </w:tcPr>
          <w:p w14:paraId="415AE19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5" w:type="dxa"/>
            <w:tcBorders>
              <w:bottom w:val="single" w:sz="8" w:space="0" w:color="000000"/>
            </w:tcBorders>
          </w:tcPr>
          <w:p w14:paraId="568DC78E" w14:textId="004B9271" w:rsidR="00905E95" w:rsidRPr="00447CCD" w:rsidRDefault="007A0927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30</w:t>
            </w:r>
            <w:r w:rsidR="00905E95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182D8108" w14:textId="73A1B559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</w:t>
            </w:r>
            <w:r w:rsidR="007A0927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74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5" w:type="dxa"/>
            <w:tcBorders>
              <w:bottom w:val="single" w:sz="8" w:space="0" w:color="000000"/>
            </w:tcBorders>
          </w:tcPr>
          <w:p w14:paraId="24BBDFB5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36" w:type="dxa"/>
            <w:tcBorders>
              <w:bottom w:val="single" w:sz="8" w:space="0" w:color="000000"/>
            </w:tcBorders>
          </w:tcPr>
          <w:p w14:paraId="5681E763" w14:textId="0BA9E44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</w:t>
            </w:r>
            <w:r w:rsidR="007A0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08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14:paraId="5096A97D" w14:textId="1BA1E56F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A0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803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34" w:type="dxa"/>
            <w:tcBorders>
              <w:bottom w:val="single" w:sz="8" w:space="0" w:color="000000"/>
            </w:tcBorders>
          </w:tcPr>
          <w:p w14:paraId="3EF1092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3FF94130" w14:textId="13E4A7B4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2.</w:t>
            </w:r>
            <w:r w:rsidR="00B474C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57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5846995D" w14:textId="632E0E9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(1.2</w:t>
            </w:r>
            <w:r w:rsidR="00B474CD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</w:tcPr>
          <w:p w14:paraId="27767734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06C7C762" w14:textId="52C67EE5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0.0</w:t>
            </w:r>
            <w:r w:rsidR="007A0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14:paraId="3938A4A3" w14:textId="74AC273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7A0AFF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919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 w14:paraId="4D10D73B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1A1DE05B" w14:textId="7E0DEDBA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0734C872" w14:textId="0680D49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(1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5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A32139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80</w:t>
            </w: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0EFA7889" w14:textId="77777777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94" w:type="dxa"/>
            <w:tcBorders>
              <w:bottom w:val="single" w:sz="8" w:space="0" w:color="000000"/>
            </w:tcBorders>
          </w:tcPr>
          <w:p w14:paraId="39EEDF4F" w14:textId="03439F62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1.</w:t>
            </w:r>
            <w:r w:rsidR="001E62C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34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1BF9B4BD" w14:textId="5F40B426" w:rsidR="00905E95" w:rsidRPr="00447CCD" w:rsidRDefault="00905E95" w:rsidP="001B032C">
            <w:pPr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.</w:t>
            </w:r>
            <w:r w:rsidR="001E62CB" w:rsidRPr="00447CCD">
              <w:rPr>
                <w:rFonts w:ascii="Times New Roman" w:eastAsia="Times New Roman" w:hAnsi="Times New Roman" w:cs="Times New Roman"/>
                <w:sz w:val="18"/>
                <w:lang w:val="en-US"/>
              </w:rPr>
              <w:t>687</w:t>
            </w:r>
          </w:p>
        </w:tc>
      </w:tr>
    </w:tbl>
    <w:p w14:paraId="6B6EE820" w14:textId="18165326" w:rsidR="00DB5E98" w:rsidRPr="00447CCD" w:rsidRDefault="00DB5E98" w:rsidP="00486DB3">
      <w:pPr>
        <w:rPr>
          <w:rFonts w:ascii="Times New Roman" w:hAnsi="Times New Roman" w:cs="Times New Roman"/>
          <w:sz w:val="18"/>
          <w:lang w:val="en-US" w:eastAsia="ja-JP"/>
        </w:rPr>
      </w:pPr>
      <w:r w:rsidRPr="00447CCD">
        <w:rPr>
          <w:rFonts w:ascii="Times New Roman" w:hAnsi="Times New Roman" w:cs="Times New Roman"/>
          <w:sz w:val="18"/>
          <w:lang w:val="en-US" w:eastAsia="ja-JP"/>
        </w:rPr>
        <w:t xml:space="preserve">Adjusted for sex, age group, job, exposure to COVID-19, </w:t>
      </w:r>
      <w:r w:rsidR="00376B12">
        <w:rPr>
          <w:rFonts w:ascii="Times New Roman" w:hAnsi="Times New Roman" w:cs="Times New Roman"/>
          <w:sz w:val="18"/>
          <w:lang w:val="en-US" w:eastAsia="ja-JP"/>
        </w:rPr>
        <w:t xml:space="preserve">the </w:t>
      </w:r>
      <w:r w:rsidRPr="00447CCD">
        <w:rPr>
          <w:rFonts w:ascii="Times New Roman" w:hAnsi="Times New Roman" w:cs="Times New Roman"/>
          <w:sz w:val="18"/>
          <w:lang w:val="en-US" w:eastAsia="ja-JP"/>
        </w:rPr>
        <w:t xml:space="preserve">experience of the Great Hanshin-Awaji Earthquake, </w:t>
      </w:r>
      <w:r w:rsidR="00376B12">
        <w:rPr>
          <w:rFonts w:ascii="Times New Roman" w:hAnsi="Times New Roman" w:cs="Times New Roman"/>
          <w:sz w:val="18"/>
          <w:lang w:val="en-US" w:eastAsia="ja-JP"/>
        </w:rPr>
        <w:t xml:space="preserve">and </w:t>
      </w:r>
      <w:r w:rsidRPr="00447CCD">
        <w:rPr>
          <w:rFonts w:ascii="Times New Roman" w:hAnsi="Times New Roman" w:cs="Times New Roman"/>
          <w:sz w:val="18"/>
          <w:lang w:val="en-US" w:eastAsia="ja-JP"/>
        </w:rPr>
        <w:t>experience of engagement in DMAT</w:t>
      </w:r>
    </w:p>
    <w:p w14:paraId="36AA72ED" w14:textId="3F8F01F0" w:rsidR="00486DB3" w:rsidRPr="00376B12" w:rsidRDefault="00DB5E98" w:rsidP="00486DB3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447CCD">
        <w:rPr>
          <w:rFonts w:ascii="Times New Roman" w:eastAsia="Times New Roman" w:hAnsi="Times New Roman" w:cs="Times New Roman"/>
          <w:sz w:val="18"/>
          <w:lang w:val="en-US"/>
        </w:rPr>
        <w:t>Abbreviations: COVID-19, coronavirus disease 2019</w:t>
      </w:r>
      <w:r w:rsidR="00193C57" w:rsidRPr="00447CCD">
        <w:rPr>
          <w:rFonts w:ascii="Times New Roman" w:eastAsia="Times New Roman" w:hAnsi="Times New Roman" w:cs="Times New Roman"/>
          <w:sz w:val="18"/>
          <w:lang w:val="en-US"/>
        </w:rPr>
        <w:t>;</w:t>
      </w:r>
      <w:r w:rsidRPr="00447CCD">
        <w:rPr>
          <w:rFonts w:ascii="Times New Roman" w:eastAsia="Times New Roman" w:hAnsi="Times New Roman" w:cs="Times New Roman"/>
          <w:sz w:val="18"/>
          <w:lang w:val="en-US"/>
        </w:rPr>
        <w:t xml:space="preserve"> </w:t>
      </w:r>
      <w:r w:rsidR="00486DB3" w:rsidRPr="00447CCD">
        <w:rPr>
          <w:rFonts w:ascii="Times New Roman" w:eastAsia="Times New Roman" w:hAnsi="Times New Roman" w:cs="Times New Roman"/>
          <w:sz w:val="18"/>
          <w:lang w:val="en-US"/>
        </w:rPr>
        <w:t>DMAT</w:t>
      </w:r>
      <w:r w:rsidR="00193C57" w:rsidRPr="00447CCD">
        <w:rPr>
          <w:rFonts w:ascii="Times New Roman" w:eastAsia="Times New Roman" w:hAnsi="Times New Roman" w:cs="Times New Roman"/>
          <w:sz w:val="18"/>
          <w:lang w:val="en-US"/>
        </w:rPr>
        <w:t>,</w:t>
      </w:r>
      <w:r w:rsidR="00486DB3" w:rsidRPr="00447CCD">
        <w:rPr>
          <w:rFonts w:ascii="Times New Roman" w:eastAsia="Times New Roman" w:hAnsi="Times New Roman" w:cs="Times New Roman"/>
          <w:sz w:val="18"/>
          <w:lang w:val="en-US"/>
        </w:rPr>
        <w:t xml:space="preserve"> </w:t>
      </w:r>
      <w:r w:rsidR="00193C57" w:rsidRPr="00447CCD">
        <w:rPr>
          <w:rFonts w:ascii="Times New Roman" w:eastAsia="Times New Roman" w:hAnsi="Times New Roman" w:cs="Times New Roman"/>
          <w:sz w:val="18"/>
          <w:lang w:val="en-US"/>
        </w:rPr>
        <w:t>d</w:t>
      </w:r>
      <w:r w:rsidR="00486DB3" w:rsidRPr="00447CCD">
        <w:rPr>
          <w:rFonts w:ascii="Times New Roman" w:eastAsia="Times New Roman" w:hAnsi="Times New Roman" w:cs="Times New Roman"/>
          <w:sz w:val="18"/>
          <w:lang w:val="en-US"/>
        </w:rPr>
        <w:t xml:space="preserve">isaster </w:t>
      </w:r>
      <w:r w:rsidR="00193C57" w:rsidRPr="00447CCD">
        <w:rPr>
          <w:rFonts w:ascii="Times New Roman" w:eastAsia="Times New Roman" w:hAnsi="Times New Roman" w:cs="Times New Roman"/>
          <w:sz w:val="18"/>
          <w:lang w:val="en-US"/>
        </w:rPr>
        <w:t>m</w:t>
      </w:r>
      <w:r w:rsidR="00486DB3" w:rsidRPr="00447CCD">
        <w:rPr>
          <w:rFonts w:ascii="Times New Roman" w:eastAsia="Times New Roman" w:hAnsi="Times New Roman" w:cs="Times New Roman"/>
          <w:sz w:val="18"/>
          <w:lang w:val="en-US"/>
        </w:rPr>
        <w:t xml:space="preserve">edical </w:t>
      </w:r>
      <w:r w:rsidR="00193C57" w:rsidRPr="00447CCD">
        <w:rPr>
          <w:rFonts w:ascii="Times New Roman" w:eastAsia="Times New Roman" w:hAnsi="Times New Roman" w:cs="Times New Roman"/>
          <w:sz w:val="18"/>
          <w:lang w:val="en-US"/>
        </w:rPr>
        <w:t>a</w:t>
      </w:r>
      <w:r w:rsidR="00486DB3" w:rsidRPr="00447CCD">
        <w:rPr>
          <w:rFonts w:ascii="Times New Roman" w:eastAsia="Times New Roman" w:hAnsi="Times New Roman" w:cs="Times New Roman"/>
          <w:sz w:val="18"/>
          <w:lang w:val="en-US"/>
        </w:rPr>
        <w:t xml:space="preserve">ssistance </w:t>
      </w:r>
      <w:r w:rsidR="00193C57" w:rsidRPr="00376B12">
        <w:rPr>
          <w:rFonts w:ascii="Times New Roman" w:eastAsia="Times New Roman" w:hAnsi="Times New Roman" w:cs="Times New Roman"/>
          <w:sz w:val="18"/>
          <w:szCs w:val="18"/>
          <w:lang w:val="en-US"/>
        </w:rPr>
        <w:t>t</w:t>
      </w:r>
      <w:r w:rsidR="00486DB3" w:rsidRPr="00376B12">
        <w:rPr>
          <w:rFonts w:ascii="Times New Roman" w:eastAsia="Times New Roman" w:hAnsi="Times New Roman" w:cs="Times New Roman"/>
          <w:sz w:val="18"/>
          <w:szCs w:val="18"/>
          <w:lang w:val="en-US"/>
        </w:rPr>
        <w:t>eam</w:t>
      </w:r>
      <w:r w:rsidR="00376B12" w:rsidRPr="00376B1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; IES-R, </w:t>
      </w:r>
      <w:r w:rsidR="00376B12" w:rsidRPr="005D6564">
        <w:rPr>
          <w:rFonts w:ascii="Times New Roman" w:eastAsia="Times New Roman" w:hAnsi="Times New Roman" w:cs="Times New Roman"/>
          <w:sz w:val="18"/>
          <w:szCs w:val="18"/>
          <w:lang w:val="en-US"/>
        </w:rPr>
        <w:t>Impact of Event Scale-Revised</w:t>
      </w:r>
      <w:r w:rsidR="00870419">
        <w:rPr>
          <w:rFonts w:ascii="Times New Roman" w:eastAsia="Times New Roman" w:hAnsi="Times New Roman" w:cs="Times New Roman"/>
          <w:sz w:val="18"/>
          <w:szCs w:val="18"/>
          <w:lang w:val="en-US"/>
        </w:rPr>
        <w:t>; SD, standard deviation</w:t>
      </w:r>
      <w:r w:rsidR="00A36F16"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14:paraId="131885ED" w14:textId="0D304D51" w:rsidR="00905E95" w:rsidRPr="00447CCD" w:rsidRDefault="00905E95" w:rsidP="00905E95">
      <w:pPr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14:paraId="597B21BC" w14:textId="77777777" w:rsidR="0050789B" w:rsidRPr="005D6564" w:rsidRDefault="0050789B" w:rsidP="00695CAD">
      <w:pPr>
        <w:rPr>
          <w:rFonts w:ascii="Times New Roman" w:hAnsi="Times New Roman" w:cs="Times New Roman"/>
          <w:lang w:val="en-US"/>
        </w:rPr>
        <w:sectPr w:rsidR="0050789B" w:rsidRPr="005D6564">
          <w:headerReference w:type="default" r:id="rId8"/>
          <w:pgSz w:w="16838" w:h="11906" w:orient="landscape"/>
          <w:pgMar w:top="1701" w:right="1985" w:bottom="1701" w:left="1701" w:header="709" w:footer="709" w:gutter="0"/>
          <w:lnNumType w:countBy="1" w:restart="continuous"/>
          <w:cols w:space="708"/>
          <w:docGrid w:type="lines" w:linePitch="360"/>
        </w:sectPr>
      </w:pPr>
    </w:p>
    <w:bookmarkEnd w:id="0"/>
    <w:p w14:paraId="66E38F0F" w14:textId="5102C94C" w:rsidR="00325705" w:rsidRPr="00447CCD" w:rsidRDefault="00325705" w:rsidP="0008311A">
      <w:pPr>
        <w:rPr>
          <w:rFonts w:ascii="Times New Roman" w:eastAsia="Times New Roman" w:hAnsi="Times New Roman" w:cs="Times New Roman"/>
          <w:sz w:val="18"/>
          <w:lang w:val="en-US"/>
        </w:rPr>
      </w:pPr>
    </w:p>
    <w:sectPr w:rsidR="00325705" w:rsidRPr="00447CCD" w:rsidSect="0008311A">
      <w:headerReference w:type="default" r:id="rId9"/>
      <w:pgSz w:w="11906" w:h="16838"/>
      <w:pgMar w:top="1985" w:right="1701" w:bottom="1701" w:left="1701" w:header="709" w:footer="709" w:gutter="0"/>
      <w:lnNumType w:countBy="1" w:restart="continuous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50578" w14:textId="77777777" w:rsidR="009B7AC0" w:rsidRDefault="009B7AC0">
      <w:pPr>
        <w:spacing w:after="0" w:line="240" w:lineRule="auto"/>
      </w:pPr>
      <w:r>
        <w:separator/>
      </w:r>
    </w:p>
  </w:endnote>
  <w:endnote w:type="continuationSeparator" w:id="0">
    <w:p w14:paraId="781EAF5F" w14:textId="77777777" w:rsidR="009B7AC0" w:rsidRDefault="009B7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CF260" w14:textId="77777777" w:rsidR="009B7AC0" w:rsidRDefault="009B7AC0">
      <w:pPr>
        <w:spacing w:after="0" w:line="240" w:lineRule="auto"/>
      </w:pPr>
      <w:r>
        <w:separator/>
      </w:r>
    </w:p>
  </w:footnote>
  <w:footnote w:type="continuationSeparator" w:id="0">
    <w:p w14:paraId="4ABB58F0" w14:textId="77777777" w:rsidR="009B7AC0" w:rsidRDefault="009B7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04874" w14:textId="77777777" w:rsidR="00325705" w:rsidRPr="00FF4F84" w:rsidRDefault="00F803F4">
    <w:pPr>
      <w:pStyle w:val="Header"/>
      <w:jc w:val="right"/>
      <w:rPr>
        <w:rFonts w:ascii="Calibri" w:eastAsia="Calibri" w:hAnsi="Calibri" w:cs="Calibri"/>
        <w:lang w:val="en-US"/>
      </w:rPr>
    </w:pPr>
    <w:r w:rsidRPr="00FF4F84">
      <w:rPr>
        <w:lang w:val="en-US"/>
      </w:rPr>
      <w:fldChar w:fldCharType="begin"/>
    </w:r>
    <w:r w:rsidRPr="00FF4F84">
      <w:rPr>
        <w:lang w:val="en-US"/>
      </w:rPr>
      <w:instrText xml:space="preserve"> PAGE   \* MERGEFORMAT </w:instrText>
    </w:r>
    <w:r w:rsidRPr="00FF4F84">
      <w:rPr>
        <w:lang w:val="en-US"/>
      </w:rPr>
      <w:fldChar w:fldCharType="separate"/>
    </w:r>
    <w:r w:rsidRPr="00FF4F84">
      <w:rPr>
        <w:rFonts w:ascii="Calibri" w:eastAsia="Calibri" w:hAnsi="Calibri" w:cs="Calibri"/>
        <w:lang w:val="en-US"/>
      </w:rPr>
      <w:t>1</w:t>
    </w:r>
    <w:r w:rsidRPr="00FF4F84">
      <w:rPr>
        <w:rFonts w:ascii="Calibri" w:eastAsia="Calibri" w:hAnsi="Calibri" w:cs="Calibri"/>
        <w:lang w:val="en-US"/>
      </w:rPr>
      <w:fldChar w:fldCharType="end"/>
    </w:r>
  </w:p>
  <w:p w14:paraId="49A87C68" w14:textId="77777777" w:rsidR="00325705" w:rsidRPr="00FF4F84" w:rsidRDefault="00325705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D0EE1" w14:textId="77777777" w:rsidR="006A3067" w:rsidRPr="00FF4F84" w:rsidRDefault="006A3067">
    <w:pPr>
      <w:pStyle w:val="Header"/>
      <w:jc w:val="right"/>
      <w:rPr>
        <w:rFonts w:ascii="Calibri" w:eastAsia="Calibri" w:hAnsi="Calibri" w:cs="Calibri"/>
        <w:lang w:val="en-US"/>
      </w:rPr>
    </w:pPr>
    <w:r w:rsidRPr="00FF4F84">
      <w:rPr>
        <w:lang w:val="en-US"/>
      </w:rPr>
      <w:fldChar w:fldCharType="begin"/>
    </w:r>
    <w:r w:rsidRPr="00FF4F84">
      <w:rPr>
        <w:lang w:val="en-US"/>
      </w:rPr>
      <w:instrText xml:space="preserve"> PAGE   \* MERGEFORMAT </w:instrText>
    </w:r>
    <w:r w:rsidRPr="00FF4F84">
      <w:rPr>
        <w:lang w:val="en-US"/>
      </w:rPr>
      <w:fldChar w:fldCharType="separate"/>
    </w:r>
    <w:r w:rsidRPr="00FF4F84">
      <w:rPr>
        <w:rFonts w:ascii="Calibri" w:eastAsia="Calibri" w:hAnsi="Calibri" w:cs="Calibri"/>
        <w:lang w:val="en-US"/>
      </w:rPr>
      <w:t>1</w:t>
    </w:r>
    <w:r w:rsidRPr="00FF4F84">
      <w:rPr>
        <w:rFonts w:ascii="Calibri" w:eastAsia="Calibri" w:hAnsi="Calibri" w:cs="Calibri"/>
        <w:lang w:val="en-US"/>
      </w:rPr>
      <w:fldChar w:fldCharType="end"/>
    </w:r>
  </w:p>
  <w:p w14:paraId="1730AC13" w14:textId="77777777" w:rsidR="006A3067" w:rsidRPr="00FF4F84" w:rsidRDefault="006A306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C4E"/>
    <w:multiLevelType w:val="hybridMultilevel"/>
    <w:tmpl w:val="3CCE2D0E"/>
    <w:lvl w:ilvl="0" w:tplc="E02EE3CA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F167B"/>
    <w:multiLevelType w:val="multilevel"/>
    <w:tmpl w:val="694E415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8827035"/>
    <w:multiLevelType w:val="multilevel"/>
    <w:tmpl w:val="D2FED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F2422"/>
    <w:multiLevelType w:val="multilevel"/>
    <w:tmpl w:val="B0588EC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4B5717E5"/>
    <w:multiLevelType w:val="hybridMultilevel"/>
    <w:tmpl w:val="CAB642C8"/>
    <w:lvl w:ilvl="0" w:tplc="E692F0F0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56C704E"/>
    <w:multiLevelType w:val="multilevel"/>
    <w:tmpl w:val="7E68FF8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797128AE"/>
    <w:multiLevelType w:val="multilevel"/>
    <w:tmpl w:val="CCD239D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yszQ3MjCxNDMzMjRW0lEKTi0uzszPAykwqgUAjFT94SwAAAA="/>
  </w:docVars>
  <w:rsids>
    <w:rsidRoot w:val="00325705"/>
    <w:rsid w:val="00000370"/>
    <w:rsid w:val="00000478"/>
    <w:rsid w:val="00000E3D"/>
    <w:rsid w:val="00001F60"/>
    <w:rsid w:val="00002ACF"/>
    <w:rsid w:val="00004234"/>
    <w:rsid w:val="000061E2"/>
    <w:rsid w:val="00014DB9"/>
    <w:rsid w:val="00015D3B"/>
    <w:rsid w:val="00017C13"/>
    <w:rsid w:val="00017E00"/>
    <w:rsid w:val="00022EFD"/>
    <w:rsid w:val="00022F3A"/>
    <w:rsid w:val="00024C85"/>
    <w:rsid w:val="00025BCF"/>
    <w:rsid w:val="00026069"/>
    <w:rsid w:val="0002789C"/>
    <w:rsid w:val="00031CD0"/>
    <w:rsid w:val="00031E6F"/>
    <w:rsid w:val="00032FEF"/>
    <w:rsid w:val="0003358D"/>
    <w:rsid w:val="000346C9"/>
    <w:rsid w:val="000352E2"/>
    <w:rsid w:val="000355B9"/>
    <w:rsid w:val="000356F9"/>
    <w:rsid w:val="00035BE5"/>
    <w:rsid w:val="000369D0"/>
    <w:rsid w:val="0003748B"/>
    <w:rsid w:val="000377FA"/>
    <w:rsid w:val="0004056A"/>
    <w:rsid w:val="00041FD5"/>
    <w:rsid w:val="000431EA"/>
    <w:rsid w:val="00044279"/>
    <w:rsid w:val="00044F3A"/>
    <w:rsid w:val="00045538"/>
    <w:rsid w:val="00045D5B"/>
    <w:rsid w:val="00046427"/>
    <w:rsid w:val="00047326"/>
    <w:rsid w:val="00047AB3"/>
    <w:rsid w:val="00047DBC"/>
    <w:rsid w:val="00050BB5"/>
    <w:rsid w:val="00052127"/>
    <w:rsid w:val="0005353A"/>
    <w:rsid w:val="00053EF3"/>
    <w:rsid w:val="00054B95"/>
    <w:rsid w:val="00056885"/>
    <w:rsid w:val="00057673"/>
    <w:rsid w:val="0005778F"/>
    <w:rsid w:val="00060B90"/>
    <w:rsid w:val="000614AA"/>
    <w:rsid w:val="00061DFB"/>
    <w:rsid w:val="00062789"/>
    <w:rsid w:val="000628BA"/>
    <w:rsid w:val="0006376B"/>
    <w:rsid w:val="000654F0"/>
    <w:rsid w:val="000662FB"/>
    <w:rsid w:val="000666A9"/>
    <w:rsid w:val="00066C6F"/>
    <w:rsid w:val="00067016"/>
    <w:rsid w:val="00070D73"/>
    <w:rsid w:val="0007199F"/>
    <w:rsid w:val="00071EB6"/>
    <w:rsid w:val="00072984"/>
    <w:rsid w:val="000729F1"/>
    <w:rsid w:val="000749FE"/>
    <w:rsid w:val="000759DF"/>
    <w:rsid w:val="0008311A"/>
    <w:rsid w:val="000914A6"/>
    <w:rsid w:val="00093E19"/>
    <w:rsid w:val="000954C2"/>
    <w:rsid w:val="000A06FC"/>
    <w:rsid w:val="000A4027"/>
    <w:rsid w:val="000A6CF4"/>
    <w:rsid w:val="000A7935"/>
    <w:rsid w:val="000B0383"/>
    <w:rsid w:val="000B0790"/>
    <w:rsid w:val="000B24F8"/>
    <w:rsid w:val="000B2A6D"/>
    <w:rsid w:val="000B55C4"/>
    <w:rsid w:val="000C0758"/>
    <w:rsid w:val="000C0AD3"/>
    <w:rsid w:val="000C0D94"/>
    <w:rsid w:val="000C1B76"/>
    <w:rsid w:val="000C2A1D"/>
    <w:rsid w:val="000C6F60"/>
    <w:rsid w:val="000C7891"/>
    <w:rsid w:val="000D056D"/>
    <w:rsid w:val="000D4212"/>
    <w:rsid w:val="000D6BE0"/>
    <w:rsid w:val="000D73E6"/>
    <w:rsid w:val="000E237A"/>
    <w:rsid w:val="000E4B00"/>
    <w:rsid w:val="000E4D29"/>
    <w:rsid w:val="000E73FB"/>
    <w:rsid w:val="000F0965"/>
    <w:rsid w:val="000F0B53"/>
    <w:rsid w:val="000F0FC8"/>
    <w:rsid w:val="000F14D4"/>
    <w:rsid w:val="000F6D49"/>
    <w:rsid w:val="000F7D6B"/>
    <w:rsid w:val="00101655"/>
    <w:rsid w:val="001016EF"/>
    <w:rsid w:val="00103390"/>
    <w:rsid w:val="001111C3"/>
    <w:rsid w:val="00112B18"/>
    <w:rsid w:val="001143A7"/>
    <w:rsid w:val="00116410"/>
    <w:rsid w:val="00121778"/>
    <w:rsid w:val="00122EEA"/>
    <w:rsid w:val="00122F40"/>
    <w:rsid w:val="001230D4"/>
    <w:rsid w:val="00124601"/>
    <w:rsid w:val="001259FF"/>
    <w:rsid w:val="00125F5D"/>
    <w:rsid w:val="00127750"/>
    <w:rsid w:val="00127B11"/>
    <w:rsid w:val="00130326"/>
    <w:rsid w:val="00130D33"/>
    <w:rsid w:val="0013111C"/>
    <w:rsid w:val="0013329E"/>
    <w:rsid w:val="0013378C"/>
    <w:rsid w:val="00134442"/>
    <w:rsid w:val="0013467F"/>
    <w:rsid w:val="001352CB"/>
    <w:rsid w:val="00140156"/>
    <w:rsid w:val="00142560"/>
    <w:rsid w:val="00146237"/>
    <w:rsid w:val="00150121"/>
    <w:rsid w:val="00150212"/>
    <w:rsid w:val="001502A6"/>
    <w:rsid w:val="00150A29"/>
    <w:rsid w:val="00151180"/>
    <w:rsid w:val="001519B5"/>
    <w:rsid w:val="001525D2"/>
    <w:rsid w:val="00152F55"/>
    <w:rsid w:val="00153179"/>
    <w:rsid w:val="00153793"/>
    <w:rsid w:val="00154430"/>
    <w:rsid w:val="00154C9A"/>
    <w:rsid w:val="00155384"/>
    <w:rsid w:val="00157F6D"/>
    <w:rsid w:val="00160C42"/>
    <w:rsid w:val="001628A7"/>
    <w:rsid w:val="00165299"/>
    <w:rsid w:val="00165593"/>
    <w:rsid w:val="001671EA"/>
    <w:rsid w:val="00167502"/>
    <w:rsid w:val="00171F66"/>
    <w:rsid w:val="00172902"/>
    <w:rsid w:val="001729B1"/>
    <w:rsid w:val="00181CAC"/>
    <w:rsid w:val="0018319E"/>
    <w:rsid w:val="00183256"/>
    <w:rsid w:val="001832E5"/>
    <w:rsid w:val="00183366"/>
    <w:rsid w:val="0018418A"/>
    <w:rsid w:val="00186201"/>
    <w:rsid w:val="001873A8"/>
    <w:rsid w:val="00190771"/>
    <w:rsid w:val="00190E85"/>
    <w:rsid w:val="00191B35"/>
    <w:rsid w:val="00193C57"/>
    <w:rsid w:val="00195C94"/>
    <w:rsid w:val="00196D1B"/>
    <w:rsid w:val="00197D10"/>
    <w:rsid w:val="001A04F9"/>
    <w:rsid w:val="001A1859"/>
    <w:rsid w:val="001A20D3"/>
    <w:rsid w:val="001A3713"/>
    <w:rsid w:val="001A5BDA"/>
    <w:rsid w:val="001A628C"/>
    <w:rsid w:val="001A6C05"/>
    <w:rsid w:val="001A7AFB"/>
    <w:rsid w:val="001A7F05"/>
    <w:rsid w:val="001B03E7"/>
    <w:rsid w:val="001B19E8"/>
    <w:rsid w:val="001B1C33"/>
    <w:rsid w:val="001B22E5"/>
    <w:rsid w:val="001B3832"/>
    <w:rsid w:val="001B421E"/>
    <w:rsid w:val="001B799F"/>
    <w:rsid w:val="001B7A03"/>
    <w:rsid w:val="001C1A05"/>
    <w:rsid w:val="001C2F6A"/>
    <w:rsid w:val="001C6C1A"/>
    <w:rsid w:val="001C6F10"/>
    <w:rsid w:val="001D0203"/>
    <w:rsid w:val="001D0F98"/>
    <w:rsid w:val="001D1740"/>
    <w:rsid w:val="001D19BE"/>
    <w:rsid w:val="001D21C4"/>
    <w:rsid w:val="001D34A5"/>
    <w:rsid w:val="001D4335"/>
    <w:rsid w:val="001D4BBC"/>
    <w:rsid w:val="001D4D81"/>
    <w:rsid w:val="001D5AF1"/>
    <w:rsid w:val="001D7B2F"/>
    <w:rsid w:val="001E057C"/>
    <w:rsid w:val="001E0ED2"/>
    <w:rsid w:val="001E239E"/>
    <w:rsid w:val="001E3953"/>
    <w:rsid w:val="001E4784"/>
    <w:rsid w:val="001E4A9F"/>
    <w:rsid w:val="001E62CB"/>
    <w:rsid w:val="001E716F"/>
    <w:rsid w:val="001E7586"/>
    <w:rsid w:val="001F021D"/>
    <w:rsid w:val="001F191A"/>
    <w:rsid w:val="001F1C74"/>
    <w:rsid w:val="001F49C2"/>
    <w:rsid w:val="001F522D"/>
    <w:rsid w:val="001F6086"/>
    <w:rsid w:val="001F79C9"/>
    <w:rsid w:val="002025A5"/>
    <w:rsid w:val="002041E3"/>
    <w:rsid w:val="00210E52"/>
    <w:rsid w:val="00210F45"/>
    <w:rsid w:val="00211A6C"/>
    <w:rsid w:val="00211C25"/>
    <w:rsid w:val="00211DA4"/>
    <w:rsid w:val="00212463"/>
    <w:rsid w:val="00214389"/>
    <w:rsid w:val="00214643"/>
    <w:rsid w:val="0021799A"/>
    <w:rsid w:val="00220992"/>
    <w:rsid w:val="00220C52"/>
    <w:rsid w:val="00221167"/>
    <w:rsid w:val="002226FA"/>
    <w:rsid w:val="00223FB8"/>
    <w:rsid w:val="002264B6"/>
    <w:rsid w:val="0022681B"/>
    <w:rsid w:val="002269E7"/>
    <w:rsid w:val="00226BDB"/>
    <w:rsid w:val="002308BD"/>
    <w:rsid w:val="00233A31"/>
    <w:rsid w:val="00233DB4"/>
    <w:rsid w:val="00237C9E"/>
    <w:rsid w:val="00237FF8"/>
    <w:rsid w:val="002402BD"/>
    <w:rsid w:val="00240506"/>
    <w:rsid w:val="00241963"/>
    <w:rsid w:val="00245DAC"/>
    <w:rsid w:val="00245F41"/>
    <w:rsid w:val="00246CEF"/>
    <w:rsid w:val="002470A4"/>
    <w:rsid w:val="00247505"/>
    <w:rsid w:val="002476D7"/>
    <w:rsid w:val="002503E6"/>
    <w:rsid w:val="00250441"/>
    <w:rsid w:val="0025150C"/>
    <w:rsid w:val="002518F5"/>
    <w:rsid w:val="00253287"/>
    <w:rsid w:val="00254C3D"/>
    <w:rsid w:val="0025565C"/>
    <w:rsid w:val="00256CBD"/>
    <w:rsid w:val="0026047E"/>
    <w:rsid w:val="00260D28"/>
    <w:rsid w:val="00261513"/>
    <w:rsid w:val="002626DB"/>
    <w:rsid w:val="0026286F"/>
    <w:rsid w:val="002632EF"/>
    <w:rsid w:val="0026567D"/>
    <w:rsid w:val="0026680F"/>
    <w:rsid w:val="00266ECF"/>
    <w:rsid w:val="00266EF6"/>
    <w:rsid w:val="00270793"/>
    <w:rsid w:val="00271DE8"/>
    <w:rsid w:val="002730FC"/>
    <w:rsid w:val="00273CCF"/>
    <w:rsid w:val="00274A1B"/>
    <w:rsid w:val="00275A2F"/>
    <w:rsid w:val="00277108"/>
    <w:rsid w:val="00280142"/>
    <w:rsid w:val="00280C0D"/>
    <w:rsid w:val="00281082"/>
    <w:rsid w:val="00281646"/>
    <w:rsid w:val="0028300F"/>
    <w:rsid w:val="00283A16"/>
    <w:rsid w:val="00284788"/>
    <w:rsid w:val="00284911"/>
    <w:rsid w:val="002849F5"/>
    <w:rsid w:val="00285089"/>
    <w:rsid w:val="00286A3E"/>
    <w:rsid w:val="002876E3"/>
    <w:rsid w:val="00290E88"/>
    <w:rsid w:val="00291895"/>
    <w:rsid w:val="00292D96"/>
    <w:rsid w:val="002960B6"/>
    <w:rsid w:val="002A04B5"/>
    <w:rsid w:val="002A0B6D"/>
    <w:rsid w:val="002A33B9"/>
    <w:rsid w:val="002A5676"/>
    <w:rsid w:val="002A69C2"/>
    <w:rsid w:val="002A7F94"/>
    <w:rsid w:val="002B4CCB"/>
    <w:rsid w:val="002B4D70"/>
    <w:rsid w:val="002B5540"/>
    <w:rsid w:val="002B5A8D"/>
    <w:rsid w:val="002B70C9"/>
    <w:rsid w:val="002C1BF5"/>
    <w:rsid w:val="002C2000"/>
    <w:rsid w:val="002C2253"/>
    <w:rsid w:val="002C24E6"/>
    <w:rsid w:val="002C38B3"/>
    <w:rsid w:val="002C4363"/>
    <w:rsid w:val="002C4B80"/>
    <w:rsid w:val="002C7315"/>
    <w:rsid w:val="002D096C"/>
    <w:rsid w:val="002D1521"/>
    <w:rsid w:val="002D210A"/>
    <w:rsid w:val="002D251A"/>
    <w:rsid w:val="002D3CDA"/>
    <w:rsid w:val="002D487C"/>
    <w:rsid w:val="002D6A51"/>
    <w:rsid w:val="002D7D02"/>
    <w:rsid w:val="002D7D8E"/>
    <w:rsid w:val="002E0CF9"/>
    <w:rsid w:val="002E1A47"/>
    <w:rsid w:val="002E2E55"/>
    <w:rsid w:val="002E3118"/>
    <w:rsid w:val="002E4319"/>
    <w:rsid w:val="002E4C7B"/>
    <w:rsid w:val="002E78E3"/>
    <w:rsid w:val="002E7DF4"/>
    <w:rsid w:val="002F00F7"/>
    <w:rsid w:val="002F0861"/>
    <w:rsid w:val="002F2567"/>
    <w:rsid w:val="002F3425"/>
    <w:rsid w:val="002F393F"/>
    <w:rsid w:val="002F3D3D"/>
    <w:rsid w:val="002F66E9"/>
    <w:rsid w:val="002F778F"/>
    <w:rsid w:val="0030040F"/>
    <w:rsid w:val="00300800"/>
    <w:rsid w:val="00301513"/>
    <w:rsid w:val="00301A56"/>
    <w:rsid w:val="0030262A"/>
    <w:rsid w:val="00305DBE"/>
    <w:rsid w:val="0030617F"/>
    <w:rsid w:val="003075A9"/>
    <w:rsid w:val="003110DE"/>
    <w:rsid w:val="003112DE"/>
    <w:rsid w:val="0031223D"/>
    <w:rsid w:val="00313967"/>
    <w:rsid w:val="003139CD"/>
    <w:rsid w:val="003157A3"/>
    <w:rsid w:val="003160D0"/>
    <w:rsid w:val="0031633B"/>
    <w:rsid w:val="0031700D"/>
    <w:rsid w:val="003206CC"/>
    <w:rsid w:val="003213AB"/>
    <w:rsid w:val="00324D81"/>
    <w:rsid w:val="00325705"/>
    <w:rsid w:val="00325C05"/>
    <w:rsid w:val="00325F20"/>
    <w:rsid w:val="0032660A"/>
    <w:rsid w:val="003316AF"/>
    <w:rsid w:val="00331830"/>
    <w:rsid w:val="0033498C"/>
    <w:rsid w:val="00335CB5"/>
    <w:rsid w:val="00341BEA"/>
    <w:rsid w:val="003421DD"/>
    <w:rsid w:val="00342429"/>
    <w:rsid w:val="00342C8F"/>
    <w:rsid w:val="00343A62"/>
    <w:rsid w:val="00344A77"/>
    <w:rsid w:val="00345419"/>
    <w:rsid w:val="0034592C"/>
    <w:rsid w:val="00346143"/>
    <w:rsid w:val="00346B81"/>
    <w:rsid w:val="003511A2"/>
    <w:rsid w:val="0035129A"/>
    <w:rsid w:val="00353636"/>
    <w:rsid w:val="00353738"/>
    <w:rsid w:val="003539C4"/>
    <w:rsid w:val="00353A3C"/>
    <w:rsid w:val="00354BD4"/>
    <w:rsid w:val="003553B8"/>
    <w:rsid w:val="003569D9"/>
    <w:rsid w:val="00356B3A"/>
    <w:rsid w:val="00356FC8"/>
    <w:rsid w:val="00357447"/>
    <w:rsid w:val="003579FB"/>
    <w:rsid w:val="003606DC"/>
    <w:rsid w:val="00360B04"/>
    <w:rsid w:val="00361059"/>
    <w:rsid w:val="00361428"/>
    <w:rsid w:val="003615EB"/>
    <w:rsid w:val="003624A5"/>
    <w:rsid w:val="00363086"/>
    <w:rsid w:val="003634DC"/>
    <w:rsid w:val="00363A7C"/>
    <w:rsid w:val="00363DDF"/>
    <w:rsid w:val="00366690"/>
    <w:rsid w:val="00366AA1"/>
    <w:rsid w:val="00366CE8"/>
    <w:rsid w:val="0036703B"/>
    <w:rsid w:val="0037286E"/>
    <w:rsid w:val="0037371F"/>
    <w:rsid w:val="00374FC2"/>
    <w:rsid w:val="00375CE5"/>
    <w:rsid w:val="00376B12"/>
    <w:rsid w:val="0038006C"/>
    <w:rsid w:val="00381391"/>
    <w:rsid w:val="00381B4C"/>
    <w:rsid w:val="003847AD"/>
    <w:rsid w:val="00386565"/>
    <w:rsid w:val="00386877"/>
    <w:rsid w:val="00387700"/>
    <w:rsid w:val="00390629"/>
    <w:rsid w:val="0039129D"/>
    <w:rsid w:val="00391594"/>
    <w:rsid w:val="00391F03"/>
    <w:rsid w:val="003932C7"/>
    <w:rsid w:val="00393A88"/>
    <w:rsid w:val="00393AA1"/>
    <w:rsid w:val="003958A7"/>
    <w:rsid w:val="003A27F8"/>
    <w:rsid w:val="003A2B04"/>
    <w:rsid w:val="003A5375"/>
    <w:rsid w:val="003A56D4"/>
    <w:rsid w:val="003B1336"/>
    <w:rsid w:val="003B197E"/>
    <w:rsid w:val="003B1CDB"/>
    <w:rsid w:val="003B2D3F"/>
    <w:rsid w:val="003B41F7"/>
    <w:rsid w:val="003B5A12"/>
    <w:rsid w:val="003C0AEB"/>
    <w:rsid w:val="003C0F70"/>
    <w:rsid w:val="003C1EBD"/>
    <w:rsid w:val="003C2587"/>
    <w:rsid w:val="003C2A21"/>
    <w:rsid w:val="003C2B83"/>
    <w:rsid w:val="003C733D"/>
    <w:rsid w:val="003C7A79"/>
    <w:rsid w:val="003D226C"/>
    <w:rsid w:val="003D3769"/>
    <w:rsid w:val="003D3F8E"/>
    <w:rsid w:val="003D580A"/>
    <w:rsid w:val="003D6766"/>
    <w:rsid w:val="003D684F"/>
    <w:rsid w:val="003D6E42"/>
    <w:rsid w:val="003E2A16"/>
    <w:rsid w:val="003E3B77"/>
    <w:rsid w:val="003E44E0"/>
    <w:rsid w:val="003E4B91"/>
    <w:rsid w:val="003F0299"/>
    <w:rsid w:val="003F2B04"/>
    <w:rsid w:val="003F2DBE"/>
    <w:rsid w:val="003F4C65"/>
    <w:rsid w:val="003F556E"/>
    <w:rsid w:val="003F5987"/>
    <w:rsid w:val="003F5F0F"/>
    <w:rsid w:val="003F5FE5"/>
    <w:rsid w:val="003F6D10"/>
    <w:rsid w:val="003F70E0"/>
    <w:rsid w:val="003F730C"/>
    <w:rsid w:val="003F78EF"/>
    <w:rsid w:val="003F7F7E"/>
    <w:rsid w:val="004024E5"/>
    <w:rsid w:val="00402CAE"/>
    <w:rsid w:val="00405F64"/>
    <w:rsid w:val="0040695E"/>
    <w:rsid w:val="00412FDF"/>
    <w:rsid w:val="00414D1F"/>
    <w:rsid w:val="004170E0"/>
    <w:rsid w:val="004179C6"/>
    <w:rsid w:val="00421116"/>
    <w:rsid w:val="0042190C"/>
    <w:rsid w:val="00421B79"/>
    <w:rsid w:val="00422B1B"/>
    <w:rsid w:val="00424DD1"/>
    <w:rsid w:val="00426417"/>
    <w:rsid w:val="004309A0"/>
    <w:rsid w:val="00431EF6"/>
    <w:rsid w:val="00432864"/>
    <w:rsid w:val="00433354"/>
    <w:rsid w:val="004345D6"/>
    <w:rsid w:val="00436C29"/>
    <w:rsid w:val="00436CFF"/>
    <w:rsid w:val="00436E11"/>
    <w:rsid w:val="00437196"/>
    <w:rsid w:val="0044082F"/>
    <w:rsid w:val="004408BC"/>
    <w:rsid w:val="00441463"/>
    <w:rsid w:val="004419DC"/>
    <w:rsid w:val="00442C40"/>
    <w:rsid w:val="00443E3B"/>
    <w:rsid w:val="00445B89"/>
    <w:rsid w:val="00446D47"/>
    <w:rsid w:val="00447CCD"/>
    <w:rsid w:val="00450B34"/>
    <w:rsid w:val="004515CD"/>
    <w:rsid w:val="00451C54"/>
    <w:rsid w:val="00453A50"/>
    <w:rsid w:val="00454F9E"/>
    <w:rsid w:val="00455158"/>
    <w:rsid w:val="0045590F"/>
    <w:rsid w:val="00457103"/>
    <w:rsid w:val="004573C7"/>
    <w:rsid w:val="00462BCD"/>
    <w:rsid w:val="00463A27"/>
    <w:rsid w:val="00464B88"/>
    <w:rsid w:val="00466D30"/>
    <w:rsid w:val="00472D8B"/>
    <w:rsid w:val="0047321C"/>
    <w:rsid w:val="00474E7A"/>
    <w:rsid w:val="00475868"/>
    <w:rsid w:val="0047589F"/>
    <w:rsid w:val="004759B9"/>
    <w:rsid w:val="00475D83"/>
    <w:rsid w:val="00476AFF"/>
    <w:rsid w:val="00481A37"/>
    <w:rsid w:val="00483888"/>
    <w:rsid w:val="00486DB3"/>
    <w:rsid w:val="004878F1"/>
    <w:rsid w:val="00492932"/>
    <w:rsid w:val="004929AA"/>
    <w:rsid w:val="00494756"/>
    <w:rsid w:val="00495A30"/>
    <w:rsid w:val="00495B15"/>
    <w:rsid w:val="004968BE"/>
    <w:rsid w:val="004A2BB6"/>
    <w:rsid w:val="004A421E"/>
    <w:rsid w:val="004A52FC"/>
    <w:rsid w:val="004A68EC"/>
    <w:rsid w:val="004A742B"/>
    <w:rsid w:val="004B182E"/>
    <w:rsid w:val="004B3EBE"/>
    <w:rsid w:val="004B4039"/>
    <w:rsid w:val="004B553C"/>
    <w:rsid w:val="004B5D95"/>
    <w:rsid w:val="004B7264"/>
    <w:rsid w:val="004B757C"/>
    <w:rsid w:val="004C101C"/>
    <w:rsid w:val="004C1DFC"/>
    <w:rsid w:val="004C5678"/>
    <w:rsid w:val="004C66AE"/>
    <w:rsid w:val="004C6ECA"/>
    <w:rsid w:val="004C7112"/>
    <w:rsid w:val="004D1093"/>
    <w:rsid w:val="004D21BC"/>
    <w:rsid w:val="004D4166"/>
    <w:rsid w:val="004D4383"/>
    <w:rsid w:val="004D46BF"/>
    <w:rsid w:val="004D48F0"/>
    <w:rsid w:val="004D5236"/>
    <w:rsid w:val="004D623B"/>
    <w:rsid w:val="004E1E4E"/>
    <w:rsid w:val="004E4498"/>
    <w:rsid w:val="004E65CD"/>
    <w:rsid w:val="004F4E27"/>
    <w:rsid w:val="004F770A"/>
    <w:rsid w:val="00500843"/>
    <w:rsid w:val="00501221"/>
    <w:rsid w:val="00502C4C"/>
    <w:rsid w:val="00504CB6"/>
    <w:rsid w:val="00505CB7"/>
    <w:rsid w:val="00507652"/>
    <w:rsid w:val="0050789B"/>
    <w:rsid w:val="00510A0E"/>
    <w:rsid w:val="005135CF"/>
    <w:rsid w:val="00513E31"/>
    <w:rsid w:val="00514B12"/>
    <w:rsid w:val="00514D4C"/>
    <w:rsid w:val="00516F71"/>
    <w:rsid w:val="005173DF"/>
    <w:rsid w:val="00522BAA"/>
    <w:rsid w:val="00523F22"/>
    <w:rsid w:val="005272E7"/>
    <w:rsid w:val="0052743C"/>
    <w:rsid w:val="005275CD"/>
    <w:rsid w:val="0053152C"/>
    <w:rsid w:val="00532072"/>
    <w:rsid w:val="00532999"/>
    <w:rsid w:val="00532CBF"/>
    <w:rsid w:val="00533BC9"/>
    <w:rsid w:val="005354F0"/>
    <w:rsid w:val="00536432"/>
    <w:rsid w:val="00537BF7"/>
    <w:rsid w:val="005400EE"/>
    <w:rsid w:val="00540F83"/>
    <w:rsid w:val="0054211C"/>
    <w:rsid w:val="00543592"/>
    <w:rsid w:val="00545AFA"/>
    <w:rsid w:val="0054679E"/>
    <w:rsid w:val="00546A75"/>
    <w:rsid w:val="00552835"/>
    <w:rsid w:val="00553D3B"/>
    <w:rsid w:val="0055798D"/>
    <w:rsid w:val="00560293"/>
    <w:rsid w:val="00560415"/>
    <w:rsid w:val="00560848"/>
    <w:rsid w:val="00561B39"/>
    <w:rsid w:val="00561C53"/>
    <w:rsid w:val="00562CD5"/>
    <w:rsid w:val="0056303C"/>
    <w:rsid w:val="00563256"/>
    <w:rsid w:val="00565422"/>
    <w:rsid w:val="005670B6"/>
    <w:rsid w:val="00570AAC"/>
    <w:rsid w:val="00570C53"/>
    <w:rsid w:val="00575112"/>
    <w:rsid w:val="0057516E"/>
    <w:rsid w:val="005755B6"/>
    <w:rsid w:val="00575F01"/>
    <w:rsid w:val="00576024"/>
    <w:rsid w:val="005762C5"/>
    <w:rsid w:val="005774A4"/>
    <w:rsid w:val="00577919"/>
    <w:rsid w:val="00581675"/>
    <w:rsid w:val="00581B01"/>
    <w:rsid w:val="00581D8F"/>
    <w:rsid w:val="00582750"/>
    <w:rsid w:val="00583C05"/>
    <w:rsid w:val="00583F36"/>
    <w:rsid w:val="00590796"/>
    <w:rsid w:val="00591E02"/>
    <w:rsid w:val="00592F54"/>
    <w:rsid w:val="0059377C"/>
    <w:rsid w:val="0059450E"/>
    <w:rsid w:val="005958BE"/>
    <w:rsid w:val="0059640A"/>
    <w:rsid w:val="005A1734"/>
    <w:rsid w:val="005A274A"/>
    <w:rsid w:val="005A2B4B"/>
    <w:rsid w:val="005A37B6"/>
    <w:rsid w:val="005A4078"/>
    <w:rsid w:val="005A7666"/>
    <w:rsid w:val="005A7E41"/>
    <w:rsid w:val="005B0972"/>
    <w:rsid w:val="005B3B02"/>
    <w:rsid w:val="005B611A"/>
    <w:rsid w:val="005B6A53"/>
    <w:rsid w:val="005C2A57"/>
    <w:rsid w:val="005C34FE"/>
    <w:rsid w:val="005C405E"/>
    <w:rsid w:val="005C4F5D"/>
    <w:rsid w:val="005C5104"/>
    <w:rsid w:val="005C51B8"/>
    <w:rsid w:val="005C5A75"/>
    <w:rsid w:val="005C7008"/>
    <w:rsid w:val="005D0E83"/>
    <w:rsid w:val="005D2D24"/>
    <w:rsid w:val="005D4372"/>
    <w:rsid w:val="005D4464"/>
    <w:rsid w:val="005D63D4"/>
    <w:rsid w:val="005D6564"/>
    <w:rsid w:val="005E40EB"/>
    <w:rsid w:val="005E493D"/>
    <w:rsid w:val="005E4C4D"/>
    <w:rsid w:val="005E7779"/>
    <w:rsid w:val="005F0F3B"/>
    <w:rsid w:val="005F4832"/>
    <w:rsid w:val="005F713E"/>
    <w:rsid w:val="005F7CC6"/>
    <w:rsid w:val="006002A9"/>
    <w:rsid w:val="00600F25"/>
    <w:rsid w:val="0060254B"/>
    <w:rsid w:val="0060308C"/>
    <w:rsid w:val="00603196"/>
    <w:rsid w:val="006037A1"/>
    <w:rsid w:val="00604BBF"/>
    <w:rsid w:val="00604CD5"/>
    <w:rsid w:val="00604F5F"/>
    <w:rsid w:val="006052E0"/>
    <w:rsid w:val="006055BC"/>
    <w:rsid w:val="006064DF"/>
    <w:rsid w:val="0061051A"/>
    <w:rsid w:val="006112B8"/>
    <w:rsid w:val="00611C82"/>
    <w:rsid w:val="00611D72"/>
    <w:rsid w:val="00612440"/>
    <w:rsid w:val="0061339F"/>
    <w:rsid w:val="00614018"/>
    <w:rsid w:val="006143D1"/>
    <w:rsid w:val="00615E01"/>
    <w:rsid w:val="006172EE"/>
    <w:rsid w:val="0061797C"/>
    <w:rsid w:val="00620623"/>
    <w:rsid w:val="00621189"/>
    <w:rsid w:val="006221D5"/>
    <w:rsid w:val="00622777"/>
    <w:rsid w:val="0062348C"/>
    <w:rsid w:val="00623AFA"/>
    <w:rsid w:val="00626B6E"/>
    <w:rsid w:val="00626E03"/>
    <w:rsid w:val="006272EF"/>
    <w:rsid w:val="0063099C"/>
    <w:rsid w:val="00631304"/>
    <w:rsid w:val="00631371"/>
    <w:rsid w:val="0063295E"/>
    <w:rsid w:val="00633F4B"/>
    <w:rsid w:val="00634C71"/>
    <w:rsid w:val="00637A9C"/>
    <w:rsid w:val="0064037F"/>
    <w:rsid w:val="00640E7D"/>
    <w:rsid w:val="006423FA"/>
    <w:rsid w:val="006434F9"/>
    <w:rsid w:val="0064511A"/>
    <w:rsid w:val="0064783C"/>
    <w:rsid w:val="006502E0"/>
    <w:rsid w:val="00650BF3"/>
    <w:rsid w:val="006518DF"/>
    <w:rsid w:val="0065211B"/>
    <w:rsid w:val="00652893"/>
    <w:rsid w:val="00656C4B"/>
    <w:rsid w:val="00657553"/>
    <w:rsid w:val="0066093D"/>
    <w:rsid w:val="006628BA"/>
    <w:rsid w:val="00663196"/>
    <w:rsid w:val="006635C4"/>
    <w:rsid w:val="00663F88"/>
    <w:rsid w:val="00664CAB"/>
    <w:rsid w:val="00664E29"/>
    <w:rsid w:val="00667CB9"/>
    <w:rsid w:val="00670315"/>
    <w:rsid w:val="00670878"/>
    <w:rsid w:val="006728BF"/>
    <w:rsid w:val="00672E8B"/>
    <w:rsid w:val="00673705"/>
    <w:rsid w:val="006768E8"/>
    <w:rsid w:val="00683504"/>
    <w:rsid w:val="00684051"/>
    <w:rsid w:val="0068553D"/>
    <w:rsid w:val="0068601D"/>
    <w:rsid w:val="006911D4"/>
    <w:rsid w:val="00691F15"/>
    <w:rsid w:val="00692B06"/>
    <w:rsid w:val="00693F4D"/>
    <w:rsid w:val="006957F7"/>
    <w:rsid w:val="006959D6"/>
    <w:rsid w:val="00695BC6"/>
    <w:rsid w:val="00695CAD"/>
    <w:rsid w:val="0069611D"/>
    <w:rsid w:val="0069623A"/>
    <w:rsid w:val="00696DC0"/>
    <w:rsid w:val="0069756C"/>
    <w:rsid w:val="006A3067"/>
    <w:rsid w:val="006A41D9"/>
    <w:rsid w:val="006B0402"/>
    <w:rsid w:val="006B3837"/>
    <w:rsid w:val="006B69A9"/>
    <w:rsid w:val="006B6FD1"/>
    <w:rsid w:val="006C14E4"/>
    <w:rsid w:val="006C27DD"/>
    <w:rsid w:val="006C375B"/>
    <w:rsid w:val="006C4512"/>
    <w:rsid w:val="006C5B03"/>
    <w:rsid w:val="006C6893"/>
    <w:rsid w:val="006D2D91"/>
    <w:rsid w:val="006D3EEA"/>
    <w:rsid w:val="006D440B"/>
    <w:rsid w:val="006D5048"/>
    <w:rsid w:val="006D53D1"/>
    <w:rsid w:val="006D5A02"/>
    <w:rsid w:val="006D5A16"/>
    <w:rsid w:val="006D764C"/>
    <w:rsid w:val="006E4F9D"/>
    <w:rsid w:val="006E7064"/>
    <w:rsid w:val="006E737A"/>
    <w:rsid w:val="006E7BDC"/>
    <w:rsid w:val="006F153D"/>
    <w:rsid w:val="006F2CB3"/>
    <w:rsid w:val="006F48F6"/>
    <w:rsid w:val="006F4D50"/>
    <w:rsid w:val="006F7065"/>
    <w:rsid w:val="007001B0"/>
    <w:rsid w:val="00703E47"/>
    <w:rsid w:val="00704344"/>
    <w:rsid w:val="0070532A"/>
    <w:rsid w:val="007068DB"/>
    <w:rsid w:val="00710B03"/>
    <w:rsid w:val="0071335F"/>
    <w:rsid w:val="00713F5B"/>
    <w:rsid w:val="00714461"/>
    <w:rsid w:val="00714CFD"/>
    <w:rsid w:val="00715E47"/>
    <w:rsid w:val="00716432"/>
    <w:rsid w:val="00717A92"/>
    <w:rsid w:val="0072089B"/>
    <w:rsid w:val="00720F32"/>
    <w:rsid w:val="00720FFE"/>
    <w:rsid w:val="007210D5"/>
    <w:rsid w:val="00721EF3"/>
    <w:rsid w:val="007250E0"/>
    <w:rsid w:val="00726746"/>
    <w:rsid w:val="00727C21"/>
    <w:rsid w:val="00731514"/>
    <w:rsid w:val="00731EC2"/>
    <w:rsid w:val="00732507"/>
    <w:rsid w:val="0073250E"/>
    <w:rsid w:val="00732C5B"/>
    <w:rsid w:val="007340B7"/>
    <w:rsid w:val="00734320"/>
    <w:rsid w:val="007349BD"/>
    <w:rsid w:val="0073704F"/>
    <w:rsid w:val="00741EBE"/>
    <w:rsid w:val="007426F1"/>
    <w:rsid w:val="00742BCC"/>
    <w:rsid w:val="00742D8F"/>
    <w:rsid w:val="007444E8"/>
    <w:rsid w:val="0074486F"/>
    <w:rsid w:val="00746B46"/>
    <w:rsid w:val="00747E71"/>
    <w:rsid w:val="00751D9F"/>
    <w:rsid w:val="00752D00"/>
    <w:rsid w:val="00753BEB"/>
    <w:rsid w:val="00754EB7"/>
    <w:rsid w:val="00755EB6"/>
    <w:rsid w:val="007560FE"/>
    <w:rsid w:val="007605D5"/>
    <w:rsid w:val="007623A1"/>
    <w:rsid w:val="007624A1"/>
    <w:rsid w:val="00762866"/>
    <w:rsid w:val="0076559F"/>
    <w:rsid w:val="007660FA"/>
    <w:rsid w:val="0076623D"/>
    <w:rsid w:val="00773BDA"/>
    <w:rsid w:val="0077442D"/>
    <w:rsid w:val="0077486F"/>
    <w:rsid w:val="00774A1D"/>
    <w:rsid w:val="00780160"/>
    <w:rsid w:val="007816B0"/>
    <w:rsid w:val="00782F62"/>
    <w:rsid w:val="0079033D"/>
    <w:rsid w:val="00790A4F"/>
    <w:rsid w:val="0079139B"/>
    <w:rsid w:val="00791B37"/>
    <w:rsid w:val="0079205C"/>
    <w:rsid w:val="00792458"/>
    <w:rsid w:val="00796032"/>
    <w:rsid w:val="00797024"/>
    <w:rsid w:val="0079756E"/>
    <w:rsid w:val="007A0927"/>
    <w:rsid w:val="007A0AFF"/>
    <w:rsid w:val="007A26B0"/>
    <w:rsid w:val="007A2F7F"/>
    <w:rsid w:val="007A31B8"/>
    <w:rsid w:val="007A4FB3"/>
    <w:rsid w:val="007A5CC7"/>
    <w:rsid w:val="007A74AB"/>
    <w:rsid w:val="007B0556"/>
    <w:rsid w:val="007B05A3"/>
    <w:rsid w:val="007B1443"/>
    <w:rsid w:val="007B5103"/>
    <w:rsid w:val="007B7713"/>
    <w:rsid w:val="007B7B36"/>
    <w:rsid w:val="007C0B6C"/>
    <w:rsid w:val="007C181D"/>
    <w:rsid w:val="007C46B5"/>
    <w:rsid w:val="007C4775"/>
    <w:rsid w:val="007C65AD"/>
    <w:rsid w:val="007C771D"/>
    <w:rsid w:val="007C7981"/>
    <w:rsid w:val="007D1012"/>
    <w:rsid w:val="007D1629"/>
    <w:rsid w:val="007D1A08"/>
    <w:rsid w:val="007D4390"/>
    <w:rsid w:val="007D77E4"/>
    <w:rsid w:val="007D7F59"/>
    <w:rsid w:val="007E0ADC"/>
    <w:rsid w:val="007E1D12"/>
    <w:rsid w:val="007E258C"/>
    <w:rsid w:val="007E4D6A"/>
    <w:rsid w:val="007E6FE7"/>
    <w:rsid w:val="007E7BDD"/>
    <w:rsid w:val="007F0D46"/>
    <w:rsid w:val="007F0EB6"/>
    <w:rsid w:val="007F17C0"/>
    <w:rsid w:val="007F3F11"/>
    <w:rsid w:val="007F5CED"/>
    <w:rsid w:val="007F630B"/>
    <w:rsid w:val="007F6A4D"/>
    <w:rsid w:val="00802581"/>
    <w:rsid w:val="00802915"/>
    <w:rsid w:val="008031CB"/>
    <w:rsid w:val="008032C4"/>
    <w:rsid w:val="008049C7"/>
    <w:rsid w:val="00805922"/>
    <w:rsid w:val="008072C9"/>
    <w:rsid w:val="0080740E"/>
    <w:rsid w:val="00811647"/>
    <w:rsid w:val="008122CB"/>
    <w:rsid w:val="00812F6C"/>
    <w:rsid w:val="00813B18"/>
    <w:rsid w:val="008147DF"/>
    <w:rsid w:val="00815234"/>
    <w:rsid w:val="008178CD"/>
    <w:rsid w:val="00817F67"/>
    <w:rsid w:val="00822AE6"/>
    <w:rsid w:val="00823AC3"/>
    <w:rsid w:val="00825965"/>
    <w:rsid w:val="00826521"/>
    <w:rsid w:val="008266D2"/>
    <w:rsid w:val="00830217"/>
    <w:rsid w:val="008308E1"/>
    <w:rsid w:val="0083259D"/>
    <w:rsid w:val="008338AB"/>
    <w:rsid w:val="00834525"/>
    <w:rsid w:val="008355EB"/>
    <w:rsid w:val="00835D75"/>
    <w:rsid w:val="00836D34"/>
    <w:rsid w:val="00840866"/>
    <w:rsid w:val="00840C40"/>
    <w:rsid w:val="008416B5"/>
    <w:rsid w:val="00842CF3"/>
    <w:rsid w:val="00842EF4"/>
    <w:rsid w:val="00843960"/>
    <w:rsid w:val="00850D30"/>
    <w:rsid w:val="00851413"/>
    <w:rsid w:val="00851D55"/>
    <w:rsid w:val="00851E20"/>
    <w:rsid w:val="0085610C"/>
    <w:rsid w:val="00856941"/>
    <w:rsid w:val="0085723C"/>
    <w:rsid w:val="0085785A"/>
    <w:rsid w:val="00857DAF"/>
    <w:rsid w:val="00857DF2"/>
    <w:rsid w:val="00860017"/>
    <w:rsid w:val="008618A1"/>
    <w:rsid w:val="008636FF"/>
    <w:rsid w:val="00865738"/>
    <w:rsid w:val="00865C8A"/>
    <w:rsid w:val="008666AF"/>
    <w:rsid w:val="00870040"/>
    <w:rsid w:val="00870419"/>
    <w:rsid w:val="008739BC"/>
    <w:rsid w:val="00873A65"/>
    <w:rsid w:val="008765D7"/>
    <w:rsid w:val="00876A7B"/>
    <w:rsid w:val="00876C3C"/>
    <w:rsid w:val="0087713A"/>
    <w:rsid w:val="00877746"/>
    <w:rsid w:val="008801B4"/>
    <w:rsid w:val="00880B91"/>
    <w:rsid w:val="0088202A"/>
    <w:rsid w:val="00882A1F"/>
    <w:rsid w:val="00883F3F"/>
    <w:rsid w:val="00884EB2"/>
    <w:rsid w:val="008865C3"/>
    <w:rsid w:val="00890D41"/>
    <w:rsid w:val="00890F15"/>
    <w:rsid w:val="008915BB"/>
    <w:rsid w:val="008920C6"/>
    <w:rsid w:val="00894717"/>
    <w:rsid w:val="008969A5"/>
    <w:rsid w:val="008970F4"/>
    <w:rsid w:val="00897F0B"/>
    <w:rsid w:val="008A06DB"/>
    <w:rsid w:val="008A0F79"/>
    <w:rsid w:val="008A151D"/>
    <w:rsid w:val="008A3106"/>
    <w:rsid w:val="008A36A8"/>
    <w:rsid w:val="008A4744"/>
    <w:rsid w:val="008A4ADF"/>
    <w:rsid w:val="008A4E9A"/>
    <w:rsid w:val="008A56C3"/>
    <w:rsid w:val="008A5D1D"/>
    <w:rsid w:val="008A5DF1"/>
    <w:rsid w:val="008B0A34"/>
    <w:rsid w:val="008B0E78"/>
    <w:rsid w:val="008B0FEB"/>
    <w:rsid w:val="008B689E"/>
    <w:rsid w:val="008B7A98"/>
    <w:rsid w:val="008B7E50"/>
    <w:rsid w:val="008C0129"/>
    <w:rsid w:val="008C1678"/>
    <w:rsid w:val="008C1E11"/>
    <w:rsid w:val="008C40C5"/>
    <w:rsid w:val="008C47EF"/>
    <w:rsid w:val="008C54F6"/>
    <w:rsid w:val="008C5A1E"/>
    <w:rsid w:val="008C5CFE"/>
    <w:rsid w:val="008C71A7"/>
    <w:rsid w:val="008C72ED"/>
    <w:rsid w:val="008C7D62"/>
    <w:rsid w:val="008D007F"/>
    <w:rsid w:val="008D251B"/>
    <w:rsid w:val="008D2D8E"/>
    <w:rsid w:val="008D355F"/>
    <w:rsid w:val="008D3A59"/>
    <w:rsid w:val="008D402F"/>
    <w:rsid w:val="008D6438"/>
    <w:rsid w:val="008D7E8C"/>
    <w:rsid w:val="008E0675"/>
    <w:rsid w:val="008E0C17"/>
    <w:rsid w:val="008E1FBE"/>
    <w:rsid w:val="008E2D42"/>
    <w:rsid w:val="008E302D"/>
    <w:rsid w:val="008E35A8"/>
    <w:rsid w:val="008E424D"/>
    <w:rsid w:val="008E44A4"/>
    <w:rsid w:val="008E5B0C"/>
    <w:rsid w:val="008E6D7F"/>
    <w:rsid w:val="008E7808"/>
    <w:rsid w:val="008F120E"/>
    <w:rsid w:val="008F1AF3"/>
    <w:rsid w:val="008F1CE5"/>
    <w:rsid w:val="008F2C02"/>
    <w:rsid w:val="008F44BB"/>
    <w:rsid w:val="008F44FE"/>
    <w:rsid w:val="008F55DC"/>
    <w:rsid w:val="008F5B69"/>
    <w:rsid w:val="008F6D15"/>
    <w:rsid w:val="00902B34"/>
    <w:rsid w:val="00904015"/>
    <w:rsid w:val="00905E95"/>
    <w:rsid w:val="0090602D"/>
    <w:rsid w:val="0090746E"/>
    <w:rsid w:val="009117B9"/>
    <w:rsid w:val="009157E5"/>
    <w:rsid w:val="00920305"/>
    <w:rsid w:val="00921C3D"/>
    <w:rsid w:val="0092229D"/>
    <w:rsid w:val="0092472D"/>
    <w:rsid w:val="00925A50"/>
    <w:rsid w:val="00925D8B"/>
    <w:rsid w:val="00927CD3"/>
    <w:rsid w:val="00931BF2"/>
    <w:rsid w:val="009323B0"/>
    <w:rsid w:val="00933FCB"/>
    <w:rsid w:val="009356DD"/>
    <w:rsid w:val="00937118"/>
    <w:rsid w:val="009374AB"/>
    <w:rsid w:val="009410C2"/>
    <w:rsid w:val="00942D25"/>
    <w:rsid w:val="00944BA9"/>
    <w:rsid w:val="0094503A"/>
    <w:rsid w:val="009450C8"/>
    <w:rsid w:val="00945324"/>
    <w:rsid w:val="00945A4E"/>
    <w:rsid w:val="00946694"/>
    <w:rsid w:val="00953923"/>
    <w:rsid w:val="00954978"/>
    <w:rsid w:val="00954C6B"/>
    <w:rsid w:val="009554D0"/>
    <w:rsid w:val="00962DBA"/>
    <w:rsid w:val="009631E4"/>
    <w:rsid w:val="00963303"/>
    <w:rsid w:val="0096361A"/>
    <w:rsid w:val="009641A8"/>
    <w:rsid w:val="00964801"/>
    <w:rsid w:val="00965362"/>
    <w:rsid w:val="00965A3F"/>
    <w:rsid w:val="0096748D"/>
    <w:rsid w:val="00967F2B"/>
    <w:rsid w:val="009733A8"/>
    <w:rsid w:val="009734E2"/>
    <w:rsid w:val="009742E3"/>
    <w:rsid w:val="0097595D"/>
    <w:rsid w:val="00976120"/>
    <w:rsid w:val="009775AF"/>
    <w:rsid w:val="00977EBF"/>
    <w:rsid w:val="00980141"/>
    <w:rsid w:val="00982F96"/>
    <w:rsid w:val="00983349"/>
    <w:rsid w:val="009833C7"/>
    <w:rsid w:val="00985355"/>
    <w:rsid w:val="009872A6"/>
    <w:rsid w:val="00990868"/>
    <w:rsid w:val="00990EE3"/>
    <w:rsid w:val="00991CAD"/>
    <w:rsid w:val="00991F44"/>
    <w:rsid w:val="00993E95"/>
    <w:rsid w:val="009A1B90"/>
    <w:rsid w:val="009A3643"/>
    <w:rsid w:val="009A3AFF"/>
    <w:rsid w:val="009A3DD4"/>
    <w:rsid w:val="009A403D"/>
    <w:rsid w:val="009A4809"/>
    <w:rsid w:val="009A5DB7"/>
    <w:rsid w:val="009A6BAB"/>
    <w:rsid w:val="009A763A"/>
    <w:rsid w:val="009B448C"/>
    <w:rsid w:val="009B50F5"/>
    <w:rsid w:val="009B5112"/>
    <w:rsid w:val="009B6410"/>
    <w:rsid w:val="009B6EEE"/>
    <w:rsid w:val="009B7AC0"/>
    <w:rsid w:val="009C17D6"/>
    <w:rsid w:val="009C2A06"/>
    <w:rsid w:val="009C4B72"/>
    <w:rsid w:val="009C4DD7"/>
    <w:rsid w:val="009C6D02"/>
    <w:rsid w:val="009D18E4"/>
    <w:rsid w:val="009D2A6E"/>
    <w:rsid w:val="009D2E63"/>
    <w:rsid w:val="009D3B23"/>
    <w:rsid w:val="009D489F"/>
    <w:rsid w:val="009D56D0"/>
    <w:rsid w:val="009D5CDB"/>
    <w:rsid w:val="009D6A7D"/>
    <w:rsid w:val="009D77FD"/>
    <w:rsid w:val="009E0027"/>
    <w:rsid w:val="009E0B49"/>
    <w:rsid w:val="009E0CA6"/>
    <w:rsid w:val="009E0D61"/>
    <w:rsid w:val="009E166F"/>
    <w:rsid w:val="009E1F95"/>
    <w:rsid w:val="009E3913"/>
    <w:rsid w:val="009E4A07"/>
    <w:rsid w:val="009E6934"/>
    <w:rsid w:val="009E741D"/>
    <w:rsid w:val="009E7B2C"/>
    <w:rsid w:val="009F01CC"/>
    <w:rsid w:val="009F024E"/>
    <w:rsid w:val="009F1AE1"/>
    <w:rsid w:val="009F2880"/>
    <w:rsid w:val="009F3ACF"/>
    <w:rsid w:val="009F4486"/>
    <w:rsid w:val="009F79A2"/>
    <w:rsid w:val="00A002E2"/>
    <w:rsid w:val="00A003B8"/>
    <w:rsid w:val="00A00DEE"/>
    <w:rsid w:val="00A04739"/>
    <w:rsid w:val="00A075F2"/>
    <w:rsid w:val="00A10458"/>
    <w:rsid w:val="00A106A6"/>
    <w:rsid w:val="00A10EA7"/>
    <w:rsid w:val="00A10EC2"/>
    <w:rsid w:val="00A110B4"/>
    <w:rsid w:val="00A11243"/>
    <w:rsid w:val="00A11440"/>
    <w:rsid w:val="00A11BBA"/>
    <w:rsid w:val="00A128E6"/>
    <w:rsid w:val="00A13C10"/>
    <w:rsid w:val="00A1416D"/>
    <w:rsid w:val="00A162F4"/>
    <w:rsid w:val="00A173DA"/>
    <w:rsid w:val="00A20630"/>
    <w:rsid w:val="00A21483"/>
    <w:rsid w:val="00A22437"/>
    <w:rsid w:val="00A226BF"/>
    <w:rsid w:val="00A2498A"/>
    <w:rsid w:val="00A255AB"/>
    <w:rsid w:val="00A26B61"/>
    <w:rsid w:val="00A27555"/>
    <w:rsid w:val="00A27CFD"/>
    <w:rsid w:val="00A32139"/>
    <w:rsid w:val="00A32C10"/>
    <w:rsid w:val="00A36C62"/>
    <w:rsid w:val="00A36F16"/>
    <w:rsid w:val="00A42105"/>
    <w:rsid w:val="00A449F8"/>
    <w:rsid w:val="00A44F1B"/>
    <w:rsid w:val="00A5256E"/>
    <w:rsid w:val="00A52637"/>
    <w:rsid w:val="00A53144"/>
    <w:rsid w:val="00A531DE"/>
    <w:rsid w:val="00A54291"/>
    <w:rsid w:val="00A542EA"/>
    <w:rsid w:val="00A54979"/>
    <w:rsid w:val="00A54E36"/>
    <w:rsid w:val="00A551E6"/>
    <w:rsid w:val="00A56059"/>
    <w:rsid w:val="00A56CCF"/>
    <w:rsid w:val="00A56D0F"/>
    <w:rsid w:val="00A6177C"/>
    <w:rsid w:val="00A6298B"/>
    <w:rsid w:val="00A63831"/>
    <w:rsid w:val="00A64051"/>
    <w:rsid w:val="00A6429A"/>
    <w:rsid w:val="00A642D2"/>
    <w:rsid w:val="00A64FCA"/>
    <w:rsid w:val="00A65636"/>
    <w:rsid w:val="00A6737C"/>
    <w:rsid w:val="00A67DBC"/>
    <w:rsid w:val="00A70455"/>
    <w:rsid w:val="00A70E8F"/>
    <w:rsid w:val="00A72F78"/>
    <w:rsid w:val="00A7599E"/>
    <w:rsid w:val="00A76E3E"/>
    <w:rsid w:val="00A77A18"/>
    <w:rsid w:val="00A8063B"/>
    <w:rsid w:val="00A80BE6"/>
    <w:rsid w:val="00A81530"/>
    <w:rsid w:val="00A832D8"/>
    <w:rsid w:val="00A8385D"/>
    <w:rsid w:val="00A85119"/>
    <w:rsid w:val="00A85163"/>
    <w:rsid w:val="00A913E8"/>
    <w:rsid w:val="00A929F8"/>
    <w:rsid w:val="00A93263"/>
    <w:rsid w:val="00A9539D"/>
    <w:rsid w:val="00A97016"/>
    <w:rsid w:val="00A97CEE"/>
    <w:rsid w:val="00AA01D4"/>
    <w:rsid w:val="00AA4688"/>
    <w:rsid w:val="00AA4C30"/>
    <w:rsid w:val="00AA508E"/>
    <w:rsid w:val="00AA5D0E"/>
    <w:rsid w:val="00AA6736"/>
    <w:rsid w:val="00AA7137"/>
    <w:rsid w:val="00AA7892"/>
    <w:rsid w:val="00AB2ABE"/>
    <w:rsid w:val="00AB4691"/>
    <w:rsid w:val="00AB4825"/>
    <w:rsid w:val="00AB63ED"/>
    <w:rsid w:val="00AB715F"/>
    <w:rsid w:val="00AB779D"/>
    <w:rsid w:val="00AC04A9"/>
    <w:rsid w:val="00AC04CB"/>
    <w:rsid w:val="00AC174B"/>
    <w:rsid w:val="00AC369C"/>
    <w:rsid w:val="00AC46CC"/>
    <w:rsid w:val="00AC47DD"/>
    <w:rsid w:val="00AC6649"/>
    <w:rsid w:val="00AC75DD"/>
    <w:rsid w:val="00AD3127"/>
    <w:rsid w:val="00AD6F94"/>
    <w:rsid w:val="00AE005D"/>
    <w:rsid w:val="00AE129A"/>
    <w:rsid w:val="00AE15E2"/>
    <w:rsid w:val="00AE1981"/>
    <w:rsid w:val="00AE2452"/>
    <w:rsid w:val="00AE3784"/>
    <w:rsid w:val="00AF115E"/>
    <w:rsid w:val="00AF150A"/>
    <w:rsid w:val="00AF16C2"/>
    <w:rsid w:val="00AF2220"/>
    <w:rsid w:val="00AF28BB"/>
    <w:rsid w:val="00AF2914"/>
    <w:rsid w:val="00AF307C"/>
    <w:rsid w:val="00AF40ED"/>
    <w:rsid w:val="00AF71F2"/>
    <w:rsid w:val="00AF7682"/>
    <w:rsid w:val="00AF7CC5"/>
    <w:rsid w:val="00B013C6"/>
    <w:rsid w:val="00B04B73"/>
    <w:rsid w:val="00B0566A"/>
    <w:rsid w:val="00B119E9"/>
    <w:rsid w:val="00B1211D"/>
    <w:rsid w:val="00B13669"/>
    <w:rsid w:val="00B139A0"/>
    <w:rsid w:val="00B1514F"/>
    <w:rsid w:val="00B215C6"/>
    <w:rsid w:val="00B21ED8"/>
    <w:rsid w:val="00B24470"/>
    <w:rsid w:val="00B250ED"/>
    <w:rsid w:val="00B257C0"/>
    <w:rsid w:val="00B26F27"/>
    <w:rsid w:val="00B30576"/>
    <w:rsid w:val="00B306FD"/>
    <w:rsid w:val="00B316FE"/>
    <w:rsid w:val="00B35BB8"/>
    <w:rsid w:val="00B3694B"/>
    <w:rsid w:val="00B40ECA"/>
    <w:rsid w:val="00B4116B"/>
    <w:rsid w:val="00B411D5"/>
    <w:rsid w:val="00B41F60"/>
    <w:rsid w:val="00B438FA"/>
    <w:rsid w:val="00B441E3"/>
    <w:rsid w:val="00B474CD"/>
    <w:rsid w:val="00B50FB9"/>
    <w:rsid w:val="00B5212F"/>
    <w:rsid w:val="00B53E17"/>
    <w:rsid w:val="00B552A8"/>
    <w:rsid w:val="00B566C0"/>
    <w:rsid w:val="00B57C8B"/>
    <w:rsid w:val="00B6052A"/>
    <w:rsid w:val="00B6297A"/>
    <w:rsid w:val="00B62E06"/>
    <w:rsid w:val="00B64190"/>
    <w:rsid w:val="00B64DFB"/>
    <w:rsid w:val="00B65A38"/>
    <w:rsid w:val="00B662B2"/>
    <w:rsid w:val="00B66939"/>
    <w:rsid w:val="00B71BF3"/>
    <w:rsid w:val="00B73C5B"/>
    <w:rsid w:val="00B745B1"/>
    <w:rsid w:val="00B7561F"/>
    <w:rsid w:val="00B759D3"/>
    <w:rsid w:val="00B7716F"/>
    <w:rsid w:val="00B77544"/>
    <w:rsid w:val="00B833B5"/>
    <w:rsid w:val="00B91994"/>
    <w:rsid w:val="00B92A96"/>
    <w:rsid w:val="00B93E07"/>
    <w:rsid w:val="00B940F4"/>
    <w:rsid w:val="00B95A46"/>
    <w:rsid w:val="00BA0984"/>
    <w:rsid w:val="00BA1064"/>
    <w:rsid w:val="00BA145E"/>
    <w:rsid w:val="00BA1DF1"/>
    <w:rsid w:val="00BA2DF7"/>
    <w:rsid w:val="00BA660D"/>
    <w:rsid w:val="00BA6737"/>
    <w:rsid w:val="00BA7416"/>
    <w:rsid w:val="00BA752E"/>
    <w:rsid w:val="00BB0D60"/>
    <w:rsid w:val="00BB153E"/>
    <w:rsid w:val="00BB2A8D"/>
    <w:rsid w:val="00BB471B"/>
    <w:rsid w:val="00BB4F9A"/>
    <w:rsid w:val="00BB5C57"/>
    <w:rsid w:val="00BB6392"/>
    <w:rsid w:val="00BC07FD"/>
    <w:rsid w:val="00BC1D6B"/>
    <w:rsid w:val="00BC27E3"/>
    <w:rsid w:val="00BC2DFB"/>
    <w:rsid w:val="00BC3F6B"/>
    <w:rsid w:val="00BC60D4"/>
    <w:rsid w:val="00BC6AC1"/>
    <w:rsid w:val="00BD0064"/>
    <w:rsid w:val="00BD18D3"/>
    <w:rsid w:val="00BD3298"/>
    <w:rsid w:val="00BD6E76"/>
    <w:rsid w:val="00BD6F02"/>
    <w:rsid w:val="00BE13A1"/>
    <w:rsid w:val="00BE28E7"/>
    <w:rsid w:val="00BE3231"/>
    <w:rsid w:val="00BE3BAA"/>
    <w:rsid w:val="00BE4C1B"/>
    <w:rsid w:val="00BE4E04"/>
    <w:rsid w:val="00BE5F6A"/>
    <w:rsid w:val="00BE6470"/>
    <w:rsid w:val="00BE74E5"/>
    <w:rsid w:val="00BF0424"/>
    <w:rsid w:val="00BF0CF7"/>
    <w:rsid w:val="00BF1ACA"/>
    <w:rsid w:val="00BF39B1"/>
    <w:rsid w:val="00BF484D"/>
    <w:rsid w:val="00BF7A4F"/>
    <w:rsid w:val="00C00098"/>
    <w:rsid w:val="00C004AF"/>
    <w:rsid w:val="00C0232A"/>
    <w:rsid w:val="00C0362A"/>
    <w:rsid w:val="00C07A29"/>
    <w:rsid w:val="00C07BCD"/>
    <w:rsid w:val="00C1193A"/>
    <w:rsid w:val="00C1246D"/>
    <w:rsid w:val="00C15E8A"/>
    <w:rsid w:val="00C21E7D"/>
    <w:rsid w:val="00C23816"/>
    <w:rsid w:val="00C25DBD"/>
    <w:rsid w:val="00C26BBB"/>
    <w:rsid w:val="00C3071E"/>
    <w:rsid w:val="00C30C23"/>
    <w:rsid w:val="00C3201D"/>
    <w:rsid w:val="00C32091"/>
    <w:rsid w:val="00C32951"/>
    <w:rsid w:val="00C32BB0"/>
    <w:rsid w:val="00C33A24"/>
    <w:rsid w:val="00C3568C"/>
    <w:rsid w:val="00C41192"/>
    <w:rsid w:val="00C41776"/>
    <w:rsid w:val="00C43C5D"/>
    <w:rsid w:val="00C44D8C"/>
    <w:rsid w:val="00C456C0"/>
    <w:rsid w:val="00C467A2"/>
    <w:rsid w:val="00C5075C"/>
    <w:rsid w:val="00C52E8C"/>
    <w:rsid w:val="00C554B5"/>
    <w:rsid w:val="00C57B96"/>
    <w:rsid w:val="00C60C0E"/>
    <w:rsid w:val="00C612E0"/>
    <w:rsid w:val="00C61E33"/>
    <w:rsid w:val="00C624B4"/>
    <w:rsid w:val="00C65463"/>
    <w:rsid w:val="00C66D53"/>
    <w:rsid w:val="00C67E02"/>
    <w:rsid w:val="00C70A8E"/>
    <w:rsid w:val="00C71A10"/>
    <w:rsid w:val="00C72133"/>
    <w:rsid w:val="00C74708"/>
    <w:rsid w:val="00C7498D"/>
    <w:rsid w:val="00C7566B"/>
    <w:rsid w:val="00C75F9F"/>
    <w:rsid w:val="00C76475"/>
    <w:rsid w:val="00C76976"/>
    <w:rsid w:val="00C779F6"/>
    <w:rsid w:val="00C80BEB"/>
    <w:rsid w:val="00C813BF"/>
    <w:rsid w:val="00C81466"/>
    <w:rsid w:val="00C818D1"/>
    <w:rsid w:val="00C8293E"/>
    <w:rsid w:val="00C82B57"/>
    <w:rsid w:val="00C8319F"/>
    <w:rsid w:val="00C83D0D"/>
    <w:rsid w:val="00C844AE"/>
    <w:rsid w:val="00C91651"/>
    <w:rsid w:val="00C9256D"/>
    <w:rsid w:val="00C937C0"/>
    <w:rsid w:val="00C9518E"/>
    <w:rsid w:val="00C95E2D"/>
    <w:rsid w:val="00C97EE1"/>
    <w:rsid w:val="00CA06CB"/>
    <w:rsid w:val="00CA1B50"/>
    <w:rsid w:val="00CA1CF8"/>
    <w:rsid w:val="00CA6678"/>
    <w:rsid w:val="00CB0ACF"/>
    <w:rsid w:val="00CB31B4"/>
    <w:rsid w:val="00CB5BE2"/>
    <w:rsid w:val="00CB6E78"/>
    <w:rsid w:val="00CB7A9F"/>
    <w:rsid w:val="00CC7EB9"/>
    <w:rsid w:val="00CD0111"/>
    <w:rsid w:val="00CD28D8"/>
    <w:rsid w:val="00CD4D5D"/>
    <w:rsid w:val="00CE045D"/>
    <w:rsid w:val="00CE2060"/>
    <w:rsid w:val="00CE32C3"/>
    <w:rsid w:val="00CE3A85"/>
    <w:rsid w:val="00CE568F"/>
    <w:rsid w:val="00CE68A6"/>
    <w:rsid w:val="00CF0C8D"/>
    <w:rsid w:val="00CF1E06"/>
    <w:rsid w:val="00CF3032"/>
    <w:rsid w:val="00CF3DBD"/>
    <w:rsid w:val="00CF79B1"/>
    <w:rsid w:val="00D00A1A"/>
    <w:rsid w:val="00D01AA5"/>
    <w:rsid w:val="00D0267C"/>
    <w:rsid w:val="00D042F4"/>
    <w:rsid w:val="00D0454C"/>
    <w:rsid w:val="00D0529E"/>
    <w:rsid w:val="00D068A7"/>
    <w:rsid w:val="00D11056"/>
    <w:rsid w:val="00D12EB4"/>
    <w:rsid w:val="00D134D4"/>
    <w:rsid w:val="00D13CDB"/>
    <w:rsid w:val="00D146EC"/>
    <w:rsid w:val="00D15028"/>
    <w:rsid w:val="00D1673D"/>
    <w:rsid w:val="00D17FF2"/>
    <w:rsid w:val="00D2074A"/>
    <w:rsid w:val="00D20D79"/>
    <w:rsid w:val="00D21AAB"/>
    <w:rsid w:val="00D24FEE"/>
    <w:rsid w:val="00D26022"/>
    <w:rsid w:val="00D3372E"/>
    <w:rsid w:val="00D34354"/>
    <w:rsid w:val="00D34612"/>
    <w:rsid w:val="00D349FE"/>
    <w:rsid w:val="00D3678D"/>
    <w:rsid w:val="00D37031"/>
    <w:rsid w:val="00D37411"/>
    <w:rsid w:val="00D40039"/>
    <w:rsid w:val="00D413F8"/>
    <w:rsid w:val="00D43594"/>
    <w:rsid w:val="00D43E61"/>
    <w:rsid w:val="00D50C81"/>
    <w:rsid w:val="00D52A21"/>
    <w:rsid w:val="00D53459"/>
    <w:rsid w:val="00D54F10"/>
    <w:rsid w:val="00D55196"/>
    <w:rsid w:val="00D55301"/>
    <w:rsid w:val="00D575C4"/>
    <w:rsid w:val="00D60CBF"/>
    <w:rsid w:val="00D6108A"/>
    <w:rsid w:val="00D61A1D"/>
    <w:rsid w:val="00D6379A"/>
    <w:rsid w:val="00D63C48"/>
    <w:rsid w:val="00D642DE"/>
    <w:rsid w:val="00D70351"/>
    <w:rsid w:val="00D70FB7"/>
    <w:rsid w:val="00D7214B"/>
    <w:rsid w:val="00D7410A"/>
    <w:rsid w:val="00D7666B"/>
    <w:rsid w:val="00D771D6"/>
    <w:rsid w:val="00D816BB"/>
    <w:rsid w:val="00D8386E"/>
    <w:rsid w:val="00D83B12"/>
    <w:rsid w:val="00D90858"/>
    <w:rsid w:val="00D9092E"/>
    <w:rsid w:val="00D90D8A"/>
    <w:rsid w:val="00D90DA7"/>
    <w:rsid w:val="00D90F25"/>
    <w:rsid w:val="00D91D43"/>
    <w:rsid w:val="00D93640"/>
    <w:rsid w:val="00D93C55"/>
    <w:rsid w:val="00D9459F"/>
    <w:rsid w:val="00D95308"/>
    <w:rsid w:val="00D95B1D"/>
    <w:rsid w:val="00D95ED9"/>
    <w:rsid w:val="00DA0051"/>
    <w:rsid w:val="00DA4ECA"/>
    <w:rsid w:val="00DA632F"/>
    <w:rsid w:val="00DA6E15"/>
    <w:rsid w:val="00DA7B86"/>
    <w:rsid w:val="00DB14B9"/>
    <w:rsid w:val="00DB1F32"/>
    <w:rsid w:val="00DB21C3"/>
    <w:rsid w:val="00DB2204"/>
    <w:rsid w:val="00DB2CA0"/>
    <w:rsid w:val="00DB4568"/>
    <w:rsid w:val="00DB5E98"/>
    <w:rsid w:val="00DB60FE"/>
    <w:rsid w:val="00DB67B3"/>
    <w:rsid w:val="00DB68D7"/>
    <w:rsid w:val="00DB7A0C"/>
    <w:rsid w:val="00DC0DFA"/>
    <w:rsid w:val="00DC0F53"/>
    <w:rsid w:val="00DC288E"/>
    <w:rsid w:val="00DC2A2F"/>
    <w:rsid w:val="00DC51C0"/>
    <w:rsid w:val="00DC5758"/>
    <w:rsid w:val="00DC6266"/>
    <w:rsid w:val="00DD07DA"/>
    <w:rsid w:val="00DD0F79"/>
    <w:rsid w:val="00DD2167"/>
    <w:rsid w:val="00DD3E0C"/>
    <w:rsid w:val="00DD47FF"/>
    <w:rsid w:val="00DD538C"/>
    <w:rsid w:val="00DD7380"/>
    <w:rsid w:val="00DD75C9"/>
    <w:rsid w:val="00DE03AB"/>
    <w:rsid w:val="00DE1532"/>
    <w:rsid w:val="00DE2F79"/>
    <w:rsid w:val="00DF60EC"/>
    <w:rsid w:val="00DF6F2D"/>
    <w:rsid w:val="00DF6F98"/>
    <w:rsid w:val="00E028F0"/>
    <w:rsid w:val="00E03140"/>
    <w:rsid w:val="00E036F2"/>
    <w:rsid w:val="00E03A78"/>
    <w:rsid w:val="00E044F3"/>
    <w:rsid w:val="00E049FF"/>
    <w:rsid w:val="00E06486"/>
    <w:rsid w:val="00E066C6"/>
    <w:rsid w:val="00E115B3"/>
    <w:rsid w:val="00E145C0"/>
    <w:rsid w:val="00E1481E"/>
    <w:rsid w:val="00E1519A"/>
    <w:rsid w:val="00E16519"/>
    <w:rsid w:val="00E20690"/>
    <w:rsid w:val="00E225D8"/>
    <w:rsid w:val="00E27A27"/>
    <w:rsid w:val="00E27FF3"/>
    <w:rsid w:val="00E3139F"/>
    <w:rsid w:val="00E32420"/>
    <w:rsid w:val="00E34163"/>
    <w:rsid w:val="00E342C6"/>
    <w:rsid w:val="00E34ABC"/>
    <w:rsid w:val="00E36A0F"/>
    <w:rsid w:val="00E40DE5"/>
    <w:rsid w:val="00E40E6B"/>
    <w:rsid w:val="00E4335C"/>
    <w:rsid w:val="00E43CCB"/>
    <w:rsid w:val="00E44DAF"/>
    <w:rsid w:val="00E4511E"/>
    <w:rsid w:val="00E452CB"/>
    <w:rsid w:val="00E45925"/>
    <w:rsid w:val="00E46767"/>
    <w:rsid w:val="00E51532"/>
    <w:rsid w:val="00E52BA4"/>
    <w:rsid w:val="00E5366D"/>
    <w:rsid w:val="00E53743"/>
    <w:rsid w:val="00E53D9D"/>
    <w:rsid w:val="00E56609"/>
    <w:rsid w:val="00E611C6"/>
    <w:rsid w:val="00E64CB4"/>
    <w:rsid w:val="00E71FC3"/>
    <w:rsid w:val="00E724B1"/>
    <w:rsid w:val="00E74391"/>
    <w:rsid w:val="00E74526"/>
    <w:rsid w:val="00E74614"/>
    <w:rsid w:val="00E76240"/>
    <w:rsid w:val="00E76D47"/>
    <w:rsid w:val="00E80D4B"/>
    <w:rsid w:val="00E82775"/>
    <w:rsid w:val="00E83880"/>
    <w:rsid w:val="00E85DFA"/>
    <w:rsid w:val="00E85F07"/>
    <w:rsid w:val="00E87B95"/>
    <w:rsid w:val="00E9067D"/>
    <w:rsid w:val="00E942F6"/>
    <w:rsid w:val="00E96D1D"/>
    <w:rsid w:val="00E97492"/>
    <w:rsid w:val="00E97F46"/>
    <w:rsid w:val="00EA08B7"/>
    <w:rsid w:val="00EA0BDA"/>
    <w:rsid w:val="00EA0C32"/>
    <w:rsid w:val="00EA2353"/>
    <w:rsid w:val="00EA35B7"/>
    <w:rsid w:val="00EA4757"/>
    <w:rsid w:val="00EA562D"/>
    <w:rsid w:val="00EA578E"/>
    <w:rsid w:val="00EA69A9"/>
    <w:rsid w:val="00EB0A91"/>
    <w:rsid w:val="00EB26BD"/>
    <w:rsid w:val="00EB278D"/>
    <w:rsid w:val="00EB4633"/>
    <w:rsid w:val="00EB4FEC"/>
    <w:rsid w:val="00EB69DF"/>
    <w:rsid w:val="00EC0FFA"/>
    <w:rsid w:val="00EC1DB7"/>
    <w:rsid w:val="00EC37E3"/>
    <w:rsid w:val="00EC3968"/>
    <w:rsid w:val="00EC3E97"/>
    <w:rsid w:val="00EC4863"/>
    <w:rsid w:val="00EC4C9C"/>
    <w:rsid w:val="00EC7020"/>
    <w:rsid w:val="00EC7A1D"/>
    <w:rsid w:val="00ED044F"/>
    <w:rsid w:val="00ED0CB6"/>
    <w:rsid w:val="00ED2919"/>
    <w:rsid w:val="00ED2EC6"/>
    <w:rsid w:val="00ED37DF"/>
    <w:rsid w:val="00ED3FFC"/>
    <w:rsid w:val="00ED5C07"/>
    <w:rsid w:val="00ED6DA8"/>
    <w:rsid w:val="00EE1C45"/>
    <w:rsid w:val="00EE409E"/>
    <w:rsid w:val="00EE55CB"/>
    <w:rsid w:val="00EE5D27"/>
    <w:rsid w:val="00EE7308"/>
    <w:rsid w:val="00EE7704"/>
    <w:rsid w:val="00EE7BF7"/>
    <w:rsid w:val="00EE7F4C"/>
    <w:rsid w:val="00EF2C5E"/>
    <w:rsid w:val="00EF3288"/>
    <w:rsid w:val="00EF37AE"/>
    <w:rsid w:val="00EF42EB"/>
    <w:rsid w:val="00EF48BA"/>
    <w:rsid w:val="00EF53EC"/>
    <w:rsid w:val="00EF7545"/>
    <w:rsid w:val="00EF75C4"/>
    <w:rsid w:val="00F01028"/>
    <w:rsid w:val="00F02835"/>
    <w:rsid w:val="00F041A7"/>
    <w:rsid w:val="00F055DF"/>
    <w:rsid w:val="00F07411"/>
    <w:rsid w:val="00F10356"/>
    <w:rsid w:val="00F10390"/>
    <w:rsid w:val="00F133A7"/>
    <w:rsid w:val="00F136D4"/>
    <w:rsid w:val="00F15274"/>
    <w:rsid w:val="00F152DD"/>
    <w:rsid w:val="00F16509"/>
    <w:rsid w:val="00F1674C"/>
    <w:rsid w:val="00F209FF"/>
    <w:rsid w:val="00F2203A"/>
    <w:rsid w:val="00F22EDC"/>
    <w:rsid w:val="00F23271"/>
    <w:rsid w:val="00F23824"/>
    <w:rsid w:val="00F23DB4"/>
    <w:rsid w:val="00F260FD"/>
    <w:rsid w:val="00F265BE"/>
    <w:rsid w:val="00F2682C"/>
    <w:rsid w:val="00F27E13"/>
    <w:rsid w:val="00F27E8B"/>
    <w:rsid w:val="00F31E93"/>
    <w:rsid w:val="00F3262C"/>
    <w:rsid w:val="00F32B64"/>
    <w:rsid w:val="00F32F9A"/>
    <w:rsid w:val="00F3450F"/>
    <w:rsid w:val="00F35646"/>
    <w:rsid w:val="00F35DEA"/>
    <w:rsid w:val="00F3719A"/>
    <w:rsid w:val="00F4196F"/>
    <w:rsid w:val="00F41F6B"/>
    <w:rsid w:val="00F43527"/>
    <w:rsid w:val="00F43CDC"/>
    <w:rsid w:val="00F44E15"/>
    <w:rsid w:val="00F51009"/>
    <w:rsid w:val="00F5266C"/>
    <w:rsid w:val="00F56947"/>
    <w:rsid w:val="00F56980"/>
    <w:rsid w:val="00F56D9D"/>
    <w:rsid w:val="00F56DA9"/>
    <w:rsid w:val="00F61A98"/>
    <w:rsid w:val="00F622A4"/>
    <w:rsid w:val="00F62386"/>
    <w:rsid w:val="00F67892"/>
    <w:rsid w:val="00F704C9"/>
    <w:rsid w:val="00F70AAC"/>
    <w:rsid w:val="00F712FA"/>
    <w:rsid w:val="00F73DA7"/>
    <w:rsid w:val="00F74CF9"/>
    <w:rsid w:val="00F74D05"/>
    <w:rsid w:val="00F76079"/>
    <w:rsid w:val="00F76DD6"/>
    <w:rsid w:val="00F803F4"/>
    <w:rsid w:val="00F810D6"/>
    <w:rsid w:val="00F8201A"/>
    <w:rsid w:val="00F82945"/>
    <w:rsid w:val="00F8516F"/>
    <w:rsid w:val="00F8529E"/>
    <w:rsid w:val="00F85E1D"/>
    <w:rsid w:val="00F87093"/>
    <w:rsid w:val="00F87E62"/>
    <w:rsid w:val="00F962FA"/>
    <w:rsid w:val="00F9631F"/>
    <w:rsid w:val="00FA1E80"/>
    <w:rsid w:val="00FA27AA"/>
    <w:rsid w:val="00FA3097"/>
    <w:rsid w:val="00FA387C"/>
    <w:rsid w:val="00FA4267"/>
    <w:rsid w:val="00FA5153"/>
    <w:rsid w:val="00FA6722"/>
    <w:rsid w:val="00FA72C9"/>
    <w:rsid w:val="00FA7924"/>
    <w:rsid w:val="00FB0D11"/>
    <w:rsid w:val="00FB1AEB"/>
    <w:rsid w:val="00FB21D3"/>
    <w:rsid w:val="00FB3473"/>
    <w:rsid w:val="00FB3FEA"/>
    <w:rsid w:val="00FB4554"/>
    <w:rsid w:val="00FB4832"/>
    <w:rsid w:val="00FB4C7E"/>
    <w:rsid w:val="00FB4CB5"/>
    <w:rsid w:val="00FB553B"/>
    <w:rsid w:val="00FB612A"/>
    <w:rsid w:val="00FB6598"/>
    <w:rsid w:val="00FB6AD3"/>
    <w:rsid w:val="00FB6FDA"/>
    <w:rsid w:val="00FB721D"/>
    <w:rsid w:val="00FB7949"/>
    <w:rsid w:val="00FC0464"/>
    <w:rsid w:val="00FC07B7"/>
    <w:rsid w:val="00FC0FC1"/>
    <w:rsid w:val="00FC12FD"/>
    <w:rsid w:val="00FC1638"/>
    <w:rsid w:val="00FC30A0"/>
    <w:rsid w:val="00FC4F57"/>
    <w:rsid w:val="00FC61B2"/>
    <w:rsid w:val="00FC643A"/>
    <w:rsid w:val="00FC6929"/>
    <w:rsid w:val="00FD027E"/>
    <w:rsid w:val="00FD2457"/>
    <w:rsid w:val="00FD4BD1"/>
    <w:rsid w:val="00FD5A4B"/>
    <w:rsid w:val="00FE0243"/>
    <w:rsid w:val="00FE1C3F"/>
    <w:rsid w:val="00FE268A"/>
    <w:rsid w:val="00FE45A7"/>
    <w:rsid w:val="00FE7B63"/>
    <w:rsid w:val="00FE7D0F"/>
    <w:rsid w:val="00FF0F2A"/>
    <w:rsid w:val="00FF189B"/>
    <w:rsid w:val="00FF2E33"/>
    <w:rsid w:val="00FF341D"/>
    <w:rsid w:val="00FF34C4"/>
    <w:rsid w:val="00FF3691"/>
    <w:rsid w:val="00FF4704"/>
    <w:rsid w:val="00FF4F84"/>
    <w:rsid w:val="00FF65FF"/>
    <w:rsid w:val="00FF6663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CAAF03"/>
  <w15:docId w15:val="{E7F84885-DC76-428B-B7B0-75887735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annotation text" w:qFormat="1"/>
    <w:lsdException w:name="annotation referenc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rPr>
      <w:lang w:val=""/>
    </w:rPr>
  </w:style>
  <w:style w:type="paragraph" w:styleId="Heading1">
    <w:name w:val="heading 1"/>
    <w:basedOn w:val="Normal"/>
    <w:qFormat/>
    <w:pPr>
      <w:spacing w:before="100" w:beforeAutospacing="1" w:after="100" w:afterAutospacing="1" w:line="240" w:lineRule="auto"/>
      <w:outlineLvl w:val="0"/>
    </w:pPr>
    <w:rPr>
      <w:rFonts w:ascii="MS PGothic" w:eastAsia="MS PGothic" w:hAnsi="MS PGothic" w:cs="MS PGothic"/>
      <w:b/>
      <w:sz w:val="48"/>
    </w:rPr>
  </w:style>
  <w:style w:type="paragraph" w:styleId="Heading4">
    <w:name w:val="heading 4"/>
    <w:basedOn w:val="Normal"/>
    <w:pPr>
      <w:keepNext/>
      <w:keepLines/>
      <w:widowControl w:val="0"/>
      <w:spacing w:before="40" w:after="0" w:line="240" w:lineRule="auto"/>
      <w:jc w:val="both"/>
      <w:outlineLvl w:val="3"/>
    </w:pPr>
    <w:rPr>
      <w:rFonts w:ascii="Yu Gothic Light" w:eastAsia="Yu Gothic Light" w:hAnsi="Yu Gothic Light" w:cs="Yu Gothic Light"/>
      <w:i/>
      <w:color w:val="2F5496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widowControl w:val="0"/>
      <w:spacing w:after="0" w:line="305" w:lineRule="auto"/>
      <w:jc w:val="both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widowControl w:val="0"/>
      <w:spacing w:after="0" w:line="330" w:lineRule="auto"/>
      <w:jc w:val="both"/>
    </w:pPr>
    <w:rPr>
      <w:rFonts w:ascii="Calibri" w:eastAsia="Calibri" w:hAnsi="Calibri" w:cs="Calibri"/>
      <w:sz w:val="24"/>
    </w:rPr>
  </w:style>
  <w:style w:type="paragraph" w:styleId="TOC3">
    <w:name w:val="toc 3"/>
    <w:basedOn w:val="Normal"/>
    <w:pPr>
      <w:widowControl w:val="0"/>
      <w:spacing w:after="0" w:line="360" w:lineRule="auto"/>
      <w:jc w:val="both"/>
    </w:pPr>
    <w:rPr>
      <w:rFonts w:ascii="Calibri" w:eastAsia="Calibri" w:hAnsi="Calibri" w:cs="Calibri"/>
    </w:rPr>
  </w:style>
  <w:style w:type="paragraph" w:styleId="TOC4">
    <w:name w:val="toc 4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styleId="TOC5">
    <w:name w:val="toc 5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styleId="TOC6">
    <w:name w:val="toc 6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styleId="TOC7">
    <w:name w:val="toc 7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styleId="TOC8">
    <w:name w:val="toc 8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styleId="TOC9">
    <w:name w:val="toc 9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pPr>
      <w:spacing w:after="0" w:line="240" w:lineRule="auto"/>
    </w:pPr>
    <w:rPr>
      <w:sz w:val="21"/>
    </w:rPr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qFormat/>
    <w:rPr>
      <w:sz w:val="18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customStyle="1" w:styleId="TOC11">
    <w:name w:val="TOC 11"/>
    <w:basedOn w:val="Normal"/>
    <w:pPr>
      <w:widowControl w:val="0"/>
      <w:spacing w:after="0" w:line="305" w:lineRule="auto"/>
      <w:jc w:val="both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widowControl w:val="0"/>
      <w:spacing w:after="0" w:line="330" w:lineRule="auto"/>
      <w:jc w:val="both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widowControl w:val="0"/>
      <w:spacing w:after="0" w:line="360" w:lineRule="auto"/>
      <w:jc w:val="both"/>
    </w:pPr>
    <w:rPr>
      <w:rFonts w:ascii="Calibri" w:eastAsia="Calibri" w:hAnsi="Calibri" w:cs="Calibri"/>
    </w:rPr>
  </w:style>
  <w:style w:type="paragraph" w:customStyle="1" w:styleId="TOC41">
    <w:name w:val="TOC 41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customStyle="1" w:styleId="TOC51">
    <w:name w:val="TOC 51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customStyle="1" w:styleId="TOC61">
    <w:name w:val="TOC 61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customStyle="1" w:styleId="TOC71">
    <w:name w:val="TOC 71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customStyle="1" w:styleId="TOC81">
    <w:name w:val="TOC 81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paragraph" w:customStyle="1" w:styleId="TOC91">
    <w:name w:val="TOC 91"/>
    <w:basedOn w:val="Normal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</w:r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styleId="CommentText">
    <w:name w:val="annotation text"/>
    <w:aliases w:val="字元,Char11, 字元"/>
    <w:basedOn w:val="Normal"/>
    <w:link w:val="CommentTextChar"/>
    <w:uiPriority w:val="99"/>
    <w:qFormat/>
    <w:pPr>
      <w:spacing w:after="0"/>
    </w:pPr>
    <w:rPr>
      <w:rFonts w:ascii="Calibri" w:eastAsia="Calibri" w:hAnsi="Calibri" w:cs="Calibri"/>
      <w:sz w:val="20"/>
    </w:rPr>
  </w:style>
  <w:style w:type="paragraph" w:styleId="CommentSubject">
    <w:name w:val="annotation subject"/>
    <w:basedOn w:val="CommentText"/>
    <w:rPr>
      <w:b/>
    </w:rPr>
  </w:style>
  <w:style w:type="paragraph" w:styleId="Header">
    <w:name w:val="header"/>
    <w:basedOn w:val="Normal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sz w:val="21"/>
    </w:rPr>
  </w:style>
  <w:style w:type="paragraph" w:styleId="Footer">
    <w:name w:val="footer"/>
    <w:basedOn w:val="Normal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sz w:val="21"/>
    </w:rPr>
  </w:style>
  <w:style w:type="paragraph" w:styleId="ListParagraph">
    <w:name w:val="List Paragraph"/>
    <w:basedOn w:val="Normal"/>
    <w:pPr>
      <w:widowControl w:val="0"/>
      <w:spacing w:after="0" w:line="240" w:lineRule="auto"/>
      <w:ind w:left="840"/>
      <w:jc w:val="both"/>
    </w:pPr>
    <w:rPr>
      <w:sz w:val="21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UnresolvedMention1">
    <w:name w:val="Unresolved Mention1"/>
    <w:basedOn w:val="DefaultParagraphFont"/>
    <w:rPr>
      <w:color w:val="605E5C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customStyle="1" w:styleId="ref-journal">
    <w:name w:val="ref-journal"/>
    <w:basedOn w:val="DefaultParagraphFont"/>
  </w:style>
  <w:style w:type="character" w:customStyle="1" w:styleId="ref-vol">
    <w:name w:val="ref-vol"/>
    <w:basedOn w:val="DefaultParagraphFont"/>
  </w:style>
  <w:style w:type="character" w:customStyle="1" w:styleId="authors-list-item">
    <w:name w:val="authors-list-item"/>
    <w:basedOn w:val="DefaultParagraphFont"/>
  </w:style>
  <w:style w:type="character" w:customStyle="1" w:styleId="author-sup-separator">
    <w:name w:val="author-sup-separator"/>
    <w:basedOn w:val="DefaultParagraphFont"/>
  </w:style>
  <w:style w:type="character" w:customStyle="1" w:styleId="comma">
    <w:name w:val="comma"/>
    <w:basedOn w:val="DefaultParagraphFont"/>
  </w:style>
  <w:style w:type="character" w:customStyle="1" w:styleId="period">
    <w:name w:val="period"/>
    <w:basedOn w:val="DefaultParagraphFont"/>
  </w:style>
  <w:style w:type="character" w:customStyle="1" w:styleId="cit">
    <w:name w:val="cit"/>
    <w:basedOn w:val="DefaultParagraphFont"/>
  </w:style>
  <w:style w:type="character" w:customStyle="1" w:styleId="ref-title">
    <w:name w:val="ref-title"/>
    <w:basedOn w:val="DefaultParagraphFont"/>
    <w:qFormat/>
  </w:style>
  <w:style w:type="character" w:customStyle="1" w:styleId="ref-iss">
    <w:name w:val="ref-iss"/>
    <w:basedOn w:val="DefaultParagraphFont"/>
  </w:style>
  <w:style w:type="character" w:customStyle="1" w:styleId="author">
    <w:name w:val="author"/>
    <w:basedOn w:val="DefaultParagraphFont"/>
  </w:style>
  <w:style w:type="character" w:customStyle="1" w:styleId="articletitle">
    <w:name w:val="articletitle"/>
    <w:basedOn w:val="DefaultParagraphFont"/>
    <w:qFormat/>
  </w:style>
  <w:style w:type="character" w:customStyle="1" w:styleId="pubyear">
    <w:name w:val="pubyear"/>
    <w:basedOn w:val="DefaultParagraphFont"/>
  </w:style>
  <w:style w:type="character" w:customStyle="1" w:styleId="vol">
    <w:name w:val="vol"/>
    <w:basedOn w:val="DefaultParagraphFont"/>
  </w:style>
  <w:style w:type="character" w:customStyle="1" w:styleId="pagefirst">
    <w:name w:val="pagefirst"/>
    <w:basedOn w:val="DefaultParagraphFont"/>
  </w:style>
  <w:style w:type="character" w:customStyle="1" w:styleId="pagelast">
    <w:name w:val="pagelast"/>
    <w:basedOn w:val="DefaultParagraphFont"/>
  </w:style>
  <w:style w:type="character" w:customStyle="1" w:styleId="mixed-citation">
    <w:name w:val="mixed-citation"/>
    <w:basedOn w:val="DefaultParagraphFont"/>
  </w:style>
  <w:style w:type="character" w:styleId="Emphasis">
    <w:name w:val="Emphasis"/>
    <w:basedOn w:val="DefaultParagraphFont"/>
    <w:qFormat/>
    <w:rPr>
      <w:i/>
    </w:rPr>
  </w:style>
  <w:style w:type="paragraph" w:styleId="Revision">
    <w:name w:val="Revision"/>
    <w:pPr>
      <w:spacing w:after="0" w:line="240" w:lineRule="auto"/>
    </w:pPr>
    <w:rPr>
      <w:sz w:val="21"/>
    </w:rPr>
  </w:style>
  <w:style w:type="character" w:customStyle="1" w:styleId="docsum-authors">
    <w:name w:val="docsum-authors"/>
    <w:basedOn w:val="DefaultParagraphFont"/>
  </w:style>
  <w:style w:type="character" w:customStyle="1" w:styleId="docsum-journal-citation">
    <w:name w:val="docsum-journal-citation"/>
    <w:basedOn w:val="DefaultParagraphFont"/>
  </w:style>
  <w:style w:type="character" w:customStyle="1" w:styleId="citation-part">
    <w:name w:val="citation-part"/>
    <w:basedOn w:val="DefaultParagraphFont"/>
  </w:style>
  <w:style w:type="character" w:customStyle="1" w:styleId="docsum-pmid">
    <w:name w:val="docsum-pmid"/>
    <w:basedOn w:val="DefaultParagraphFont"/>
  </w:style>
  <w:style w:type="paragraph" w:customStyle="1" w:styleId="TableList">
    <w:name w:val="Table List"/>
    <w:basedOn w:val="Normal"/>
    <w:pPr>
      <w:widowControl w:val="0"/>
      <w:spacing w:after="0" w:line="240" w:lineRule="auto"/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</w:style>
  <w:style w:type="character" w:customStyle="1" w:styleId="FamilyName">
    <w:name w:val="Family Name"/>
    <w:basedOn w:val="DefaultParagraphFont"/>
  </w:style>
  <w:style w:type="character" w:customStyle="1" w:styleId="Cross-reference">
    <w:name w:val="Cross-reference"/>
    <w:basedOn w:val="DefaultParagraphFont"/>
  </w:style>
  <w:style w:type="character" w:customStyle="1" w:styleId="Postcode">
    <w:name w:val="Postcode"/>
    <w:basedOn w:val="DefaultParagraphFont"/>
  </w:style>
  <w:style w:type="paragraph" w:customStyle="1" w:styleId="Authors">
    <w:name w:val="Authors"/>
    <w:basedOn w:val="Normal"/>
    <w:pPr>
      <w:widowControl w:val="0"/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</w:style>
  <w:style w:type="paragraph" w:customStyle="1" w:styleId="Annotation">
    <w:name w:val="Annotation"/>
    <w:basedOn w:val="Normal"/>
    <w:pPr>
      <w:widowControl w:val="0"/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Note">
    <w:name w:val="Note"/>
    <w:basedOn w:val="Normal"/>
    <w:pPr>
      <w:widowControl w:val="0"/>
      <w:shd w:val="clear" w:color="auto" w:fill="EDF0FF"/>
      <w:spacing w:after="0" w:line="432" w:lineRule="auto"/>
      <w:jc w:val="both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Normal"/>
    <w:pPr>
      <w:widowControl w:val="0"/>
      <w:shd w:val="clear" w:color="auto" w:fill="E9F9FF"/>
      <w:spacing w:after="0" w:line="240" w:lineRule="auto"/>
      <w:jc w:val="both"/>
    </w:pPr>
    <w:rPr>
      <w:rFonts w:ascii="Calibri" w:eastAsia="Calibri" w:hAnsi="Calibri" w:cs="Calibri"/>
      <w:sz w:val="18"/>
    </w:rPr>
  </w:style>
  <w:style w:type="character" w:customStyle="1" w:styleId="FootnoteText1">
    <w:name w:val="Footnote Text1"/>
    <w:basedOn w:val="DefaultParagraphFont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Normal"/>
    <w:pPr>
      <w:widowControl w:val="0"/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Abstract">
    <w:name w:val="Abstract"/>
    <w:basedOn w:val="Normal"/>
    <w:pPr>
      <w:widowControl w:val="0"/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Reference">
    <w:name w:val="Reference"/>
    <w:basedOn w:val="Normal"/>
    <w:pPr>
      <w:widowControl w:val="0"/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Label">
    <w:name w:val="Label"/>
    <w:basedOn w:val="DefaultParagraphFont"/>
    <w:rPr>
      <w:vertAlign w:val="baseline"/>
    </w:rPr>
  </w:style>
  <w:style w:type="paragraph" w:customStyle="1" w:styleId="Keywords">
    <w:name w:val="Keywords"/>
    <w:basedOn w:val="Normal"/>
    <w:pPr>
      <w:widowControl w:val="0"/>
      <w:spacing w:after="0"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</w:style>
  <w:style w:type="character" w:customStyle="1" w:styleId="GlossaryTerm">
    <w:name w:val="Glossary Term"/>
    <w:basedOn w:val="DefaultParagraphFont"/>
  </w:style>
  <w:style w:type="character" w:customStyle="1" w:styleId="EndnoteText1">
    <w:name w:val="Endnote Text1"/>
    <w:basedOn w:val="DefaultParagraphFont"/>
    <w:rPr>
      <w:rFonts w:ascii="Calibri" w:eastAsia="Calibri" w:hAnsi="Calibri" w:cs="Calibri"/>
    </w:rPr>
  </w:style>
  <w:style w:type="paragraph" w:styleId="BlockText">
    <w:name w:val="Block Text"/>
    <w:basedOn w:val="Normal"/>
    <w:pPr>
      <w:widowControl w:val="0"/>
      <w:spacing w:line="360" w:lineRule="auto"/>
      <w:ind w:left="1200"/>
      <w:jc w:val="both"/>
    </w:pPr>
    <w:rPr>
      <w:rFonts w:ascii="Calibri" w:eastAsia="Calibri" w:hAnsi="Calibri" w:cs="Calibri"/>
    </w:rPr>
  </w:style>
  <w:style w:type="character" w:customStyle="1" w:styleId="City">
    <w:name w:val="City"/>
    <w:basedOn w:val="DefaultParagraphFont"/>
  </w:style>
  <w:style w:type="character" w:customStyle="1" w:styleId="Region">
    <w:name w:val="Region"/>
    <w:basedOn w:val="DefaultParagraphFont"/>
  </w:style>
  <w:style w:type="paragraph" w:customStyle="1" w:styleId="Correspondence">
    <w:name w:val="Correspondence"/>
    <w:basedOn w:val="Normal"/>
    <w:pPr>
      <w:widowControl w:val="0"/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DefaultParagraphFont"/>
  </w:style>
  <w:style w:type="paragraph" w:customStyle="1" w:styleId="AbstractSubheading">
    <w:name w:val="Abstract Subheading"/>
    <w:basedOn w:val="Normal"/>
    <w:pPr>
      <w:widowControl w:val="0"/>
      <w:spacing w:after="0" w:line="240" w:lineRule="auto"/>
      <w:ind w:left="1440"/>
      <w:jc w:val="both"/>
      <w:outlineLvl w:val="8"/>
    </w:pPr>
  </w:style>
  <w:style w:type="paragraph" w:customStyle="1" w:styleId="QuotationSource">
    <w:name w:val="Quotation Source"/>
    <w:basedOn w:val="Normal"/>
    <w:pPr>
      <w:widowControl w:val="0"/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Glossary">
    <w:name w:val="Glossary"/>
    <w:basedOn w:val="Normal"/>
    <w:pPr>
      <w:widowControl w:val="0"/>
      <w:shd w:val="clear" w:color="auto" w:fill="FFEDF0"/>
      <w:spacing w:before="120" w:after="120" w:line="432" w:lineRule="auto"/>
      <w:jc w:val="both"/>
    </w:pPr>
    <w:rPr>
      <w:rFonts w:ascii="Calibri" w:eastAsia="Calibri" w:hAnsi="Calibri" w:cs="Calibri"/>
      <w:sz w:val="20"/>
    </w:rPr>
  </w:style>
  <w:style w:type="character" w:customStyle="1" w:styleId="Country">
    <w:name w:val="Country"/>
    <w:basedOn w:val="DefaultParagraphFont"/>
  </w:style>
  <w:style w:type="paragraph" w:customStyle="1" w:styleId="Acknowledgements">
    <w:name w:val="Acknowledgements"/>
    <w:basedOn w:val="Normal"/>
    <w:pPr>
      <w:widowControl w:val="0"/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DefaultParagraphFont"/>
  </w:style>
  <w:style w:type="paragraph" w:styleId="NormalIndent">
    <w:name w:val="Normal Indent"/>
    <w:basedOn w:val="Normal"/>
    <w:qFormat/>
    <w:pPr>
      <w:widowControl w:val="0"/>
      <w:spacing w:after="0" w:line="240" w:lineRule="auto"/>
      <w:ind w:firstLine="480"/>
      <w:jc w:val="both"/>
    </w:pPr>
  </w:style>
  <w:style w:type="paragraph" w:customStyle="1" w:styleId="Affiliation">
    <w:name w:val="Affiliation"/>
    <w:basedOn w:val="Normal"/>
    <w:pPr>
      <w:widowControl w:val="0"/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DefaultParagraphFont"/>
  </w:style>
  <w:style w:type="character" w:customStyle="1" w:styleId="GeneSequence">
    <w:name w:val="Gene Sequence"/>
    <w:basedOn w:val="DefaultParagraphFont"/>
  </w:style>
  <w:style w:type="paragraph" w:styleId="BalloonText">
    <w:name w:val="Balloon Text"/>
    <w:basedOn w:val="Normal"/>
    <w:pPr>
      <w:widowControl w:val="0"/>
      <w:spacing w:after="0" w:line="240" w:lineRule="auto"/>
      <w:jc w:val="both"/>
    </w:pPr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DefaultParagraphFont"/>
  </w:style>
  <w:style w:type="paragraph" w:styleId="List">
    <w:name w:val="List"/>
    <w:basedOn w:val="Normal"/>
    <w:pPr>
      <w:widowControl w:val="0"/>
      <w:spacing w:after="0"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Edition">
    <w:name w:val="Edition"/>
    <w:basedOn w:val="DefaultParagraphFont"/>
  </w:style>
  <w:style w:type="paragraph" w:customStyle="1" w:styleId="Biography">
    <w:name w:val="Biography"/>
    <w:basedOn w:val="Normal"/>
    <w:pPr>
      <w:widowControl w:val="0"/>
      <w:shd w:val="clear" w:color="auto" w:fill="EEFEF4"/>
      <w:spacing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Conference">
    <w:name w:val="Conference"/>
    <w:basedOn w:val="DefaultParagraphFont"/>
  </w:style>
  <w:style w:type="paragraph" w:customStyle="1" w:styleId="Surtitle">
    <w:name w:val="Surtitle"/>
    <w:basedOn w:val="Normal"/>
    <w:qFormat/>
    <w:pPr>
      <w:widowControl w:val="0"/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widowControl w:val="0"/>
      <w:shd w:val="clear" w:color="auto" w:fill="FFEDFA"/>
      <w:spacing w:after="0" w:line="240" w:lineRule="auto"/>
    </w:pPr>
    <w:rPr>
      <w:rFonts w:ascii="Calibri" w:eastAsia="Calibri" w:hAnsi="Calibri" w:cs="Calibri"/>
      <w:sz w:val="21"/>
    </w:rPr>
  </w:style>
  <w:style w:type="character" w:customStyle="1" w:styleId="Miscellaneous">
    <w:name w:val="Miscellaneous"/>
    <w:basedOn w:val="DefaultParagraphFont"/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</w:style>
  <w:style w:type="paragraph" w:styleId="Subtitle">
    <w:name w:val="Subtitle"/>
    <w:basedOn w:val="Normal"/>
    <w:qFormat/>
    <w:pPr>
      <w:widowControl w:val="0"/>
      <w:spacing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</w:style>
  <w:style w:type="paragraph" w:customStyle="1" w:styleId="Statement">
    <w:name w:val="Statement"/>
    <w:basedOn w:val="Normal"/>
    <w:pPr>
      <w:widowControl w:val="0"/>
      <w:spacing w:after="0" w:line="240" w:lineRule="auto"/>
      <w:ind w:left="900"/>
      <w:jc w:val="both"/>
    </w:pPr>
    <w:rPr>
      <w:rFonts w:ascii="Calibri" w:eastAsia="Calibri" w:hAnsi="Calibri" w:cs="Calibri"/>
    </w:rPr>
  </w:style>
  <w:style w:type="paragraph" w:customStyle="1" w:styleId="TableHead">
    <w:name w:val="Table Head"/>
    <w:basedOn w:val="Normal"/>
    <w:pPr>
      <w:widowControl w:val="0"/>
      <w:shd w:val="clear" w:color="auto" w:fill="FFEDFA"/>
      <w:spacing w:after="0" w:line="240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Normal"/>
    <w:pPr>
      <w:widowControl w:val="0"/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TableNote">
    <w:name w:val="Table Note"/>
    <w:basedOn w:val="Normal"/>
    <w:pPr>
      <w:widowControl w:val="0"/>
      <w:spacing w:after="0" w:line="240" w:lineRule="auto"/>
      <w:jc w:val="both"/>
    </w:pPr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</w:style>
  <w:style w:type="paragraph" w:customStyle="1" w:styleId="TableBody">
    <w:name w:val="Table Body"/>
    <w:basedOn w:val="Normal"/>
    <w:pPr>
      <w:widowControl w:val="0"/>
      <w:spacing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</w:style>
  <w:style w:type="paragraph" w:customStyle="1" w:styleId="ChapterNumber">
    <w:name w:val="Chapter Number"/>
    <w:basedOn w:val="Normal"/>
    <w:pPr>
      <w:widowControl w:val="0"/>
      <w:spacing w:after="0" w:line="240" w:lineRule="auto"/>
      <w:jc w:val="both"/>
    </w:pPr>
    <w:rPr>
      <w:rFonts w:ascii="Calibri" w:eastAsia="Calibri" w:hAnsi="Calibri" w:cs="Calibri"/>
      <w:sz w:val="21"/>
    </w:rPr>
  </w:style>
  <w:style w:type="paragraph" w:customStyle="1" w:styleId="CommentText0">
    <w:name w:val="Comment Text_0"/>
    <w:basedOn w:val="Normal"/>
    <w:pPr>
      <w:widowControl w:val="0"/>
      <w:spacing w:after="0" w:line="240" w:lineRule="auto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DefaultParagraphFont"/>
  </w:style>
  <w:style w:type="paragraph" w:customStyle="1" w:styleId="Caption1">
    <w:name w:val="Caption1"/>
    <w:basedOn w:val="Normal"/>
    <w:pPr>
      <w:widowControl w:val="0"/>
      <w:shd w:val="clear" w:color="auto" w:fill="FFF5ED"/>
      <w:spacing w:before="240" w:after="0" w:line="349" w:lineRule="auto"/>
      <w:jc w:val="both"/>
    </w:pPr>
    <w:rPr>
      <w:rFonts w:ascii="Calibri" w:eastAsia="Calibri" w:hAnsi="Calibri" w:cs="Calibri"/>
    </w:rPr>
  </w:style>
  <w:style w:type="character" w:styleId="LineNumber">
    <w:name w:val="line number"/>
    <w:basedOn w:val="DefaultParagraphFont"/>
  </w:style>
  <w:style w:type="paragraph" w:styleId="FootnoteText">
    <w:name w:val="footnote text"/>
    <w:basedOn w:val="Normal"/>
    <w:pPr>
      <w:widowControl w:val="0"/>
      <w:spacing w:after="0" w:line="240" w:lineRule="auto"/>
      <w:jc w:val="both"/>
    </w:pPr>
    <w:rPr>
      <w:rFonts w:ascii="Calibri" w:eastAsia="Calibri" w:hAnsi="Calibri" w:cs="Calibri"/>
      <w:sz w:val="21"/>
    </w:rPr>
  </w:style>
  <w:style w:type="paragraph" w:styleId="List2">
    <w:name w:val="List 2"/>
    <w:basedOn w:val="Normal"/>
    <w:pPr>
      <w:widowControl w:val="0"/>
      <w:spacing w:after="0" w:line="360" w:lineRule="auto"/>
      <w:ind w:left="800" w:hanging="400"/>
      <w:jc w:val="both"/>
    </w:pPr>
    <w:rPr>
      <w:rFonts w:ascii="Calibri" w:eastAsia="Calibri" w:hAnsi="Calibri" w:cs="Calibri"/>
    </w:rPr>
  </w:style>
  <w:style w:type="paragraph" w:styleId="EndnoteText">
    <w:name w:val="endnote text"/>
    <w:basedOn w:val="Normal"/>
    <w:pPr>
      <w:widowControl w:val="0"/>
      <w:spacing w:after="0" w:line="240" w:lineRule="auto"/>
      <w:jc w:val="both"/>
    </w:pPr>
    <w:rPr>
      <w:rFonts w:ascii="Calibri" w:eastAsia="Calibri" w:hAnsi="Calibri" w:cs="Calibri"/>
      <w:sz w:val="21"/>
    </w:rPr>
  </w:style>
  <w:style w:type="paragraph" w:styleId="List4">
    <w:name w:val="List 4"/>
    <w:basedOn w:val="Normal"/>
    <w:pPr>
      <w:widowControl w:val="0"/>
      <w:spacing w:after="0" w:line="360" w:lineRule="auto"/>
      <w:ind w:left="1600" w:hanging="400"/>
      <w:jc w:val="both"/>
    </w:pPr>
    <w:rPr>
      <w:rFonts w:ascii="Calibri" w:eastAsia="Calibri" w:hAnsi="Calibri" w:cs="Calibri"/>
    </w:rPr>
  </w:style>
  <w:style w:type="paragraph" w:styleId="List3">
    <w:name w:val="List 3"/>
    <w:basedOn w:val="Normal"/>
    <w:pPr>
      <w:widowControl w:val="0"/>
      <w:spacing w:after="0" w:line="360" w:lineRule="auto"/>
      <w:ind w:left="1200" w:hanging="400"/>
      <w:jc w:val="both"/>
    </w:pPr>
    <w:rPr>
      <w:rFonts w:ascii="Calibri" w:eastAsia="Calibri" w:hAnsi="Calibri" w:cs="Calibri"/>
    </w:rPr>
  </w:style>
  <w:style w:type="paragraph" w:styleId="List5">
    <w:name w:val="List 5"/>
    <w:basedOn w:val="Normal"/>
    <w:pPr>
      <w:widowControl w:val="0"/>
      <w:spacing w:after="0" w:line="360" w:lineRule="auto"/>
      <w:ind w:left="1800" w:hanging="400"/>
      <w:jc w:val="both"/>
    </w:pPr>
    <w:rPr>
      <w:rFonts w:ascii="Calibri" w:eastAsia="Calibri" w:hAnsi="Calibri" w:cs="Calibri"/>
    </w:rPr>
  </w:style>
  <w:style w:type="paragraph" w:styleId="Caption">
    <w:name w:val="caption"/>
    <w:basedOn w:val="Normal"/>
    <w:pPr>
      <w:widowControl w:val="0"/>
      <w:shd w:val="clear" w:color="auto" w:fill="FFF5ED"/>
      <w:spacing w:before="240" w:after="0" w:line="349" w:lineRule="auto"/>
      <w:jc w:val="both"/>
    </w:pPr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rPr>
      <w:color w:val="605E5C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customStyle="1" w:styleId="List1">
    <w:name w:val="List 1"/>
    <w:basedOn w:val="Normal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customStyle="1" w:styleId="List9">
    <w:name w:val="List 9"/>
    <w:basedOn w:val="Normal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character" w:customStyle="1" w:styleId="html-italic">
    <w:name w:val="html-italic"/>
    <w:basedOn w:val="DefaultParagraphFont"/>
    <w:rsid w:val="008C7D62"/>
  </w:style>
  <w:style w:type="character" w:customStyle="1" w:styleId="CommentTextChar">
    <w:name w:val="Comment Text Char"/>
    <w:aliases w:val="字元 Char,Char11 Char, 字元 Char"/>
    <w:basedOn w:val="DefaultParagraphFont"/>
    <w:link w:val="CommentText"/>
    <w:uiPriority w:val="99"/>
    <w:qFormat/>
    <w:rsid w:val="00876C3C"/>
    <w:rPr>
      <w:rFonts w:ascii="Calibri" w:eastAsia="Calibri" w:hAnsi="Calibri" w:cs="Calibri"/>
      <w:sz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28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8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8181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842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2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28479-1690-43E1-88D8-3891CEB6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Trupti Sudge</cp:lastModifiedBy>
  <cp:revision>2</cp:revision>
  <cp:lastPrinted>2022-11-08T09:34:00Z</cp:lastPrinted>
  <dcterms:created xsi:type="dcterms:W3CDTF">2023-01-16T06:31:00Z</dcterms:created>
  <dcterms:modified xsi:type="dcterms:W3CDTF">2023-01-16T06:31:00Z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5931</vt:lpwstr>
  </property>
  <property fmtid="{D5CDD505-2E9C-101B-9397-08002B2CF9AE}" pid="16" name="Merops references count">
    <vt:lpwstr>39</vt:lpwstr>
  </property>
  <property fmtid="{D5CDD505-2E9C-101B-9397-08002B2CF9AE}" pid="17" name="Merops PubMed links count">
    <vt:lpwstr>4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3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1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2021/11/11 01:55:00 AM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Merops comment count">
    <vt:lpwstr>0</vt:lpwstr>
  </property>
  <property fmtid="{D5CDD505-2E9C-101B-9397-08002B2CF9AE}" pid="35" name="Merops change count">
    <vt:lpwstr>537</vt:lpwstr>
  </property>
</Properties>
</file>