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7173142" w14:textId="378A6540" w:rsidR="002F29FB" w:rsidRPr="004E6E7E" w:rsidRDefault="005B55A7" w:rsidP="002F29FB">
      <w:pPr>
        <w:widowControl/>
        <w:rPr>
          <w:rFonts w:ascii="Times New Roman" w:eastAsiaTheme="minorEastAsia" w:hAnsi="Times New Roman" w:cs="Times New Roman"/>
        </w:rPr>
      </w:pPr>
      <w:r w:rsidRPr="004E6E7E">
        <w:rPr>
          <w:rFonts w:ascii="Times New Roman" w:eastAsia="Arial" w:hAnsi="Times New Roman" w:cs="Times New Roman"/>
          <w:color w:val="000000"/>
        </w:rPr>
        <w:br w:type="page"/>
      </w:r>
    </w:p>
    <w:p w14:paraId="7B4EA211" w14:textId="3DACE645" w:rsidR="004F3BF2" w:rsidRPr="004E6E7E" w:rsidRDefault="004F3BF2" w:rsidP="004F3BF2">
      <w:pPr>
        <w:widowControl/>
        <w:shd w:val="clear" w:color="auto" w:fill="FFFFFF"/>
        <w:spacing w:after="0" w:line="480" w:lineRule="auto"/>
        <w:jc w:val="left"/>
        <w:rPr>
          <w:rFonts w:ascii="Times New Roman" w:eastAsia="Arial" w:hAnsi="Times New Roman" w:cs="Times New Roman"/>
          <w:color w:val="000000"/>
        </w:rPr>
      </w:pPr>
      <w:r w:rsidRPr="004E6E7E">
        <w:rPr>
          <w:rFonts w:ascii="Times New Roman" w:eastAsia="Arial" w:hAnsi="Times New Roman" w:cs="Times New Roman"/>
          <w:color w:val="000000"/>
        </w:rPr>
        <w:lastRenderedPageBreak/>
        <w:t xml:space="preserve">Table </w:t>
      </w:r>
      <w:r w:rsidR="002F29FB" w:rsidRPr="004E6E7E">
        <w:rPr>
          <w:rFonts w:ascii="Times New Roman" w:eastAsia="Arial" w:hAnsi="Times New Roman" w:cs="Times New Roman"/>
          <w:color w:val="000000"/>
        </w:rPr>
        <w:t>2</w:t>
      </w:r>
      <w:r w:rsidRPr="004E6E7E">
        <w:rPr>
          <w:rFonts w:ascii="Times New Roman" w:eastAsia="Arial" w:hAnsi="Times New Roman" w:cs="Times New Roman"/>
          <w:color w:val="000000"/>
        </w:rPr>
        <w:t xml:space="preserve">. </w:t>
      </w:r>
      <w:r w:rsidR="00022DCB" w:rsidRPr="004E6E7E">
        <w:rPr>
          <w:rFonts w:ascii="Times New Roman" w:eastAsia="Arial" w:hAnsi="Times New Roman" w:cs="Times New Roman"/>
          <w:color w:val="000000"/>
        </w:rPr>
        <w:t>Genomic profile</w:t>
      </w:r>
      <w:r w:rsidRPr="004E6E7E">
        <w:rPr>
          <w:rFonts w:ascii="Times New Roman" w:eastAsia="Arial" w:hAnsi="Times New Roman" w:cs="Times New Roman"/>
          <w:color w:val="000000"/>
        </w:rPr>
        <w:t xml:space="preserve"> in oligodendrogliomas in </w:t>
      </w:r>
      <w:r w:rsidR="00022DCB" w:rsidRPr="004E6E7E">
        <w:rPr>
          <w:rFonts w:ascii="Times New Roman" w:eastAsia="Arial" w:hAnsi="Times New Roman" w:cs="Times New Roman"/>
          <w:color w:val="000000"/>
        </w:rPr>
        <w:t>this study</w:t>
      </w:r>
      <w:r w:rsidRPr="004E6E7E">
        <w:rPr>
          <w:rFonts w:ascii="Times New Roman" w:eastAsia="Arial" w:hAnsi="Times New Roman" w:cs="Times New Roman"/>
          <w:color w:val="000000"/>
        </w:rPr>
        <w:t>.</w:t>
      </w:r>
    </w:p>
    <w:tbl>
      <w:tblPr>
        <w:tblW w:w="9536" w:type="dxa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2127"/>
        <w:gridCol w:w="1559"/>
        <w:gridCol w:w="1417"/>
        <w:gridCol w:w="1701"/>
        <w:gridCol w:w="1276"/>
        <w:gridCol w:w="1456"/>
      </w:tblGrid>
      <w:tr w:rsidR="00E92F7C" w:rsidRPr="004E6E7E" w14:paraId="51309871" w14:textId="77777777" w:rsidTr="00455C11">
        <w:trPr>
          <w:trHeight w:val="345"/>
        </w:trPr>
        <w:tc>
          <w:tcPr>
            <w:tcW w:w="21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1DA762" w14:textId="77777777" w:rsidR="00E92F7C" w:rsidRPr="004E6E7E" w:rsidRDefault="00E92F7C" w:rsidP="00E92F7C">
            <w:pPr>
              <w:widowControl/>
              <w:spacing w:after="0" w:line="240" w:lineRule="auto"/>
              <w:jc w:val="left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9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97BF5F" w14:textId="6F77F310" w:rsidR="004D32E5" w:rsidRDefault="00E92F7C" w:rsidP="00455C11">
            <w:pPr>
              <w:widowControl/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</w:pPr>
            <w:r w:rsidRPr="004E6E7E"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  <w:t>CNS WHO grade 2</w:t>
            </w:r>
          </w:p>
          <w:p w14:paraId="3FAB45AD" w14:textId="039FE672" w:rsidR="00E92F7C" w:rsidRPr="004E6E7E" w:rsidRDefault="00E92F7C" w:rsidP="00455C11">
            <w:pPr>
              <w:widowControl/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</w:pPr>
            <w:r w:rsidRPr="004E6E7E"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  <w:t>(n=2</w:t>
            </w:r>
            <w:r w:rsidR="00F564DA">
              <w:rPr>
                <w:rFonts w:ascii="Times New Roman" w:hAnsi="Times New Roman" w:cs="Times New Roman" w:hint="eastAsia"/>
                <w:b/>
                <w:color w:val="000000"/>
                <w:sz w:val="18"/>
                <w:szCs w:val="18"/>
              </w:rPr>
              <w:t>8</w:t>
            </w:r>
            <w:r w:rsidRPr="004E6E7E"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  <w:t>)</w:t>
            </w:r>
          </w:p>
        </w:tc>
        <w:tc>
          <w:tcPr>
            <w:tcW w:w="29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798327" w14:textId="21A91ADA" w:rsidR="004D32E5" w:rsidRDefault="00E92F7C" w:rsidP="00455C11">
            <w:pPr>
              <w:widowControl/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</w:pPr>
            <w:r w:rsidRPr="004E6E7E"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  <w:t>CNS WHO grade 3</w:t>
            </w:r>
          </w:p>
          <w:p w14:paraId="289CC6FB" w14:textId="42DCFF2E" w:rsidR="00E92F7C" w:rsidRPr="004E6E7E" w:rsidRDefault="00E92F7C" w:rsidP="00455C11">
            <w:pPr>
              <w:widowControl/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</w:pPr>
            <w:r w:rsidRPr="004E6E7E"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  <w:t>(n=</w:t>
            </w:r>
            <w:r w:rsidR="00F564DA">
              <w:rPr>
                <w:rFonts w:ascii="Times New Roman" w:hAnsi="Times New Roman" w:cs="Times New Roman" w:hint="eastAsia"/>
                <w:b/>
                <w:color w:val="000000"/>
                <w:sz w:val="18"/>
                <w:szCs w:val="18"/>
              </w:rPr>
              <w:t>46</w:t>
            </w:r>
            <w:r w:rsidRPr="004E6E7E"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  <w:t>)</w:t>
            </w:r>
          </w:p>
        </w:tc>
        <w:tc>
          <w:tcPr>
            <w:tcW w:w="1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18A4974" w14:textId="4CD62B03" w:rsidR="00E92F7C" w:rsidRPr="004E6E7E" w:rsidRDefault="004B2DBE" w:rsidP="00455C11">
            <w:pPr>
              <w:widowControl/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</w:pPr>
            <w:r w:rsidRPr="004E6E7E">
              <w:rPr>
                <w:rFonts w:ascii="Times New Roman" w:hAnsi="Times New Roman" w:cs="Times New Roman" w:hint="eastAsia"/>
                <w:b/>
                <w:color w:val="000000"/>
                <w:sz w:val="18"/>
                <w:szCs w:val="18"/>
              </w:rPr>
              <w:t>Total</w:t>
            </w:r>
            <w:r w:rsidRPr="004E6E7E"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  <w:t xml:space="preserve"> </w:t>
            </w:r>
            <w:r w:rsidRPr="004E6E7E">
              <w:rPr>
                <w:rFonts w:ascii="Times New Roman" w:hAnsi="Times New Roman" w:cs="Times New Roman" w:hint="eastAsia"/>
                <w:b/>
                <w:color w:val="000000"/>
                <w:sz w:val="18"/>
                <w:szCs w:val="18"/>
              </w:rPr>
              <w:t>(n=</w:t>
            </w:r>
            <w:r w:rsidR="00F564DA">
              <w:rPr>
                <w:rFonts w:ascii="Times New Roman" w:hAnsi="Times New Roman" w:cs="Times New Roman" w:hint="eastAsia"/>
                <w:b/>
                <w:color w:val="000000"/>
                <w:sz w:val="18"/>
                <w:szCs w:val="18"/>
              </w:rPr>
              <w:t>74</w:t>
            </w:r>
            <w:r w:rsidRPr="004E6E7E">
              <w:rPr>
                <w:rFonts w:ascii="Times New Roman" w:hAnsi="Times New Roman" w:cs="Times New Roman" w:hint="eastAsia"/>
                <w:b/>
                <w:color w:val="000000"/>
                <w:sz w:val="18"/>
                <w:szCs w:val="18"/>
              </w:rPr>
              <w:t>)</w:t>
            </w:r>
          </w:p>
        </w:tc>
      </w:tr>
      <w:tr w:rsidR="00E92F7C" w:rsidRPr="004E6E7E" w14:paraId="222957CD" w14:textId="77777777" w:rsidTr="00455C11">
        <w:trPr>
          <w:trHeight w:val="480"/>
        </w:trPr>
        <w:tc>
          <w:tcPr>
            <w:tcW w:w="21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  <w:tl2br w:val="single" w:sz="4" w:space="0" w:color="auto"/>
            </w:tcBorders>
            <w:shd w:val="clear" w:color="auto" w:fill="auto"/>
            <w:vAlign w:val="center"/>
            <w:hideMark/>
          </w:tcPr>
          <w:p w14:paraId="505514D2" w14:textId="1C441EFE" w:rsidR="00E92F7C" w:rsidRPr="004E6E7E" w:rsidRDefault="00E92F7C" w:rsidP="00E92F7C">
            <w:pPr>
              <w:widowControl/>
              <w:spacing w:after="0" w:line="240" w:lineRule="auto"/>
              <w:jc w:val="left"/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</w:pPr>
            <w:r w:rsidRPr="004E6E7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       </w:t>
            </w:r>
            <w:r w:rsidR="002F29FB" w:rsidRPr="004E6E7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</w:t>
            </w:r>
            <w:r w:rsidRPr="004E6E7E"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  <w:t>No of Variant</w:t>
            </w:r>
            <w:r w:rsidRPr="004E6E7E"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  <w:br/>
              <w:t>Genes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B0C9A19" w14:textId="77777777" w:rsidR="00E92F7C" w:rsidRPr="004E6E7E" w:rsidRDefault="00E92F7C" w:rsidP="00E92F7C">
            <w:pPr>
              <w:widowControl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4E6E7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Known variants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809ACE" w14:textId="77777777" w:rsidR="00E92F7C" w:rsidRPr="004E6E7E" w:rsidRDefault="00E92F7C" w:rsidP="00E92F7C">
            <w:pPr>
              <w:widowControl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4E6E7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Novel variants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9BFB611" w14:textId="77777777" w:rsidR="00E92F7C" w:rsidRPr="004E6E7E" w:rsidRDefault="00E92F7C" w:rsidP="00E92F7C">
            <w:pPr>
              <w:widowControl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4E6E7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Known variants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B86CDD" w14:textId="0CFB4344" w:rsidR="00E92F7C" w:rsidRPr="004E6E7E" w:rsidRDefault="00E1109C" w:rsidP="00E92F7C">
            <w:pPr>
              <w:widowControl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4E6E7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Novel</w:t>
            </w:r>
            <w:r w:rsidR="00E92F7C" w:rsidRPr="004E6E7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variants</w:t>
            </w:r>
          </w:p>
        </w:tc>
        <w:tc>
          <w:tcPr>
            <w:tcW w:w="1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0352716" w14:textId="77777777" w:rsidR="00E92F7C" w:rsidRPr="004E6E7E" w:rsidRDefault="00E92F7C" w:rsidP="00E92F7C">
            <w:pPr>
              <w:widowControl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4E6E7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Total</w:t>
            </w:r>
          </w:p>
        </w:tc>
      </w:tr>
      <w:tr w:rsidR="00E92F7C" w:rsidRPr="004E6E7E" w14:paraId="33775BBA" w14:textId="77777777" w:rsidTr="00455C11">
        <w:trPr>
          <w:trHeight w:val="456"/>
        </w:trPr>
        <w:tc>
          <w:tcPr>
            <w:tcW w:w="2127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14:paraId="271A2106" w14:textId="2CE6CA43" w:rsidR="00E92F7C" w:rsidRPr="004E6E7E" w:rsidRDefault="00E92F7C" w:rsidP="00E92F7C">
            <w:pPr>
              <w:widowControl/>
              <w:spacing w:after="0" w:line="240" w:lineRule="auto"/>
              <w:jc w:val="lef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4E6E7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IDH mutation and </w:t>
            </w:r>
            <w:r w:rsidR="004B2DBE" w:rsidRPr="004E6E7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br/>
            </w:r>
            <w:r w:rsidRPr="004E6E7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1p/19q co-deletion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3071BCF2" w14:textId="77777777" w:rsidR="00E92F7C" w:rsidRPr="004E6E7E" w:rsidRDefault="00E92F7C" w:rsidP="00E92F7C">
            <w:pPr>
              <w:widowControl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4E6E7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　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166A5A9F" w14:textId="77777777" w:rsidR="00E92F7C" w:rsidRPr="004E6E7E" w:rsidRDefault="00E92F7C" w:rsidP="00E92F7C">
            <w:pPr>
              <w:widowControl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4E6E7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　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09233CEA" w14:textId="77777777" w:rsidR="00E92F7C" w:rsidRPr="004E6E7E" w:rsidRDefault="00E92F7C" w:rsidP="00455C11">
            <w:pPr>
              <w:widowControl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4E6E7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　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27E4847F" w14:textId="77777777" w:rsidR="00E92F7C" w:rsidRPr="004E6E7E" w:rsidRDefault="00E92F7C" w:rsidP="00E92F7C">
            <w:pPr>
              <w:widowControl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4E6E7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　</w:t>
            </w:r>
          </w:p>
        </w:tc>
        <w:tc>
          <w:tcPr>
            <w:tcW w:w="1456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04BBCB6A" w14:textId="33978599" w:rsidR="00E92F7C" w:rsidRPr="004E6E7E" w:rsidRDefault="00E92F7C" w:rsidP="00E92F7C">
            <w:pPr>
              <w:widowControl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4E6E7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100% (</w:t>
            </w:r>
            <w:r w:rsidR="00D362D6"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t>74</w:t>
            </w:r>
            <w:r w:rsidRPr="004E6E7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/</w:t>
            </w:r>
            <w:r w:rsidR="00D362D6"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t>74</w:t>
            </w:r>
            <w:r w:rsidRPr="004E6E7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)</w:t>
            </w:r>
            <w:r w:rsidRPr="004E6E7E">
              <w:rPr>
                <w:rFonts w:cs="Times New Roman" w:hint="eastAsia"/>
                <w:color w:val="000000"/>
                <w:sz w:val="18"/>
                <w:szCs w:val="18"/>
              </w:rPr>
              <w:t xml:space="preserve">　</w:t>
            </w:r>
          </w:p>
        </w:tc>
      </w:tr>
      <w:tr w:rsidR="004D32E5" w:rsidRPr="004E6E7E" w14:paraId="2A0F5590" w14:textId="77777777" w:rsidTr="00455C11">
        <w:trPr>
          <w:trHeight w:val="330"/>
        </w:trPr>
        <w:tc>
          <w:tcPr>
            <w:tcW w:w="2127" w:type="dxa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06CD95" w14:textId="3ECA67BA" w:rsidR="005B4DF8" w:rsidRPr="004E6E7E" w:rsidRDefault="004D32E5" w:rsidP="005B4DF8">
            <w:pPr>
              <w:widowControl/>
              <w:spacing w:after="0" w:line="240" w:lineRule="auto"/>
              <w:ind w:leftChars="200" w:left="40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4E6E7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IDH1</w:t>
            </w:r>
          </w:p>
        </w:tc>
        <w:tc>
          <w:tcPr>
            <w:tcW w:w="1559" w:type="dxa"/>
            <w:tcBorders>
              <w:top w:val="nil"/>
              <w:left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1098CE4" w14:textId="53D23995" w:rsidR="005B4DF8" w:rsidRPr="004E6E7E" w:rsidRDefault="005B4DF8" w:rsidP="005B4DF8">
            <w:pPr>
              <w:widowControl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417" w:type="dxa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6EF6C6" w14:textId="2A8FF1A5" w:rsidR="004D32E5" w:rsidRPr="004E6E7E" w:rsidRDefault="004D32E5" w:rsidP="004D32E5">
            <w:pPr>
              <w:widowControl/>
              <w:spacing w:after="0" w:line="240" w:lineRule="auto"/>
              <w:jc w:val="right"/>
              <w:rPr>
                <w:rFonts w:ascii="Times New Roman" w:eastAsiaTheme="minorEastAsia" w:hAnsi="Times New Roman" w:cs="Times New Roman"/>
              </w:rPr>
            </w:pPr>
          </w:p>
        </w:tc>
        <w:tc>
          <w:tcPr>
            <w:tcW w:w="1701" w:type="dxa"/>
            <w:tcBorders>
              <w:top w:val="nil"/>
              <w:left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9FDCBCB" w14:textId="6A2863F7" w:rsidR="004D32E5" w:rsidRPr="004E6E7E" w:rsidRDefault="004D32E5" w:rsidP="00455C11">
            <w:pPr>
              <w:widowControl/>
              <w:spacing w:after="0" w:line="240" w:lineRule="auto"/>
              <w:ind w:right="27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7FF79F" w14:textId="473A7750" w:rsidR="004D32E5" w:rsidRPr="004E6E7E" w:rsidRDefault="004D32E5" w:rsidP="002B4E5D">
            <w:pPr>
              <w:widowControl/>
              <w:spacing w:after="0" w:line="240" w:lineRule="auto"/>
              <w:jc w:val="right"/>
              <w:rPr>
                <w:rFonts w:ascii="Times New Roman" w:eastAsiaTheme="minorEastAsia" w:hAnsi="Times New Roman" w:cs="Times New Roman"/>
              </w:rPr>
            </w:pPr>
          </w:p>
        </w:tc>
        <w:tc>
          <w:tcPr>
            <w:tcW w:w="1456" w:type="dxa"/>
            <w:tcBorders>
              <w:top w:val="nil"/>
              <w:left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04B768A" w14:textId="2A96537E" w:rsidR="004D32E5" w:rsidRPr="004E6E7E" w:rsidRDefault="004D32E5" w:rsidP="002B4E5D">
            <w:pPr>
              <w:widowControl/>
              <w:spacing w:after="0" w:line="240" w:lineRule="auto"/>
              <w:ind w:right="18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</w:tr>
      <w:tr w:rsidR="005B4DF8" w:rsidRPr="004E6E7E" w14:paraId="2BDFD0C6" w14:textId="77777777" w:rsidTr="00455C11">
        <w:trPr>
          <w:trHeight w:val="330"/>
        </w:trPr>
        <w:tc>
          <w:tcPr>
            <w:tcW w:w="2127" w:type="dxa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AB99B52" w14:textId="1D087D15" w:rsidR="005B4DF8" w:rsidRPr="004E6E7E" w:rsidRDefault="005B4DF8" w:rsidP="005B4DF8">
            <w:pPr>
              <w:widowControl/>
              <w:spacing w:after="0" w:line="240" w:lineRule="auto"/>
              <w:ind w:leftChars="400" w:left="80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5B4DF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R132H</w:t>
            </w:r>
          </w:p>
        </w:tc>
        <w:tc>
          <w:tcPr>
            <w:tcW w:w="1559" w:type="dxa"/>
            <w:tcBorders>
              <w:top w:val="nil"/>
              <w:left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0D885ABB" w14:textId="771976C9" w:rsidR="005B4DF8" w:rsidRPr="004E6E7E" w:rsidRDefault="005B4DF8" w:rsidP="005B4DF8">
            <w:pPr>
              <w:widowControl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t>92.9%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</w:t>
            </w:r>
            <w:r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t>(26/28)</w:t>
            </w:r>
          </w:p>
        </w:tc>
        <w:tc>
          <w:tcPr>
            <w:tcW w:w="1417" w:type="dxa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30D656A" w14:textId="77777777" w:rsidR="005B4DF8" w:rsidRPr="004E6E7E" w:rsidRDefault="005B4DF8" w:rsidP="004D32E5">
            <w:pPr>
              <w:widowControl/>
              <w:spacing w:after="0" w:line="240" w:lineRule="auto"/>
              <w:jc w:val="right"/>
              <w:rPr>
                <w:rFonts w:ascii="Times New Roman" w:eastAsiaTheme="minorEastAsia" w:hAnsi="Times New Roman" w:cs="Times New Roman"/>
              </w:rPr>
            </w:pPr>
          </w:p>
        </w:tc>
        <w:tc>
          <w:tcPr>
            <w:tcW w:w="1701" w:type="dxa"/>
            <w:tcBorders>
              <w:top w:val="nil"/>
              <w:left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73F87729" w14:textId="46109D31" w:rsidR="005B4DF8" w:rsidRPr="004E6E7E" w:rsidRDefault="002B4E5D" w:rsidP="00455C11">
            <w:pPr>
              <w:widowControl/>
              <w:spacing w:after="0" w:line="240" w:lineRule="auto"/>
              <w:ind w:rightChars="21" w:right="42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t>91.3%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</w:t>
            </w:r>
            <w:r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t>(42/46)</w:t>
            </w:r>
          </w:p>
        </w:tc>
        <w:tc>
          <w:tcPr>
            <w:tcW w:w="1276" w:type="dxa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E005011" w14:textId="77777777" w:rsidR="005B4DF8" w:rsidRPr="004E6E7E" w:rsidRDefault="005B4DF8" w:rsidP="002B4E5D">
            <w:pPr>
              <w:widowControl/>
              <w:spacing w:after="0" w:line="240" w:lineRule="auto"/>
              <w:jc w:val="right"/>
              <w:rPr>
                <w:rFonts w:ascii="Times New Roman" w:eastAsiaTheme="minorEastAsia" w:hAnsi="Times New Roman" w:cs="Times New Roman"/>
              </w:rPr>
            </w:pPr>
          </w:p>
        </w:tc>
        <w:tc>
          <w:tcPr>
            <w:tcW w:w="1456" w:type="dxa"/>
            <w:tcBorders>
              <w:top w:val="nil"/>
              <w:left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0D0C4C82" w14:textId="60C2B41B" w:rsidR="005B4DF8" w:rsidRPr="004E6E7E" w:rsidRDefault="002B4E5D" w:rsidP="002B4E5D">
            <w:pPr>
              <w:widowControl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t>91.9%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</w:t>
            </w:r>
            <w:r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t>(68/74)</w:t>
            </w:r>
          </w:p>
        </w:tc>
      </w:tr>
      <w:tr w:rsidR="004D32E5" w:rsidRPr="004E6E7E" w14:paraId="4017B195" w14:textId="77777777" w:rsidTr="00455C11">
        <w:trPr>
          <w:trHeight w:val="330"/>
        </w:trPr>
        <w:tc>
          <w:tcPr>
            <w:tcW w:w="212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DC684D" w14:textId="16DDF2A2" w:rsidR="005B4DF8" w:rsidRPr="004E6E7E" w:rsidRDefault="004D32E5" w:rsidP="005B4DF8">
            <w:pPr>
              <w:widowControl/>
              <w:spacing w:after="0" w:line="240" w:lineRule="auto"/>
              <w:ind w:leftChars="200" w:left="40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4E6E7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IDH2</w:t>
            </w: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14:paraId="7C9A0B24" w14:textId="2F6B709D" w:rsidR="004D32E5" w:rsidRPr="004E6E7E" w:rsidRDefault="004D32E5" w:rsidP="005B4DF8">
            <w:pPr>
              <w:widowControl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417" w:type="dxa"/>
            <w:tcBorders>
              <w:top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AA549F" w14:textId="6F360488" w:rsidR="004D32E5" w:rsidRPr="004E6E7E" w:rsidRDefault="004D32E5" w:rsidP="004D32E5">
            <w:pPr>
              <w:widowControl/>
              <w:spacing w:after="0" w:line="240" w:lineRule="auto"/>
              <w:jc w:val="right"/>
              <w:rPr>
                <w:rFonts w:ascii="Times New Roman" w:eastAsiaTheme="minorEastAsia" w:hAnsi="Times New Roman" w:cs="Times New Roman"/>
              </w:rPr>
            </w:pP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14:paraId="6D7D2B01" w14:textId="6582F6FB" w:rsidR="004D32E5" w:rsidRPr="004E6E7E" w:rsidRDefault="004D32E5" w:rsidP="00455C11">
            <w:pPr>
              <w:widowControl/>
              <w:spacing w:after="0" w:line="240" w:lineRule="auto"/>
              <w:ind w:right="180"/>
              <w:jc w:val="right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276" w:type="dxa"/>
            <w:tcBorders>
              <w:top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E7BDFF" w14:textId="290020D0" w:rsidR="004D32E5" w:rsidRPr="004E6E7E" w:rsidRDefault="004D32E5" w:rsidP="002B4E5D">
            <w:pPr>
              <w:widowControl/>
              <w:spacing w:after="0" w:line="240" w:lineRule="auto"/>
              <w:jc w:val="right"/>
              <w:rPr>
                <w:rFonts w:ascii="Times New Roman" w:eastAsiaTheme="minorEastAsia" w:hAnsi="Times New Roman" w:cs="Times New Roman"/>
              </w:rPr>
            </w:pPr>
          </w:p>
        </w:tc>
        <w:tc>
          <w:tcPr>
            <w:tcW w:w="1456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670CA8F" w14:textId="2B2F767D" w:rsidR="004D32E5" w:rsidRPr="004E6E7E" w:rsidRDefault="004D32E5" w:rsidP="002B4E5D">
            <w:pPr>
              <w:widowControl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</w:tr>
      <w:tr w:rsidR="005B4DF8" w:rsidRPr="004E6E7E" w14:paraId="6E8A9268" w14:textId="77777777" w:rsidTr="00455C11">
        <w:trPr>
          <w:trHeight w:val="330"/>
        </w:trPr>
        <w:tc>
          <w:tcPr>
            <w:tcW w:w="212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3939865" w14:textId="2D2A16EB" w:rsidR="005B4DF8" w:rsidRPr="004E6E7E" w:rsidRDefault="005B4DF8" w:rsidP="005B4DF8">
            <w:pPr>
              <w:widowControl/>
              <w:spacing w:after="0" w:line="240" w:lineRule="auto"/>
              <w:ind w:leftChars="400" w:left="80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5B4DF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R172K</w:t>
            </w: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nil"/>
            </w:tcBorders>
            <w:shd w:val="clear" w:color="auto" w:fill="auto"/>
            <w:noWrap/>
            <w:vAlign w:val="center"/>
          </w:tcPr>
          <w:p w14:paraId="204A0F4B" w14:textId="1F434763" w:rsidR="005B4DF8" w:rsidRPr="004E6E7E" w:rsidRDefault="005B4DF8" w:rsidP="005B4DF8">
            <w:pPr>
              <w:widowControl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t>3.6%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</w:t>
            </w:r>
            <w:r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t>(1/28)</w:t>
            </w:r>
          </w:p>
        </w:tc>
        <w:tc>
          <w:tcPr>
            <w:tcW w:w="1417" w:type="dxa"/>
            <w:tcBorders>
              <w:top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439775A" w14:textId="77777777" w:rsidR="005B4DF8" w:rsidRPr="004E6E7E" w:rsidRDefault="005B4DF8" w:rsidP="004D32E5">
            <w:pPr>
              <w:widowControl/>
              <w:spacing w:after="0" w:line="240" w:lineRule="auto"/>
              <w:jc w:val="right"/>
              <w:rPr>
                <w:rFonts w:ascii="Times New Roman" w:eastAsiaTheme="minorEastAsia" w:hAnsi="Times New Roman" w:cs="Times New Roman"/>
              </w:rPr>
            </w:pP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nil"/>
            </w:tcBorders>
            <w:shd w:val="clear" w:color="auto" w:fill="auto"/>
            <w:noWrap/>
            <w:vAlign w:val="center"/>
          </w:tcPr>
          <w:p w14:paraId="3BA49FFF" w14:textId="19680953" w:rsidR="005B4DF8" w:rsidRPr="004E6E7E" w:rsidRDefault="002B4E5D" w:rsidP="00455C11">
            <w:pPr>
              <w:widowControl/>
              <w:spacing w:after="0" w:line="240" w:lineRule="auto"/>
              <w:ind w:right="42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t>8.7%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</w:t>
            </w:r>
            <w:r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t>(4/46)</w:t>
            </w:r>
          </w:p>
        </w:tc>
        <w:tc>
          <w:tcPr>
            <w:tcW w:w="1276" w:type="dxa"/>
            <w:tcBorders>
              <w:top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59ACD7C" w14:textId="77777777" w:rsidR="005B4DF8" w:rsidRPr="004E6E7E" w:rsidRDefault="005B4DF8" w:rsidP="002B4E5D">
            <w:pPr>
              <w:widowControl/>
              <w:spacing w:after="0" w:line="240" w:lineRule="auto"/>
              <w:jc w:val="right"/>
              <w:rPr>
                <w:rFonts w:ascii="Times New Roman" w:eastAsiaTheme="minorEastAsia" w:hAnsi="Times New Roman" w:cs="Times New Roman"/>
              </w:rPr>
            </w:pPr>
          </w:p>
        </w:tc>
        <w:tc>
          <w:tcPr>
            <w:tcW w:w="1456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EC9CB57" w14:textId="2D0DC29B" w:rsidR="005B4DF8" w:rsidRPr="004E6E7E" w:rsidRDefault="002B4E5D" w:rsidP="002B4E5D">
            <w:pPr>
              <w:widowControl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t>6.8%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</w:t>
            </w:r>
            <w:r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t>(5/74)</w:t>
            </w:r>
          </w:p>
        </w:tc>
      </w:tr>
      <w:tr w:rsidR="005B4DF8" w:rsidRPr="004E6E7E" w14:paraId="4479F9E0" w14:textId="77777777" w:rsidTr="00455C11">
        <w:trPr>
          <w:trHeight w:val="330"/>
        </w:trPr>
        <w:tc>
          <w:tcPr>
            <w:tcW w:w="212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F562136" w14:textId="12DDAB33" w:rsidR="005B4DF8" w:rsidRPr="004E6E7E" w:rsidRDefault="005B4DF8" w:rsidP="005B4DF8">
            <w:pPr>
              <w:widowControl/>
              <w:spacing w:after="0" w:line="240" w:lineRule="auto"/>
              <w:ind w:leftChars="400" w:left="80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5B4DF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R172M</w:t>
            </w: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nil"/>
            </w:tcBorders>
            <w:shd w:val="clear" w:color="auto" w:fill="auto"/>
            <w:noWrap/>
            <w:vAlign w:val="center"/>
          </w:tcPr>
          <w:p w14:paraId="56450588" w14:textId="6AE62FB3" w:rsidR="005B4DF8" w:rsidRPr="004E6E7E" w:rsidRDefault="005B4DF8" w:rsidP="005B4DF8">
            <w:pPr>
              <w:widowControl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t>3.6%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</w:t>
            </w:r>
            <w:r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t>(1/28)</w:t>
            </w:r>
          </w:p>
        </w:tc>
        <w:tc>
          <w:tcPr>
            <w:tcW w:w="1417" w:type="dxa"/>
            <w:tcBorders>
              <w:top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0F2286B" w14:textId="77777777" w:rsidR="005B4DF8" w:rsidRPr="004E6E7E" w:rsidRDefault="005B4DF8" w:rsidP="004D32E5">
            <w:pPr>
              <w:widowControl/>
              <w:spacing w:after="0" w:line="240" w:lineRule="auto"/>
              <w:jc w:val="right"/>
              <w:rPr>
                <w:rFonts w:ascii="Times New Roman" w:eastAsiaTheme="minorEastAsia" w:hAnsi="Times New Roman" w:cs="Times New Roman"/>
              </w:rPr>
            </w:pP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nil"/>
            </w:tcBorders>
            <w:shd w:val="clear" w:color="auto" w:fill="auto"/>
            <w:noWrap/>
            <w:vAlign w:val="center"/>
          </w:tcPr>
          <w:p w14:paraId="55056DEE" w14:textId="28845124" w:rsidR="005B4DF8" w:rsidRPr="004E6E7E" w:rsidRDefault="002B4E5D" w:rsidP="00455C11">
            <w:pPr>
              <w:widowControl/>
              <w:spacing w:after="0" w:line="240" w:lineRule="auto"/>
              <w:ind w:right="18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t>0</w:t>
            </w:r>
          </w:p>
        </w:tc>
        <w:tc>
          <w:tcPr>
            <w:tcW w:w="1276" w:type="dxa"/>
            <w:tcBorders>
              <w:top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C57343A" w14:textId="77777777" w:rsidR="005B4DF8" w:rsidRPr="004E6E7E" w:rsidRDefault="005B4DF8" w:rsidP="002B4E5D">
            <w:pPr>
              <w:widowControl/>
              <w:spacing w:after="0" w:line="240" w:lineRule="auto"/>
              <w:jc w:val="right"/>
              <w:rPr>
                <w:rFonts w:ascii="Times New Roman" w:eastAsiaTheme="minorEastAsia" w:hAnsi="Times New Roman" w:cs="Times New Roman"/>
              </w:rPr>
            </w:pPr>
          </w:p>
        </w:tc>
        <w:tc>
          <w:tcPr>
            <w:tcW w:w="1456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87B7D12" w14:textId="7CA8F68B" w:rsidR="005B4DF8" w:rsidRPr="002B4E5D" w:rsidRDefault="002B4E5D" w:rsidP="002B4E5D">
            <w:pPr>
              <w:widowControl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2B4E5D"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t>1.</w:t>
            </w:r>
            <w:r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t xml:space="preserve">4% </w:t>
            </w:r>
            <w:r w:rsidRPr="002B4E5D"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t>(1/74)</w:t>
            </w:r>
          </w:p>
        </w:tc>
      </w:tr>
      <w:tr w:rsidR="00DC5657" w:rsidRPr="004E6E7E" w14:paraId="6F89D7B4" w14:textId="77777777" w:rsidTr="002F2D0B">
        <w:trPr>
          <w:trHeight w:val="330"/>
        </w:trPr>
        <w:tc>
          <w:tcPr>
            <w:tcW w:w="2127" w:type="dxa"/>
            <w:tcBorders>
              <w:left w:val="nil"/>
              <w:bottom w:val="nil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14:paraId="17265771" w14:textId="77777777" w:rsidR="0076567F" w:rsidRPr="004E6E7E" w:rsidRDefault="0076567F" w:rsidP="0076567F">
            <w:pPr>
              <w:widowControl/>
              <w:spacing w:after="0" w:line="240" w:lineRule="auto"/>
              <w:jc w:val="lef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4E6E7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CIC (%)</w:t>
            </w:r>
          </w:p>
        </w:tc>
        <w:tc>
          <w:tcPr>
            <w:tcW w:w="1559" w:type="dxa"/>
            <w:tcBorders>
              <w:left w:val="single" w:sz="4" w:space="0" w:color="auto"/>
              <w:bottom w:val="nil"/>
            </w:tcBorders>
            <w:shd w:val="clear" w:color="000000" w:fill="F2F2F2"/>
            <w:noWrap/>
            <w:vAlign w:val="center"/>
          </w:tcPr>
          <w:p w14:paraId="34F53DC1" w14:textId="0E4F6144" w:rsidR="0076567F" w:rsidRPr="004E6E7E" w:rsidRDefault="0076567F" w:rsidP="0076567F">
            <w:pPr>
              <w:widowControl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417" w:type="dxa"/>
            <w:tcBorders>
              <w:bottom w:val="nil"/>
              <w:right w:val="single" w:sz="4" w:space="0" w:color="auto"/>
            </w:tcBorders>
            <w:shd w:val="clear" w:color="000000" w:fill="F2F2F2"/>
            <w:noWrap/>
            <w:vAlign w:val="center"/>
          </w:tcPr>
          <w:p w14:paraId="3F4ED554" w14:textId="7CD4E483" w:rsidR="0076567F" w:rsidRPr="004E6E7E" w:rsidRDefault="0076567F" w:rsidP="0076567F">
            <w:pPr>
              <w:widowControl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701" w:type="dxa"/>
            <w:tcBorders>
              <w:left w:val="single" w:sz="4" w:space="0" w:color="auto"/>
              <w:bottom w:val="nil"/>
            </w:tcBorders>
            <w:shd w:val="clear" w:color="000000" w:fill="F2F2F2"/>
            <w:noWrap/>
            <w:vAlign w:val="center"/>
          </w:tcPr>
          <w:p w14:paraId="4E5AC48B" w14:textId="14AE468A" w:rsidR="0076567F" w:rsidRPr="004E6E7E" w:rsidRDefault="0076567F" w:rsidP="00455C11">
            <w:pPr>
              <w:widowControl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276" w:type="dxa"/>
            <w:tcBorders>
              <w:bottom w:val="nil"/>
              <w:right w:val="single" w:sz="4" w:space="0" w:color="auto"/>
            </w:tcBorders>
            <w:shd w:val="clear" w:color="000000" w:fill="F2F2F2"/>
            <w:noWrap/>
            <w:vAlign w:val="center"/>
          </w:tcPr>
          <w:p w14:paraId="0B32D7D9" w14:textId="4C55DA8E" w:rsidR="0076567F" w:rsidRPr="004E6E7E" w:rsidRDefault="0076567F" w:rsidP="0076567F">
            <w:pPr>
              <w:widowControl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456" w:type="dxa"/>
            <w:tcBorders>
              <w:left w:val="single" w:sz="4" w:space="0" w:color="auto"/>
              <w:bottom w:val="nil"/>
              <w:right w:val="nil"/>
            </w:tcBorders>
            <w:shd w:val="clear" w:color="000000" w:fill="F2F2F2"/>
            <w:noWrap/>
            <w:vAlign w:val="center"/>
          </w:tcPr>
          <w:p w14:paraId="388F6105" w14:textId="7F005F52" w:rsidR="0076567F" w:rsidRPr="004E6E7E" w:rsidRDefault="0076567F" w:rsidP="0076567F">
            <w:pPr>
              <w:widowControl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</w:tr>
      <w:tr w:rsidR="00487879" w:rsidRPr="00487879" w14:paraId="6058161C" w14:textId="77777777" w:rsidTr="00455C11">
        <w:trPr>
          <w:trHeight w:val="330"/>
        </w:trPr>
        <w:tc>
          <w:tcPr>
            <w:tcW w:w="212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24FAE5" w14:textId="77777777" w:rsidR="0076567F" w:rsidRPr="004E6E7E" w:rsidRDefault="0076567F" w:rsidP="0076567F">
            <w:pPr>
              <w:widowControl/>
              <w:spacing w:after="0" w:line="240" w:lineRule="auto"/>
              <w:ind w:firstLineChars="200" w:firstLine="360"/>
              <w:jc w:val="lef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4E6E7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Missense</w:t>
            </w: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14:paraId="23B9E940" w14:textId="43472D44" w:rsidR="0076567F" w:rsidRPr="00487879" w:rsidRDefault="00D362D6" w:rsidP="0076567F">
            <w:pPr>
              <w:widowControl/>
              <w:spacing w:after="0" w:line="240" w:lineRule="auto"/>
              <w:jc w:val="righ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487879">
              <w:rPr>
                <w:rFonts w:ascii="Times New Roman" w:hAnsi="Times New Roman" w:cs="Times New Roman" w:hint="eastAsia"/>
                <w:color w:val="000000" w:themeColor="text1"/>
                <w:sz w:val="18"/>
                <w:szCs w:val="18"/>
              </w:rPr>
              <w:t>7</w:t>
            </w:r>
            <w:r w:rsidR="0076567F" w:rsidRPr="00487879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.</w:t>
            </w:r>
            <w:r w:rsidRPr="00487879">
              <w:rPr>
                <w:rFonts w:ascii="Times New Roman" w:hAnsi="Times New Roman" w:cs="Times New Roman" w:hint="eastAsia"/>
                <w:color w:val="000000" w:themeColor="text1"/>
                <w:sz w:val="18"/>
                <w:szCs w:val="18"/>
              </w:rPr>
              <w:t>1</w:t>
            </w:r>
            <w:r w:rsidR="0076567F" w:rsidRPr="00487879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% (</w:t>
            </w:r>
            <w:r w:rsidRPr="00487879">
              <w:rPr>
                <w:rFonts w:ascii="Times New Roman" w:hAnsi="Times New Roman" w:cs="Times New Roman" w:hint="eastAsia"/>
                <w:color w:val="000000" w:themeColor="text1"/>
                <w:sz w:val="18"/>
                <w:szCs w:val="18"/>
              </w:rPr>
              <w:t>2</w:t>
            </w:r>
            <w:r w:rsidR="0076567F" w:rsidRPr="00487879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/2</w:t>
            </w:r>
            <w:r w:rsidRPr="00487879">
              <w:rPr>
                <w:rFonts w:ascii="Times New Roman" w:hAnsi="Times New Roman" w:cs="Times New Roman" w:hint="eastAsia"/>
                <w:color w:val="000000" w:themeColor="text1"/>
                <w:sz w:val="18"/>
                <w:szCs w:val="18"/>
              </w:rPr>
              <w:t>8</w:t>
            </w:r>
            <w:r w:rsidR="0076567F" w:rsidRPr="00487879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)</w:t>
            </w:r>
          </w:p>
        </w:tc>
        <w:tc>
          <w:tcPr>
            <w:tcW w:w="1417" w:type="dxa"/>
            <w:tcBorders>
              <w:top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360FB9" w14:textId="7D070660" w:rsidR="0076567F" w:rsidRPr="00487879" w:rsidRDefault="00D362D6" w:rsidP="0076567F">
            <w:pPr>
              <w:widowControl/>
              <w:spacing w:after="0" w:line="240" w:lineRule="auto"/>
              <w:jc w:val="righ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487879">
              <w:rPr>
                <w:rFonts w:ascii="Times New Roman" w:hAnsi="Times New Roman" w:cs="Times New Roman" w:hint="eastAsia"/>
                <w:color w:val="000000" w:themeColor="text1"/>
                <w:sz w:val="18"/>
                <w:szCs w:val="18"/>
              </w:rPr>
              <w:t>7.1</w:t>
            </w:r>
            <w:r w:rsidR="0076567F" w:rsidRPr="00487879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% (</w:t>
            </w:r>
            <w:r w:rsidRPr="00487879">
              <w:rPr>
                <w:rFonts w:ascii="Times New Roman" w:hAnsi="Times New Roman" w:cs="Times New Roman" w:hint="eastAsia"/>
                <w:color w:val="000000" w:themeColor="text1"/>
                <w:sz w:val="18"/>
                <w:szCs w:val="18"/>
              </w:rPr>
              <w:t>2</w:t>
            </w:r>
            <w:r w:rsidR="0076567F" w:rsidRPr="00487879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/2</w:t>
            </w:r>
            <w:r w:rsidRPr="00487879">
              <w:rPr>
                <w:rFonts w:ascii="Times New Roman" w:hAnsi="Times New Roman" w:cs="Times New Roman" w:hint="eastAsia"/>
                <w:color w:val="000000" w:themeColor="text1"/>
                <w:sz w:val="18"/>
                <w:szCs w:val="18"/>
              </w:rPr>
              <w:t>8</w:t>
            </w:r>
            <w:r w:rsidR="0076567F" w:rsidRPr="00487879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)</w:t>
            </w: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14:paraId="6B05ED05" w14:textId="6F3F0DAB" w:rsidR="0076567F" w:rsidRPr="00487879" w:rsidRDefault="0076567F" w:rsidP="0076567F">
            <w:pPr>
              <w:widowControl/>
              <w:spacing w:after="0" w:line="240" w:lineRule="auto"/>
              <w:jc w:val="righ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487879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15.</w:t>
            </w:r>
            <w:r w:rsidR="00796D6A" w:rsidRPr="00487879">
              <w:rPr>
                <w:rFonts w:ascii="Times New Roman" w:hAnsi="Times New Roman" w:cs="Times New Roman" w:hint="eastAsia"/>
                <w:color w:val="000000" w:themeColor="text1"/>
                <w:sz w:val="18"/>
                <w:szCs w:val="18"/>
              </w:rPr>
              <w:t>2</w:t>
            </w:r>
            <w:r w:rsidRPr="00487879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% (</w:t>
            </w:r>
            <w:r w:rsidR="00796D6A" w:rsidRPr="00487879">
              <w:rPr>
                <w:rFonts w:ascii="Times New Roman" w:hAnsi="Times New Roman" w:cs="Times New Roman" w:hint="eastAsia"/>
                <w:color w:val="000000" w:themeColor="text1"/>
                <w:sz w:val="18"/>
                <w:szCs w:val="18"/>
              </w:rPr>
              <w:t>7</w:t>
            </w:r>
            <w:r w:rsidRPr="00487879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/</w:t>
            </w:r>
            <w:r w:rsidR="00796D6A" w:rsidRPr="00487879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46</w:t>
            </w:r>
            <w:r w:rsidRPr="00487879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)</w:t>
            </w:r>
          </w:p>
        </w:tc>
        <w:tc>
          <w:tcPr>
            <w:tcW w:w="1276" w:type="dxa"/>
            <w:tcBorders>
              <w:top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62B739" w14:textId="6A63EE5F" w:rsidR="0076567F" w:rsidRPr="00487879" w:rsidRDefault="00487879" w:rsidP="0076567F">
            <w:pPr>
              <w:widowControl/>
              <w:spacing w:after="0" w:line="240" w:lineRule="auto"/>
              <w:jc w:val="righ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487879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10.9</w:t>
            </w:r>
            <w:r w:rsidR="0076567F" w:rsidRPr="00487879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% (</w:t>
            </w:r>
            <w:r w:rsidRPr="00487879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5</w:t>
            </w:r>
            <w:r w:rsidR="0076567F" w:rsidRPr="00487879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/</w:t>
            </w:r>
            <w:r w:rsidR="00796D6A" w:rsidRPr="00487879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46</w:t>
            </w:r>
            <w:r w:rsidR="0076567F" w:rsidRPr="00487879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)</w:t>
            </w:r>
          </w:p>
        </w:tc>
        <w:tc>
          <w:tcPr>
            <w:tcW w:w="1456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1C00D1" w14:textId="00D0600C" w:rsidR="0076567F" w:rsidRPr="00487879" w:rsidRDefault="00487879" w:rsidP="0076567F">
            <w:pPr>
              <w:widowControl/>
              <w:spacing w:after="0" w:line="240" w:lineRule="auto"/>
              <w:jc w:val="righ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487879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21.6</w:t>
            </w:r>
            <w:r w:rsidR="0076567F" w:rsidRPr="00487879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% (1</w:t>
            </w:r>
            <w:r w:rsidRPr="00487879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6</w:t>
            </w:r>
            <w:r w:rsidR="0076567F" w:rsidRPr="00487879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/</w:t>
            </w:r>
            <w:r w:rsidR="00D362D6" w:rsidRPr="00487879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74</w:t>
            </w:r>
            <w:r w:rsidR="0076567F" w:rsidRPr="00487879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)</w:t>
            </w:r>
          </w:p>
        </w:tc>
      </w:tr>
      <w:tr w:rsidR="00DC5657" w:rsidRPr="004E6E7E" w14:paraId="7FFB1534" w14:textId="77777777" w:rsidTr="00455C11">
        <w:trPr>
          <w:trHeight w:val="330"/>
        </w:trPr>
        <w:tc>
          <w:tcPr>
            <w:tcW w:w="212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551540" w14:textId="77777777" w:rsidR="0076567F" w:rsidRPr="004E6E7E" w:rsidRDefault="0076567F" w:rsidP="0076567F">
            <w:pPr>
              <w:widowControl/>
              <w:spacing w:after="0" w:line="240" w:lineRule="auto"/>
              <w:ind w:firstLineChars="200" w:firstLine="360"/>
              <w:jc w:val="lef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4E6E7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Frameshift</w:t>
            </w: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14:paraId="111D135E" w14:textId="70C53250" w:rsidR="0076567F" w:rsidRPr="004E6E7E" w:rsidRDefault="00D362D6" w:rsidP="0076567F">
            <w:pPr>
              <w:widowControl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t>21</w:t>
            </w:r>
            <w:r w:rsidR="0076567F" w:rsidRPr="004E6E7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.</w:t>
            </w:r>
            <w:r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t>4</w:t>
            </w:r>
            <w:r w:rsidR="0076567F" w:rsidRPr="004E6E7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% (</w:t>
            </w:r>
            <w:r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t>6</w:t>
            </w:r>
            <w:r w:rsidR="0076567F" w:rsidRPr="004E6E7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/2</w:t>
            </w:r>
            <w:r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t>8</w:t>
            </w:r>
            <w:r w:rsidR="0076567F" w:rsidRPr="004E6E7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)</w:t>
            </w:r>
          </w:p>
        </w:tc>
        <w:tc>
          <w:tcPr>
            <w:tcW w:w="1417" w:type="dxa"/>
            <w:tcBorders>
              <w:top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7CABD5" w14:textId="77777777" w:rsidR="0076567F" w:rsidRPr="004E6E7E" w:rsidRDefault="0076567F" w:rsidP="0076567F">
            <w:pPr>
              <w:widowControl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4E6E7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14:paraId="00D8C414" w14:textId="50ADEA5F" w:rsidR="0076567F" w:rsidRPr="004E6E7E" w:rsidRDefault="00796D6A" w:rsidP="0076567F">
            <w:pPr>
              <w:widowControl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t>21</w:t>
            </w:r>
            <w:r w:rsidR="0076567F" w:rsidRPr="004E6E7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.</w:t>
            </w:r>
            <w:r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t>7</w:t>
            </w:r>
            <w:r w:rsidR="0076567F" w:rsidRPr="004E6E7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% (</w:t>
            </w:r>
            <w:r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t>10</w:t>
            </w:r>
            <w:r w:rsidR="0076567F" w:rsidRPr="004E6E7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/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46</w:t>
            </w:r>
            <w:r w:rsidR="0076567F" w:rsidRPr="004E6E7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)</w:t>
            </w:r>
          </w:p>
        </w:tc>
        <w:tc>
          <w:tcPr>
            <w:tcW w:w="1276" w:type="dxa"/>
            <w:tcBorders>
              <w:top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E6E180" w14:textId="2F8F48E8" w:rsidR="0076567F" w:rsidRPr="004E6E7E" w:rsidRDefault="00796D6A" w:rsidP="0076567F">
            <w:pPr>
              <w:widowControl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t>2.2%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</w:t>
            </w:r>
            <w:r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t>(1/46)</w:t>
            </w:r>
          </w:p>
        </w:tc>
        <w:tc>
          <w:tcPr>
            <w:tcW w:w="1456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65A1C0" w14:textId="36C69366" w:rsidR="0076567F" w:rsidRPr="004E6E7E" w:rsidRDefault="0076567F" w:rsidP="0076567F">
            <w:pPr>
              <w:widowControl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4E6E7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</w:t>
            </w:r>
            <w:r w:rsidR="00796D6A"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t>3</w:t>
            </w:r>
            <w:r w:rsidRPr="004E6E7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.</w:t>
            </w:r>
            <w:r w:rsidR="00796D6A"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t>0</w:t>
            </w:r>
            <w:r w:rsidRPr="004E6E7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% (1</w:t>
            </w:r>
            <w:r w:rsidR="00796D6A"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t>7</w:t>
            </w:r>
            <w:r w:rsidRPr="004E6E7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/</w:t>
            </w:r>
            <w:r w:rsidR="00D362D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74</w:t>
            </w:r>
            <w:r w:rsidRPr="004E6E7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)</w:t>
            </w:r>
          </w:p>
        </w:tc>
      </w:tr>
      <w:tr w:rsidR="00E51674" w:rsidRPr="004E6E7E" w14:paraId="7F934152" w14:textId="77777777" w:rsidTr="00455C11">
        <w:trPr>
          <w:trHeight w:val="330"/>
        </w:trPr>
        <w:tc>
          <w:tcPr>
            <w:tcW w:w="2127" w:type="dxa"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21EDCF" w14:textId="77777777" w:rsidR="00E51674" w:rsidRPr="004E6E7E" w:rsidRDefault="00E51674" w:rsidP="002F29FB">
            <w:pPr>
              <w:widowControl/>
              <w:spacing w:after="0" w:line="240" w:lineRule="auto"/>
              <w:ind w:firstLineChars="200" w:firstLine="360"/>
              <w:jc w:val="lef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4E6E7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Multi-hit</w:t>
            </w:r>
          </w:p>
        </w:tc>
        <w:tc>
          <w:tcPr>
            <w:tcW w:w="1559" w:type="dxa"/>
            <w:tcBorders>
              <w:lef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AD1CD5" w14:textId="024913D6" w:rsidR="00E51674" w:rsidRPr="004E6E7E" w:rsidRDefault="00D362D6" w:rsidP="002F29FB">
            <w:pPr>
              <w:widowControl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t>25</w:t>
            </w:r>
            <w:r w:rsidR="00E51674" w:rsidRPr="004E6E7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.0% (</w:t>
            </w:r>
            <w:r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t>7</w:t>
            </w:r>
            <w:r w:rsidR="00E51674" w:rsidRPr="004E6E7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/2</w:t>
            </w:r>
            <w:r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t>8</w:t>
            </w:r>
            <w:r w:rsidR="00E51674" w:rsidRPr="004E6E7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)</w:t>
            </w:r>
          </w:p>
        </w:tc>
        <w:tc>
          <w:tcPr>
            <w:tcW w:w="1417" w:type="dxa"/>
            <w:tcBorders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37C9CE" w14:textId="73799A7A" w:rsidR="00E51674" w:rsidRPr="004E6E7E" w:rsidRDefault="00D362D6" w:rsidP="002F29FB">
            <w:pPr>
              <w:widowControl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t>3.6</w:t>
            </w:r>
            <w:r w:rsidR="00E51674" w:rsidRPr="004E6E7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% (1/2</w:t>
            </w:r>
            <w:r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t>8</w:t>
            </w:r>
            <w:r w:rsidR="00E51674" w:rsidRPr="004E6E7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)</w:t>
            </w:r>
          </w:p>
        </w:tc>
        <w:tc>
          <w:tcPr>
            <w:tcW w:w="1701" w:type="dxa"/>
            <w:tcBorders>
              <w:lef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45C70B" w14:textId="4CAC7011" w:rsidR="00E51674" w:rsidRPr="004E6E7E" w:rsidRDefault="00796D6A" w:rsidP="002F29FB">
            <w:pPr>
              <w:widowControl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t>6</w:t>
            </w:r>
            <w:r w:rsidR="00E51674" w:rsidRPr="004E6E7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.</w:t>
            </w:r>
            <w:r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t>5</w:t>
            </w:r>
            <w:r w:rsidR="00E51674" w:rsidRPr="004E6E7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% (</w:t>
            </w:r>
            <w:r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t>3</w:t>
            </w:r>
            <w:r w:rsidR="00E51674" w:rsidRPr="004E6E7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/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46</w:t>
            </w:r>
            <w:r w:rsidR="00E51674" w:rsidRPr="004E6E7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)</w:t>
            </w:r>
          </w:p>
        </w:tc>
        <w:tc>
          <w:tcPr>
            <w:tcW w:w="1276" w:type="dxa"/>
            <w:tcBorders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F1B75B" w14:textId="71E598BB" w:rsidR="00E51674" w:rsidRPr="004E6E7E" w:rsidRDefault="00796D6A" w:rsidP="002F29FB">
            <w:pPr>
              <w:widowControl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t>8</w:t>
            </w:r>
            <w:r w:rsidR="00E51674" w:rsidRPr="004E6E7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.</w:t>
            </w:r>
            <w:r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t>7</w:t>
            </w:r>
            <w:r w:rsidR="00E51674" w:rsidRPr="004E6E7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% (</w:t>
            </w:r>
            <w:r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t>4</w:t>
            </w:r>
            <w:r w:rsidR="00E51674" w:rsidRPr="004E6E7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/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46</w:t>
            </w:r>
            <w:r w:rsidR="00E51674" w:rsidRPr="004E6E7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)</w:t>
            </w:r>
          </w:p>
        </w:tc>
        <w:tc>
          <w:tcPr>
            <w:tcW w:w="1456" w:type="dxa"/>
            <w:tcBorders>
              <w:left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D13E709" w14:textId="67744F6F" w:rsidR="00E51674" w:rsidRPr="004E6E7E" w:rsidRDefault="00E51674" w:rsidP="002F29FB">
            <w:pPr>
              <w:widowControl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4E6E7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20.</w:t>
            </w:r>
            <w:r w:rsidR="00796D6A"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t>3</w:t>
            </w:r>
            <w:r w:rsidRPr="004E6E7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% (1</w:t>
            </w:r>
            <w:r w:rsidR="00796D6A"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t>5</w:t>
            </w:r>
            <w:r w:rsidRPr="004E6E7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/</w:t>
            </w:r>
            <w:r w:rsidR="00D362D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74</w:t>
            </w:r>
            <w:r w:rsidRPr="004E6E7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)</w:t>
            </w:r>
          </w:p>
        </w:tc>
      </w:tr>
      <w:tr w:rsidR="00DC5657" w:rsidRPr="004E6E7E" w14:paraId="54873765" w14:textId="77777777" w:rsidTr="00455C11">
        <w:trPr>
          <w:trHeight w:val="330"/>
        </w:trPr>
        <w:tc>
          <w:tcPr>
            <w:tcW w:w="212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697B44" w14:textId="17B440D6" w:rsidR="0076567F" w:rsidRPr="004E6E7E" w:rsidRDefault="0076567F" w:rsidP="0076567F">
            <w:pPr>
              <w:widowControl/>
              <w:spacing w:after="0" w:line="240" w:lineRule="auto"/>
              <w:ind w:firstLineChars="200" w:firstLine="360"/>
              <w:jc w:val="lef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4E6E7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Nonsense (Stop gain)</w:t>
            </w: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14:paraId="0FAABC3E" w14:textId="370DC278" w:rsidR="0076567F" w:rsidRPr="004E6E7E" w:rsidRDefault="00D362D6" w:rsidP="0076567F">
            <w:pPr>
              <w:widowControl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t>3</w:t>
            </w:r>
            <w:r w:rsidR="0076567F" w:rsidRPr="004E6E7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.</w:t>
            </w:r>
            <w:r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t>6</w:t>
            </w:r>
            <w:r w:rsidR="0076567F" w:rsidRPr="004E6E7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% (1/2</w:t>
            </w:r>
            <w:r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t>8</w:t>
            </w:r>
            <w:r w:rsidR="0076567F" w:rsidRPr="004E6E7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)</w:t>
            </w:r>
          </w:p>
        </w:tc>
        <w:tc>
          <w:tcPr>
            <w:tcW w:w="1417" w:type="dxa"/>
            <w:tcBorders>
              <w:top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045684" w14:textId="77777777" w:rsidR="0076567F" w:rsidRPr="004E6E7E" w:rsidRDefault="0076567F" w:rsidP="0076567F">
            <w:pPr>
              <w:widowControl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4E6E7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14:paraId="5577BE13" w14:textId="702BFE57" w:rsidR="0076567F" w:rsidRPr="004E6E7E" w:rsidRDefault="00796D6A" w:rsidP="0076567F">
            <w:pPr>
              <w:widowControl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t>8</w:t>
            </w:r>
            <w:r w:rsidR="0076567F" w:rsidRPr="004E6E7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.</w:t>
            </w:r>
            <w:r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t>7</w:t>
            </w:r>
            <w:r w:rsidR="0076567F" w:rsidRPr="004E6E7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% (4/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46</w:t>
            </w:r>
            <w:r w:rsidR="0076567F" w:rsidRPr="004E6E7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)</w:t>
            </w:r>
          </w:p>
        </w:tc>
        <w:tc>
          <w:tcPr>
            <w:tcW w:w="1276" w:type="dxa"/>
            <w:tcBorders>
              <w:top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C3BA9D" w14:textId="77777777" w:rsidR="0076567F" w:rsidRPr="004E6E7E" w:rsidRDefault="0076567F" w:rsidP="0076567F">
            <w:pPr>
              <w:widowControl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4E6E7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1456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DAFF77" w14:textId="024C9062" w:rsidR="0076567F" w:rsidRPr="004E6E7E" w:rsidRDefault="00796D6A" w:rsidP="0076567F">
            <w:pPr>
              <w:widowControl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t>6</w:t>
            </w:r>
            <w:r w:rsidR="0076567F" w:rsidRPr="004E6E7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.</w:t>
            </w:r>
            <w:r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t>8</w:t>
            </w:r>
            <w:r w:rsidR="0076567F" w:rsidRPr="004E6E7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% (5/</w:t>
            </w:r>
            <w:r w:rsidR="00D362D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74</w:t>
            </w:r>
            <w:r w:rsidR="0076567F" w:rsidRPr="004E6E7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)</w:t>
            </w:r>
          </w:p>
        </w:tc>
      </w:tr>
      <w:tr w:rsidR="00DC5657" w:rsidRPr="004E6E7E" w14:paraId="1490FE43" w14:textId="77777777" w:rsidTr="00455C11">
        <w:trPr>
          <w:trHeight w:val="330"/>
        </w:trPr>
        <w:tc>
          <w:tcPr>
            <w:tcW w:w="2127" w:type="dxa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64FC40" w14:textId="77777777" w:rsidR="0076567F" w:rsidRPr="004E6E7E" w:rsidRDefault="0076567F" w:rsidP="0076567F">
            <w:pPr>
              <w:widowControl/>
              <w:spacing w:after="0" w:line="240" w:lineRule="auto"/>
              <w:ind w:firstLineChars="200" w:firstLine="360"/>
              <w:jc w:val="lef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4E6E7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Intronic</w:t>
            </w:r>
          </w:p>
        </w:tc>
        <w:tc>
          <w:tcPr>
            <w:tcW w:w="1559" w:type="dxa"/>
            <w:tcBorders>
              <w:top w:val="nil"/>
              <w:lef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2E05EE" w14:textId="5ECA11C8" w:rsidR="0076567F" w:rsidRPr="004E6E7E" w:rsidRDefault="00D362D6" w:rsidP="0076567F">
            <w:pPr>
              <w:widowControl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t>3</w:t>
            </w:r>
            <w:r w:rsidR="0076567F" w:rsidRPr="004E6E7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.</w:t>
            </w:r>
            <w:r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t>6</w:t>
            </w:r>
            <w:r w:rsidR="0076567F" w:rsidRPr="004E6E7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% (</w:t>
            </w:r>
            <w:r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t>1</w:t>
            </w:r>
            <w:r w:rsidR="0076567F" w:rsidRPr="004E6E7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/2</w:t>
            </w:r>
            <w:r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t>8</w:t>
            </w:r>
            <w:r w:rsidR="0076567F" w:rsidRPr="004E6E7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)</w:t>
            </w:r>
          </w:p>
        </w:tc>
        <w:tc>
          <w:tcPr>
            <w:tcW w:w="1417" w:type="dxa"/>
            <w:tcBorders>
              <w:top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A65DC5" w14:textId="77777777" w:rsidR="0076567F" w:rsidRPr="004E6E7E" w:rsidRDefault="0076567F" w:rsidP="0076567F">
            <w:pPr>
              <w:widowControl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4E6E7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1701" w:type="dxa"/>
            <w:tcBorders>
              <w:top w:val="nil"/>
              <w:lef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680E08" w14:textId="5D4749B4" w:rsidR="0076567F" w:rsidRPr="004E6E7E" w:rsidRDefault="00796D6A" w:rsidP="0076567F">
            <w:pPr>
              <w:widowControl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t>4</w:t>
            </w:r>
            <w:r w:rsidR="0076567F" w:rsidRPr="004E6E7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.</w:t>
            </w:r>
            <w:r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t>3</w:t>
            </w:r>
            <w:r w:rsidR="0076567F" w:rsidRPr="004E6E7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% (</w:t>
            </w:r>
            <w:r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t>2</w:t>
            </w:r>
            <w:r w:rsidR="0076567F" w:rsidRPr="004E6E7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/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46</w:t>
            </w:r>
            <w:r w:rsidR="0076567F" w:rsidRPr="004E6E7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)</w:t>
            </w:r>
          </w:p>
        </w:tc>
        <w:tc>
          <w:tcPr>
            <w:tcW w:w="1276" w:type="dxa"/>
            <w:tcBorders>
              <w:top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EF1CFA" w14:textId="77777777" w:rsidR="0076567F" w:rsidRPr="004E6E7E" w:rsidRDefault="0076567F" w:rsidP="0076567F">
            <w:pPr>
              <w:widowControl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4E6E7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1456" w:type="dxa"/>
            <w:tcBorders>
              <w:top w:val="nil"/>
              <w:left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2377505" w14:textId="3CAA3621" w:rsidR="0076567F" w:rsidRPr="004E6E7E" w:rsidRDefault="00796D6A" w:rsidP="0076567F">
            <w:pPr>
              <w:widowControl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t>4</w:t>
            </w:r>
            <w:r w:rsidR="0076567F" w:rsidRPr="004E6E7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.</w:t>
            </w:r>
            <w:r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t>1</w:t>
            </w:r>
            <w:r w:rsidR="0076567F" w:rsidRPr="004E6E7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% (3/</w:t>
            </w:r>
            <w:r w:rsidR="00D362D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74</w:t>
            </w:r>
            <w:r w:rsidR="0076567F" w:rsidRPr="004E6E7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)</w:t>
            </w:r>
          </w:p>
        </w:tc>
      </w:tr>
      <w:tr w:rsidR="002F2D0B" w:rsidRPr="004E6E7E" w14:paraId="3E37158F" w14:textId="77777777" w:rsidTr="00455C11">
        <w:trPr>
          <w:trHeight w:val="330"/>
        </w:trPr>
        <w:tc>
          <w:tcPr>
            <w:tcW w:w="2127" w:type="dxa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99953EC" w14:textId="62D5C848" w:rsidR="002F2D0B" w:rsidRPr="004E6E7E" w:rsidRDefault="002F2D0B" w:rsidP="002F2D0B">
            <w:pPr>
              <w:widowControl/>
              <w:spacing w:after="0" w:line="240" w:lineRule="auto"/>
              <w:ind w:firstLineChars="200" w:firstLine="360"/>
              <w:jc w:val="lef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t>S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ubtotal</w:t>
            </w:r>
          </w:p>
        </w:tc>
        <w:tc>
          <w:tcPr>
            <w:tcW w:w="1559" w:type="dxa"/>
            <w:tcBorders>
              <w:top w:val="nil"/>
              <w:left w:val="single" w:sz="4" w:space="0" w:color="auto"/>
            </w:tcBorders>
            <w:shd w:val="clear" w:color="auto" w:fill="auto"/>
            <w:noWrap/>
            <w:vAlign w:val="center"/>
          </w:tcPr>
          <w:p w14:paraId="2A3537C3" w14:textId="1B9450F2" w:rsidR="002F2D0B" w:rsidRDefault="002F2D0B" w:rsidP="002F2D0B">
            <w:pPr>
              <w:widowControl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4E6E7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</w:t>
            </w:r>
            <w:r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t>3</w:t>
            </w:r>
            <w:r w:rsidRPr="004E6E7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.</w:t>
            </w:r>
            <w:r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t>0</w:t>
            </w:r>
            <w:r w:rsidRPr="004E6E7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% (1</w:t>
            </w:r>
            <w:r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t>7</w:t>
            </w:r>
            <w:r w:rsidRPr="004E6E7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/</w:t>
            </w:r>
            <w:r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t>74</w:t>
            </w:r>
            <w:r w:rsidRPr="004E6E7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)</w:t>
            </w:r>
          </w:p>
        </w:tc>
        <w:tc>
          <w:tcPr>
            <w:tcW w:w="1417" w:type="dxa"/>
            <w:tcBorders>
              <w:top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6A90210" w14:textId="23F211A8" w:rsidR="002F2D0B" w:rsidRPr="004E6E7E" w:rsidRDefault="002F2D0B" w:rsidP="002F2D0B">
            <w:pPr>
              <w:widowControl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t>4</w:t>
            </w:r>
            <w:r w:rsidRPr="004E6E7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.</w:t>
            </w:r>
            <w:r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t>1</w:t>
            </w:r>
            <w:r w:rsidRPr="004E6E7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% (</w:t>
            </w:r>
            <w:r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t>3</w:t>
            </w:r>
            <w:r w:rsidRPr="004E6E7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/</w:t>
            </w:r>
            <w:r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t>74</w:t>
            </w:r>
            <w:r w:rsidRPr="004E6E7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)</w:t>
            </w:r>
          </w:p>
        </w:tc>
        <w:tc>
          <w:tcPr>
            <w:tcW w:w="1701" w:type="dxa"/>
            <w:tcBorders>
              <w:top w:val="nil"/>
              <w:left w:val="single" w:sz="4" w:space="0" w:color="auto"/>
            </w:tcBorders>
            <w:shd w:val="clear" w:color="auto" w:fill="auto"/>
            <w:noWrap/>
            <w:vAlign w:val="center"/>
          </w:tcPr>
          <w:p w14:paraId="2CC111EE" w14:textId="189C2749" w:rsidR="002F2D0B" w:rsidRDefault="002F2D0B" w:rsidP="002F2D0B">
            <w:pPr>
              <w:widowControl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t>35</w:t>
            </w:r>
            <w:r w:rsidRPr="004E6E7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.</w:t>
            </w:r>
            <w:r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t>1</w:t>
            </w:r>
            <w:r w:rsidRPr="004E6E7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% (2</w:t>
            </w:r>
            <w:r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t>6</w:t>
            </w:r>
            <w:r w:rsidRPr="004E6E7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/</w:t>
            </w:r>
            <w:r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t>74</w:t>
            </w:r>
            <w:r w:rsidRPr="004E6E7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)</w:t>
            </w:r>
          </w:p>
        </w:tc>
        <w:tc>
          <w:tcPr>
            <w:tcW w:w="1276" w:type="dxa"/>
            <w:tcBorders>
              <w:top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5D9A371" w14:textId="399BD969" w:rsidR="002F2D0B" w:rsidRPr="004E6E7E" w:rsidRDefault="002F2D0B" w:rsidP="002F2D0B">
            <w:pPr>
              <w:widowControl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t>1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3.5</w:t>
            </w:r>
            <w:r w:rsidRPr="004E6E7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% (1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</w:t>
            </w:r>
            <w:r w:rsidRPr="004E6E7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/</w:t>
            </w:r>
            <w:r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t>74</w:t>
            </w:r>
            <w:r w:rsidRPr="004E6E7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)</w:t>
            </w:r>
          </w:p>
        </w:tc>
        <w:tc>
          <w:tcPr>
            <w:tcW w:w="1456" w:type="dxa"/>
            <w:tcBorders>
              <w:top w:val="nil"/>
              <w:left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095FE093" w14:textId="2AF06C55" w:rsidR="002F2D0B" w:rsidRDefault="002F2D0B" w:rsidP="002F2D0B">
            <w:pPr>
              <w:widowControl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t>7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5.7</w:t>
            </w:r>
            <w:r w:rsidRPr="004E6E7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% (5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6</w:t>
            </w:r>
            <w:r w:rsidRPr="004E6E7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/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74</w:t>
            </w:r>
            <w:r w:rsidRPr="004E6E7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)</w:t>
            </w:r>
          </w:p>
        </w:tc>
      </w:tr>
      <w:tr w:rsidR="002F2D0B" w:rsidRPr="004E6E7E" w14:paraId="762F823A" w14:textId="77777777" w:rsidTr="002F2D0B">
        <w:trPr>
          <w:trHeight w:val="330"/>
        </w:trPr>
        <w:tc>
          <w:tcPr>
            <w:tcW w:w="2127" w:type="dxa"/>
            <w:tcBorders>
              <w:left w:val="nil"/>
              <w:bottom w:val="nil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14:paraId="5F070CF8" w14:textId="77777777" w:rsidR="002F2D0B" w:rsidRPr="004E6E7E" w:rsidRDefault="002F2D0B" w:rsidP="002F2D0B">
            <w:pPr>
              <w:widowControl/>
              <w:spacing w:after="0" w:line="240" w:lineRule="auto"/>
              <w:jc w:val="lef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4E6E7E">
              <w:rPr>
                <w:rFonts w:ascii="Times New Roman" w:hAnsi="Times New Roman" w:cs="Times New Roman"/>
                <w:i/>
                <w:color w:val="000000"/>
                <w:sz w:val="18"/>
                <w:szCs w:val="18"/>
              </w:rPr>
              <w:t>FUBP1</w:t>
            </w:r>
            <w:r w:rsidRPr="004E6E7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(%)</w:t>
            </w:r>
          </w:p>
        </w:tc>
        <w:tc>
          <w:tcPr>
            <w:tcW w:w="1559" w:type="dxa"/>
            <w:tcBorders>
              <w:left w:val="single" w:sz="4" w:space="0" w:color="auto"/>
              <w:bottom w:val="nil"/>
            </w:tcBorders>
            <w:shd w:val="clear" w:color="000000" w:fill="F2F2F2"/>
            <w:noWrap/>
            <w:vAlign w:val="center"/>
          </w:tcPr>
          <w:p w14:paraId="2C898267" w14:textId="20BAA8DF" w:rsidR="002F2D0B" w:rsidRPr="004E6E7E" w:rsidRDefault="002F2D0B" w:rsidP="002F2D0B">
            <w:pPr>
              <w:widowControl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417" w:type="dxa"/>
            <w:tcBorders>
              <w:bottom w:val="nil"/>
              <w:right w:val="single" w:sz="4" w:space="0" w:color="auto"/>
            </w:tcBorders>
            <w:shd w:val="clear" w:color="000000" w:fill="F2F2F2"/>
            <w:noWrap/>
            <w:vAlign w:val="center"/>
          </w:tcPr>
          <w:p w14:paraId="325C6A02" w14:textId="4704DDB8" w:rsidR="002F2D0B" w:rsidRPr="004E6E7E" w:rsidRDefault="002F2D0B" w:rsidP="002F2D0B">
            <w:pPr>
              <w:widowControl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701" w:type="dxa"/>
            <w:tcBorders>
              <w:left w:val="single" w:sz="4" w:space="0" w:color="auto"/>
              <w:bottom w:val="nil"/>
            </w:tcBorders>
            <w:shd w:val="clear" w:color="000000" w:fill="F2F2F2"/>
            <w:noWrap/>
            <w:vAlign w:val="center"/>
          </w:tcPr>
          <w:p w14:paraId="1E5B983C" w14:textId="074D9975" w:rsidR="002F2D0B" w:rsidRPr="004E6E7E" w:rsidRDefault="002F2D0B" w:rsidP="002F2D0B">
            <w:pPr>
              <w:widowControl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276" w:type="dxa"/>
            <w:tcBorders>
              <w:bottom w:val="nil"/>
              <w:right w:val="single" w:sz="4" w:space="0" w:color="auto"/>
            </w:tcBorders>
            <w:shd w:val="clear" w:color="000000" w:fill="F2F2F2"/>
            <w:noWrap/>
            <w:vAlign w:val="center"/>
          </w:tcPr>
          <w:p w14:paraId="3AEBF08B" w14:textId="7EEA8DC4" w:rsidR="002F2D0B" w:rsidRPr="004E6E7E" w:rsidRDefault="002F2D0B" w:rsidP="002F2D0B">
            <w:pPr>
              <w:widowControl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456" w:type="dxa"/>
            <w:tcBorders>
              <w:left w:val="single" w:sz="4" w:space="0" w:color="auto"/>
              <w:bottom w:val="nil"/>
              <w:right w:val="nil"/>
            </w:tcBorders>
            <w:shd w:val="clear" w:color="000000" w:fill="F2F2F2"/>
            <w:noWrap/>
            <w:vAlign w:val="center"/>
          </w:tcPr>
          <w:p w14:paraId="0877C790" w14:textId="2AD66B99" w:rsidR="002F2D0B" w:rsidRPr="004E6E7E" w:rsidRDefault="002F2D0B" w:rsidP="002F2D0B">
            <w:pPr>
              <w:widowControl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</w:tr>
      <w:tr w:rsidR="002F2D0B" w:rsidRPr="004E6E7E" w14:paraId="2637B17B" w14:textId="77777777" w:rsidTr="00455C11">
        <w:trPr>
          <w:trHeight w:val="330"/>
        </w:trPr>
        <w:tc>
          <w:tcPr>
            <w:tcW w:w="212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38EC69F" w14:textId="3F484D68" w:rsidR="002F2D0B" w:rsidRPr="004E6E7E" w:rsidRDefault="002F2D0B" w:rsidP="002F2D0B">
            <w:pPr>
              <w:widowControl/>
              <w:spacing w:after="0" w:line="240" w:lineRule="auto"/>
              <w:ind w:firstLineChars="200" w:firstLine="360"/>
              <w:jc w:val="lef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4E6E7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Nonsense (</w:t>
            </w:r>
            <w:r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t>S</w:t>
            </w:r>
            <w:r w:rsidRPr="004E6E7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top gain)</w:t>
            </w: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nil"/>
            </w:tcBorders>
            <w:shd w:val="clear" w:color="auto" w:fill="auto"/>
            <w:noWrap/>
            <w:vAlign w:val="center"/>
          </w:tcPr>
          <w:p w14:paraId="2766A618" w14:textId="1CD15369" w:rsidR="002F2D0B" w:rsidRPr="004E6E7E" w:rsidRDefault="002F2D0B" w:rsidP="002F2D0B">
            <w:pPr>
              <w:widowControl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4E6E7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</w:t>
            </w:r>
            <w:r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t>7</w:t>
            </w:r>
            <w:r w:rsidRPr="004E6E7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.</w:t>
            </w:r>
            <w:r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t>9</w:t>
            </w:r>
            <w:r w:rsidRPr="004E6E7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% (</w:t>
            </w:r>
            <w:r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t>5</w:t>
            </w:r>
            <w:r w:rsidRPr="004E6E7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/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28</w:t>
            </w:r>
            <w:r w:rsidRPr="004E6E7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)</w:t>
            </w:r>
          </w:p>
        </w:tc>
        <w:tc>
          <w:tcPr>
            <w:tcW w:w="1417" w:type="dxa"/>
            <w:tcBorders>
              <w:top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7FEA283" w14:textId="5C7BAA72" w:rsidR="002F2D0B" w:rsidRPr="004E6E7E" w:rsidRDefault="002F2D0B" w:rsidP="002F2D0B">
            <w:pPr>
              <w:widowControl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t>0</w:t>
            </w: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nil"/>
            </w:tcBorders>
            <w:shd w:val="clear" w:color="auto" w:fill="auto"/>
            <w:noWrap/>
            <w:vAlign w:val="center"/>
          </w:tcPr>
          <w:p w14:paraId="6EAD537A" w14:textId="3D412F67" w:rsidR="002F2D0B" w:rsidRPr="004E6E7E" w:rsidRDefault="002F2D0B" w:rsidP="002F2D0B">
            <w:pPr>
              <w:widowControl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13.0</w:t>
            </w:r>
            <w:r w:rsidRPr="004E6E7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% (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6</w:t>
            </w:r>
            <w:r w:rsidRPr="004E6E7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/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46</w:t>
            </w:r>
            <w:r w:rsidRPr="004E6E7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)</w:t>
            </w:r>
          </w:p>
        </w:tc>
        <w:tc>
          <w:tcPr>
            <w:tcW w:w="1276" w:type="dxa"/>
            <w:tcBorders>
              <w:top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A687200" w14:textId="635D6495" w:rsidR="002F2D0B" w:rsidRPr="004E6E7E" w:rsidRDefault="002F2D0B" w:rsidP="002F2D0B">
            <w:pPr>
              <w:widowControl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4E6E7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1456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3EA1515" w14:textId="56096509" w:rsidR="002F2D0B" w:rsidRPr="004E6E7E" w:rsidRDefault="002F2D0B" w:rsidP="002F2D0B">
            <w:pPr>
              <w:widowControl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14.9</w:t>
            </w:r>
            <w:r w:rsidRPr="004E6E7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% (</w:t>
            </w:r>
            <w:r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t>1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</w:t>
            </w:r>
            <w:r w:rsidRPr="004E6E7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/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74</w:t>
            </w:r>
            <w:r w:rsidRPr="004E6E7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)</w:t>
            </w:r>
          </w:p>
        </w:tc>
      </w:tr>
      <w:tr w:rsidR="002F2D0B" w:rsidRPr="004E6E7E" w14:paraId="28D6CFA5" w14:textId="77777777" w:rsidTr="00455C11">
        <w:trPr>
          <w:trHeight w:val="330"/>
        </w:trPr>
        <w:tc>
          <w:tcPr>
            <w:tcW w:w="212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E799384" w14:textId="43AE15A9" w:rsidR="002F2D0B" w:rsidRPr="004E6E7E" w:rsidRDefault="002F2D0B" w:rsidP="002F2D0B">
            <w:pPr>
              <w:widowControl/>
              <w:spacing w:after="0" w:line="240" w:lineRule="auto"/>
              <w:ind w:firstLineChars="200" w:firstLine="360"/>
              <w:jc w:val="lef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4E6E7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Frameshift</w:t>
            </w: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nil"/>
            </w:tcBorders>
            <w:shd w:val="clear" w:color="auto" w:fill="auto"/>
            <w:noWrap/>
            <w:vAlign w:val="center"/>
          </w:tcPr>
          <w:p w14:paraId="491D1155" w14:textId="0881D8E1" w:rsidR="002F2D0B" w:rsidRDefault="002F2D0B" w:rsidP="002F2D0B">
            <w:pPr>
              <w:widowControl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t>7</w:t>
            </w:r>
            <w:r w:rsidRPr="004E6E7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.</w:t>
            </w:r>
            <w:r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t>1</w:t>
            </w:r>
            <w:r w:rsidRPr="004E6E7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% (2/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28</w:t>
            </w:r>
            <w:r w:rsidRPr="004E6E7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)</w:t>
            </w:r>
          </w:p>
        </w:tc>
        <w:tc>
          <w:tcPr>
            <w:tcW w:w="1417" w:type="dxa"/>
            <w:tcBorders>
              <w:top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B2ED6BF" w14:textId="7869D31A" w:rsidR="002F2D0B" w:rsidRDefault="002F2D0B" w:rsidP="002F2D0B">
            <w:pPr>
              <w:widowControl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t>3.6</w:t>
            </w:r>
            <w:r w:rsidRPr="004E6E7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% (1/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28</w:t>
            </w:r>
            <w:r w:rsidRPr="004E6E7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)</w:t>
            </w: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nil"/>
            </w:tcBorders>
            <w:shd w:val="clear" w:color="auto" w:fill="auto"/>
            <w:noWrap/>
            <w:vAlign w:val="center"/>
          </w:tcPr>
          <w:p w14:paraId="4EF15AAB" w14:textId="0ED48276" w:rsidR="002F2D0B" w:rsidRDefault="002F2D0B" w:rsidP="002F2D0B">
            <w:pPr>
              <w:widowControl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t>8.7</w:t>
            </w:r>
            <w:r w:rsidRPr="004E6E7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% (4/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46</w:t>
            </w:r>
            <w:r w:rsidRPr="004E6E7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)</w:t>
            </w:r>
          </w:p>
        </w:tc>
        <w:tc>
          <w:tcPr>
            <w:tcW w:w="1276" w:type="dxa"/>
            <w:tcBorders>
              <w:top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C302093" w14:textId="099D9FA5" w:rsidR="002F2D0B" w:rsidRPr="004E6E7E" w:rsidRDefault="002F2D0B" w:rsidP="002F2D0B">
            <w:pPr>
              <w:widowControl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t>2.2%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</w:t>
            </w:r>
            <w:r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t>(1/46)</w:t>
            </w:r>
          </w:p>
        </w:tc>
        <w:tc>
          <w:tcPr>
            <w:tcW w:w="1456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D5E61B1" w14:textId="7F0227F2" w:rsidR="002F2D0B" w:rsidRDefault="002F2D0B" w:rsidP="002F2D0B">
            <w:pPr>
              <w:widowControl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4E6E7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10.</w:t>
            </w:r>
            <w:r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t>8</w:t>
            </w:r>
            <w:r w:rsidRPr="004E6E7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% (</w:t>
            </w:r>
            <w:r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t>8</w:t>
            </w:r>
            <w:r w:rsidRPr="004E6E7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/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74</w:t>
            </w:r>
            <w:r w:rsidRPr="004E6E7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)</w:t>
            </w:r>
          </w:p>
        </w:tc>
      </w:tr>
      <w:tr w:rsidR="002F2D0B" w:rsidRPr="004E6E7E" w14:paraId="7503F0B4" w14:textId="77777777" w:rsidTr="00455C11">
        <w:trPr>
          <w:trHeight w:val="330"/>
        </w:trPr>
        <w:tc>
          <w:tcPr>
            <w:tcW w:w="212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834F4D7" w14:textId="3BF6E06D" w:rsidR="002F2D0B" w:rsidRPr="004E6E7E" w:rsidRDefault="002F2D0B" w:rsidP="002F2D0B">
            <w:pPr>
              <w:widowControl/>
              <w:spacing w:after="0" w:line="240" w:lineRule="auto"/>
              <w:ind w:firstLineChars="200" w:firstLine="360"/>
              <w:jc w:val="lef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4E6E7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Intronic</w:t>
            </w: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nil"/>
            </w:tcBorders>
            <w:shd w:val="clear" w:color="auto" w:fill="auto"/>
            <w:noWrap/>
            <w:vAlign w:val="center"/>
          </w:tcPr>
          <w:p w14:paraId="42A193C7" w14:textId="45A8BE9F" w:rsidR="002F2D0B" w:rsidRPr="004E6E7E" w:rsidRDefault="002F2D0B" w:rsidP="002F2D0B">
            <w:pPr>
              <w:widowControl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t>14</w:t>
            </w:r>
            <w:r w:rsidRPr="004E6E7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.</w:t>
            </w:r>
            <w:r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t>3</w:t>
            </w:r>
            <w:r w:rsidRPr="004E6E7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% (</w:t>
            </w:r>
            <w:r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t>4</w:t>
            </w:r>
            <w:r w:rsidRPr="004E6E7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/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28</w:t>
            </w:r>
            <w:r w:rsidRPr="004E6E7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)</w:t>
            </w:r>
          </w:p>
        </w:tc>
        <w:tc>
          <w:tcPr>
            <w:tcW w:w="1417" w:type="dxa"/>
            <w:tcBorders>
              <w:top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BAF118F" w14:textId="5AA8EF58" w:rsidR="002F2D0B" w:rsidRPr="004E6E7E" w:rsidRDefault="002F2D0B" w:rsidP="002F2D0B">
            <w:pPr>
              <w:widowControl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t>3.6</w:t>
            </w:r>
            <w:r w:rsidRPr="004E6E7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% (1/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28</w:t>
            </w:r>
            <w:r w:rsidRPr="004E6E7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)</w:t>
            </w: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nil"/>
            </w:tcBorders>
            <w:shd w:val="clear" w:color="auto" w:fill="auto"/>
            <w:noWrap/>
            <w:vAlign w:val="center"/>
          </w:tcPr>
          <w:p w14:paraId="164173BE" w14:textId="337CF6B4" w:rsidR="002F2D0B" w:rsidRPr="004E6E7E" w:rsidRDefault="002F2D0B" w:rsidP="002F2D0B">
            <w:pPr>
              <w:widowControl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4.3</w:t>
            </w:r>
            <w:r w:rsidRPr="004E6E7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% (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</w:t>
            </w:r>
            <w:r w:rsidRPr="004E6E7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/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46</w:t>
            </w:r>
            <w:r w:rsidRPr="004E6E7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)</w:t>
            </w:r>
          </w:p>
        </w:tc>
        <w:tc>
          <w:tcPr>
            <w:tcW w:w="1276" w:type="dxa"/>
            <w:tcBorders>
              <w:top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801FCDD" w14:textId="10023CA9" w:rsidR="002F2D0B" w:rsidRPr="004E6E7E" w:rsidRDefault="002F2D0B" w:rsidP="002F2D0B">
            <w:pPr>
              <w:widowControl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4E6E7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1456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F4E9702" w14:textId="69994BE7" w:rsidR="002F2D0B" w:rsidRPr="004E6E7E" w:rsidRDefault="002F2D0B" w:rsidP="002F2D0B">
            <w:pPr>
              <w:widowControl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9.5</w:t>
            </w:r>
            <w:r w:rsidRPr="004E6E7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% (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7</w:t>
            </w:r>
            <w:r w:rsidRPr="004E6E7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/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74</w:t>
            </w:r>
            <w:r w:rsidRPr="004E6E7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)</w:t>
            </w:r>
          </w:p>
        </w:tc>
      </w:tr>
      <w:tr w:rsidR="002F2D0B" w:rsidRPr="004E6E7E" w14:paraId="6347F2C4" w14:textId="77777777" w:rsidTr="00455C11">
        <w:trPr>
          <w:trHeight w:val="330"/>
        </w:trPr>
        <w:tc>
          <w:tcPr>
            <w:tcW w:w="212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7A3DDA3" w14:textId="5B1B27A3" w:rsidR="002F2D0B" w:rsidRPr="004E6E7E" w:rsidRDefault="002F2D0B" w:rsidP="002F2D0B">
            <w:pPr>
              <w:widowControl/>
              <w:spacing w:after="0" w:line="240" w:lineRule="auto"/>
              <w:ind w:firstLineChars="200" w:firstLine="360"/>
              <w:jc w:val="lef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4E6E7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Multi-hit</w:t>
            </w: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nil"/>
            </w:tcBorders>
            <w:shd w:val="clear" w:color="auto" w:fill="auto"/>
            <w:noWrap/>
            <w:vAlign w:val="center"/>
          </w:tcPr>
          <w:p w14:paraId="047A85B8" w14:textId="71EB6299" w:rsidR="002F2D0B" w:rsidRPr="004E6E7E" w:rsidRDefault="002F2D0B" w:rsidP="002F2D0B">
            <w:pPr>
              <w:widowControl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t>3.6%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</w:t>
            </w:r>
            <w:r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t>(1/28)</w:t>
            </w:r>
          </w:p>
        </w:tc>
        <w:tc>
          <w:tcPr>
            <w:tcW w:w="1417" w:type="dxa"/>
            <w:tcBorders>
              <w:top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B688C9A" w14:textId="2D74126E" w:rsidR="002F2D0B" w:rsidRPr="004E6E7E" w:rsidRDefault="002F2D0B" w:rsidP="002F2D0B">
            <w:pPr>
              <w:widowControl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4E6E7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nil"/>
            </w:tcBorders>
            <w:shd w:val="clear" w:color="auto" w:fill="auto"/>
            <w:noWrap/>
            <w:vAlign w:val="center"/>
          </w:tcPr>
          <w:p w14:paraId="24E6E8F5" w14:textId="5C6FB27E" w:rsidR="002F2D0B" w:rsidRPr="004E6E7E" w:rsidRDefault="002F2D0B" w:rsidP="002F2D0B">
            <w:pPr>
              <w:widowControl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8.7</w:t>
            </w:r>
            <w:r w:rsidRPr="004E6E7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% (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4</w:t>
            </w:r>
            <w:r w:rsidRPr="004E6E7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/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46</w:t>
            </w:r>
            <w:r w:rsidRPr="004E6E7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)</w:t>
            </w:r>
          </w:p>
        </w:tc>
        <w:tc>
          <w:tcPr>
            <w:tcW w:w="1276" w:type="dxa"/>
            <w:tcBorders>
              <w:top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983BFF7" w14:textId="1F2E0987" w:rsidR="002F2D0B" w:rsidRPr="004E6E7E" w:rsidRDefault="002F2D0B" w:rsidP="002F2D0B">
            <w:pPr>
              <w:widowControl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4E6E7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1456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E685313" w14:textId="505F28C0" w:rsidR="002F2D0B" w:rsidRPr="004E6E7E" w:rsidRDefault="002F2D0B" w:rsidP="002F2D0B">
            <w:pPr>
              <w:widowControl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6.8</w:t>
            </w:r>
            <w:r w:rsidRPr="004E6E7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% (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5</w:t>
            </w:r>
            <w:r w:rsidRPr="004E6E7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/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74</w:t>
            </w:r>
            <w:r w:rsidRPr="004E6E7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)</w:t>
            </w:r>
          </w:p>
        </w:tc>
      </w:tr>
      <w:tr w:rsidR="002F2D0B" w:rsidRPr="004E6E7E" w14:paraId="667A484E" w14:textId="77777777" w:rsidTr="00455C11">
        <w:trPr>
          <w:trHeight w:val="330"/>
        </w:trPr>
        <w:tc>
          <w:tcPr>
            <w:tcW w:w="212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A393480" w14:textId="108F1AE6" w:rsidR="002F2D0B" w:rsidRPr="004E6E7E" w:rsidRDefault="002F2D0B" w:rsidP="002F2D0B">
            <w:pPr>
              <w:widowControl/>
              <w:spacing w:after="0" w:line="240" w:lineRule="auto"/>
              <w:ind w:firstLineChars="200" w:firstLine="360"/>
              <w:jc w:val="lef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4E6E7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Missense</w:t>
            </w: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nil"/>
            </w:tcBorders>
            <w:shd w:val="clear" w:color="auto" w:fill="auto"/>
            <w:noWrap/>
            <w:vAlign w:val="center"/>
          </w:tcPr>
          <w:p w14:paraId="5F9FF089" w14:textId="18B5B452" w:rsidR="002F2D0B" w:rsidRPr="004E6E7E" w:rsidRDefault="002F2D0B" w:rsidP="002F2D0B">
            <w:pPr>
              <w:widowControl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t>3.6%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</w:t>
            </w:r>
            <w:r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t>(1/28)</w:t>
            </w:r>
          </w:p>
        </w:tc>
        <w:tc>
          <w:tcPr>
            <w:tcW w:w="1417" w:type="dxa"/>
            <w:tcBorders>
              <w:top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5DB900A" w14:textId="0A6A7333" w:rsidR="002F2D0B" w:rsidRPr="004E6E7E" w:rsidRDefault="002F2D0B" w:rsidP="002F2D0B">
            <w:pPr>
              <w:widowControl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4E6E7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nil"/>
            </w:tcBorders>
            <w:shd w:val="clear" w:color="auto" w:fill="auto"/>
            <w:noWrap/>
            <w:vAlign w:val="center"/>
          </w:tcPr>
          <w:p w14:paraId="23318210" w14:textId="30D221DA" w:rsidR="002F2D0B" w:rsidRPr="004E6E7E" w:rsidRDefault="002F2D0B" w:rsidP="002F2D0B">
            <w:pPr>
              <w:widowControl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4E6E7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1276" w:type="dxa"/>
            <w:tcBorders>
              <w:top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D575CA8" w14:textId="5DD0C91D" w:rsidR="002F2D0B" w:rsidRPr="004E6E7E" w:rsidRDefault="002F2D0B" w:rsidP="002F2D0B">
            <w:pPr>
              <w:widowControl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4E6E7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2.</w:t>
            </w:r>
            <w:r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t>2</w:t>
            </w:r>
            <w:r w:rsidRPr="004E6E7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% (1/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46</w:t>
            </w:r>
            <w:r w:rsidRPr="004E6E7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)</w:t>
            </w:r>
          </w:p>
        </w:tc>
        <w:tc>
          <w:tcPr>
            <w:tcW w:w="1456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B8A5F63" w14:textId="4E610D23" w:rsidR="002F2D0B" w:rsidRPr="004E6E7E" w:rsidRDefault="002F2D0B" w:rsidP="002F2D0B">
            <w:pPr>
              <w:widowControl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t>2</w:t>
            </w:r>
            <w:r w:rsidRPr="004E6E7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.7% (</w:t>
            </w:r>
            <w:r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t>2</w:t>
            </w:r>
            <w:r w:rsidRPr="004E6E7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/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74</w:t>
            </w:r>
            <w:r w:rsidRPr="004E6E7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)</w:t>
            </w:r>
          </w:p>
        </w:tc>
      </w:tr>
      <w:tr w:rsidR="002F2D0B" w:rsidRPr="004E6E7E" w14:paraId="7608BA1A" w14:textId="77777777" w:rsidTr="00455C11">
        <w:trPr>
          <w:trHeight w:val="330"/>
        </w:trPr>
        <w:tc>
          <w:tcPr>
            <w:tcW w:w="212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1C6E0C5" w14:textId="6BD7A536" w:rsidR="002F2D0B" w:rsidRPr="004E6E7E" w:rsidRDefault="002F2D0B" w:rsidP="002F2D0B">
            <w:pPr>
              <w:widowControl/>
              <w:spacing w:after="0" w:line="240" w:lineRule="auto"/>
              <w:ind w:firstLineChars="200" w:firstLine="360"/>
              <w:jc w:val="lef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t>S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ubtotal</w:t>
            </w: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nil"/>
            </w:tcBorders>
            <w:shd w:val="clear" w:color="auto" w:fill="auto"/>
            <w:noWrap/>
            <w:vAlign w:val="center"/>
          </w:tcPr>
          <w:p w14:paraId="35A9B524" w14:textId="5745FB04" w:rsidR="002F2D0B" w:rsidRDefault="002F2D0B" w:rsidP="002F2D0B">
            <w:pPr>
              <w:widowControl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4E6E7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17.</w:t>
            </w:r>
            <w:r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t>6</w:t>
            </w:r>
            <w:r w:rsidRPr="004E6E7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% (1</w:t>
            </w:r>
            <w:r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t>3</w:t>
            </w:r>
            <w:r w:rsidRPr="004E6E7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/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74</w:t>
            </w:r>
            <w:r w:rsidRPr="004E6E7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)</w:t>
            </w:r>
          </w:p>
        </w:tc>
        <w:tc>
          <w:tcPr>
            <w:tcW w:w="1417" w:type="dxa"/>
            <w:tcBorders>
              <w:top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A96FC2C" w14:textId="32BB9C00" w:rsidR="002F2D0B" w:rsidRPr="004E6E7E" w:rsidRDefault="002F2D0B" w:rsidP="002F2D0B">
            <w:pPr>
              <w:widowControl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t>2.7</w:t>
            </w:r>
            <w:r w:rsidRPr="004E6E7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% (2/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74</w:t>
            </w:r>
            <w:r w:rsidRPr="004E6E7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)</w:t>
            </w: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nil"/>
            </w:tcBorders>
            <w:shd w:val="clear" w:color="auto" w:fill="auto"/>
            <w:noWrap/>
            <w:vAlign w:val="center"/>
          </w:tcPr>
          <w:p w14:paraId="1D54F283" w14:textId="625C73C8" w:rsidR="002F2D0B" w:rsidRPr="004E6E7E" w:rsidRDefault="002F2D0B" w:rsidP="002F2D0B">
            <w:pPr>
              <w:widowControl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4E6E7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</w:t>
            </w:r>
            <w:r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t>3.0</w:t>
            </w:r>
            <w:r w:rsidRPr="004E6E7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% (1</w:t>
            </w:r>
            <w:r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t>7</w:t>
            </w:r>
            <w:r w:rsidRPr="004E6E7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/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74</w:t>
            </w:r>
            <w:r w:rsidRPr="004E6E7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)</w:t>
            </w:r>
          </w:p>
        </w:tc>
        <w:tc>
          <w:tcPr>
            <w:tcW w:w="1276" w:type="dxa"/>
            <w:tcBorders>
              <w:top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EE84CDA" w14:textId="0FD299F3" w:rsidR="002F2D0B" w:rsidRPr="004E6E7E" w:rsidRDefault="002F2D0B" w:rsidP="002F2D0B">
            <w:pPr>
              <w:widowControl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t>2</w:t>
            </w:r>
            <w:r w:rsidRPr="004E6E7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.7% (</w:t>
            </w:r>
            <w:r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t>2</w:t>
            </w:r>
            <w:r w:rsidRPr="004E6E7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/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74</w:t>
            </w:r>
            <w:r w:rsidRPr="004E6E7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)</w:t>
            </w:r>
          </w:p>
        </w:tc>
        <w:tc>
          <w:tcPr>
            <w:tcW w:w="1456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0D9290E" w14:textId="1D68AE09" w:rsidR="002F2D0B" w:rsidRDefault="002F2D0B" w:rsidP="002F2D0B">
            <w:pPr>
              <w:widowControl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t>45.9</w:t>
            </w:r>
            <w:r w:rsidRPr="004E6E7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% (</w:t>
            </w:r>
            <w:r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t>34</w:t>
            </w:r>
            <w:r w:rsidRPr="004E6E7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/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74</w:t>
            </w:r>
            <w:r w:rsidRPr="004E6E7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)</w:t>
            </w:r>
          </w:p>
        </w:tc>
      </w:tr>
      <w:tr w:rsidR="002F2D0B" w:rsidRPr="004E6E7E" w14:paraId="155D9900" w14:textId="77777777" w:rsidTr="00455C11">
        <w:trPr>
          <w:trHeight w:val="330"/>
        </w:trPr>
        <w:tc>
          <w:tcPr>
            <w:tcW w:w="2127" w:type="dxa"/>
            <w:tcBorders>
              <w:top w:val="nil"/>
              <w:left w:val="nil"/>
              <w:right w:val="single" w:sz="4" w:space="0" w:color="auto"/>
            </w:tcBorders>
            <w:shd w:val="clear" w:color="000000" w:fill="F2F2F2"/>
            <w:noWrap/>
            <w:vAlign w:val="center"/>
          </w:tcPr>
          <w:p w14:paraId="6357B7F4" w14:textId="4776F749" w:rsidR="002F2D0B" w:rsidRPr="004E6E7E" w:rsidRDefault="002F2D0B" w:rsidP="002F2D0B">
            <w:pPr>
              <w:widowControl/>
              <w:spacing w:after="0" w:line="240" w:lineRule="auto"/>
              <w:jc w:val="lef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t>E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ither </w:t>
            </w:r>
            <w:r w:rsidRPr="004E6E7E">
              <w:rPr>
                <w:rFonts w:ascii="Times New Roman" w:hAnsi="Times New Roman" w:cs="Times New Roman"/>
                <w:i/>
                <w:color w:val="000000"/>
                <w:sz w:val="18"/>
                <w:szCs w:val="18"/>
              </w:rPr>
              <w:t>CIC</w:t>
            </w:r>
            <w:r w:rsidRPr="004E6E7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and </w:t>
            </w:r>
            <w:r w:rsidRPr="004E6E7E">
              <w:rPr>
                <w:rFonts w:ascii="Times New Roman" w:hAnsi="Times New Roman" w:cs="Times New Roman"/>
                <w:i/>
                <w:color w:val="000000"/>
                <w:sz w:val="18"/>
                <w:szCs w:val="18"/>
              </w:rPr>
              <w:t>FUBP1</w:t>
            </w:r>
          </w:p>
        </w:tc>
        <w:tc>
          <w:tcPr>
            <w:tcW w:w="1559" w:type="dxa"/>
            <w:tcBorders>
              <w:top w:val="nil"/>
              <w:left w:val="single" w:sz="4" w:space="0" w:color="auto"/>
            </w:tcBorders>
            <w:shd w:val="clear" w:color="000000" w:fill="F2F2F2"/>
            <w:noWrap/>
            <w:vAlign w:val="center"/>
          </w:tcPr>
          <w:p w14:paraId="3738E495" w14:textId="77777777" w:rsidR="002F2D0B" w:rsidRDefault="002F2D0B" w:rsidP="002F2D0B">
            <w:pPr>
              <w:widowControl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417" w:type="dxa"/>
            <w:tcBorders>
              <w:top w:val="nil"/>
              <w:right w:val="single" w:sz="4" w:space="0" w:color="auto"/>
            </w:tcBorders>
            <w:shd w:val="clear" w:color="000000" w:fill="F2F2F2"/>
            <w:noWrap/>
            <w:vAlign w:val="center"/>
          </w:tcPr>
          <w:p w14:paraId="1CA5F2E9" w14:textId="77777777" w:rsidR="002F2D0B" w:rsidRPr="004E6E7E" w:rsidRDefault="002F2D0B" w:rsidP="002F2D0B">
            <w:pPr>
              <w:widowControl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701" w:type="dxa"/>
            <w:tcBorders>
              <w:top w:val="nil"/>
              <w:left w:val="single" w:sz="4" w:space="0" w:color="auto"/>
            </w:tcBorders>
            <w:shd w:val="clear" w:color="000000" w:fill="F2F2F2"/>
            <w:noWrap/>
            <w:vAlign w:val="center"/>
          </w:tcPr>
          <w:p w14:paraId="256492C3" w14:textId="77777777" w:rsidR="002F2D0B" w:rsidRDefault="002F2D0B" w:rsidP="002F2D0B">
            <w:pPr>
              <w:widowControl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nil"/>
              <w:right w:val="single" w:sz="4" w:space="0" w:color="auto"/>
            </w:tcBorders>
            <w:shd w:val="clear" w:color="000000" w:fill="F2F2F2"/>
            <w:noWrap/>
            <w:vAlign w:val="center"/>
          </w:tcPr>
          <w:p w14:paraId="1E5F0C92" w14:textId="77777777" w:rsidR="002F2D0B" w:rsidRPr="004E6E7E" w:rsidRDefault="002F2D0B" w:rsidP="002F2D0B">
            <w:pPr>
              <w:widowControl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456" w:type="dxa"/>
            <w:tcBorders>
              <w:top w:val="nil"/>
              <w:left w:val="single" w:sz="4" w:space="0" w:color="auto"/>
              <w:right w:val="nil"/>
            </w:tcBorders>
            <w:shd w:val="clear" w:color="000000" w:fill="F2F2F2"/>
            <w:noWrap/>
            <w:vAlign w:val="center"/>
          </w:tcPr>
          <w:p w14:paraId="3F720CB0" w14:textId="3E481BB1" w:rsidR="002F2D0B" w:rsidRDefault="002F2D0B" w:rsidP="002F2D0B">
            <w:pPr>
              <w:widowControl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t>9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3.2% (69/74)</w:t>
            </w:r>
          </w:p>
        </w:tc>
      </w:tr>
      <w:tr w:rsidR="002F2D0B" w:rsidRPr="004E6E7E" w14:paraId="0916D3D6" w14:textId="77777777" w:rsidTr="00455C11">
        <w:trPr>
          <w:trHeight w:val="330"/>
        </w:trPr>
        <w:tc>
          <w:tcPr>
            <w:tcW w:w="2127" w:type="dxa"/>
            <w:tcBorders>
              <w:top w:val="nil"/>
              <w:left w:val="nil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14:paraId="5AD764A8" w14:textId="77777777" w:rsidR="002F2D0B" w:rsidRPr="004E6E7E" w:rsidRDefault="002F2D0B" w:rsidP="002F2D0B">
            <w:pPr>
              <w:widowControl/>
              <w:spacing w:after="0" w:line="240" w:lineRule="auto"/>
              <w:jc w:val="lef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4E6E7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Both </w:t>
            </w:r>
            <w:r w:rsidRPr="004E6E7E">
              <w:rPr>
                <w:rFonts w:ascii="Times New Roman" w:hAnsi="Times New Roman" w:cs="Times New Roman"/>
                <w:i/>
                <w:color w:val="000000"/>
                <w:sz w:val="18"/>
                <w:szCs w:val="18"/>
              </w:rPr>
              <w:t>CIC</w:t>
            </w:r>
            <w:r w:rsidRPr="004E6E7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and </w:t>
            </w:r>
            <w:r w:rsidRPr="004E6E7E">
              <w:rPr>
                <w:rFonts w:ascii="Times New Roman" w:hAnsi="Times New Roman" w:cs="Times New Roman"/>
                <w:i/>
                <w:color w:val="000000"/>
                <w:sz w:val="18"/>
                <w:szCs w:val="18"/>
              </w:rPr>
              <w:t>FUBP1</w:t>
            </w:r>
          </w:p>
        </w:tc>
        <w:tc>
          <w:tcPr>
            <w:tcW w:w="1559" w:type="dxa"/>
            <w:tcBorders>
              <w:top w:val="nil"/>
              <w:left w:val="single" w:sz="4" w:space="0" w:color="auto"/>
            </w:tcBorders>
            <w:shd w:val="clear" w:color="000000" w:fill="F2F2F2"/>
            <w:noWrap/>
            <w:vAlign w:val="center"/>
            <w:hideMark/>
          </w:tcPr>
          <w:p w14:paraId="143D576D" w14:textId="7FD2721B" w:rsidR="002F2D0B" w:rsidRPr="004E6E7E" w:rsidRDefault="002F2D0B" w:rsidP="002F2D0B">
            <w:pPr>
              <w:widowControl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t>13.5</w:t>
            </w:r>
            <w:r w:rsidRPr="004E6E7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% (10/</w:t>
            </w:r>
            <w:r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t>74</w:t>
            </w:r>
            <w:r w:rsidRPr="004E6E7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)</w:t>
            </w:r>
          </w:p>
        </w:tc>
        <w:tc>
          <w:tcPr>
            <w:tcW w:w="1417" w:type="dxa"/>
            <w:tcBorders>
              <w:top w:val="nil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14:paraId="104FB4A3" w14:textId="77777777" w:rsidR="002F2D0B" w:rsidRPr="004E6E7E" w:rsidRDefault="002F2D0B" w:rsidP="002F2D0B">
            <w:pPr>
              <w:widowControl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4E6E7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　</w:t>
            </w:r>
          </w:p>
        </w:tc>
        <w:tc>
          <w:tcPr>
            <w:tcW w:w="1701" w:type="dxa"/>
            <w:tcBorders>
              <w:top w:val="nil"/>
              <w:left w:val="single" w:sz="4" w:space="0" w:color="auto"/>
            </w:tcBorders>
            <w:shd w:val="clear" w:color="000000" w:fill="F2F2F2"/>
            <w:noWrap/>
            <w:vAlign w:val="center"/>
            <w:hideMark/>
          </w:tcPr>
          <w:p w14:paraId="5CD181FE" w14:textId="4EBAF2B4" w:rsidR="002F2D0B" w:rsidRPr="004E6E7E" w:rsidRDefault="002F2D0B" w:rsidP="002F2D0B">
            <w:pPr>
              <w:widowControl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t>16.2</w:t>
            </w:r>
            <w:r w:rsidRPr="004E6E7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% (12/</w:t>
            </w:r>
            <w:r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t>74</w:t>
            </w:r>
            <w:r w:rsidRPr="004E6E7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)</w:t>
            </w:r>
          </w:p>
        </w:tc>
        <w:tc>
          <w:tcPr>
            <w:tcW w:w="1276" w:type="dxa"/>
            <w:tcBorders>
              <w:top w:val="nil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14:paraId="6C74D0A0" w14:textId="77777777" w:rsidR="002F2D0B" w:rsidRPr="004E6E7E" w:rsidRDefault="002F2D0B" w:rsidP="002F2D0B">
            <w:pPr>
              <w:widowControl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4E6E7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　</w:t>
            </w:r>
          </w:p>
        </w:tc>
        <w:tc>
          <w:tcPr>
            <w:tcW w:w="1456" w:type="dxa"/>
            <w:tcBorders>
              <w:top w:val="nil"/>
              <w:left w:val="single" w:sz="4" w:space="0" w:color="auto"/>
              <w:right w:val="nil"/>
            </w:tcBorders>
            <w:shd w:val="clear" w:color="000000" w:fill="F2F2F2"/>
            <w:noWrap/>
            <w:vAlign w:val="center"/>
            <w:hideMark/>
          </w:tcPr>
          <w:p w14:paraId="587484C8" w14:textId="02EBE401" w:rsidR="002F2D0B" w:rsidRPr="004E6E7E" w:rsidRDefault="002F2D0B" w:rsidP="002F2D0B">
            <w:pPr>
              <w:widowControl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t>30.0</w:t>
            </w:r>
            <w:r w:rsidRPr="004E6E7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% (22/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74</w:t>
            </w:r>
            <w:r w:rsidRPr="004E6E7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)</w:t>
            </w:r>
          </w:p>
        </w:tc>
      </w:tr>
      <w:tr w:rsidR="002F2D0B" w:rsidRPr="004E6E7E" w14:paraId="2ED87A3D" w14:textId="77777777" w:rsidTr="00455C11">
        <w:trPr>
          <w:trHeight w:val="330"/>
        </w:trPr>
        <w:tc>
          <w:tcPr>
            <w:tcW w:w="2127" w:type="dxa"/>
            <w:tcBorders>
              <w:left w:val="nil"/>
              <w:bottom w:val="nil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14:paraId="309795D9" w14:textId="77777777" w:rsidR="002F2D0B" w:rsidRPr="004E6E7E" w:rsidRDefault="002F2D0B" w:rsidP="002F2D0B">
            <w:pPr>
              <w:widowControl/>
              <w:spacing w:after="0" w:line="240" w:lineRule="auto"/>
              <w:jc w:val="lef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4E6E7E">
              <w:rPr>
                <w:rFonts w:ascii="Times New Roman" w:hAnsi="Times New Roman" w:cs="Times New Roman"/>
                <w:i/>
                <w:color w:val="000000"/>
                <w:sz w:val="18"/>
                <w:szCs w:val="18"/>
              </w:rPr>
              <w:t>TERT</w:t>
            </w:r>
            <w:r w:rsidRPr="004E6E7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promoter</w:t>
            </w:r>
          </w:p>
        </w:tc>
        <w:tc>
          <w:tcPr>
            <w:tcW w:w="1559" w:type="dxa"/>
            <w:tcBorders>
              <w:left w:val="single" w:sz="4" w:space="0" w:color="auto"/>
              <w:bottom w:val="nil"/>
            </w:tcBorders>
            <w:shd w:val="clear" w:color="000000" w:fill="F2F2F2"/>
            <w:noWrap/>
            <w:vAlign w:val="center"/>
            <w:hideMark/>
          </w:tcPr>
          <w:p w14:paraId="425C8165" w14:textId="77777777" w:rsidR="002F2D0B" w:rsidRPr="004E6E7E" w:rsidRDefault="002F2D0B" w:rsidP="002F2D0B">
            <w:pPr>
              <w:widowControl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4E6E7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　</w:t>
            </w:r>
          </w:p>
        </w:tc>
        <w:tc>
          <w:tcPr>
            <w:tcW w:w="1417" w:type="dxa"/>
            <w:tcBorders>
              <w:bottom w:val="nil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14:paraId="71DCD82E" w14:textId="77777777" w:rsidR="002F2D0B" w:rsidRPr="004E6E7E" w:rsidRDefault="002F2D0B" w:rsidP="002F2D0B">
            <w:pPr>
              <w:widowControl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4E6E7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　</w:t>
            </w:r>
          </w:p>
        </w:tc>
        <w:tc>
          <w:tcPr>
            <w:tcW w:w="1701" w:type="dxa"/>
            <w:tcBorders>
              <w:left w:val="single" w:sz="4" w:space="0" w:color="auto"/>
              <w:bottom w:val="nil"/>
            </w:tcBorders>
            <w:shd w:val="clear" w:color="000000" w:fill="F2F2F2"/>
            <w:noWrap/>
            <w:vAlign w:val="center"/>
            <w:hideMark/>
          </w:tcPr>
          <w:p w14:paraId="405E4A68" w14:textId="77777777" w:rsidR="002F2D0B" w:rsidRPr="004E6E7E" w:rsidRDefault="002F2D0B" w:rsidP="002F2D0B">
            <w:pPr>
              <w:widowControl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4E6E7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　</w:t>
            </w:r>
          </w:p>
        </w:tc>
        <w:tc>
          <w:tcPr>
            <w:tcW w:w="1276" w:type="dxa"/>
            <w:tcBorders>
              <w:bottom w:val="nil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14:paraId="7C594E9F" w14:textId="77777777" w:rsidR="002F2D0B" w:rsidRPr="004E6E7E" w:rsidRDefault="002F2D0B" w:rsidP="002F2D0B">
            <w:pPr>
              <w:widowControl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4E6E7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　</w:t>
            </w:r>
          </w:p>
        </w:tc>
        <w:tc>
          <w:tcPr>
            <w:tcW w:w="1456" w:type="dxa"/>
            <w:tcBorders>
              <w:left w:val="single" w:sz="4" w:space="0" w:color="auto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092A179C" w14:textId="11CCF48F" w:rsidR="002F2D0B" w:rsidRPr="004E6E7E" w:rsidRDefault="002F2D0B" w:rsidP="002F2D0B">
            <w:pPr>
              <w:widowControl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4E6E7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100% (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74</w:t>
            </w:r>
            <w:r w:rsidRPr="004E6E7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/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74</w:t>
            </w:r>
            <w:r w:rsidRPr="004E6E7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)</w:t>
            </w:r>
          </w:p>
        </w:tc>
      </w:tr>
      <w:tr w:rsidR="002F2D0B" w:rsidRPr="004E6E7E" w14:paraId="0A0DFE25" w14:textId="77777777" w:rsidTr="00455C11">
        <w:trPr>
          <w:trHeight w:val="330"/>
        </w:trPr>
        <w:tc>
          <w:tcPr>
            <w:tcW w:w="212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D64356" w14:textId="77777777" w:rsidR="002F2D0B" w:rsidRPr="004E6E7E" w:rsidRDefault="002F2D0B" w:rsidP="002F2D0B">
            <w:pPr>
              <w:widowControl/>
              <w:spacing w:after="0" w:line="240" w:lineRule="auto"/>
              <w:ind w:firstLineChars="200" w:firstLine="360"/>
              <w:jc w:val="lef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4E6E7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C228T</w:t>
            </w: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E21787" w14:textId="46482084" w:rsidR="002F2D0B" w:rsidRPr="004E6E7E" w:rsidRDefault="002F2D0B" w:rsidP="002F2D0B">
            <w:pPr>
              <w:widowControl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t>71.4</w:t>
            </w:r>
            <w:r w:rsidRPr="004E6E7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% (</w:t>
            </w:r>
            <w:r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t>20</w:t>
            </w:r>
            <w:r w:rsidRPr="004E6E7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/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28</w:t>
            </w:r>
            <w:r w:rsidRPr="004E6E7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AD755B" w14:textId="77777777" w:rsidR="002F2D0B" w:rsidRPr="004E6E7E" w:rsidRDefault="002F2D0B" w:rsidP="002F2D0B">
            <w:pPr>
              <w:widowControl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7BD955" w14:textId="5B96BE21" w:rsidR="002F2D0B" w:rsidRPr="004E6E7E" w:rsidRDefault="002F2D0B" w:rsidP="002F2D0B">
            <w:pPr>
              <w:widowControl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t>65.2</w:t>
            </w:r>
            <w:r w:rsidRPr="004E6E7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% (</w:t>
            </w:r>
            <w:r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t>30</w:t>
            </w:r>
            <w:r w:rsidRPr="004E6E7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/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46</w:t>
            </w:r>
            <w:r w:rsidRPr="004E6E7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4D7157" w14:textId="77777777" w:rsidR="002F2D0B" w:rsidRPr="004E6E7E" w:rsidRDefault="002F2D0B" w:rsidP="002F2D0B">
            <w:pPr>
              <w:widowControl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456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01D9D1" w14:textId="57C2B197" w:rsidR="002F2D0B" w:rsidRPr="004E6E7E" w:rsidRDefault="002F2D0B" w:rsidP="002F2D0B">
            <w:pPr>
              <w:widowControl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4E6E7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6</w:t>
            </w:r>
            <w:r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t>7.6</w:t>
            </w:r>
            <w:r w:rsidRPr="004E6E7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% (</w:t>
            </w:r>
            <w:r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t>5</w:t>
            </w:r>
            <w:r w:rsidRPr="004E6E7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0/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74</w:t>
            </w:r>
            <w:r w:rsidRPr="004E6E7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)</w:t>
            </w:r>
          </w:p>
        </w:tc>
      </w:tr>
      <w:tr w:rsidR="002F2D0B" w:rsidRPr="004E6E7E" w14:paraId="022E152E" w14:textId="77777777" w:rsidTr="00455C11">
        <w:trPr>
          <w:trHeight w:val="330"/>
        </w:trPr>
        <w:tc>
          <w:tcPr>
            <w:tcW w:w="212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DB9566" w14:textId="77777777" w:rsidR="002F2D0B" w:rsidRPr="004E6E7E" w:rsidRDefault="002F2D0B" w:rsidP="002F2D0B">
            <w:pPr>
              <w:widowControl/>
              <w:spacing w:after="0" w:line="240" w:lineRule="auto"/>
              <w:ind w:firstLineChars="200" w:firstLine="360"/>
              <w:jc w:val="lef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4E6E7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C250T</w:t>
            </w: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FF6097" w14:textId="1717DE55" w:rsidR="002F2D0B" w:rsidRPr="004E6E7E" w:rsidRDefault="002F2D0B" w:rsidP="002F2D0B">
            <w:pPr>
              <w:widowControl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t>28.6</w:t>
            </w:r>
            <w:r w:rsidRPr="004E6E7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% (</w:t>
            </w:r>
            <w:r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t>8</w:t>
            </w:r>
            <w:r w:rsidRPr="004E6E7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/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28</w:t>
            </w:r>
            <w:r w:rsidRPr="004E6E7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296855" w14:textId="77777777" w:rsidR="002F2D0B" w:rsidRPr="004E6E7E" w:rsidRDefault="002F2D0B" w:rsidP="002F2D0B">
            <w:pPr>
              <w:widowControl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9458CC" w14:textId="24B3E36B" w:rsidR="002F2D0B" w:rsidRPr="004E6E7E" w:rsidRDefault="002F2D0B" w:rsidP="002F2D0B">
            <w:pPr>
              <w:widowControl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t>34.8</w:t>
            </w:r>
            <w:r w:rsidRPr="004E6E7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% (</w:t>
            </w:r>
            <w:r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t>16</w:t>
            </w:r>
            <w:r w:rsidRPr="004E6E7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/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46</w:t>
            </w:r>
            <w:r w:rsidRPr="004E6E7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1F74BB" w14:textId="77777777" w:rsidR="002F2D0B" w:rsidRPr="004E6E7E" w:rsidRDefault="002F2D0B" w:rsidP="002F2D0B">
            <w:pPr>
              <w:widowControl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456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CE15FB" w14:textId="407496D9" w:rsidR="002F2D0B" w:rsidRPr="004E6E7E" w:rsidRDefault="002F2D0B" w:rsidP="002F2D0B">
            <w:pPr>
              <w:widowControl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t>32.4</w:t>
            </w:r>
            <w:r w:rsidRPr="004E6E7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% (</w:t>
            </w:r>
            <w:r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t>24</w:t>
            </w:r>
            <w:r w:rsidRPr="004E6E7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/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74</w:t>
            </w:r>
            <w:r w:rsidRPr="004E6E7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)</w:t>
            </w:r>
          </w:p>
        </w:tc>
      </w:tr>
      <w:tr w:rsidR="002F2D0B" w:rsidRPr="004E6E7E" w14:paraId="08B09B1B" w14:textId="77777777" w:rsidTr="00455C11">
        <w:trPr>
          <w:trHeight w:val="330"/>
        </w:trPr>
        <w:tc>
          <w:tcPr>
            <w:tcW w:w="212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14:paraId="3CEF34C4" w14:textId="53D20BA9" w:rsidR="002F2D0B" w:rsidRPr="004E6E7E" w:rsidRDefault="002F2D0B" w:rsidP="002F2D0B">
            <w:pPr>
              <w:widowControl/>
              <w:spacing w:after="0" w:line="240" w:lineRule="auto"/>
              <w:jc w:val="lef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4E6E7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MGMT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p</w:t>
            </w:r>
            <w:r w:rsidRPr="004E6E7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methylat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ed</w:t>
            </w: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3FC81FBE" w14:textId="25DA9C8E" w:rsidR="002F2D0B" w:rsidRPr="004E6E7E" w:rsidRDefault="002F2D0B" w:rsidP="002F2D0B">
            <w:pPr>
              <w:widowControl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4E6E7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100% (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28</w:t>
            </w:r>
            <w:r w:rsidRPr="004E6E7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/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28</w:t>
            </w:r>
            <w:r w:rsidRPr="004E6E7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14:paraId="7B769303" w14:textId="4EB4BCCA" w:rsidR="002F2D0B" w:rsidRPr="004E6E7E" w:rsidRDefault="002F2D0B" w:rsidP="002F2D0B">
            <w:pPr>
              <w:widowControl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0EF2D5E0" w14:textId="39AAC6AC" w:rsidR="002F2D0B" w:rsidRPr="004E6E7E" w:rsidRDefault="002F2D0B" w:rsidP="002F2D0B">
            <w:pPr>
              <w:widowControl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4E6E7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9</w:t>
            </w:r>
            <w:r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t>3</w:t>
            </w:r>
            <w:r w:rsidRPr="004E6E7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.</w:t>
            </w:r>
            <w:r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t>5</w:t>
            </w:r>
            <w:r w:rsidRPr="004E6E7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% (</w:t>
            </w:r>
            <w:r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t>43</w:t>
            </w:r>
            <w:r w:rsidRPr="004E6E7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/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46</w:t>
            </w:r>
            <w:r w:rsidRPr="004E6E7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14:paraId="1503A88D" w14:textId="679485C8" w:rsidR="002F2D0B" w:rsidRPr="004E6E7E" w:rsidRDefault="002F2D0B" w:rsidP="002F2D0B">
            <w:pPr>
              <w:widowControl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456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4865E936" w14:textId="3431350C" w:rsidR="002F2D0B" w:rsidRPr="004E6E7E" w:rsidRDefault="002F2D0B" w:rsidP="002F2D0B">
            <w:pPr>
              <w:widowControl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4E6E7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9</w:t>
            </w:r>
            <w:r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t>5</w:t>
            </w:r>
            <w:r w:rsidRPr="004E6E7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.</w:t>
            </w:r>
            <w:r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t>9</w:t>
            </w:r>
            <w:r w:rsidRPr="004E6E7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% (</w:t>
            </w:r>
            <w:r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t>71</w:t>
            </w:r>
            <w:r w:rsidRPr="004E6E7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/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74</w:t>
            </w:r>
            <w:r w:rsidRPr="004E6E7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)</w:t>
            </w:r>
          </w:p>
        </w:tc>
      </w:tr>
      <w:tr w:rsidR="002F2D0B" w:rsidRPr="004E6E7E" w14:paraId="15F53B9F" w14:textId="77777777" w:rsidTr="00455C11">
        <w:trPr>
          <w:trHeight w:val="330"/>
        </w:trPr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14:paraId="0D04E373" w14:textId="77777777" w:rsidR="002F2D0B" w:rsidRPr="004E6E7E" w:rsidRDefault="002F2D0B" w:rsidP="002F2D0B">
            <w:pPr>
              <w:widowControl/>
              <w:spacing w:after="0" w:line="240" w:lineRule="auto"/>
              <w:jc w:val="lef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4E6E7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TP53</w:t>
            </w: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F2F2F2"/>
            <w:noWrap/>
            <w:vAlign w:val="center"/>
            <w:hideMark/>
          </w:tcPr>
          <w:p w14:paraId="0F9659E5" w14:textId="77777777" w:rsidR="002F2D0B" w:rsidRPr="004E6E7E" w:rsidRDefault="002F2D0B" w:rsidP="002F2D0B">
            <w:pPr>
              <w:widowControl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4E6E7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　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14:paraId="160352A0" w14:textId="77777777" w:rsidR="002F2D0B" w:rsidRPr="004E6E7E" w:rsidRDefault="002F2D0B" w:rsidP="002F2D0B">
            <w:pPr>
              <w:widowControl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4E6E7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　</w:t>
            </w: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F2F2F2"/>
            <w:noWrap/>
            <w:vAlign w:val="center"/>
            <w:hideMark/>
          </w:tcPr>
          <w:p w14:paraId="188592F4" w14:textId="765DF01F" w:rsidR="002F2D0B" w:rsidRPr="004E6E7E" w:rsidRDefault="002F2D0B" w:rsidP="002F2D0B">
            <w:pPr>
              <w:widowControl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t>4</w:t>
            </w:r>
            <w:r w:rsidRPr="004E6E7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.3% (2/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46</w:t>
            </w:r>
            <w:r w:rsidRPr="004E6E7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)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14:paraId="57635169" w14:textId="77777777" w:rsidR="002F2D0B" w:rsidRPr="004E6E7E" w:rsidRDefault="002F2D0B" w:rsidP="002F2D0B">
            <w:pPr>
              <w:widowControl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4E6E7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　</w:t>
            </w:r>
          </w:p>
        </w:tc>
        <w:tc>
          <w:tcPr>
            <w:tcW w:w="1456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F2F2F2"/>
            <w:noWrap/>
            <w:vAlign w:val="center"/>
            <w:hideMark/>
          </w:tcPr>
          <w:p w14:paraId="183720E2" w14:textId="58D74F44" w:rsidR="002F2D0B" w:rsidRPr="004E6E7E" w:rsidRDefault="002F2D0B" w:rsidP="002F2D0B">
            <w:pPr>
              <w:widowControl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t>2.7</w:t>
            </w:r>
            <w:r w:rsidRPr="004E6E7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% (2/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74</w:t>
            </w:r>
            <w:r w:rsidRPr="004E6E7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)</w:t>
            </w:r>
          </w:p>
        </w:tc>
      </w:tr>
    </w:tbl>
    <w:p w14:paraId="05D29D26" w14:textId="6ED1EADF" w:rsidR="00C24DFA" w:rsidRPr="004E6E7E" w:rsidRDefault="00A11012" w:rsidP="004F3BF2">
      <w:pPr>
        <w:widowControl/>
        <w:shd w:val="clear" w:color="auto" w:fill="FFFFFF"/>
        <w:spacing w:after="0" w:line="480" w:lineRule="auto"/>
        <w:jc w:val="left"/>
        <w:rPr>
          <w:rFonts w:asciiTheme="minorEastAsia" w:eastAsiaTheme="minorEastAsia" w:hAnsiTheme="minorEastAsia" w:cs="Times New Roman"/>
        </w:rPr>
      </w:pPr>
      <w:r w:rsidRPr="004E6E7E">
        <w:rPr>
          <w:rFonts w:ascii="Times New Roman" w:hAnsi="Times New Roman" w:cs="Times New Roman"/>
          <w:color w:val="000000"/>
          <w:sz w:val="18"/>
          <w:szCs w:val="18"/>
        </w:rPr>
        <w:t>AA change: Amino acid codon change, CDS: coding sequence change, VAF: Variant allele frequency</w:t>
      </w:r>
    </w:p>
    <w:p w14:paraId="1718F898" w14:textId="0BF777AF" w:rsidR="00FF6A29" w:rsidRPr="004E6E7E" w:rsidRDefault="00FF6A29" w:rsidP="002F29FB">
      <w:pPr>
        <w:widowControl/>
        <w:rPr>
          <w:rFonts w:asciiTheme="minorEastAsia" w:eastAsiaTheme="minorEastAsia" w:hAnsiTheme="minorEastAsia" w:cs="Times New Roman"/>
        </w:rPr>
      </w:pPr>
    </w:p>
    <w:p w14:paraId="724784E0" w14:textId="77777777" w:rsidR="00E51674" w:rsidRPr="004E6E7E" w:rsidRDefault="00E51674">
      <w:pPr>
        <w:widowControl/>
        <w:rPr>
          <w:rFonts w:asciiTheme="minorEastAsia" w:eastAsiaTheme="minorEastAsia" w:hAnsiTheme="minorEastAsia" w:cs="Times New Roman"/>
        </w:rPr>
      </w:pPr>
      <w:r w:rsidRPr="004E6E7E">
        <w:rPr>
          <w:rFonts w:asciiTheme="minorEastAsia" w:eastAsiaTheme="minorEastAsia" w:hAnsiTheme="minorEastAsia" w:cs="Times New Roman"/>
        </w:rPr>
        <w:br w:type="page"/>
      </w:r>
    </w:p>
    <w:sectPr w:rsidR="00E51674" w:rsidRPr="004E6E7E">
      <w:pgSz w:w="11906" w:h="16838"/>
      <w:pgMar w:top="1701" w:right="1440" w:bottom="1440" w:left="1440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55FB4AA4" w14:textId="77777777" w:rsidR="00320724" w:rsidRDefault="00320724" w:rsidP="00621E9C">
      <w:pPr>
        <w:spacing w:after="0" w:line="240" w:lineRule="auto"/>
      </w:pPr>
      <w:r>
        <w:separator/>
      </w:r>
    </w:p>
  </w:endnote>
  <w:endnote w:type="continuationSeparator" w:id="0">
    <w:p w14:paraId="42C179D4" w14:textId="77777777" w:rsidR="00320724" w:rsidRDefault="00320724" w:rsidP="00621E9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Gulim">
    <w:altName w:val="굴림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26BFEE84" w14:textId="77777777" w:rsidR="00320724" w:rsidRDefault="00320724" w:rsidP="00621E9C">
      <w:pPr>
        <w:spacing w:after="0" w:line="240" w:lineRule="auto"/>
      </w:pPr>
      <w:r>
        <w:separator/>
      </w:r>
    </w:p>
  </w:footnote>
  <w:footnote w:type="continuationSeparator" w:id="0">
    <w:p w14:paraId="7F53986A" w14:textId="77777777" w:rsidR="00320724" w:rsidRDefault="00320724" w:rsidP="00621E9C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538D0442"/>
    <w:multiLevelType w:val="hybridMultilevel"/>
    <w:tmpl w:val="59883272"/>
    <w:lvl w:ilvl="0" w:tplc="CD50FBEC">
      <w:start w:val="1"/>
      <w:numFmt w:val="decimal"/>
      <w:lvlText w:val="%1."/>
      <w:lvlJc w:val="left"/>
      <w:pPr>
        <w:ind w:left="775" w:hanging="375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hideSpellingErrors/>
  <w:hideGrammaticalErrors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2MDaysDA3M7Q0MTUwMDdU0lEKTi0uzszPAykwNKgFAMW3bgUtAAAA"/>
  </w:docVars>
  <w:rsids>
    <w:rsidRoot w:val="004F3BF2"/>
    <w:rsid w:val="00001819"/>
    <w:rsid w:val="00020FB3"/>
    <w:rsid w:val="00022DCB"/>
    <w:rsid w:val="00024299"/>
    <w:rsid w:val="0003161D"/>
    <w:rsid w:val="00047298"/>
    <w:rsid w:val="00051481"/>
    <w:rsid w:val="00060146"/>
    <w:rsid w:val="000602E9"/>
    <w:rsid w:val="000610D2"/>
    <w:rsid w:val="0006599D"/>
    <w:rsid w:val="00094D31"/>
    <w:rsid w:val="000A1BBD"/>
    <w:rsid w:val="000A1FBB"/>
    <w:rsid w:val="000A7B29"/>
    <w:rsid w:val="000B0F39"/>
    <w:rsid w:val="000D00D8"/>
    <w:rsid w:val="000D6AB8"/>
    <w:rsid w:val="000E221C"/>
    <w:rsid w:val="000E317F"/>
    <w:rsid w:val="0011512B"/>
    <w:rsid w:val="001202D5"/>
    <w:rsid w:val="00125BDF"/>
    <w:rsid w:val="001425D4"/>
    <w:rsid w:val="00151846"/>
    <w:rsid w:val="001529F9"/>
    <w:rsid w:val="00165516"/>
    <w:rsid w:val="00172927"/>
    <w:rsid w:val="00192F36"/>
    <w:rsid w:val="00196623"/>
    <w:rsid w:val="00196DAA"/>
    <w:rsid w:val="001A6028"/>
    <w:rsid w:val="001A6A58"/>
    <w:rsid w:val="001B6D99"/>
    <w:rsid w:val="001C0A34"/>
    <w:rsid w:val="001D71A6"/>
    <w:rsid w:val="001E00D4"/>
    <w:rsid w:val="001F748E"/>
    <w:rsid w:val="00206709"/>
    <w:rsid w:val="002128FE"/>
    <w:rsid w:val="00224194"/>
    <w:rsid w:val="00226D40"/>
    <w:rsid w:val="00232A95"/>
    <w:rsid w:val="00246010"/>
    <w:rsid w:val="00247127"/>
    <w:rsid w:val="00253BC9"/>
    <w:rsid w:val="00253CD4"/>
    <w:rsid w:val="002643B2"/>
    <w:rsid w:val="00266214"/>
    <w:rsid w:val="00267E75"/>
    <w:rsid w:val="00284197"/>
    <w:rsid w:val="002939D6"/>
    <w:rsid w:val="00295483"/>
    <w:rsid w:val="002A02F7"/>
    <w:rsid w:val="002B4E5D"/>
    <w:rsid w:val="002B5D51"/>
    <w:rsid w:val="002E54CF"/>
    <w:rsid w:val="002F29FB"/>
    <w:rsid w:val="002F2D0B"/>
    <w:rsid w:val="00314A82"/>
    <w:rsid w:val="00320724"/>
    <w:rsid w:val="00330965"/>
    <w:rsid w:val="00345F04"/>
    <w:rsid w:val="003606D7"/>
    <w:rsid w:val="00360CE1"/>
    <w:rsid w:val="00361366"/>
    <w:rsid w:val="00362D4D"/>
    <w:rsid w:val="0036641F"/>
    <w:rsid w:val="003703FF"/>
    <w:rsid w:val="00372C8B"/>
    <w:rsid w:val="003B2E15"/>
    <w:rsid w:val="003C2C61"/>
    <w:rsid w:val="003C3B5A"/>
    <w:rsid w:val="003C7A3F"/>
    <w:rsid w:val="003E510C"/>
    <w:rsid w:val="00401348"/>
    <w:rsid w:val="0040156B"/>
    <w:rsid w:val="00404CC7"/>
    <w:rsid w:val="00413255"/>
    <w:rsid w:val="00414D93"/>
    <w:rsid w:val="00447A51"/>
    <w:rsid w:val="00454EA1"/>
    <w:rsid w:val="00455C11"/>
    <w:rsid w:val="00463A0E"/>
    <w:rsid w:val="0047309F"/>
    <w:rsid w:val="00475A32"/>
    <w:rsid w:val="00487879"/>
    <w:rsid w:val="00497898"/>
    <w:rsid w:val="004A16B4"/>
    <w:rsid w:val="004B2DBE"/>
    <w:rsid w:val="004D1B49"/>
    <w:rsid w:val="004D32E5"/>
    <w:rsid w:val="004E6E7E"/>
    <w:rsid w:val="004E7CB7"/>
    <w:rsid w:val="004F3BF2"/>
    <w:rsid w:val="004F72CA"/>
    <w:rsid w:val="00504DB0"/>
    <w:rsid w:val="005103EB"/>
    <w:rsid w:val="005359E5"/>
    <w:rsid w:val="00560202"/>
    <w:rsid w:val="0056115C"/>
    <w:rsid w:val="00575CA7"/>
    <w:rsid w:val="00586F43"/>
    <w:rsid w:val="005877B7"/>
    <w:rsid w:val="005926B9"/>
    <w:rsid w:val="005A2A63"/>
    <w:rsid w:val="005A7E53"/>
    <w:rsid w:val="005B4DF8"/>
    <w:rsid w:val="005B550C"/>
    <w:rsid w:val="005B55A7"/>
    <w:rsid w:val="005D2E17"/>
    <w:rsid w:val="005E0031"/>
    <w:rsid w:val="005E1E48"/>
    <w:rsid w:val="00604F15"/>
    <w:rsid w:val="00621E9C"/>
    <w:rsid w:val="00626C20"/>
    <w:rsid w:val="0065046E"/>
    <w:rsid w:val="00652B48"/>
    <w:rsid w:val="006629F3"/>
    <w:rsid w:val="00667515"/>
    <w:rsid w:val="00680BAD"/>
    <w:rsid w:val="00681B40"/>
    <w:rsid w:val="00693078"/>
    <w:rsid w:val="006952D3"/>
    <w:rsid w:val="006972A1"/>
    <w:rsid w:val="006B78CD"/>
    <w:rsid w:val="006F0276"/>
    <w:rsid w:val="00712441"/>
    <w:rsid w:val="007218C0"/>
    <w:rsid w:val="0073157B"/>
    <w:rsid w:val="0073281C"/>
    <w:rsid w:val="00753F5E"/>
    <w:rsid w:val="00755169"/>
    <w:rsid w:val="0076567F"/>
    <w:rsid w:val="00783958"/>
    <w:rsid w:val="007839F4"/>
    <w:rsid w:val="0079690C"/>
    <w:rsid w:val="00796D6A"/>
    <w:rsid w:val="00797DF0"/>
    <w:rsid w:val="007B08F6"/>
    <w:rsid w:val="007B3E1C"/>
    <w:rsid w:val="007C1375"/>
    <w:rsid w:val="007C487C"/>
    <w:rsid w:val="007C5F49"/>
    <w:rsid w:val="007C6B4C"/>
    <w:rsid w:val="007D710D"/>
    <w:rsid w:val="007E60F2"/>
    <w:rsid w:val="007E7A50"/>
    <w:rsid w:val="007F45C9"/>
    <w:rsid w:val="007F4F72"/>
    <w:rsid w:val="00805F5B"/>
    <w:rsid w:val="008100E4"/>
    <w:rsid w:val="008221BD"/>
    <w:rsid w:val="008407C2"/>
    <w:rsid w:val="00841B02"/>
    <w:rsid w:val="00842364"/>
    <w:rsid w:val="00843FE2"/>
    <w:rsid w:val="008675AC"/>
    <w:rsid w:val="00872B9B"/>
    <w:rsid w:val="008822FD"/>
    <w:rsid w:val="00893DE1"/>
    <w:rsid w:val="00893E92"/>
    <w:rsid w:val="008A012F"/>
    <w:rsid w:val="008C4581"/>
    <w:rsid w:val="008D2C70"/>
    <w:rsid w:val="008D3D76"/>
    <w:rsid w:val="008D54C5"/>
    <w:rsid w:val="008D67B1"/>
    <w:rsid w:val="008E466D"/>
    <w:rsid w:val="008F1EFE"/>
    <w:rsid w:val="008F5D60"/>
    <w:rsid w:val="008F6B28"/>
    <w:rsid w:val="00934165"/>
    <w:rsid w:val="00946574"/>
    <w:rsid w:val="0095595B"/>
    <w:rsid w:val="00963FA8"/>
    <w:rsid w:val="00967B26"/>
    <w:rsid w:val="0097187E"/>
    <w:rsid w:val="00971E31"/>
    <w:rsid w:val="00975D24"/>
    <w:rsid w:val="00976432"/>
    <w:rsid w:val="00976F2A"/>
    <w:rsid w:val="009828B2"/>
    <w:rsid w:val="009A37A7"/>
    <w:rsid w:val="009A7292"/>
    <w:rsid w:val="009B3410"/>
    <w:rsid w:val="009B4CD3"/>
    <w:rsid w:val="009B7089"/>
    <w:rsid w:val="009C59A1"/>
    <w:rsid w:val="009C5C43"/>
    <w:rsid w:val="009D7B11"/>
    <w:rsid w:val="009E32E1"/>
    <w:rsid w:val="009F6356"/>
    <w:rsid w:val="00A05231"/>
    <w:rsid w:val="00A11012"/>
    <w:rsid w:val="00A11393"/>
    <w:rsid w:val="00A276AC"/>
    <w:rsid w:val="00A61157"/>
    <w:rsid w:val="00A62CB6"/>
    <w:rsid w:val="00A635AF"/>
    <w:rsid w:val="00A76711"/>
    <w:rsid w:val="00A852EB"/>
    <w:rsid w:val="00A86CA3"/>
    <w:rsid w:val="00A911C4"/>
    <w:rsid w:val="00A96A57"/>
    <w:rsid w:val="00A97145"/>
    <w:rsid w:val="00AB48F7"/>
    <w:rsid w:val="00AD0144"/>
    <w:rsid w:val="00AD12DE"/>
    <w:rsid w:val="00AE218D"/>
    <w:rsid w:val="00B04211"/>
    <w:rsid w:val="00B045F2"/>
    <w:rsid w:val="00B3103E"/>
    <w:rsid w:val="00B359BE"/>
    <w:rsid w:val="00B43751"/>
    <w:rsid w:val="00B46A15"/>
    <w:rsid w:val="00B54CC5"/>
    <w:rsid w:val="00B61051"/>
    <w:rsid w:val="00B717EB"/>
    <w:rsid w:val="00B725B4"/>
    <w:rsid w:val="00B91204"/>
    <w:rsid w:val="00B94A0F"/>
    <w:rsid w:val="00B953C5"/>
    <w:rsid w:val="00BA2E35"/>
    <w:rsid w:val="00BA3B06"/>
    <w:rsid w:val="00BB5833"/>
    <w:rsid w:val="00BB5BCD"/>
    <w:rsid w:val="00BD13EB"/>
    <w:rsid w:val="00BE04BA"/>
    <w:rsid w:val="00BE0781"/>
    <w:rsid w:val="00BE6A0D"/>
    <w:rsid w:val="00BE797F"/>
    <w:rsid w:val="00BF0AD0"/>
    <w:rsid w:val="00BF2CC1"/>
    <w:rsid w:val="00C00136"/>
    <w:rsid w:val="00C10840"/>
    <w:rsid w:val="00C10FE5"/>
    <w:rsid w:val="00C12EF4"/>
    <w:rsid w:val="00C14DC5"/>
    <w:rsid w:val="00C21CAA"/>
    <w:rsid w:val="00C22D72"/>
    <w:rsid w:val="00C24DFA"/>
    <w:rsid w:val="00C319FF"/>
    <w:rsid w:val="00C33CA9"/>
    <w:rsid w:val="00C35E2C"/>
    <w:rsid w:val="00C56348"/>
    <w:rsid w:val="00C70067"/>
    <w:rsid w:val="00C801FA"/>
    <w:rsid w:val="00C80517"/>
    <w:rsid w:val="00C91F0E"/>
    <w:rsid w:val="00C96F9A"/>
    <w:rsid w:val="00C974A5"/>
    <w:rsid w:val="00CA6316"/>
    <w:rsid w:val="00CB1B75"/>
    <w:rsid w:val="00CB2B10"/>
    <w:rsid w:val="00CC69DB"/>
    <w:rsid w:val="00CD63D1"/>
    <w:rsid w:val="00CD74BE"/>
    <w:rsid w:val="00CE3D35"/>
    <w:rsid w:val="00CE4226"/>
    <w:rsid w:val="00CE6B1A"/>
    <w:rsid w:val="00D01573"/>
    <w:rsid w:val="00D05316"/>
    <w:rsid w:val="00D10636"/>
    <w:rsid w:val="00D2586C"/>
    <w:rsid w:val="00D33DDC"/>
    <w:rsid w:val="00D362D6"/>
    <w:rsid w:val="00D42FE7"/>
    <w:rsid w:val="00D54CB6"/>
    <w:rsid w:val="00D62388"/>
    <w:rsid w:val="00D63048"/>
    <w:rsid w:val="00D7681C"/>
    <w:rsid w:val="00D858E1"/>
    <w:rsid w:val="00D86C6A"/>
    <w:rsid w:val="00D97849"/>
    <w:rsid w:val="00DA49CE"/>
    <w:rsid w:val="00DA6729"/>
    <w:rsid w:val="00DA77A6"/>
    <w:rsid w:val="00DB0B71"/>
    <w:rsid w:val="00DC5657"/>
    <w:rsid w:val="00DD1DBC"/>
    <w:rsid w:val="00DE1B51"/>
    <w:rsid w:val="00DE2D5A"/>
    <w:rsid w:val="00E1109C"/>
    <w:rsid w:val="00E20110"/>
    <w:rsid w:val="00E229D4"/>
    <w:rsid w:val="00E24911"/>
    <w:rsid w:val="00E3201B"/>
    <w:rsid w:val="00E3364A"/>
    <w:rsid w:val="00E37F10"/>
    <w:rsid w:val="00E403EC"/>
    <w:rsid w:val="00E51674"/>
    <w:rsid w:val="00E56B12"/>
    <w:rsid w:val="00E56EB2"/>
    <w:rsid w:val="00E6542E"/>
    <w:rsid w:val="00E760A5"/>
    <w:rsid w:val="00E92F7C"/>
    <w:rsid w:val="00E95827"/>
    <w:rsid w:val="00E97256"/>
    <w:rsid w:val="00EB5F20"/>
    <w:rsid w:val="00EB6EF0"/>
    <w:rsid w:val="00EC30F7"/>
    <w:rsid w:val="00ED0AAB"/>
    <w:rsid w:val="00ED7B59"/>
    <w:rsid w:val="00EE11AD"/>
    <w:rsid w:val="00EE53E8"/>
    <w:rsid w:val="00EE7258"/>
    <w:rsid w:val="00F10849"/>
    <w:rsid w:val="00F12BEB"/>
    <w:rsid w:val="00F20B67"/>
    <w:rsid w:val="00F31F08"/>
    <w:rsid w:val="00F353FD"/>
    <w:rsid w:val="00F41248"/>
    <w:rsid w:val="00F4229E"/>
    <w:rsid w:val="00F45605"/>
    <w:rsid w:val="00F564DA"/>
    <w:rsid w:val="00F803FE"/>
    <w:rsid w:val="00F819F7"/>
    <w:rsid w:val="00F84637"/>
    <w:rsid w:val="00FB5984"/>
    <w:rsid w:val="00FB68ED"/>
    <w:rsid w:val="00FB6C3F"/>
    <w:rsid w:val="00FC1758"/>
    <w:rsid w:val="00FC1FFE"/>
    <w:rsid w:val="00FC4D70"/>
    <w:rsid w:val="00FF08C5"/>
    <w:rsid w:val="00FF3283"/>
    <w:rsid w:val="00FF627D"/>
    <w:rsid w:val="00FF6A29"/>
    <w:rsid w:val="00FF70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4A242B7"/>
  <w15:chartTrackingRefBased/>
  <w15:docId w15:val="{99140176-AC0D-45AB-B041-EA7E2269975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F3BF2"/>
    <w:pPr>
      <w:widowControl w:val="0"/>
    </w:pPr>
    <w:rPr>
      <w:rFonts w:ascii="Malgun Gothic" w:eastAsia="Malgun Gothic" w:hAnsi="Malgun Gothic" w:cs="Malgun Gothic"/>
      <w:kern w:val="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4F3BF2"/>
    <w:pPr>
      <w:spacing w:after="0" w:line="240" w:lineRule="auto"/>
    </w:pPr>
    <w:rPr>
      <w:rFonts w:asciiTheme="majorHAnsi" w:eastAsiaTheme="majorEastAsia" w:hAnsiTheme="majorHAnsi" w:cstheme="majorBid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F3BF2"/>
    <w:rPr>
      <w:rFonts w:asciiTheme="majorHAnsi" w:eastAsiaTheme="majorEastAsia" w:hAnsiTheme="majorHAnsi" w:cstheme="majorBidi"/>
      <w:kern w:val="0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621E9C"/>
    <w:pPr>
      <w:tabs>
        <w:tab w:val="center" w:pos="4513"/>
        <w:tab w:val="right" w:pos="9026"/>
      </w:tabs>
      <w:snapToGrid w:val="0"/>
    </w:pPr>
  </w:style>
  <w:style w:type="character" w:customStyle="1" w:styleId="HeaderChar">
    <w:name w:val="Header Char"/>
    <w:basedOn w:val="DefaultParagraphFont"/>
    <w:link w:val="Header"/>
    <w:uiPriority w:val="99"/>
    <w:rsid w:val="00621E9C"/>
    <w:rPr>
      <w:rFonts w:ascii="Malgun Gothic" w:eastAsia="Malgun Gothic" w:hAnsi="Malgun Gothic" w:cs="Malgun Gothic"/>
      <w:kern w:val="0"/>
      <w:szCs w:val="20"/>
    </w:rPr>
  </w:style>
  <w:style w:type="paragraph" w:styleId="Footer">
    <w:name w:val="footer"/>
    <w:basedOn w:val="Normal"/>
    <w:link w:val="FooterChar"/>
    <w:uiPriority w:val="99"/>
    <w:unhideWhenUsed/>
    <w:rsid w:val="00621E9C"/>
    <w:pPr>
      <w:tabs>
        <w:tab w:val="center" w:pos="4513"/>
        <w:tab w:val="right" w:pos="9026"/>
      </w:tabs>
      <w:snapToGrid w:val="0"/>
    </w:pPr>
  </w:style>
  <w:style w:type="character" w:customStyle="1" w:styleId="FooterChar">
    <w:name w:val="Footer Char"/>
    <w:basedOn w:val="DefaultParagraphFont"/>
    <w:link w:val="Footer"/>
    <w:uiPriority w:val="99"/>
    <w:rsid w:val="00621E9C"/>
    <w:rPr>
      <w:rFonts w:ascii="Malgun Gothic" w:eastAsia="Malgun Gothic" w:hAnsi="Malgun Gothic" w:cs="Malgun Gothic"/>
      <w:kern w:val="0"/>
      <w:szCs w:val="20"/>
    </w:rPr>
  </w:style>
  <w:style w:type="character" w:styleId="CommentReference">
    <w:name w:val="annotation reference"/>
    <w:basedOn w:val="DefaultParagraphFont"/>
    <w:uiPriority w:val="99"/>
    <w:semiHidden/>
    <w:unhideWhenUsed/>
    <w:rsid w:val="002128FE"/>
    <w:rPr>
      <w:sz w:val="18"/>
      <w:szCs w:val="18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2128FE"/>
    <w:pPr>
      <w:jc w:val="left"/>
    </w:p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2128FE"/>
    <w:rPr>
      <w:rFonts w:ascii="Malgun Gothic" w:eastAsia="Malgun Gothic" w:hAnsi="Malgun Gothic" w:cs="Malgun Gothic"/>
      <w:kern w:val="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2128FE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2128FE"/>
    <w:rPr>
      <w:rFonts w:ascii="Malgun Gothic" w:eastAsia="Malgun Gothic" w:hAnsi="Malgun Gothic" w:cs="Malgun Gothic"/>
      <w:b/>
      <w:bCs/>
      <w:kern w:val="0"/>
      <w:szCs w:val="20"/>
    </w:rPr>
  </w:style>
  <w:style w:type="table" w:styleId="TableGrid">
    <w:name w:val="Table Grid"/>
    <w:basedOn w:val="TableNormal"/>
    <w:uiPriority w:val="39"/>
    <w:rsid w:val="002128F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semiHidden/>
    <w:unhideWhenUsed/>
    <w:rsid w:val="008D67B1"/>
    <w:pPr>
      <w:widowControl/>
      <w:spacing w:before="100" w:beforeAutospacing="1" w:after="100" w:afterAutospacing="1" w:line="240" w:lineRule="auto"/>
      <w:jc w:val="left"/>
    </w:pPr>
    <w:rPr>
      <w:rFonts w:ascii="Gulim" w:eastAsia="Gulim" w:hAnsi="Gulim" w:cs="Gulim"/>
      <w:sz w:val="24"/>
      <w:szCs w:val="24"/>
    </w:rPr>
  </w:style>
  <w:style w:type="paragraph" w:styleId="ListParagraph">
    <w:name w:val="List Paragraph"/>
    <w:basedOn w:val="Normal"/>
    <w:uiPriority w:val="34"/>
    <w:qFormat/>
    <w:rsid w:val="00A911C4"/>
    <w:pPr>
      <w:ind w:leftChars="400" w:left="8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26836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703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53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9970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2002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8098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9883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178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3035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8849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4555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1932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5248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4448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9634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142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4218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4636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7641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6839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7488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6010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101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816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9990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3516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5279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2041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955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3356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2472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010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123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3457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0108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96FB1A9-11E8-4422-A7DF-6DE828457F3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251</Words>
  <Characters>1433</Characters>
  <Application>Microsoft Office Word</Application>
  <DocSecurity>0</DocSecurity>
  <Lines>11</Lines>
  <Paragraphs>3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SNUH</dc:creator>
  <cp:keywords/>
  <dc:description/>
  <cp:lastModifiedBy>Trupti Sudge</cp:lastModifiedBy>
  <cp:revision>2</cp:revision>
  <dcterms:created xsi:type="dcterms:W3CDTF">2023-01-12T13:46:00Z</dcterms:created>
  <dcterms:modified xsi:type="dcterms:W3CDTF">2023-01-12T13:46:00Z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82a96369bfc454c39d90f6152063c05b8b15798f5c68791e0fbb631013db9680</vt:lpwstr>
  </property>
</Properties>
</file>