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Y="355"/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77"/>
        <w:gridCol w:w="1500"/>
        <w:gridCol w:w="884"/>
        <w:gridCol w:w="1048"/>
        <w:gridCol w:w="762"/>
        <w:gridCol w:w="1486"/>
        <w:gridCol w:w="1031"/>
        <w:gridCol w:w="762"/>
        <w:gridCol w:w="976"/>
      </w:tblGrid>
      <w:tr w:rsidR="00C34CE6" w:rsidRPr="00B93632" w14:paraId="7EF8D83F" w14:textId="77777777" w:rsidTr="00074E28">
        <w:trPr>
          <w:trHeight w:val="284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F96536" w14:textId="77777777" w:rsidR="00C34CE6" w:rsidRPr="00B93632" w:rsidRDefault="00C34CE6" w:rsidP="00836360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Chr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AC9499" w14:textId="77777777" w:rsidR="00C34CE6" w:rsidRPr="00B93632" w:rsidRDefault="00C34CE6" w:rsidP="00836360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CD6C1A" w14:textId="4B2C4741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Allele</w:t>
            </w:r>
            <w:r w:rsidR="001F10BC" w:rsidRPr="00B93632">
              <w:rPr>
                <w:rFonts w:eastAsia="맑은 고딕"/>
                <w:color w:val="000000"/>
                <w:kern w:val="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B8F5F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SNP-Exposure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C0F16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SNP-Outcome</w:t>
            </w:r>
          </w:p>
        </w:tc>
      </w:tr>
      <w:tr w:rsidR="00C34CE6" w:rsidRPr="00B93632" w14:paraId="62B82F16" w14:textId="77777777" w:rsidTr="00074E28">
        <w:trPr>
          <w:trHeight w:val="284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8CEA1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FC475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9EB8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CD3B0" w14:textId="7CB6762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LogOR</w:t>
            </w:r>
            <w:r w:rsidR="001F10BC" w:rsidRPr="00B93632">
              <w:rPr>
                <w:rFonts w:ascii="맑은 고딕" w:eastAsia="맑은 고딕" w:hAnsi="맑은 고딕" w:hint="eastAsia"/>
                <w:color w:val="000000"/>
                <w:kern w:val="0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1CB47" w14:textId="7EDFCBC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SE</w:t>
            </w:r>
            <w:r w:rsidR="001F10BC" w:rsidRPr="00B93632">
              <w:rPr>
                <w:rFonts w:ascii="맑은 고딕" w:eastAsia="맑은 고딕" w:hAnsi="맑은 고딕" w:hint="eastAsia"/>
                <w:color w:val="000000"/>
                <w:kern w:val="0"/>
                <w:vertAlign w:val="superscript"/>
              </w:rPr>
              <w:t>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0091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i/>
                <w:color w:val="000000"/>
                <w:kern w:val="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3D81" w14:textId="30B1E2EE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LogOR</w:t>
            </w:r>
            <w:r w:rsidR="009816BB" w:rsidRPr="00B93632">
              <w:rPr>
                <w:rFonts w:eastAsia="맑은 고딕"/>
                <w:color w:val="000000"/>
                <w:kern w:val="0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2D4A" w14:textId="335B9AC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SE</w:t>
            </w:r>
            <w:r w:rsidR="009816BB" w:rsidRPr="00B93632">
              <w:rPr>
                <w:rFonts w:eastAsia="맑은 고딕"/>
                <w:color w:val="000000"/>
                <w:kern w:val="0"/>
                <w:vertAlign w:val="superscript"/>
              </w:rPr>
              <w:t>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B6F4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i/>
                <w:color w:val="000000"/>
                <w:kern w:val="0"/>
              </w:rPr>
              <w:t>P-value</w:t>
            </w:r>
          </w:p>
        </w:tc>
      </w:tr>
      <w:tr w:rsidR="00C34CE6" w:rsidRPr="00B93632" w14:paraId="1A9F4D06" w14:textId="77777777" w:rsidTr="00074E28">
        <w:trPr>
          <w:trHeight w:val="284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3F5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229C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rs2314398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699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0166" w14:textId="3B5703D4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98C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AED" w14:textId="4761058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5.92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D5C6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DA66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52A2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0.940</w:t>
            </w:r>
          </w:p>
        </w:tc>
      </w:tr>
      <w:tr w:rsidR="00C34CE6" w:rsidRPr="00B93632" w14:paraId="6781BA76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AA8C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902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rs11724116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3C09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0A4A5" w14:textId="143AA885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9197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2EE07" w14:textId="701DE1AF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3.27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26FC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782C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109C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0.790</w:t>
            </w:r>
          </w:p>
        </w:tc>
      </w:tr>
      <w:tr w:rsidR="00C34CE6" w:rsidRPr="00B93632" w14:paraId="2A306687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B3B8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76AC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rs329319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8521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261F2" w14:textId="295FBB41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46B1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D13AB" w14:textId="4567E804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1.54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8577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F7F7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89C3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0.140</w:t>
            </w:r>
          </w:p>
        </w:tc>
      </w:tr>
      <w:tr w:rsidR="00C34CE6" w:rsidRPr="00B93632" w14:paraId="02F9E7AB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A03B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D3F9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rs55648125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CB7C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425AA" w14:textId="589F6449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5BDB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B7F27" w14:textId="3E3CBB9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4.92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29D0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587A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D2CC7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0.920</w:t>
            </w:r>
          </w:p>
        </w:tc>
      </w:tr>
      <w:tr w:rsidR="00C34CE6" w:rsidRPr="00B93632" w14:paraId="1C0106E8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92BB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EE5D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rs17150022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4828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A181CB" w14:textId="587823CF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CF42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E7659" w14:textId="3AF57D6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2.70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F09E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BA70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395A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0.950</w:t>
            </w:r>
          </w:p>
        </w:tc>
      </w:tr>
      <w:tr w:rsidR="00C34CE6" w:rsidRPr="00B93632" w14:paraId="61177DEB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72A0A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A5DF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rs13231398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2CBC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07A57" w14:textId="14029F7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24EC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4BC61" w14:textId="76D8A152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3.36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B7C6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13B5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F297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0.450</w:t>
            </w:r>
          </w:p>
        </w:tc>
      </w:tr>
      <w:tr w:rsidR="00C34CE6" w:rsidRPr="00B93632" w14:paraId="129E3B74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6949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F0DC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rs73496688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FF8C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8161C" w14:textId="5EBFDAF3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4D09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409D3" w14:textId="6FB1BCE0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1.05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9C7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9CA5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4437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0.840</w:t>
            </w:r>
          </w:p>
        </w:tc>
      </w:tr>
      <w:tr w:rsidR="00C34CE6" w:rsidRPr="00B93632" w14:paraId="47AC7094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B7C3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B9818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rs10744560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BFF2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92BF9" w14:textId="7A38D35A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8EC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07DC2" w14:textId="163B2310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2.92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9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54A6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328F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C7F27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0.095</w:t>
            </w:r>
          </w:p>
        </w:tc>
      </w:tr>
      <w:tr w:rsidR="00C34CE6" w:rsidRPr="00B93632" w14:paraId="5F2A23A8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7B8F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2F44A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rs71395455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9969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38D46" w14:textId="39646E39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FB5E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177D2" w14:textId="75BCCD23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1.93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E692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53AB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B2D6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0.710</w:t>
            </w:r>
          </w:p>
        </w:tc>
      </w:tr>
      <w:tr w:rsidR="00C34CE6" w:rsidRPr="00B93632" w14:paraId="50975967" w14:textId="77777777" w:rsidTr="00074E28">
        <w:trPr>
          <w:trHeight w:val="28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6D04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205D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rs111444407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8051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73AD6" w14:textId="65D53E45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8FF8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FCB6F" w14:textId="2E48DECD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2.40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C690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5BCD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B07C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0.300</w:t>
            </w:r>
          </w:p>
        </w:tc>
      </w:tr>
      <w:tr w:rsidR="00C34CE6" w:rsidRPr="00B93632" w14:paraId="451A67C7" w14:textId="77777777" w:rsidTr="00074E28">
        <w:trPr>
          <w:trHeight w:val="284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DB004" w14:textId="77777777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5D00" w14:textId="77777777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rs138321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A90C8" w14:textId="77777777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122F2" w14:textId="0D6200BE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67307" w14:textId="77777777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E0EE" w14:textId="6716BDFC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4.69</w:t>
            </w:r>
            <m:oMath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/>
                      <w:kern w:val="0"/>
                    </w:rPr>
                    <m:t>×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D015F" w14:textId="77777777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-0.0043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7D77" w14:textId="77777777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23E9" w14:textId="77777777" w:rsidR="00C34CE6" w:rsidRPr="00B93632" w:rsidRDefault="00C34CE6" w:rsidP="00597E9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0.720</w:t>
            </w:r>
          </w:p>
        </w:tc>
      </w:tr>
    </w:tbl>
    <w:p w14:paraId="210C17BC" w14:textId="575DC8B4" w:rsidR="006710C1" w:rsidRPr="00B93632" w:rsidRDefault="00176E02" w:rsidP="00597E97">
      <w:pPr>
        <w:pStyle w:val="a3"/>
        <w:tabs>
          <w:tab w:val="clear" w:pos="288"/>
          <w:tab w:val="left" w:pos="10"/>
        </w:tabs>
        <w:spacing w:after="0" w:line="240" w:lineRule="auto"/>
        <w:ind w:firstLine="0"/>
        <w:rPr>
          <w:rFonts w:cs="Times New Roman"/>
          <w:color w:val="auto"/>
          <w:sz w:val="24"/>
          <w:szCs w:val="24"/>
          <w:lang w:eastAsia="ko-KR"/>
        </w:rPr>
      </w:pPr>
      <w:r w:rsidRPr="00B93632">
        <w:rPr>
          <w:rFonts w:cs="Times New Roman"/>
          <w:b/>
          <w:color w:val="auto"/>
          <w:sz w:val="24"/>
          <w:szCs w:val="24"/>
          <w:lang w:eastAsia="ko-KR"/>
        </w:rPr>
        <w:t>Supplementary</w:t>
      </w:r>
      <w:r w:rsidR="006710C1" w:rsidRPr="00B93632">
        <w:rPr>
          <w:rFonts w:cs="Times New Roman"/>
          <w:b/>
          <w:color w:val="auto"/>
          <w:sz w:val="24"/>
          <w:szCs w:val="24"/>
          <w:lang w:eastAsia="ko-KR"/>
        </w:rPr>
        <w:t xml:space="preserve"> Table 1.</w:t>
      </w:r>
      <w:r w:rsidR="006710C1" w:rsidRPr="00B93632">
        <w:rPr>
          <w:rFonts w:cs="Times New Roman"/>
          <w:color w:val="auto"/>
          <w:sz w:val="24"/>
          <w:szCs w:val="24"/>
          <w:lang w:eastAsia="ko-KR"/>
        </w:rPr>
        <w:t xml:space="preserve"> Instrument variables for </w:t>
      </w:r>
      <w:r w:rsidR="0005546D" w:rsidRPr="00B93632">
        <w:rPr>
          <w:rFonts w:cs="Times New Roman"/>
          <w:color w:val="auto"/>
          <w:sz w:val="24"/>
          <w:szCs w:val="24"/>
          <w:lang w:eastAsia="ko-KR"/>
        </w:rPr>
        <w:t>BPD</w:t>
      </w:r>
      <w:r w:rsidR="006710C1" w:rsidRPr="00B93632">
        <w:rPr>
          <w:rFonts w:cs="Times New Roman"/>
          <w:color w:val="auto"/>
          <w:sz w:val="24"/>
          <w:szCs w:val="24"/>
          <w:lang w:eastAsia="ko-KR"/>
        </w:rPr>
        <w:t xml:space="preserve"> and T2D</w:t>
      </w:r>
      <w:r w:rsidR="00E609CC" w:rsidRPr="00B93632">
        <w:rPr>
          <w:rFonts w:cs="Times New Roman"/>
          <w:color w:val="auto"/>
          <w:sz w:val="24"/>
          <w:szCs w:val="24"/>
          <w:lang w:eastAsia="ko-KR"/>
        </w:rPr>
        <w:t xml:space="preserve"> </w:t>
      </w:r>
    </w:p>
    <w:p w14:paraId="67F743FD" w14:textId="74DBA957" w:rsidR="00EE7228" w:rsidRPr="00B93632" w:rsidRDefault="001F10BC" w:rsidP="00597E97">
      <w:proofErr w:type="spellStart"/>
      <w:r w:rsidRPr="00B93632">
        <w:rPr>
          <w:vertAlign w:val="superscript"/>
        </w:rPr>
        <w:t>a</w:t>
      </w:r>
      <w:r w:rsidR="00C36038" w:rsidRPr="00B93632">
        <w:t>Allele</w:t>
      </w:r>
      <w:proofErr w:type="spellEnd"/>
      <w:r w:rsidR="00C36038" w:rsidRPr="00B93632">
        <w:t>: risk</w:t>
      </w:r>
      <w:r w:rsidR="009B31B6" w:rsidRPr="00B93632">
        <w:t>/reference allele</w:t>
      </w:r>
      <w:r w:rsidR="008F453C" w:rsidRPr="00B93632">
        <w:t>;</w:t>
      </w:r>
      <w:r w:rsidR="00C34CE6" w:rsidRPr="00B93632">
        <w:t xml:space="preserve"> </w:t>
      </w:r>
      <w:proofErr w:type="spellStart"/>
      <w:r w:rsidRPr="00B93632">
        <w:rPr>
          <w:vertAlign w:val="superscript"/>
        </w:rPr>
        <w:t>b</w:t>
      </w:r>
      <w:r w:rsidR="006710C1" w:rsidRPr="00B93632">
        <w:t>LogOR</w:t>
      </w:r>
      <w:proofErr w:type="spellEnd"/>
      <w:r w:rsidR="006710C1" w:rsidRPr="00B93632">
        <w:t>: log odds ratio</w:t>
      </w:r>
      <w:r w:rsidR="008F453C" w:rsidRPr="00B93632">
        <w:t>;</w:t>
      </w:r>
      <w:r w:rsidR="00C34CE6" w:rsidRPr="00B93632">
        <w:t xml:space="preserve"> </w:t>
      </w:r>
      <w:proofErr w:type="spellStart"/>
      <w:r w:rsidRPr="00B93632">
        <w:rPr>
          <w:rFonts w:ascii="맑은 고딕" w:eastAsia="맑은 고딕" w:hAnsi="맑은 고딕" w:hint="eastAsia"/>
          <w:color w:val="000000"/>
          <w:kern w:val="0"/>
          <w:vertAlign w:val="superscript"/>
        </w:rPr>
        <w:t>c</w:t>
      </w:r>
      <w:r w:rsidR="006710C1" w:rsidRPr="00B93632">
        <w:t>SE</w:t>
      </w:r>
      <w:proofErr w:type="spellEnd"/>
      <w:r w:rsidR="006710C1" w:rsidRPr="00B93632">
        <w:t xml:space="preserve">: standard error </w:t>
      </w:r>
    </w:p>
    <w:p w14:paraId="13F81FB3" w14:textId="66564E06" w:rsidR="006710C1" w:rsidRPr="00B93632" w:rsidRDefault="0027636E" w:rsidP="00597E97">
      <w:r w:rsidRPr="00B93632">
        <w:t xml:space="preserve">BPD: bipolar disorder, </w:t>
      </w:r>
      <w:proofErr w:type="spellStart"/>
      <w:r w:rsidRPr="00B93632">
        <w:t>Chr</w:t>
      </w:r>
      <w:proofErr w:type="spellEnd"/>
      <w:r w:rsidRPr="00B93632">
        <w:t>: chromosome, SNP: single nucleotide polymorphism, T2D: type 2 diabetes</w:t>
      </w:r>
    </w:p>
    <w:p w14:paraId="30E4C0E3" w14:textId="77777777" w:rsidR="0005546D" w:rsidRPr="00B93632" w:rsidRDefault="0005546D" w:rsidP="006710C1"/>
    <w:p w14:paraId="52C89A68" w14:textId="77777777" w:rsidR="0005546D" w:rsidRPr="00B93632" w:rsidRDefault="0005546D" w:rsidP="006710C1"/>
    <w:p w14:paraId="74D86EBB" w14:textId="77777777" w:rsidR="0005546D" w:rsidRPr="00B93632" w:rsidRDefault="0005546D" w:rsidP="006710C1"/>
    <w:p w14:paraId="2E1CEBCE" w14:textId="77777777" w:rsidR="0005546D" w:rsidRPr="00B93632" w:rsidRDefault="0005546D" w:rsidP="006710C1"/>
    <w:p w14:paraId="268EF8A8" w14:textId="77777777" w:rsidR="0005546D" w:rsidRPr="00B93632" w:rsidRDefault="0005546D" w:rsidP="006710C1"/>
    <w:p w14:paraId="55E60F0F" w14:textId="77777777" w:rsidR="0005546D" w:rsidRPr="00B93632" w:rsidRDefault="0005546D" w:rsidP="006710C1"/>
    <w:p w14:paraId="75DC9DF8" w14:textId="77777777" w:rsidR="0005546D" w:rsidRPr="00B93632" w:rsidRDefault="0005546D" w:rsidP="006710C1"/>
    <w:p w14:paraId="2BA52609" w14:textId="77777777" w:rsidR="0005546D" w:rsidRPr="00B93632" w:rsidRDefault="0005546D" w:rsidP="006710C1"/>
    <w:p w14:paraId="79B0F352" w14:textId="77777777" w:rsidR="0005546D" w:rsidRPr="00B93632" w:rsidRDefault="0005546D" w:rsidP="006710C1"/>
    <w:p w14:paraId="147378A5" w14:textId="77777777" w:rsidR="0005546D" w:rsidRPr="00B93632" w:rsidRDefault="0005546D" w:rsidP="006710C1"/>
    <w:p w14:paraId="2CE7FC21" w14:textId="77777777" w:rsidR="0005546D" w:rsidRPr="00B93632" w:rsidRDefault="0005546D" w:rsidP="006710C1"/>
    <w:p w14:paraId="5AC03B94" w14:textId="77777777" w:rsidR="0005546D" w:rsidRPr="00B93632" w:rsidRDefault="0005546D" w:rsidP="006710C1"/>
    <w:p w14:paraId="1BBA8272" w14:textId="77777777" w:rsidR="0005546D" w:rsidRPr="00B93632" w:rsidRDefault="0005546D" w:rsidP="006710C1"/>
    <w:p w14:paraId="5D2B158C" w14:textId="77777777" w:rsidR="0005546D" w:rsidRPr="00B93632" w:rsidRDefault="0005546D" w:rsidP="006710C1"/>
    <w:p w14:paraId="58E6764C" w14:textId="77777777" w:rsidR="0005546D" w:rsidRPr="00B93632" w:rsidRDefault="0005546D" w:rsidP="006710C1"/>
    <w:p w14:paraId="1C5524AB" w14:textId="77777777" w:rsidR="0005546D" w:rsidRPr="00B93632" w:rsidRDefault="0005546D" w:rsidP="006710C1"/>
    <w:p w14:paraId="096C6C8C" w14:textId="77777777" w:rsidR="0005546D" w:rsidRPr="00B93632" w:rsidRDefault="0005546D" w:rsidP="006710C1"/>
    <w:p w14:paraId="1F8CE1B8" w14:textId="77777777" w:rsidR="0005546D" w:rsidRPr="00B93632" w:rsidRDefault="0005546D" w:rsidP="006710C1"/>
    <w:p w14:paraId="7ABC25C9" w14:textId="77777777" w:rsidR="0005546D" w:rsidRPr="00B93632" w:rsidRDefault="0005546D" w:rsidP="006710C1"/>
    <w:p w14:paraId="1F0276F9" w14:textId="77777777" w:rsidR="0005546D" w:rsidRPr="00B93632" w:rsidRDefault="0005546D" w:rsidP="006710C1"/>
    <w:p w14:paraId="3C9AF81D" w14:textId="77777777" w:rsidR="0005546D" w:rsidRPr="00B93632" w:rsidRDefault="0005546D" w:rsidP="006710C1"/>
    <w:p w14:paraId="202D3938" w14:textId="77777777" w:rsidR="0005546D" w:rsidRPr="00B93632" w:rsidRDefault="0005546D" w:rsidP="006710C1"/>
    <w:p w14:paraId="01F8D42B" w14:textId="77777777" w:rsidR="0005546D" w:rsidRPr="00B93632" w:rsidRDefault="0005546D" w:rsidP="006710C1"/>
    <w:p w14:paraId="41F0194A" w14:textId="77777777" w:rsidR="00C34CE6" w:rsidRPr="00B93632" w:rsidRDefault="00C34CE6" w:rsidP="006710C1"/>
    <w:p w14:paraId="3306F10C" w14:textId="77777777" w:rsidR="0005546D" w:rsidRPr="00B93632" w:rsidRDefault="0005546D" w:rsidP="006710C1"/>
    <w:p w14:paraId="2C5A1694" w14:textId="385445BC" w:rsidR="0005546D" w:rsidRPr="00B93632" w:rsidRDefault="0005546D" w:rsidP="006710C1"/>
    <w:p w14:paraId="1404138B" w14:textId="7B6E7197" w:rsidR="00597E97" w:rsidRPr="00B93632" w:rsidRDefault="00597E97" w:rsidP="006710C1"/>
    <w:p w14:paraId="5708B39A" w14:textId="03DEFDA1" w:rsidR="00597E97" w:rsidRPr="00B93632" w:rsidRDefault="00597E97" w:rsidP="006710C1"/>
    <w:p w14:paraId="1CB4C56F" w14:textId="19D22EE2" w:rsidR="0071027C" w:rsidRPr="00B93632" w:rsidRDefault="0071027C">
      <w:pPr>
        <w:widowControl/>
        <w:wordWrap/>
        <w:autoSpaceDE/>
        <w:autoSpaceDN/>
        <w:spacing w:after="160" w:line="259" w:lineRule="auto"/>
      </w:pPr>
      <w:r w:rsidRPr="00B93632">
        <w:br w:type="page"/>
      </w:r>
    </w:p>
    <w:tbl>
      <w:tblPr>
        <w:tblpPr w:leftFromText="142" w:rightFromText="142" w:vertAnchor="text" w:horzAnchor="margin" w:tblpY="340"/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3"/>
        <w:gridCol w:w="1531"/>
        <w:gridCol w:w="856"/>
        <w:gridCol w:w="1015"/>
        <w:gridCol w:w="762"/>
        <w:gridCol w:w="1517"/>
        <w:gridCol w:w="998"/>
        <w:gridCol w:w="839"/>
        <w:gridCol w:w="945"/>
      </w:tblGrid>
      <w:tr w:rsidR="00C34CE6" w:rsidRPr="00B93632" w14:paraId="163F14F8" w14:textId="77777777" w:rsidTr="00BD7B6F">
        <w:trPr>
          <w:trHeight w:val="284"/>
        </w:trPr>
        <w:tc>
          <w:tcPr>
            <w:tcW w:w="3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E64A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lastRenderedPageBreak/>
              <w:t>Chr</w:t>
            </w:r>
            <w:proofErr w:type="spellEnd"/>
          </w:p>
        </w:tc>
        <w:tc>
          <w:tcPr>
            <w:tcW w:w="853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9662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</w:t>
            </w:r>
          </w:p>
        </w:tc>
        <w:tc>
          <w:tcPr>
            <w:tcW w:w="47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04162" w14:textId="73FBC0E1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Allele</w:t>
            </w:r>
            <w:r w:rsidR="001F10BC" w:rsidRPr="00B93632">
              <w:rPr>
                <w:rFonts w:eastAsia="맑은 고딕"/>
                <w:color w:val="000000"/>
                <w:kern w:val="0"/>
                <w:vertAlign w:val="superscript"/>
              </w:rPr>
              <w:t>a</w:t>
            </w:r>
            <w:proofErr w:type="spellEnd"/>
          </w:p>
        </w:tc>
        <w:tc>
          <w:tcPr>
            <w:tcW w:w="182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F8F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SNP-Exposure</w:t>
            </w:r>
          </w:p>
        </w:tc>
        <w:tc>
          <w:tcPr>
            <w:tcW w:w="153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3BD3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SNP-Outcome</w:t>
            </w:r>
          </w:p>
        </w:tc>
      </w:tr>
      <w:tr w:rsidR="00C34CE6" w:rsidRPr="00B93632" w14:paraId="1E5728DE" w14:textId="77777777" w:rsidTr="00BD7B6F">
        <w:trPr>
          <w:trHeight w:val="284"/>
        </w:trPr>
        <w:tc>
          <w:tcPr>
            <w:tcW w:w="317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18B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853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57EF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478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E36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FB86" w14:textId="1C2375D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LogOR</w:t>
            </w:r>
            <w:r w:rsidR="001F10BC" w:rsidRPr="00B93632">
              <w:rPr>
                <w:rFonts w:ascii="맑은 고딕" w:eastAsia="맑은 고딕" w:hAnsi="맑은 고딕" w:hint="eastAsia"/>
                <w:color w:val="000000"/>
                <w:kern w:val="0"/>
                <w:vertAlign w:val="superscript"/>
              </w:rPr>
              <w:t>b</w:t>
            </w:r>
            <w:proofErr w:type="spellEnd"/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22F5B" w14:textId="176CADE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SE</w:t>
            </w:r>
            <w:r w:rsidR="001F10BC" w:rsidRPr="00B93632">
              <w:rPr>
                <w:rFonts w:ascii="맑은 고딕" w:eastAsia="맑은 고딕" w:hAnsi="맑은 고딕" w:hint="eastAsia"/>
                <w:color w:val="000000"/>
                <w:kern w:val="0"/>
                <w:vertAlign w:val="superscript"/>
              </w:rPr>
              <w:t>c</w:t>
            </w:r>
            <w:proofErr w:type="spellEnd"/>
          </w:p>
        </w:tc>
        <w:tc>
          <w:tcPr>
            <w:tcW w:w="8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6A3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i/>
                <w:color w:val="000000"/>
                <w:kern w:val="0"/>
              </w:rPr>
            </w:pPr>
            <w:r w:rsidRPr="00B93632">
              <w:rPr>
                <w:rFonts w:eastAsia="맑은 고딕"/>
                <w:i/>
                <w:color w:val="000000"/>
                <w:kern w:val="0"/>
              </w:rPr>
              <w:t>P-value</w:t>
            </w:r>
          </w:p>
        </w:tc>
        <w:tc>
          <w:tcPr>
            <w:tcW w:w="5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5D47" w14:textId="675E427F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LogOR</w:t>
            </w:r>
            <w:r w:rsidR="009816BB" w:rsidRPr="00B93632">
              <w:rPr>
                <w:rFonts w:eastAsia="맑은 고딕"/>
                <w:color w:val="000000"/>
                <w:kern w:val="0"/>
                <w:vertAlign w:val="superscript"/>
              </w:rPr>
              <w:t>b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94775" w14:textId="2629E7E4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SE</w:t>
            </w:r>
            <w:r w:rsidR="009816BB" w:rsidRPr="00B93632">
              <w:rPr>
                <w:rFonts w:eastAsia="맑은 고딕"/>
                <w:color w:val="000000"/>
                <w:kern w:val="0"/>
                <w:vertAlign w:val="superscript"/>
              </w:rPr>
              <w:t>c</w:t>
            </w:r>
            <w:proofErr w:type="spellEnd"/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251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i/>
                <w:color w:val="000000"/>
                <w:kern w:val="0"/>
              </w:rPr>
            </w:pPr>
            <w:r w:rsidRPr="00B93632">
              <w:rPr>
                <w:rFonts w:eastAsia="맑은 고딕"/>
                <w:i/>
                <w:color w:val="000000"/>
                <w:kern w:val="0"/>
              </w:rPr>
              <w:t>P-value</w:t>
            </w:r>
          </w:p>
        </w:tc>
      </w:tr>
      <w:tr w:rsidR="00C34CE6" w:rsidRPr="00B93632" w14:paraId="4958CF8A" w14:textId="77777777" w:rsidTr="00BD7B6F">
        <w:trPr>
          <w:trHeight w:val="284"/>
        </w:trPr>
        <w:tc>
          <w:tcPr>
            <w:tcW w:w="3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9EF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B680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rs4141983</w:t>
            </w:r>
          </w:p>
        </w:tc>
        <w:tc>
          <w:tcPr>
            <w:tcW w:w="4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230F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CFC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0.026</w:t>
            </w:r>
          </w:p>
        </w:tc>
        <w:tc>
          <w:tcPr>
            <w:tcW w:w="4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B64D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C029" w14:textId="6E835991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9.69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AAE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46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8463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B7D7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0.280</w:t>
            </w:r>
          </w:p>
        </w:tc>
      </w:tr>
      <w:tr w:rsidR="00C34CE6" w:rsidRPr="00B93632" w14:paraId="1AD3225C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6F1EB97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8BE36B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rs354155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0445E9B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923E62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-0.045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141236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0.008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7AF74FCC" w14:textId="400FF48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1.75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7CBD463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-0.009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43B5E4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49BDF5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0.640</w:t>
            </w:r>
          </w:p>
        </w:tc>
      </w:tr>
      <w:tr w:rsidR="00C34CE6" w:rsidRPr="00B93632" w14:paraId="5EC9BD79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30D9E7A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3299EA4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rs7551758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55BCBCF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4AA4B8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-0.028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41FBD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60A75AF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5.11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0F5A074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BD7170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59C0DC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0.270</w:t>
            </w:r>
          </w:p>
        </w:tc>
      </w:tr>
      <w:tr w:rsidR="00C34CE6" w:rsidRPr="00B93632" w14:paraId="30CE1892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C76A28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6E46BBA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rs6656912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2A9A245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6706D9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-0.025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228900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792AE8B5" w14:textId="3F24CBC4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6.50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7E2E6B7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-0.020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55DE0DB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2C23DE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0.100</w:t>
            </w:r>
          </w:p>
        </w:tc>
      </w:tr>
      <w:tr w:rsidR="00C34CE6" w:rsidRPr="00B93632" w14:paraId="06901163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6D91555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7B84665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rs10913112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2157E39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3C3D22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-0.026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A6307E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5431FC0F" w14:textId="01A9E730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4.53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1C9FA39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3352BC8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0817727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0.880</w:t>
            </w:r>
          </w:p>
        </w:tc>
      </w:tr>
      <w:tr w:rsidR="00C34CE6" w:rsidRPr="00B93632" w14:paraId="61ED227A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FF7ACA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3BA64FA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rs17641524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764B08E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37A2093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-0.030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E4982B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45277ABF" w14:textId="6E16CCC4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169CBEF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0.019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1655D6F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624195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0.180</w:t>
            </w:r>
          </w:p>
        </w:tc>
      </w:tr>
      <w:tr w:rsidR="00C34CE6" w:rsidRPr="00B93632" w14:paraId="5AF71410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6150968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6BABD50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rs2111592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3A18E79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878F7D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0.026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03C92CE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57CD6BEB" w14:textId="7BBA5B1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1.35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7EB1FED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-0.005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D89A01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3CEAE0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0.720</w:t>
            </w:r>
          </w:p>
        </w:tc>
      </w:tr>
      <w:tr w:rsidR="00C34CE6" w:rsidRPr="00B93632" w14:paraId="1FF2FD61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3C99BA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786445F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rs72948506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39DC930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E0086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0.027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54110F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3C358690" w14:textId="374639B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1.72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C78152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0.024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55D181D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16FFAB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0.072</w:t>
            </w:r>
          </w:p>
        </w:tc>
      </w:tr>
      <w:tr w:rsidR="00C34CE6" w:rsidRPr="00B93632" w14:paraId="6EDEF63E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47EF281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3CE2AB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rs9831648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5EC7810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6AEF6A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-0.029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2139A5E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3B9EA06E" w14:textId="1C219ED1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4F7D6C0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19A75BF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47F9E0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0.900</w:t>
            </w:r>
          </w:p>
        </w:tc>
      </w:tr>
      <w:tr w:rsidR="00C34CE6" w:rsidRPr="00B93632" w14:paraId="0B1E6BBE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A99981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716C960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rs843812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6DC4652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268940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0.025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2104BAA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4D7A2D4D" w14:textId="50D67045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1.41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328D47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306CA05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25111A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0.240</w:t>
            </w:r>
          </w:p>
        </w:tc>
      </w:tr>
      <w:tr w:rsidR="00C34CE6" w:rsidRPr="00B93632" w14:paraId="45F76E44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2917FD1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1856180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rs76954012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39E3A95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DE54E2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0.041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0F4AB5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0.007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155E6C8C" w14:textId="4D9DF7AF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2.41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276E9F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6FA579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0.021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CFDF6F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0.300</w:t>
            </w:r>
          </w:p>
        </w:tc>
      </w:tr>
      <w:tr w:rsidR="00C34CE6" w:rsidRPr="00B93632" w14:paraId="5B1D8AC3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404E041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BFEC01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rs66511648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471C09D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9B38FD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-0.030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8A2378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2238D24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6.03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78E84D1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0.001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2E1DD3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DEF946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0.970</w:t>
            </w:r>
          </w:p>
        </w:tc>
      </w:tr>
      <w:tr w:rsidR="00C34CE6" w:rsidRPr="00B93632" w14:paraId="5D2D4459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17614D0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AD4FED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rs12631196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2841CDF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F8704E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0.024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79D3BDA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4B2072AF" w14:textId="4033CEA3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3.28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36DC7F8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0.000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4414998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553DC0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0.990</w:t>
            </w:r>
          </w:p>
        </w:tc>
      </w:tr>
      <w:tr w:rsidR="00C34CE6" w:rsidRPr="00B93632" w14:paraId="7FFC6D5F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2CA3E69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26D1398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rs30266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43986BE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97116F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0.037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28A366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5B56DEB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1.43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-15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2EAC157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1AC1168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C8B1DA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0.230</w:t>
            </w:r>
          </w:p>
        </w:tc>
      </w:tr>
      <w:tr w:rsidR="00C34CE6" w:rsidRPr="00B93632" w14:paraId="140D843E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11FCC53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29273BA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rs7725715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6129547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99ADD7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0.029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52EA5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39818B6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1.61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39CCB80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7DBD537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338C5E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0.500</w:t>
            </w:r>
          </w:p>
        </w:tc>
      </w:tr>
      <w:tr w:rsidR="00C34CE6" w:rsidRPr="00B93632" w14:paraId="796F4582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6596F7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6B8F530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rs2232423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7470458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228F33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0.062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8063E7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0.007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3298619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1.14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1AE55E7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6C66997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719F24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0.940</w:t>
            </w:r>
          </w:p>
        </w:tc>
      </w:tr>
      <w:tr w:rsidR="00C34CE6" w:rsidRPr="00B93632" w14:paraId="7C642618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3CCA784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3E74EC9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rs2214123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26A4806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FDE76F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0.026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648788A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3E921FBF" w14:textId="1E8B29C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8.56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06D8BB4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4394706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0A9C7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0.230</w:t>
            </w:r>
          </w:p>
        </w:tc>
      </w:tr>
      <w:tr w:rsidR="00C34CE6" w:rsidRPr="00B93632" w14:paraId="6D9E6B31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2916604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5A77691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rs9364755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320687A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3F8E8FF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-0.028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B3509E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1CCAF98E" w14:textId="5BCF1DC5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3.49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31D48D5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423FD4E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5D814B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0.900</w:t>
            </w:r>
          </w:p>
        </w:tc>
      </w:tr>
      <w:tr w:rsidR="00C34CE6" w:rsidRPr="00B93632" w14:paraId="353C0574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1832D0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5063A46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rs10235664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19A6360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8731F4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0.027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384C3B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6755D950" w14:textId="33B6044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4.68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37EBF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1097EBE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F42EAF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0.380</w:t>
            </w:r>
          </w:p>
        </w:tc>
      </w:tr>
      <w:tr w:rsidR="00C34CE6" w:rsidRPr="00B93632" w14:paraId="56A17AD7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AAA0E2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48EEC8C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rs3807865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0B99AB3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14997C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0.031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F4F5A8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42507BE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-12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24AD3F3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0.021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255F81C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C02130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0.093</w:t>
            </w:r>
          </w:p>
        </w:tc>
      </w:tr>
      <w:tr w:rsidR="00C34CE6" w:rsidRPr="00B93632" w14:paraId="00262F69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0BF26EE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6E94B9B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rs59082935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5AA513E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9F9FD0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0.036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66BF90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0.007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073CC647" w14:textId="68CEFF5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3.07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418F51A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323B846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0.019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053210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0.800</w:t>
            </w:r>
          </w:p>
        </w:tc>
      </w:tr>
      <w:tr w:rsidR="00C34CE6" w:rsidRPr="00B93632" w14:paraId="62980476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3F56EE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9ACE17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rs2247523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4851C3D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3D382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-0.024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6444147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22D210BE" w14:textId="6826ADD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1.71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FD917F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-0.023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767A7CB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40F1B5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0.052</w:t>
            </w:r>
          </w:p>
        </w:tc>
      </w:tr>
      <w:tr w:rsidR="00C34CE6" w:rsidRPr="00B93632" w14:paraId="6BA90E54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CEFFD6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1DD85C4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rs4730387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1058511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72B44D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0.024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1FC6DA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0C087EEF" w14:textId="2EE89110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4.12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3CFA5EA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6C0F1A7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A773E9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0.310</w:t>
            </w:r>
          </w:p>
        </w:tc>
      </w:tr>
      <w:tr w:rsidR="00C34CE6" w:rsidRPr="00B93632" w14:paraId="76CED0F6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4F97A6C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7E6CAB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rs150346963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3BFC53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A2E9B2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0.028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903E2C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351F55B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0E291A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59D7C39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576BA1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0.140</w:t>
            </w:r>
          </w:p>
        </w:tc>
      </w:tr>
      <w:tr w:rsidR="00C34CE6" w:rsidRPr="00B93632" w14:paraId="4A54D7C3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73352D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9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6FD1A0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rs1931388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36DC735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2424AB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0.030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0439347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219E4E8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1.68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5136C18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0.003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3CABD60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73F816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0.830</w:t>
            </w:r>
          </w:p>
        </w:tc>
      </w:tr>
      <w:tr w:rsidR="00C34CE6" w:rsidRPr="00B93632" w14:paraId="60D24988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33E6314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9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20FD37A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rs59283172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2D4DBB3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A1519B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-0.039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688FD7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0.007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4070929A" w14:textId="2B11D8DF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2.41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39B4E5A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6BDB0AF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D41652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0.910</w:t>
            </w:r>
          </w:p>
        </w:tc>
      </w:tr>
      <w:tr w:rsidR="00C34CE6" w:rsidRPr="00B93632" w14:paraId="38F64391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E5BC15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9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2116209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rs2418449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68EE35C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591C7B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0.028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4A8A38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24976F21" w14:textId="66B9B67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4.25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08F181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6C9BC85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F610B2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0.270</w:t>
            </w:r>
          </w:p>
        </w:tc>
      </w:tr>
      <w:tr w:rsidR="00C34CE6" w:rsidRPr="00B93632" w14:paraId="09338969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A8AEE7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10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1EEA139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rs1021363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14FE0D4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14F2D1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0.030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058180D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54391FB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2.29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2E824DE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57F367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FC3E4F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0.750</w:t>
            </w:r>
          </w:p>
        </w:tc>
      </w:tr>
      <w:tr w:rsidR="00C34CE6" w:rsidRPr="00B93632" w14:paraId="6D925A6D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192B450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11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2C040D1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rs198457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3277D6C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3A77171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-0.032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05BE7B5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0.006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778DACB6" w14:textId="7D9A73D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1.90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1127BD9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0.024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3CA17D9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A5C9A2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0.130</w:t>
            </w:r>
          </w:p>
        </w:tc>
      </w:tr>
      <w:tr w:rsidR="00C34CE6" w:rsidRPr="00B93632" w14:paraId="6FB1E97E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22A3F16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11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6709BD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rs10501696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2916588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94EDDF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0.030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1A69CB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2FD794C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2.89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7C72ED1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5FFE1C3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28D3EE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0.200</w:t>
            </w:r>
          </w:p>
        </w:tc>
      </w:tr>
      <w:tr w:rsidR="00C34CE6" w:rsidRPr="00B93632" w14:paraId="70F5656E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175789F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12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1454F16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rs61914045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19BD84A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697207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0.031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EC60DC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4F0ACE13" w14:textId="295B9D55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7.96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C909FB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-0.009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34D2AF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2772C9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0.560</w:t>
            </w:r>
          </w:p>
        </w:tc>
      </w:tr>
      <w:tr w:rsidR="00C34CE6" w:rsidRPr="00B93632" w14:paraId="18E3F3FF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11412AF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13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C1B19D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rs9529218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06BAC5C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641AB5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-0.034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60564EB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6A15B75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2.23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5E2752A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-0.021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259BC16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356ED8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0.170</w:t>
            </w:r>
          </w:p>
        </w:tc>
      </w:tr>
      <w:tr w:rsidR="00C34CE6" w:rsidRPr="00B93632" w14:paraId="328A342D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C1432D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13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2DEF143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rs9536381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47E8093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BB5EDB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0.026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7D6CD5B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53510BE7" w14:textId="0A37ABC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2.62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7427F2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7D14B3A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E3D58F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0.320</w:t>
            </w:r>
          </w:p>
        </w:tc>
      </w:tr>
      <w:tr w:rsidR="00C34CE6" w:rsidRPr="00B93632" w14:paraId="0208FF29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B006A4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13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59FA0E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rs508502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68F8A2C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58927F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-0.026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9CE5A9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1C760702" w14:textId="14C5CC7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3.56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76F79B6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1410FFA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B2B953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0.310</w:t>
            </w:r>
          </w:p>
        </w:tc>
      </w:tr>
      <w:tr w:rsidR="00C34CE6" w:rsidRPr="00B93632" w14:paraId="4279797A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2E316BC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14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3900D81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rs1950829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706E9B3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E452A9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0.030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E7F40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12C7A18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4.74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-12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0F8CD49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28C3A9A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551140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0.660</w:t>
            </w:r>
          </w:p>
        </w:tc>
      </w:tr>
      <w:tr w:rsidR="00C34CE6" w:rsidRPr="00B93632" w14:paraId="7C97D65F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493614C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14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3AC755B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rs754287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0C2FC49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F94B0E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-0.029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2653CA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778724F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1.31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16A1964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50101D4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54113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0.530</w:t>
            </w:r>
          </w:p>
        </w:tc>
      </w:tr>
      <w:tr w:rsidR="00C34CE6" w:rsidRPr="00B93632" w14:paraId="50206ED5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6807E5A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15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120254A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rs28541419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7E76060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0D1E3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0.029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F23D8E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7D449251" w14:textId="034266B3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1.76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4AAE386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-0.016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18B7389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803AD6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0.300</w:t>
            </w:r>
          </w:p>
        </w:tc>
      </w:tr>
      <w:tr w:rsidR="00C34CE6" w:rsidRPr="00B93632" w14:paraId="799A9D6C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0748CB7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16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EB2E8F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rs12919291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009FA61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7B49FB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0.033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75F3E7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0.006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5BED2A0C" w14:textId="256A969A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3.09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3472EE6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0.009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3831537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75BD8D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0.570</w:t>
            </w:r>
          </w:p>
        </w:tc>
      </w:tr>
      <w:tr w:rsidR="00C34CE6" w:rsidRPr="00B93632" w14:paraId="5486C649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3B9638F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18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0D14119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rs4799949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55F431C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426DAF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-0.029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1ABF6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2D0DF7C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1.40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0BE7521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-0.009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444499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6BC654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0.510</w:t>
            </w:r>
          </w:p>
        </w:tc>
      </w:tr>
      <w:tr w:rsidR="00C34CE6" w:rsidRPr="00B93632" w14:paraId="1A7E289F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171C8C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18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152FF6C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rs1367635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6C1ACF2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B8A51C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-0.025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647113B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0.004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610D4E8E" w14:textId="052066E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4.35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568B94F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43DDEF5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432C36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0.530</w:t>
            </w:r>
          </w:p>
        </w:tc>
      </w:tr>
      <w:tr w:rsidR="00C34CE6" w:rsidRPr="00B93632" w14:paraId="25AE169C" w14:textId="77777777" w:rsidTr="00BD7B6F">
        <w:trPr>
          <w:trHeight w:val="284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4E9211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18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14:paraId="2EA68A0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rs12967143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460AFEB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CG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EDBC00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-0.035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F63845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shd w:val="clear" w:color="auto" w:fill="auto"/>
            <w:noWrap/>
            <w:vAlign w:val="center"/>
            <w:hideMark/>
          </w:tcPr>
          <w:p w14:paraId="67D8103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2.53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-13</m:t>
                  </m:r>
                </m:sup>
              </m:sSup>
            </m:oMath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14:paraId="66F2B9F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-0.006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8D5041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F0B75A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0.640</w:t>
            </w:r>
          </w:p>
        </w:tc>
      </w:tr>
      <w:tr w:rsidR="00C34CE6" w:rsidRPr="00B93632" w14:paraId="534A0700" w14:textId="77777777" w:rsidTr="00BD7B6F">
        <w:trPr>
          <w:trHeight w:val="284"/>
        </w:trPr>
        <w:tc>
          <w:tcPr>
            <w:tcW w:w="31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6315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20</w:t>
            </w:r>
          </w:p>
        </w:tc>
        <w:tc>
          <w:tcPr>
            <w:tcW w:w="85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ED7A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rs13037326</w:t>
            </w:r>
          </w:p>
        </w:tc>
        <w:tc>
          <w:tcPr>
            <w:tcW w:w="47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4ED3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D9AB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0.031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4633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84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F634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2.40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EE3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648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AA3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0.900</w:t>
            </w:r>
          </w:p>
        </w:tc>
      </w:tr>
    </w:tbl>
    <w:p w14:paraId="05BD3866" w14:textId="43E992AF" w:rsidR="00BD7B6F" w:rsidRPr="00B93632" w:rsidRDefault="00BD7B6F" w:rsidP="00C34CE6">
      <w:r w:rsidRPr="00B93632">
        <w:rPr>
          <w:b/>
        </w:rPr>
        <w:t>Supplementary Table 2.</w:t>
      </w:r>
      <w:r w:rsidRPr="00B93632">
        <w:t xml:space="preserve"> Instrument variables for</w:t>
      </w:r>
      <w:r w:rsidR="00683A42" w:rsidRPr="00B93632">
        <w:t xml:space="preserve"> depression</w:t>
      </w:r>
      <w:r w:rsidRPr="00B93632">
        <w:t xml:space="preserve"> and T2D</w:t>
      </w:r>
    </w:p>
    <w:p w14:paraId="3396997B" w14:textId="77777777" w:rsidR="0027636E" w:rsidRPr="00B93632" w:rsidRDefault="001F10BC" w:rsidP="0027636E">
      <w:proofErr w:type="spellStart"/>
      <w:r w:rsidRPr="00B93632">
        <w:rPr>
          <w:vertAlign w:val="superscript"/>
        </w:rPr>
        <w:t>a</w:t>
      </w:r>
      <w:r w:rsidR="00C34CE6" w:rsidRPr="00B93632">
        <w:t>Allele</w:t>
      </w:r>
      <w:proofErr w:type="spellEnd"/>
      <w:r w:rsidR="00C34CE6" w:rsidRPr="00B93632">
        <w:t>: risk/reference allele</w:t>
      </w:r>
      <w:r w:rsidR="008F453C" w:rsidRPr="00B93632">
        <w:t>;</w:t>
      </w:r>
      <w:r w:rsidR="00C34CE6" w:rsidRPr="00B93632">
        <w:t xml:space="preserve"> </w:t>
      </w:r>
      <w:proofErr w:type="spellStart"/>
      <w:r w:rsidRPr="00B93632">
        <w:rPr>
          <w:vertAlign w:val="superscript"/>
        </w:rPr>
        <w:t>b</w:t>
      </w:r>
      <w:r w:rsidR="00C34CE6" w:rsidRPr="00B93632">
        <w:t>LogOR</w:t>
      </w:r>
      <w:proofErr w:type="spellEnd"/>
      <w:r w:rsidR="00C34CE6" w:rsidRPr="00B93632">
        <w:t>: log odds ratio</w:t>
      </w:r>
      <w:r w:rsidR="008F453C" w:rsidRPr="00B93632">
        <w:t>;</w:t>
      </w:r>
      <w:r w:rsidR="00C34CE6" w:rsidRPr="00B93632">
        <w:t xml:space="preserve"> </w:t>
      </w:r>
      <w:proofErr w:type="spellStart"/>
      <w:r w:rsidRPr="00B93632">
        <w:rPr>
          <w:rFonts w:ascii="맑은 고딕" w:eastAsia="맑은 고딕" w:hAnsi="맑은 고딕" w:hint="eastAsia"/>
          <w:color w:val="000000"/>
          <w:kern w:val="0"/>
          <w:vertAlign w:val="superscript"/>
        </w:rPr>
        <w:t>c</w:t>
      </w:r>
      <w:r w:rsidR="00C34CE6" w:rsidRPr="00B93632">
        <w:t>SE</w:t>
      </w:r>
      <w:proofErr w:type="spellEnd"/>
      <w:r w:rsidR="00C34CE6" w:rsidRPr="00B93632">
        <w:t xml:space="preserve">: standard error </w:t>
      </w:r>
    </w:p>
    <w:p w14:paraId="56D1CCD9" w14:textId="36BE0A1C" w:rsidR="0027636E" w:rsidRPr="00B93632" w:rsidRDefault="0027636E" w:rsidP="0027636E">
      <w:proofErr w:type="spellStart"/>
      <w:r w:rsidRPr="00B93632">
        <w:lastRenderedPageBreak/>
        <w:t>Chr</w:t>
      </w:r>
      <w:proofErr w:type="spellEnd"/>
      <w:r w:rsidRPr="00B93632">
        <w:t>: chromosome, SNP: single nucleotide polymorphism, T2D: type 2 diabetes</w:t>
      </w:r>
    </w:p>
    <w:p w14:paraId="7EDF47C8" w14:textId="77777777" w:rsidR="0027636E" w:rsidRPr="00B93632" w:rsidRDefault="0027636E" w:rsidP="00C34CE6"/>
    <w:p w14:paraId="6FF15D18" w14:textId="77777777" w:rsidR="00097DF8" w:rsidRPr="00B93632" w:rsidRDefault="00097DF8">
      <w:pPr>
        <w:widowControl/>
        <w:wordWrap/>
        <w:autoSpaceDE/>
        <w:autoSpaceDN/>
        <w:spacing w:after="160" w:line="259" w:lineRule="auto"/>
        <w:rPr>
          <w:rFonts w:eastAsia="바탕"/>
          <w:b/>
          <w:kern w:val="0"/>
          <w:u w:color="000000"/>
          <w:bdr w:val="nil"/>
        </w:rPr>
      </w:pPr>
      <w:r w:rsidRPr="00B93632">
        <w:rPr>
          <w:b/>
        </w:rPr>
        <w:br w:type="page"/>
      </w:r>
    </w:p>
    <w:p w14:paraId="4DA176F8" w14:textId="72AD0FA0" w:rsidR="00C34CE6" w:rsidRPr="00B93632" w:rsidRDefault="00176E02" w:rsidP="00597E97">
      <w:pPr>
        <w:pStyle w:val="a3"/>
        <w:tabs>
          <w:tab w:val="clear" w:pos="288"/>
          <w:tab w:val="left" w:pos="10"/>
        </w:tabs>
        <w:spacing w:after="0" w:line="240" w:lineRule="auto"/>
        <w:ind w:firstLine="0"/>
        <w:rPr>
          <w:rFonts w:cs="Times New Roman"/>
          <w:color w:val="auto"/>
          <w:sz w:val="24"/>
          <w:szCs w:val="24"/>
          <w:lang w:eastAsia="ko-KR"/>
        </w:rPr>
      </w:pPr>
      <w:r w:rsidRPr="00B93632">
        <w:rPr>
          <w:rFonts w:cs="Times New Roman"/>
          <w:b/>
          <w:color w:val="auto"/>
          <w:sz w:val="24"/>
          <w:szCs w:val="24"/>
          <w:lang w:eastAsia="ko-KR"/>
        </w:rPr>
        <w:lastRenderedPageBreak/>
        <w:t xml:space="preserve">Supplementary </w:t>
      </w:r>
      <w:r w:rsidR="00C34CE6" w:rsidRPr="00B93632">
        <w:rPr>
          <w:rFonts w:cs="Times New Roman"/>
          <w:b/>
          <w:color w:val="auto"/>
          <w:sz w:val="24"/>
          <w:szCs w:val="24"/>
          <w:lang w:eastAsia="ko-KR"/>
        </w:rPr>
        <w:t>Table 3.</w:t>
      </w:r>
      <w:r w:rsidR="00C34CE6" w:rsidRPr="00B93632">
        <w:rPr>
          <w:rFonts w:cs="Times New Roman"/>
          <w:color w:val="auto"/>
          <w:sz w:val="24"/>
          <w:szCs w:val="24"/>
          <w:lang w:eastAsia="ko-KR"/>
        </w:rPr>
        <w:t xml:space="preserve"> Instrument variables for SCZ and T2D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74"/>
        <w:gridCol w:w="1548"/>
        <w:gridCol w:w="856"/>
        <w:gridCol w:w="1015"/>
        <w:gridCol w:w="765"/>
        <w:gridCol w:w="1533"/>
        <w:gridCol w:w="1015"/>
        <w:gridCol w:w="775"/>
        <w:gridCol w:w="945"/>
      </w:tblGrid>
      <w:tr w:rsidR="00C34CE6" w:rsidRPr="00B93632" w14:paraId="24C302E4" w14:textId="77777777" w:rsidTr="00C34CE6">
        <w:trPr>
          <w:trHeight w:val="348"/>
        </w:trPr>
        <w:tc>
          <w:tcPr>
            <w:tcW w:w="325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65DECA6" w14:textId="77777777" w:rsidR="00C34CE6" w:rsidRPr="00B93632" w:rsidRDefault="00C34CE6" w:rsidP="00C34CE6">
            <w:pPr>
              <w:jc w:val="left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Chr</w:t>
            </w:r>
            <w:proofErr w:type="spellEnd"/>
          </w:p>
        </w:tc>
        <w:tc>
          <w:tcPr>
            <w:tcW w:w="86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C4C6D01" w14:textId="77777777" w:rsidR="00C34CE6" w:rsidRPr="00B93632" w:rsidRDefault="00C34CE6" w:rsidP="00836360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AFE8AE4" w14:textId="4886811B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Allele</w:t>
            </w:r>
            <w:r w:rsidR="009816BB" w:rsidRPr="00B93632">
              <w:rPr>
                <w:rFonts w:eastAsia="맑은 고딕"/>
                <w:color w:val="000000"/>
                <w:kern w:val="0"/>
                <w:vertAlign w:val="superscript"/>
              </w:rPr>
              <w:t>a</w:t>
            </w:r>
            <w:proofErr w:type="spellEnd"/>
          </w:p>
        </w:tc>
        <w:tc>
          <w:tcPr>
            <w:tcW w:w="183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232A4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SNP-Exposure</w:t>
            </w:r>
          </w:p>
        </w:tc>
        <w:tc>
          <w:tcPr>
            <w:tcW w:w="150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19399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SNP-Outcome</w:t>
            </w:r>
          </w:p>
        </w:tc>
      </w:tr>
      <w:tr w:rsidR="00C34CE6" w:rsidRPr="00B93632" w14:paraId="6B62941E" w14:textId="77777777" w:rsidTr="00C34CE6">
        <w:trPr>
          <w:trHeight w:val="348"/>
        </w:trPr>
        <w:tc>
          <w:tcPr>
            <w:tcW w:w="325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529EA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86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9E0F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479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B2E0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67C65C" w14:textId="6B13CD5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LogOR</w:t>
            </w:r>
            <w:r w:rsidR="009816BB" w:rsidRPr="00B93632">
              <w:rPr>
                <w:rFonts w:ascii="맑은 고딕" w:eastAsia="맑은 고딕" w:hAnsi="맑은 고딕" w:hint="eastAsia"/>
                <w:color w:val="000000"/>
                <w:kern w:val="0"/>
                <w:vertAlign w:val="superscript"/>
              </w:rPr>
              <w:t>b</w:t>
            </w:r>
            <w:proofErr w:type="spellEnd"/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318AD1" w14:textId="71BA397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SE</w:t>
            </w:r>
            <w:r w:rsidR="009816BB" w:rsidRPr="00B93632">
              <w:rPr>
                <w:rFonts w:ascii="맑은 고딕" w:eastAsia="맑은 고딕" w:hAnsi="맑은 고딕" w:hint="eastAsia"/>
                <w:color w:val="000000"/>
                <w:kern w:val="0"/>
                <w:vertAlign w:val="superscript"/>
              </w:rPr>
              <w:t>c</w:t>
            </w:r>
            <w:proofErr w:type="spellEnd"/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A7542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i/>
                <w:color w:val="000000"/>
                <w:kern w:val="0"/>
              </w:rPr>
              <w:t>P-value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537EE3" w14:textId="103C15A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LogOR</w:t>
            </w:r>
            <w:r w:rsidR="009816BB" w:rsidRPr="00B93632">
              <w:rPr>
                <w:rFonts w:ascii="맑은 고딕" w:eastAsia="맑은 고딕" w:hAnsi="맑은 고딕" w:hint="eastAsia"/>
                <w:color w:val="000000"/>
                <w:kern w:val="0"/>
                <w:vertAlign w:val="superscript"/>
              </w:rPr>
              <w:t>b</w:t>
            </w:r>
            <w:proofErr w:type="spellEnd"/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37788B" w14:textId="6C1765C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proofErr w:type="spellStart"/>
            <w:r w:rsidRPr="00B93632">
              <w:rPr>
                <w:rFonts w:eastAsia="맑은 고딕"/>
                <w:color w:val="000000"/>
                <w:kern w:val="0"/>
              </w:rPr>
              <w:t>SE</w:t>
            </w:r>
            <w:r w:rsidR="009816BB" w:rsidRPr="00B93632">
              <w:rPr>
                <w:rFonts w:ascii="맑은 고딕" w:eastAsia="맑은 고딕" w:hAnsi="맑은 고딕" w:hint="eastAsia"/>
                <w:color w:val="000000"/>
                <w:kern w:val="0"/>
                <w:vertAlign w:val="superscript"/>
              </w:rPr>
              <w:t>c</w:t>
            </w:r>
            <w:proofErr w:type="spellEnd"/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18618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i/>
                <w:color w:val="000000"/>
                <w:kern w:val="0"/>
              </w:rPr>
              <w:t>P-value</w:t>
            </w:r>
          </w:p>
        </w:tc>
      </w:tr>
      <w:tr w:rsidR="00C34CE6" w:rsidRPr="00B93632" w14:paraId="75E98B8E" w14:textId="77777777" w:rsidTr="00597E97">
        <w:trPr>
          <w:trHeight w:val="284"/>
        </w:trPr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92A7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6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E58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rs301798</w:t>
            </w:r>
          </w:p>
        </w:tc>
        <w:tc>
          <w:tcPr>
            <w:tcW w:w="4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180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F9C2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0.937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64E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DE98" w14:textId="47190F1A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2.04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48C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-0.007</w:t>
            </w:r>
          </w:p>
        </w:tc>
        <w:tc>
          <w:tcPr>
            <w:tcW w:w="43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BF92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1EE2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0.600</w:t>
            </w:r>
          </w:p>
        </w:tc>
      </w:tr>
      <w:tr w:rsidR="00C34CE6" w:rsidRPr="00B93632" w14:paraId="7F532414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B9BB46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F65C4E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rs533123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E3F2C0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887FFA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1.081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467629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D3EFCAB" w14:textId="27652819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3.64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47031F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F38D44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23466A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0.900</w:t>
            </w:r>
          </w:p>
        </w:tc>
      </w:tr>
      <w:tr w:rsidR="00C34CE6" w:rsidRPr="00B93632" w14:paraId="2C669CCB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39C066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3AF8AD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rs6694545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06E54F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3BF438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B8F69A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7D5843F" w14:textId="6EBFFDC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6.06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53F534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969D3C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BEF74F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0.650</w:t>
            </w:r>
          </w:p>
        </w:tc>
      </w:tr>
      <w:tr w:rsidR="00C34CE6" w:rsidRPr="00B93632" w14:paraId="0F20D742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799DDC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4DEFB4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rs11210892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95BC6A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0E12DB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9A49E8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B6265FA" w14:textId="5677AC0F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4.13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8EF05D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4C07AD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734C97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0.850</w:t>
            </w:r>
          </w:p>
        </w:tc>
      </w:tr>
      <w:tr w:rsidR="00C34CE6" w:rsidRPr="00B93632" w14:paraId="4FF3BE7D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9EEC55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8153D3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rs10890030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1DA8A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8020AB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0.936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161802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47ED74D" w14:textId="4810A386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1.22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1166B1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417D0C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0B0212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0.330</w:t>
            </w:r>
          </w:p>
        </w:tc>
      </w:tr>
      <w:tr w:rsidR="00C34CE6" w:rsidRPr="00B93632" w14:paraId="1400BEBA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4DF908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FB8AA6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rs2802535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A6E8BC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DF476D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1.125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680802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AC24FA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1.61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-17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B75DB6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-0.006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36F11C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70ACA5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0.690</w:t>
            </w:r>
          </w:p>
        </w:tc>
      </w:tr>
      <w:tr w:rsidR="00C34CE6" w:rsidRPr="00B93632" w14:paraId="3F56F300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BA1A09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29B85F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rs2319280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36F5A5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1E91D3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0.913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7118EA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79AA32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9.61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27274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-0.029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BF8921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A08D16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0.075</w:t>
            </w:r>
          </w:p>
        </w:tc>
      </w:tr>
      <w:tr w:rsidR="00C34CE6" w:rsidRPr="00B93632" w14:paraId="13A89955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5B52E0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2B3930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rs12093576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E1BDD7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E0AFB7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65EB02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59993F94" w14:textId="415E30F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1.31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729086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C351A8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C46D00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0.430</w:t>
            </w:r>
          </w:p>
        </w:tc>
      </w:tr>
      <w:tr w:rsidR="00C34CE6" w:rsidRPr="00B93632" w14:paraId="51B8E9E1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60F091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DCFF4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rs12712510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E399ED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390188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A095B7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405CF93" w14:textId="5589FD33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2.38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DF905D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562790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DC9CC8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0.075</w:t>
            </w:r>
          </w:p>
        </w:tc>
      </w:tr>
      <w:tr w:rsidR="00C34CE6" w:rsidRPr="00B93632" w14:paraId="5916E9B8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DF1407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B430C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rs12474906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63E44A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DDC475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6A9561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9591590" w14:textId="29C37C93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7.98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99D014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174754C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68BB7C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0.480</w:t>
            </w:r>
          </w:p>
        </w:tc>
      </w:tr>
      <w:tr w:rsidR="00C34CE6" w:rsidRPr="00B93632" w14:paraId="23F48ABC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F11252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FCB969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rs11682175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05E2DD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811C0B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0.929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C1BE38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64F3CBB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4.61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7DA1A7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53741C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3E2EEE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0.056</w:t>
            </w:r>
          </w:p>
        </w:tc>
      </w:tr>
      <w:tr w:rsidR="00C34CE6" w:rsidRPr="00B93632" w14:paraId="4CC45946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77B0E3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6DD052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rs16825349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81AC93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6A4F62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0.923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183129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3C6D63C7" w14:textId="4B8ECE38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1.84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B99AE3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61BD8DE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FF8F46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0.420</w:t>
            </w:r>
          </w:p>
        </w:tc>
      </w:tr>
      <w:tr w:rsidR="00C34CE6" w:rsidRPr="00B93632" w14:paraId="54F0FFAB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3A1AE1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C9FA1A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rs4340536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6308AD6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EF205D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0.942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5D5E6E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A0762A3" w14:textId="408A2ABD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3.57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85FEEB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6354D04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7C7BE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0.300</w:t>
            </w:r>
          </w:p>
        </w:tc>
      </w:tr>
      <w:tr w:rsidR="00C34CE6" w:rsidRPr="00B93632" w14:paraId="25F70CFA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C8D1A7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C3DFF4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rs10196799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17841A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D7AA5B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1.077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5342A5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5D49CCD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343F72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116E2D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AC5EBE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0.550</w:t>
            </w:r>
          </w:p>
        </w:tc>
      </w:tr>
      <w:tr w:rsidR="00C34CE6" w:rsidRPr="00B93632" w14:paraId="022D38DF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1B99E6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8FF79A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rs55775495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BEA4B5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6591C6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0.934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3A26B9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905413D" w14:textId="0F9659D2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1.91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9A4976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-0.006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A5126E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64D65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0.630</w:t>
            </w:r>
          </w:p>
        </w:tc>
      </w:tr>
      <w:tr w:rsidR="00C34CE6" w:rsidRPr="00B93632" w14:paraId="398BA07C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BEB77F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366E88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rs2949006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DF23AD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0C7F06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1.110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15E259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03D3DB1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3.45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-14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18973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12D376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EB3247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0.890</w:t>
            </w:r>
          </w:p>
        </w:tc>
      </w:tr>
      <w:tr w:rsidR="00C34CE6" w:rsidRPr="00B93632" w14:paraId="2DDE7A06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C987D3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080AA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rs4144795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6C8DB5E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3886E2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3F7BFF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028B433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3.12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-12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39F481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-0.019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09E48E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3603BA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0.150</w:t>
            </w:r>
          </w:p>
        </w:tc>
      </w:tr>
      <w:tr w:rsidR="00C34CE6" w:rsidRPr="00B93632" w14:paraId="5F87AA5D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AFC082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D0AC8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rs17194490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7D78CA3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DF322E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1.104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38FFB1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59FCFF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1.69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EFAC65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659808F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49CD44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0.470</w:t>
            </w:r>
          </w:p>
        </w:tc>
      </w:tr>
      <w:tr w:rsidR="00C34CE6" w:rsidRPr="00B93632" w14:paraId="70B019F0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29F891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D5A8F3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rs832187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6343D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D1D4EE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0.933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868F1A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D0B3F3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7.33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38475D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0.006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BA8E18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8E051D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0.650</w:t>
            </w:r>
          </w:p>
        </w:tc>
      </w:tr>
      <w:tr w:rsidR="00C34CE6" w:rsidRPr="00B93632" w14:paraId="41903169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EE009E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3E94E6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rs62244881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87234B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05E16A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1.097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497859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53EBEC68" w14:textId="160099DE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1.29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CD93EB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548437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0.018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050A9D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0.210</w:t>
            </w:r>
          </w:p>
        </w:tc>
      </w:tr>
      <w:tr w:rsidR="00C34CE6" w:rsidRPr="00B93632" w14:paraId="56EEBE5C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3C46B9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160C05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rs12163529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67BFE22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75411D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F3D41D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6C14B68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1ABC4B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65A59E2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DB2297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0.980</w:t>
            </w:r>
          </w:p>
        </w:tc>
      </w:tr>
      <w:tr w:rsidR="00C34CE6" w:rsidRPr="00B93632" w14:paraId="4D01C4B1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009A55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D19C7B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rs13071962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110672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D5297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485B43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85F44F8" w14:textId="301BA58D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1.82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9E5D7A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18E06F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0AD221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0.330</w:t>
            </w:r>
          </w:p>
        </w:tc>
      </w:tr>
      <w:tr w:rsidR="00C34CE6" w:rsidRPr="00B93632" w14:paraId="2FC1A195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7E394A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0CB19D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rs215412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AAB566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A1D71B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1.070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6A09FA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B1A5EAE" w14:textId="2FAAEC23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3.56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DAF00D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DC02A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03797A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0.180</w:t>
            </w:r>
          </w:p>
        </w:tc>
      </w:tr>
      <w:tr w:rsidR="00C34CE6" w:rsidRPr="00B93632" w14:paraId="232B9D50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260A8A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132A1C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rs13107325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E750E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BCC9C2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1.166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38F96B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6696427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3.85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-13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D81F5C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6DBDAB0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0.029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056208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0.570</w:t>
            </w:r>
          </w:p>
        </w:tc>
      </w:tr>
      <w:tr w:rsidR="00C34CE6" w:rsidRPr="00B93632" w14:paraId="473A8295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B3EC29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1BC852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rs7683893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84D290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32A93D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0.941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3761A0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4D0B171" w14:textId="4B31D35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3.40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534196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0.019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ABFB76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7EC81B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0.140</w:t>
            </w:r>
          </w:p>
        </w:tc>
      </w:tr>
      <w:tr w:rsidR="00C34CE6" w:rsidRPr="00B93632" w14:paraId="5EA6E833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AB0744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E68D18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rs4391122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63C1CA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B2464B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E37F0A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319325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5.70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-13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8ACA8B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2D24D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906383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0.160</w:t>
            </w:r>
          </w:p>
        </w:tc>
      </w:tr>
      <w:tr w:rsidR="00C34CE6" w:rsidRPr="00B93632" w14:paraId="5BDD11F4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426DE0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2212CF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rs301714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6DC668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F958B8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1.162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715EC0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0.026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F0D3889" w14:textId="51861F54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6.59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93ED81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0.026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AF552D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0.027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0788D9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0.330</w:t>
            </w:r>
          </w:p>
        </w:tc>
      </w:tr>
      <w:tr w:rsidR="00C34CE6" w:rsidRPr="00B93632" w14:paraId="2FFF6F31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B06A2B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89D47F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rs3849046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4DE570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0BE476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1.064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EC6A87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639B9D8" w14:textId="216CA81E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1.30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F9B65E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0.008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7A21E2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16B649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0.510</w:t>
            </w:r>
          </w:p>
        </w:tc>
      </w:tr>
      <w:tr w:rsidR="00C34CE6" w:rsidRPr="00B93632" w14:paraId="1B01D9D1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5597F5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576427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rs3112532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4DF677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991944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0.933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0F2434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90BF2AD" w14:textId="607A4F21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1.57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A69C8A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0.008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743F84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59973F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0.530</w:t>
            </w:r>
          </w:p>
        </w:tc>
      </w:tr>
      <w:tr w:rsidR="00C34CE6" w:rsidRPr="00B93632" w14:paraId="1C3E7657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10DE4B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D0D213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rs11740474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7BC127A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C1B33A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0.939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A9A06A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01FE2537" w14:textId="4F3A82B9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DE65BD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0.024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95EFF8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C7EEC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0.052</w:t>
            </w:r>
          </w:p>
        </w:tc>
      </w:tr>
      <w:tr w:rsidR="00C34CE6" w:rsidRPr="00B93632" w14:paraId="45340C35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34EB72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DD635C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rs1233578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DDAEE5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2F7270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1.208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EA1D93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216F5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1.48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-31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5CFB73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-0.015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CB4AF4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0.021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AB5A2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0.470</w:t>
            </w:r>
          </w:p>
        </w:tc>
      </w:tr>
      <w:tr w:rsidR="00C34CE6" w:rsidRPr="00B93632" w14:paraId="1F2247AE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8C536C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D25A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rs1339227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60E169F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2AA195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0.938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29A1F4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3DAFB5DF" w14:textId="12B5D5F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2.64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8E1113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D5F3A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948F66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0.410</w:t>
            </w:r>
          </w:p>
        </w:tc>
      </w:tr>
      <w:tr w:rsidR="00C34CE6" w:rsidRPr="00B93632" w14:paraId="6E6444FF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124ABC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6DE319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rs217289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521D20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D82A6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0.936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82F5FC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C792570" w14:textId="5548E4F6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E9E079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F96E84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6B59C84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0.800</w:t>
            </w:r>
          </w:p>
        </w:tc>
      </w:tr>
      <w:tr w:rsidR="00C34CE6" w:rsidRPr="00B93632" w14:paraId="52783402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7B7CD5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14C7ED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rs117074560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6EA991A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A44C3C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0.847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B186DA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0.027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3333AC4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5.46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0662A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A6E5FD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75E949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0.960</w:t>
            </w:r>
          </w:p>
        </w:tc>
      </w:tr>
      <w:tr w:rsidR="00C34CE6" w:rsidRPr="00B93632" w14:paraId="6CE04262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8701CE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0126EA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rs12532143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E2C3CE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22A7A1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1.084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29B637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E44415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2.33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-12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B8AC64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-0.018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5E45F7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52F266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0.170</w:t>
            </w:r>
          </w:p>
        </w:tc>
      </w:tr>
      <w:tr w:rsidR="00C34CE6" w:rsidRPr="00B93632" w14:paraId="4440479D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25FA00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98C666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rs10954580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7A410FC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D070C0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1.066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2652E0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EA29E72" w14:textId="6884A66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1.64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FA5839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BB4F75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88292A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0.096</w:t>
            </w:r>
          </w:p>
        </w:tc>
      </w:tr>
      <w:tr w:rsidR="00C34CE6" w:rsidRPr="00B93632" w14:paraId="697BA8A6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10828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8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0F8488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rs73191547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002B13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2556C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23D301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06C0223" w14:textId="43F0B2F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4.58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A9AA94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A5C8A8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B3ACA9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0.094</w:t>
            </w:r>
          </w:p>
        </w:tc>
      </w:tr>
      <w:tr w:rsidR="00C34CE6" w:rsidRPr="00B93632" w14:paraId="33B9FC58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801CA5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8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7BB290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rs78895722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221630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5E0146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0.832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07C65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F405A0F" w14:textId="040F20CD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7.34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2CBDEB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0.041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22B263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0.030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C65AD6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0.170</w:t>
            </w:r>
          </w:p>
        </w:tc>
      </w:tr>
      <w:tr w:rsidR="00C34CE6" w:rsidRPr="00B93632" w14:paraId="49DF5252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112911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8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054E00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rs35612961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322F04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E692F5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0.926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449B1A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A317BCE" w14:textId="3252A01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3.37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7677EC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87681C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0.018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55CF2E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0.520</w:t>
            </w:r>
          </w:p>
        </w:tc>
      </w:tr>
      <w:tr w:rsidR="00C34CE6" w:rsidRPr="00B93632" w14:paraId="60EBEA24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765FBC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8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E7952B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rs7815859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F672A9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3DADE1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1.087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E8616E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3928946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4.33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4D0EA2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DB4051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E33B67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0.880</w:t>
            </w:r>
          </w:p>
        </w:tc>
      </w:tr>
      <w:tr w:rsidR="00C34CE6" w:rsidRPr="00B93632" w14:paraId="4E2D5F9F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5824B0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8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285579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rs4129585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07DDBA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75F639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1.081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17B855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AB8633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7.70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-13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EC3A07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1F064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6E4E555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0.170</w:t>
            </w:r>
          </w:p>
        </w:tc>
      </w:tr>
      <w:tr w:rsidR="00C34CE6" w:rsidRPr="00B93632" w14:paraId="7544B843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DBA2F6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9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B957B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rs7033189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365C98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2F17B5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0.937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5167C8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5AB3DD12" w14:textId="26D5287E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134E4D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-0.019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53AE14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EE0E88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0.170</w:t>
            </w:r>
          </w:p>
        </w:tc>
      </w:tr>
      <w:tr w:rsidR="00C34CE6" w:rsidRPr="00B93632" w14:paraId="2E22F4D6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85DD7E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10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330929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rs7893279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9752E6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F822D6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1.121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01508F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0.018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2067E5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7.33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E29C4C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36F7CE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0.019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716BB7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0.130</w:t>
            </w:r>
          </w:p>
        </w:tc>
      </w:tr>
      <w:tr w:rsidR="00C34CE6" w:rsidRPr="00B93632" w14:paraId="4FF94C80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E17947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10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9A6F06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rs72829007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4612CC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EFECEB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1.185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04C295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0.029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04DA4ADE" w14:textId="5A7F26D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6.00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576E7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DA8E60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38C7F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0.420</w:t>
            </w:r>
          </w:p>
        </w:tc>
      </w:tr>
      <w:tr w:rsidR="00C34CE6" w:rsidRPr="00B93632" w14:paraId="39BC7179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9F8BD7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lastRenderedPageBreak/>
              <w:t>10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68863F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rs7085104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796F61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0FE5D3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1.102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94B4F6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59326B1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1.37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-17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E42A28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D61DAB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E10E8B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0.170</w:t>
            </w:r>
          </w:p>
        </w:tc>
      </w:tr>
      <w:tr w:rsidR="00C34CE6" w:rsidRPr="00B93632" w14:paraId="47EDCB53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D5A034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13B955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rs11027857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75DD752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BE3989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1.067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561501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314A5288" w14:textId="2B6AE7CE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2.95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</m:t>
                  </m:r>
                  <m:r>
                    <w:rPr>
                      <w:rFonts w:ascii="Cambria Math" w:eastAsia="맑은 고딕" w:hAnsi="Cambria Math"/>
                      <w:kern w:val="0"/>
                    </w:rPr>
                    <m:t>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B4CECA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1203D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6CF6823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0.800</w:t>
            </w:r>
          </w:p>
        </w:tc>
      </w:tr>
      <w:tr w:rsidR="00C34CE6" w:rsidRPr="00B93632" w14:paraId="6AB419F1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89DFF1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0505B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rs7951870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5C088B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64A7DC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0.912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2C8CB5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C2E508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7D334A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C98226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36C3ED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0.650</w:t>
            </w:r>
          </w:p>
        </w:tc>
      </w:tr>
      <w:tr w:rsidR="00C34CE6" w:rsidRPr="00B93632" w14:paraId="6A80D682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A54303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ACA2C2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rs10791097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90DD32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2695A7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1.080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EC0CAB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52DCAD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1.61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-12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8CC47D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0.006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FECEEE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F96E29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0.660</w:t>
            </w:r>
          </w:p>
        </w:tc>
      </w:tr>
      <w:tr w:rsidR="00C34CE6" w:rsidRPr="00B93632" w14:paraId="5B468739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BB236E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11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F0470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rs3758927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2E1C9F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B0DA3D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1.094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553D8F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CB7050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4.27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-11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4487EB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C32DE0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67D2D7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0.930</w:t>
            </w:r>
          </w:p>
        </w:tc>
      </w:tr>
      <w:tr w:rsidR="00C34CE6" w:rsidRPr="00B93632" w14:paraId="50BA6AE1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BBE70B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3F81D7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rs1024582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08F1C0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D33CC9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1.104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73C29E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6A20383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2.71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1188F4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63CC0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3B3B88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0.086</w:t>
            </w:r>
          </w:p>
        </w:tc>
      </w:tr>
      <w:tr w:rsidR="00C34CE6" w:rsidRPr="00B93632" w14:paraId="6B23695C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AA32C2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0E1BC0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rs672107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6EF6DC3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F6B000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0.939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6EBD31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00E2A6A" w14:textId="3F4B9F2E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3.02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A7E178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-0.008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25942A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55DD0E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0.520</w:t>
            </w:r>
          </w:p>
        </w:tc>
      </w:tr>
      <w:tr w:rsidR="00C34CE6" w:rsidRPr="00B93632" w14:paraId="300DA358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88DD78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492E9B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rs61937595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31C820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7B5D02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0.866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4FFB1E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0057B75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2.37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-12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020693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670D45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0.024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19018A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0.680</w:t>
            </w:r>
          </w:p>
        </w:tc>
      </w:tr>
      <w:tr w:rsidR="00C34CE6" w:rsidRPr="00B93632" w14:paraId="604C81EE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6402C0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6E6DAB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rs4766428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160AEB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51A6F7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1.068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233777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6B7B938E" w14:textId="53267D4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2.76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ED8A1A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7BF43B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F9488A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0.850</w:t>
            </w:r>
          </w:p>
        </w:tc>
      </w:tr>
      <w:tr w:rsidR="00C34CE6" w:rsidRPr="00B93632" w14:paraId="548AC6D9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22177E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14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902B19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rs10149407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763B65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755E75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1.068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598CB0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1B0830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2.35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-08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B9FC76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BB1EA8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37E04C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0.190</w:t>
            </w:r>
          </w:p>
        </w:tc>
      </w:tr>
      <w:tr w:rsidR="00C34CE6" w:rsidRPr="00B93632" w14:paraId="5362AF4B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AFB4A4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14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55D384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rs221903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4457F9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93BD4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1.068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749031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370883A4" w14:textId="06A0F745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5.63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CAEEE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E0D73C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51FE36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0.450</w:t>
            </w:r>
          </w:p>
        </w:tc>
      </w:tr>
      <w:tr w:rsidR="00C34CE6" w:rsidRPr="00B93632" w14:paraId="3BE942E4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BEBACC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14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B505B0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rs2332700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4C03A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D86056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1.081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98A2DC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50C65E5" w14:textId="3B7701CA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4.2</w:t>
            </w:r>
            <w:r w:rsidR="00597E97" w:rsidRPr="00B93632">
              <w:rPr>
                <w:rFonts w:eastAsia="맑은 고딕"/>
                <w:color w:val="000000"/>
                <w:kern w:val="0"/>
              </w:rPr>
              <w:t>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7ADDA3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0.005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399F3A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42649C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0.710</w:t>
            </w:r>
          </w:p>
        </w:tc>
      </w:tr>
      <w:tr w:rsidR="00C34CE6" w:rsidRPr="00B93632" w14:paraId="259800BD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EB7F85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14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2C042A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rs35229468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4CA017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4A73BB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1.089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EAB0DF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0343637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6.62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-13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B4BC8F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56A55F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B70130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0.130</w:t>
            </w:r>
          </w:p>
        </w:tc>
      </w:tr>
      <w:tr w:rsidR="00C34CE6" w:rsidRPr="00B93632" w14:paraId="10B20D81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36127C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13FE45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rs2414718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B26EE4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F8F5D5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1.072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9FC22F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58D5B06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2.35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8DD171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-0.012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4CBA59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39D9D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0.340</w:t>
            </w:r>
          </w:p>
        </w:tc>
      </w:tr>
      <w:tr w:rsidR="00C34CE6" w:rsidRPr="00B93632" w14:paraId="5148B3D2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9BCDB3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D31ABA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rs28681284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7593497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E76106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0.906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26025D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3D98B4E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2.26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-13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661995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94402F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0.016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13249D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0.920</w:t>
            </w:r>
          </w:p>
        </w:tc>
      </w:tr>
      <w:tr w:rsidR="00C34CE6" w:rsidRPr="00B93632" w14:paraId="2EE5E243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D2767E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BC95F2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rs783540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755615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183591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0.941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6FC7F3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FA98153" w14:textId="683AC9D0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2.49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4D3424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-0.005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7A200F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D0B205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0.700</w:t>
            </w:r>
          </w:p>
        </w:tc>
      </w:tr>
      <w:tr w:rsidR="00C34CE6" w:rsidRPr="00B93632" w14:paraId="28215CAA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425E0A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C286F5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rs67119537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6441C1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DF5B2A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1.088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5D4BCB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D597E7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5.62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-13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D568DD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-0.008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C8BC0A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869A66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0.580</w:t>
            </w:r>
          </w:p>
        </w:tc>
      </w:tr>
      <w:tr w:rsidR="00C34CE6" w:rsidRPr="00B93632" w14:paraId="69807848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2ECB5C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15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E06933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rs4702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D49C15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18A772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0.925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80AD40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27448A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4.90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-12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2155A5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8384DC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630C4A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0.380</w:t>
            </w:r>
          </w:p>
        </w:tc>
      </w:tr>
      <w:tr w:rsidR="00C34CE6" w:rsidRPr="00B93632" w14:paraId="16DA98AC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093538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16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2EF80EB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rs1076884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7D58CCC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C/G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2B40AC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1.080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00D48E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8B3C2DA" w14:textId="325D0FCC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34710B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8592F7E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07FEE0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0.350</w:t>
            </w:r>
          </w:p>
        </w:tc>
      </w:tr>
      <w:tr w:rsidR="00C34CE6" w:rsidRPr="00B93632" w14:paraId="6597F0DC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B1FBF1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16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BF2056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rs12933068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EC647E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7C0B8E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0.941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781CC1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69801A5F" w14:textId="3733D9C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2.88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280A44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C2BE62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B2856D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0.430</w:t>
            </w:r>
          </w:p>
        </w:tc>
      </w:tr>
      <w:tr w:rsidR="00C34CE6" w:rsidRPr="00B93632" w14:paraId="4026964D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1000CB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17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F414A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rs4523957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3C84A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5CC5A0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1.067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BA607C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B84F2E0" w14:textId="5B368ADF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1.25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6663AD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0.003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AEC1E2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F4E768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0.820</w:t>
            </w:r>
          </w:p>
        </w:tc>
      </w:tr>
      <w:tr w:rsidR="00C34CE6" w:rsidRPr="00B93632" w14:paraId="6E65B9ED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360DFB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18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56733DD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rs9636107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E18D44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9935EF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0.923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5AFCB2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2412713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1.86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-13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28D113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0.017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8DAF9A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3A725E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0.160</w:t>
            </w:r>
          </w:p>
        </w:tc>
      </w:tr>
      <w:tr w:rsidR="00C34CE6" w:rsidRPr="00B93632" w14:paraId="63719AA0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F9A9D2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19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98AC15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rs72986630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B283C5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T/C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19E9FE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1.156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D694EC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0.024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3BFF739E" w14:textId="567A7636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1.47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-9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2035A00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-0.042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65A0978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0.033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CE1F49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0.210</w:t>
            </w:r>
          </w:p>
        </w:tc>
      </w:tr>
      <w:tr w:rsidR="00C34CE6" w:rsidRPr="00B93632" w14:paraId="439CE801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845CE6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19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490D37CA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rs2916068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B22147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0577785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0.937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3505F0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D5B271A" w14:textId="3315D05B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1.05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CF7DE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-0.009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C2BF7F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DD51BE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0.510</w:t>
            </w:r>
          </w:p>
        </w:tc>
      </w:tr>
      <w:tr w:rsidR="00C34CE6" w:rsidRPr="00B93632" w14:paraId="72CA589E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57D3B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19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606D79E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rs2053079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62EA61D1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4B7730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0.930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CC4C72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4192DC9" w14:textId="66E70B9F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1.32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-8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14FE533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-0.005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BCAF443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0.015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409B0A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0.730</w:t>
            </w:r>
          </w:p>
        </w:tc>
      </w:tr>
      <w:tr w:rsidR="00C34CE6" w:rsidRPr="00B93632" w14:paraId="60BBB7ED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7B6ABD2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20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15EA6C0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rs6065094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D3F597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2579C3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0.928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610EB7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6225BC8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1.11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5CBF26EB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0.018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C44D9F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686AB55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0.160</w:t>
            </w:r>
          </w:p>
        </w:tc>
      </w:tr>
      <w:tr w:rsidR="00C34CE6" w:rsidRPr="00B93632" w14:paraId="1BD4A966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C8BD97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3C225FF4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rs5757730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0DC7F68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A/G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4B4A29B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0.930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72EDE37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5C0FDF8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1.56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-10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67FF78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-0.024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ECBA36D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0.012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54965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0.053</w:t>
            </w:r>
          </w:p>
        </w:tc>
      </w:tr>
      <w:tr w:rsidR="00C34CE6" w:rsidRPr="00B93632" w14:paraId="7ED6EA1D" w14:textId="77777777" w:rsidTr="00597E97">
        <w:trPr>
          <w:trHeight w:val="284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8735BD6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22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0C96F9E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rs9607782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16FE18F8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A/T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2D1093D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1.094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004B6A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0.013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FE14305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2.60</w:t>
            </w:r>
            <m:oMath>
              <m:r>
                <m:rPr>
                  <m:sty m:val="p"/>
                </m:rPr>
                <w:rPr>
                  <w:rFonts w:ascii="Cambria Math" w:eastAsia="맑은 고딕" w:hAnsi="Cambria Math"/>
                  <w:kern w:val="0"/>
                </w:rPr>
                <m:t>×</m:t>
              </m:r>
              <m:sSup>
                <m:sSupPr>
                  <m:ctrlPr>
                    <w:rPr>
                      <w:rFonts w:ascii="Cambria Math" w:eastAsia="맑은 고딕" w:hAnsi="Cambria Math"/>
                      <w:kern w:val="0"/>
                    </w:rPr>
                  </m:ctrlPr>
                </m:sSupPr>
                <m:e>
                  <m:r>
                    <w:rPr>
                      <w:rFonts w:ascii="Cambria Math" w:eastAsia="맑은 고딕" w:hAnsi="Cambria Math"/>
                      <w:kern w:val="0"/>
                    </w:rPr>
                    <m:t>10</m:t>
                  </m:r>
                </m:e>
                <m:sup>
                  <m:r>
                    <w:rPr>
                      <w:rFonts w:ascii="Cambria Math" w:eastAsia="맑은 고딕" w:hAnsi="Cambria Math"/>
                      <w:kern w:val="0"/>
                    </w:rPr>
                    <m:t>-12</m:t>
                  </m:r>
                </m:sup>
              </m:sSup>
            </m:oMath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FD502EF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0.020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29DE8F39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0.014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A29560C" w14:textId="77777777" w:rsidR="00C34CE6" w:rsidRPr="00B93632" w:rsidRDefault="00C34CE6" w:rsidP="00C34CE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</w:rPr>
            </w:pPr>
            <w:r w:rsidRPr="00B93632">
              <w:rPr>
                <w:rFonts w:eastAsia="맑은 고딕"/>
                <w:color w:val="000000"/>
                <w:kern w:val="0"/>
              </w:rPr>
              <w:t>0.170</w:t>
            </w:r>
          </w:p>
        </w:tc>
      </w:tr>
    </w:tbl>
    <w:p w14:paraId="15E05FFC" w14:textId="338ADE33" w:rsidR="00C34CE6" w:rsidRPr="00B93632" w:rsidRDefault="001F10BC" w:rsidP="00C34CE6">
      <w:proofErr w:type="spellStart"/>
      <w:r w:rsidRPr="00B93632">
        <w:rPr>
          <w:vertAlign w:val="superscript"/>
        </w:rPr>
        <w:t>a</w:t>
      </w:r>
      <w:r w:rsidR="00C34CE6" w:rsidRPr="00B93632">
        <w:t>Allele</w:t>
      </w:r>
      <w:proofErr w:type="spellEnd"/>
      <w:r w:rsidR="00C34CE6" w:rsidRPr="00B93632">
        <w:t>: risk/reference allele</w:t>
      </w:r>
      <w:r w:rsidR="008F453C" w:rsidRPr="00B93632">
        <w:t>;</w:t>
      </w:r>
      <w:r w:rsidR="00C34CE6" w:rsidRPr="00B93632">
        <w:t xml:space="preserve"> </w:t>
      </w:r>
      <w:proofErr w:type="spellStart"/>
      <w:r w:rsidRPr="00B93632">
        <w:rPr>
          <w:vertAlign w:val="superscript"/>
        </w:rPr>
        <w:t>b</w:t>
      </w:r>
      <w:r w:rsidR="00C34CE6" w:rsidRPr="00B93632">
        <w:t>LogOR</w:t>
      </w:r>
      <w:proofErr w:type="spellEnd"/>
      <w:r w:rsidR="00C34CE6" w:rsidRPr="00B93632">
        <w:t>: log odds ratio</w:t>
      </w:r>
      <w:r w:rsidR="008F453C" w:rsidRPr="00B93632">
        <w:t>;</w:t>
      </w:r>
      <w:r w:rsidR="00C34CE6" w:rsidRPr="00B93632">
        <w:t xml:space="preserve"> </w:t>
      </w:r>
      <w:proofErr w:type="spellStart"/>
      <w:r w:rsidRPr="00B93632">
        <w:rPr>
          <w:rFonts w:ascii="맑은 고딕" w:eastAsia="맑은 고딕" w:hAnsi="맑은 고딕" w:hint="eastAsia"/>
          <w:color w:val="000000"/>
          <w:kern w:val="0"/>
          <w:vertAlign w:val="superscript"/>
        </w:rPr>
        <w:t>c</w:t>
      </w:r>
      <w:r w:rsidR="00C34CE6" w:rsidRPr="00B93632">
        <w:t>SE</w:t>
      </w:r>
      <w:proofErr w:type="spellEnd"/>
      <w:r w:rsidR="00C34CE6" w:rsidRPr="00B93632">
        <w:t xml:space="preserve">: standard error </w:t>
      </w:r>
    </w:p>
    <w:p w14:paraId="18DC221A" w14:textId="35391D2A" w:rsidR="0027636E" w:rsidRPr="00B93632" w:rsidRDefault="0027636E" w:rsidP="0027636E">
      <w:proofErr w:type="spellStart"/>
      <w:r w:rsidRPr="00B93632">
        <w:t>Chr</w:t>
      </w:r>
      <w:proofErr w:type="spellEnd"/>
      <w:r w:rsidRPr="00B93632">
        <w:t>: chromosome, SCZ: schizophrenia, SNP: single nucleotide polymorphism, T2D: type 2 diabetes</w:t>
      </w:r>
    </w:p>
    <w:p w14:paraId="717B0E2F" w14:textId="77777777" w:rsidR="0027636E" w:rsidRPr="00B93632" w:rsidRDefault="0027636E" w:rsidP="00C34CE6"/>
    <w:p w14:paraId="5BCF0D5A" w14:textId="77777777" w:rsidR="00C34CE6" w:rsidRPr="00B93632" w:rsidRDefault="00C34CE6" w:rsidP="00C34CE6">
      <w:pPr>
        <w:jc w:val="center"/>
      </w:pPr>
    </w:p>
    <w:sectPr w:rsidR="00C34CE6" w:rsidRPr="00B9363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E88F9" w14:textId="77777777" w:rsidR="004543B4" w:rsidRDefault="004543B4" w:rsidP="00176E02">
      <w:r>
        <w:separator/>
      </w:r>
    </w:p>
  </w:endnote>
  <w:endnote w:type="continuationSeparator" w:id="0">
    <w:p w14:paraId="123BAA48" w14:textId="77777777" w:rsidR="004543B4" w:rsidRDefault="004543B4" w:rsidP="00176E02">
      <w:r>
        <w:continuationSeparator/>
      </w:r>
    </w:p>
  </w:endnote>
  <w:endnote w:type="continuationNotice" w:id="1">
    <w:p w14:paraId="23BE0E34" w14:textId="77777777" w:rsidR="004543B4" w:rsidRDefault="004543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 Uni">
    <w:altName w:val="맑은 고딕"/>
    <w:charset w:val="81"/>
    <w:family w:val="roman"/>
    <w:pitch w:val="variable"/>
    <w:sig w:usb0="B334AAFF" w:usb1="F9DFFFFF" w:usb2="0000003E" w:usb3="00000000" w:csb0="001F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EA8BD" w14:textId="77777777" w:rsidR="004543B4" w:rsidRDefault="004543B4" w:rsidP="00176E02">
      <w:r>
        <w:separator/>
      </w:r>
    </w:p>
  </w:footnote>
  <w:footnote w:type="continuationSeparator" w:id="0">
    <w:p w14:paraId="6678E824" w14:textId="77777777" w:rsidR="004543B4" w:rsidRDefault="004543B4" w:rsidP="00176E02">
      <w:r>
        <w:continuationSeparator/>
      </w:r>
    </w:p>
  </w:footnote>
  <w:footnote w:type="continuationNotice" w:id="1">
    <w:p w14:paraId="7660155C" w14:textId="77777777" w:rsidR="004543B4" w:rsidRDefault="004543B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0A3"/>
    <w:multiLevelType w:val="hybridMultilevel"/>
    <w:tmpl w:val="F6BE990E"/>
    <w:lvl w:ilvl="0" w:tplc="8BE4447E">
      <w:start w:val="1"/>
      <w:numFmt w:val="lowerLetter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115760CE"/>
    <w:multiLevelType w:val="hybridMultilevel"/>
    <w:tmpl w:val="2B4A2C3C"/>
    <w:lvl w:ilvl="0" w:tplc="9D9CDF4C"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6C407B2"/>
    <w:multiLevelType w:val="hybridMultilevel"/>
    <w:tmpl w:val="1B504F64"/>
    <w:lvl w:ilvl="0" w:tplc="2DCAE94C">
      <w:start w:val="1"/>
      <w:numFmt w:val="decimal"/>
      <w:lvlText w:val="(%1)"/>
      <w:lvlJc w:val="left"/>
      <w:pPr>
        <w:ind w:left="760" w:hanging="360"/>
      </w:pPr>
      <w:rPr>
        <w:rFonts w:ascii="Times New Roman" w:eastAsia="바탕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6FC732D"/>
    <w:multiLevelType w:val="hybridMultilevel"/>
    <w:tmpl w:val="5B4846AE"/>
    <w:lvl w:ilvl="0" w:tplc="B0AAF70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4" w15:restartNumberingAfterBreak="0">
    <w:nsid w:val="1C116529"/>
    <w:multiLevelType w:val="hybridMultilevel"/>
    <w:tmpl w:val="3A44C650"/>
    <w:lvl w:ilvl="0" w:tplc="8FE6050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0372075"/>
    <w:multiLevelType w:val="hybridMultilevel"/>
    <w:tmpl w:val="5E147A5C"/>
    <w:lvl w:ilvl="0" w:tplc="A61C0F0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6572024"/>
    <w:multiLevelType w:val="hybridMultilevel"/>
    <w:tmpl w:val="CC3CA060"/>
    <w:lvl w:ilvl="0" w:tplc="D2BE5E5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2D2C3B30"/>
    <w:multiLevelType w:val="hybridMultilevel"/>
    <w:tmpl w:val="A2A417F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352006D"/>
    <w:multiLevelType w:val="multilevel"/>
    <w:tmpl w:val="1B504F64"/>
    <w:lvl w:ilvl="0">
      <w:start w:val="1"/>
      <w:numFmt w:val="decimal"/>
      <w:lvlText w:val="(%1)"/>
      <w:lvlJc w:val="left"/>
      <w:pPr>
        <w:ind w:left="760" w:hanging="360"/>
      </w:pPr>
      <w:rPr>
        <w:rFonts w:ascii="Times New Roman" w:eastAsia="바탕" w:hAnsi="Times New Roman" w:cs="Times New Roman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3A3F3384"/>
    <w:multiLevelType w:val="hybridMultilevel"/>
    <w:tmpl w:val="E152BF60"/>
    <w:lvl w:ilvl="0" w:tplc="6638DF10">
      <w:start w:val="1"/>
      <w:numFmt w:val="decimal"/>
      <w:lvlText w:val="(%1)"/>
      <w:lvlJc w:val="left"/>
      <w:pPr>
        <w:ind w:left="760" w:hanging="360"/>
      </w:pPr>
      <w:rPr>
        <w:rFonts w:ascii="Times New Roman" w:eastAsia="바탕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48C020DA"/>
    <w:multiLevelType w:val="hybridMultilevel"/>
    <w:tmpl w:val="E3C0BD2E"/>
    <w:lvl w:ilvl="0" w:tplc="4880ED2A">
      <w:start w:val="1"/>
      <w:numFmt w:val="decimal"/>
      <w:lvlText w:val="(%1)"/>
      <w:lvlJc w:val="left"/>
      <w:pPr>
        <w:ind w:left="760" w:hanging="360"/>
      </w:pPr>
      <w:rPr>
        <w:rFonts w:ascii="Times New Roman" w:eastAsia="바탕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4B677F4F"/>
    <w:multiLevelType w:val="singleLevel"/>
    <w:tmpl w:val="87A2DC78"/>
    <w:lvl w:ilvl="0">
      <w:start w:val="1"/>
      <w:numFmt w:val="decimal"/>
      <w:lvlText w:val="[%1]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abstractNum w:abstractNumId="12" w15:restartNumberingAfterBreak="0">
    <w:nsid w:val="4D2D0367"/>
    <w:multiLevelType w:val="hybridMultilevel"/>
    <w:tmpl w:val="5C1652A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68706349"/>
    <w:multiLevelType w:val="hybridMultilevel"/>
    <w:tmpl w:val="8EDE7C84"/>
    <w:lvl w:ilvl="0" w:tplc="865E6A5A">
      <w:start w:val="1"/>
      <w:numFmt w:val="lowerLetter"/>
      <w:lvlText w:val="(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69E65855"/>
    <w:multiLevelType w:val="hybridMultilevel"/>
    <w:tmpl w:val="7FB81742"/>
    <w:lvl w:ilvl="0" w:tplc="4BE02136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6A1A3301"/>
    <w:multiLevelType w:val="hybridMultilevel"/>
    <w:tmpl w:val="B320806C"/>
    <w:lvl w:ilvl="0" w:tplc="EA54408C">
      <w:start w:val="1"/>
      <w:numFmt w:val="lowerLetter"/>
      <w:lvlText w:val="(%1)"/>
      <w:lvlJc w:val="left"/>
      <w:pPr>
        <w:tabs>
          <w:tab w:val="num" w:pos="790"/>
        </w:tabs>
        <w:ind w:left="790" w:hanging="39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6" w15:restartNumberingAfterBreak="0">
    <w:nsid w:val="6AF05863"/>
    <w:multiLevelType w:val="hybridMultilevel"/>
    <w:tmpl w:val="2274483C"/>
    <w:lvl w:ilvl="0" w:tplc="62409C2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6DEA7C9D"/>
    <w:multiLevelType w:val="hybridMultilevel"/>
    <w:tmpl w:val="D5E68D52"/>
    <w:lvl w:ilvl="0" w:tplc="08A291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18" w15:restartNumberingAfterBreak="0">
    <w:nsid w:val="72351B32"/>
    <w:multiLevelType w:val="hybridMultilevel"/>
    <w:tmpl w:val="ED14DE76"/>
    <w:lvl w:ilvl="0" w:tplc="349212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738517D1"/>
    <w:multiLevelType w:val="hybridMultilevel"/>
    <w:tmpl w:val="D7FA19D8"/>
    <w:lvl w:ilvl="0" w:tplc="D1567F22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1"/>
  </w:num>
  <w:num w:numId="4">
    <w:abstractNumId w:val="15"/>
  </w:num>
  <w:num w:numId="5">
    <w:abstractNumId w:val="13"/>
  </w:num>
  <w:num w:numId="6">
    <w:abstractNumId w:val="6"/>
  </w:num>
  <w:num w:numId="7">
    <w:abstractNumId w:val="0"/>
  </w:num>
  <w:num w:numId="8">
    <w:abstractNumId w:val="7"/>
  </w:num>
  <w:num w:numId="9">
    <w:abstractNumId w:val="12"/>
  </w:num>
  <w:num w:numId="10">
    <w:abstractNumId w:val="17"/>
  </w:num>
  <w:num w:numId="11">
    <w:abstractNumId w:val="14"/>
  </w:num>
  <w:num w:numId="12">
    <w:abstractNumId w:val="9"/>
  </w:num>
  <w:num w:numId="13">
    <w:abstractNumId w:val="10"/>
  </w:num>
  <w:num w:numId="14">
    <w:abstractNumId w:val="8"/>
  </w:num>
  <w:num w:numId="15">
    <w:abstractNumId w:val="1"/>
  </w:num>
  <w:num w:numId="16">
    <w:abstractNumId w:val="19"/>
  </w:num>
  <w:num w:numId="17">
    <w:abstractNumId w:val="18"/>
  </w:num>
  <w:num w:numId="18">
    <w:abstractNumId w:val="16"/>
  </w:num>
  <w:num w:numId="19">
    <w:abstractNumId w:val="3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NDA2N7QEsgyNTZR0lIJTi4sz8/NACgxrAaOxR2UsAAAA"/>
  </w:docVars>
  <w:rsids>
    <w:rsidRoot w:val="00ED54BA"/>
    <w:rsid w:val="00020581"/>
    <w:rsid w:val="0005546D"/>
    <w:rsid w:val="00063AE5"/>
    <w:rsid w:val="00074E28"/>
    <w:rsid w:val="00087D87"/>
    <w:rsid w:val="00097DF8"/>
    <w:rsid w:val="000A738D"/>
    <w:rsid w:val="000C269F"/>
    <w:rsid w:val="00176E02"/>
    <w:rsid w:val="001D3A9F"/>
    <w:rsid w:val="001F10BC"/>
    <w:rsid w:val="0027636E"/>
    <w:rsid w:val="002C1DBD"/>
    <w:rsid w:val="002E3F2E"/>
    <w:rsid w:val="003176D4"/>
    <w:rsid w:val="003B145B"/>
    <w:rsid w:val="003C0550"/>
    <w:rsid w:val="003D13F7"/>
    <w:rsid w:val="004111F7"/>
    <w:rsid w:val="00414259"/>
    <w:rsid w:val="004543B4"/>
    <w:rsid w:val="00485D8E"/>
    <w:rsid w:val="004944E4"/>
    <w:rsid w:val="004A28AD"/>
    <w:rsid w:val="004D3252"/>
    <w:rsid w:val="00592B95"/>
    <w:rsid w:val="00597E97"/>
    <w:rsid w:val="005A2B27"/>
    <w:rsid w:val="005A3462"/>
    <w:rsid w:val="00650127"/>
    <w:rsid w:val="006704F7"/>
    <w:rsid w:val="006710C1"/>
    <w:rsid w:val="00683A42"/>
    <w:rsid w:val="00690CE9"/>
    <w:rsid w:val="006A0813"/>
    <w:rsid w:val="006B6E73"/>
    <w:rsid w:val="0071027C"/>
    <w:rsid w:val="007419D0"/>
    <w:rsid w:val="00780D88"/>
    <w:rsid w:val="0078249A"/>
    <w:rsid w:val="00836360"/>
    <w:rsid w:val="008932DE"/>
    <w:rsid w:val="00897509"/>
    <w:rsid w:val="008B0358"/>
    <w:rsid w:val="008C021C"/>
    <w:rsid w:val="008F453C"/>
    <w:rsid w:val="009816BB"/>
    <w:rsid w:val="009B22F0"/>
    <w:rsid w:val="009B31B6"/>
    <w:rsid w:val="009B4DD3"/>
    <w:rsid w:val="009E12D4"/>
    <w:rsid w:val="009E79AB"/>
    <w:rsid w:val="00A64E9C"/>
    <w:rsid w:val="00B022B7"/>
    <w:rsid w:val="00B22BB9"/>
    <w:rsid w:val="00B26EFA"/>
    <w:rsid w:val="00B52A76"/>
    <w:rsid w:val="00B72FD9"/>
    <w:rsid w:val="00B7360A"/>
    <w:rsid w:val="00B93632"/>
    <w:rsid w:val="00BC6678"/>
    <w:rsid w:val="00BD7B6F"/>
    <w:rsid w:val="00C34CE6"/>
    <w:rsid w:val="00C36038"/>
    <w:rsid w:val="00C42563"/>
    <w:rsid w:val="00C6715A"/>
    <w:rsid w:val="00C963EE"/>
    <w:rsid w:val="00CC6A7A"/>
    <w:rsid w:val="00CF2DFB"/>
    <w:rsid w:val="00CF6187"/>
    <w:rsid w:val="00D1606B"/>
    <w:rsid w:val="00D31423"/>
    <w:rsid w:val="00D431FC"/>
    <w:rsid w:val="00D85A23"/>
    <w:rsid w:val="00DE3155"/>
    <w:rsid w:val="00E609CC"/>
    <w:rsid w:val="00EA62BD"/>
    <w:rsid w:val="00ED54BA"/>
    <w:rsid w:val="00ED6420"/>
    <w:rsid w:val="00EE7228"/>
    <w:rsid w:val="00F41746"/>
    <w:rsid w:val="00F62FDB"/>
    <w:rsid w:val="00FA1789"/>
    <w:rsid w:val="00FA7F4B"/>
    <w:rsid w:val="00FD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6DB859"/>
  <w15:docId w15:val="{890A5A75-4579-4843-9B6F-529F4439C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10C1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Times New Roman Uni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34CE6"/>
    <w:pPr>
      <w:keepNext/>
      <w:outlineLvl w:val="0"/>
    </w:pPr>
    <w:rPr>
      <w:rFonts w:ascii="HY신명조" w:eastAsia="HY신명조" w:hAnsi="HY신명조"/>
      <w:b/>
      <w:sz w:val="40"/>
      <w:szCs w:val="28"/>
    </w:rPr>
  </w:style>
  <w:style w:type="paragraph" w:styleId="2">
    <w:name w:val="heading 2"/>
    <w:basedOn w:val="a"/>
    <w:next w:val="a"/>
    <w:link w:val="2Char"/>
    <w:uiPriority w:val="9"/>
    <w:qFormat/>
    <w:rsid w:val="00C34CE6"/>
    <w:pPr>
      <w:keepNext/>
      <w:outlineLvl w:val="1"/>
    </w:pPr>
    <w:rPr>
      <w:rFonts w:ascii="HY신명조" w:eastAsia="HY신명조" w:hAnsi="HY신명조"/>
      <w:b/>
      <w:sz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34CE6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Char"/>
    <w:rsid w:val="006710C1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88"/>
      </w:tabs>
      <w:spacing w:after="120" w:line="228" w:lineRule="auto"/>
      <w:ind w:firstLine="288"/>
    </w:pPr>
    <w:rPr>
      <w:rFonts w:ascii="Times New Roman" w:eastAsia="바탕" w:hAnsi="Times New Roman" w:cs="Arial Unicode MS"/>
      <w:color w:val="000000"/>
      <w:kern w:val="0"/>
      <w:szCs w:val="20"/>
      <w:u w:color="000000"/>
      <w:bdr w:val="nil"/>
      <w:lang w:eastAsia="zh-CN"/>
    </w:rPr>
  </w:style>
  <w:style w:type="character" w:customStyle="1" w:styleId="Char">
    <w:name w:val="본문 Char"/>
    <w:basedOn w:val="a0"/>
    <w:link w:val="a3"/>
    <w:rsid w:val="006710C1"/>
    <w:rPr>
      <w:rFonts w:ascii="Times New Roman" w:eastAsia="바탕" w:hAnsi="Times New Roman" w:cs="Arial Unicode MS"/>
      <w:color w:val="000000"/>
      <w:kern w:val="0"/>
      <w:szCs w:val="20"/>
      <w:u w:color="000000"/>
      <w:bdr w:val="nil"/>
      <w:lang w:eastAsia="zh-CN"/>
    </w:rPr>
  </w:style>
  <w:style w:type="character" w:styleId="a4">
    <w:name w:val="Placeholder Text"/>
    <w:basedOn w:val="a0"/>
    <w:uiPriority w:val="99"/>
    <w:semiHidden/>
    <w:rsid w:val="006710C1"/>
    <w:rPr>
      <w:color w:val="808080"/>
    </w:rPr>
  </w:style>
  <w:style w:type="character" w:customStyle="1" w:styleId="1Char">
    <w:name w:val="제목 1 Char"/>
    <w:basedOn w:val="a0"/>
    <w:link w:val="1"/>
    <w:uiPriority w:val="9"/>
    <w:rsid w:val="00C34CE6"/>
    <w:rPr>
      <w:rFonts w:ascii="HY신명조" w:eastAsia="HY신명조" w:hAnsi="HY신명조" w:cs="Times New Roman"/>
      <w:b/>
      <w:sz w:val="40"/>
      <w:szCs w:val="28"/>
    </w:rPr>
  </w:style>
  <w:style w:type="character" w:customStyle="1" w:styleId="2Char">
    <w:name w:val="제목 2 Char"/>
    <w:basedOn w:val="a0"/>
    <w:link w:val="2"/>
    <w:uiPriority w:val="9"/>
    <w:rsid w:val="00C34CE6"/>
    <w:rPr>
      <w:rFonts w:ascii="HY신명조" w:eastAsia="HY신명조" w:hAnsi="HY신명조" w:cs="Times New Roman"/>
      <w:b/>
      <w:sz w:val="32"/>
      <w:szCs w:val="24"/>
    </w:rPr>
  </w:style>
  <w:style w:type="character" w:customStyle="1" w:styleId="3Char">
    <w:name w:val="제목 3 Char"/>
    <w:basedOn w:val="a0"/>
    <w:link w:val="3"/>
    <w:uiPriority w:val="9"/>
    <w:semiHidden/>
    <w:rsid w:val="00C34CE6"/>
    <w:rPr>
      <w:rFonts w:asciiTheme="majorHAnsi" w:eastAsiaTheme="majorEastAsia" w:hAnsiTheme="majorHAnsi" w:cstheme="majorBidi"/>
      <w:sz w:val="24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C34CE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C34CE6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unhideWhenUsed/>
    <w:rsid w:val="00C34CE6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C34CE6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C34CE6"/>
    <w:rPr>
      <w:rFonts w:ascii="Times New Roman" w:eastAsia="Times New Roman Uni" w:hAnsi="Times New Roman" w:cs="Times New Roman"/>
      <w:sz w:val="24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34CE6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C34CE6"/>
    <w:rPr>
      <w:rFonts w:ascii="Times New Roman" w:eastAsia="Times New Roman Uni" w:hAnsi="Times New Roman" w:cs="Times New Roman"/>
      <w:b/>
      <w:bCs/>
      <w:sz w:val="24"/>
      <w:szCs w:val="24"/>
    </w:rPr>
  </w:style>
  <w:style w:type="paragraph" w:customStyle="1" w:styleId="Abstract">
    <w:name w:val="Abstract"/>
    <w:rsid w:val="00C34CE6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  <w:ind w:firstLine="272"/>
    </w:pPr>
    <w:rPr>
      <w:rFonts w:ascii="Times New Roman" w:hAnsi="Times New Roman" w:cs="Arial Unicode MS"/>
      <w:b/>
      <w:bCs/>
      <w:color w:val="000000"/>
      <w:kern w:val="0"/>
      <w:sz w:val="18"/>
      <w:szCs w:val="18"/>
      <w:u w:color="000000"/>
      <w:bdr w:val="nil"/>
      <w:lang w:eastAsia="zh-CN"/>
    </w:rPr>
  </w:style>
  <w:style w:type="paragraph" w:styleId="a9">
    <w:name w:val="List Paragraph"/>
    <w:basedOn w:val="a"/>
    <w:uiPriority w:val="34"/>
    <w:qFormat/>
    <w:rsid w:val="00C34CE6"/>
    <w:pPr>
      <w:ind w:leftChars="400" w:left="800"/>
    </w:pPr>
  </w:style>
  <w:style w:type="character" w:styleId="aa">
    <w:name w:val="Hyperlink"/>
    <w:uiPriority w:val="99"/>
    <w:rsid w:val="00C34CE6"/>
    <w:rPr>
      <w:color w:val="0000FF"/>
      <w:u w:val="single"/>
    </w:rPr>
  </w:style>
  <w:style w:type="paragraph" w:styleId="ab">
    <w:name w:val="header"/>
    <w:basedOn w:val="a"/>
    <w:link w:val="Char3"/>
    <w:unhideWhenUsed/>
    <w:rsid w:val="00C34CE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b"/>
    <w:rsid w:val="00C34CE6"/>
    <w:rPr>
      <w:rFonts w:ascii="Times New Roman" w:eastAsia="Times New Roman Uni" w:hAnsi="Times New Roman" w:cs="Times New Roman"/>
      <w:sz w:val="24"/>
      <w:szCs w:val="24"/>
    </w:rPr>
  </w:style>
  <w:style w:type="paragraph" w:styleId="ac">
    <w:name w:val="footer"/>
    <w:basedOn w:val="a"/>
    <w:link w:val="Char4"/>
    <w:uiPriority w:val="99"/>
    <w:unhideWhenUsed/>
    <w:rsid w:val="00C34CE6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c"/>
    <w:uiPriority w:val="99"/>
    <w:rsid w:val="00C34CE6"/>
    <w:rPr>
      <w:rFonts w:ascii="Times New Roman" w:eastAsia="Times New Roman Uni" w:hAnsi="Times New Roman" w:cs="Times New Roman"/>
      <w:sz w:val="24"/>
      <w:szCs w:val="24"/>
    </w:rPr>
  </w:style>
  <w:style w:type="paragraph" w:styleId="ad">
    <w:name w:val="Date"/>
    <w:basedOn w:val="a"/>
    <w:next w:val="a"/>
    <w:link w:val="Char5"/>
    <w:rsid w:val="00C34CE6"/>
  </w:style>
  <w:style w:type="character" w:customStyle="1" w:styleId="Char5">
    <w:name w:val="날짜 Char"/>
    <w:basedOn w:val="a0"/>
    <w:link w:val="ad"/>
    <w:rsid w:val="00C34CE6"/>
    <w:rPr>
      <w:rFonts w:ascii="Times New Roman" w:eastAsia="Times New Roman Uni" w:hAnsi="Times New Roman" w:cs="Times New Roman"/>
      <w:sz w:val="24"/>
      <w:szCs w:val="24"/>
    </w:rPr>
  </w:style>
  <w:style w:type="character" w:styleId="ae">
    <w:name w:val="page number"/>
    <w:basedOn w:val="a0"/>
    <w:rsid w:val="00C34CE6"/>
  </w:style>
  <w:style w:type="table" w:styleId="af">
    <w:name w:val="Table Grid"/>
    <w:basedOn w:val="a1"/>
    <w:uiPriority w:val="39"/>
    <w:rsid w:val="00C34CE6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rsid w:val="00C34CE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</w:rPr>
  </w:style>
  <w:style w:type="character" w:styleId="af1">
    <w:name w:val="Emphasis"/>
    <w:uiPriority w:val="20"/>
    <w:qFormat/>
    <w:rsid w:val="00C34CE6"/>
    <w:rPr>
      <w:b/>
      <w:bCs/>
      <w:i w:val="0"/>
      <w:iCs w:val="0"/>
      <w:color w:val="151B54"/>
      <w:shd w:val="clear" w:color="auto" w:fill="FFFFFF"/>
    </w:rPr>
  </w:style>
  <w:style w:type="paragraph" w:customStyle="1" w:styleId="af2">
    <w:name w:val="바탕글"/>
    <w:rsid w:val="00C34CE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adjustRightInd w:val="0"/>
      <w:spacing w:after="0" w:line="240" w:lineRule="auto"/>
      <w:jc w:val="left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styleId="af3">
    <w:name w:val="Document Map"/>
    <w:basedOn w:val="a"/>
    <w:link w:val="Char6"/>
    <w:semiHidden/>
    <w:rsid w:val="00C34CE6"/>
    <w:pPr>
      <w:shd w:val="clear" w:color="auto" w:fill="000080"/>
    </w:pPr>
    <w:rPr>
      <w:rFonts w:ascii="Arial" w:eastAsia="돋움" w:hAnsi="Arial"/>
    </w:rPr>
  </w:style>
  <w:style w:type="character" w:customStyle="1" w:styleId="Char6">
    <w:name w:val="문서 구조 Char"/>
    <w:basedOn w:val="a0"/>
    <w:link w:val="af3"/>
    <w:semiHidden/>
    <w:rsid w:val="00C34CE6"/>
    <w:rPr>
      <w:rFonts w:ascii="Arial" w:eastAsia="돋움" w:hAnsi="Arial" w:cs="Times New Roman"/>
      <w:sz w:val="24"/>
      <w:szCs w:val="24"/>
      <w:shd w:val="clear" w:color="auto" w:fill="000080"/>
    </w:rPr>
  </w:style>
  <w:style w:type="character" w:customStyle="1" w:styleId="m">
    <w:name w:val="m"/>
    <w:basedOn w:val="a0"/>
    <w:rsid w:val="00C34CE6"/>
  </w:style>
  <w:style w:type="paragraph" w:styleId="af4">
    <w:name w:val="caption"/>
    <w:basedOn w:val="a"/>
    <w:next w:val="a"/>
    <w:link w:val="Char7"/>
    <w:autoRedefine/>
    <w:uiPriority w:val="35"/>
    <w:qFormat/>
    <w:rsid w:val="00C34CE6"/>
    <w:pPr>
      <w:keepNext/>
      <w:wordWrap/>
      <w:spacing w:after="240" w:line="360" w:lineRule="auto"/>
      <w:jc w:val="left"/>
    </w:pPr>
    <w:rPr>
      <w:b/>
      <w:bCs/>
    </w:rPr>
  </w:style>
  <w:style w:type="character" w:customStyle="1" w:styleId="Char7">
    <w:name w:val="캡션 Char"/>
    <w:link w:val="af4"/>
    <w:uiPriority w:val="35"/>
    <w:rsid w:val="00C34CE6"/>
    <w:rPr>
      <w:rFonts w:ascii="Times New Roman" w:eastAsia="Times New Roman Uni" w:hAnsi="Times New Roman" w:cs="Times New Roman"/>
      <w:b/>
      <w:bCs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C34CE6"/>
    <w:pPr>
      <w:keepLines/>
      <w:widowControl/>
      <w:wordWrap/>
      <w:autoSpaceDE/>
      <w:autoSpaceDN/>
      <w:spacing w:before="480" w:line="276" w:lineRule="auto"/>
      <w:jc w:val="left"/>
      <w:outlineLvl w:val="9"/>
    </w:pPr>
    <w:rPr>
      <w:bCs/>
      <w:color w:val="365F91"/>
      <w:kern w:val="0"/>
      <w:sz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C34CE6"/>
    <w:pPr>
      <w:tabs>
        <w:tab w:val="right" w:leader="dot" w:pos="7200"/>
      </w:tabs>
      <w:spacing w:line="276" w:lineRule="auto"/>
    </w:pPr>
    <w:rPr>
      <w:rFonts w:eastAsia="HY신명조"/>
      <w:b/>
      <w:noProof/>
      <w:sz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C34CE6"/>
    <w:pPr>
      <w:tabs>
        <w:tab w:val="left" w:pos="1400"/>
        <w:tab w:val="right" w:leader="dot" w:pos="7200"/>
      </w:tabs>
      <w:ind w:leftChars="200" w:left="400"/>
    </w:pPr>
    <w:rPr>
      <w:rFonts w:ascii="HY신명조" w:eastAsia="HY신명조"/>
      <w:noProof/>
      <w:sz w:val="22"/>
      <w:szCs w:val="22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C34CE6"/>
    <w:pPr>
      <w:widowControl/>
      <w:wordWrap/>
      <w:autoSpaceDE/>
      <w:autoSpaceDN/>
      <w:spacing w:after="100" w:line="276" w:lineRule="auto"/>
      <w:ind w:left="440"/>
      <w:jc w:val="left"/>
    </w:pPr>
    <w:rPr>
      <w:rFonts w:ascii="HY신명조" w:eastAsia="HY신명조" w:hAnsi="HY신명조"/>
      <w:kern w:val="0"/>
      <w:sz w:val="22"/>
      <w:szCs w:val="22"/>
    </w:rPr>
  </w:style>
  <w:style w:type="paragraph" w:styleId="af5">
    <w:name w:val="table of figures"/>
    <w:basedOn w:val="a"/>
    <w:next w:val="a"/>
    <w:uiPriority w:val="99"/>
    <w:unhideWhenUsed/>
    <w:rsid w:val="00C34CE6"/>
    <w:pPr>
      <w:ind w:leftChars="400" w:left="400" w:hangingChars="200" w:hanging="200"/>
    </w:pPr>
  </w:style>
  <w:style w:type="paragraph" w:styleId="af6">
    <w:name w:val="footnote text"/>
    <w:basedOn w:val="a"/>
    <w:link w:val="Char8"/>
    <w:uiPriority w:val="99"/>
    <w:semiHidden/>
    <w:unhideWhenUsed/>
    <w:rsid w:val="00C34CE6"/>
    <w:pPr>
      <w:snapToGrid w:val="0"/>
      <w:jc w:val="left"/>
    </w:pPr>
  </w:style>
  <w:style w:type="character" w:customStyle="1" w:styleId="Char8">
    <w:name w:val="각주 텍스트 Char"/>
    <w:basedOn w:val="a0"/>
    <w:link w:val="af6"/>
    <w:uiPriority w:val="99"/>
    <w:semiHidden/>
    <w:rsid w:val="00C34CE6"/>
    <w:rPr>
      <w:rFonts w:ascii="Times New Roman" w:eastAsia="Times New Roman Uni" w:hAnsi="Times New Roman" w:cs="Times New Roman"/>
      <w:sz w:val="24"/>
      <w:szCs w:val="24"/>
    </w:rPr>
  </w:style>
  <w:style w:type="character" w:styleId="af7">
    <w:name w:val="footnote reference"/>
    <w:uiPriority w:val="99"/>
    <w:semiHidden/>
    <w:unhideWhenUsed/>
    <w:rsid w:val="00C34CE6"/>
    <w:rPr>
      <w:vertAlign w:val="superscript"/>
    </w:rPr>
  </w:style>
  <w:style w:type="character" w:styleId="af8">
    <w:name w:val="line number"/>
    <w:basedOn w:val="a0"/>
    <w:uiPriority w:val="99"/>
    <w:semiHidden/>
    <w:unhideWhenUsed/>
    <w:rsid w:val="00C34CE6"/>
  </w:style>
  <w:style w:type="paragraph" w:customStyle="1" w:styleId="af9">
    <w:name w:val="그림"/>
    <w:basedOn w:val="a"/>
    <w:next w:val="a"/>
    <w:qFormat/>
    <w:rsid w:val="00C34CE6"/>
    <w:pPr>
      <w:wordWrap/>
      <w:adjustRightInd w:val="0"/>
      <w:spacing w:before="288" w:line="300" w:lineRule="auto"/>
      <w:jc w:val="center"/>
    </w:pPr>
  </w:style>
  <w:style w:type="paragraph" w:customStyle="1" w:styleId="afa">
    <w:name w:val="본문 내용"/>
    <w:basedOn w:val="a"/>
    <w:autoRedefine/>
    <w:qFormat/>
    <w:rsid w:val="00C34CE6"/>
    <w:pPr>
      <w:wordWrap/>
      <w:adjustRightInd w:val="0"/>
      <w:spacing w:line="300" w:lineRule="auto"/>
      <w:ind w:firstLineChars="200" w:firstLine="440"/>
    </w:pPr>
    <w:rPr>
      <w:rFonts w:ascii="한양신명조" w:eastAsia="한양신명조" w:hAnsi="굴림체"/>
      <w:sz w:val="22"/>
    </w:rPr>
  </w:style>
  <w:style w:type="paragraph" w:customStyle="1" w:styleId="afb">
    <w:name w:val="빈 줄"/>
    <w:basedOn w:val="a"/>
    <w:link w:val="Char9"/>
    <w:qFormat/>
    <w:rsid w:val="00C34CE6"/>
    <w:pPr>
      <w:wordWrap/>
      <w:adjustRightInd w:val="0"/>
      <w:spacing w:line="300" w:lineRule="auto"/>
    </w:pPr>
    <w:rPr>
      <w:rFonts w:ascii="HY신명조" w:eastAsia="HY신명조" w:hAnsi="굴림체"/>
      <w:b/>
      <w:sz w:val="40"/>
      <w:szCs w:val="40"/>
    </w:rPr>
  </w:style>
  <w:style w:type="character" w:customStyle="1" w:styleId="Char9">
    <w:name w:val="빈 줄 Char"/>
    <w:link w:val="afb"/>
    <w:rsid w:val="00C34CE6"/>
    <w:rPr>
      <w:rFonts w:ascii="HY신명조" w:eastAsia="HY신명조" w:hAnsi="굴림체" w:cs="Times New Roman"/>
      <w:b/>
      <w:sz w:val="40"/>
      <w:szCs w:val="40"/>
    </w:rPr>
  </w:style>
  <w:style w:type="paragraph" w:customStyle="1" w:styleId="afc">
    <w:name w:val="수식"/>
    <w:basedOn w:val="a"/>
    <w:link w:val="Chara"/>
    <w:qFormat/>
    <w:rsid w:val="00C34CE6"/>
    <w:pPr>
      <w:spacing w:before="160" w:after="160" w:line="0" w:lineRule="atLeast"/>
      <w:jc w:val="center"/>
    </w:pPr>
  </w:style>
  <w:style w:type="character" w:customStyle="1" w:styleId="Chara">
    <w:name w:val="수식 Char"/>
    <w:link w:val="afc"/>
    <w:rsid w:val="00C34CE6"/>
    <w:rPr>
      <w:rFonts w:ascii="Times New Roman" w:eastAsia="Times New Roman Uni" w:hAnsi="Times New Roman" w:cs="Times New Roman"/>
      <w:sz w:val="24"/>
      <w:szCs w:val="24"/>
    </w:rPr>
  </w:style>
  <w:style w:type="paragraph" w:styleId="afd">
    <w:name w:val="No Spacing"/>
    <w:uiPriority w:val="1"/>
    <w:qFormat/>
    <w:rsid w:val="00C34CE6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customStyle="1" w:styleId="tl8wme">
    <w:name w:val="tl8wme"/>
    <w:rsid w:val="00C34CE6"/>
  </w:style>
  <w:style w:type="character" w:customStyle="1" w:styleId="apple-converted-space">
    <w:name w:val="apple-converted-space"/>
    <w:rsid w:val="00C34CE6"/>
  </w:style>
  <w:style w:type="paragraph" w:customStyle="1" w:styleId="MS">
    <w:name w:val="MS바탕글"/>
    <w:basedOn w:val="a"/>
    <w:link w:val="MSChar"/>
    <w:rsid w:val="00C34CE6"/>
    <w:pPr>
      <w:shd w:val="clear" w:color="auto" w:fill="FFFFFF"/>
      <w:textAlignment w:val="baseline"/>
    </w:pPr>
    <w:rPr>
      <w:rFonts w:ascii="Book Antiqua" w:eastAsia="굴림" w:hAnsi="굴림" w:cs="굴림"/>
      <w:color w:val="000000"/>
      <w:kern w:val="0"/>
      <w:szCs w:val="20"/>
    </w:rPr>
  </w:style>
  <w:style w:type="character" w:customStyle="1" w:styleId="MSChar">
    <w:name w:val="MS바탕글 Char"/>
    <w:basedOn w:val="a0"/>
    <w:link w:val="MS"/>
    <w:rsid w:val="00C34CE6"/>
    <w:rPr>
      <w:rFonts w:ascii="Book Antiqua" w:eastAsia="굴림" w:hAnsi="굴림" w:cs="굴림"/>
      <w:color w:val="000000"/>
      <w:kern w:val="0"/>
      <w:sz w:val="24"/>
      <w:szCs w:val="20"/>
      <w:shd w:val="clear" w:color="auto" w:fill="FFFFFF"/>
    </w:rPr>
  </w:style>
  <w:style w:type="table" w:customStyle="1" w:styleId="5">
    <w:name w:val="표 구분선5"/>
    <w:basedOn w:val="a1"/>
    <w:next w:val="af"/>
    <w:uiPriority w:val="39"/>
    <w:rsid w:val="00C34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표 구분선6"/>
    <w:basedOn w:val="a1"/>
    <w:next w:val="af"/>
    <w:uiPriority w:val="39"/>
    <w:rsid w:val="00C34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표 구분선7"/>
    <w:basedOn w:val="a1"/>
    <w:next w:val="af"/>
    <w:uiPriority w:val="39"/>
    <w:rsid w:val="00C34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확인되지 않은 멘션1"/>
    <w:basedOn w:val="a0"/>
    <w:uiPriority w:val="99"/>
    <w:semiHidden/>
    <w:unhideWhenUsed/>
    <w:rsid w:val="00C34CE6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Char"/>
    <w:rsid w:val="00C34CE6"/>
    <w:pPr>
      <w:jc w:val="center"/>
    </w:pPr>
    <w:rPr>
      <w:rFonts w:ascii="바탕" w:eastAsia="바탕" w:hAnsi="바탕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C34CE6"/>
    <w:rPr>
      <w:rFonts w:ascii="바탕" w:eastAsia="바탕" w:hAnsi="바탕" w:cs="Times New Roman"/>
      <w:noProof/>
      <w:szCs w:val="24"/>
    </w:rPr>
  </w:style>
  <w:style w:type="paragraph" w:customStyle="1" w:styleId="EndNoteBibliography">
    <w:name w:val="EndNote Bibliography"/>
    <w:basedOn w:val="a"/>
    <w:link w:val="EndNoteBibliographyChar"/>
    <w:rsid w:val="00C34CE6"/>
    <w:rPr>
      <w:rFonts w:ascii="바탕" w:eastAsia="바탕" w:hAnsi="바탕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C34CE6"/>
    <w:rPr>
      <w:rFonts w:ascii="바탕" w:eastAsia="바탕" w:hAnsi="바탕" w:cs="Times New Roman"/>
      <w:noProof/>
      <w:szCs w:val="24"/>
    </w:rPr>
  </w:style>
  <w:style w:type="paragraph" w:styleId="HTML">
    <w:name w:val="HTML Preformatted"/>
    <w:basedOn w:val="a"/>
    <w:link w:val="HTMLChar"/>
    <w:uiPriority w:val="99"/>
    <w:unhideWhenUsed/>
    <w:rsid w:val="00C34CE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굴림체" w:eastAsia="굴림체" w:hAnsi="굴림체" w:cs="굴림체"/>
      <w:kern w:val="0"/>
    </w:rPr>
  </w:style>
  <w:style w:type="character" w:customStyle="1" w:styleId="HTMLChar">
    <w:name w:val="미리 서식이 지정된 HTML Char"/>
    <w:basedOn w:val="a0"/>
    <w:link w:val="HTML"/>
    <w:uiPriority w:val="99"/>
    <w:rsid w:val="00C34CE6"/>
    <w:rPr>
      <w:rFonts w:ascii="굴림체" w:eastAsia="굴림체" w:hAnsi="굴림체" w:cs="굴림체"/>
      <w:kern w:val="0"/>
      <w:sz w:val="24"/>
      <w:szCs w:val="24"/>
    </w:rPr>
  </w:style>
  <w:style w:type="character" w:customStyle="1" w:styleId="gd15mcfceub">
    <w:name w:val="gd15mcfceub"/>
    <w:basedOn w:val="a0"/>
    <w:rsid w:val="00C34CE6"/>
  </w:style>
  <w:style w:type="character" w:customStyle="1" w:styleId="mi">
    <w:name w:val="mi"/>
    <w:basedOn w:val="a0"/>
    <w:rsid w:val="00C34CE6"/>
  </w:style>
  <w:style w:type="character" w:customStyle="1" w:styleId="mjxassistivemathml">
    <w:name w:val="mjx_assistive_mathml"/>
    <w:basedOn w:val="a0"/>
    <w:rsid w:val="00C34CE6"/>
  </w:style>
  <w:style w:type="character" w:styleId="afe">
    <w:name w:val="Strong"/>
    <w:basedOn w:val="a0"/>
    <w:uiPriority w:val="22"/>
    <w:qFormat/>
    <w:rsid w:val="00C34CE6"/>
    <w:rPr>
      <w:b/>
      <w:bCs/>
    </w:rPr>
  </w:style>
  <w:style w:type="character" w:customStyle="1" w:styleId="UnresolvedMention1">
    <w:name w:val="Unresolved Mention1"/>
    <w:basedOn w:val="a0"/>
    <w:uiPriority w:val="99"/>
    <w:semiHidden/>
    <w:unhideWhenUsed/>
    <w:rsid w:val="000A73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2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E57E9-816C-4D68-B73C-B1323BF99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1295</Words>
  <Characters>7386</Characters>
  <Application>Microsoft Office Word</Application>
  <DocSecurity>0</DocSecurity>
  <Lines>61</Lines>
  <Paragraphs>17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희진 진</dc:creator>
  <cp:lastModifiedBy>Heejin Jin</cp:lastModifiedBy>
  <cp:revision>4</cp:revision>
  <cp:lastPrinted>2020-10-26T07:42:00Z</cp:lastPrinted>
  <dcterms:created xsi:type="dcterms:W3CDTF">2021-10-12T03:17:00Z</dcterms:created>
  <dcterms:modified xsi:type="dcterms:W3CDTF">2021-10-12T10:57:00Z</dcterms:modified>
</cp:coreProperties>
</file>