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91C28" w14:textId="77777777" w:rsidR="00D62EA2" w:rsidRDefault="00D62EA2" w:rsidP="00D62EA2">
      <w:pPr>
        <w:spacing w:line="480" w:lineRule="auto"/>
        <w:rPr>
          <w:rFonts w:ascii="Arial" w:hAnsi="Arial" w:cs="Arial"/>
          <w:b/>
          <w:bCs/>
          <w:szCs w:val="21"/>
        </w:rPr>
      </w:pPr>
      <w:r w:rsidRPr="006B4AB4">
        <w:rPr>
          <w:rFonts w:ascii="Arial" w:hAnsi="Arial" w:cs="Arial"/>
          <w:b/>
          <w:bCs/>
          <w:szCs w:val="21"/>
        </w:rPr>
        <w:t xml:space="preserve">Fig.S1: Unprocessed blot images for western blotting results. </w:t>
      </w:r>
    </w:p>
    <w:p w14:paraId="6A2A17C6" w14:textId="2DCEB0C4" w:rsidR="00D62EA2" w:rsidRPr="006B4AB4" w:rsidRDefault="0005088D" w:rsidP="00D62EA2">
      <w:pPr>
        <w:spacing w:line="480" w:lineRule="auto"/>
        <w:jc w:val="center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noProof/>
          <w:szCs w:val="21"/>
        </w:rPr>
        <w:drawing>
          <wp:inline distT="0" distB="0" distL="0" distR="0" wp14:anchorId="6D6029B7" wp14:editId="3A8FA7BF">
            <wp:extent cx="6188710" cy="8142514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87"/>
                    <a:stretch/>
                  </pic:blipFill>
                  <pic:spPr bwMode="auto">
                    <a:xfrm>
                      <a:off x="0" y="0"/>
                      <a:ext cx="6188710" cy="8142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182D89" w14:textId="5318004F" w:rsidR="00831831" w:rsidRDefault="00831831"/>
    <w:p w14:paraId="1B3F086D" w14:textId="77777777" w:rsidR="006852F3" w:rsidRPr="00515258" w:rsidRDefault="006852F3" w:rsidP="006852F3">
      <w:pPr>
        <w:spacing w:line="480" w:lineRule="auto"/>
        <w:rPr>
          <w:rFonts w:ascii="Arial" w:hAnsi="Arial" w:cs="Arial"/>
          <w:b/>
          <w:bCs/>
          <w:szCs w:val="21"/>
        </w:rPr>
      </w:pPr>
      <w:r w:rsidRPr="006B4AB4">
        <w:rPr>
          <w:rFonts w:ascii="Arial" w:hAnsi="Arial" w:cs="Arial"/>
          <w:b/>
          <w:bCs/>
          <w:szCs w:val="21"/>
        </w:rPr>
        <w:t>Table S1: Primer sequences used in various PCRs in the study.</w:t>
      </w:r>
    </w:p>
    <w:tbl>
      <w:tblPr>
        <w:tblW w:w="9472" w:type="dxa"/>
        <w:jc w:val="center"/>
        <w:tblBorders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794"/>
        <w:gridCol w:w="6678"/>
      </w:tblGrid>
      <w:tr w:rsidR="006852F3" w:rsidRPr="00EC626F" w14:paraId="2CF9AC02" w14:textId="77777777" w:rsidTr="00F729DF">
        <w:trPr>
          <w:trHeight w:val="317"/>
          <w:jc w:val="center"/>
        </w:trPr>
        <w:tc>
          <w:tcPr>
            <w:tcW w:w="279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5C33083A" w14:textId="77777777" w:rsidR="006852F3" w:rsidRPr="003D3424" w:rsidRDefault="006852F3" w:rsidP="00F729DF">
            <w:pPr>
              <w:widowControl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G</w:t>
            </w: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ene</w:t>
            </w:r>
          </w:p>
        </w:tc>
        <w:tc>
          <w:tcPr>
            <w:tcW w:w="667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CCF6F9D" w14:textId="77777777" w:rsidR="006852F3" w:rsidRPr="003D3424" w:rsidRDefault="006852F3" w:rsidP="00F729D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P</w:t>
            </w: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rimer (5’ to 3’)</w:t>
            </w:r>
          </w:p>
        </w:tc>
      </w:tr>
      <w:tr w:rsidR="006852F3" w:rsidRPr="00EC626F" w14:paraId="32E7D9B0" w14:textId="77777777" w:rsidTr="00F729DF">
        <w:trPr>
          <w:trHeight w:val="317"/>
          <w:jc w:val="center"/>
        </w:trPr>
        <w:tc>
          <w:tcPr>
            <w:tcW w:w="2794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897A1" w14:textId="77777777" w:rsidR="006852F3" w:rsidRPr="003D3424" w:rsidRDefault="006852F3" w:rsidP="00F729DF">
            <w:pPr>
              <w:widowControl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667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EDB93A" w14:textId="77777777" w:rsidR="006852F3" w:rsidRPr="003D3424" w:rsidRDefault="006852F3" w:rsidP="00F729D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Forward: GGAAGCTTGTCATCAATGGAAATC</w:t>
            </w:r>
          </w:p>
        </w:tc>
      </w:tr>
      <w:tr w:rsidR="006852F3" w:rsidRPr="00EC626F" w14:paraId="524E122C" w14:textId="77777777" w:rsidTr="00F729DF">
        <w:trPr>
          <w:trHeight w:val="317"/>
          <w:jc w:val="center"/>
        </w:trPr>
        <w:tc>
          <w:tcPr>
            <w:tcW w:w="2794" w:type="dxa"/>
            <w:vMerge/>
            <w:shd w:val="clear" w:color="auto" w:fill="auto"/>
            <w:noWrap/>
            <w:vAlign w:val="center"/>
            <w:hideMark/>
          </w:tcPr>
          <w:p w14:paraId="0396FE4C" w14:textId="77777777" w:rsidR="006852F3" w:rsidRPr="003D3424" w:rsidRDefault="006852F3" w:rsidP="00F729DF">
            <w:pPr>
              <w:widowControl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6678" w:type="dxa"/>
            <w:shd w:val="clear" w:color="auto" w:fill="auto"/>
            <w:noWrap/>
            <w:vAlign w:val="center"/>
            <w:hideMark/>
          </w:tcPr>
          <w:p w14:paraId="52A6566A" w14:textId="77777777" w:rsidR="006852F3" w:rsidRPr="003D3424" w:rsidRDefault="006852F3" w:rsidP="00F729D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Reverse: TGATGACCCTTTTGGCTCCC</w:t>
            </w:r>
          </w:p>
        </w:tc>
      </w:tr>
      <w:tr w:rsidR="006852F3" w:rsidRPr="00EC626F" w14:paraId="796F47D1" w14:textId="77777777" w:rsidTr="00F729DF">
        <w:trPr>
          <w:trHeight w:val="305"/>
          <w:jc w:val="center"/>
        </w:trPr>
        <w:tc>
          <w:tcPr>
            <w:tcW w:w="2794" w:type="dxa"/>
            <w:shd w:val="clear" w:color="auto" w:fill="auto"/>
            <w:noWrap/>
            <w:vAlign w:val="center"/>
            <w:hideMark/>
          </w:tcPr>
          <w:p w14:paraId="181C10E2" w14:textId="77777777" w:rsidR="006852F3" w:rsidRPr="003D3424" w:rsidRDefault="006852F3" w:rsidP="00F729DF">
            <w:pPr>
              <w:widowControl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6678" w:type="dxa"/>
            <w:shd w:val="clear" w:color="auto" w:fill="auto"/>
            <w:noWrap/>
            <w:vAlign w:val="center"/>
            <w:hideMark/>
          </w:tcPr>
          <w:p w14:paraId="07C05AFD" w14:textId="77777777" w:rsidR="006852F3" w:rsidRPr="003D3424" w:rsidRDefault="006852F3" w:rsidP="00F729DF">
            <w:pPr>
              <w:widowControl/>
              <w:jc w:val="left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</w:tr>
      <w:tr w:rsidR="006852F3" w:rsidRPr="00EC626F" w14:paraId="70DF5BEC" w14:textId="77777777" w:rsidTr="00F729DF">
        <w:trPr>
          <w:trHeight w:val="305"/>
          <w:jc w:val="center"/>
        </w:trPr>
        <w:tc>
          <w:tcPr>
            <w:tcW w:w="2794" w:type="dxa"/>
            <w:vMerge w:val="restart"/>
            <w:shd w:val="clear" w:color="auto" w:fill="auto"/>
            <w:noWrap/>
            <w:vAlign w:val="center"/>
            <w:hideMark/>
          </w:tcPr>
          <w:p w14:paraId="3D2307B3" w14:textId="77777777" w:rsidR="006852F3" w:rsidRPr="003D3424" w:rsidRDefault="006852F3" w:rsidP="00F729DF">
            <w:pPr>
              <w:widowControl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FGFR2</w:t>
            </w:r>
          </w:p>
        </w:tc>
        <w:tc>
          <w:tcPr>
            <w:tcW w:w="6678" w:type="dxa"/>
            <w:shd w:val="clear" w:color="auto" w:fill="auto"/>
            <w:noWrap/>
            <w:vAlign w:val="center"/>
            <w:hideMark/>
          </w:tcPr>
          <w:p w14:paraId="03EB31BA" w14:textId="77777777" w:rsidR="006852F3" w:rsidRPr="003D3424" w:rsidRDefault="006852F3" w:rsidP="00F729D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Forward: AGAGTGATGTCTGGTCCTTCGG</w:t>
            </w:r>
          </w:p>
        </w:tc>
      </w:tr>
      <w:tr w:rsidR="006852F3" w:rsidRPr="00EC626F" w14:paraId="1215208E" w14:textId="77777777" w:rsidTr="00F729DF">
        <w:trPr>
          <w:trHeight w:val="305"/>
          <w:jc w:val="center"/>
        </w:trPr>
        <w:tc>
          <w:tcPr>
            <w:tcW w:w="2794" w:type="dxa"/>
            <w:vMerge/>
            <w:shd w:val="clear" w:color="auto" w:fill="auto"/>
            <w:noWrap/>
            <w:vAlign w:val="center"/>
            <w:hideMark/>
          </w:tcPr>
          <w:p w14:paraId="43D66525" w14:textId="77777777" w:rsidR="006852F3" w:rsidRPr="003D3424" w:rsidRDefault="006852F3" w:rsidP="00F729DF">
            <w:pPr>
              <w:widowControl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6678" w:type="dxa"/>
            <w:shd w:val="clear" w:color="auto" w:fill="auto"/>
            <w:noWrap/>
            <w:vAlign w:val="center"/>
            <w:hideMark/>
          </w:tcPr>
          <w:p w14:paraId="12F31263" w14:textId="77777777" w:rsidR="006852F3" w:rsidRPr="003D3424" w:rsidRDefault="006852F3" w:rsidP="00F729D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Reverse: TGGCTGGCTTATCCATTCTGTG</w:t>
            </w:r>
          </w:p>
        </w:tc>
      </w:tr>
      <w:tr w:rsidR="006852F3" w:rsidRPr="00EC626F" w14:paraId="3B14B84B" w14:textId="77777777" w:rsidTr="00F729DF">
        <w:trPr>
          <w:trHeight w:val="305"/>
          <w:jc w:val="center"/>
        </w:trPr>
        <w:tc>
          <w:tcPr>
            <w:tcW w:w="2794" w:type="dxa"/>
            <w:shd w:val="clear" w:color="auto" w:fill="auto"/>
            <w:noWrap/>
            <w:vAlign w:val="center"/>
            <w:hideMark/>
          </w:tcPr>
          <w:p w14:paraId="4F8EB117" w14:textId="77777777" w:rsidR="006852F3" w:rsidRPr="003D3424" w:rsidRDefault="006852F3" w:rsidP="00F729DF">
            <w:pPr>
              <w:widowControl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6678" w:type="dxa"/>
            <w:shd w:val="clear" w:color="auto" w:fill="auto"/>
            <w:noWrap/>
            <w:vAlign w:val="center"/>
            <w:hideMark/>
          </w:tcPr>
          <w:p w14:paraId="302CA077" w14:textId="77777777" w:rsidR="006852F3" w:rsidRPr="003D3424" w:rsidRDefault="006852F3" w:rsidP="00F729DF">
            <w:pPr>
              <w:widowControl/>
              <w:jc w:val="left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</w:tr>
      <w:tr w:rsidR="006852F3" w:rsidRPr="00EC626F" w14:paraId="5892194F" w14:textId="77777777" w:rsidTr="00F729DF">
        <w:trPr>
          <w:trHeight w:val="305"/>
          <w:jc w:val="center"/>
        </w:trPr>
        <w:tc>
          <w:tcPr>
            <w:tcW w:w="2794" w:type="dxa"/>
            <w:vMerge w:val="restart"/>
            <w:shd w:val="clear" w:color="auto" w:fill="auto"/>
            <w:noWrap/>
            <w:vAlign w:val="center"/>
            <w:hideMark/>
          </w:tcPr>
          <w:p w14:paraId="24EEDE87" w14:textId="77777777" w:rsidR="006852F3" w:rsidRPr="003D3424" w:rsidRDefault="006852F3" w:rsidP="00F729DF">
            <w:pPr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AKT1</w:t>
            </w:r>
          </w:p>
        </w:tc>
        <w:tc>
          <w:tcPr>
            <w:tcW w:w="6678" w:type="dxa"/>
            <w:shd w:val="clear" w:color="auto" w:fill="auto"/>
            <w:noWrap/>
            <w:vAlign w:val="center"/>
            <w:hideMark/>
          </w:tcPr>
          <w:p w14:paraId="7ADBAD3E" w14:textId="77777777" w:rsidR="006852F3" w:rsidRPr="003D3424" w:rsidRDefault="006852F3" w:rsidP="00F729D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Forward: TACTCTTTCCAGACCCACGACC</w:t>
            </w:r>
          </w:p>
        </w:tc>
      </w:tr>
      <w:tr w:rsidR="006852F3" w:rsidRPr="00EC626F" w14:paraId="1CCFB233" w14:textId="77777777" w:rsidTr="00F729DF">
        <w:trPr>
          <w:trHeight w:val="305"/>
          <w:jc w:val="center"/>
        </w:trPr>
        <w:tc>
          <w:tcPr>
            <w:tcW w:w="2794" w:type="dxa"/>
            <w:vMerge/>
            <w:shd w:val="clear" w:color="auto" w:fill="auto"/>
            <w:noWrap/>
            <w:vAlign w:val="center"/>
            <w:hideMark/>
          </w:tcPr>
          <w:p w14:paraId="77E1DA37" w14:textId="77777777" w:rsidR="006852F3" w:rsidRPr="003D3424" w:rsidRDefault="006852F3" w:rsidP="00F729DF">
            <w:pPr>
              <w:widowControl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6678" w:type="dxa"/>
            <w:shd w:val="clear" w:color="auto" w:fill="auto"/>
            <w:noWrap/>
            <w:vAlign w:val="center"/>
            <w:hideMark/>
          </w:tcPr>
          <w:p w14:paraId="2E7D6D1D" w14:textId="77777777" w:rsidR="006852F3" w:rsidRPr="003D3424" w:rsidRDefault="006852F3" w:rsidP="00F729D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Reverse: CCCGGTACACCACGTTCTTCT</w:t>
            </w:r>
          </w:p>
        </w:tc>
      </w:tr>
      <w:tr w:rsidR="006852F3" w:rsidRPr="00EC626F" w14:paraId="0915F059" w14:textId="77777777" w:rsidTr="00F729DF">
        <w:trPr>
          <w:trHeight w:val="305"/>
          <w:jc w:val="center"/>
        </w:trPr>
        <w:tc>
          <w:tcPr>
            <w:tcW w:w="2794" w:type="dxa"/>
            <w:shd w:val="clear" w:color="auto" w:fill="auto"/>
            <w:noWrap/>
            <w:vAlign w:val="center"/>
            <w:hideMark/>
          </w:tcPr>
          <w:p w14:paraId="66F41F00" w14:textId="77777777" w:rsidR="006852F3" w:rsidRPr="003D3424" w:rsidRDefault="006852F3" w:rsidP="00F729DF">
            <w:pPr>
              <w:widowControl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6678" w:type="dxa"/>
            <w:shd w:val="clear" w:color="auto" w:fill="auto"/>
            <w:noWrap/>
            <w:vAlign w:val="center"/>
            <w:hideMark/>
          </w:tcPr>
          <w:p w14:paraId="3E561FFD" w14:textId="77777777" w:rsidR="006852F3" w:rsidRPr="003D3424" w:rsidRDefault="006852F3" w:rsidP="00F729DF">
            <w:pPr>
              <w:widowControl/>
              <w:jc w:val="left"/>
              <w:rPr>
                <w:rFonts w:ascii="Arial" w:eastAsia="Times New Roman" w:hAnsi="Arial" w:cs="Arial"/>
                <w:kern w:val="0"/>
                <w:szCs w:val="21"/>
              </w:rPr>
            </w:pPr>
          </w:p>
        </w:tc>
      </w:tr>
      <w:tr w:rsidR="006852F3" w:rsidRPr="00EC626F" w14:paraId="6EFFB0B8" w14:textId="77777777" w:rsidTr="00F729DF">
        <w:trPr>
          <w:trHeight w:val="305"/>
          <w:jc w:val="center"/>
        </w:trPr>
        <w:tc>
          <w:tcPr>
            <w:tcW w:w="2794" w:type="dxa"/>
            <w:vMerge w:val="restart"/>
            <w:shd w:val="clear" w:color="auto" w:fill="auto"/>
            <w:noWrap/>
            <w:vAlign w:val="center"/>
          </w:tcPr>
          <w:p w14:paraId="29B24C18" w14:textId="77777777" w:rsidR="006852F3" w:rsidRPr="003D3424" w:rsidRDefault="006852F3" w:rsidP="00F729DF">
            <w:pPr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Cyclin D1</w:t>
            </w:r>
          </w:p>
        </w:tc>
        <w:tc>
          <w:tcPr>
            <w:tcW w:w="6678" w:type="dxa"/>
            <w:shd w:val="clear" w:color="auto" w:fill="auto"/>
            <w:noWrap/>
            <w:vAlign w:val="center"/>
          </w:tcPr>
          <w:p w14:paraId="381DEC51" w14:textId="77777777" w:rsidR="006852F3" w:rsidRPr="003D3424" w:rsidRDefault="006852F3" w:rsidP="00F729D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Forward: AGCTGTGCATCTACACCGAC</w:t>
            </w:r>
          </w:p>
        </w:tc>
      </w:tr>
      <w:tr w:rsidR="006852F3" w:rsidRPr="00EC626F" w14:paraId="34F942D0" w14:textId="77777777" w:rsidTr="00F729DF">
        <w:trPr>
          <w:trHeight w:val="305"/>
          <w:jc w:val="center"/>
        </w:trPr>
        <w:tc>
          <w:tcPr>
            <w:tcW w:w="2794" w:type="dxa"/>
            <w:vMerge/>
            <w:shd w:val="clear" w:color="auto" w:fill="auto"/>
            <w:noWrap/>
            <w:vAlign w:val="center"/>
          </w:tcPr>
          <w:p w14:paraId="622B861E" w14:textId="77777777" w:rsidR="006852F3" w:rsidRPr="003D3424" w:rsidRDefault="006852F3" w:rsidP="00F729DF">
            <w:pPr>
              <w:widowControl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6678" w:type="dxa"/>
            <w:shd w:val="clear" w:color="auto" w:fill="auto"/>
            <w:noWrap/>
            <w:vAlign w:val="center"/>
          </w:tcPr>
          <w:p w14:paraId="3AC50FBB" w14:textId="77777777" w:rsidR="006852F3" w:rsidRPr="003D3424" w:rsidRDefault="006852F3" w:rsidP="00F729D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Reverse: GAAATCGTGCGGGGTCATTG</w:t>
            </w:r>
          </w:p>
        </w:tc>
      </w:tr>
      <w:tr w:rsidR="006852F3" w:rsidRPr="00EC626F" w14:paraId="6A69CE47" w14:textId="77777777" w:rsidTr="00F729DF">
        <w:trPr>
          <w:trHeight w:val="305"/>
          <w:jc w:val="center"/>
        </w:trPr>
        <w:tc>
          <w:tcPr>
            <w:tcW w:w="2794" w:type="dxa"/>
            <w:shd w:val="clear" w:color="auto" w:fill="auto"/>
            <w:noWrap/>
            <w:vAlign w:val="center"/>
          </w:tcPr>
          <w:p w14:paraId="59850326" w14:textId="77777777" w:rsidR="006852F3" w:rsidRPr="003D3424" w:rsidRDefault="006852F3" w:rsidP="00F729DF">
            <w:pPr>
              <w:widowControl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6678" w:type="dxa"/>
            <w:shd w:val="clear" w:color="auto" w:fill="auto"/>
            <w:noWrap/>
            <w:vAlign w:val="center"/>
          </w:tcPr>
          <w:p w14:paraId="5ED69D9F" w14:textId="77777777" w:rsidR="006852F3" w:rsidRPr="003D3424" w:rsidRDefault="006852F3" w:rsidP="00F729D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6852F3" w:rsidRPr="00EC626F" w14:paraId="4C071CC2" w14:textId="77777777" w:rsidTr="00F729DF">
        <w:trPr>
          <w:trHeight w:val="305"/>
          <w:jc w:val="center"/>
        </w:trPr>
        <w:tc>
          <w:tcPr>
            <w:tcW w:w="2794" w:type="dxa"/>
            <w:vMerge w:val="restart"/>
            <w:shd w:val="clear" w:color="auto" w:fill="auto"/>
            <w:noWrap/>
            <w:vAlign w:val="center"/>
          </w:tcPr>
          <w:p w14:paraId="781B5ABF" w14:textId="77777777" w:rsidR="006852F3" w:rsidRPr="003D3424" w:rsidRDefault="006852F3" w:rsidP="00F729DF">
            <w:pPr>
              <w:widowControl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c-Myc</w:t>
            </w:r>
          </w:p>
        </w:tc>
        <w:tc>
          <w:tcPr>
            <w:tcW w:w="6678" w:type="dxa"/>
            <w:shd w:val="clear" w:color="auto" w:fill="auto"/>
            <w:noWrap/>
            <w:vAlign w:val="center"/>
          </w:tcPr>
          <w:p w14:paraId="4C75533D" w14:textId="77777777" w:rsidR="006852F3" w:rsidRPr="003D3424" w:rsidRDefault="006852F3" w:rsidP="00F729D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Forward: GGTAGTGGAAAACCAGCAGCC</w:t>
            </w:r>
          </w:p>
        </w:tc>
      </w:tr>
      <w:tr w:rsidR="006852F3" w:rsidRPr="00EC626F" w14:paraId="7B6E7E4B" w14:textId="77777777" w:rsidTr="00F729DF">
        <w:trPr>
          <w:trHeight w:val="305"/>
          <w:jc w:val="center"/>
        </w:trPr>
        <w:tc>
          <w:tcPr>
            <w:tcW w:w="2794" w:type="dxa"/>
            <w:vMerge/>
            <w:shd w:val="clear" w:color="auto" w:fill="auto"/>
            <w:noWrap/>
            <w:vAlign w:val="center"/>
          </w:tcPr>
          <w:p w14:paraId="47E710E6" w14:textId="77777777" w:rsidR="006852F3" w:rsidRPr="003D3424" w:rsidRDefault="006852F3" w:rsidP="00F729DF">
            <w:pPr>
              <w:widowControl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6678" w:type="dxa"/>
            <w:shd w:val="clear" w:color="auto" w:fill="auto"/>
            <w:noWrap/>
            <w:vAlign w:val="center"/>
          </w:tcPr>
          <w:p w14:paraId="068019E8" w14:textId="77777777" w:rsidR="006852F3" w:rsidRPr="003D3424" w:rsidRDefault="006852F3" w:rsidP="00F729DF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3D3424">
              <w:rPr>
                <w:rFonts w:ascii="Arial" w:eastAsia="宋体" w:hAnsi="Arial" w:cs="Arial"/>
                <w:color w:val="000000"/>
                <w:kern w:val="0"/>
                <w:szCs w:val="21"/>
              </w:rPr>
              <w:t>Reverse: CTCCTCGTCGCAGTAGAAATACG</w:t>
            </w:r>
          </w:p>
        </w:tc>
      </w:tr>
    </w:tbl>
    <w:p w14:paraId="5AD0B615" w14:textId="77777777" w:rsidR="006852F3" w:rsidRDefault="006852F3"/>
    <w:sectPr w:rsidR="006852F3" w:rsidSect="00D62EA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5EF367" w14:textId="77777777" w:rsidR="00F60671" w:rsidRDefault="00F60671" w:rsidP="006852F3">
      <w:r>
        <w:separator/>
      </w:r>
    </w:p>
  </w:endnote>
  <w:endnote w:type="continuationSeparator" w:id="0">
    <w:p w14:paraId="7735BC05" w14:textId="77777777" w:rsidR="00F60671" w:rsidRDefault="00F60671" w:rsidP="00685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488E5B" w14:textId="77777777" w:rsidR="00F60671" w:rsidRDefault="00F60671" w:rsidP="006852F3">
      <w:r>
        <w:separator/>
      </w:r>
    </w:p>
  </w:footnote>
  <w:footnote w:type="continuationSeparator" w:id="0">
    <w:p w14:paraId="26A4F77F" w14:textId="77777777" w:rsidR="00F60671" w:rsidRDefault="00F60671" w:rsidP="006852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EA2"/>
    <w:rsid w:val="0005088D"/>
    <w:rsid w:val="004E1038"/>
    <w:rsid w:val="006852F3"/>
    <w:rsid w:val="00831831"/>
    <w:rsid w:val="00AD74C7"/>
    <w:rsid w:val="00D62EA2"/>
    <w:rsid w:val="00D77C8F"/>
    <w:rsid w:val="00F60671"/>
    <w:rsid w:val="00FD0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700578"/>
  <w15:chartTrackingRefBased/>
  <w15:docId w15:val="{136505AC-3CA7-45B8-86CE-F44638786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2E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52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52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52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52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阳 锦秋</dc:creator>
  <cp:keywords/>
  <dc:description/>
  <cp:lastModifiedBy>阳 锦秋</cp:lastModifiedBy>
  <cp:revision>3</cp:revision>
  <dcterms:created xsi:type="dcterms:W3CDTF">2023-01-01T10:12:00Z</dcterms:created>
  <dcterms:modified xsi:type="dcterms:W3CDTF">2023-01-10T02:53:00Z</dcterms:modified>
</cp:coreProperties>
</file>