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ACED3" w14:textId="160D9D9A" w:rsidR="0047137B" w:rsidRDefault="0047137B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50BE7CC" w14:textId="510D8BEC" w:rsidR="0047137B" w:rsidRDefault="0047137B">
      <w:pPr>
        <w:rPr>
          <w:rFonts w:ascii="Times New Roman" w:hAnsi="Times New Roman" w:cs="Times New Roman"/>
          <w:b/>
          <w:sz w:val="24"/>
          <w:szCs w:val="24"/>
        </w:rPr>
      </w:pPr>
    </w:p>
    <w:p w14:paraId="74C84E54" w14:textId="77777777" w:rsidR="0047137B" w:rsidRDefault="00C037AC" w:rsidP="009F4351">
      <w:pPr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ABDC400" wp14:editId="4D14ED52">
            <wp:extent cx="4530725" cy="3857625"/>
            <wp:effectExtent l="19050" t="0" r="3175" b="0"/>
            <wp:docPr id="14" name="对象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4530725" cy="3857625"/>
                      <a:chOff x="1112838" y="784225"/>
                      <a:chExt cx="4530725" cy="3857625"/>
                    </a:xfrm>
                  </a:grpSpPr>
                  <a:grpSp>
                    <a:nvGrpSpPr>
                      <a:cNvPr id="38915" name="组合 224"/>
                      <a:cNvGrpSpPr/>
                    </a:nvGrpSpPr>
                    <a:grpSpPr bwMode="auto">
                      <a:xfrm>
                        <a:off x="1112838" y="784225"/>
                        <a:ext cx="4530725" cy="3857625"/>
                        <a:chOff x="2285984" y="784668"/>
                        <a:chExt cx="4531074" cy="3857652"/>
                      </a:xfrm>
                    </a:grpSpPr>
                    <a:sp>
                      <a:nvSpPr>
                        <a:cNvPr id="217" name="矩形 216"/>
                        <a:cNvSpPr/>
                      </a:nvSpPr>
                      <a:spPr>
                        <a:xfrm>
                          <a:off x="2285984" y="784668"/>
                          <a:ext cx="4500909" cy="38576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41" name="圆角矩形 140"/>
                        <a:cNvSpPr/>
                      </a:nvSpPr>
                      <a:spPr>
                        <a:xfrm rot="5400000">
                          <a:off x="2413070" y="2357823"/>
                          <a:ext cx="2178065" cy="1962301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>
                              <a:blipFill>
                                <a:blip r:embed="rId4"/>
                                <a:tile tx="0" ty="0" sx="100000" sy="100000" flip="none" algn="tl"/>
                              </a:blipFill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64" name="圆角矩形 63"/>
                        <a:cNvSpPr/>
                      </a:nvSpPr>
                      <a:spPr>
                        <a:xfrm rot="5400000">
                          <a:off x="2464664" y="2411008"/>
                          <a:ext cx="2071701" cy="1857518"/>
                        </a:xfrm>
                        <a:prstGeom prst="roundRect">
                          <a:avLst/>
                        </a:prstGeom>
                        <a:solidFill>
                          <a:srgbClr val="FFCCFF">
                            <a:alpha val="40000"/>
                          </a:srgb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>
                              <a:blipFill>
                                <a:blip r:embed="rId5"/>
                                <a:tile tx="0" ty="0" sx="100000" sy="100000" flip="none" algn="tl"/>
                              </a:blipFill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8" name="椭圆 7"/>
                        <a:cNvSpPr/>
                      </a:nvSpPr>
                      <a:spPr>
                        <a:xfrm rot="3627199">
                          <a:off x="4391154" y="800332"/>
                          <a:ext cx="237237" cy="28524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accent6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6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6">
                                <a:tint val="23500"/>
                                <a:satMod val="160000"/>
                              </a:scheme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a:style>
                    </a:sp>
                    <a:grpSp>
                      <a:nvGrpSpPr>
                        <a:cNvPr id="7" name="组合 61"/>
                        <a:cNvGrpSpPr/>
                      </a:nvGrpSpPr>
                      <a:grpSpPr>
                        <a:xfrm rot="5400000">
                          <a:off x="4191189" y="437196"/>
                          <a:ext cx="529211" cy="1767851"/>
                          <a:chOff x="2272076" y="1536383"/>
                          <a:chExt cx="529211" cy="1767851"/>
                        </a:xfr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a:grpSpPr>
                      <a:sp>
                        <a:nvSpPr>
                          <a:cNvPr id="2" name="矩形 9"/>
                          <a:cNvSpPr/>
                        </a:nvSpPr>
                        <a:spPr>
                          <a:xfrm>
                            <a:off x="2272076" y="2352679"/>
                            <a:ext cx="288000" cy="180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tx2">
                                <a:lumMod val="40000"/>
                                <a:lumOff val="60000"/>
                              </a:schemeClr>
                            </a:solidFill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grpSp>
                        <a:nvGrpSpPr>
                          <a:cNvPr id="123" name="组合 60"/>
                          <a:cNvGrpSpPr/>
                        </a:nvGrpSpPr>
                        <a:grpSpPr>
                          <a:xfrm>
                            <a:off x="2544933" y="1536383"/>
                            <a:ext cx="256354" cy="1767851"/>
                            <a:chOff x="2659233" y="1536383"/>
                            <a:chExt cx="256354" cy="1767851"/>
                          </a:xfrm>
                          <a:grpFill/>
                        </a:grpSpPr>
                        <a:sp>
                          <a:nvSpPr>
                            <a:cNvPr id="11" name="矩形 10"/>
                            <a:cNvSpPr/>
                          </a:nvSpPr>
                          <a:spPr>
                            <a:xfrm rot="5400000">
                              <a:off x="1804233" y="2411383"/>
                              <a:ext cx="1728000" cy="1800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>
                              <a:solidFill>
                                <a:schemeClr val="tx2">
                                  <a:lumMod val="40000"/>
                                  <a:lumOff val="60000"/>
                                </a:schemeClr>
                              </a:solidFill>
                            </a:ln>
                          </a:spPr>
                          <a:txSp>
                            <a:txBody>
                              <a:bodyPr anchor="ctr"/>
                              <a:lstStyle>
                                <a:defPPr>
                                  <a:defRPr lang="zh-CN"/>
                                </a:defPPr>
                                <a:lvl1pPr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zh-CN" altLang="en-US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sp>
                          <a:nvSpPr>
                            <a:cNvPr id="12" name="右箭头 11"/>
                            <a:cNvSpPr/>
                          </a:nvSpPr>
                          <a:spPr>
                            <a:xfrm>
                              <a:off x="2663587" y="1536383"/>
                              <a:ext cx="252000" cy="45719"/>
                            </a:xfrm>
                            <a:prstGeom prst="rightArrow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>
                              <a:solidFill>
                                <a:schemeClr val="tx2">
                                  <a:lumMod val="40000"/>
                                  <a:lumOff val="60000"/>
                                </a:schemeClr>
                              </a:solidFill>
                            </a:ln>
                          </a:spPr>
                          <a:txSp>
                            <a:txBody>
                              <a:bodyPr anchor="ctr"/>
                              <a:lstStyle>
                                <a:defPPr>
                                  <a:defRPr lang="zh-CN"/>
                                </a:defPPr>
                                <a:lvl1pPr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zh-CN" altLang="en-US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sp>
                          <a:nvSpPr>
                            <a:cNvPr id="13" name="右箭头 12"/>
                            <a:cNvSpPr/>
                          </a:nvSpPr>
                          <a:spPr>
                            <a:xfrm>
                              <a:off x="2663587" y="3258515"/>
                              <a:ext cx="252000" cy="45719"/>
                            </a:xfrm>
                            <a:prstGeom prst="rightArrow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>
                              <a:solidFill>
                                <a:schemeClr val="tx2">
                                  <a:lumMod val="40000"/>
                                  <a:lumOff val="60000"/>
                                </a:schemeClr>
                              </a:solidFill>
                            </a:ln>
                          </a:spPr>
                          <a:txSp>
                            <a:txBody>
                              <a:bodyPr anchor="ctr"/>
                              <a:lstStyle>
                                <a:defPPr>
                                  <a:defRPr lang="zh-CN"/>
                                </a:defPPr>
                                <a:lvl1pPr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zh-CN" altLang="en-US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</a:grpSp>
                    </a:grpSp>
                    <a:grpSp>
                      <a:nvGrpSpPr>
                        <a:cNvPr id="9" name="组合 33"/>
                        <a:cNvGrpSpPr/>
                      </a:nvGrpSpPr>
                      <a:grpSpPr bwMode="auto">
                        <a:xfrm rot="7119408">
                          <a:off x="5190395" y="1513603"/>
                          <a:ext cx="406267" cy="629078"/>
                          <a:chOff x="4357686" y="1785932"/>
                          <a:chExt cx="642942" cy="785818"/>
                        </a:xfrm>
                      </a:grpSpPr>
                      <a:sp>
                        <a:nvSpPr>
                          <a:cNvPr id="15" name="椭圆 14"/>
                          <a:cNvSpPr/>
                        </a:nvSpPr>
                        <a:spPr>
                          <a:xfrm>
                            <a:off x="4714876" y="1857370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accent6">
                                  <a:lumMod val="75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16" name="椭圆 15"/>
                          <a:cNvSpPr/>
                        </a:nvSpPr>
                        <a:spPr>
                          <a:xfrm>
                            <a:off x="4357686" y="2000246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accent6">
                                  <a:lumMod val="75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17" name="椭圆 16"/>
                          <a:cNvSpPr/>
                        </a:nvSpPr>
                        <a:spPr>
                          <a:xfrm>
                            <a:off x="4500562" y="2214560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accent6">
                                  <a:lumMod val="75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18" name="椭圆 17"/>
                          <a:cNvSpPr/>
                        </a:nvSpPr>
                        <a:spPr>
                          <a:xfrm>
                            <a:off x="4714876" y="2143122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accent6">
                                  <a:lumMod val="75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19" name="椭圆 18"/>
                          <a:cNvSpPr/>
                        </a:nvSpPr>
                        <a:spPr>
                          <a:xfrm>
                            <a:off x="4500562" y="1785932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accent6">
                                  <a:lumMod val="75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</a:grpSp>
                    <a:grpSp>
                      <a:nvGrpSpPr>
                        <a:cNvPr id="10" name="组合 34"/>
                        <a:cNvGrpSpPr/>
                      </a:nvGrpSpPr>
                      <a:grpSpPr bwMode="auto">
                        <a:xfrm rot="6807517">
                          <a:off x="3267898" y="1525807"/>
                          <a:ext cx="580585" cy="735807"/>
                          <a:chOff x="4357686" y="2786064"/>
                          <a:chExt cx="807084" cy="1000132"/>
                        </a:xfrm>
                      </a:grpSpPr>
                      <a:sp>
                        <a:nvSpPr>
                          <a:cNvPr id="21" name="椭圆 20"/>
                          <a:cNvSpPr/>
                        </a:nvSpPr>
                        <a:spPr>
                          <a:xfrm>
                            <a:off x="4357686" y="3214692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33000">
                                <a:schemeClr val="accent6">
                                  <a:lumMod val="75000"/>
                                  <a:alpha val="77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2" name="椭圆 21"/>
                          <a:cNvSpPr/>
                        </a:nvSpPr>
                        <a:spPr>
                          <a:xfrm>
                            <a:off x="4357686" y="2928940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33000">
                                <a:schemeClr val="accent6">
                                  <a:lumMod val="75000"/>
                                  <a:alpha val="77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3" name="椭圆 22"/>
                          <a:cNvSpPr/>
                        </a:nvSpPr>
                        <a:spPr>
                          <a:xfrm>
                            <a:off x="4818213" y="2857502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33000">
                                <a:schemeClr val="accent6">
                                  <a:lumMod val="75000"/>
                                  <a:alpha val="77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4" name="椭圆 23"/>
                          <a:cNvSpPr/>
                        </a:nvSpPr>
                        <a:spPr>
                          <a:xfrm>
                            <a:off x="4632805" y="3132621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33000">
                                <a:schemeClr val="accent6">
                                  <a:lumMod val="75000"/>
                                  <a:alpha val="77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5" name="椭圆 24"/>
                          <a:cNvSpPr/>
                        </a:nvSpPr>
                        <a:spPr>
                          <a:xfrm>
                            <a:off x="4572000" y="2786064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33000">
                                <a:schemeClr val="accent6">
                                  <a:lumMod val="75000"/>
                                  <a:alpha val="77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7" name="椭圆 26"/>
                          <a:cNvSpPr/>
                        </a:nvSpPr>
                        <a:spPr>
                          <a:xfrm>
                            <a:off x="4500562" y="3429006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33000">
                                <a:schemeClr val="accent6">
                                  <a:lumMod val="75000"/>
                                  <a:alpha val="77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8" name="椭圆 27"/>
                          <a:cNvSpPr/>
                        </a:nvSpPr>
                        <a:spPr>
                          <a:xfrm>
                            <a:off x="4879018" y="3143254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33000">
                                <a:schemeClr val="accent6">
                                  <a:lumMod val="75000"/>
                                  <a:alpha val="77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9" name="椭圆 28"/>
                          <a:cNvSpPr/>
                        </a:nvSpPr>
                        <a:spPr>
                          <a:xfrm>
                            <a:off x="4786314" y="3429006"/>
                            <a:ext cx="285752" cy="357190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33000">
                                <a:schemeClr val="accent6">
                                  <a:lumMod val="75000"/>
                                  <a:alpha val="77000"/>
                                </a:schemeClr>
                              </a:gs>
                              <a:gs pos="50000">
                                <a:schemeClr val="accent6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6">
                                  <a:tint val="23500"/>
                                  <a:satMod val="160000"/>
                                </a:scheme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>
                            <a:noFill/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a:style>
                      </a:sp>
                    </a:grpSp>
                    <a:sp>
                      <a:nvSpPr>
                        <a:cNvPr id="38928" name="TextBox 2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767952" y="4157876"/>
                          <a:ext cx="785818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TCA cycle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8929" name="TextBox 3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786182" y="2374784"/>
                          <a:ext cx="500066" cy="2462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en-US" altLang="zh-CN" sz="10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ROS</a:t>
                            </a:r>
                            <a:endParaRPr lang="zh-CN" altLang="en-US" sz="10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8" name="TextBox 67"/>
                        <a:cNvSpPr txBox="1"/>
                      </a:nvSpPr>
                      <a:spPr>
                        <a:xfrm>
                          <a:off x="2784497" y="2375354"/>
                          <a:ext cx="1143088" cy="23019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 dirty="0">
                                <a:solidFill>
                                  <a:schemeClr val="accent6"/>
                                </a:solidFill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Glucose</a:t>
                            </a:r>
                            <a:endParaRPr lang="zh-CN" altLang="en-US" sz="900" b="1" dirty="0">
                              <a:solidFill>
                                <a:schemeClr val="accent6"/>
                              </a:solidFill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71" name="直接箭头连接符 70"/>
                        <a:cNvCxnSpPr/>
                      </a:nvCxnSpPr>
                      <a:spPr>
                        <a:xfrm rot="5400000">
                          <a:off x="2999625" y="2646025"/>
                          <a:ext cx="142876" cy="1587"/>
                        </a:xfrm>
                        <a:prstGeom prst="straightConnector1">
                          <a:avLst/>
                        </a:prstGeom>
                        <a:ln w="10795">
                          <a:prstDash val="sysDash"/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8932" name="TextBox 7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872728" y="2661967"/>
                          <a:ext cx="439106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PYR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78" name="椭圆 77"/>
                        <a:cNvSpPr/>
                      </a:nvSpPr>
                      <a:spPr>
                        <a:xfrm>
                          <a:off x="2579694" y="2897646"/>
                          <a:ext cx="1000202" cy="1335096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77" name="直接箭头连接符 76"/>
                        <a:cNvCxnSpPr/>
                      </a:nvCxnSpPr>
                      <a:spPr>
                        <a:xfrm rot="5400000">
                          <a:off x="3001212" y="2946065"/>
                          <a:ext cx="142876" cy="1588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79" name="TextBox 78"/>
                        <a:cNvSpPr txBox="1"/>
                      </a:nvSpPr>
                      <a:spPr>
                        <a:xfrm>
                          <a:off x="2884517" y="2962733"/>
                          <a:ext cx="544555" cy="231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 dirty="0">
                                <a:solidFill>
                                  <a:schemeClr val="accent6"/>
                                </a:solidFill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PYR</a:t>
                            </a:r>
                            <a:endParaRPr lang="zh-CN" altLang="en-US" sz="900" b="1" dirty="0">
                              <a:solidFill>
                                <a:schemeClr val="accent6"/>
                              </a:solidFill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81" name="曲线连接符 80"/>
                        <a:cNvCxnSpPr/>
                      </a:nvCxnSpPr>
                      <a:spPr>
                        <a:xfrm rot="5400000">
                          <a:off x="2821017" y="3108777"/>
                          <a:ext cx="144464" cy="214330"/>
                        </a:xfrm>
                        <a:prstGeom prst="curvedConnector3">
                          <a:avLst>
                            <a:gd name="adj1" fmla="val 50000"/>
                          </a:avLst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84" name="曲线连接符 83"/>
                        <a:cNvCxnSpPr/>
                      </a:nvCxnSpPr>
                      <a:spPr>
                        <a:xfrm rot="16200000" flipH="1">
                          <a:off x="3178232" y="3108778"/>
                          <a:ext cx="144464" cy="214329"/>
                        </a:xfrm>
                        <a:prstGeom prst="curvedConnector3">
                          <a:avLst>
                            <a:gd name="adj1" fmla="val 67778"/>
                          </a:avLst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8938" name="TextBox 87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620314" y="3232040"/>
                          <a:ext cx="357190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OA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8939" name="TextBox 8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883206" y="3232040"/>
                          <a:ext cx="857256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Acetyl-CoA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93" name="直接箭头连接符 92"/>
                        <a:cNvCxnSpPr/>
                      </a:nvCxnSpPr>
                      <a:spPr>
                        <a:xfrm rot="5400000">
                          <a:off x="3253645" y="3517569"/>
                          <a:ext cx="142876" cy="1587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73" name="直接箭头连接符 72"/>
                        <a:cNvCxnSpPr/>
                      </a:nvCxnSpPr>
                      <a:spPr>
                        <a:xfrm rot="16200000" flipH="1">
                          <a:off x="2874205" y="3396910"/>
                          <a:ext cx="179389" cy="212741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8942" name="TextBox 94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967026" y="3549852"/>
                          <a:ext cx="604842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Citrate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96" name="直接箭头连接符 95"/>
                        <a:cNvCxnSpPr/>
                      </a:nvCxnSpPr>
                      <a:spPr>
                        <a:xfrm rot="5400000">
                          <a:off x="3125842" y="3821577"/>
                          <a:ext cx="179388" cy="1588"/>
                        </a:xfrm>
                        <a:prstGeom prst="straightConnector1">
                          <a:avLst/>
                        </a:prstGeom>
                        <a:ln>
                          <a:headEnd type="triangle" w="sm" len="sm"/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8944" name="TextBox 9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084184" y="3873704"/>
                          <a:ext cx="337188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IC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99" name="直接箭头连接符 98"/>
                        <a:cNvCxnSpPr/>
                      </a:nvCxnSpPr>
                      <a:spPr>
                        <a:xfrm rot="10800000">
                          <a:off x="2998826" y="3993028"/>
                          <a:ext cx="144474" cy="1587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8946" name="TextBox 9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734614" y="3874982"/>
                          <a:ext cx="408626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OG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75" name="直接箭头连接符 74"/>
                        <a:cNvCxnSpPr/>
                      </a:nvCxnSpPr>
                      <a:spPr>
                        <a:xfrm rot="16200000" flipV="1">
                          <a:off x="2607492" y="3625517"/>
                          <a:ext cx="427040" cy="69855"/>
                        </a:xfrm>
                        <a:prstGeom prst="straightConnector1">
                          <a:avLst/>
                        </a:prstGeom>
                        <a:ln>
                          <a:prstDash val="sysDash"/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74" name="直接箭头连接符 73"/>
                        <a:cNvCxnSpPr/>
                      </a:nvCxnSpPr>
                      <a:spPr>
                        <a:xfrm flipV="1">
                          <a:off x="3398907" y="3661238"/>
                          <a:ext cx="214330" cy="1588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8949" name="TextBox 10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530910" y="3548272"/>
                          <a:ext cx="604842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solidFill>
                                  <a:srgbClr val="C00000"/>
                                </a:solidFill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Citrate</a:t>
                            </a:r>
                            <a:endParaRPr lang="zh-CN" altLang="en-US" sz="900" b="1">
                              <a:solidFill>
                                <a:srgbClr val="C00000"/>
                              </a:solidFill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11" name="直接箭头连接符 110"/>
                        <a:cNvCxnSpPr/>
                      </a:nvCxnSpPr>
                      <a:spPr>
                        <a:xfrm rot="16200000" flipV="1">
                          <a:off x="4080793" y="3519156"/>
                          <a:ext cx="65088" cy="0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14" name="弧形 113"/>
                        <a:cNvSpPr/>
                      </a:nvSpPr>
                      <a:spPr>
                        <a:xfrm rot="4757622">
                          <a:off x="3837098" y="3383412"/>
                          <a:ext cx="214315" cy="357215"/>
                        </a:xfrm>
                        <a:prstGeom prst="arc">
                          <a:avLst/>
                        </a:prstGeom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38952" name="TextBox 11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722364" y="3300620"/>
                          <a:ext cx="857256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solidFill>
                                  <a:srgbClr val="C00000"/>
                                </a:solidFill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Acetyl-CoA</a:t>
                            </a:r>
                            <a:endParaRPr lang="zh-CN" altLang="en-US" sz="900" b="1">
                              <a:solidFill>
                                <a:srgbClr val="C00000"/>
                              </a:solidFill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18" name="右箭头 117"/>
                        <a:cNvSpPr/>
                      </a:nvSpPr>
                      <a:spPr>
                        <a:xfrm rot="15869006">
                          <a:off x="3923625" y="3128625"/>
                          <a:ext cx="252414" cy="88907"/>
                        </a:xfrm>
                        <a:prstGeom prst="rightArrow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21" name="右箭头 120"/>
                        <a:cNvSpPr/>
                      </a:nvSpPr>
                      <a:spPr>
                        <a:xfrm rot="13844890">
                          <a:off x="3706121" y="3190541"/>
                          <a:ext cx="252414" cy="3175"/>
                        </a:xfrm>
                        <a:prstGeom prst="rightArrow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22" name="右箭头 121"/>
                        <a:cNvSpPr/>
                      </a:nvSpPr>
                      <a:spPr>
                        <a:xfrm rot="16761681">
                          <a:off x="4173676" y="3140532"/>
                          <a:ext cx="252414" cy="71443"/>
                        </a:xfrm>
                        <a:prstGeom prst="rightArrow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8956" name="TextBox 12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380414" y="2906910"/>
                          <a:ext cx="581982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Protein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8957" name="TextBox 127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790944" y="2844370"/>
                          <a:ext cx="581982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ASTA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8958" name="TextBox 12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163374" y="2858332"/>
                          <a:ext cx="581982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FA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30" name="椭圆 129"/>
                        <a:cNvSpPr/>
                      </a:nvSpPr>
                      <a:spPr>
                        <a:xfrm>
                          <a:off x="3819627" y="2367417"/>
                          <a:ext cx="428658" cy="285752"/>
                        </a:xfrm>
                        <a:prstGeom prst="ellipse">
                          <a:avLst/>
                        </a:prstGeom>
                        <a:solidFill>
                          <a:srgbClr val="FFC000">
                            <a:alpha val="38000"/>
                          </a:srgbClr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33" name="右箭头 132"/>
                        <a:cNvSpPr/>
                      </a:nvSpPr>
                      <a:spPr>
                        <a:xfrm rot="5400000">
                          <a:off x="3949024" y="2747624"/>
                          <a:ext cx="180976" cy="36516"/>
                        </a:xfrm>
                        <a:prstGeom prst="right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C00000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136" name="直接箭头连接符 135"/>
                        <a:cNvCxnSpPr/>
                      </a:nvCxnSpPr>
                      <a:spPr>
                        <a:xfrm rot="10800000" flipV="1">
                          <a:off x="3665627" y="2573794"/>
                          <a:ext cx="144474" cy="142876"/>
                        </a:xfrm>
                        <a:prstGeom prst="straightConnector1">
                          <a:avLst/>
                        </a:prstGeom>
                        <a:ln>
                          <a:prstDash val="sysDash"/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40" name="TextBox 139"/>
                        <a:cNvSpPr txBox="1"/>
                      </a:nvSpPr>
                      <a:spPr>
                        <a:xfrm>
                          <a:off x="3252845" y="2634119"/>
                          <a:ext cx="939872" cy="25241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pPr>
                              <a:lnSpc>
                                <a:spcPct val="115000"/>
                              </a:lnSpc>
                            </a:pPr>
                            <a:r>
                              <a:rPr lang="en-US" sz="900" b="1" kern="100" dirty="0" err="1">
                                <a:solidFill>
                                  <a:srgbClr val="000000"/>
                                </a:solidFill>
                                <a:latin typeface="Times New Roman" panose="02020603050405020304"/>
                                <a:ea typeface="宋体" panose="02010600030101010101" charset="-122"/>
                                <a:cs typeface="Times New Roman" panose="02020603050405020304"/>
                              </a:rPr>
                              <a:t>Myo-inositol</a:t>
                            </a:r>
                            <a:endParaRPr lang="zh-CN" altLang="en-US" sz="900" b="1" kern="100" dirty="0">
                              <a:solidFill>
                                <a:srgbClr val="000000"/>
                              </a:solidFill>
                              <a:latin typeface="Times New Roman" panose="02020603050405020304"/>
                              <a:ea typeface="宋体" panose="02010600030101010101" charset="-122"/>
                              <a:cs typeface="Times New Roman" panose="02020603050405020304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8963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214810" y="2262006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64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367210" y="2414406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65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786050" y="2269626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66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431982" y="2853366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67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421504" y="3927940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68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429124" y="3570750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69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429124" y="3284998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70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556496" y="2856370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71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357686" y="4213692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72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429124" y="3927940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73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3857620" y="4353564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74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3643306" y="4364188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75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3214678" y="4356568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76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786050" y="4356568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77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541256" y="3999378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78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515538" y="3713626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79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541256" y="3284998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80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3071802" y="2269626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8981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3575250" y="2269626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161" name="圆角矩形 160"/>
                        <a:cNvSpPr/>
                      </a:nvSpPr>
                      <a:spPr>
                        <a:xfrm rot="5400000">
                          <a:off x="4484124" y="2337978"/>
                          <a:ext cx="2178065" cy="1960714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>
                              <a:blipFill>
                                <a:blip r:embed="rId4"/>
                                <a:tile tx="0" ty="0" sx="100000" sy="100000" flip="none" algn="tl"/>
                              </a:blipFill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62" name="圆角矩形 161"/>
                        <a:cNvSpPr/>
                      </a:nvSpPr>
                      <a:spPr>
                        <a:xfrm rot="5400000">
                          <a:off x="4536511" y="2388783"/>
                          <a:ext cx="2071701" cy="1857518"/>
                        </a:xfrm>
                        <a:prstGeom prst="roundRect">
                          <a:avLst/>
                        </a:prstGeom>
                        <a:solidFill>
                          <a:srgbClr val="CCCCFF">
                            <a:alpha val="9000"/>
                          </a:srgb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>
                              <a:blipFill>
                                <a:blip r:embed="rId5"/>
                                <a:tile tx="0" ty="0" sx="100000" sy="100000" flip="none" algn="tl"/>
                              </a:blipFill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8984" name="TextBox 162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839654" y="4136538"/>
                          <a:ext cx="785818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TCA cycle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8985" name="TextBox 16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857884" y="2353446"/>
                          <a:ext cx="500066" cy="2462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en-US" altLang="zh-CN" sz="10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ROS</a:t>
                            </a:r>
                            <a:endParaRPr lang="zh-CN" altLang="en-US" sz="10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8986" name="TextBox 164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855848" y="2353446"/>
                          <a:ext cx="1143008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Glucose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66" name="直接箭头连接符 165"/>
                        <a:cNvCxnSpPr/>
                      </a:nvCxnSpPr>
                      <a:spPr>
                        <a:xfrm rot="5400000">
                          <a:off x="5071472" y="2623800"/>
                          <a:ext cx="142876" cy="1588"/>
                        </a:xfrm>
                        <a:prstGeom prst="straightConnector1">
                          <a:avLst/>
                        </a:prstGeom>
                        <a:ln>
                          <a:prstDash val="sysDash"/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8988" name="TextBox 16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944430" y="2640629"/>
                          <a:ext cx="439106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PYR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68" name="椭圆 167"/>
                        <a:cNvSpPr/>
                      </a:nvSpPr>
                      <a:spPr>
                        <a:xfrm>
                          <a:off x="4651541" y="2877008"/>
                          <a:ext cx="1000202" cy="1333509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169" name="直接箭头连接符 168"/>
                        <a:cNvCxnSpPr/>
                      </a:nvCxnSpPr>
                      <a:spPr>
                        <a:xfrm rot="5400000">
                          <a:off x="5073060" y="2923840"/>
                          <a:ext cx="142876" cy="1587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8991" name="TextBox 16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956812" y="2941621"/>
                          <a:ext cx="543882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PYR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71" name="曲线连接符 170"/>
                        <a:cNvCxnSpPr/>
                      </a:nvCxnSpPr>
                      <a:spPr>
                        <a:xfrm rot="5400000">
                          <a:off x="4892865" y="3088140"/>
                          <a:ext cx="144463" cy="214329"/>
                        </a:xfrm>
                        <a:prstGeom prst="curvedConnector3">
                          <a:avLst>
                            <a:gd name="adj1" fmla="val 50000"/>
                          </a:avLst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172" name="曲线连接符 171"/>
                        <a:cNvCxnSpPr/>
                      </a:nvCxnSpPr>
                      <a:spPr>
                        <a:xfrm rot="16200000" flipH="1">
                          <a:off x="5250080" y="3088139"/>
                          <a:ext cx="144463" cy="214330"/>
                        </a:xfrm>
                        <a:prstGeom prst="curvedConnector3">
                          <a:avLst>
                            <a:gd name="adj1" fmla="val 67778"/>
                          </a:avLst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8994" name="TextBox 172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692016" y="3210702"/>
                          <a:ext cx="357190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OA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8995" name="TextBox 17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954908" y="3210702"/>
                          <a:ext cx="857256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Acetyl-CoA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75" name="直接箭头连接符 174"/>
                        <a:cNvCxnSpPr/>
                      </a:nvCxnSpPr>
                      <a:spPr>
                        <a:xfrm rot="5400000">
                          <a:off x="5325491" y="3495344"/>
                          <a:ext cx="142876" cy="1588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176" name="直接箭头连接符 175"/>
                        <a:cNvCxnSpPr/>
                      </a:nvCxnSpPr>
                      <a:spPr>
                        <a:xfrm rot="16200000" flipH="1">
                          <a:off x="4945257" y="3375479"/>
                          <a:ext cx="180976" cy="212741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8998" name="TextBox 17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38728" y="3528514"/>
                          <a:ext cx="604842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Citrate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78" name="直接箭头连接符 177"/>
                        <a:cNvCxnSpPr/>
                      </a:nvCxnSpPr>
                      <a:spPr>
                        <a:xfrm rot="5400000">
                          <a:off x="5196896" y="3800146"/>
                          <a:ext cx="180976" cy="1587"/>
                        </a:xfrm>
                        <a:prstGeom prst="straightConnector1">
                          <a:avLst/>
                        </a:prstGeom>
                        <a:ln>
                          <a:headEnd type="triangle" w="sm" len="sm"/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9000" name="TextBox 17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155886" y="3852366"/>
                          <a:ext cx="337188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IC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80" name="直接箭头连接符 179"/>
                        <a:cNvCxnSpPr/>
                      </a:nvCxnSpPr>
                      <a:spPr>
                        <a:xfrm rot="10800000">
                          <a:off x="5070673" y="3972390"/>
                          <a:ext cx="144473" cy="1588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9002" name="TextBox 18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806316" y="3853644"/>
                          <a:ext cx="408626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OG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82" name="直接箭头连接符 181"/>
                        <a:cNvCxnSpPr/>
                      </a:nvCxnSpPr>
                      <a:spPr>
                        <a:xfrm rot="16200000" flipV="1">
                          <a:off x="4678545" y="3604086"/>
                          <a:ext cx="428628" cy="69855"/>
                        </a:xfrm>
                        <a:prstGeom prst="straightConnector1">
                          <a:avLst/>
                        </a:prstGeom>
                        <a:ln>
                          <a:prstDash val="sysDash"/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183" name="直接箭头连接符 182"/>
                        <a:cNvCxnSpPr/>
                      </a:nvCxnSpPr>
                      <a:spPr>
                        <a:xfrm flipV="1">
                          <a:off x="5470754" y="3639013"/>
                          <a:ext cx="214329" cy="1588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9005" name="TextBox 18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602612" y="3526934"/>
                          <a:ext cx="604842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Citrate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85" name="直接箭头连接符 184"/>
                        <a:cNvCxnSpPr/>
                      </a:nvCxnSpPr>
                      <a:spPr>
                        <a:xfrm rot="16200000" flipV="1">
                          <a:off x="6152640" y="3498519"/>
                          <a:ext cx="65087" cy="0"/>
                        </a:xfrm>
                        <a:prstGeom prst="straightConnector1">
                          <a:avLst/>
                        </a:prstGeom>
                        <a:ln>
                          <a:tailEnd type="triangle" w="sm" len="sm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86" name="弧形 185"/>
                        <a:cNvSpPr/>
                      </a:nvSpPr>
                      <a:spPr>
                        <a:xfrm rot="4757622">
                          <a:off x="5907358" y="3362774"/>
                          <a:ext cx="214313" cy="357215"/>
                        </a:xfrm>
                        <a:prstGeom prst="arc">
                          <a:avLst/>
                        </a:prstGeom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39008" name="TextBox 18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794066" y="3279282"/>
                          <a:ext cx="857256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Acetyl-CoA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88" name="右箭头 187"/>
                        <a:cNvSpPr/>
                      </a:nvSpPr>
                      <a:spPr>
                        <a:xfrm rot="15869006">
                          <a:off x="6013730" y="3135771"/>
                          <a:ext cx="252414" cy="36515"/>
                        </a:xfrm>
                        <a:prstGeom prst="rightArrow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89" name="右箭头 188"/>
                        <a:cNvSpPr/>
                      </a:nvSpPr>
                      <a:spPr>
                        <a:xfrm rot="13844890">
                          <a:off x="5789876" y="3142120"/>
                          <a:ext cx="252414" cy="36516"/>
                        </a:xfrm>
                        <a:prstGeom prst="rightArrow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90" name="右箭头 189"/>
                        <a:cNvSpPr/>
                      </a:nvSpPr>
                      <a:spPr>
                        <a:xfrm rot="16761681">
                          <a:off x="6228852" y="3133389"/>
                          <a:ext cx="250827" cy="36516"/>
                        </a:xfrm>
                        <a:prstGeom prst="rightArrow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9012" name="TextBox 19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452116" y="2885572"/>
                          <a:ext cx="581982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Protein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9013" name="TextBox 19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862646" y="2823032"/>
                          <a:ext cx="581982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ASTA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9014" name="TextBox 192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6235076" y="2836994"/>
                          <a:ext cx="581982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FA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94" name="椭圆 193"/>
                        <a:cNvSpPr/>
                      </a:nvSpPr>
                      <a:spPr>
                        <a:xfrm>
                          <a:off x="5891474" y="2345192"/>
                          <a:ext cx="428658" cy="285752"/>
                        </a:xfrm>
                        <a:prstGeom prst="ellipse">
                          <a:avLst/>
                        </a:prstGeom>
                        <a:solidFill>
                          <a:srgbClr val="FFC000">
                            <a:alpha val="38000"/>
                          </a:srgbClr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95" name="右箭头 194"/>
                        <a:cNvSpPr/>
                      </a:nvSpPr>
                      <a:spPr>
                        <a:xfrm rot="5400000">
                          <a:off x="6032779" y="2737306"/>
                          <a:ext cx="179389" cy="14288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 b="1" dirty="0">
                              <a:solidFill>
                                <a:schemeClr val="tx1"/>
                              </a:solidFill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9017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6286512" y="2240668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9018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857752" y="2248288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9019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6503684" y="2832028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9020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6500826" y="3549412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9021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6429388" y="4192354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9022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5286380" y="4335230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9023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612958" y="3978040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9024" name="Oval 8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612958" y="3263660"/>
                          <a:ext cx="68056" cy="74442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4763" cap="rnd">
                          <a:noFill/>
                          <a:rou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zh-CN"/>
                          </a:p>
                        </a:txBody>
                        <a:useSpRect/>
                      </a:txSp>
                    </a:sp>
                    <a:sp>
                      <a:nvSpPr>
                        <a:cNvPr id="39025" name="TextBox 217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510908" y="1116140"/>
                          <a:ext cx="1143008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+Na-citrate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9026" name="TextBox 22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673918" y="1123760"/>
                          <a:ext cx="1143008" cy="2308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anose="020B0604020202020204" pitchFamily="34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900" b="1">
                                <a:latin typeface="Times New Roman" panose="02020603050405020304" charset="0"/>
                                <a:cs typeface="Times New Roman" panose="02020603050405020304" charset="0"/>
                              </a:rPr>
                              <a:t>-Na-citrate</a:t>
                            </a:r>
                            <a:endParaRPr lang="zh-CN" altLang="en-US" sz="900" b="1">
                              <a:latin typeface="Times New Roman" panose="02020603050405020304" charset="0"/>
                              <a:cs typeface="Times New Roman" panose="02020603050405020304" charset="0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14:paraId="4371E8D2" w14:textId="77777777" w:rsidR="0047137B" w:rsidRDefault="0047137B">
      <w:pPr>
        <w:spacing w:line="30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5089EE6" w14:textId="77777777" w:rsidR="0047137B" w:rsidRDefault="0047137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4713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WFiYTgxOWEwODEyYWZhY2FhZTdlNDA0MWM3MTU1YzQifQ=="/>
  </w:docVars>
  <w:rsids>
    <w:rsidRoot w:val="00245775"/>
    <w:rsid w:val="00084823"/>
    <w:rsid w:val="000A10D8"/>
    <w:rsid w:val="000B07FC"/>
    <w:rsid w:val="00192B0D"/>
    <w:rsid w:val="001D1D73"/>
    <w:rsid w:val="00245775"/>
    <w:rsid w:val="00294E19"/>
    <w:rsid w:val="00316EC4"/>
    <w:rsid w:val="00371A1C"/>
    <w:rsid w:val="003A2EE3"/>
    <w:rsid w:val="003F58F6"/>
    <w:rsid w:val="003F7723"/>
    <w:rsid w:val="00454BE3"/>
    <w:rsid w:val="00463E7B"/>
    <w:rsid w:val="0047137B"/>
    <w:rsid w:val="004952F4"/>
    <w:rsid w:val="004D7F68"/>
    <w:rsid w:val="004E207D"/>
    <w:rsid w:val="0051668C"/>
    <w:rsid w:val="00597094"/>
    <w:rsid w:val="005B2F0D"/>
    <w:rsid w:val="0061025A"/>
    <w:rsid w:val="00646DD5"/>
    <w:rsid w:val="006551E2"/>
    <w:rsid w:val="00656E92"/>
    <w:rsid w:val="00664E6D"/>
    <w:rsid w:val="006717FB"/>
    <w:rsid w:val="006924B6"/>
    <w:rsid w:val="006F4BE3"/>
    <w:rsid w:val="007B794C"/>
    <w:rsid w:val="007D536E"/>
    <w:rsid w:val="008C06AE"/>
    <w:rsid w:val="00902F4C"/>
    <w:rsid w:val="009132C0"/>
    <w:rsid w:val="0092088E"/>
    <w:rsid w:val="00951363"/>
    <w:rsid w:val="00953939"/>
    <w:rsid w:val="00960D9E"/>
    <w:rsid w:val="0099148E"/>
    <w:rsid w:val="009B69EC"/>
    <w:rsid w:val="009F4351"/>
    <w:rsid w:val="00A24C11"/>
    <w:rsid w:val="00A275B7"/>
    <w:rsid w:val="00A457C7"/>
    <w:rsid w:val="00A72F54"/>
    <w:rsid w:val="00A76826"/>
    <w:rsid w:val="00AA75D9"/>
    <w:rsid w:val="00AC1CD5"/>
    <w:rsid w:val="00AD5E52"/>
    <w:rsid w:val="00AF6908"/>
    <w:rsid w:val="00B94591"/>
    <w:rsid w:val="00BA37C5"/>
    <w:rsid w:val="00BC0E41"/>
    <w:rsid w:val="00BD3A18"/>
    <w:rsid w:val="00BF0100"/>
    <w:rsid w:val="00C037AC"/>
    <w:rsid w:val="00C35668"/>
    <w:rsid w:val="00C524D1"/>
    <w:rsid w:val="00C53D05"/>
    <w:rsid w:val="00C710C0"/>
    <w:rsid w:val="00CF286F"/>
    <w:rsid w:val="00CF694A"/>
    <w:rsid w:val="00D07592"/>
    <w:rsid w:val="00D86BF5"/>
    <w:rsid w:val="00D95FBF"/>
    <w:rsid w:val="00E43298"/>
    <w:rsid w:val="00E73DBA"/>
    <w:rsid w:val="00EA0DCC"/>
    <w:rsid w:val="00F10BDC"/>
    <w:rsid w:val="00FB3838"/>
    <w:rsid w:val="00FB7AC2"/>
    <w:rsid w:val="00FC2E70"/>
    <w:rsid w:val="12A1205B"/>
    <w:rsid w:val="33E13858"/>
    <w:rsid w:val="3AFD0313"/>
    <w:rsid w:val="44AE6F3D"/>
    <w:rsid w:val="59A66603"/>
    <w:rsid w:val="5E604E59"/>
    <w:rsid w:val="60001835"/>
    <w:rsid w:val="64E76676"/>
    <w:rsid w:val="6C3316CE"/>
    <w:rsid w:val="725E6E9D"/>
    <w:rsid w:val="7B901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 fillcolor="white">
      <v:fill color="white"/>
    </o:shapedefaults>
    <o:shapelayout v:ext="edit">
      <o:idmap v:ext="edit" data="1"/>
    </o:shapelayout>
  </w:shapeDefaults>
  <w:decimalSymbol w:val="."/>
  <w:listSeparator w:val=","/>
  <w14:docId w14:val="799DA122"/>
  <w15:docId w15:val="{97876807-AF81-4D72-A3DF-A7DB36889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Lenovo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a55158</cp:lastModifiedBy>
  <cp:revision>60</cp:revision>
  <dcterms:created xsi:type="dcterms:W3CDTF">2018-06-12T07:23:00Z</dcterms:created>
  <dcterms:modified xsi:type="dcterms:W3CDTF">2023-01-03T04:06:00Z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901374C2E9A848AE8B5DCF69E0CAAE03</vt:lpwstr>
  </property>
</Properties>
</file>