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F3DDBE" w14:textId="77777777" w:rsidR="008F3BB4" w:rsidRDefault="008F3BB4" w:rsidP="008F3BB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Appendix 1</w:t>
      </w:r>
    </w:p>
    <w:p w14:paraId="6B8E6D54" w14:textId="77777777" w:rsidR="008F3BB4" w:rsidRDefault="008F3BB4" w:rsidP="008F3BB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Table 3 </w:t>
      </w:r>
      <w:r w:rsidRPr="000F6A47">
        <w:rPr>
          <w:rFonts w:ascii="Arial" w:hAnsi="Arial" w:cs="Arial"/>
          <w:b/>
          <w:bCs/>
        </w:rPr>
        <w:t>Relationship between adherence and outcome</w:t>
      </w:r>
    </w:p>
    <w:tbl>
      <w:tblPr>
        <w:tblW w:w="13693" w:type="dxa"/>
        <w:tblLook w:val="04A0" w:firstRow="1" w:lastRow="0" w:firstColumn="1" w:lastColumn="0" w:noHBand="0" w:noVBand="1"/>
      </w:tblPr>
      <w:tblGrid>
        <w:gridCol w:w="483"/>
        <w:gridCol w:w="2100"/>
        <w:gridCol w:w="991"/>
        <w:gridCol w:w="1231"/>
        <w:gridCol w:w="1272"/>
        <w:gridCol w:w="1153"/>
        <w:gridCol w:w="1357"/>
        <w:gridCol w:w="804"/>
        <w:gridCol w:w="1231"/>
        <w:gridCol w:w="1086"/>
        <w:gridCol w:w="1044"/>
        <w:gridCol w:w="941"/>
      </w:tblGrid>
      <w:tr w:rsidR="008F3BB4" w:rsidRPr="0042284E" w14:paraId="6BBC5AEA" w14:textId="77777777" w:rsidTr="00CD751A">
        <w:trPr>
          <w:cantSplit/>
          <w:trHeight w:val="878"/>
          <w:tblHeader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052F45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F3385E" w14:textId="77777777" w:rsidR="008F3BB4" w:rsidRPr="0042284E" w:rsidRDefault="008F3BB4" w:rsidP="00CD7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Study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C640DF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Adherence Measure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B372DE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Non-Adherent vs Adherent cut-off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4A8FE8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Diagnosis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7F8848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Statistical Model</w:t>
            </w:r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BF332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Outcome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CD921E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Value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6B5147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95% CI or SD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19FC77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Adherence assessment time interval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F73BD3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Type of Assessment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BEB1EA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Follow up time period</w:t>
            </w:r>
          </w:p>
        </w:tc>
      </w:tr>
      <w:tr w:rsidR="008F3BB4" w:rsidRPr="0042284E" w14:paraId="03971E11" w14:textId="77777777" w:rsidTr="00CD751A">
        <w:trPr>
          <w:cantSplit/>
          <w:trHeight w:val="272"/>
          <w:tblHeader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8ABFC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AA874" w14:textId="77777777" w:rsidR="008F3BB4" w:rsidRPr="0042284E" w:rsidRDefault="008F3BB4" w:rsidP="00CD7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instrText xml:space="preserve"> ADDIN EN.CITE &lt;EndNote&gt;&lt;Cite AuthorYear="1"&gt;&lt;Author&gt;Becker&lt;/Author&gt;&lt;Year&gt;2007&lt;/Year&gt;&lt;RecNum&gt;8&lt;/RecNum&gt;&lt;DisplayText&gt;Becker, Young (16)&lt;/DisplayText&gt;&lt;record&gt;&lt;rec-number&gt;8&lt;/rec-number&gt;&lt;foreign-keys&gt;&lt;key app="EN" db-id="vdvf9waxter2a9ew5zexs2praeweswzedapf" timestamp="1623817293"&gt;8&lt;/key&gt;&lt;/foreign-keys&gt;&lt;ref-type name="Journal Article"&gt;17&lt;/ref-type&gt;&lt;contributors&gt;&lt;authors&gt;&lt;author&gt;Becker, M. A.&lt;/author&gt;&lt;author&gt;Young, M. S.&lt;/author&gt;&lt;author&gt;Ochshorn, E.&lt;/author&gt;&lt;author&gt;Diamond, R. J.&lt;/author&gt;&lt;/authors&gt;&lt;/contributors&gt;&lt;auth-address&gt;Department of Mental Health Law &amp;amp; Policy-MHC 2735, Louis de la Parte Florida Mental Health Institute, University of South Florida, Tampa, FL, USA. becker@fmhi.usf.edu&lt;/auth-address&gt;&lt;titles&gt;&lt;title&gt;The relationship of antipsychotic medication class and adherence with treatment outcomes and costs for Florida Medicaid beneficiaries with schizophrenia&lt;/title&gt;&lt;secondary-title&gt;Adm Policy Ment Health&lt;/secondary-title&gt;&lt;/titles&gt;&lt;periodical&gt;&lt;full-title&gt;Adm Policy Ment Health&lt;/full-title&gt;&lt;/periodical&gt;&lt;pages&gt;307-14&lt;/pages&gt;&lt;volume&gt;34&lt;/volume&gt;&lt;number&gt;3&lt;/number&gt;&lt;edition&gt;2007/01/11&lt;/edition&gt;&lt;keywords&gt;&lt;keyword&gt;Adolescent&lt;/keyword&gt;&lt;keyword&gt;Adult&lt;/keyword&gt;&lt;keyword&gt;Antipsychotic Agents/*classification/economics&lt;/keyword&gt;&lt;keyword&gt;Female&lt;/keyword&gt;&lt;keyword&gt;Florida&lt;/keyword&gt;&lt;keyword&gt;Humans&lt;/keyword&gt;&lt;keyword&gt;Insurance Claim Review&lt;/keyword&gt;&lt;keyword&gt;Male&lt;/keyword&gt;&lt;keyword&gt;*Medicaid&lt;/keyword&gt;&lt;keyword&gt;Middle Aged&lt;/keyword&gt;&lt;keyword&gt;*Outcome Assessment, Health Care&lt;/keyword&gt;&lt;keyword&gt;*Patient Compliance&lt;/keyword&gt;&lt;keyword&gt;Schizophrenia/*drug therapy&lt;/keyword&gt;&lt;/keywords&gt;&lt;dates&gt;&lt;year&gt;2007&lt;/year&gt;&lt;pub-dates&gt;&lt;date&gt;May&lt;/date&gt;&lt;/pub-dates&gt;&lt;/dates&gt;&lt;isbn&gt;0894-587X (Print)&amp;#xD;0894-587X (Linking)&lt;/isbn&gt;&lt;accession-num&gt;17211716&lt;/accession-num&gt;&lt;urls&gt;&lt;related-urls&gt;&lt;url&gt;https://www.ncbi.nlm.nih.gov/pubmed/17211716&lt;/url&gt;&lt;/related-urls&gt;&lt;/urls&gt;&lt;electronic-resource-num&gt;10.1007/s10488-006-0108-5&lt;/electronic-resource-num&gt;&lt;/record&gt;&lt;/Cite&gt;&lt;/EndNote&gt;</w:instrTex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/>
                <w:sz w:val="16"/>
                <w:szCs w:val="16"/>
                <w:lang w:eastAsia="en-GB"/>
              </w:rPr>
              <w:t>Becker, Young (16)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end"/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D5609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PDC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A86B1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NA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DEBAD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SCZ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7083D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Multivariate Logistic Regression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3F56E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Odds ratios of adherence based on type of antipsychotic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B8508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NA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B585A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NA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94360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2-years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A62B5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Person specific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9B9BC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2-years</w:t>
            </w:r>
          </w:p>
        </w:tc>
      </w:tr>
      <w:tr w:rsidR="008F3BB4" w:rsidRPr="0042284E" w14:paraId="0D112033" w14:textId="77777777" w:rsidTr="00CD751A">
        <w:trPr>
          <w:cantSplit/>
          <w:trHeight w:val="659"/>
          <w:tblHeader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93190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F54C6" w14:textId="77777777" w:rsidR="008F3BB4" w:rsidRPr="0042284E" w:rsidRDefault="008F3BB4" w:rsidP="00CD7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begin">
                <w:fldData xml:space="preserve">PEVuZE5vdGU+PENpdGUgQXV0aG9yWWVhcj0iMSI+PEF1dGhvcj5Ccm9kZXI8L0F1dGhvcj48WWVh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==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begin">
                <w:fldData xml:space="preserve">PEVuZE5vdGU+PENpdGUgQXV0aG9yWWVhcj0iMSI+PEF1dGhvcj5Ccm9kZXI8L0F1dGhvcj48WWVh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==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end"/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/>
                <w:sz w:val="16"/>
                <w:szCs w:val="16"/>
                <w:lang w:eastAsia="en-GB"/>
              </w:rPr>
              <w:t>Broder, Bates (17)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end"/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42C9C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GAP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0401B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Long vs short half-life antipsychotics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800C9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SCZ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2E29A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Univariate t-tests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C2801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Hazard Ratio of Psych Hospitalisation + ER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78428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0.77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5CB8D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0.67-0.88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E8B9B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0-8 months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E99AB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Person specific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9FF3A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0.64 years</w:t>
            </w:r>
          </w:p>
        </w:tc>
      </w:tr>
      <w:tr w:rsidR="008F3BB4" w:rsidRPr="0042284E" w14:paraId="6BB6E54D" w14:textId="77777777" w:rsidTr="00CD751A">
        <w:trPr>
          <w:cantSplit/>
          <w:trHeight w:val="343"/>
          <w:tblHeader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D0CFB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7EBD3" w14:textId="77777777" w:rsidR="008F3BB4" w:rsidRPr="0042284E" w:rsidRDefault="008F3BB4" w:rsidP="00CD7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begin">
                <w:fldData xml:space="preserve">PEVuZE5vdGU+PENpdGUgQXV0aG9yWWVhcj0iMSI+PEF1dGhvcj5Ccm9kZXI8L0F1dGhvcj48WWVh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begin">
                <w:fldData xml:space="preserve">PEVuZE5vdGU+PENpdGUgQXV0aG9yWWVhcj0iMSI+PEF1dGhvcj5Ccm9kZXI8L0F1dGhvcj48WWVh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end"/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/>
                <w:sz w:val="16"/>
                <w:szCs w:val="16"/>
                <w:lang w:eastAsia="en-GB"/>
              </w:rPr>
              <w:t>Broder, Greene (18)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end"/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ED40B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PDC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99466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&lt;0.40-0.8 vs &gt;0.80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EBDD6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BP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577BB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Logistic Regression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F4717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Rate of Psych Hospitalisation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73337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1.42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4BA79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1.32-1.64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2603E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6 months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2EB6A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Person specific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E0086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6 months</w:t>
            </w:r>
          </w:p>
        </w:tc>
      </w:tr>
      <w:tr w:rsidR="008F3BB4" w:rsidRPr="0042284E" w14:paraId="74C37BC8" w14:textId="77777777" w:rsidTr="00CD751A">
        <w:trPr>
          <w:cantSplit/>
          <w:trHeight w:val="343"/>
          <w:tblHeader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87A5E5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F423D4" w14:textId="77777777" w:rsidR="008F3BB4" w:rsidRDefault="008F3BB4" w:rsidP="00CD7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begin">
                <w:fldData xml:space="preserve">PEVuZE5vdGU+PENpdGUgQXV0aG9yWWVhcj0iMSI+PEF1dGhvcj5DdWxsZW48L0F1dGhvcj48WWVh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</w:fldData>
              </w:fldCha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begin">
                <w:fldData xml:space="preserve">PEVuZE5vdGU+PENpdGUgQXV0aG9yWWVhcj0iMSI+PEF1dGhvcj5DdWxsZW48L0F1dGhvcj48WWVh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</w:fldData>
              </w:fldCha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end"/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/>
                <w:sz w:val="16"/>
                <w:szCs w:val="16"/>
                <w:lang w:eastAsia="en-GB"/>
              </w:rPr>
              <w:t>Cullen, McGinty (19)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end"/>
            </w:r>
          </w:p>
        </w:tc>
        <w:tc>
          <w:tcPr>
            <w:tcW w:w="11110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0F2322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Excluded – based on mortality data</w:t>
            </w:r>
          </w:p>
        </w:tc>
      </w:tr>
      <w:tr w:rsidR="008F3BB4" w:rsidRPr="0042284E" w14:paraId="47BE2E23" w14:textId="77777777" w:rsidTr="00CD751A">
        <w:trPr>
          <w:cantSplit/>
          <w:trHeight w:val="328"/>
          <w:tblHeader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09CD9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DE79B" w14:textId="77777777" w:rsidR="008F3BB4" w:rsidRPr="0042284E" w:rsidRDefault="008F3BB4" w:rsidP="00CD7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instrText xml:space="preserve"> ADDIN EN.CITE &lt;EndNote&gt;&lt;Cite AuthorYear="1"&gt;&lt;Author&gt;Eaddy&lt;/Author&gt;&lt;Year&gt;2005&lt;/Year&gt;&lt;RecNum&gt;262&lt;/RecNum&gt;&lt;DisplayText&gt;Eaddy, Grogg (20)&lt;/DisplayText&gt;&lt;record&gt;&lt;rec-number&gt;262&lt;/rec-number&gt;&lt;foreign-keys&gt;&lt;key app="EN" db-id="vdvf9waxter2a9ew5zexs2praeweswzedapf" timestamp="1623823601"&gt;262&lt;/key&gt;&lt;/foreign-keys&gt;&lt;ref-type name="Journal Article"&gt;17&lt;/ref-type&gt;&lt;contributors&gt;&lt;authors&gt;&lt;author&gt;Eaddy, M.&lt;/author&gt;&lt;author&gt;Grogg, A.&lt;/author&gt;&lt;author&gt;Locklear, J.&lt;/author&gt;&lt;/authors&gt;&lt;/contributors&gt;&lt;auth-address&gt;Center for Health Equity Research and Promotion, Veterans Affairs Healthcare System, Pittsburgh, USA.&lt;/auth-address&gt;&lt;titles&gt;&lt;title&gt;Assessment of compliance with antipsychotic treatment and resource utilization in a Medicaid population&lt;/title&gt;&lt;secondary-title&gt;Clin Ther&lt;/secondary-title&gt;&lt;/titles&gt;&lt;periodical&gt;&lt;full-title&gt;Clin Ther&lt;/full-title&gt;&lt;/periodical&gt;&lt;pages&gt;263-72&lt;/pages&gt;&lt;volume&gt;27&lt;/volume&gt;&lt;number&gt;2&lt;/number&gt;&lt;edition&gt;2005/04/07&lt;/edition&gt;&lt;keywords&gt;&lt;keyword&gt;Administration, Oral&lt;/keyword&gt;&lt;keyword&gt;Adolescent&lt;/keyword&gt;&lt;keyword&gt;Adult&lt;/keyword&gt;&lt;keyword&gt;Aged&lt;/keyword&gt;&lt;keyword&gt;Antipsychotic Agents/*economics/*therapeutic use&lt;/keyword&gt;&lt;keyword&gt;Female&lt;/keyword&gt;&lt;keyword&gt;Health Services/economics/statistics &amp;amp; numerical data&lt;/keyword&gt;&lt;keyword&gt;Hospitalization/economics&lt;/keyword&gt;&lt;keyword&gt;Humans&lt;/keyword&gt;&lt;keyword&gt;Male&lt;/keyword&gt;&lt;keyword&gt;*Medicaid&lt;/keyword&gt;&lt;keyword&gt;Mental Disorders/*drug therapy/*economics&lt;/keyword&gt;&lt;keyword&gt;Middle Aged&lt;/keyword&gt;&lt;keyword&gt;*Patient Compliance&lt;/keyword&gt;&lt;keyword&gt;Retrospective Studies&lt;/keyword&gt;&lt;/keywords&gt;&lt;dates&gt;&lt;year&gt;2005&lt;/year&gt;&lt;pub-dates&gt;&lt;date&gt;Feb&lt;/date&gt;&lt;/pub-dates&gt;&lt;/dates&gt;&lt;isbn&gt;0149-2918 (Print)&amp;#xD;0149-2918 (Linking)&lt;/isbn&gt;&lt;accession-num&gt;15811492&lt;/accession-num&gt;&lt;urls&gt;&lt;related-urls&gt;&lt;url&gt;https://www.ncbi.nlm.nih.gov/pubmed/15811492&lt;/url&gt;&lt;/related-urls&gt;&lt;/urls&gt;&lt;electronic-resource-num&gt;10.1016/j.clinthera.2005.02.003&lt;/electronic-resource-num&gt;&lt;/record&gt;&lt;/Cite&gt;&lt;/EndNote&gt;</w:instrTex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/>
                <w:sz w:val="16"/>
                <w:szCs w:val="16"/>
                <w:lang w:eastAsia="en-GB"/>
              </w:rPr>
              <w:t>Eaddy, Grogg (20)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end"/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AF6AE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MPR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65517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&lt;0.8 vs &gt;0.80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B3224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SCZ / BP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F604D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Logistic Regression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E3FE9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Likelihood of hospitalisation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6DAF6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1.49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AD906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1.292-1.717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483DB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12 months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3701A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Fixed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085EA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21 months</w:t>
            </w:r>
          </w:p>
        </w:tc>
      </w:tr>
      <w:tr w:rsidR="008F3BB4" w:rsidRPr="0042284E" w14:paraId="191A8212" w14:textId="77777777" w:rsidTr="00CD751A">
        <w:trPr>
          <w:cantSplit/>
          <w:trHeight w:val="343"/>
          <w:tblHeader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CBD2B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42284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20D43" w14:textId="77777777" w:rsidR="008F3BB4" w:rsidRPr="0042284E" w:rsidRDefault="008F3BB4" w:rsidP="00CD75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fldChar w:fldCharType="begin">
                <w:fldData xml:space="preserve">PEVuZE5vdGU+PENpdGUgQXV0aG9yWWVhcj0iMSI+PEF1dGhvcj5FZ2dsZWZpZWxkPC9BdXRob3I+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</w:fldData>
              </w:fldChar>
            </w: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instrText xml:space="preserve"> ADDIN EN.CITE </w:instrText>
            </w: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fldChar w:fldCharType="begin">
                <w:fldData xml:space="preserve">PEVuZE5vdGU+PENpdGUgQXV0aG9yWWVhcj0iMSI+PEF1dGhvcj5FZ2dsZWZpZWxkPC9BdXRob3I+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</w:fldData>
              </w:fldChar>
            </w: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instrText xml:space="preserve"> ADDIN EN.CITE.DATA </w:instrText>
            </w: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fldChar w:fldCharType="end"/>
            </w: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16"/>
                <w:szCs w:val="16"/>
                <w:lang w:eastAsia="en-GB"/>
              </w:rPr>
              <w:t>Egglefield, Cogan (21)</w:t>
            </w: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fldChar w:fldCharType="end"/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399BB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PDC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D8555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&lt;0.8 vs &gt;0.80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0E506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SCZ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ED42C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E7047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Odds Ratio Hospitalisation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651E6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1.63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0B301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1.18–2.25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00E05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12 months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6BBCC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Person specific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F3CC1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12 months</w:t>
            </w:r>
          </w:p>
        </w:tc>
      </w:tr>
      <w:tr w:rsidR="008F3BB4" w:rsidRPr="0042284E" w14:paraId="5BE1680A" w14:textId="77777777" w:rsidTr="00CD751A">
        <w:trPr>
          <w:cantSplit/>
          <w:trHeight w:val="494"/>
          <w:tblHeader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CAABB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E98A3" w14:textId="77777777" w:rsidR="008F3BB4" w:rsidRPr="0042284E" w:rsidRDefault="008F3BB4" w:rsidP="00CD7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instrText xml:space="preserve"> ADDIN EN.CITE &lt;EndNote&gt;&lt;Cite AuthorYear="1"&gt;&lt;Author&gt;Gianfrancesco&lt;/Author&gt;&lt;Year&gt;2008&lt;/Year&gt;&lt;RecNum&gt;265&lt;/RecNum&gt;&lt;DisplayText&gt;Gianfrancesco, Sajatovic (22)&lt;/DisplayText&gt;&lt;record&gt;&lt;rec-number&gt;265&lt;/rec-number&gt;&lt;foreign-keys&gt;&lt;key app="EN" db-id="vdvf9waxter2a9ew5zexs2praeweswzedapf" timestamp="1623823601"&gt;265&lt;/key&gt;&lt;/foreign-keys&gt;&lt;ref-type name="Journal Article"&gt;17&lt;/ref-type&gt;&lt;contributors&gt;&lt;authors&gt;&lt;author&gt;Gianfrancesco, F. D.&lt;/author&gt;&lt;author&gt;Sajatovic, M.&lt;/author&gt;&lt;author&gt;Rajagopalan, K.&lt;/author&gt;&lt;author&gt;Wang, R. H.&lt;/author&gt;&lt;/authors&gt;&lt;/contributors&gt;&lt;auth-address&gt;HECON Associates, Inc., Montgomery Village, Maryland 20886, USA. frank_gianfrancesco@heconassoc.com&lt;/auth-address&gt;&lt;titles&gt;&lt;title&gt;Antipsychotic treatment adherence and associated mental health care use among individuals with bipolar disorder&lt;/title&gt;&lt;secondary-title&gt;Clin Ther&lt;/secondary-title&gt;&lt;/titles&gt;&lt;periodical&gt;&lt;full-title&gt;Clin Ther&lt;/full-title&gt;&lt;/periodical&gt;&lt;pages&gt;1358-74&lt;/pages&gt;&lt;volume&gt;30&lt;/volume&gt;&lt;number&gt;7&lt;/number&gt;&lt;edition&gt;2008/08/12&lt;/edition&gt;&lt;keywords&gt;&lt;keyword&gt;Ambulatory Care/statistics &amp;amp; numerical data&lt;/keyword&gt;&lt;keyword&gt;Antipsychotic Agents/economics/*therapeutic use&lt;/keyword&gt;&lt;keyword&gt;Bipolar Disorder/*drug therapy/economics/physiopathology&lt;/keyword&gt;&lt;keyword&gt;Female&lt;/keyword&gt;&lt;keyword&gt;Health Expenditures&lt;/keyword&gt;&lt;keyword&gt;Humans&lt;/keyword&gt;&lt;keyword&gt;Male&lt;/keyword&gt;&lt;keyword&gt;Mental Health Services/*statistics &amp;amp; numerical data&lt;/keyword&gt;&lt;keyword&gt;Patient Acceptance of Health Care&lt;/keyword&gt;&lt;keyword&gt;Patient Compliance&lt;/keyword&gt;&lt;/keywords&gt;&lt;dates&gt;&lt;year&gt;2008&lt;/year&gt;&lt;pub-dates&gt;&lt;date&gt;Jul&lt;/date&gt;&lt;/pub-dates&gt;&lt;/dates&gt;&lt;isbn&gt;0149-2918 (Print)&amp;#xD;0149-2918 (Linking)&lt;/isbn&gt;&lt;accession-num&gt;18691997&lt;/accession-num&gt;&lt;urls&gt;&lt;related-urls&gt;&lt;url&gt;https://www.ncbi.nlm.nih.gov/pubmed/18691997&lt;/url&gt;&lt;/related-urls&gt;&lt;/urls&gt;&lt;electronic-resource-num&gt;10.1016/s0149-2918(08)80062-8&lt;/electronic-resource-num&gt;&lt;/record&gt;&lt;/Cite&gt;&lt;/EndNote&gt;</w:instrTex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/>
                <w:sz w:val="16"/>
                <w:szCs w:val="16"/>
                <w:lang w:eastAsia="en-GB"/>
              </w:rPr>
              <w:t>Gianfrancesco, Sajatovic (22)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end"/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24A62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MPR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C48AC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 MPR point increase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CEA19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BP (Mani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</w:t>
            </w: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/Mixed)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D97A1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Multiple Regression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EA719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Odds Ratio of Diabetes related Hospitalisation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D38FC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0.545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FD949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0.30-1.00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FB922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6 months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E31AF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Fixed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4C25F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6 months</w:t>
            </w:r>
          </w:p>
        </w:tc>
      </w:tr>
      <w:tr w:rsidR="008F3BB4" w:rsidRPr="0042284E" w14:paraId="0FCFDEA1" w14:textId="77777777" w:rsidTr="00CD751A">
        <w:trPr>
          <w:cantSplit/>
          <w:trHeight w:val="328"/>
          <w:tblHeader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123F1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CCC5D" w14:textId="77777777" w:rsidR="008F3BB4" w:rsidRPr="0042284E" w:rsidRDefault="008F3BB4" w:rsidP="00CD7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begin">
                <w:fldData xml:space="preserve">PEVuZE5vdGU+PENpdGUgQXV0aG9yWWVhcj0iMSI+PEF1dGhvcj5HaWxtZXI8L0F1dGhvcj48WWVh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</w:fldData>
              </w:fldCha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begin">
                <w:fldData xml:space="preserve">PEVuZE5vdGU+PENpdGUgQXV0aG9yWWVhcj0iMSI+PEF1dGhvcj5HaWxtZXI8L0F1dGhvcj48WWVh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</w:fldData>
              </w:fldCha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end"/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/>
                <w:sz w:val="16"/>
                <w:szCs w:val="16"/>
                <w:lang w:eastAsia="en-GB"/>
              </w:rPr>
              <w:t>Gilmer, Dolder (23)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end"/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8D059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MPR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DA187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0.5 to 0.79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A7E8D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SCZ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5BE23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Logistic Regression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C3987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Rate of Psych Hospitalisation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7D0C7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24.10%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128E1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NS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9F744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12 months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F8FAC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Person specific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77428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12 months</w:t>
            </w:r>
          </w:p>
        </w:tc>
      </w:tr>
      <w:tr w:rsidR="008F3BB4" w:rsidRPr="0042284E" w14:paraId="760E06D4" w14:textId="77777777" w:rsidTr="00CD751A">
        <w:trPr>
          <w:cantSplit/>
          <w:trHeight w:val="328"/>
          <w:tblHeader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C6D87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29FDE" w14:textId="77777777" w:rsidR="008F3BB4" w:rsidRPr="0042284E" w:rsidRDefault="008F3BB4" w:rsidP="00CD7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instrText xml:space="preserve"> ADDIN EN.CITE &lt;EndNote&gt;&lt;Cite AuthorYear="1"&gt;&lt;Author&gt;Hassan&lt;/Author&gt;&lt;Year&gt;2009&lt;/Year&gt;&lt;RecNum&gt;30&lt;/RecNum&gt;&lt;DisplayText&gt;Hassan and Lage (24)&lt;/DisplayText&gt;&lt;record&gt;&lt;rec-number&gt;30&lt;/rec-number&gt;&lt;foreign-keys&gt;&lt;key app="EN" db-id="vdvf9waxter2a9ew5zexs2praeweswzedapf" timestamp="1623817373"&gt;30&lt;/key&gt;&lt;/foreign-keys&gt;&lt;ref-type name="Journal Article"&gt;17&lt;/ref-type&gt;&lt;contributors&gt;&lt;authors&gt;&lt;author&gt;Hassan, M.&lt;/author&gt;&lt;author&gt;Lage, M. J.&lt;/author&gt;&lt;/authors&gt;&lt;/contributors&gt;&lt;auth-address&gt;Health Economics and Outcomes Research, AstraZeneca Pharmaceuticals LP, Wilmington, DE 19850, USA. mariam.hassan@astrazeneca.com&lt;/auth-address&gt;&lt;titles&gt;&lt;title&gt;Risk of rehospitalization among bipolar disorder patients who are nonadherent to antipsychotic therapy after hospital discharge&lt;/title&gt;&lt;secondary-title&gt;Am J Health Syst Pharm&lt;/secondary-title&gt;&lt;/titles&gt;&lt;periodical&gt;&lt;full-title&gt;Am J Health Syst Pharm&lt;/full-title&gt;&lt;/periodical&gt;&lt;pages&gt;358-65&lt;/pages&gt;&lt;volume&gt;66&lt;/volume&gt;&lt;number&gt;4&lt;/number&gt;&lt;edition&gt;2009/02/10&lt;/edition&gt;&lt;keywords&gt;&lt;keyword&gt;Adult&lt;/keyword&gt;&lt;keyword&gt;Antipsychotic Agents/*therapeutic use&lt;/keyword&gt;&lt;keyword&gt;Bipolar Disorder/*drug therapy&lt;/keyword&gt;&lt;keyword&gt;Female&lt;/keyword&gt;&lt;keyword&gt;Health Care Costs&lt;/keyword&gt;&lt;keyword&gt;*Hospitalization/economics&lt;/keyword&gt;&lt;keyword&gt;Humans&lt;/keyword&gt;&lt;keyword&gt;Male&lt;/keyword&gt;&lt;keyword&gt;*Medication Adherence&lt;/keyword&gt;&lt;keyword&gt;Middle Aged&lt;/keyword&gt;&lt;/keywords&gt;&lt;dates&gt;&lt;year&gt;2009&lt;/year&gt;&lt;pub-dates&gt;&lt;date&gt;Feb 15&lt;/date&gt;&lt;/pub-dates&gt;&lt;/dates&gt;&lt;isbn&gt;1535-2900 (Electronic)&amp;#xD;1079-2082 (Linking)&lt;/isbn&gt;&lt;accession-num&gt;19202045&lt;/accession-num&gt;&lt;urls&gt;&lt;related-urls&gt;&lt;url&gt;https://www.ncbi.nlm.nih.gov/pubmed/19202045&lt;/url&gt;&lt;/related-urls&gt;&lt;/urls&gt;&lt;electronic-resource-num&gt;10.2146/ajhp080374&lt;/electronic-resource-num&gt;&lt;/record&gt;&lt;/Cite&gt;&lt;/EndNote&gt;</w:instrTex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/>
                <w:sz w:val="16"/>
                <w:szCs w:val="16"/>
                <w:lang w:eastAsia="en-GB"/>
              </w:rPr>
              <w:t>Hassan and Lage (24)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end"/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C00F4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MPR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D93D8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&lt;0.75vs &gt;0.80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D7B0B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BP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629F8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Multivariate regression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4C1D2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OR of Psych Hospitalisation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C6E01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0.759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4F899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0.955-0.603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1F66C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12 months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77C34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Person specific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4B12E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12 months</w:t>
            </w:r>
          </w:p>
        </w:tc>
      </w:tr>
      <w:tr w:rsidR="008F3BB4" w:rsidRPr="0042284E" w14:paraId="282A1A59" w14:textId="77777777" w:rsidTr="00CD751A">
        <w:trPr>
          <w:cantSplit/>
          <w:trHeight w:val="494"/>
          <w:tblHeader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8DA0C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10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1A88C" w14:textId="77777777" w:rsidR="008F3BB4" w:rsidRPr="0042284E" w:rsidRDefault="008F3BB4" w:rsidP="00CD7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begin">
                <w:fldData xml:space="preserve">PEVuZE5vdGU+PENpdGUgQXV0aG9yWWVhcj0iMSI+PEF1dGhvcj5KaWFuZzwvQXV0aG9yPjxZZWFy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begin">
                <w:fldData xml:space="preserve">PEVuZE5vdGU+PENpdGUgQXV0aG9yWWVhcj0iMSI+PEF1dGhvcj5KaWFuZzwvQXV0aG9yPjxZZWFy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end"/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/>
                <w:sz w:val="16"/>
                <w:szCs w:val="16"/>
                <w:lang w:eastAsia="en-GB"/>
              </w:rPr>
              <w:t>Jiang and Ni (25)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end"/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BC073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PDC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2E174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&lt;0.8 vs &gt;0.80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00BB6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SCZ / BP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E2686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Bivariate Probit Regression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8C19C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Risk Reduction in Follow-Up Year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88332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27%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DE304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33 to 22%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ADFB9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12 months (360 days)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5C328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Fixed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C8E41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12 months</w:t>
            </w:r>
          </w:p>
        </w:tc>
      </w:tr>
      <w:tr w:rsidR="008F3BB4" w:rsidRPr="0042284E" w14:paraId="7A9E5B8F" w14:textId="77777777" w:rsidTr="00CD751A">
        <w:trPr>
          <w:cantSplit/>
          <w:trHeight w:val="494"/>
          <w:tblHeader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18DCA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11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966D5" w14:textId="77777777" w:rsidR="008F3BB4" w:rsidRPr="0042284E" w:rsidRDefault="008F3BB4" w:rsidP="00CD751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fldChar w:fldCharType="begin">
                <w:fldData xml:space="preserve">PEVuZE5vdGU+PENpdGUgQXV0aG9yWWVhcj0iMSI+PEF1dGhvcj5Kb2U8L0F1dGhvcj48WWVhcj4y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</w:fldData>
              </w:fldChar>
            </w:r>
            <w:r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fldChar w:fldCharType="begin">
                <w:fldData xml:space="preserve">PEVuZE5vdGU+PENpdGUgQXV0aG9yWWVhcj0iMSI+PEF1dGhvcj5Kb2U8L0F1dGhvcj48WWVhcj4y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</w:fldData>
              </w:fldChar>
            </w:r>
            <w:r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r>
            <w:r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fldChar w:fldCharType="end"/>
            </w:r>
            <w:r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r>
            <w:r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sz w:val="16"/>
                <w:szCs w:val="16"/>
                <w:lang w:eastAsia="en-GB"/>
              </w:rPr>
              <w:t>Joe and Lee (26)</w:t>
            </w:r>
            <w:r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fldChar w:fldCharType="end"/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ADB50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PDC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C4F0D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&lt;0.8 vs &gt;0.80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16809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SCZ &amp; Related Disorders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0F197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Poisson regression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12345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Total Mean of Psych Hospitalisation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2D9BE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-0.049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83965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−0.086 to –0.012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EBCC5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0 - 12 months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CACC1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Person specific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C4421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12 months</w:t>
            </w:r>
          </w:p>
        </w:tc>
      </w:tr>
      <w:tr w:rsidR="008F3BB4" w:rsidRPr="0042284E" w14:paraId="1852F1AC" w14:textId="77777777" w:rsidTr="00CD751A">
        <w:trPr>
          <w:cantSplit/>
          <w:trHeight w:val="328"/>
          <w:tblHeader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B7848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23B66" w14:textId="77777777" w:rsidR="008F3BB4" w:rsidRPr="0042284E" w:rsidRDefault="008F3BB4" w:rsidP="00CD7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begin">
                <w:fldData xml:space="preserve">PEVuZE5vdGU+PENpdGUgQXV0aG9yWWVhcj0iMSI+PEF1dGhvcj5LYXJ2ZTwvQXV0aG9yPjxZZWFy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==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begin">
                <w:fldData xml:space="preserve">PEVuZE5vdGU+PENpdGUgQXV0aG9yWWVhcj0iMSI+PEF1dGhvcj5LYXJ2ZTwvQXV0aG9yPjxZZWFy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==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end"/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/>
                <w:sz w:val="16"/>
                <w:szCs w:val="16"/>
                <w:lang w:eastAsia="en-GB"/>
              </w:rPr>
              <w:t>Karve, Cleves (27)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end"/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D7858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PDC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E9BF7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&lt;0.8 vs &gt;0.80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21DF6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SCZ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427EF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Univariate Regression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CACD4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OR of Psych Hospitalisation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F12E9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0.43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562F1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0.323-0.572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1796A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12 months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BA463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Fixed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E2B61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12 months</w:t>
            </w:r>
          </w:p>
        </w:tc>
      </w:tr>
      <w:tr w:rsidR="008F3BB4" w:rsidRPr="0042284E" w14:paraId="5C8F16FF" w14:textId="77777777" w:rsidTr="00CD751A">
        <w:trPr>
          <w:cantSplit/>
          <w:trHeight w:val="328"/>
          <w:tblHeader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E0743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95C85" w14:textId="77777777" w:rsidR="008F3BB4" w:rsidRPr="0042284E" w:rsidRDefault="008F3BB4" w:rsidP="00CD7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begin">
                <w:fldData xml:space="preserve">PEVuZE5vdGU+PENpdGUgQXV0aG9yWWVhcj0iMSI+PEF1dGhvcj5LYXJ2ZTwvQXV0aG9yPjxZZWFy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=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begin">
                <w:fldData xml:space="preserve">PEVuZE5vdGU+PENpdGUgQXV0aG9yWWVhcj0iMSI+PEF1dGhvcj5LYXJ2ZTwvQXV0aG9yPjxZZWFy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=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end"/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/>
                <w:sz w:val="16"/>
                <w:szCs w:val="16"/>
                <w:lang w:eastAsia="en-GB"/>
              </w:rPr>
              <w:t>Karve, Cleves (28)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end"/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F4995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MPR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6CF37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&lt;0.8 vs &gt;0.80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85502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SCZ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21A60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Univariate Regression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A96E2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Prediction Ratio of Hospitalisation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B5D48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0.456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B64C54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0.347-0.600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AFCB2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12 months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D0BC2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Fixed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8FC2C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12 months</w:t>
            </w:r>
          </w:p>
        </w:tc>
      </w:tr>
      <w:tr w:rsidR="008F3BB4" w:rsidRPr="0042284E" w14:paraId="714A26A3" w14:textId="77777777" w:rsidTr="00CD751A">
        <w:trPr>
          <w:cantSplit/>
          <w:trHeight w:val="328"/>
          <w:tblHeader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22DDE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14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699CE" w14:textId="77777777" w:rsidR="008F3BB4" w:rsidRPr="0042284E" w:rsidRDefault="008F3BB4" w:rsidP="00CD7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instrText xml:space="preserve"> ADDIN EN.CITE &lt;EndNote&gt;&lt;Cite AuthorYear="1"&gt;&lt;Author&gt;Kozma&lt;/Author&gt;&lt;Year&gt;2009&lt;/Year&gt;&lt;RecNum&gt;258&lt;/RecNum&gt;&lt;DisplayText&gt;Kozma and Weiden (29)&lt;/DisplayText&gt;&lt;record&gt;&lt;rec-number&gt;258&lt;/rec-number&gt;&lt;foreign-keys&gt;&lt;key app="EN" db-id="vdvf9waxter2a9ew5zexs2praeweswzedapf" timestamp="1623823601"&gt;258&lt;/key&gt;&lt;/foreign-keys&gt;&lt;ref-type name="Journal Article"&gt;17&lt;/ref-type&gt;&lt;contributors&gt;&lt;authors&gt;&lt;author&gt;Kozma, C. M.&lt;/author&gt;&lt;author&gt;Weiden, P. J.&lt;/author&gt;&lt;/authors&gt;&lt;/contributors&gt;&lt;auth-address&gt;Independent Research Consultant and Adjunct Professor, College of Pharmacy, University of South Carolina, Columbia, SC.&amp;#xD;Professor of Psychiatry and Director of Psychotic Disorders Program, Department of Psychiatry, University of Illinois at Chicago, IL.&lt;/auth-address&gt;&lt;titles&gt;&lt;title&gt;Partial compliance with antipsychotics increases mental health hospitalizations in schizophrenic patients: analysis of a national managed care database&lt;/title&gt;&lt;secondary-title&gt;Am Health Drug Benefits&lt;/secondary-title&gt;&lt;/titles&gt;&lt;periodical&gt;&lt;full-title&gt;Am Health Drug Benefits&lt;/full-title&gt;&lt;/periodical&gt;&lt;pages&gt;31-8&lt;/pages&gt;&lt;volume&gt;2&lt;/volume&gt;&lt;number&gt;1&lt;/number&gt;&lt;edition&gt;2009/01/01&lt;/edition&gt;&lt;dates&gt;&lt;year&gt;2009&lt;/year&gt;&lt;pub-dates&gt;&lt;date&gt;Jan&lt;/date&gt;&lt;/pub-dates&gt;&lt;/dates&gt;&lt;isbn&gt;1942-2962 (Print)&amp;#xD;1942-2962 (Linking)&lt;/isbn&gt;&lt;accession-num&gt;25126270&lt;/accession-num&gt;&lt;urls&gt;&lt;related-urls&gt;&lt;url&gt;https://www.ncbi.nlm.nih.gov/pubmed/25126270&lt;/url&gt;&lt;/related-urls&gt;&lt;/urls&gt;&lt;custom2&gt;PMC4106590&lt;/custom2&gt;&lt;/record&gt;&lt;/Cite&gt;&lt;/EndNote&gt;</w:instrTex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/>
                <w:sz w:val="16"/>
                <w:szCs w:val="16"/>
                <w:lang w:eastAsia="en-GB"/>
              </w:rPr>
              <w:t>Kozma and Weiden (29)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end"/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74CED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MPR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EF8D0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&lt;0.7 vs &gt;0.70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C1FCD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SCZ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CC5F3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Logistic Regression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2EA3F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Odds Ratio Hospitalisation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14D2D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0.831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A8C78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0.771-0.896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B9842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14 months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CEC74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Person specific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7D4C4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12 months</w:t>
            </w:r>
          </w:p>
        </w:tc>
      </w:tr>
      <w:tr w:rsidR="008F3BB4" w:rsidRPr="0042284E" w14:paraId="603A4C6D" w14:textId="77777777" w:rsidTr="00CD751A">
        <w:trPr>
          <w:cantSplit/>
          <w:trHeight w:val="494"/>
          <w:tblHeader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92756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6EC48" w14:textId="77777777" w:rsidR="008F3BB4" w:rsidRPr="0042284E" w:rsidRDefault="008F3BB4" w:rsidP="00CD7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instrText xml:space="preserve"> ADDIN EN.CITE &lt;EndNote&gt;&lt;Cite AuthorYear="1"&gt;&lt;Author&gt;Kuwabara&lt;/Author&gt;&lt;Year&gt;2015&lt;/Year&gt;&lt;RecNum&gt;25&lt;/RecNum&gt;&lt;DisplayText&gt;Kuwabara, Saito (30)&lt;/DisplayText&gt;&lt;record&gt;&lt;rec-number&gt;25&lt;/rec-number&gt;&lt;foreign-keys&gt;&lt;key app="EN" db-id="vdvf9waxter2a9ew5zexs2praeweswzedapf" timestamp="1623817353"&gt;25&lt;/key&gt;&lt;/foreign-keys&gt;&lt;ref-type name="Journal Article"&gt;17&lt;/ref-type&gt;&lt;contributors&gt;&lt;authors&gt;&lt;author&gt;Kuwabara, H.&lt;/author&gt;&lt;author&gt;Saito, Y.&lt;/author&gt;&lt;author&gt;Mahlich, J.&lt;/author&gt;&lt;/authors&gt;&lt;/contributors&gt;&lt;auth-address&gt;Health Economics, Janssen KK, Tokyo, Japan.&amp;#xD;Health Economics, Janssen KK, Tokyo, Japan ; Dusseldorf Institute for Competition Economics, University of Dusseldorf, Dusseldorf, Germany.&lt;/auth-address&gt;&lt;titles&gt;&lt;title&gt;Adherence and rehospitalizations in patients with schizophrenia: evidence from Japanese claims data&lt;/title&gt;&lt;secondary-title&gt;Neuropsychiatr Dis Treat&lt;/secondary-title&gt;&lt;/titles&gt;&lt;periodical&gt;&lt;full-title&gt;Neuropsychiatr Dis Treat&lt;/full-title&gt;&lt;/periodical&gt;&lt;pages&gt;935-40&lt;/pages&gt;&lt;volume&gt;11&lt;/volume&gt;&lt;edition&gt;2015/04/22&lt;/edition&gt;&lt;keywords&gt;&lt;keyword&gt;Japan&lt;/keyword&gt;&lt;keyword&gt;adherence&lt;/keyword&gt;&lt;keyword&gt;claims data&lt;/keyword&gt;&lt;keyword&gt;hospitalizations&lt;/keyword&gt;&lt;keyword&gt;schizophrenia&lt;/keyword&gt;&lt;/keywords&gt;&lt;dates&gt;&lt;year&gt;2015&lt;/year&gt;&lt;/dates&gt;&lt;isbn&gt;1176-6328 (Print)&amp;#xD;1176-6328 (Linking)&lt;/isbn&gt;&lt;accession-num&gt;25897229&lt;/accession-num&gt;&lt;urls&gt;&lt;related-urls&gt;&lt;url&gt;https://www.ncbi.nlm.nih.gov/pubmed/25897229&lt;/url&gt;&lt;/related-urls&gt;&lt;/urls&gt;&lt;custom2&gt;PMC4389915&lt;/custom2&gt;&lt;electronic-resource-num&gt;10.2147/NDT.S81677&lt;/electronic-resource-num&gt;&lt;/record&gt;&lt;/Cite&gt;&lt;/EndNote&gt;</w:instrTex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/>
                <w:sz w:val="16"/>
                <w:szCs w:val="16"/>
                <w:lang w:eastAsia="en-GB"/>
              </w:rPr>
              <w:t>Kuwabara, Saito (30)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end"/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33810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MPR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A703D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&lt;0.8 vs &gt;0.80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0B75F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SCZ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75781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Multivariate regression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4DF35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Hazard Ratio of Hospitalisation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3D955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4.719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56D11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NS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6012F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0 - 6 months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86A60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Person specific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5B9EA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6 months</w:t>
            </w:r>
          </w:p>
        </w:tc>
      </w:tr>
      <w:tr w:rsidR="008F3BB4" w:rsidRPr="0042284E" w14:paraId="02F2AD81" w14:textId="77777777" w:rsidTr="00CD751A">
        <w:trPr>
          <w:cantSplit/>
          <w:trHeight w:val="328"/>
          <w:tblHeader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2ECB5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16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F9FF1" w14:textId="77777777" w:rsidR="008F3BB4" w:rsidRPr="0042284E" w:rsidRDefault="008F3BB4" w:rsidP="00CD7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instrText xml:space="preserve"> ADDIN EN.CITE &lt;EndNote&gt;&lt;Cite AuthorYear="1"&gt;&lt;Author&gt;Lage&lt;/Author&gt;&lt;Year&gt;2009&lt;/Year&gt;&lt;RecNum&gt;24&lt;/RecNum&gt;&lt;DisplayText&gt;Lage and Hassan (31)&lt;/DisplayText&gt;&lt;record&gt;&lt;rec-number&gt;24&lt;/rec-number&gt;&lt;foreign-keys&gt;&lt;key app="EN" db-id="vdvf9waxter2a9ew5zexs2praeweswzedapf" timestamp="1623817348"&gt;24&lt;/key&gt;&lt;/foreign-keys&gt;&lt;ref-type name="Journal Article"&gt;17&lt;/ref-type&gt;&lt;contributors&gt;&lt;authors&gt;&lt;author&gt;Lage, M. J.&lt;/author&gt;&lt;author&gt;Hassan, M. K.&lt;/author&gt;&lt;/authors&gt;&lt;/contributors&gt;&lt;auth-address&gt;Health Metrics Outcomes Research, Groton, CT, USA. lagemj@hlthmetrics.com&lt;/auth-address&gt;&lt;titles&gt;&lt;title&gt;The relationship between antipsychotic medication adherence and patient outcomes among individuals diagnosed with bipolar disorder: a retrospective study&lt;/title&gt;&lt;secondary-title&gt;Ann Gen Psychiatry&lt;/secondary-title&gt;&lt;/titles&gt;&lt;periodical&gt;&lt;full-title&gt;Ann Gen Psychiatry&lt;/full-title&gt;&lt;/periodical&gt;&lt;pages&gt;7&lt;/pages&gt;&lt;volume&gt;8&lt;/volume&gt;&lt;edition&gt;2009/02/20&lt;/edition&gt;&lt;dates&gt;&lt;year&gt;2009&lt;/year&gt;&lt;pub-dates&gt;&lt;date&gt;Feb 18&lt;/date&gt;&lt;/pub-dates&gt;&lt;/dates&gt;&lt;isbn&gt;1744-859X (Electronic)&amp;#xD;1744-859X (Linking)&lt;/isbn&gt;&lt;accession-num&gt;19226463&lt;/accession-num&gt;&lt;urls&gt;&lt;related-urls&gt;&lt;url&gt;https://www.ncbi.nlm.nih.gov/pubmed/19226463&lt;/url&gt;&lt;/related-urls&gt;&lt;/urls&gt;&lt;custom2&gt;PMC2649921&lt;/custom2&gt;&lt;electronic-resource-num&gt;10.1186/1744-859X-8-7&lt;/electronic-resource-num&gt;&lt;/record&gt;&lt;/Cite&gt;&lt;/EndNote&gt;</w:instrTex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/>
                <w:sz w:val="16"/>
                <w:szCs w:val="16"/>
                <w:lang w:eastAsia="en-GB"/>
              </w:rPr>
              <w:t>Lage and Hassan (31)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end"/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79F45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MPR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5CED1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&lt;0.75 vs &gt;0.75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BFCF8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BP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49626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Logistic Regression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12AC3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OR of Psych Hospitalisation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25774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0.886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1C419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1.02-0.769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CCD71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26A80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Person specific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C937A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12 months</w:t>
            </w:r>
          </w:p>
        </w:tc>
      </w:tr>
      <w:tr w:rsidR="008F3BB4" w:rsidRPr="0042284E" w14:paraId="59086192" w14:textId="77777777" w:rsidTr="00CD751A">
        <w:trPr>
          <w:cantSplit/>
          <w:trHeight w:val="494"/>
          <w:tblHeader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6DCD8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lastRenderedPageBreak/>
              <w:t>17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3200A" w14:textId="77777777" w:rsidR="008F3BB4" w:rsidRPr="0042284E" w:rsidRDefault="008F3BB4" w:rsidP="00CD7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instrText xml:space="preserve"> ADDIN EN.CITE &lt;EndNote&gt;&lt;Cite AuthorYear="1"&gt;&lt;Author&gt;Lang&lt;/Author&gt;&lt;Year&gt;2010&lt;/Year&gt;&lt;RecNum&gt;259&lt;/RecNum&gt;&lt;DisplayText&gt;Lang, Meyers (13)&lt;/DisplayText&gt;&lt;record&gt;&lt;rec-number&gt;259&lt;/rec-number&gt;&lt;foreign-keys&gt;&lt;key app="EN" db-id="vdvf9waxter2a9ew5zexs2praeweswzedapf" timestamp="1623823601"&gt;259&lt;/key&gt;&lt;/foreign-keys&gt;&lt;ref-type name="Journal Article"&gt;17&lt;/ref-type&gt;&lt;contributors&gt;&lt;authors&gt;&lt;author&gt;Lang, K.&lt;/author&gt;&lt;author&gt;Meyers, J. L.&lt;/author&gt;&lt;author&gt;Korn, J. R.&lt;/author&gt;&lt;author&gt;Lee, S.&lt;/author&gt;&lt;author&gt;Sikirica, M.&lt;/author&gt;&lt;author&gt;Crivera, C.&lt;/author&gt;&lt;author&gt;Dirani, R.&lt;/author&gt;&lt;author&gt;Menzin, J.&lt;/author&gt;&lt;/authors&gt;&lt;/contributors&gt;&lt;auth-address&gt;Boston Health Economics, Inc., Waltham, Massachusetts 02451, USA.&lt;/auth-address&gt;&lt;titles&gt;&lt;title&gt;Medication adherence and hospitalization among patients with schizophrenia treated with antipsychotics&lt;/title&gt;&lt;secondary-title&gt;Psychiatr Serv&lt;/secondary-title&gt;&lt;/titles&gt;&lt;periodical&gt;&lt;full-title&gt;Psychiatr Serv&lt;/full-title&gt;&lt;/periodical&gt;&lt;pages&gt;1239-47&lt;/pages&gt;&lt;volume&gt;61&lt;/volume&gt;&lt;number&gt;12&lt;/number&gt;&lt;edition&gt;2010/12/03&lt;/edition&gt;&lt;keywords&gt;&lt;keyword&gt;Adolescent&lt;/keyword&gt;&lt;keyword&gt;Adult&lt;/keyword&gt;&lt;keyword&gt;Aged&lt;/keyword&gt;&lt;keyword&gt;Antipsychotic Agents/*therapeutic use&lt;/keyword&gt;&lt;keyword&gt;Female&lt;/keyword&gt;&lt;keyword&gt;Florida&lt;/keyword&gt;&lt;keyword&gt;*Hospitalization&lt;/keyword&gt;&lt;keyword&gt;Humans&lt;/keyword&gt;&lt;keyword&gt;Logistic Models&lt;/keyword&gt;&lt;keyword&gt;Male&lt;/keyword&gt;&lt;keyword&gt;Medicaid&lt;/keyword&gt;&lt;keyword&gt;Middle Aged&lt;/keyword&gt;&lt;keyword&gt;*Patient Compliance&lt;/keyword&gt;&lt;keyword&gt;Retrospective Studies&lt;/keyword&gt;&lt;keyword&gt;Schizophrenia/*drug therapy&lt;/keyword&gt;&lt;keyword&gt;United States&lt;/keyword&gt;&lt;keyword&gt;Young Adult&lt;/keyword&gt;&lt;/keywords&gt;&lt;dates&gt;&lt;year&gt;2010&lt;/year&gt;&lt;pub-dates&gt;&lt;date&gt;Dec&lt;/date&gt;&lt;/pub-dates&gt;&lt;/dates&gt;&lt;isbn&gt;1075-2730&lt;/isbn&gt;&lt;accession-num&gt;21123409&lt;/accession-num&gt;&lt;urls&gt;&lt;/urls&gt;&lt;electronic-resource-num&gt;10.1176/ps.2010.61.12.1239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/>
                <w:sz w:val="16"/>
                <w:szCs w:val="16"/>
                <w:lang w:eastAsia="en-GB"/>
              </w:rPr>
              <w:t>Lang, Meyers (13)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end"/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0FAC0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MPR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0466E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&lt;0.8 vs &gt;0.80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ACA05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SCZ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4F66A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Multivariate regression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DF6C2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OR of Psych Hospitalisation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03770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1.28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B77B1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1.17–1.41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B7706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0 - 12 months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20416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Person specific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390D7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12 months</w:t>
            </w:r>
          </w:p>
        </w:tc>
      </w:tr>
      <w:tr w:rsidR="008F3BB4" w:rsidRPr="0042284E" w14:paraId="1C72D783" w14:textId="77777777" w:rsidTr="00CD751A">
        <w:trPr>
          <w:cantSplit/>
          <w:trHeight w:val="494"/>
          <w:tblHeader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3F33C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18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70C6E" w14:textId="77777777" w:rsidR="008F3BB4" w:rsidRPr="0042284E" w:rsidRDefault="008F3BB4" w:rsidP="00CD7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begin">
                <w:fldData xml:space="preserve">PEVuZE5vdGU+PENpdGUgQXV0aG9yWWVhcj0iMSI+PEF1dGhvcj5MYXc8L0F1dGhvcj48WWVhcj4y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==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begin">
                <w:fldData xml:space="preserve">PEVuZE5vdGU+PENpdGUgQXV0aG9yWWVhcj0iMSI+PEF1dGhvcj5MYXc8L0F1dGhvcj48WWVhcj4y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==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end"/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/>
                <w:sz w:val="16"/>
                <w:szCs w:val="16"/>
                <w:lang w:eastAsia="en-GB"/>
              </w:rPr>
              <w:t>Law, Soumerai (32)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end"/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4A451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GAP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06E6C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&gt;10 vs 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90B84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SCZ &amp; SCZ affective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B782F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Cox model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E6384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Hazard Ratio of Psych Hospitalisation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C7A86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1.54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53529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1.02-2.32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56C9E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0 - 14 months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4B3A8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Person specific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CE7BC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Av. 414 days</w:t>
            </w:r>
          </w:p>
        </w:tc>
      </w:tr>
      <w:tr w:rsidR="008F3BB4" w:rsidRPr="0042284E" w14:paraId="6C5A6FC1" w14:textId="77777777" w:rsidTr="00CD751A">
        <w:trPr>
          <w:cantSplit/>
          <w:trHeight w:val="990"/>
          <w:tblHeader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2899D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19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641BF" w14:textId="77777777" w:rsidR="008F3BB4" w:rsidRPr="0042284E" w:rsidRDefault="008F3BB4" w:rsidP="00CD7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instrText xml:space="preserve"> ADDIN EN.CITE &lt;EndNote&gt;&lt;Cite AuthorYear="1"&gt;&lt;Author&gt;Lee&lt;/Author&gt;&lt;Year&gt;2018&lt;/Year&gt;&lt;RecNum&gt;274&lt;/RecNum&gt;&lt;DisplayText&gt;Lee, Soh (33)&lt;/DisplayText&gt;&lt;record&gt;&lt;rec-number&gt;274&lt;/rec-number&gt;&lt;foreign-keys&gt;&lt;key app="EN" db-id="vdvf9waxter2a9ew5zexs2praeweswzedapf" timestamp="1627593563"&gt;274&lt;/key&gt;&lt;/foreign-keys&gt;&lt;ref-type name="Journal Article"&gt;17&lt;/ref-type&gt;&lt;contributors&gt;&lt;authors&gt;&lt;author&gt;Lee, S. U.&lt;/author&gt;&lt;author&gt;Soh, M.&lt;/author&gt;&lt;author&gt;Ryu, V.&lt;/author&gt;&lt;author&gt;Kim, C. E.&lt;/author&gt;&lt;author&gt;Park, S.&lt;/author&gt;&lt;author&gt;Roh, S.&lt;/author&gt;&lt;author&gt;Oh, I. H.&lt;/author&gt;&lt;author&gt;Lee, H. Y.&lt;/author&gt;&lt;author&gt;Choi, S.&lt;/author&gt;&lt;/authors&gt;&lt;/contributors&gt;&lt;auth-address&gt;Department of Mental Health Research, National Center for Mental Health, Seoul, South Korea.&amp;#xD;3Department of Preventive Medicine, School of Medicine, Kyung Hee University, Seoul, South Korea.0000 0001 2171 7818grid.289247.2&amp;#xD;2Department of Psychiatry, Hanyang University College of Medicine, Seoul, South Korea.0000 0001 1364 9317grid.49606.3d&lt;/auth-address&gt;&lt;titles&gt;&lt;title&gt;Correction to: Risk factors for relapse in patients with first-episode schizophrenia: analysis of the Health Insurance Review and Assessment Service data from 2011 to 2015&lt;/title&gt;&lt;secondary-title&gt;Int J Ment Health Syst&lt;/secondary-title&gt;&lt;/titles&gt;&lt;periodical&gt;&lt;full-title&gt;Int J Ment Health Syst&lt;/full-title&gt;&lt;/periodical&gt;&lt;pages&gt;32&lt;/pages&gt;&lt;volume&gt;12&lt;/volume&gt;&lt;edition&gt;2018/06/23&lt;/edition&gt;&lt;dates&gt;&lt;year&gt;2018&lt;/year&gt;&lt;/dates&gt;&lt;isbn&gt;1752-4458 (Print)&amp;#xD;1752-4458 (Linking)&lt;/isbn&gt;&lt;accession-num&gt;29930700&lt;/accession-num&gt;&lt;urls&gt;&lt;related-urls&gt;&lt;url&gt;https://www.ncbi.nlm.nih.gov/pubmed/29930700&lt;/url&gt;&lt;url&gt;https://www.ncbi.nlm.nih.gov/pmc/articles/PMC5992648/pdf/13033_2018_Article_193.pdf&lt;/url&gt;&lt;/related-urls&gt;&lt;/urls&gt;&lt;custom2&gt;PMC5992648&lt;/custom2&gt;&lt;electronic-resource-num&gt;10.1186/s13033-018-0193-3&lt;/electronic-resource-num&gt;&lt;/record&gt;&lt;/Cite&gt;&lt;/EndNote&gt;</w:instrTex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/>
                <w:sz w:val="16"/>
                <w:szCs w:val="16"/>
                <w:lang w:eastAsia="en-GB"/>
              </w:rPr>
              <w:t>Lee, Soh (33)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end"/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52404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PDC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368F2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&lt;0.8 vs &gt;0.80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DEE4C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SCZ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BA00B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Cox proportional hazard model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795F3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SCZ relapse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0377D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209.3 per 1000 person-years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D7054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174.5–249.0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B3004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2-years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DD9B4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Person specific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59678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2-years</w:t>
            </w:r>
          </w:p>
        </w:tc>
      </w:tr>
      <w:tr w:rsidR="008F3BB4" w:rsidRPr="0042284E" w14:paraId="0EB43C58" w14:textId="77777777" w:rsidTr="00CD751A">
        <w:trPr>
          <w:cantSplit/>
          <w:trHeight w:val="508"/>
          <w:tblHeader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E2A1C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20</w:t>
            </w:r>
            <w:r w:rsidRPr="0042284E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footnoteReference w:id="1"/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25CB2" w14:textId="77777777" w:rsidR="008F3BB4" w:rsidRPr="0042284E" w:rsidRDefault="008F3BB4" w:rsidP="00CD751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</w:pPr>
            <w:r w:rsidRPr="00D31431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  <w:fldChar w:fldCharType="begin">
                <w:fldData xml:space="preserve">PEVuZE5vdGU+PENpdGUgQXV0aG9yWWVhcj0iMSI+PEF1dGhvcj5NYXJjdXM8L0F1dGhvcj48WWVh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</w:fldData>
              </w:fldChar>
            </w:r>
            <w:r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  <w:fldChar w:fldCharType="begin">
                <w:fldData xml:space="preserve">PEVuZE5vdGU+PENpdGUgQXV0aG9yWWVhcj0iMSI+PEF1dGhvcj5NYXJjdXM8L0F1dGhvcj48WWVh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</w:fldData>
              </w:fldChar>
            </w:r>
            <w:r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</w:r>
            <w:r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  <w:fldChar w:fldCharType="end"/>
            </w:r>
            <w:r w:rsidRPr="00D31431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</w:r>
            <w:r w:rsidRPr="00D31431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  <w:fldChar w:fldCharType="separate"/>
            </w:r>
            <w:r>
              <w:rPr>
                <w:rFonts w:ascii="Calibri" w:eastAsia="Times New Roman" w:hAnsi="Calibri" w:cs="Calibri"/>
                <w:b/>
                <w:bCs/>
                <w:noProof/>
                <w:sz w:val="16"/>
                <w:szCs w:val="16"/>
                <w:lang w:eastAsia="en-GB"/>
              </w:rPr>
              <w:t>Marcus, Zummo (34)</w:t>
            </w:r>
            <w:r w:rsidRPr="00D31431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  <w:fldChar w:fldCharType="end"/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B016A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PDC / GAP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216CD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PDC&lt;0.8, GAP&gt;60 day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18167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SCZ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E1879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Bivariate and regression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D9B71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SCZ Hospitalisation (Oral vs LAI)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134D0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-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3E5A9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-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E2C8E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6-months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02B37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Person specific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6987A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6 months</w:t>
            </w:r>
          </w:p>
        </w:tc>
      </w:tr>
      <w:tr w:rsidR="008F3BB4" w:rsidRPr="0042284E" w14:paraId="20C6E778" w14:textId="77777777" w:rsidTr="00CD751A">
        <w:trPr>
          <w:cantSplit/>
          <w:trHeight w:val="494"/>
          <w:tblHeader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BB30B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21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073E1" w14:textId="77777777" w:rsidR="008F3BB4" w:rsidRPr="0042284E" w:rsidRDefault="008F3BB4" w:rsidP="00CD7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instrText xml:space="preserve"> ADDIN EN.CITE &lt;EndNote&gt;&lt;Cite AuthorYear="1"&gt;&lt;Author&gt;Markowitz&lt;/Author&gt;&lt;Year&gt;2013&lt;/Year&gt;&lt;RecNum&gt;257&lt;/RecNum&gt;&lt;DisplayText&gt;Markowitz, Karve (35)&lt;/DisplayText&gt;&lt;record&gt;&lt;rec-number&gt;257&lt;/rec-number&gt;&lt;foreign-keys&gt;&lt;key app="EN" db-id="vdvf9waxter2a9ew5zexs2praeweswzedapf" timestamp="1623823601"&gt;257&lt;/key&gt;&lt;/foreign-keys&gt;&lt;ref-type name="Journal Article"&gt;17&lt;/ref-type&gt;&lt;contributors&gt;&lt;authors&gt;&lt;author&gt;Markowitz, M.&lt;/author&gt;&lt;author&gt;Karve, S.&lt;/author&gt;&lt;author&gt;Panish, J.&lt;/author&gt;&lt;author&gt;Candrilli, S. D.&lt;/author&gt;&lt;author&gt;Alphs, L.&lt;/author&gt;&lt;/authors&gt;&lt;/contributors&gt;&lt;auth-address&gt;Janssen Scientific Affairs, LLC, Titusville, New Jersey. mmarko8@yahoo.com.&lt;/auth-address&gt;&lt;titles&gt;&lt;title&gt;Antipsychotic adherence patterns and health care utilization and costs among patients discharged after a schizophrenia-related hospitalization&lt;/title&gt;&lt;secondary-title&gt;BMC Psychiatry&lt;/secondary-title&gt;&lt;/titles&gt;&lt;periodical&gt;&lt;full-title&gt;BMC Psychiatry&lt;/full-title&gt;&lt;/periodical&gt;&lt;pages&gt;246&lt;/pages&gt;&lt;volume&gt;13&lt;/volume&gt;&lt;edition&gt;2013/10/08&lt;/edition&gt;&lt;keywords&gt;&lt;keyword&gt;Adult&lt;/keyword&gt;&lt;keyword&gt;Antipsychotic Agents/economics/*therapeutic use&lt;/keyword&gt;&lt;keyword&gt;Female&lt;/keyword&gt;&lt;keyword&gt;*Health Care Costs&lt;/keyword&gt;&lt;keyword&gt;Hospitalization/economics&lt;/keyword&gt;&lt;keyword&gt;Humans&lt;/keyword&gt;&lt;keyword&gt;Male&lt;/keyword&gt;&lt;keyword&gt;Medicaid/economics&lt;/keyword&gt;&lt;keyword&gt;*Medication Adherence&lt;/keyword&gt;&lt;keyword&gt;Mental Health Services/economics/*statistics &amp;amp; numerical data&lt;/keyword&gt;&lt;keyword&gt;Middle Aged&lt;/keyword&gt;&lt;keyword&gt;Patient Discharge/*economics&lt;/keyword&gt;&lt;keyword&gt;Schizophrenia/diagnosis/*drug therapy/economics&lt;/keyword&gt;&lt;keyword&gt;United States&lt;/keyword&gt;&lt;/keywords&gt;&lt;dates&gt;&lt;year&gt;2013&lt;/year&gt;&lt;pub-dates&gt;&lt;date&gt;Oct 5&lt;/date&gt;&lt;/pub-dates&gt;&lt;/dates&gt;&lt;isbn&gt;1471-244X (Electronic)&amp;#xD;1471-244X (Linking)&lt;/isbn&gt;&lt;accession-num&gt;24094241&lt;/accession-num&gt;&lt;urls&gt;&lt;related-urls&gt;&lt;url&gt;https://www.ncbi.nlm.nih.gov/pubmed/24094241&lt;/url&gt;&lt;/related-urls&gt;&lt;/urls&gt;&lt;custom2&gt;PMC3853885&lt;/custom2&gt;&lt;electronic-resource-num&gt;10.1186/1471-244X-13-246&lt;/electronic-resource-num&gt;&lt;/record&gt;&lt;/Cite&gt;&lt;/EndNote&gt;</w:instrTex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/>
                <w:sz w:val="16"/>
                <w:szCs w:val="16"/>
                <w:lang w:eastAsia="en-GB"/>
              </w:rPr>
              <w:t>Markowitz, Karve (35)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end"/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A5222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PDC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DC290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&lt;0.8 vs &gt;0.80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DCA7C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SCZ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DA50E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Logistic Regression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1D1CB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Incidence Rate Ratio Psych Hospitalisation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A3791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0.61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29D88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0.52-0.72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21472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12 months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70911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Fixed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3BF18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12 months</w:t>
            </w:r>
          </w:p>
        </w:tc>
      </w:tr>
      <w:tr w:rsidR="008F3BB4" w:rsidRPr="0042284E" w14:paraId="09F4D6D4" w14:textId="77777777" w:rsidTr="00CD751A">
        <w:trPr>
          <w:cantSplit/>
          <w:trHeight w:val="494"/>
          <w:tblHeader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AA1DE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22</w:t>
            </w:r>
            <w:r w:rsidRPr="0042284E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footnoteReference w:id="2"/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068C2" w14:textId="77777777" w:rsidR="008F3BB4" w:rsidRPr="0042284E" w:rsidRDefault="008F3BB4" w:rsidP="00CD751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0000"/>
                <w:sz w:val="16"/>
                <w:szCs w:val="16"/>
                <w:lang w:eastAsia="en-GB"/>
              </w:rPr>
            </w:pPr>
            <w:r w:rsidRPr="00D31431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  <w:fldChar w:fldCharType="begin">
                <w:fldData xml:space="preserve">PEVuZE5vdGU+PENpdGUgQXV0aG9yWWVhcj0iMSI+PEF1dGhvcj5PZmZvcmQ8L0F1dGhvcj48WWVh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</w:fldData>
              </w:fldChar>
            </w:r>
            <w:r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  <w:fldChar w:fldCharType="begin">
                <w:fldData xml:space="preserve">PEVuZE5vdGU+PENpdGUgQXV0aG9yWWVhcj0iMSI+PEF1dGhvcj5PZmZvcmQ8L0F1dGhvcj48WWVh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</w:fldData>
              </w:fldChar>
            </w:r>
            <w:r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</w:r>
            <w:r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  <w:fldChar w:fldCharType="end"/>
            </w:r>
            <w:r w:rsidRPr="00D31431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</w:r>
            <w:r w:rsidRPr="00D31431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  <w:fldChar w:fldCharType="separate"/>
            </w:r>
            <w:r>
              <w:rPr>
                <w:rFonts w:ascii="Calibri" w:eastAsia="Times New Roman" w:hAnsi="Calibri" w:cs="Calibri"/>
                <w:b/>
                <w:bCs/>
                <w:noProof/>
                <w:sz w:val="16"/>
                <w:szCs w:val="16"/>
                <w:lang w:eastAsia="en-GB"/>
              </w:rPr>
              <w:t>Offord, Lin (36)</w:t>
            </w:r>
            <w:r w:rsidRPr="00D31431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  <w:fldChar w:fldCharType="end"/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FD3A2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MPR / GAP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6E31C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MPR, GAP&gt;30 day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3B3B7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SCZ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247C7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Generalised Linear Model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85E09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Number of </w:t>
            </w: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Hospitalisations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C3059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-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79F32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-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32B57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12-months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26AD8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Person specific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9A9D3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12 months</w:t>
            </w:r>
          </w:p>
        </w:tc>
      </w:tr>
      <w:tr w:rsidR="008F3BB4" w:rsidRPr="0042284E" w14:paraId="3B1A6148" w14:textId="77777777" w:rsidTr="00CD751A">
        <w:trPr>
          <w:cantSplit/>
          <w:trHeight w:val="659"/>
          <w:tblHeader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227F5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23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3AA89" w14:textId="77777777" w:rsidR="008F3BB4" w:rsidRPr="0042284E" w:rsidRDefault="008F3BB4" w:rsidP="00CD7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instrText xml:space="preserve"> ADDIN EN.CITE &lt;EndNote&gt;&lt;Cite AuthorYear="1"&gt;&lt;Author&gt;Offord&lt;/Author&gt;&lt;Year&gt;2013&lt;/Year&gt;&lt;RecNum&gt;18&lt;/RecNum&gt;&lt;DisplayText&gt;Offord, Lin (37)&lt;/DisplayText&gt;&lt;record&gt;&lt;rec-number&gt;18&lt;/rec-number&gt;&lt;foreign-keys&gt;&lt;key app="EN" db-id="vdvf9waxter2a9ew5zexs2praeweswzedapf" timestamp="1623817332"&gt;18&lt;/key&gt;&lt;/foreign-keys&gt;&lt;ref-type name="Journal Article"&gt;17&lt;/ref-type&gt;&lt;contributors&gt;&lt;authors&gt;&lt;author&gt;Offord, S.&lt;/author&gt;&lt;author&gt;Lin, J.&lt;/author&gt;&lt;author&gt;Wong, B.&lt;/author&gt;&lt;author&gt;Mirski, D.&lt;/author&gt;&lt;author&gt;Baker, R. A.&lt;/author&gt;&lt;/authors&gt;&lt;/contributors&gt;&lt;auth-address&gt;Otsuka America Pharmaceutical, Inc., Princeton, NJ, USA.&lt;/auth-address&gt;&lt;titles&gt;&lt;title&gt;Impact of oral antipsychotic medication adherence on healthcare resource utilization among schizophrenia patients with Medicare coverage&lt;/title&gt;&lt;secondary-title&gt;Community Ment Health J&lt;/secondary-title&gt;&lt;/titles&gt;&lt;periodical&gt;&lt;full-title&gt;Community Ment Health J&lt;/full-title&gt;&lt;/periodical&gt;&lt;pages&gt;625-9&lt;/pages&gt;&lt;volume&gt;49&lt;/volume&gt;&lt;number&gt;6&lt;/number&gt;&lt;edition&gt;2013/08/13&lt;/edition&gt;&lt;keywords&gt;&lt;keyword&gt;Administration, Oral&lt;/keyword&gt;&lt;keyword&gt;Aged&lt;/keyword&gt;&lt;keyword&gt;Antipsychotic Agents/*therapeutic use&lt;/keyword&gt;&lt;keyword&gt;Delivery of Health Care/*statistics &amp;amp; numerical data&lt;/keyword&gt;&lt;keyword&gt;Female&lt;/keyword&gt;&lt;keyword&gt;Health Care Costs/statistics &amp;amp; numerical data&lt;/keyword&gt;&lt;keyword&gt;Humans&lt;/keyword&gt;&lt;keyword&gt;Male&lt;/keyword&gt;&lt;keyword&gt;Medicare/*statistics &amp;amp; numerical data&lt;/keyword&gt;&lt;keyword&gt;Medication Adherence/*statistics &amp;amp; numerical data&lt;/keyword&gt;&lt;keyword&gt;Retrospective Studies&lt;/keyword&gt;&lt;keyword&gt;Schizophrenia/*drug therapy&lt;/keyword&gt;&lt;keyword&gt;United States&lt;/keyword&gt;&lt;/keywords&gt;&lt;dates&gt;&lt;year&gt;2013&lt;/year&gt;&lt;pub-dates&gt;&lt;date&gt;Dec&lt;/date&gt;&lt;/pub-dates&gt;&lt;/dates&gt;&lt;isbn&gt;1573-2789 (Electronic)&amp;#xD;0010-3853 (Linking)&lt;/isbn&gt;&lt;accession-num&gt;23934237&lt;/accession-num&gt;&lt;urls&gt;&lt;related-urls&gt;&lt;url&gt;https://www.ncbi.nlm.nih.gov/pubmed/23934237&lt;/url&gt;&lt;/related-urls&gt;&lt;/urls&gt;&lt;electronic-resource-num&gt;10.1007/s10597-013-9638-y&lt;/electronic-resource-num&gt;&lt;/record&gt;&lt;/Cite&gt;&lt;/EndNote&gt;</w:instrTex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/>
                <w:sz w:val="16"/>
                <w:szCs w:val="16"/>
                <w:lang w:eastAsia="en-GB"/>
              </w:rPr>
              <w:t>Offord, Lin (37)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end"/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21D04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MPR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FF4BA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&lt;0.7 vs &gt;0.70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C47FB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SCZ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23BCE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Generalised Linear Model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D1C97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Mean number of Hospitalisation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E7CAA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low 0.22, high 0.11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134E4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± 0.51, ± 0.34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6CBF8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12 months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BCB53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Person specific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40E03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12 months</w:t>
            </w:r>
          </w:p>
        </w:tc>
      </w:tr>
      <w:tr w:rsidR="008F3BB4" w:rsidRPr="0042284E" w14:paraId="3377E393" w14:textId="77777777" w:rsidTr="00CD751A">
        <w:trPr>
          <w:cantSplit/>
          <w:trHeight w:val="971"/>
          <w:tblHeader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2D8F9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24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AD626" w14:textId="77777777" w:rsidR="008F3BB4" w:rsidRPr="0042284E" w:rsidRDefault="008F3BB4" w:rsidP="00CD7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begin">
                <w:fldData xml:space="preserve">PEVuZE5vdGU+PENpdGUgQXV0aG9yWWVhcj0iMSI+PEF1dGhvcj5QaWxvbjwvQXV0aG9yPjxZZWFy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begin">
                <w:fldData xml:space="preserve">PEVuZE5vdGU+PENpdGUgQXV0aG9yWWVhcj0iMSI+PEF1dGhvcj5QaWxvbjwvQXV0aG9yPjxZZWFy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end"/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/>
                <w:sz w:val="16"/>
                <w:szCs w:val="16"/>
                <w:lang w:eastAsia="en-GB"/>
              </w:rPr>
              <w:t>Pilon, Tandon (38)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end"/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635DE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PDC / GAP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D32C2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PDC&gt;0.80, GAP&lt;30 days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0FD4A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SCZ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1DE4A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Wilcoxon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9B7FD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Resources vs</w:t>
            </w: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injectable and oral antipsychotics. Medicaid spending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44F75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-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920BC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-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98EFB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12 months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F2659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Fixed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F0537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12 months</w:t>
            </w:r>
          </w:p>
        </w:tc>
      </w:tr>
      <w:tr w:rsidR="008F3BB4" w:rsidRPr="0042284E" w14:paraId="02891632" w14:textId="77777777" w:rsidTr="00CD751A">
        <w:trPr>
          <w:cantSplit/>
          <w:trHeight w:val="1072"/>
          <w:tblHeader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25B04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25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A6F68" w14:textId="77777777" w:rsidR="008F3BB4" w:rsidRPr="0042284E" w:rsidRDefault="008F3BB4" w:rsidP="00CD7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begin">
                <w:fldData xml:space="preserve">PEVuZE5vdGU+PENpdGUgQXV0aG9yWWVhcj0iMSI+PEF1dGhvcj5QaWxvbjwvQXV0aG9yPjxZZWFy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begin">
                <w:fldData xml:space="preserve">PEVuZE5vdGU+PENpdGUgQXV0aG9yWWVhcj0iMSI+PEF1dGhvcj5QaWxvbjwvQXV0aG9yPjxZZWFy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end"/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/>
                <w:sz w:val="16"/>
                <w:szCs w:val="16"/>
                <w:lang w:eastAsia="en-GB"/>
              </w:rPr>
              <w:t>Pilon, Alcusky (39)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end"/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0E982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PDC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AFC77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&lt;0.8 vs &gt;0.80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42BB5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SCZ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DADBA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multivariable linear regression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E6C6C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Comparison frequency</w:t>
            </w: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injectable antipsychotics. Medicaid spending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23963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-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04FC0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-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048D9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24 months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78D58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Person specific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61AA5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12 months</w:t>
            </w:r>
          </w:p>
        </w:tc>
      </w:tr>
      <w:tr w:rsidR="008F3BB4" w:rsidRPr="0042284E" w14:paraId="33581CBB" w14:textId="77777777" w:rsidTr="00CD751A">
        <w:trPr>
          <w:cantSplit/>
          <w:trHeight w:val="494"/>
          <w:tblHeader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51F27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26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914B5" w14:textId="77777777" w:rsidR="008F3BB4" w:rsidRPr="0042284E" w:rsidRDefault="008F3BB4" w:rsidP="00CD751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D31431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fldChar w:fldCharType="begin">
                <w:fldData xml:space="preserve">PEVuZE5vdGU+PENpdGUgQXV0aG9yWWVhcj0iMSI+PEF1dGhvcj5Sb2JlcnRvPC9BdXRob3I+PFll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</w:fldData>
              </w:fldChar>
            </w:r>
            <w:r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fldChar w:fldCharType="begin">
                <w:fldData xml:space="preserve">PEVuZE5vdGU+PENpdGUgQXV0aG9yWWVhcj0iMSI+PEF1dGhvcj5Sb2JlcnRvPC9BdXRob3I+PFll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</w:fldData>
              </w:fldChar>
            </w:r>
            <w:r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r>
            <w:r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fldChar w:fldCharType="end"/>
            </w:r>
            <w:r w:rsidRPr="00D31431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r>
            <w:r w:rsidRPr="00D31431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sz w:val="16"/>
                <w:szCs w:val="16"/>
                <w:lang w:eastAsia="en-GB"/>
              </w:rPr>
              <w:t>Roberto, Brandt (40)</w:t>
            </w:r>
            <w:r w:rsidRPr="00D31431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fldChar w:fldCharType="end"/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C1FB2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PDC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8D57D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[0.70 - 0.80] vs &lt;0.70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316D8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SCZ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02EAA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Bivariate Probit Regression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B138F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Average Marginal Effects Psych Hospitalisation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A530E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-2.45 AME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10E76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-4.74 to -0.17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49E8F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12 months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397B0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Fixed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EF634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12 months</w:t>
            </w:r>
          </w:p>
        </w:tc>
      </w:tr>
      <w:tr w:rsidR="008F3BB4" w:rsidRPr="0042284E" w14:paraId="7AC0811D" w14:textId="77777777" w:rsidTr="00CD751A">
        <w:trPr>
          <w:cantSplit/>
          <w:trHeight w:val="528"/>
          <w:tblHeader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304E1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27</w:t>
            </w:r>
            <w:r w:rsidRPr="0042284E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footnoteReference w:id="3"/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F0880" w14:textId="77777777" w:rsidR="008F3BB4" w:rsidRPr="0042284E" w:rsidRDefault="008F3BB4" w:rsidP="00CD75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fldChar w:fldCharType="begin">
                <w:fldData xml:space="preserve">PEVuZE5vdGU+PENpdGUgQXV0aG9yWWVhcj0iMSI+PEF1dGhvcj5TdmFyc3RhZDwvQXV0aG9yPjxZ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</w:fldData>
              </w:fldChar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instrText xml:space="preserve"> ADDIN EN.CITE </w:instrTex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fldChar w:fldCharType="begin">
                <w:fldData xml:space="preserve">PEVuZE5vdGU+PENpdGUgQXV0aG9yWWVhcj0iMSI+PEF1dGhvcj5TdmFyc3RhZDwvQXV0aG9yPjxZ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</w:fldData>
              </w:fldChar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instrText xml:space="preserve"> ADDIN EN.CITE.DATA </w:instrTex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fldChar w:fldCharType="end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color w:val="000000"/>
                <w:sz w:val="16"/>
                <w:szCs w:val="16"/>
                <w:lang w:eastAsia="en-GB"/>
              </w:rPr>
              <w:t>Svarstad, Shireman (41)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fldChar w:fldCharType="end"/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5EB64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Regularity vs Irregular (GAP)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453D0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90 - 180 days (depending on group)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02F67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Mental illness (SCZ + SCZ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, </w:t>
            </w: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Aff, BP &amp; other)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737EC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NewCaledonia" w:eastAsia="Times New Roman" w:hAnsi="NewCaledonia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NewCaledonia" w:eastAsia="Times New Roman" w:hAnsi="NewCaledonia" w:cs="Calibri"/>
                <w:color w:val="000000"/>
                <w:sz w:val="16"/>
                <w:szCs w:val="16"/>
                <w:lang w:eastAsia="en-GB"/>
              </w:rPr>
              <w:t>Logistic regression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9005F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Odds ratio of Psych Hospitalisation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019B9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2.97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7A68D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1.94-4.53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D289F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3-months over 12-months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C147C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Fixed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A9FC8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12-months</w:t>
            </w:r>
          </w:p>
        </w:tc>
      </w:tr>
      <w:tr w:rsidR="008F3BB4" w:rsidRPr="0042284E" w14:paraId="031FD6EE" w14:textId="77777777" w:rsidTr="00CD751A">
        <w:trPr>
          <w:cantSplit/>
          <w:trHeight w:val="494"/>
          <w:tblHeader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61DFC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28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92E7B" w14:textId="77777777" w:rsidR="008F3BB4" w:rsidRPr="0042284E" w:rsidRDefault="008F3BB4" w:rsidP="00CD7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instrText xml:space="preserve"> ADDIN EN.CITE &lt;EndNote&gt;&lt;Cite AuthorYear="1"&gt;&lt;Author&gt;Tang&lt;/Author&gt;&lt;Year&gt;2010&lt;/Year&gt;&lt;RecNum&gt;13&lt;/RecNum&gt;&lt;DisplayText&gt;Tang, Hsieh (42)&lt;/DisplayText&gt;&lt;record&gt;&lt;rec-number&gt;13&lt;/rec-number&gt;&lt;foreign-keys&gt;&lt;key app="EN" db-id="vdvf9waxter2a9ew5zexs2praeweswzedapf" timestamp="1623817312"&gt;13&lt;/key&gt;&lt;/foreign-keys&gt;&lt;ref-type name="Journal Article"&gt;17&lt;/ref-type&gt;&lt;contributors&gt;&lt;authors&gt;&lt;author&gt;Tang, C. H.&lt;/author&gt;&lt;author&gt;Hsieh, M. H.&lt;/author&gt;&lt;author&gt;Hung, S. T.&lt;/author&gt;&lt;author&gt;Lee, I. H.&lt;/author&gt;&lt;author&gt;Lin, Y. J.&lt;/author&gt;&lt;author&gt;Yang, Y. K.&lt;/author&gt;&lt;/authors&gt;&lt;/contributors&gt;&lt;auth-address&gt;School of Health Care Administration, Gynecology Research Center, Taipei Medical University, Taipei, Taiwan.&lt;/auth-address&gt;&lt;titles&gt;&lt;title&gt;One-year post-hospital medical costs and relapse rates of bipolar disorder patients in Taiwan: a population-based study&lt;/title&gt;&lt;secondary-title&gt;Bipolar Disord&lt;/secondary-title&gt;&lt;/titles&gt;&lt;periodical&gt;&lt;full-title&gt;Bipolar Disord&lt;/full-title&gt;&lt;/periodical&gt;&lt;pages&gt;859-65&lt;/pages&gt;&lt;volume&gt;12&lt;/volume&gt;&lt;number&gt;8&lt;/number&gt;&lt;edition&gt;2010/12/24&lt;/edition&gt;&lt;keywords&gt;&lt;keyword&gt;Adult&lt;/keyword&gt;&lt;keyword&gt;Bipolar Disorder/*economics/epidemiology/prevention &amp;amp; control&lt;/keyword&gt;&lt;keyword&gt;Female&lt;/keyword&gt;&lt;keyword&gt;Humans&lt;/keyword&gt;&lt;keyword&gt;Kaplan-Meier Estimate&lt;/keyword&gt;&lt;keyword&gt;Linear Models&lt;/keyword&gt;&lt;keyword&gt;Male&lt;/keyword&gt;&lt;keyword&gt;Middle Aged&lt;/keyword&gt;&lt;keyword&gt;Patient Discharge&lt;/keyword&gt;&lt;keyword&gt;Recurrence&lt;/keyword&gt;&lt;keyword&gt;Sampling Studies&lt;/keyword&gt;&lt;keyword&gt;Taiwan/epidemiology&lt;/keyword&gt;&lt;keyword&gt;Time Factors&lt;/keyword&gt;&lt;/keywords&gt;&lt;dates&gt;&lt;year&gt;2010&lt;/year&gt;&lt;pub-dates&gt;&lt;date&gt;Dec&lt;/date&gt;&lt;/pub-dates&gt;&lt;/dates&gt;&lt;isbn&gt;1399-5618 (Electronic)&amp;#xD;1398-5647 (Linking)&lt;/isbn&gt;&lt;accession-num&gt;21176033&lt;/accession-num&gt;&lt;urls&gt;&lt;related-urls&gt;&lt;url&gt;https://www.ncbi.nlm.nih.gov/pubmed/21176033&lt;/url&gt;&lt;/related-urls&gt;&lt;/urls&gt;&lt;electronic-resource-num&gt;10.1111/j.1399-5618.2010.00878.x&lt;/electronic-resource-num&gt;&lt;/record&gt;&lt;/Cite&gt;&lt;/EndNote&gt;</w:instrTex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/>
                <w:sz w:val="16"/>
                <w:szCs w:val="16"/>
                <w:lang w:eastAsia="en-GB"/>
              </w:rPr>
              <w:t>Tang, Hsieh (42)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end"/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8E7AB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MPR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C73CB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&lt;0.8 vs &gt;0.80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3296E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BP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95660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Multivariate analysis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36C8E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RR of Psych Hospitalisation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84899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1.22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5D439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1.13–1.32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B62DB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0 - 12 months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C1E5D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Person specific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58F1C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12 months</w:t>
            </w:r>
          </w:p>
        </w:tc>
      </w:tr>
      <w:tr w:rsidR="008F3BB4" w:rsidRPr="0042284E" w14:paraId="6040F6E6" w14:textId="77777777" w:rsidTr="00CD751A">
        <w:trPr>
          <w:cantSplit/>
          <w:trHeight w:val="494"/>
          <w:tblHeader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850CF3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lastRenderedPageBreak/>
              <w:t>29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4EB1BA" w14:textId="77777777" w:rsidR="008F3BB4" w:rsidRDefault="008F3BB4" w:rsidP="00CD7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instrText xml:space="preserve"> ADDIN EN.CITE &lt;EndNote&gt;&lt;Cite AuthorYear="1"&gt;&lt;Author&gt;Van Dorn&lt;/Author&gt;&lt;Year&gt;2013&lt;/Year&gt;&lt;RecNum&gt;12&lt;/RecNum&gt;&lt;DisplayText&gt;Van Dorn, Desmarais (43)&lt;/DisplayText&gt;&lt;record&gt;&lt;rec-number&gt;12&lt;/rec-number&gt;&lt;foreign-keys&gt;&lt;key app="EN" db-id="vdvf9waxter2a9ew5zexs2praeweswzedapf" timestamp="1623817310"&gt;12&lt;/key&gt;&lt;/foreign-keys&gt;&lt;ref-type name="Journal Article"&gt;17&lt;/ref-type&gt;&lt;contributors&gt;&lt;authors&gt;&lt;author&gt;Van Dorn, R. A.&lt;/author&gt;&lt;author&gt;Desmarais, S. L.&lt;/author&gt;&lt;author&gt;Petrila, J.&lt;/author&gt;&lt;author&gt;Haynes, D.&lt;/author&gt;&lt;author&gt;Singh, J. P.&lt;/author&gt;&lt;/authors&gt;&lt;/contributors&gt;&lt;titles&gt;&lt;title&gt;Effects of outpatient treatment on risk of arrest of adults with serious mental illness and associated costs&lt;/title&gt;&lt;secondary-title&gt;Psychiatr Serv&lt;/secondary-title&gt;&lt;/titles&gt;&lt;periodical&gt;&lt;full-title&gt;Psychiatr Serv&lt;/full-title&gt;&lt;/periodical&gt;&lt;pages&gt;856-62&lt;/pages&gt;&lt;volume&gt;64&lt;/volume&gt;&lt;number&gt;9&lt;/number&gt;&lt;edition&gt;2013/05/17&lt;/edition&gt;&lt;keywords&gt;&lt;keyword&gt;Adolescent&lt;/keyword&gt;&lt;keyword&gt;Adult&lt;/keyword&gt;&lt;keyword&gt;Bipolar Disorder/drug therapy/*therapy&lt;/keyword&gt;&lt;keyword&gt;Costs and Cost Analysis&lt;/keyword&gt;&lt;keyword&gt;Crime/*psychology&lt;/keyword&gt;&lt;keyword&gt;Criminal Law/statistics &amp;amp; numerical data&lt;/keyword&gt;&lt;keyword&gt;Female&lt;/keyword&gt;&lt;keyword&gt;Florida&lt;/keyword&gt;&lt;keyword&gt;Follow-Up Studies&lt;/keyword&gt;&lt;keyword&gt;Humans&lt;/keyword&gt;&lt;keyword&gt;Male&lt;/keyword&gt;&lt;keyword&gt;Medicaid/statistics &amp;amp; numerical data&lt;/keyword&gt;&lt;keyword&gt;Middle Aged&lt;/keyword&gt;&lt;keyword&gt;Outpatients/*psychology&lt;/keyword&gt;&lt;keyword&gt;Risk&lt;/keyword&gt;&lt;keyword&gt;Schizophrenia/drug therapy/*therapy&lt;/keyword&gt;&lt;keyword&gt;United States&lt;/keyword&gt;&lt;keyword&gt;Young Adult&lt;/keyword&gt;&lt;/keywords&gt;&lt;dates&gt;&lt;year&gt;2013&lt;/year&gt;&lt;pub-dates&gt;&lt;date&gt;Sep 1&lt;/date&gt;&lt;/pub-dates&gt;&lt;/dates&gt;&lt;isbn&gt;1557-9700 (Electronic)&amp;#xD;1075-2730 (Linking)&lt;/isbn&gt;&lt;accession-num&gt;23677480&lt;/accession-num&gt;&lt;urls&gt;&lt;related-urls&gt;&lt;url&gt;https://www.ncbi.nlm.nih.gov/pubmed/23677480&lt;/url&gt;&lt;/related-urls&gt;&lt;/urls&gt;&lt;electronic-resource-num&gt;10.1176/appi.ps.201200406&lt;/electronic-resource-num&gt;&lt;/record&gt;&lt;/Cite&gt;&lt;/EndNote&gt;</w:instrTex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/>
                <w:sz w:val="16"/>
                <w:szCs w:val="16"/>
                <w:lang w:eastAsia="en-GB"/>
              </w:rPr>
              <w:t>Van Dorn, Desmarais (43)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end"/>
            </w:r>
          </w:p>
        </w:tc>
        <w:tc>
          <w:tcPr>
            <w:tcW w:w="11110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050941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Excluded – based on criminal justice data</w:t>
            </w:r>
          </w:p>
        </w:tc>
      </w:tr>
      <w:tr w:rsidR="008F3BB4" w:rsidRPr="0042284E" w14:paraId="0D6BAB89" w14:textId="77777777" w:rsidTr="00CD751A">
        <w:trPr>
          <w:cantSplit/>
          <w:trHeight w:val="702"/>
          <w:tblHeader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CD229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30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74B5C" w14:textId="77777777" w:rsidR="008F3BB4" w:rsidRPr="0042284E" w:rsidRDefault="008F3BB4" w:rsidP="00CD7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instrText xml:space="preserve"> ADDIN EN.CITE &lt;EndNote&gt;&lt;Cite AuthorYear="1"&gt;&lt;Author&gt;Weiden&lt;/Author&gt;&lt;Year&gt;2004&lt;/Year&gt;&lt;RecNum&gt;264&lt;/RecNum&gt;&lt;DisplayText&gt;Weiden, Kozma (44)&lt;/DisplayText&gt;&lt;record&gt;&lt;rec-number&gt;264&lt;/rec-number&gt;&lt;foreign-keys&gt;&lt;key app="EN" db-id="vdvf9waxter2a9ew5zexs2praeweswzedapf" timestamp="1623823601"&gt;264&lt;/key&gt;&lt;/foreign-keys&gt;&lt;ref-type name="Journal Article"&gt;17&lt;/ref-type&gt;&lt;contributors&gt;&lt;authors&gt;&lt;author&gt;Weiden, P. J.&lt;/author&gt;&lt;author&gt;Kozma, C.&lt;/author&gt;&lt;author&gt;Grogg, A.&lt;/author&gt;&lt;author&gt;Locklear, J.&lt;/author&gt;&lt;/authors&gt;&lt;/contributors&gt;&lt;auth-address&gt;State University of New York in Brooklyn, USA.&lt;/auth-address&gt;&lt;titles&gt;&lt;title&gt;Partial compliance and risk of rehospitalization among California Medicaid patients with schizophrenia&lt;/title&gt;&lt;secondary-title&gt;Psychiatr Serv&lt;/secondary-title&gt;&lt;/titles&gt;&lt;periodical&gt;&lt;full-title&gt;Psychiatr Serv&lt;/full-title&gt;&lt;/periodical&gt;&lt;pages&gt;886-91&lt;/pages&gt;&lt;volume&gt;55&lt;/volume&gt;&lt;number&gt;8&lt;/number&gt;&lt;edition&gt;2004/08/05&lt;/edition&gt;&lt;keywords&gt;&lt;keyword&gt;Adolescent&lt;/keyword&gt;&lt;keyword&gt;Adult&lt;/keyword&gt;&lt;keyword&gt;Antipsychotic Agents/*therapeutic use&lt;/keyword&gt;&lt;keyword&gt;Bipolar Disorder/drug therapy/rehabilitation&lt;/keyword&gt;&lt;keyword&gt;California&lt;/keyword&gt;&lt;keyword&gt;Female&lt;/keyword&gt;&lt;keyword&gt;Hospitalization/*statistics &amp;amp; numerical data&lt;/keyword&gt;&lt;keyword&gt;Humans&lt;/keyword&gt;&lt;keyword&gt;International Classification of Diseases&lt;/keyword&gt;&lt;keyword&gt;Logistic Models&lt;/keyword&gt;&lt;keyword&gt;Male&lt;/keyword&gt;&lt;keyword&gt;*Medicaid&lt;/keyword&gt;&lt;keyword&gt;Patient Compliance/*statistics &amp;amp; numerical data&lt;/keyword&gt;&lt;keyword&gt;Patient Readmission/*statistics &amp;amp; numerical data&lt;/keyword&gt;&lt;keyword&gt;Risk Factors&lt;/keyword&gt;&lt;keyword&gt;Schizophrenia/*drug therapy/*rehabilitation&lt;/keyword&gt;&lt;/keywords&gt;&lt;dates&gt;&lt;year&gt;2004&lt;/year&gt;&lt;pub-dates&gt;&lt;date&gt;Aug&lt;/date&gt;&lt;/pub-dates&gt;&lt;/dates&gt;&lt;isbn&gt;1075-2730 (Print)&amp;#xD;1075-2730 (Linking)&lt;/isbn&gt;&lt;accession-num&gt;15292538&lt;/accession-num&gt;&lt;urls&gt;&lt;related-urls&gt;&lt;url&gt;https://www.ncbi.nlm.nih.gov/pubmed/15292538&lt;/url&gt;&lt;/related-urls&gt;&lt;/urls&gt;&lt;electronic-resource-num&gt;10.1176/appi.ps.55.8.886&lt;/electronic-resource-num&gt;&lt;/record&gt;&lt;/Cite&gt;&lt;/EndNote&gt;</w:instrTex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/>
                <w:sz w:val="16"/>
                <w:szCs w:val="16"/>
                <w:lang w:eastAsia="en-GB"/>
              </w:rPr>
              <w:t>Weiden, Kozma (44)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end"/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2C172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MPR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3EEA9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&lt;0.7 vs &gt;0.70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77E5F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SCZ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7C618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Logistic regression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780C8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Rate of Psych Hospitalisation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42815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22.3 vs13.8%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2AD02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NS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3F779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12 months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9BD51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Fixed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09687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12 months</w:t>
            </w:r>
          </w:p>
        </w:tc>
      </w:tr>
      <w:tr w:rsidR="008F3BB4" w:rsidRPr="0042284E" w14:paraId="1A4DE1F8" w14:textId="77777777" w:rsidTr="00CD751A">
        <w:trPr>
          <w:cantSplit/>
          <w:trHeight w:val="818"/>
          <w:tblHeader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06F39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31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7D05A" w14:textId="77777777" w:rsidR="008F3BB4" w:rsidRPr="0042284E" w:rsidRDefault="008F3BB4" w:rsidP="00CD75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begin">
                <w:fldData xml:space="preserve">PEVuZE5vdGU+PENpdGUgQXV0aG9yWWVhcj0iMSI+PEF1dGhvcj5XdTwvQXV0aG9yPjxZZWFyPjIw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begin">
                <w:fldData xml:space="preserve">PEVuZE5vdGU+PENpdGUgQXV0aG9yWWVhcj0iMSI+PEF1dGhvcj5XdTwvQXV0aG9yPjxZZWFyPjIw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end"/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/>
                <w:sz w:val="16"/>
                <w:szCs w:val="16"/>
                <w:lang w:eastAsia="en-GB"/>
              </w:rPr>
              <w:t>Wu, Wang (45)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fldChar w:fldCharType="end"/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0BCE1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MPR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AAF58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&lt;0.8 vs &gt;0.80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5B83B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BP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99389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Logistic Regression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DE262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OR of Psych Hospitalisation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2ADEE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2.82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7659D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2.05–3.88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23671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0 - 12 months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F5102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Person specific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3B044" w14:textId="77777777" w:rsidR="008F3BB4" w:rsidRPr="0042284E" w:rsidRDefault="008F3BB4" w:rsidP="00CD75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42284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36 months</w:t>
            </w:r>
          </w:p>
        </w:tc>
      </w:tr>
    </w:tbl>
    <w:p w14:paraId="38E2A296" w14:textId="77777777" w:rsidR="008F3BB4" w:rsidRPr="00B00CFC" w:rsidRDefault="008F3BB4" w:rsidP="008F3BB4">
      <w:pPr>
        <w:jc w:val="both"/>
        <w:rPr>
          <w:rFonts w:ascii="Arial" w:hAnsi="Arial" w:cs="Arial"/>
        </w:rPr>
      </w:pPr>
    </w:p>
    <w:p w14:paraId="2ADDC2D1" w14:textId="77777777" w:rsidR="00CA67E5" w:rsidRDefault="00433193"/>
    <w:sectPr w:rsidR="00CA67E5" w:rsidSect="0073490A">
      <w:pgSz w:w="16838" w:h="11906" w:orient="landscape" w:code="123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365976" w14:textId="77777777" w:rsidR="00433193" w:rsidRDefault="00433193" w:rsidP="008F3BB4">
      <w:pPr>
        <w:spacing w:after="0" w:line="240" w:lineRule="auto"/>
      </w:pPr>
      <w:r>
        <w:separator/>
      </w:r>
    </w:p>
  </w:endnote>
  <w:endnote w:type="continuationSeparator" w:id="0">
    <w:p w14:paraId="108A8F91" w14:textId="77777777" w:rsidR="00433193" w:rsidRDefault="00433193" w:rsidP="008F3B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ewCaledonia">
    <w:altName w:val="Cambria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79987E" w14:textId="77777777" w:rsidR="00433193" w:rsidRDefault="00433193" w:rsidP="008F3BB4">
      <w:pPr>
        <w:spacing w:after="0" w:line="240" w:lineRule="auto"/>
      </w:pPr>
      <w:r>
        <w:separator/>
      </w:r>
    </w:p>
  </w:footnote>
  <w:footnote w:type="continuationSeparator" w:id="0">
    <w:p w14:paraId="44AAFBE6" w14:textId="77777777" w:rsidR="00433193" w:rsidRDefault="00433193" w:rsidP="008F3BB4">
      <w:pPr>
        <w:spacing w:after="0" w:line="240" w:lineRule="auto"/>
      </w:pPr>
      <w:r>
        <w:continuationSeparator/>
      </w:r>
    </w:p>
  </w:footnote>
  <w:footnote w:id="1">
    <w:p w14:paraId="698436DF" w14:textId="77777777" w:rsidR="008F3BB4" w:rsidRDefault="008F3BB4" w:rsidP="008F3BB4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3F3773">
        <w:t>No report on all medicines - no aggregate result</w:t>
      </w:r>
    </w:p>
  </w:footnote>
  <w:footnote w:id="2">
    <w:p w14:paraId="1039F5D0" w14:textId="77777777" w:rsidR="008F3BB4" w:rsidRDefault="008F3BB4" w:rsidP="008F3BB4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3F3773">
        <w:t>No clear cut-off score (early &amp; late non-adherence)</w:t>
      </w:r>
    </w:p>
  </w:footnote>
  <w:footnote w:id="3">
    <w:p w14:paraId="1A97D626" w14:textId="77777777" w:rsidR="008F3BB4" w:rsidRDefault="008F3BB4" w:rsidP="008F3BB4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3F3773">
        <w:t>ORAL Irregular users had one or more quarters without a drug claim</w:t>
      </w:r>
      <w:r>
        <w:t xml:space="preserve">. </w:t>
      </w:r>
      <w:r w:rsidRPr="003F3773">
        <w:t>INJECTING Irregular users had two or more quarters without a drug claim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BB4"/>
    <w:rsid w:val="00433193"/>
    <w:rsid w:val="00753CA0"/>
    <w:rsid w:val="008F3BB4"/>
    <w:rsid w:val="00AC3DA1"/>
    <w:rsid w:val="00D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5FEAE0"/>
  <w15:chartTrackingRefBased/>
  <w15:docId w15:val="{087EF4D7-1922-47D1-BD97-695AD6AFF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3BB4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8F3BB4"/>
    <w:pPr>
      <w:spacing w:after="0" w:line="240" w:lineRule="auto"/>
    </w:pPr>
    <w:rPr>
      <w:rFonts w:eastAsiaTheme="minorEastAsia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F3BB4"/>
    <w:rPr>
      <w:rFonts w:eastAsiaTheme="minorEastAsia"/>
      <w:sz w:val="20"/>
      <w:szCs w:val="20"/>
      <w:lang w:val="en-AU"/>
    </w:rPr>
  </w:style>
  <w:style w:type="character" w:styleId="FootnoteReference">
    <w:name w:val="footnote reference"/>
    <w:basedOn w:val="DefaultParagraphFont"/>
    <w:uiPriority w:val="99"/>
    <w:semiHidden/>
    <w:unhideWhenUsed/>
    <w:rsid w:val="008F3BB4"/>
    <w:rPr>
      <w:vertAlign w:val="superscript"/>
    </w:rPr>
  </w:style>
  <w:style w:type="character" w:styleId="LineNumber">
    <w:name w:val="line number"/>
    <w:basedOn w:val="DefaultParagraphFont"/>
    <w:uiPriority w:val="99"/>
    <w:semiHidden/>
    <w:unhideWhenUsed/>
    <w:rsid w:val="008F3B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4641</Words>
  <Characters>26456</Characters>
  <Application>Microsoft Office Word</Application>
  <DocSecurity>0</DocSecurity>
  <Lines>220</Lines>
  <Paragraphs>62</Paragraphs>
  <ScaleCrop>false</ScaleCrop>
  <Company>Springer Nature</Company>
  <LinksUpToDate>false</LinksUpToDate>
  <CharactersWithSpaces>31035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2023-02-09T09:39:00Z</dcterms:created>
  <dcterms:modified xsi:type="dcterms:W3CDTF">2023-02-09T09:39:00Z</dcterms:modified>
</cp:coreProperties>
</file>