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259D43" w14:textId="77777777" w:rsidR="003B0D41" w:rsidRDefault="003B0D41" w:rsidP="003B0D41">
      <w:pPr>
        <w:pStyle w:val="ListParagraph"/>
        <w:spacing w:before="120"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Supplementary Figures</w:t>
      </w:r>
    </w:p>
    <w:p w14:paraId="6B0EC996" w14:textId="1D2A344A" w:rsidR="003B0D41" w:rsidRDefault="003B0D41" w:rsidP="003B0D41">
      <w:pPr>
        <w:pStyle w:val="ListParagraph"/>
        <w:spacing w:before="120" w:after="12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521CF626" wp14:editId="6343052B">
            <wp:extent cx="1269365" cy="2163445"/>
            <wp:effectExtent l="0" t="0" r="6985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3" t="3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3C1BFA5A" wp14:editId="6688A5F5">
            <wp:extent cx="1269365" cy="2163445"/>
            <wp:effectExtent l="0" t="0" r="6985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2" t="1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186033C7" wp14:editId="58938779">
            <wp:extent cx="1269365" cy="2163445"/>
            <wp:effectExtent l="0" t="0" r="6985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7" t="1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3DAF0E0B" wp14:editId="19D1095A">
            <wp:extent cx="1269365" cy="2163445"/>
            <wp:effectExtent l="0" t="0" r="698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9" t="1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86CD0" w14:textId="77777777" w:rsidR="003B0D41" w:rsidRDefault="003B0D41" w:rsidP="003B0D41">
      <w:pPr>
        <w:pStyle w:val="ListParagraph"/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Supplementary fig 1. Green gram seedling vigour due to (a)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bscript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- untreated seeds, (b)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- 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Azotobacter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inoculated seeds, (c)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bscript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- nanofiber coated seeds, and (d)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vertAlign w:val="subscript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Azotobacter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loaded nanofiber coated seeds.</w:t>
      </w:r>
    </w:p>
    <w:p w14:paraId="28534201" w14:textId="24911847" w:rsidR="003B0D41" w:rsidRDefault="003B0D41" w:rsidP="003B0D41">
      <w:pPr>
        <w:pStyle w:val="ListParagraph"/>
        <w:spacing w:before="120" w:after="12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7FBA9109" wp14:editId="0F9364DC">
            <wp:extent cx="1781175" cy="2524760"/>
            <wp:effectExtent l="0" t="0" r="952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335B0CB1" wp14:editId="74D3E79F">
            <wp:extent cx="1781175" cy="2524760"/>
            <wp:effectExtent l="0" t="0" r="9525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7DD0F" w14:textId="166035F7" w:rsidR="003B0D41" w:rsidRDefault="003B0D41" w:rsidP="003B0D41">
      <w:pPr>
        <w:pStyle w:val="ListParagraph"/>
        <w:spacing w:before="120" w:after="12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4702B70B" wp14:editId="315EA156">
            <wp:extent cx="1781175" cy="2524760"/>
            <wp:effectExtent l="0" t="0" r="952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4E350B8B" wp14:editId="3A326B46">
            <wp:extent cx="1781175" cy="2524760"/>
            <wp:effectExtent l="0" t="0" r="9525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840DF" w14:textId="77777777" w:rsidR="003B0D41" w:rsidRDefault="003B0D41" w:rsidP="003B0D41">
      <w:pPr>
        <w:pStyle w:val="ListParagraph"/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Supplementary fig 2. Green gram plant growth at 25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day (a)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untreated seeds, (b)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Azotobacter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inoculated seeds, (c)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nanofiber coated seeds, and (d)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Azotobacter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loaded nanofiber coated seeds.</w:t>
      </w:r>
    </w:p>
    <w:p w14:paraId="012D7C3D" w14:textId="7DECCC99" w:rsidR="003B0D41" w:rsidRDefault="003B0D41" w:rsidP="003B0D41">
      <w:pPr>
        <w:pStyle w:val="ListParagraph"/>
        <w:spacing w:before="120" w:after="12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408B893" wp14:editId="6551606B">
            <wp:extent cx="1801495" cy="2879725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3D9DBA84" wp14:editId="6EE98304">
            <wp:extent cx="1760855" cy="28321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9" t="1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7092EFF" wp14:editId="472EA471">
            <wp:extent cx="1774190" cy="28321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0" t="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3DFBD" w14:textId="13C16297" w:rsidR="003B0D41" w:rsidRDefault="003B0D41" w:rsidP="003B0D41">
      <w:pPr>
        <w:pStyle w:val="ListParagraph"/>
        <w:spacing w:before="120" w:after="12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65CCCB1" wp14:editId="30C1BECC">
            <wp:extent cx="1774190" cy="27978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B3C9D" w14:textId="77777777" w:rsidR="003B0D41" w:rsidRDefault="003B0D41" w:rsidP="003B0D41">
      <w:pPr>
        <w:pStyle w:val="ListParagraph"/>
        <w:spacing w:before="120" w:after="120" w:line="24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fig 3. Green gram plant growth at 45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day (a)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untreated seeds, (b)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Azotobacter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inoculated seeds, (c)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nanofiber coated seeds, and (d) 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Azotobacter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chroococcum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loaded nanofiber coated seeds.</w:t>
      </w:r>
    </w:p>
    <w:p w14:paraId="1C6BD50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D41"/>
    <w:rsid w:val="003B0D4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96E00"/>
  <w15:chartTrackingRefBased/>
  <w15:docId w15:val="{43E24555-BF73-4E32-A23F-101D3E24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D41"/>
    <w:pPr>
      <w:spacing w:line="256" w:lineRule="auto"/>
      <w:ind w:left="720"/>
      <w:contextualSpacing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633</Characters>
  <Application>Microsoft Office Word</Application>
  <DocSecurity>0</DocSecurity>
  <Lines>5</Lines>
  <Paragraphs>1</Paragraphs>
  <ScaleCrop>false</ScaleCrop>
  <Company>Springer Nature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2023-01-06T14:47:00Z</dcterms:created>
  <dcterms:modified xsi:type="dcterms:W3CDTF">2023-01-06T14:47:00Z</dcterms:modified>
</cp:coreProperties>
</file>