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0C169" w14:textId="4E0EA6D5" w:rsidR="00F40FE4" w:rsidRPr="00110249" w:rsidRDefault="00EC66AF" w:rsidP="001B3854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upplementary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T</w:t>
      </w:r>
      <w:r w:rsidR="00872B74" w:rsidRPr="00110249">
        <w:rPr>
          <w:rFonts w:ascii="Times New Roman" w:hAnsi="Times New Roman" w:cs="Times New Roman"/>
          <w:b/>
          <w:bCs/>
          <w:sz w:val="20"/>
          <w:szCs w:val="20"/>
        </w:rPr>
        <w:t xml:space="preserve">able </w:t>
      </w:r>
      <w:r w:rsidR="00121B86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872B74" w:rsidRPr="00110249">
        <w:rPr>
          <w:rFonts w:ascii="Times New Roman" w:hAnsi="Times New Roman" w:cs="Times New Roman"/>
          <w:b/>
          <w:bCs/>
          <w:sz w:val="20"/>
          <w:szCs w:val="20"/>
        </w:rPr>
        <w:t>. Baseline characteristics of the patients with proximal limb metastasis</w:t>
      </w:r>
      <w:r w:rsidR="001B3854" w:rsidRPr="00110249">
        <w:rPr>
          <w:rFonts w:ascii="Times New Roman" w:hAnsi="Times New Roman" w:cs="Times New Roman"/>
          <w:b/>
          <w:bCs/>
          <w:sz w:val="20"/>
          <w:szCs w:val="20"/>
        </w:rPr>
        <w:t xml:space="preserve"> in the present study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, grouped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according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to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type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of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surgery</w:t>
      </w:r>
      <w:r w:rsidR="00872B74" w:rsidRPr="00110249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1276"/>
        <w:gridCol w:w="2268"/>
        <w:gridCol w:w="1355"/>
      </w:tblGrid>
      <w:tr w:rsidR="008768D5" w:rsidRPr="00166676" w14:paraId="20C046C2" w14:textId="77777777" w:rsidTr="00E14632">
        <w:trPr>
          <w:trHeight w:val="244"/>
        </w:trPr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33116D43" w14:textId="5AACDE13" w:rsidR="008768D5" w:rsidRPr="00E14632" w:rsidRDefault="008768D5" w:rsidP="008768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E14A2" w14:textId="06124412" w:rsidR="00451BE5" w:rsidRPr="00166676" w:rsidRDefault="008768D5" w:rsidP="00451B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 of surgery</w:t>
            </w:r>
          </w:p>
        </w:tc>
        <w:tc>
          <w:tcPr>
            <w:tcW w:w="135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90D6F" w14:textId="77777777" w:rsidR="008768D5" w:rsidRDefault="008768D5" w:rsidP="008768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cohort</w:t>
            </w:r>
          </w:p>
          <w:p w14:paraId="3E9978E9" w14:textId="4EB65A88" w:rsidR="00451BE5" w:rsidRPr="00166676" w:rsidRDefault="00451BE5" w:rsidP="008768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</w:t>
            </w:r>
            <w:r w:rsidR="00E807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34AAD" w:rsidRPr="00166676" w14:paraId="0FF10F39" w14:textId="77777777" w:rsidTr="00E14632"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0B67383A" w14:textId="6C1B00EB" w:rsidR="008768D5" w:rsidRPr="00E14632" w:rsidRDefault="008768D5" w:rsidP="008768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97AA8A" w14:textId="77777777" w:rsidR="008768D5" w:rsidRDefault="008768D5" w:rsidP="008768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Prosthesis</w:t>
            </w:r>
          </w:p>
          <w:p w14:paraId="086AFD7C" w14:textId="4C813A0D" w:rsidR="00451BE5" w:rsidRPr="00166676" w:rsidRDefault="00451BE5" w:rsidP="008768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</w:t>
            </w:r>
            <w:r w:rsidR="00E807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59520" w14:textId="77777777" w:rsidR="008768D5" w:rsidRDefault="008768D5" w:rsidP="008768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Intramedullary Nailing</w:t>
            </w:r>
          </w:p>
          <w:p w14:paraId="0B8B320D" w14:textId="149CDD97" w:rsidR="00451BE5" w:rsidRPr="00166676" w:rsidRDefault="00451BE5" w:rsidP="008768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=9</w:t>
            </w:r>
            <w:r w:rsidR="00E807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55" w:type="dxa"/>
            <w:vMerge/>
            <w:tcBorders>
              <w:top w:val="nil"/>
              <w:bottom w:val="single" w:sz="4" w:space="0" w:color="auto"/>
            </w:tcBorders>
          </w:tcPr>
          <w:p w14:paraId="11E4C1F2" w14:textId="5E01DC3D" w:rsidR="008768D5" w:rsidRPr="00166676" w:rsidRDefault="008768D5" w:rsidP="001B38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C6877" w:rsidRPr="00166676" w14:paraId="0934627E" w14:textId="77777777" w:rsidTr="00E14632">
        <w:tc>
          <w:tcPr>
            <w:tcW w:w="3397" w:type="dxa"/>
            <w:tcBorders>
              <w:top w:val="single" w:sz="4" w:space="0" w:color="auto"/>
            </w:tcBorders>
          </w:tcPr>
          <w:p w14:paraId="7756B575" w14:textId="6C199548" w:rsidR="008768D5" w:rsidRPr="00E14632" w:rsidRDefault="008768D5" w:rsidP="001B38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(</w:t>
            </w:r>
            <w:r w:rsidR="002C6877"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years</w:t>
            </w: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47C4B5B" w14:textId="70485427" w:rsidR="008768D5" w:rsidRPr="00166676" w:rsidRDefault="009931D0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F63B3A8" w14:textId="2DB80116" w:rsidR="008768D5" w:rsidRPr="00166676" w:rsidRDefault="0011540F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="009931D0"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931D0"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931D0" w:rsidRPr="00166676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6EF00673" w14:textId="5D7600BE" w:rsidR="008768D5" w:rsidRPr="00166676" w:rsidRDefault="00AD2714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60996" w:rsidRPr="00166676" w14:paraId="5845DABD" w14:textId="77777777" w:rsidTr="00E14632">
        <w:tc>
          <w:tcPr>
            <w:tcW w:w="3397" w:type="dxa"/>
          </w:tcPr>
          <w:p w14:paraId="0D1377D6" w14:textId="2C80D901" w:rsidR="00A60996" w:rsidRPr="00E14632" w:rsidRDefault="00A60996" w:rsidP="001B38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BMI (</w:t>
            </w:r>
            <w:r w:rsidR="00753A19"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kg/m</w:t>
            </w:r>
            <w:r w:rsidR="00753A19"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3EE91725" w14:textId="7DA8F788" w:rsidR="00A60996" w:rsidRPr="00166676" w:rsidRDefault="009931D0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vAlign w:val="center"/>
          </w:tcPr>
          <w:p w14:paraId="0F29CE72" w14:textId="4DBED12C" w:rsidR="00A60996" w:rsidRPr="00166676" w:rsidRDefault="009931D0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55" w:type="dxa"/>
          </w:tcPr>
          <w:p w14:paraId="51E1A362" w14:textId="2A56CE90" w:rsidR="00A60996" w:rsidRPr="00166676" w:rsidRDefault="00FE30A9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C6877" w:rsidRPr="00166676" w14:paraId="18AB2391" w14:textId="77777777" w:rsidTr="00E14632">
        <w:tc>
          <w:tcPr>
            <w:tcW w:w="3397" w:type="dxa"/>
          </w:tcPr>
          <w:p w14:paraId="2DE1BAED" w14:textId="7273969F" w:rsidR="001B3854" w:rsidRPr="00E14632" w:rsidRDefault="001B3854" w:rsidP="001B38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1276" w:type="dxa"/>
          </w:tcPr>
          <w:p w14:paraId="066891A2" w14:textId="77777777" w:rsidR="001B3854" w:rsidRPr="00166676" w:rsidRDefault="001B3854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4A7A214" w14:textId="77777777" w:rsidR="001B3854" w:rsidRPr="00166676" w:rsidRDefault="001B3854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47CCD8EF" w14:textId="4E5DFABA" w:rsidR="001B3854" w:rsidRPr="00166676" w:rsidRDefault="001B3854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364B7B6E" w14:textId="77777777" w:rsidTr="005540E4">
        <w:tc>
          <w:tcPr>
            <w:tcW w:w="3397" w:type="dxa"/>
          </w:tcPr>
          <w:p w14:paraId="788023E0" w14:textId="2D64959A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1276" w:type="dxa"/>
            <w:vAlign w:val="bottom"/>
          </w:tcPr>
          <w:p w14:paraId="74EB67F5" w14:textId="61D99F5C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91 (40.8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0600237C" w14:textId="0B8F57F7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31 (33.3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66ED3D09" w14:textId="2F7BB140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122 (38.6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634ADCE7" w14:textId="77777777" w:rsidTr="005540E4">
        <w:tc>
          <w:tcPr>
            <w:tcW w:w="3397" w:type="dxa"/>
          </w:tcPr>
          <w:p w14:paraId="08CAF9CA" w14:textId="7F2E8712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276" w:type="dxa"/>
            <w:vAlign w:val="bottom"/>
          </w:tcPr>
          <w:p w14:paraId="003EA4D5" w14:textId="6FC84A0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132 (59.2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7E463CAB" w14:textId="581EEA20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62 (66.7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6DDD7127" w14:textId="26FF1E10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194 (61.4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2C6877" w:rsidRPr="00166676" w14:paraId="33005B53" w14:textId="77777777" w:rsidTr="00E14632">
        <w:tc>
          <w:tcPr>
            <w:tcW w:w="3397" w:type="dxa"/>
          </w:tcPr>
          <w:p w14:paraId="4A096DF2" w14:textId="0769E3EF" w:rsidR="001B3854" w:rsidRPr="00E14632" w:rsidRDefault="008768D5" w:rsidP="001B38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Primary tumor</w:t>
            </w:r>
          </w:p>
        </w:tc>
        <w:tc>
          <w:tcPr>
            <w:tcW w:w="1276" w:type="dxa"/>
          </w:tcPr>
          <w:p w14:paraId="4F2F8AA3" w14:textId="77777777" w:rsidR="001B3854" w:rsidRPr="00166676" w:rsidRDefault="001B3854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DE66A8D" w14:textId="77777777" w:rsidR="001B3854" w:rsidRPr="00166676" w:rsidRDefault="001B3854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66CBC98F" w14:textId="1741B7A9" w:rsidR="001B3854" w:rsidRPr="00166676" w:rsidRDefault="001B3854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537F52E2" w14:textId="77777777" w:rsidTr="0032636E">
        <w:tc>
          <w:tcPr>
            <w:tcW w:w="3397" w:type="dxa"/>
          </w:tcPr>
          <w:p w14:paraId="2FBC59F7" w14:textId="05701733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Slow growth</w:t>
            </w:r>
          </w:p>
        </w:tc>
        <w:tc>
          <w:tcPr>
            <w:tcW w:w="1276" w:type="dxa"/>
            <w:vAlign w:val="bottom"/>
          </w:tcPr>
          <w:p w14:paraId="4A1FE628" w14:textId="073D05DE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103 (46.2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44CD68FE" w14:textId="45AFD0F8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45 (48.4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67D43843" w14:textId="1A12246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148 (46.8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07EA45F1" w14:textId="77777777" w:rsidTr="0032636E">
        <w:tc>
          <w:tcPr>
            <w:tcW w:w="3397" w:type="dxa"/>
          </w:tcPr>
          <w:p w14:paraId="569B7B32" w14:textId="3D434DC9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Moderate growth</w:t>
            </w:r>
          </w:p>
        </w:tc>
        <w:tc>
          <w:tcPr>
            <w:tcW w:w="1276" w:type="dxa"/>
            <w:vAlign w:val="bottom"/>
          </w:tcPr>
          <w:p w14:paraId="14006378" w14:textId="566EAD17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58 (26</w:t>
            </w:r>
            <w:r w:rsidR="00BB31D6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6DF49FD9" w14:textId="051410BB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23 (24.7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25D217DD" w14:textId="411C50BF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81 (25.6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662C862A" w14:textId="77777777" w:rsidTr="0032636E">
        <w:tc>
          <w:tcPr>
            <w:tcW w:w="3397" w:type="dxa"/>
          </w:tcPr>
          <w:p w14:paraId="22A77868" w14:textId="4902F458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Rapid growth</w:t>
            </w:r>
          </w:p>
        </w:tc>
        <w:tc>
          <w:tcPr>
            <w:tcW w:w="1276" w:type="dxa"/>
            <w:vAlign w:val="bottom"/>
          </w:tcPr>
          <w:p w14:paraId="0DC2E8C1" w14:textId="58F9B5A3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62 (27.8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0967E5B8" w14:textId="418ED5DD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25 (26.9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71E480C2" w14:textId="22828EC0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87 (27.5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534AAD" w:rsidRPr="00166676" w14:paraId="6C2BBF1D" w14:textId="77777777" w:rsidTr="00E14632">
        <w:tc>
          <w:tcPr>
            <w:tcW w:w="3397" w:type="dxa"/>
          </w:tcPr>
          <w:p w14:paraId="693DF811" w14:textId="3156B55B" w:rsidR="00A60996" w:rsidRPr="00E14632" w:rsidRDefault="00A60996" w:rsidP="001B38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Smoking or alcohol consumption</w:t>
            </w:r>
          </w:p>
        </w:tc>
        <w:tc>
          <w:tcPr>
            <w:tcW w:w="1276" w:type="dxa"/>
          </w:tcPr>
          <w:p w14:paraId="096294B9" w14:textId="77777777" w:rsidR="00A60996" w:rsidRPr="00166676" w:rsidRDefault="00A60996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5F029F1" w14:textId="77777777" w:rsidR="00A60996" w:rsidRPr="00166676" w:rsidRDefault="00A60996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0985C6E4" w14:textId="77777777" w:rsidR="00A60996" w:rsidRPr="00166676" w:rsidRDefault="00A60996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1740022A" w14:textId="77777777" w:rsidTr="00901C19">
        <w:tc>
          <w:tcPr>
            <w:tcW w:w="3397" w:type="dxa"/>
          </w:tcPr>
          <w:p w14:paraId="654FB4C4" w14:textId="0E1519E6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1276" w:type="dxa"/>
            <w:vAlign w:val="bottom"/>
          </w:tcPr>
          <w:p w14:paraId="3DD6BF82" w14:textId="12060C9F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159 (71.3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727DC52D" w14:textId="7403783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68 (73.1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5E023F37" w14:textId="3E5AC20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227 (71.8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65F2C3CE" w14:textId="77777777" w:rsidTr="00901C19">
        <w:tc>
          <w:tcPr>
            <w:tcW w:w="3397" w:type="dxa"/>
          </w:tcPr>
          <w:p w14:paraId="63AAFE3F" w14:textId="3D664F84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vAlign w:val="bottom"/>
          </w:tcPr>
          <w:p w14:paraId="31E8B5E4" w14:textId="2D6A8A9A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48 (21.5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4796C119" w14:textId="12560A8C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23 (24.7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7D7AAAAE" w14:textId="5B07D7A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71 (22.5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74340C3A" w14:textId="77777777" w:rsidTr="00901C19">
        <w:tc>
          <w:tcPr>
            <w:tcW w:w="3397" w:type="dxa"/>
          </w:tcPr>
          <w:p w14:paraId="55463961" w14:textId="78287D72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76" w:type="dxa"/>
            <w:vAlign w:val="bottom"/>
          </w:tcPr>
          <w:p w14:paraId="02141E73" w14:textId="3F84A440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16 (7.2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58E0DDF2" w14:textId="6C5BF5E0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 (2.2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45AF6149" w14:textId="237AB9A0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18 (5.7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534AAD" w:rsidRPr="00166676" w14:paraId="1611F520" w14:textId="77777777" w:rsidTr="00E14632">
        <w:tc>
          <w:tcPr>
            <w:tcW w:w="3397" w:type="dxa"/>
          </w:tcPr>
          <w:p w14:paraId="2D4E9393" w14:textId="16B5304B" w:rsidR="00A60996" w:rsidRPr="00E14632" w:rsidRDefault="00A60996" w:rsidP="001B38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ABO blood type</w:t>
            </w:r>
          </w:p>
        </w:tc>
        <w:tc>
          <w:tcPr>
            <w:tcW w:w="1276" w:type="dxa"/>
          </w:tcPr>
          <w:p w14:paraId="3A802ACC" w14:textId="77777777" w:rsidR="00A60996" w:rsidRPr="00166676" w:rsidRDefault="00A60996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1F69705" w14:textId="77777777" w:rsidR="00A60996" w:rsidRPr="00166676" w:rsidRDefault="00A60996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4C0C7C86" w14:textId="77777777" w:rsidR="00A60996" w:rsidRPr="00166676" w:rsidRDefault="00A60996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504A1D63" w14:textId="77777777" w:rsidTr="00B71C69">
        <w:tc>
          <w:tcPr>
            <w:tcW w:w="3397" w:type="dxa"/>
          </w:tcPr>
          <w:p w14:paraId="2E9DBCDF" w14:textId="2F6D5D28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A type</w:t>
            </w:r>
          </w:p>
        </w:tc>
        <w:tc>
          <w:tcPr>
            <w:tcW w:w="1276" w:type="dxa"/>
            <w:vAlign w:val="bottom"/>
          </w:tcPr>
          <w:p w14:paraId="7463841C" w14:textId="66D596F3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66 (29.6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28D022DB" w14:textId="280BF632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35 (37.6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53D5E8A0" w14:textId="4389584E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101 (32</w:t>
            </w:r>
            <w:r w:rsidR="00BB31D6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36FD13C4" w14:textId="77777777" w:rsidTr="00B71C69">
        <w:tc>
          <w:tcPr>
            <w:tcW w:w="3397" w:type="dxa"/>
          </w:tcPr>
          <w:p w14:paraId="465641F2" w14:textId="2FFAF005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B type</w:t>
            </w:r>
          </w:p>
        </w:tc>
        <w:tc>
          <w:tcPr>
            <w:tcW w:w="1276" w:type="dxa"/>
            <w:vAlign w:val="bottom"/>
          </w:tcPr>
          <w:p w14:paraId="762CB8BA" w14:textId="2EE86BC2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64 (28.7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2CB7B347" w14:textId="71FC3DEC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27 (29</w:t>
            </w:r>
            <w:r w:rsidR="00BB31D6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1E658070" w14:textId="6585ACD8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91 (28.8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1A64E73D" w14:textId="77777777" w:rsidTr="00B71C69">
        <w:tc>
          <w:tcPr>
            <w:tcW w:w="3397" w:type="dxa"/>
          </w:tcPr>
          <w:p w14:paraId="3323735D" w14:textId="41859FC6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AB type</w:t>
            </w:r>
          </w:p>
        </w:tc>
        <w:tc>
          <w:tcPr>
            <w:tcW w:w="1276" w:type="dxa"/>
            <w:vAlign w:val="bottom"/>
          </w:tcPr>
          <w:p w14:paraId="720D82C3" w14:textId="6F5517DD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26 (11.7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0B5E5F3A" w14:textId="3486AB8B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11 (11.8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3E77F0FD" w14:textId="32876C0C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37 (11.7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219CF862" w14:textId="77777777" w:rsidTr="00B71C69">
        <w:tc>
          <w:tcPr>
            <w:tcW w:w="3397" w:type="dxa"/>
          </w:tcPr>
          <w:p w14:paraId="2C07D405" w14:textId="5E7A64A9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O type</w:t>
            </w:r>
          </w:p>
        </w:tc>
        <w:tc>
          <w:tcPr>
            <w:tcW w:w="1276" w:type="dxa"/>
            <w:vAlign w:val="bottom"/>
          </w:tcPr>
          <w:p w14:paraId="435D9AE2" w14:textId="57346F09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67 (30</w:t>
            </w:r>
            <w:r w:rsidR="00BB31D6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790BAC7C" w14:textId="0A09506D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20 (21.5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4FE50FD3" w14:textId="34352C61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87 (27.5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534AAD" w:rsidRPr="00166676" w14:paraId="146DECDD" w14:textId="77777777" w:rsidTr="00E14632">
        <w:tc>
          <w:tcPr>
            <w:tcW w:w="3397" w:type="dxa"/>
          </w:tcPr>
          <w:p w14:paraId="6AEB748F" w14:textId="7FEE95B2" w:rsidR="00A60996" w:rsidRPr="00E14632" w:rsidRDefault="00F10A1A" w:rsidP="001B38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 stage for primary tumor</w:t>
            </w:r>
          </w:p>
        </w:tc>
        <w:tc>
          <w:tcPr>
            <w:tcW w:w="1276" w:type="dxa"/>
          </w:tcPr>
          <w:p w14:paraId="65E3821D" w14:textId="77777777" w:rsidR="00A60996" w:rsidRPr="00166676" w:rsidRDefault="00A60996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4038F97" w14:textId="77777777" w:rsidR="00A60996" w:rsidRPr="00166676" w:rsidRDefault="00A60996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77A873C3" w14:textId="77777777" w:rsidR="00A60996" w:rsidRPr="00166676" w:rsidRDefault="00A60996" w:rsidP="005B2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02120283" w14:textId="77777777" w:rsidTr="00950223">
        <w:tc>
          <w:tcPr>
            <w:tcW w:w="3397" w:type="dxa"/>
          </w:tcPr>
          <w:p w14:paraId="582498D9" w14:textId="05183146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T1</w:t>
            </w:r>
          </w:p>
        </w:tc>
        <w:tc>
          <w:tcPr>
            <w:tcW w:w="1276" w:type="dxa"/>
            <w:vAlign w:val="bottom"/>
          </w:tcPr>
          <w:p w14:paraId="0F08B060" w14:textId="15C58CE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19 (8.5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5B6309CC" w14:textId="64311FBA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14 (15.1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017BB66C" w14:textId="153689C8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33 (10.4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00CCB850" w14:textId="77777777" w:rsidTr="00950223">
        <w:tc>
          <w:tcPr>
            <w:tcW w:w="3397" w:type="dxa"/>
          </w:tcPr>
          <w:p w14:paraId="1BCE4217" w14:textId="2D6F0FC1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T2</w:t>
            </w:r>
          </w:p>
        </w:tc>
        <w:tc>
          <w:tcPr>
            <w:tcW w:w="1276" w:type="dxa"/>
            <w:vAlign w:val="bottom"/>
          </w:tcPr>
          <w:p w14:paraId="52CA3988" w14:textId="74E80ACB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106 (47.5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330DF3B1" w14:textId="771B26AF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50 (53.8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394AAC9C" w14:textId="30E97587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156 (49.4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729EAF4E" w14:textId="77777777" w:rsidTr="00950223">
        <w:tc>
          <w:tcPr>
            <w:tcW w:w="3397" w:type="dxa"/>
          </w:tcPr>
          <w:p w14:paraId="48C78E28" w14:textId="40227611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T3</w:t>
            </w:r>
          </w:p>
        </w:tc>
        <w:tc>
          <w:tcPr>
            <w:tcW w:w="1276" w:type="dxa"/>
            <w:vAlign w:val="bottom"/>
          </w:tcPr>
          <w:p w14:paraId="2AA57E1C" w14:textId="6891A20B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70 (31.4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29E3B47E" w14:textId="18815BC3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19 (20.4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1F9001B8" w14:textId="58991BE0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89 (28.2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1A17A972" w14:textId="77777777" w:rsidTr="00950223">
        <w:tc>
          <w:tcPr>
            <w:tcW w:w="3397" w:type="dxa"/>
          </w:tcPr>
          <w:p w14:paraId="1467D15C" w14:textId="46F3B7C7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T4</w:t>
            </w:r>
          </w:p>
        </w:tc>
        <w:tc>
          <w:tcPr>
            <w:tcW w:w="1276" w:type="dxa"/>
            <w:vAlign w:val="bottom"/>
          </w:tcPr>
          <w:p w14:paraId="6DD762B4" w14:textId="204EDB3F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28 (12.6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7AF27AA3" w14:textId="369262E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10 (10.8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4357CB1B" w14:textId="06FADD24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38 (12</w:t>
            </w:r>
            <w:r w:rsidR="00BB31D6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451BE5" w:rsidRPr="00166676" w14:paraId="0A8E04B3" w14:textId="77777777" w:rsidTr="00E14632">
        <w:tc>
          <w:tcPr>
            <w:tcW w:w="3397" w:type="dxa"/>
          </w:tcPr>
          <w:p w14:paraId="18CC3DB4" w14:textId="0C36E4D5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Lymph metastasis</w:t>
            </w:r>
          </w:p>
        </w:tc>
        <w:tc>
          <w:tcPr>
            <w:tcW w:w="1276" w:type="dxa"/>
          </w:tcPr>
          <w:p w14:paraId="6E67DA36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12B2FD2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10D65BD7" w14:textId="75682335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3B48DEEC" w14:textId="77777777" w:rsidTr="00D31A1E">
        <w:tc>
          <w:tcPr>
            <w:tcW w:w="3397" w:type="dxa"/>
          </w:tcPr>
          <w:p w14:paraId="3B088530" w14:textId="049F4502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1276" w:type="dxa"/>
            <w:vAlign w:val="bottom"/>
          </w:tcPr>
          <w:p w14:paraId="50EA4FB0" w14:textId="31968B15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114 (51.1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47FFF731" w14:textId="147BA2BB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42 (45.2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41BAEDFD" w14:textId="406B596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156 (49.4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1C8FBAD3" w14:textId="77777777" w:rsidTr="00D31A1E">
        <w:tc>
          <w:tcPr>
            <w:tcW w:w="3397" w:type="dxa"/>
          </w:tcPr>
          <w:p w14:paraId="759CDFAB" w14:textId="6D2712EC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vAlign w:val="bottom"/>
          </w:tcPr>
          <w:p w14:paraId="1E3D9E75" w14:textId="5EAD8FA3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109 (48.9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3CF4A161" w14:textId="2AF8F161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51 (54.8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0FDFECE5" w14:textId="586ADFB7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160 (50.6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451BE5" w:rsidRPr="00166676" w14:paraId="69C678C0" w14:textId="77777777" w:rsidTr="00E14632">
        <w:tc>
          <w:tcPr>
            <w:tcW w:w="3397" w:type="dxa"/>
          </w:tcPr>
          <w:p w14:paraId="2CFC60B9" w14:textId="35A1D480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Visceral metastasis</w:t>
            </w:r>
          </w:p>
        </w:tc>
        <w:tc>
          <w:tcPr>
            <w:tcW w:w="1276" w:type="dxa"/>
          </w:tcPr>
          <w:p w14:paraId="69176089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0DF64FA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5531924D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2EACF0CD" w14:textId="77777777" w:rsidTr="00105FC0">
        <w:tc>
          <w:tcPr>
            <w:tcW w:w="3397" w:type="dxa"/>
          </w:tcPr>
          <w:p w14:paraId="7E134359" w14:textId="1C61F4E4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76" w:type="dxa"/>
            <w:vAlign w:val="bottom"/>
          </w:tcPr>
          <w:p w14:paraId="440BB939" w14:textId="29DAFBBC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161 (72.2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10CD9E58" w14:textId="5A1EB3C9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68 (73.1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3B405941" w14:textId="57174759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229 (72.5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231B350C" w14:textId="77777777" w:rsidTr="00105FC0">
        <w:tc>
          <w:tcPr>
            <w:tcW w:w="3397" w:type="dxa"/>
          </w:tcPr>
          <w:p w14:paraId="3B9EA850" w14:textId="74FC7FC1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vAlign w:val="bottom"/>
          </w:tcPr>
          <w:p w14:paraId="50ABD59C" w14:textId="60B3554B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62 (27.8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6B2EA5A0" w14:textId="44E8A8BB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25 (26.9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7794D0CD" w14:textId="423B984F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87 (27.5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451BE5" w:rsidRPr="00166676" w14:paraId="5CD9D156" w14:textId="77777777" w:rsidTr="00E14632">
        <w:tc>
          <w:tcPr>
            <w:tcW w:w="3397" w:type="dxa"/>
          </w:tcPr>
          <w:p w14:paraId="3000849D" w14:textId="323CEE3E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Bone metastasis</w:t>
            </w:r>
          </w:p>
        </w:tc>
        <w:tc>
          <w:tcPr>
            <w:tcW w:w="1276" w:type="dxa"/>
          </w:tcPr>
          <w:p w14:paraId="1EEC53E7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B5B88BA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3199302C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2D7179EE" w14:textId="77777777" w:rsidTr="00FF514B">
        <w:tc>
          <w:tcPr>
            <w:tcW w:w="3397" w:type="dxa"/>
          </w:tcPr>
          <w:p w14:paraId="2B40C9C7" w14:textId="239BE616" w:rsidR="001E07E6" w:rsidRPr="00E14632" w:rsidRDefault="001E07E6" w:rsidP="001E0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 xml:space="preserve">  Solitary</w:t>
            </w:r>
          </w:p>
        </w:tc>
        <w:tc>
          <w:tcPr>
            <w:tcW w:w="1276" w:type="dxa"/>
            <w:vAlign w:val="bottom"/>
          </w:tcPr>
          <w:p w14:paraId="6F89A298" w14:textId="0216EC05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132 (59.2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0E2F901E" w14:textId="12A9F48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38 (40.9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51B87BC8" w14:textId="7FAD72CC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170 (53.8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146B4BAD" w14:textId="77777777" w:rsidTr="00FF514B">
        <w:tc>
          <w:tcPr>
            <w:tcW w:w="3397" w:type="dxa"/>
          </w:tcPr>
          <w:p w14:paraId="7D83B606" w14:textId="7B6ABED1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Multiple</w:t>
            </w:r>
          </w:p>
        </w:tc>
        <w:tc>
          <w:tcPr>
            <w:tcW w:w="1276" w:type="dxa"/>
            <w:vAlign w:val="bottom"/>
          </w:tcPr>
          <w:p w14:paraId="40EB0E0C" w14:textId="48E09E31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91 (40.8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1486C498" w14:textId="5DE8F59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55 (59.1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1130B3B8" w14:textId="3D4C8038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146 (46.2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451BE5" w:rsidRPr="00166676" w14:paraId="26B36BDF" w14:textId="77777777" w:rsidTr="00E14632">
        <w:tc>
          <w:tcPr>
            <w:tcW w:w="3397" w:type="dxa"/>
          </w:tcPr>
          <w:p w14:paraId="7342D74E" w14:textId="4FC3FD29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Pathological fracture</w:t>
            </w:r>
          </w:p>
        </w:tc>
        <w:tc>
          <w:tcPr>
            <w:tcW w:w="1276" w:type="dxa"/>
          </w:tcPr>
          <w:p w14:paraId="664AB2A9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AB4E9D1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697ACA65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3362AFFD" w14:textId="77777777" w:rsidTr="002A3CB9">
        <w:tc>
          <w:tcPr>
            <w:tcW w:w="3397" w:type="dxa"/>
          </w:tcPr>
          <w:p w14:paraId="0A60F544" w14:textId="457EA7FA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76" w:type="dxa"/>
            <w:vAlign w:val="bottom"/>
          </w:tcPr>
          <w:p w14:paraId="44ADD751" w14:textId="32ACF879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76 (34.1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5C2A1F4F" w14:textId="13C90875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28 (30.1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56FFEE38" w14:textId="5DFFA23C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104 (32.9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6AE90FA5" w14:textId="77777777" w:rsidTr="002A3CB9">
        <w:tc>
          <w:tcPr>
            <w:tcW w:w="3397" w:type="dxa"/>
          </w:tcPr>
          <w:p w14:paraId="6C0647FC" w14:textId="1EF534F9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vAlign w:val="bottom"/>
          </w:tcPr>
          <w:p w14:paraId="48048EE6" w14:textId="1631CD2F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147 (65.9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71EAED3C" w14:textId="0450E9C3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65 (69.9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5C9C1546" w14:textId="26527FD8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212 (67.1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451BE5" w:rsidRPr="00166676" w14:paraId="4E529141" w14:textId="77777777" w:rsidTr="00E14632">
        <w:tc>
          <w:tcPr>
            <w:tcW w:w="3397" w:type="dxa"/>
          </w:tcPr>
          <w:p w14:paraId="235200D8" w14:textId="7C1D90D5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Surgical anatomic location</w:t>
            </w:r>
          </w:p>
        </w:tc>
        <w:tc>
          <w:tcPr>
            <w:tcW w:w="1276" w:type="dxa"/>
          </w:tcPr>
          <w:p w14:paraId="1BF71C36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0210DE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544DF8E7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2136BDBD" w14:textId="77777777" w:rsidTr="00D02C0E">
        <w:tc>
          <w:tcPr>
            <w:tcW w:w="3397" w:type="dxa"/>
          </w:tcPr>
          <w:p w14:paraId="509B5490" w14:textId="04EA9B52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Humerus</w:t>
            </w:r>
          </w:p>
        </w:tc>
        <w:tc>
          <w:tcPr>
            <w:tcW w:w="1276" w:type="dxa"/>
            <w:vAlign w:val="bottom"/>
          </w:tcPr>
          <w:p w14:paraId="7207EC01" w14:textId="6E9E4B8B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74 (33.2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34F5DE72" w14:textId="271BDC97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29 (31.2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57638D76" w14:textId="207925A1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103 (32.6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74285B87" w14:textId="77777777" w:rsidTr="00D02C0E">
        <w:tc>
          <w:tcPr>
            <w:tcW w:w="3397" w:type="dxa"/>
          </w:tcPr>
          <w:p w14:paraId="4C19B548" w14:textId="5D67495E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Femur</w:t>
            </w:r>
          </w:p>
        </w:tc>
        <w:tc>
          <w:tcPr>
            <w:tcW w:w="1276" w:type="dxa"/>
            <w:vAlign w:val="bottom"/>
          </w:tcPr>
          <w:p w14:paraId="114C58C9" w14:textId="7CA6631E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149 (66.8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38F6D164" w14:textId="1D1A4885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64 (68.8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6FCBAFE8" w14:textId="4A67F7DF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213 (67.4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451BE5" w:rsidRPr="00166676" w14:paraId="571F3C32" w14:textId="77777777" w:rsidTr="00E14632">
        <w:tc>
          <w:tcPr>
            <w:tcW w:w="3397" w:type="dxa"/>
          </w:tcPr>
          <w:p w14:paraId="61A228FE" w14:textId="7C69E39D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Blood transfusion</w:t>
            </w:r>
          </w:p>
        </w:tc>
        <w:tc>
          <w:tcPr>
            <w:tcW w:w="1276" w:type="dxa"/>
          </w:tcPr>
          <w:p w14:paraId="250B8320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5B216DA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5C2373D3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1995960D" w14:textId="77777777" w:rsidTr="0078281D">
        <w:tc>
          <w:tcPr>
            <w:tcW w:w="3397" w:type="dxa"/>
          </w:tcPr>
          <w:p w14:paraId="4B416C12" w14:textId="054DE956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</w:t>
            </w:r>
          </w:p>
        </w:tc>
        <w:tc>
          <w:tcPr>
            <w:tcW w:w="1276" w:type="dxa"/>
            <w:vAlign w:val="bottom"/>
          </w:tcPr>
          <w:p w14:paraId="27DBD75E" w14:textId="4D07D74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188 (84.3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37E1E90C" w14:textId="19D9D629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64 (68.8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70B6382A" w14:textId="07779BC3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252 (79.7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4F136F3B" w14:textId="77777777" w:rsidTr="0078281D">
        <w:tc>
          <w:tcPr>
            <w:tcW w:w="3397" w:type="dxa"/>
          </w:tcPr>
          <w:p w14:paraId="39FDF7E5" w14:textId="18FD3FEB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vAlign w:val="bottom"/>
          </w:tcPr>
          <w:p w14:paraId="5F1BE80D" w14:textId="03B02D3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35 (15.7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4CA22F16" w14:textId="11272013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29 (31.2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04F53C35" w14:textId="7B179D6E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64 (20.3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451BE5" w:rsidRPr="00166676" w14:paraId="1DF54AD9" w14:textId="77777777" w:rsidTr="00E14632">
        <w:tc>
          <w:tcPr>
            <w:tcW w:w="3397" w:type="dxa"/>
          </w:tcPr>
          <w:p w14:paraId="5C40FC66" w14:textId="1B220FA8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Days from diagnosis to surgery (d)</w:t>
            </w:r>
          </w:p>
        </w:tc>
        <w:tc>
          <w:tcPr>
            <w:tcW w:w="1276" w:type="dxa"/>
          </w:tcPr>
          <w:p w14:paraId="441FB39D" w14:textId="36CE7B26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±0</w:t>
            </w:r>
            <w:r w:rsidR="0011540F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14:paraId="0F3A70B8" w14:textId="377659CB" w:rsidR="00451BE5" w:rsidRPr="00166676" w:rsidRDefault="0011540F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451BE5"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51BE5"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51BE5"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55" w:type="dxa"/>
          </w:tcPr>
          <w:p w14:paraId="5002FEC9" w14:textId="4F4D5FBB" w:rsidR="00451BE5" w:rsidRPr="00166676" w:rsidRDefault="0011540F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451BE5"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51BE5" w:rsidRPr="00166676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1BE5" w:rsidRPr="00166676" w14:paraId="48BB4752" w14:textId="77777777" w:rsidTr="00E14632">
        <w:tc>
          <w:tcPr>
            <w:tcW w:w="3397" w:type="dxa"/>
          </w:tcPr>
          <w:p w14:paraId="4B4C3ACF" w14:textId="65F2999E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Hospitalization days after surgery (d)</w:t>
            </w:r>
          </w:p>
        </w:tc>
        <w:tc>
          <w:tcPr>
            <w:tcW w:w="1276" w:type="dxa"/>
          </w:tcPr>
          <w:p w14:paraId="4678FF46" w14:textId="32BE4F36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14:paraId="2AE605BC" w14:textId="24C49998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55" w:type="dxa"/>
          </w:tcPr>
          <w:p w14:paraId="5576C6F3" w14:textId="4653FCD8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1BE5" w:rsidRPr="00166676" w14:paraId="62E7594D" w14:textId="77777777" w:rsidTr="00E14632">
        <w:tc>
          <w:tcPr>
            <w:tcW w:w="3397" w:type="dxa"/>
          </w:tcPr>
          <w:p w14:paraId="53ABF5F8" w14:textId="68453F04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 of surgery (min)</w:t>
            </w:r>
          </w:p>
        </w:tc>
        <w:tc>
          <w:tcPr>
            <w:tcW w:w="1276" w:type="dxa"/>
          </w:tcPr>
          <w:p w14:paraId="07081B7D" w14:textId="122AC755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68" w:type="dxa"/>
          </w:tcPr>
          <w:p w14:paraId="5D134F91" w14:textId="413E9BEA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5" w:type="dxa"/>
          </w:tcPr>
          <w:p w14:paraId="48E0609E" w14:textId="6292CBC8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1BE5" w:rsidRPr="00166676" w14:paraId="422754BD" w14:textId="77777777" w:rsidTr="00E14632">
        <w:tc>
          <w:tcPr>
            <w:tcW w:w="3397" w:type="dxa"/>
          </w:tcPr>
          <w:p w14:paraId="6B96779E" w14:textId="068ED643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Intraoperative blood loss (ml)</w:t>
            </w:r>
          </w:p>
        </w:tc>
        <w:tc>
          <w:tcPr>
            <w:tcW w:w="1276" w:type="dxa"/>
          </w:tcPr>
          <w:p w14:paraId="0677E442" w14:textId="143366E8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14:paraId="407C7531" w14:textId="77B5725E" w:rsidR="00451BE5" w:rsidRPr="00166676" w:rsidRDefault="0011540F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515.9</w:t>
            </w:r>
            <w:r w:rsidR="00451BE5"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="00451BE5"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55" w:type="dxa"/>
          </w:tcPr>
          <w:p w14:paraId="01A8C201" w14:textId="07F2DB5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1666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40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451BE5" w:rsidRPr="00166676" w14:paraId="6736BEC5" w14:textId="77777777" w:rsidTr="00E14632">
        <w:tc>
          <w:tcPr>
            <w:tcW w:w="3397" w:type="dxa"/>
          </w:tcPr>
          <w:p w14:paraId="2AAAAA55" w14:textId="2543F720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Adjuvant chemotherapy</w:t>
            </w:r>
          </w:p>
        </w:tc>
        <w:tc>
          <w:tcPr>
            <w:tcW w:w="1276" w:type="dxa"/>
          </w:tcPr>
          <w:p w14:paraId="705545C3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2622BA0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5B304E3F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3C841660" w14:textId="77777777" w:rsidTr="003D00CE">
        <w:tc>
          <w:tcPr>
            <w:tcW w:w="3397" w:type="dxa"/>
          </w:tcPr>
          <w:p w14:paraId="53C6FEC5" w14:textId="4CC55D27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76" w:type="dxa"/>
            <w:vAlign w:val="bottom"/>
          </w:tcPr>
          <w:p w14:paraId="1428BCF0" w14:textId="0BA49998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73 (32.7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79E4EFD7" w14:textId="0AD69729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40 (43</w:t>
            </w:r>
            <w:r w:rsidR="00BB31D6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5ED21532" w14:textId="54F580F4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113 (35.8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738A1002" w14:textId="77777777" w:rsidTr="003D00CE">
        <w:tc>
          <w:tcPr>
            <w:tcW w:w="3397" w:type="dxa"/>
          </w:tcPr>
          <w:p w14:paraId="13A80AF2" w14:textId="4A937AA2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vAlign w:val="bottom"/>
          </w:tcPr>
          <w:p w14:paraId="30B8957F" w14:textId="44B47201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150 (67.3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344BE9BA" w14:textId="1490FF79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53 (57</w:t>
            </w:r>
            <w:r w:rsidR="00BB31D6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5F524E13" w14:textId="7A8BBD31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203 (64.2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451BE5" w:rsidRPr="00166676" w14:paraId="01FAED59" w14:textId="77777777" w:rsidTr="00E14632">
        <w:tc>
          <w:tcPr>
            <w:tcW w:w="3397" w:type="dxa"/>
          </w:tcPr>
          <w:p w14:paraId="5FB7B6C7" w14:textId="3500A8A5" w:rsidR="00451BE5" w:rsidRPr="00E14632" w:rsidRDefault="00451BE5" w:rsidP="00451BE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Adjuvant radiotherapy</w:t>
            </w:r>
          </w:p>
        </w:tc>
        <w:tc>
          <w:tcPr>
            <w:tcW w:w="1276" w:type="dxa"/>
          </w:tcPr>
          <w:p w14:paraId="25EBE75B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6175996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14:paraId="28D4ACEE" w14:textId="77777777" w:rsidR="00451BE5" w:rsidRPr="00166676" w:rsidRDefault="00451BE5" w:rsidP="00451B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07E6" w:rsidRPr="00166676" w14:paraId="1BF3626F" w14:textId="77777777" w:rsidTr="00410083">
        <w:tc>
          <w:tcPr>
            <w:tcW w:w="3397" w:type="dxa"/>
          </w:tcPr>
          <w:p w14:paraId="66BDC19D" w14:textId="63A07B0C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76" w:type="dxa"/>
            <w:vAlign w:val="bottom"/>
          </w:tcPr>
          <w:p w14:paraId="18B98A3D" w14:textId="5D56A2CC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139 (62.3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20F916B6" w14:textId="0D4F3537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55 (59.1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0EE901B6" w14:textId="040878BE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194 (61.4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  <w:tr w:rsidR="001E07E6" w:rsidRPr="00166676" w14:paraId="5299D12B" w14:textId="77777777" w:rsidTr="00410083">
        <w:tc>
          <w:tcPr>
            <w:tcW w:w="3397" w:type="dxa"/>
          </w:tcPr>
          <w:p w14:paraId="7AB1018F" w14:textId="1E9D7139" w:rsidR="001E07E6" w:rsidRPr="00E14632" w:rsidRDefault="001E07E6" w:rsidP="001E07E6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1463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vAlign w:val="bottom"/>
          </w:tcPr>
          <w:p w14:paraId="7395B44C" w14:textId="093FCFA6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84 (37.7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2268" w:type="dxa"/>
            <w:vAlign w:val="bottom"/>
          </w:tcPr>
          <w:p w14:paraId="5132B06F" w14:textId="5CE00932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38 (40.9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  <w:tc>
          <w:tcPr>
            <w:tcW w:w="1355" w:type="dxa"/>
            <w:vAlign w:val="bottom"/>
          </w:tcPr>
          <w:p w14:paraId="20A770A9" w14:textId="0279E51B" w:rsidR="001E07E6" w:rsidRPr="00166676" w:rsidRDefault="001E07E6" w:rsidP="001E07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1D6">
              <w:rPr>
                <w:rFonts w:ascii="Times New Roman" w:hAnsi="Times New Roman" w:cs="Times New Roman" w:hint="eastAsia"/>
                <w:sz w:val="20"/>
                <w:szCs w:val="20"/>
              </w:rPr>
              <w:t>122 (38.6</w:t>
            </w:r>
            <w:r w:rsidR="00BB31D6">
              <w:rPr>
                <w:rFonts w:ascii="Times New Roman" w:hAnsi="Times New Roman" w:cs="Times New Roman" w:hint="eastAsia"/>
                <w:sz w:val="20"/>
                <w:szCs w:val="20"/>
              </w:rPr>
              <w:t>%)</w:t>
            </w:r>
          </w:p>
        </w:tc>
      </w:tr>
    </w:tbl>
    <w:p w14:paraId="3B1128E2" w14:textId="77777777" w:rsidR="001B3854" w:rsidRPr="00D01036" w:rsidRDefault="001B3854" w:rsidP="001B3854">
      <w:pPr>
        <w:rPr>
          <w:rFonts w:ascii="Times New Roman" w:hAnsi="Times New Roman" w:cs="Times New Roman"/>
          <w:sz w:val="20"/>
          <w:szCs w:val="20"/>
        </w:rPr>
      </w:pPr>
    </w:p>
    <w:p w14:paraId="5E062DF4" w14:textId="77777777" w:rsidR="001B3854" w:rsidRPr="00D01036" w:rsidRDefault="001B3854" w:rsidP="001B385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980241A" w14:textId="77777777" w:rsidR="001B3854" w:rsidRPr="00D01036" w:rsidRDefault="001B3854">
      <w:pPr>
        <w:rPr>
          <w:rFonts w:ascii="Times New Roman" w:hAnsi="Times New Roman" w:cs="Times New Roman"/>
          <w:sz w:val="20"/>
          <w:szCs w:val="20"/>
        </w:rPr>
      </w:pPr>
    </w:p>
    <w:sectPr w:rsidR="001B3854" w:rsidRPr="00D010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A68C7" w14:textId="77777777" w:rsidR="00673167" w:rsidRDefault="00673167" w:rsidP="00872B74">
      <w:r>
        <w:separator/>
      </w:r>
    </w:p>
  </w:endnote>
  <w:endnote w:type="continuationSeparator" w:id="0">
    <w:p w14:paraId="1012EFF7" w14:textId="77777777" w:rsidR="00673167" w:rsidRDefault="00673167" w:rsidP="00872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D6BC8" w14:textId="77777777" w:rsidR="00673167" w:rsidRDefault="00673167" w:rsidP="00872B74">
      <w:r>
        <w:separator/>
      </w:r>
    </w:p>
  </w:footnote>
  <w:footnote w:type="continuationSeparator" w:id="0">
    <w:p w14:paraId="624540D7" w14:textId="77777777" w:rsidR="00673167" w:rsidRDefault="00673167" w:rsidP="00872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63C"/>
    <w:rsid w:val="001020AB"/>
    <w:rsid w:val="00110249"/>
    <w:rsid w:val="0011540F"/>
    <w:rsid w:val="00121B86"/>
    <w:rsid w:val="00166676"/>
    <w:rsid w:val="00173FCF"/>
    <w:rsid w:val="001A5A28"/>
    <w:rsid w:val="001B3854"/>
    <w:rsid w:val="001E07E6"/>
    <w:rsid w:val="001E5145"/>
    <w:rsid w:val="00235913"/>
    <w:rsid w:val="0026162E"/>
    <w:rsid w:val="002C6877"/>
    <w:rsid w:val="003872FF"/>
    <w:rsid w:val="00451BE5"/>
    <w:rsid w:val="004F7594"/>
    <w:rsid w:val="00534AAD"/>
    <w:rsid w:val="005B279A"/>
    <w:rsid w:val="005D1B06"/>
    <w:rsid w:val="00673167"/>
    <w:rsid w:val="00686D32"/>
    <w:rsid w:val="006B3781"/>
    <w:rsid w:val="006E1496"/>
    <w:rsid w:val="00741BE8"/>
    <w:rsid w:val="00753A19"/>
    <w:rsid w:val="00867B13"/>
    <w:rsid w:val="00872B74"/>
    <w:rsid w:val="00875B5E"/>
    <w:rsid w:val="008768D5"/>
    <w:rsid w:val="00992BDA"/>
    <w:rsid w:val="009931D0"/>
    <w:rsid w:val="00A60996"/>
    <w:rsid w:val="00AD2714"/>
    <w:rsid w:val="00BB31D6"/>
    <w:rsid w:val="00D01036"/>
    <w:rsid w:val="00D7263C"/>
    <w:rsid w:val="00E14632"/>
    <w:rsid w:val="00E80792"/>
    <w:rsid w:val="00EC66AF"/>
    <w:rsid w:val="00F10A1A"/>
    <w:rsid w:val="00F40FE4"/>
    <w:rsid w:val="00FB4A6F"/>
    <w:rsid w:val="00FE3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A64A4"/>
  <w15:chartTrackingRefBased/>
  <w15:docId w15:val="{867B2505-82B1-480A-B350-A04988E3C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2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2B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2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2B74"/>
    <w:rPr>
      <w:sz w:val="18"/>
      <w:szCs w:val="18"/>
    </w:rPr>
  </w:style>
  <w:style w:type="table" w:styleId="a7">
    <w:name w:val="Table Grid"/>
    <w:basedOn w:val="a1"/>
    <w:uiPriority w:val="39"/>
    <w:rsid w:val="001B38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0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2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</dc:creator>
  <cp:keywords/>
  <dc:description/>
  <cp:lastModifiedBy>琴脉脉 含</cp:lastModifiedBy>
  <cp:revision>36</cp:revision>
  <dcterms:created xsi:type="dcterms:W3CDTF">2021-09-14T05:48:00Z</dcterms:created>
  <dcterms:modified xsi:type="dcterms:W3CDTF">2022-10-22T01:15:00Z</dcterms:modified>
</cp:coreProperties>
</file>