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AE790" w14:textId="1C56C21F" w:rsidR="00374795" w:rsidRPr="0035662B" w:rsidRDefault="006249A4" w:rsidP="00374795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5662B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</w:t>
      </w:r>
      <w:r w:rsidR="00374795" w:rsidRPr="0035662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bookmarkStart w:id="0" w:name="_Hlk121954532"/>
      <w:r w:rsidR="00E7223D" w:rsidRPr="0035662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Univariate and multivariate </w:t>
      </w:r>
      <w:r w:rsidR="00374795" w:rsidRPr="0035662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Cox proportional </w:t>
      </w:r>
      <w:r w:rsidR="00E7223D" w:rsidRPr="0035662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analysis of factors affecting </w:t>
      </w:r>
      <w:r w:rsidR="007C0BF0" w:rsidRPr="0035662B">
        <w:rPr>
          <w:rFonts w:ascii="Times New Roman" w:hAnsi="Times New Roman" w:cs="Times New Roman"/>
          <w:b/>
          <w:bCs/>
          <w:sz w:val="20"/>
          <w:szCs w:val="20"/>
          <w:lang w:val="en-US"/>
        </w:rPr>
        <w:t>time to brain metastasis in breast cancer ER+ types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2122"/>
        <w:gridCol w:w="3543"/>
        <w:gridCol w:w="3544"/>
      </w:tblGrid>
      <w:tr w:rsidR="00374795" w:rsidRPr="0050115B" w14:paraId="1CE6DD8A" w14:textId="77777777" w:rsidTr="00F5352E">
        <w:tc>
          <w:tcPr>
            <w:tcW w:w="2122" w:type="dxa"/>
            <w:shd w:val="clear" w:color="auto" w:fill="000000" w:themeFill="text1"/>
          </w:tcPr>
          <w:bookmarkEnd w:id="0"/>
          <w:p w14:paraId="71CA12AF" w14:textId="3FD34AEE" w:rsidR="00374795" w:rsidRPr="0035662B" w:rsidRDefault="00374795" w:rsidP="00042F7B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543" w:type="dxa"/>
            <w:shd w:val="clear" w:color="auto" w:fill="000000" w:themeFill="text1"/>
          </w:tcPr>
          <w:p w14:paraId="703BB2EA" w14:textId="38296C68" w:rsidR="00374795" w:rsidRPr="0035662B" w:rsidRDefault="00374795" w:rsidP="00042F7B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>Univariate analysis (HR</w:t>
            </w:r>
            <w:r w:rsidR="00FC0A08"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>; CI,</w:t>
            </w:r>
            <w:r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 xml:space="preserve"> P value)</w:t>
            </w:r>
          </w:p>
        </w:tc>
        <w:tc>
          <w:tcPr>
            <w:tcW w:w="3544" w:type="dxa"/>
            <w:shd w:val="clear" w:color="auto" w:fill="000000" w:themeFill="text1"/>
          </w:tcPr>
          <w:p w14:paraId="3D4BB837" w14:textId="3B80C0EE" w:rsidR="00374795" w:rsidRPr="0035662B" w:rsidRDefault="00374795" w:rsidP="00042F7B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>Multivariate analysis (HR</w:t>
            </w:r>
            <w:r w:rsidR="00FC0A08"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 xml:space="preserve">, </w:t>
            </w:r>
            <w:proofErr w:type="gramStart"/>
            <w:r w:rsidR="00FC0A08"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 xml:space="preserve">CI, </w:t>
            </w:r>
            <w:r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 xml:space="preserve"> P</w:t>
            </w:r>
            <w:proofErr w:type="gramEnd"/>
            <w:r w:rsidRPr="0035662B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 xml:space="preserve"> value)</w:t>
            </w:r>
          </w:p>
        </w:tc>
      </w:tr>
      <w:tr w:rsidR="00374795" w:rsidRPr="0035662B" w14:paraId="490879D1" w14:textId="77777777" w:rsidTr="00F5352E">
        <w:tc>
          <w:tcPr>
            <w:tcW w:w="2122" w:type="dxa"/>
          </w:tcPr>
          <w:p w14:paraId="13B0922C" w14:textId="23A45763" w:rsidR="00374795" w:rsidRPr="0035662B" w:rsidRDefault="0037479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&gt;50 at breast cancer diagnosis</w:t>
            </w:r>
          </w:p>
        </w:tc>
        <w:tc>
          <w:tcPr>
            <w:tcW w:w="3543" w:type="dxa"/>
          </w:tcPr>
          <w:p w14:paraId="74FE5430" w14:textId="2F47E667" w:rsidR="00374795" w:rsidRPr="0035662B" w:rsidRDefault="0037479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532D0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532D0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532D0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43024471" w14:textId="7A19D116" w:rsidR="00374795" w:rsidRPr="0035662B" w:rsidRDefault="00804E90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532D00" w:rsidRPr="0035662B" w14:paraId="199BB4E2" w14:textId="77777777" w:rsidTr="00F5352E">
        <w:tc>
          <w:tcPr>
            <w:tcW w:w="2122" w:type="dxa"/>
          </w:tcPr>
          <w:p w14:paraId="26020ED4" w14:textId="653B0387" w:rsidR="00532D00" w:rsidRPr="0035662B" w:rsidRDefault="00D8458F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Post-menopausal state</w:t>
            </w:r>
          </w:p>
        </w:tc>
        <w:tc>
          <w:tcPr>
            <w:tcW w:w="3543" w:type="dxa"/>
          </w:tcPr>
          <w:p w14:paraId="37FFA92B" w14:textId="5D8010E8" w:rsidR="00532D00" w:rsidRPr="0035662B" w:rsidRDefault="00532D00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66099B67" w14:textId="7C759ECC" w:rsidR="00532D00" w:rsidRPr="0035662B" w:rsidRDefault="00804E90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374795" w:rsidRPr="0035662B" w14:paraId="5FBF32D6" w14:textId="77777777" w:rsidTr="00F5352E">
        <w:tc>
          <w:tcPr>
            <w:tcW w:w="2122" w:type="dxa"/>
          </w:tcPr>
          <w:p w14:paraId="76DAF626" w14:textId="42E71978" w:rsidR="00374795" w:rsidRPr="0035662B" w:rsidRDefault="0037479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Smoking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history</w:t>
            </w:r>
          </w:p>
        </w:tc>
        <w:tc>
          <w:tcPr>
            <w:tcW w:w="3543" w:type="dxa"/>
          </w:tcPr>
          <w:p w14:paraId="569CD800" w14:textId="367EDF94" w:rsidR="00374795" w:rsidRPr="0035662B" w:rsidRDefault="00F92C7A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532D0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532D0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532D0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32220FA6" w14:textId="72802F6D" w:rsidR="00374795" w:rsidRPr="0035662B" w:rsidRDefault="00253D6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374795" w:rsidRPr="0035662B" w14:paraId="7901C938" w14:textId="77777777" w:rsidTr="00F5352E">
        <w:tc>
          <w:tcPr>
            <w:tcW w:w="2122" w:type="dxa"/>
          </w:tcPr>
          <w:p w14:paraId="450E2C49" w14:textId="7B48B757" w:rsidR="00374795" w:rsidRPr="0035662B" w:rsidRDefault="00FC441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Race</w:t>
            </w:r>
          </w:p>
        </w:tc>
        <w:tc>
          <w:tcPr>
            <w:tcW w:w="3543" w:type="dxa"/>
          </w:tcPr>
          <w:p w14:paraId="4F06F01C" w14:textId="444EC5B7" w:rsidR="00374795" w:rsidRPr="0035662B" w:rsidRDefault="0037479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</w:tcPr>
          <w:p w14:paraId="5D71FCF2" w14:textId="6636A0C1" w:rsidR="00374795" w:rsidRPr="0035662B" w:rsidRDefault="00253D6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FC4412" w:rsidRPr="0035662B" w14:paraId="716C059E" w14:textId="77777777" w:rsidTr="00F5352E">
        <w:tc>
          <w:tcPr>
            <w:tcW w:w="2122" w:type="dxa"/>
          </w:tcPr>
          <w:p w14:paraId="0ACB776D" w14:textId="25806D31" w:rsidR="00FC4412" w:rsidRPr="0035662B" w:rsidRDefault="00FC441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White</w:t>
            </w:r>
          </w:p>
        </w:tc>
        <w:tc>
          <w:tcPr>
            <w:tcW w:w="3543" w:type="dxa"/>
          </w:tcPr>
          <w:p w14:paraId="3AB1463F" w14:textId="37B13392" w:rsidR="00FC4412" w:rsidRPr="0035662B" w:rsidRDefault="00FC441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</w:tcPr>
          <w:p w14:paraId="3DE0BAD3" w14:textId="77777777" w:rsidR="00FC4412" w:rsidRPr="0035662B" w:rsidRDefault="00FC441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C4412" w:rsidRPr="0035662B" w14:paraId="257546B9" w14:textId="77777777" w:rsidTr="00F5352E">
        <w:tc>
          <w:tcPr>
            <w:tcW w:w="2122" w:type="dxa"/>
          </w:tcPr>
          <w:p w14:paraId="4FF14C78" w14:textId="038FE71B" w:rsidR="00FC4412" w:rsidRPr="0035662B" w:rsidRDefault="00FC441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</w:t>
            </w:r>
            <w:r w:rsidR="00B676FD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African-</w:t>
            </w:r>
            <w:proofErr w:type="spellStart"/>
            <w:r w:rsidR="00B676FD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american</w:t>
            </w:r>
            <w:proofErr w:type="spellEnd"/>
          </w:p>
        </w:tc>
        <w:tc>
          <w:tcPr>
            <w:tcW w:w="3543" w:type="dxa"/>
          </w:tcPr>
          <w:p w14:paraId="770F86EF" w14:textId="1BFD8D38" w:rsidR="00FC4412" w:rsidRPr="0035662B" w:rsidRDefault="00804E90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C1182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  <w:r w:rsidR="00C1182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29B87BE2" w14:textId="5A76B992" w:rsidR="00FC4412" w:rsidRPr="0035662B" w:rsidRDefault="00304BA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1.48 (CI 0.81-2.71, P=0.2)</w:t>
            </w:r>
          </w:p>
        </w:tc>
      </w:tr>
      <w:tr w:rsidR="00FC4412" w:rsidRPr="0035662B" w14:paraId="5BB8A063" w14:textId="77777777" w:rsidTr="00F5352E">
        <w:tc>
          <w:tcPr>
            <w:tcW w:w="2122" w:type="dxa"/>
          </w:tcPr>
          <w:p w14:paraId="71FC89E1" w14:textId="132EC6AD" w:rsidR="00FC4412" w:rsidRPr="0035662B" w:rsidRDefault="00FC441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Asian</w:t>
            </w:r>
          </w:p>
        </w:tc>
        <w:tc>
          <w:tcPr>
            <w:tcW w:w="3543" w:type="dxa"/>
          </w:tcPr>
          <w:p w14:paraId="00426E90" w14:textId="5165AFF7" w:rsidR="00FC4412" w:rsidRPr="0035662B" w:rsidRDefault="00C11821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304BA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0F982B0F" w14:textId="50C0CA02" w:rsidR="00FC4412" w:rsidRPr="0035662B" w:rsidRDefault="00304BA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2.39 (CI 0.68-1.41, P=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0.17)</w:t>
            </w:r>
          </w:p>
        </w:tc>
      </w:tr>
      <w:tr w:rsidR="00304BA2" w:rsidRPr="0035662B" w14:paraId="5EDC0ECD" w14:textId="77777777" w:rsidTr="00F5352E">
        <w:tc>
          <w:tcPr>
            <w:tcW w:w="2122" w:type="dxa"/>
          </w:tcPr>
          <w:p w14:paraId="0A845E29" w14:textId="2C95EE13" w:rsidR="00304BA2" w:rsidRPr="0035662B" w:rsidRDefault="00304BA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Other (</w:t>
            </w:r>
            <w:r w:rsidR="007013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e.g.,</w:t>
            </w:r>
            <w:r w:rsidR="00ED11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Hispanic)</w:t>
            </w:r>
          </w:p>
        </w:tc>
        <w:tc>
          <w:tcPr>
            <w:tcW w:w="3543" w:type="dxa"/>
          </w:tcPr>
          <w:p w14:paraId="131D1155" w14:textId="2B813035" w:rsidR="00304BA2" w:rsidRPr="0035662B" w:rsidRDefault="00304BA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2.89 (CI 1.21-6.92,</w:t>
            </w:r>
            <w:r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P=0.017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5D2E9376" w14:textId="2EC8D90A" w:rsidR="00304BA2" w:rsidRPr="0035662B" w:rsidRDefault="0003173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3.63 (CI 1.34-9.81, </w:t>
            </w:r>
            <w:r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P=0.011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374795" w:rsidRPr="0035662B" w14:paraId="49881E6C" w14:textId="77777777" w:rsidTr="00F5352E">
        <w:tc>
          <w:tcPr>
            <w:tcW w:w="2122" w:type="dxa"/>
          </w:tcPr>
          <w:p w14:paraId="4F7B5BB4" w14:textId="5164DF2C" w:rsidR="00374795" w:rsidRPr="0035662B" w:rsidRDefault="00D76644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Tumor grade: III-IV</w:t>
            </w:r>
          </w:p>
        </w:tc>
        <w:tc>
          <w:tcPr>
            <w:tcW w:w="3543" w:type="dxa"/>
          </w:tcPr>
          <w:p w14:paraId="2B9EC213" w14:textId="1E94F9F6" w:rsidR="00374795" w:rsidRPr="0035662B" w:rsidRDefault="00BF24FC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7EEF9DDD" w14:textId="133460C3" w:rsidR="00374795" w:rsidRPr="0035662B" w:rsidRDefault="00253D6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374795" w:rsidRPr="0035662B" w14:paraId="564A5EC9" w14:textId="77777777" w:rsidTr="00F5352E">
        <w:tc>
          <w:tcPr>
            <w:tcW w:w="2122" w:type="dxa"/>
          </w:tcPr>
          <w:p w14:paraId="0603E7E2" w14:textId="48AB73FB" w:rsidR="00374795" w:rsidRPr="0035662B" w:rsidRDefault="00B676FD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lymph node positive</w:t>
            </w:r>
          </w:p>
        </w:tc>
        <w:tc>
          <w:tcPr>
            <w:tcW w:w="3543" w:type="dxa"/>
          </w:tcPr>
          <w:p w14:paraId="75EA350C" w14:textId="1846FBDD" w:rsidR="00374795" w:rsidRPr="0035662B" w:rsidRDefault="00BF24FC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3C6BF5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CI 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804E9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="003C6BF5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</w:t>
            </w:r>
            <w:r w:rsidR="003C6BF5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  <w:r w:rsidR="003C6BF5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3B12AB82" w14:textId="5E13204C" w:rsidR="00374795" w:rsidRPr="0035662B" w:rsidRDefault="000F382C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374795" w:rsidRPr="0035662B" w14:paraId="3EE81534" w14:textId="77777777" w:rsidTr="00F5352E">
        <w:tc>
          <w:tcPr>
            <w:tcW w:w="2122" w:type="dxa"/>
          </w:tcPr>
          <w:p w14:paraId="7E232693" w14:textId="77777777" w:rsidR="00374795" w:rsidRPr="0035662B" w:rsidRDefault="0037479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Initial high stage: IV</w:t>
            </w:r>
          </w:p>
        </w:tc>
        <w:tc>
          <w:tcPr>
            <w:tcW w:w="3543" w:type="dxa"/>
          </w:tcPr>
          <w:p w14:paraId="2A4DC4F5" w14:textId="3EE60447" w:rsidR="00374795" w:rsidRPr="0035662B" w:rsidRDefault="003C6BF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CI 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0F382C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D76644"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</w:t>
            </w:r>
            <w:r w:rsidR="002A1C61"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03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5003DAA7" w14:textId="0FA6B355" w:rsidR="00374795" w:rsidRPr="0035662B" w:rsidRDefault="00304BA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2.09 (CI 1.16-3.76, P=0.014)</w:t>
            </w:r>
          </w:p>
        </w:tc>
      </w:tr>
      <w:tr w:rsidR="00374795" w:rsidRPr="0035662B" w14:paraId="61CCCC60" w14:textId="77777777" w:rsidTr="00F5352E">
        <w:tc>
          <w:tcPr>
            <w:tcW w:w="2122" w:type="dxa"/>
          </w:tcPr>
          <w:p w14:paraId="63FB7C80" w14:textId="77777777" w:rsidR="00374795" w:rsidRPr="0035662B" w:rsidRDefault="00374795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Vertebral metastasis</w:t>
            </w:r>
          </w:p>
        </w:tc>
        <w:tc>
          <w:tcPr>
            <w:tcW w:w="3543" w:type="dxa"/>
          </w:tcPr>
          <w:p w14:paraId="0D602F45" w14:textId="5A841AF2" w:rsidR="00374795" w:rsidRPr="0035662B" w:rsidRDefault="000F382C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1" w:name="_Hlk121831728"/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bookmarkEnd w:id="1"/>
          </w:p>
        </w:tc>
        <w:tc>
          <w:tcPr>
            <w:tcW w:w="3544" w:type="dxa"/>
          </w:tcPr>
          <w:p w14:paraId="5A6B4F44" w14:textId="5923077D" w:rsidR="00374795" w:rsidRPr="0035662B" w:rsidRDefault="000033E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1F5DE9" w:rsidRPr="0035662B" w14:paraId="2AC28C74" w14:textId="77777777" w:rsidTr="00F5352E">
        <w:tc>
          <w:tcPr>
            <w:tcW w:w="2122" w:type="dxa"/>
          </w:tcPr>
          <w:p w14:paraId="1C19A910" w14:textId="2C5ACCF9" w:rsidR="001F5DE9" w:rsidRPr="0035662B" w:rsidRDefault="001F5DE9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Bone metastasis </w:t>
            </w:r>
          </w:p>
        </w:tc>
        <w:tc>
          <w:tcPr>
            <w:tcW w:w="3543" w:type="dxa"/>
          </w:tcPr>
          <w:p w14:paraId="1F778DBA" w14:textId="7918A6A0" w:rsidR="001F5DE9" w:rsidRPr="0035662B" w:rsidRDefault="000F382C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2A1C61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4884D3EA" w14:textId="315EBCDD" w:rsidR="001F5DE9" w:rsidRPr="0035662B" w:rsidRDefault="00253D6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1F5DE9" w:rsidRPr="0035662B" w14:paraId="7805387B" w14:textId="77777777" w:rsidTr="00F5352E">
        <w:tc>
          <w:tcPr>
            <w:tcW w:w="2122" w:type="dxa"/>
          </w:tcPr>
          <w:p w14:paraId="743F1D4A" w14:textId="42432832" w:rsidR="001F5DE9" w:rsidRPr="0035662B" w:rsidRDefault="00CC0044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Visceral metastasis</w:t>
            </w:r>
          </w:p>
        </w:tc>
        <w:tc>
          <w:tcPr>
            <w:tcW w:w="3543" w:type="dxa"/>
          </w:tcPr>
          <w:p w14:paraId="345385A3" w14:textId="7B7E778D" w:rsidR="001F5DE9" w:rsidRPr="0035662B" w:rsidRDefault="00CC0044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1F579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="001F579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033A8B78" w14:textId="4183C22F" w:rsidR="001F5DE9" w:rsidRPr="0035662B" w:rsidRDefault="00253D6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1F5DE9" w:rsidRPr="0035662B" w14:paraId="58BB9402" w14:textId="77777777" w:rsidTr="00F5352E">
        <w:tc>
          <w:tcPr>
            <w:tcW w:w="2122" w:type="dxa"/>
          </w:tcPr>
          <w:p w14:paraId="6C9961B9" w14:textId="57B2233B" w:rsidR="001F5DE9" w:rsidRPr="0035662B" w:rsidRDefault="001F5DE9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Distant lymph node metastasis</w:t>
            </w:r>
          </w:p>
        </w:tc>
        <w:tc>
          <w:tcPr>
            <w:tcW w:w="3543" w:type="dxa"/>
          </w:tcPr>
          <w:p w14:paraId="5346E207" w14:textId="5A683D43" w:rsidR="001F5DE9" w:rsidRPr="0035662B" w:rsidRDefault="00871932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1.03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1F579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1F579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F5DE9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3544" w:type="dxa"/>
          </w:tcPr>
          <w:p w14:paraId="615A1A9B" w14:textId="57992394" w:rsidR="001F5DE9" w:rsidRPr="0035662B" w:rsidRDefault="00253D68" w:rsidP="00042F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76644" w:rsidRPr="0035662B" w14:paraId="4EE63CA7" w14:textId="77777777" w:rsidTr="00F5352E">
        <w:tc>
          <w:tcPr>
            <w:tcW w:w="2122" w:type="dxa"/>
          </w:tcPr>
          <w:p w14:paraId="0A3B3DC2" w14:textId="6305F8B5" w:rsidR="00D76644" w:rsidRPr="0035662B" w:rsidRDefault="00D76644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Her2+</w:t>
            </w:r>
          </w:p>
        </w:tc>
        <w:tc>
          <w:tcPr>
            <w:tcW w:w="3543" w:type="dxa"/>
          </w:tcPr>
          <w:p w14:paraId="78867FD7" w14:textId="36AE657F" w:rsidR="00D76644" w:rsidRPr="0035662B" w:rsidRDefault="0087193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1.81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</w:t>
            </w:r>
            <w:r w:rsidR="001F579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2.96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D76644"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</w:t>
            </w:r>
            <w:r w:rsidR="001F5794"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0</w:t>
            </w:r>
            <w:r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2</w:t>
            </w:r>
            <w:r w:rsidR="00D76644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12292111" w14:textId="29B165C8" w:rsidR="00D76644" w:rsidRPr="0035662B" w:rsidRDefault="0003173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</w:t>
            </w:r>
            <w:r w:rsidR="007C0BF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</w:t>
            </w:r>
            <w:r w:rsidR="007C0BF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10.41</w:t>
            </w:r>
            <w:r w:rsidR="007C0BF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066</w:t>
            </w:r>
            <w:r w:rsidR="007C0BF0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D76644" w:rsidRPr="0035662B" w14:paraId="73DC5D41" w14:textId="77777777" w:rsidTr="00F5352E">
        <w:tc>
          <w:tcPr>
            <w:tcW w:w="2122" w:type="dxa"/>
          </w:tcPr>
          <w:p w14:paraId="0BA5F4C3" w14:textId="6B037290" w:rsidR="00D76644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of histology</w:t>
            </w:r>
          </w:p>
        </w:tc>
        <w:tc>
          <w:tcPr>
            <w:tcW w:w="3543" w:type="dxa"/>
          </w:tcPr>
          <w:p w14:paraId="09E12C87" w14:textId="55F297F5" w:rsidR="00D76644" w:rsidRPr="0035662B" w:rsidRDefault="00D76644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</w:tcPr>
          <w:p w14:paraId="2B0EDA60" w14:textId="2C9D74BB" w:rsidR="00D76644" w:rsidRPr="0035662B" w:rsidRDefault="00D76644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C4412" w:rsidRPr="0035662B" w14:paraId="23E41367" w14:textId="77777777" w:rsidTr="00F5352E">
        <w:tc>
          <w:tcPr>
            <w:tcW w:w="2122" w:type="dxa"/>
          </w:tcPr>
          <w:p w14:paraId="688F66C9" w14:textId="50FDAB65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Invasive ductal</w:t>
            </w:r>
          </w:p>
        </w:tc>
        <w:tc>
          <w:tcPr>
            <w:tcW w:w="3543" w:type="dxa"/>
          </w:tcPr>
          <w:p w14:paraId="60671A30" w14:textId="3FD6632E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544" w:type="dxa"/>
          </w:tcPr>
          <w:p w14:paraId="6E64963A" w14:textId="77777777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C4412" w:rsidRPr="0035662B" w14:paraId="04CDCFA6" w14:textId="77777777" w:rsidTr="00F5352E">
        <w:tc>
          <w:tcPr>
            <w:tcW w:w="2122" w:type="dxa"/>
          </w:tcPr>
          <w:p w14:paraId="39FD2B86" w14:textId="044D36FA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Invasive lobular</w:t>
            </w:r>
          </w:p>
        </w:tc>
        <w:tc>
          <w:tcPr>
            <w:tcW w:w="3543" w:type="dxa"/>
          </w:tcPr>
          <w:p w14:paraId="407B92C4" w14:textId="4AE043F5" w:rsidR="00FC4412" w:rsidRPr="0035662B" w:rsidRDefault="007918BB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1.33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FC441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5FBA2FEF" w14:textId="51BD8F2F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FC4412" w:rsidRPr="0035662B" w14:paraId="2A0A4FE6" w14:textId="77777777" w:rsidTr="00F5352E">
        <w:tc>
          <w:tcPr>
            <w:tcW w:w="2122" w:type="dxa"/>
          </w:tcPr>
          <w:p w14:paraId="04A5750D" w14:textId="2A2DF32A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Other</w:t>
            </w:r>
          </w:p>
        </w:tc>
        <w:tc>
          <w:tcPr>
            <w:tcW w:w="3543" w:type="dxa"/>
          </w:tcPr>
          <w:p w14:paraId="5A881CEF" w14:textId="3ECAABD8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7918BB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32CAD2EB" w14:textId="37E06FB7" w:rsidR="00FC4412" w:rsidRPr="0035662B" w:rsidRDefault="00FC441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871932" w:rsidRPr="0035662B" w14:paraId="2119C83D" w14:textId="77777777" w:rsidTr="00F5352E">
        <w:tc>
          <w:tcPr>
            <w:tcW w:w="2122" w:type="dxa"/>
          </w:tcPr>
          <w:p w14:paraId="04308F9A" w14:textId="51EF31BF" w:rsidR="00871932" w:rsidRPr="0035662B" w:rsidRDefault="0050115B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Adjuvant endocrine</w:t>
            </w:r>
            <w:r w:rsidR="008719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therapy</w:t>
            </w:r>
          </w:p>
        </w:tc>
        <w:tc>
          <w:tcPr>
            <w:tcW w:w="3543" w:type="dxa"/>
          </w:tcPr>
          <w:p w14:paraId="5601BF84" w14:textId="7982A58F" w:rsidR="00871932" w:rsidRPr="0035662B" w:rsidRDefault="0087193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0.61 (CI 0.39-0.95, </w:t>
            </w:r>
            <w:r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P=0.03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1C1D0A1D" w14:textId="3BE0E5D9" w:rsidR="00871932" w:rsidRPr="0035662B" w:rsidRDefault="007C0BF0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871932" w:rsidRPr="0035662B" w14:paraId="2399F350" w14:textId="77777777" w:rsidTr="00F5352E">
        <w:tc>
          <w:tcPr>
            <w:tcW w:w="2122" w:type="dxa"/>
          </w:tcPr>
          <w:p w14:paraId="1517E73E" w14:textId="4679EA1C" w:rsidR="00871932" w:rsidRPr="0035662B" w:rsidRDefault="0087193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Palbociclib</w:t>
            </w:r>
          </w:p>
        </w:tc>
        <w:tc>
          <w:tcPr>
            <w:tcW w:w="3543" w:type="dxa"/>
          </w:tcPr>
          <w:p w14:paraId="510F04CC" w14:textId="0C4C9F6B" w:rsidR="00871932" w:rsidRPr="0035662B" w:rsidRDefault="00871932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0.51 (CI 0.28-0.96, </w:t>
            </w:r>
            <w:r w:rsidRPr="0035662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P=0.04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544" w:type="dxa"/>
          </w:tcPr>
          <w:p w14:paraId="4837E6B1" w14:textId="3E9CFD68" w:rsidR="00871932" w:rsidRPr="0035662B" w:rsidRDefault="007C0BF0" w:rsidP="00D7664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(CI 0.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P=0.</w:t>
            </w:r>
            <w:r w:rsidR="00031732"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</w:t>
            </w:r>
            <w:r w:rsidRPr="003566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14:paraId="12F3F308" w14:textId="59EF00E1" w:rsidR="006C68A1" w:rsidRPr="0035662B" w:rsidRDefault="006C68A1" w:rsidP="00180D4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5662B">
        <w:rPr>
          <w:rFonts w:ascii="Times New Roman" w:hAnsi="Times New Roman" w:cs="Times New Roman"/>
          <w:sz w:val="20"/>
          <w:szCs w:val="20"/>
          <w:lang w:val="en-US"/>
        </w:rPr>
        <w:t>HR=Hazard ratio; CI=Confidence interval; ER= Estrogen receptor</w:t>
      </w:r>
      <w:r w:rsidR="00F74BC0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F74BC0" w:rsidRPr="41199F13">
        <w:rPr>
          <w:rFonts w:ascii="Times New Roman" w:hAnsi="Times New Roman" w:cs="Times New Roman"/>
          <w:sz w:val="20"/>
          <w:szCs w:val="20"/>
          <w:lang w:val="en-US"/>
        </w:rPr>
        <w:t>HER2</w:t>
      </w:r>
      <w:r w:rsidR="00F74BC0">
        <w:rPr>
          <w:rFonts w:ascii="Times New Roman" w:hAnsi="Times New Roman" w:cs="Times New Roman"/>
          <w:sz w:val="20"/>
          <w:szCs w:val="20"/>
          <w:lang w:val="en-US"/>
        </w:rPr>
        <w:t>= H</w:t>
      </w:r>
      <w:r w:rsidR="00F74BC0" w:rsidRPr="00CF5671">
        <w:rPr>
          <w:rFonts w:ascii="Times New Roman" w:hAnsi="Times New Roman" w:cs="Times New Roman"/>
          <w:sz w:val="20"/>
          <w:szCs w:val="20"/>
          <w:lang w:val="en-US"/>
        </w:rPr>
        <w:t>uman epidermal growth factor receptor 2</w:t>
      </w:r>
      <w:r w:rsidR="00F74BC0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FC60C00" w14:textId="44307B38" w:rsidR="00FA0A11" w:rsidRPr="0035662B" w:rsidRDefault="00000000" w:rsidP="00F9331E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FA0A11" w:rsidRPr="003566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95"/>
    <w:rsid w:val="000033E8"/>
    <w:rsid w:val="00023DBF"/>
    <w:rsid w:val="00031732"/>
    <w:rsid w:val="00043D19"/>
    <w:rsid w:val="0006341A"/>
    <w:rsid w:val="00087F85"/>
    <w:rsid w:val="000F2C2A"/>
    <w:rsid w:val="000F382C"/>
    <w:rsid w:val="00137ADA"/>
    <w:rsid w:val="00180D4D"/>
    <w:rsid w:val="001E23CB"/>
    <w:rsid w:val="001F5794"/>
    <w:rsid w:val="001F5DE9"/>
    <w:rsid w:val="002205EA"/>
    <w:rsid w:val="0023062F"/>
    <w:rsid w:val="002455A3"/>
    <w:rsid w:val="00253D68"/>
    <w:rsid w:val="0028150C"/>
    <w:rsid w:val="002A1C61"/>
    <w:rsid w:val="00304BA2"/>
    <w:rsid w:val="00352D9B"/>
    <w:rsid w:val="0035662B"/>
    <w:rsid w:val="00374795"/>
    <w:rsid w:val="003C6BF5"/>
    <w:rsid w:val="004C0FC7"/>
    <w:rsid w:val="0050115B"/>
    <w:rsid w:val="00532D00"/>
    <w:rsid w:val="005923FE"/>
    <w:rsid w:val="006249A4"/>
    <w:rsid w:val="006C68A1"/>
    <w:rsid w:val="00701393"/>
    <w:rsid w:val="00764E1F"/>
    <w:rsid w:val="00787942"/>
    <w:rsid w:val="007918BB"/>
    <w:rsid w:val="007C0BF0"/>
    <w:rsid w:val="00804E90"/>
    <w:rsid w:val="00813F40"/>
    <w:rsid w:val="0084577B"/>
    <w:rsid w:val="00871932"/>
    <w:rsid w:val="009032A9"/>
    <w:rsid w:val="0097414D"/>
    <w:rsid w:val="00977C48"/>
    <w:rsid w:val="00982338"/>
    <w:rsid w:val="009B7080"/>
    <w:rsid w:val="00A61C09"/>
    <w:rsid w:val="00A66A14"/>
    <w:rsid w:val="00A74608"/>
    <w:rsid w:val="00AA03DD"/>
    <w:rsid w:val="00AF2241"/>
    <w:rsid w:val="00B31E44"/>
    <w:rsid w:val="00B676FD"/>
    <w:rsid w:val="00B9275F"/>
    <w:rsid w:val="00BC1DF2"/>
    <w:rsid w:val="00BD00BD"/>
    <w:rsid w:val="00BF24FC"/>
    <w:rsid w:val="00C11821"/>
    <w:rsid w:val="00CC0044"/>
    <w:rsid w:val="00CE0459"/>
    <w:rsid w:val="00D16B53"/>
    <w:rsid w:val="00D404D7"/>
    <w:rsid w:val="00D76644"/>
    <w:rsid w:val="00D8458F"/>
    <w:rsid w:val="00E3252D"/>
    <w:rsid w:val="00E6671A"/>
    <w:rsid w:val="00E7223D"/>
    <w:rsid w:val="00E928E0"/>
    <w:rsid w:val="00EC17D0"/>
    <w:rsid w:val="00ED1196"/>
    <w:rsid w:val="00F27E67"/>
    <w:rsid w:val="00F5352E"/>
    <w:rsid w:val="00F74BC0"/>
    <w:rsid w:val="00F92C7A"/>
    <w:rsid w:val="00F9331E"/>
    <w:rsid w:val="00FC0A08"/>
    <w:rsid w:val="00FC4412"/>
    <w:rsid w:val="00FF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7CFA4"/>
  <w15:chartTrackingRefBased/>
  <w15:docId w15:val="{4E2F63C6-A03A-4234-8652-A80436277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74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Esteban Orrego González</dc:creator>
  <cp:keywords/>
  <dc:description/>
  <cp:lastModifiedBy>Eduardo Esteban Orrego González</cp:lastModifiedBy>
  <cp:revision>16</cp:revision>
  <dcterms:created xsi:type="dcterms:W3CDTF">2022-12-27T14:16:00Z</dcterms:created>
  <dcterms:modified xsi:type="dcterms:W3CDTF">2023-01-01T00:32:00Z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004b6514-effc-4d3d-913f-175087137f06</vt:lpwstr>
  </property>
</Properties>
</file>