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8005"/>
        <w:gridCol w:w="1345"/>
      </w:tblGrid>
      <w:tr w:rsidR="00E1462B" w:rsidRPr="00E1462B" w:rsidTr="00A04FB0">
        <w:tc>
          <w:tcPr>
            <w:tcW w:w="5000" w:type="pct"/>
            <w:gridSpan w:val="2"/>
          </w:tcPr>
          <w:p w:rsidR="00E1462B" w:rsidRPr="00E1462B" w:rsidRDefault="00727837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bookmarkStart w:id="0" w:name="_Toc107662856"/>
            <w:r>
              <w:rPr>
                <w:rFonts w:cstheme="majorBidi"/>
                <w:sz w:val="20"/>
                <w:szCs w:val="20"/>
              </w:rPr>
              <w:t>Supplementary 1</w:t>
            </w:r>
            <w:r w:rsidR="00E1462B" w:rsidRPr="00E1462B">
              <w:rPr>
                <w:rFonts w:cstheme="majorBidi"/>
                <w:sz w:val="20"/>
                <w:szCs w:val="20"/>
              </w:rPr>
              <w:t>. family-related questions</w:t>
            </w:r>
            <w:bookmarkEnd w:id="0"/>
            <w:r w:rsidR="005A5424">
              <w:rPr>
                <w:rFonts w:cstheme="majorBidi"/>
                <w:sz w:val="20"/>
                <w:szCs w:val="20"/>
              </w:rPr>
              <w:t>.</w:t>
            </w:r>
            <w:bookmarkStart w:id="1" w:name="_GoBack"/>
            <w:bookmarkEnd w:id="1"/>
          </w:p>
        </w:tc>
      </w:tr>
      <w:tr w:rsidR="00E1462B" w:rsidRPr="00E1462B" w:rsidTr="00A04FB0">
        <w:tc>
          <w:tcPr>
            <w:tcW w:w="4281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Does your family know the importance of mental health helping and treatment?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Yes N (%)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 xml:space="preserve">No N (%)  </w:t>
            </w:r>
          </w:p>
        </w:tc>
        <w:tc>
          <w:tcPr>
            <w:tcW w:w="719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593 (57.2%)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444 (42.8%)</w:t>
            </w:r>
          </w:p>
        </w:tc>
      </w:tr>
      <w:tr w:rsidR="00E1462B" w:rsidRPr="00E1462B" w:rsidTr="00A04FB0">
        <w:trPr>
          <w:trHeight w:val="777"/>
        </w:trPr>
        <w:tc>
          <w:tcPr>
            <w:tcW w:w="4281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Does your family give mental health problems the same importance of physical health problems?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Yes N (%)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No N (%)</w:t>
            </w:r>
          </w:p>
        </w:tc>
        <w:tc>
          <w:tcPr>
            <w:tcW w:w="719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355 (34.2%)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682 (65.8%)</w:t>
            </w:r>
          </w:p>
        </w:tc>
      </w:tr>
      <w:tr w:rsidR="00E1462B" w:rsidRPr="00E1462B" w:rsidTr="00A04FB0">
        <w:tc>
          <w:tcPr>
            <w:tcW w:w="4281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Will your family support you if you have a mental health problem?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Yes N (%)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 xml:space="preserve">No N (%)  </w:t>
            </w:r>
          </w:p>
        </w:tc>
        <w:tc>
          <w:tcPr>
            <w:tcW w:w="719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822 (79.3%)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215 (20.7%)</w:t>
            </w:r>
          </w:p>
        </w:tc>
      </w:tr>
      <w:tr w:rsidR="00E1462B" w:rsidRPr="00E1462B" w:rsidTr="00A04FB0">
        <w:tc>
          <w:tcPr>
            <w:tcW w:w="4281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Has anyone in your family attempted suicide?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Yes N (%)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 xml:space="preserve">No N (%)  </w:t>
            </w:r>
          </w:p>
        </w:tc>
        <w:tc>
          <w:tcPr>
            <w:tcW w:w="719" w:type="pct"/>
          </w:tcPr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96 (9.3%)</w:t>
            </w:r>
          </w:p>
          <w:p w:rsidR="00E1462B" w:rsidRPr="00E1462B" w:rsidRDefault="00E1462B" w:rsidP="00E1462B">
            <w:pPr>
              <w:spacing w:line="276" w:lineRule="auto"/>
              <w:rPr>
                <w:rFonts w:cstheme="majorBidi"/>
                <w:sz w:val="20"/>
                <w:szCs w:val="20"/>
              </w:rPr>
            </w:pPr>
            <w:r w:rsidRPr="00E1462B">
              <w:rPr>
                <w:rFonts w:cstheme="majorBidi"/>
                <w:sz w:val="20"/>
                <w:szCs w:val="20"/>
              </w:rPr>
              <w:t>941 (90.7%)</w:t>
            </w:r>
          </w:p>
        </w:tc>
      </w:tr>
    </w:tbl>
    <w:p w:rsidR="00585DC6" w:rsidRPr="00E1462B" w:rsidRDefault="00585DC6" w:rsidP="00E1462B">
      <w:pPr>
        <w:rPr>
          <w:rFonts w:cstheme="majorBidi"/>
          <w:sz w:val="20"/>
          <w:szCs w:val="20"/>
        </w:rPr>
      </w:pPr>
    </w:p>
    <w:sectPr w:rsidR="00585DC6" w:rsidRPr="00E146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11C"/>
    <w:rsid w:val="00585DC6"/>
    <w:rsid w:val="005A5424"/>
    <w:rsid w:val="00727837"/>
    <w:rsid w:val="007A411C"/>
    <w:rsid w:val="00E1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301A3"/>
  <w15:chartTrackingRefBased/>
  <w15:docId w15:val="{A447F352-7BEE-453B-AB1F-06C1AAB67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462B"/>
    <w:pPr>
      <w:spacing w:after="0"/>
    </w:pPr>
    <w:rPr>
      <w:rFonts w:asciiTheme="majorBidi" w:hAnsi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462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Elsaeidy</dc:creator>
  <cp:keywords/>
  <dc:description/>
  <cp:lastModifiedBy>Ahmed Elsaeidy</cp:lastModifiedBy>
  <cp:revision>3</cp:revision>
  <dcterms:created xsi:type="dcterms:W3CDTF">2022-12-30T13:16:00Z</dcterms:created>
  <dcterms:modified xsi:type="dcterms:W3CDTF">2022-12-30T14:15:00Z</dcterms:modified>
</cp:coreProperties>
</file>