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2ACC1" w14:textId="77777777" w:rsidR="00B92646" w:rsidRPr="004C5C5F" w:rsidRDefault="00B92646" w:rsidP="00B9264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C5C5F">
        <w:rPr>
          <w:rFonts w:ascii="Times New Roman" w:hAnsi="Times New Roman" w:cs="Times New Roman"/>
          <w:b/>
          <w:bCs/>
          <w:sz w:val="24"/>
          <w:szCs w:val="24"/>
        </w:rPr>
        <w:t>SUPPLEMENTAL FIGURES</w:t>
      </w:r>
    </w:p>
    <w:p w14:paraId="399A2FBF" w14:textId="7E5827EE" w:rsidR="00B92646" w:rsidRPr="004C5C5F" w:rsidRDefault="00396211" w:rsidP="00B9264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700C22F" wp14:editId="1E7E4C4F">
            <wp:extent cx="5755210" cy="4180114"/>
            <wp:effectExtent l="0" t="0" r="0" b="0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61" t="12770" r="14443" b="37792"/>
                    <a:stretch/>
                  </pic:blipFill>
                  <pic:spPr bwMode="auto">
                    <a:xfrm>
                      <a:off x="0" y="0"/>
                      <a:ext cx="5773410" cy="4193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267EBD" w14:textId="77777777" w:rsidR="00B92646" w:rsidRPr="004C5C5F" w:rsidRDefault="00B92646" w:rsidP="00B92646">
      <w:pPr>
        <w:rPr>
          <w:rFonts w:ascii="Times New Roman" w:hAnsi="Times New Roman" w:cs="Times New Roman"/>
          <w:sz w:val="24"/>
          <w:szCs w:val="24"/>
        </w:rPr>
      </w:pPr>
      <w:r w:rsidRPr="004C5C5F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1. </w:t>
      </w:r>
      <w:proofErr w:type="spellStart"/>
      <w:r w:rsidRPr="004C5C5F">
        <w:rPr>
          <w:rFonts w:ascii="Times New Roman" w:hAnsi="Times New Roman" w:cs="Times New Roman"/>
          <w:b/>
          <w:bCs/>
          <w:sz w:val="24"/>
          <w:szCs w:val="24"/>
        </w:rPr>
        <w:t>AutoML</w:t>
      </w:r>
      <w:proofErr w:type="spellEnd"/>
      <w:r w:rsidRPr="004C5C5F">
        <w:rPr>
          <w:rFonts w:ascii="Times New Roman" w:hAnsi="Times New Roman" w:cs="Times New Roman"/>
          <w:b/>
          <w:bCs/>
          <w:sz w:val="24"/>
          <w:szCs w:val="24"/>
        </w:rPr>
        <w:t xml:space="preserve"> model prediction of inpatient post-operative length of stay. </w:t>
      </w:r>
      <w:r w:rsidRPr="004C5C5F">
        <w:rPr>
          <w:rFonts w:ascii="Times New Roman" w:hAnsi="Times New Roman" w:cs="Times New Roman"/>
          <w:sz w:val="24"/>
          <w:szCs w:val="24"/>
        </w:rPr>
        <w:t>(a) Model performance, (b) variable importance heat map highlighting variables that were most influential for length of stay prediction, and (c) representative predicted length of stay (</w:t>
      </w:r>
      <w:proofErr w:type="spellStart"/>
      <w:r w:rsidRPr="004C5C5F">
        <w:rPr>
          <w:rFonts w:ascii="Times New Roman" w:hAnsi="Times New Roman" w:cs="Times New Roman"/>
          <w:sz w:val="24"/>
          <w:szCs w:val="24"/>
        </w:rPr>
        <w:t>pLOS</w:t>
      </w:r>
      <w:proofErr w:type="spellEnd"/>
      <w:r w:rsidRPr="004C5C5F">
        <w:rPr>
          <w:rFonts w:ascii="Times New Roman" w:hAnsi="Times New Roman" w:cs="Times New Roman"/>
          <w:sz w:val="24"/>
          <w:szCs w:val="24"/>
        </w:rPr>
        <w:t xml:space="preserve">) and original values (SURG_DISCHARGE_DAYS). </w:t>
      </w:r>
    </w:p>
    <w:p w14:paraId="3ED8F605" w14:textId="751A7D2D" w:rsidR="00B92646" w:rsidRPr="004C5C5F" w:rsidRDefault="00396211" w:rsidP="00B926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441289A" wp14:editId="5C0D9837">
            <wp:extent cx="5967635" cy="4602145"/>
            <wp:effectExtent l="0" t="0" r="1905" b="0"/>
            <wp:docPr id="2" name="Picture 2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&#10;&#10;Description automatically generated with medium confidence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11" t="11420" r="13917" b="33295"/>
                    <a:stretch/>
                  </pic:blipFill>
                  <pic:spPr bwMode="auto">
                    <a:xfrm>
                      <a:off x="0" y="0"/>
                      <a:ext cx="5975275" cy="46080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0CDE33" w14:textId="729BD199" w:rsidR="00BF4A16" w:rsidRPr="00B92646" w:rsidRDefault="00B9264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C5C5F"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2. </w:t>
      </w:r>
      <w:proofErr w:type="spellStart"/>
      <w:r w:rsidRPr="004C5C5F">
        <w:rPr>
          <w:rFonts w:ascii="Times New Roman" w:hAnsi="Times New Roman" w:cs="Times New Roman"/>
          <w:b/>
          <w:bCs/>
          <w:sz w:val="24"/>
          <w:szCs w:val="24"/>
        </w:rPr>
        <w:t>AutoML</w:t>
      </w:r>
      <w:proofErr w:type="spellEnd"/>
      <w:r w:rsidRPr="004C5C5F">
        <w:rPr>
          <w:rFonts w:ascii="Times New Roman" w:hAnsi="Times New Roman" w:cs="Times New Roman"/>
          <w:b/>
          <w:bCs/>
          <w:sz w:val="24"/>
          <w:szCs w:val="24"/>
        </w:rPr>
        <w:t xml:space="preserve"> model prediction of nodal ratio. </w:t>
      </w:r>
      <w:r w:rsidRPr="004C5C5F">
        <w:rPr>
          <w:rFonts w:ascii="Times New Roman" w:hAnsi="Times New Roman" w:cs="Times New Roman"/>
          <w:sz w:val="24"/>
          <w:szCs w:val="24"/>
        </w:rPr>
        <w:t xml:space="preserve">(a) Model performance, (b) variable importance heat map highlighting variables that were most influential for nodal </w:t>
      </w:r>
      <w:proofErr w:type="spellStart"/>
      <w:r w:rsidRPr="004C5C5F">
        <w:rPr>
          <w:rFonts w:ascii="Times New Roman" w:hAnsi="Times New Roman" w:cs="Times New Roman"/>
          <w:sz w:val="24"/>
          <w:szCs w:val="24"/>
        </w:rPr>
        <w:t>raio</w:t>
      </w:r>
      <w:proofErr w:type="spellEnd"/>
      <w:r w:rsidRPr="004C5C5F">
        <w:rPr>
          <w:rFonts w:ascii="Times New Roman" w:hAnsi="Times New Roman" w:cs="Times New Roman"/>
          <w:sz w:val="24"/>
          <w:szCs w:val="24"/>
        </w:rPr>
        <w:t xml:space="preserve"> prediction, and (c) representative predicted node ratio (</w:t>
      </w:r>
      <w:proofErr w:type="spellStart"/>
      <w:r w:rsidRPr="004C5C5F">
        <w:rPr>
          <w:rFonts w:ascii="Times New Roman" w:hAnsi="Times New Roman" w:cs="Times New Roman"/>
          <w:sz w:val="24"/>
          <w:szCs w:val="24"/>
        </w:rPr>
        <w:t>pNodeRatio</w:t>
      </w:r>
      <w:proofErr w:type="spellEnd"/>
      <w:r w:rsidRPr="004C5C5F">
        <w:rPr>
          <w:rFonts w:ascii="Times New Roman" w:hAnsi="Times New Roman" w:cs="Times New Roman"/>
          <w:sz w:val="24"/>
          <w:szCs w:val="24"/>
        </w:rPr>
        <w:t>) and original values (</w:t>
      </w:r>
      <w:proofErr w:type="spellStart"/>
      <w:r w:rsidRPr="004C5C5F">
        <w:rPr>
          <w:rFonts w:ascii="Times New Roman" w:hAnsi="Times New Roman" w:cs="Times New Roman"/>
          <w:sz w:val="24"/>
          <w:szCs w:val="24"/>
        </w:rPr>
        <w:t>node_ratio</w:t>
      </w:r>
      <w:proofErr w:type="spellEnd"/>
      <w:r w:rsidRPr="004C5C5F">
        <w:rPr>
          <w:rFonts w:ascii="Times New Roman" w:hAnsi="Times New Roman" w:cs="Times New Roman"/>
          <w:sz w:val="24"/>
          <w:szCs w:val="24"/>
        </w:rPr>
        <w:t xml:space="preserve">). </w:t>
      </w:r>
    </w:p>
    <w:sectPr w:rsidR="00BF4A16" w:rsidRPr="00B92646" w:rsidSect="007C38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646"/>
    <w:rsid w:val="00007D29"/>
    <w:rsid w:val="00011F65"/>
    <w:rsid w:val="00015D3F"/>
    <w:rsid w:val="00034C50"/>
    <w:rsid w:val="0003734C"/>
    <w:rsid w:val="00042761"/>
    <w:rsid w:val="00055C15"/>
    <w:rsid w:val="00057665"/>
    <w:rsid w:val="0005779E"/>
    <w:rsid w:val="000773BA"/>
    <w:rsid w:val="00085691"/>
    <w:rsid w:val="0008681E"/>
    <w:rsid w:val="00092629"/>
    <w:rsid w:val="000D433D"/>
    <w:rsid w:val="000E347E"/>
    <w:rsid w:val="000E68E4"/>
    <w:rsid w:val="000E6952"/>
    <w:rsid w:val="00110722"/>
    <w:rsid w:val="00113D82"/>
    <w:rsid w:val="00115E40"/>
    <w:rsid w:val="00121B87"/>
    <w:rsid w:val="00122EE8"/>
    <w:rsid w:val="00124635"/>
    <w:rsid w:val="00131AB8"/>
    <w:rsid w:val="00135F40"/>
    <w:rsid w:val="00146298"/>
    <w:rsid w:val="00167C55"/>
    <w:rsid w:val="00173A21"/>
    <w:rsid w:val="001761A8"/>
    <w:rsid w:val="001B7918"/>
    <w:rsid w:val="001C29A8"/>
    <w:rsid w:val="001C36EE"/>
    <w:rsid w:val="001C450F"/>
    <w:rsid w:val="00202275"/>
    <w:rsid w:val="00210E61"/>
    <w:rsid w:val="00216E90"/>
    <w:rsid w:val="002342C0"/>
    <w:rsid w:val="00254506"/>
    <w:rsid w:val="002A45A7"/>
    <w:rsid w:val="002C31CC"/>
    <w:rsid w:val="002D5A61"/>
    <w:rsid w:val="002F5ED7"/>
    <w:rsid w:val="002F609C"/>
    <w:rsid w:val="00301407"/>
    <w:rsid w:val="00302392"/>
    <w:rsid w:val="0030608E"/>
    <w:rsid w:val="0031585E"/>
    <w:rsid w:val="00333EC9"/>
    <w:rsid w:val="0033581A"/>
    <w:rsid w:val="003372E3"/>
    <w:rsid w:val="00346BEF"/>
    <w:rsid w:val="00352C4D"/>
    <w:rsid w:val="003558D7"/>
    <w:rsid w:val="00356416"/>
    <w:rsid w:val="00357520"/>
    <w:rsid w:val="00362DB1"/>
    <w:rsid w:val="00366D05"/>
    <w:rsid w:val="0037348B"/>
    <w:rsid w:val="003854B4"/>
    <w:rsid w:val="003905A1"/>
    <w:rsid w:val="00396211"/>
    <w:rsid w:val="003A2C13"/>
    <w:rsid w:val="003A43CF"/>
    <w:rsid w:val="003D1BCF"/>
    <w:rsid w:val="003E66AC"/>
    <w:rsid w:val="003E7624"/>
    <w:rsid w:val="003F6209"/>
    <w:rsid w:val="00401428"/>
    <w:rsid w:val="004039BC"/>
    <w:rsid w:val="00405081"/>
    <w:rsid w:val="00422FA3"/>
    <w:rsid w:val="004428A3"/>
    <w:rsid w:val="00446176"/>
    <w:rsid w:val="00463799"/>
    <w:rsid w:val="00463EDC"/>
    <w:rsid w:val="00467129"/>
    <w:rsid w:val="0047271C"/>
    <w:rsid w:val="00476DBB"/>
    <w:rsid w:val="00486BAF"/>
    <w:rsid w:val="00492ABC"/>
    <w:rsid w:val="00496C9A"/>
    <w:rsid w:val="004A2A13"/>
    <w:rsid w:val="004B05DC"/>
    <w:rsid w:val="004B72EF"/>
    <w:rsid w:val="004C5E71"/>
    <w:rsid w:val="004D5CE2"/>
    <w:rsid w:val="004E0565"/>
    <w:rsid w:val="004E6026"/>
    <w:rsid w:val="004F5544"/>
    <w:rsid w:val="005102A1"/>
    <w:rsid w:val="0052013A"/>
    <w:rsid w:val="00522E3D"/>
    <w:rsid w:val="00524404"/>
    <w:rsid w:val="00525027"/>
    <w:rsid w:val="005346FC"/>
    <w:rsid w:val="0053648D"/>
    <w:rsid w:val="005401E5"/>
    <w:rsid w:val="00550A28"/>
    <w:rsid w:val="00550A91"/>
    <w:rsid w:val="0056452D"/>
    <w:rsid w:val="0057675C"/>
    <w:rsid w:val="00585687"/>
    <w:rsid w:val="00594A42"/>
    <w:rsid w:val="005C4A03"/>
    <w:rsid w:val="005C4C3F"/>
    <w:rsid w:val="005D0F68"/>
    <w:rsid w:val="005D5571"/>
    <w:rsid w:val="005E25E5"/>
    <w:rsid w:val="005F113B"/>
    <w:rsid w:val="006032DE"/>
    <w:rsid w:val="00603E05"/>
    <w:rsid w:val="00606C15"/>
    <w:rsid w:val="006072DB"/>
    <w:rsid w:val="00612171"/>
    <w:rsid w:val="00612DCF"/>
    <w:rsid w:val="00612E97"/>
    <w:rsid w:val="00622EFE"/>
    <w:rsid w:val="00623BAC"/>
    <w:rsid w:val="00624539"/>
    <w:rsid w:val="00631C4D"/>
    <w:rsid w:val="00654818"/>
    <w:rsid w:val="00664CB5"/>
    <w:rsid w:val="00664F64"/>
    <w:rsid w:val="00666CA4"/>
    <w:rsid w:val="006673F2"/>
    <w:rsid w:val="006769E2"/>
    <w:rsid w:val="00690624"/>
    <w:rsid w:val="006B452C"/>
    <w:rsid w:val="006C5D40"/>
    <w:rsid w:val="006D1E61"/>
    <w:rsid w:val="006D6E81"/>
    <w:rsid w:val="006E54EC"/>
    <w:rsid w:val="006E5B42"/>
    <w:rsid w:val="006F5105"/>
    <w:rsid w:val="0071099A"/>
    <w:rsid w:val="00715ED0"/>
    <w:rsid w:val="007260B1"/>
    <w:rsid w:val="00731DED"/>
    <w:rsid w:val="00745EF9"/>
    <w:rsid w:val="00756289"/>
    <w:rsid w:val="007637F5"/>
    <w:rsid w:val="0078127A"/>
    <w:rsid w:val="007874FD"/>
    <w:rsid w:val="00796CFE"/>
    <w:rsid w:val="007A2CE2"/>
    <w:rsid w:val="007B5B86"/>
    <w:rsid w:val="007B5E91"/>
    <w:rsid w:val="007C0CD7"/>
    <w:rsid w:val="007C38D7"/>
    <w:rsid w:val="007D3AED"/>
    <w:rsid w:val="007E1663"/>
    <w:rsid w:val="007E3E6C"/>
    <w:rsid w:val="007E765B"/>
    <w:rsid w:val="007E7A2E"/>
    <w:rsid w:val="00807F1B"/>
    <w:rsid w:val="00824808"/>
    <w:rsid w:val="00825AB5"/>
    <w:rsid w:val="0083306A"/>
    <w:rsid w:val="00834335"/>
    <w:rsid w:val="00842232"/>
    <w:rsid w:val="00842B24"/>
    <w:rsid w:val="00862462"/>
    <w:rsid w:val="008659E0"/>
    <w:rsid w:val="008662F5"/>
    <w:rsid w:val="008666F5"/>
    <w:rsid w:val="00870F70"/>
    <w:rsid w:val="0087566B"/>
    <w:rsid w:val="008813D6"/>
    <w:rsid w:val="0088469B"/>
    <w:rsid w:val="00885BD2"/>
    <w:rsid w:val="0089542D"/>
    <w:rsid w:val="00896337"/>
    <w:rsid w:val="008A1381"/>
    <w:rsid w:val="008A1FC6"/>
    <w:rsid w:val="008B3684"/>
    <w:rsid w:val="008E3134"/>
    <w:rsid w:val="008E6039"/>
    <w:rsid w:val="008F3353"/>
    <w:rsid w:val="008F52F8"/>
    <w:rsid w:val="008F553D"/>
    <w:rsid w:val="009059A2"/>
    <w:rsid w:val="009212B4"/>
    <w:rsid w:val="0092613B"/>
    <w:rsid w:val="00926175"/>
    <w:rsid w:val="00945AC8"/>
    <w:rsid w:val="00967E3E"/>
    <w:rsid w:val="00974D55"/>
    <w:rsid w:val="00981E18"/>
    <w:rsid w:val="00984898"/>
    <w:rsid w:val="009946F3"/>
    <w:rsid w:val="00997114"/>
    <w:rsid w:val="009A3154"/>
    <w:rsid w:val="009A7F19"/>
    <w:rsid w:val="009B1690"/>
    <w:rsid w:val="009C2748"/>
    <w:rsid w:val="009D1D6B"/>
    <w:rsid w:val="009E285C"/>
    <w:rsid w:val="009F5FB1"/>
    <w:rsid w:val="00A21C91"/>
    <w:rsid w:val="00A322E5"/>
    <w:rsid w:val="00A341E4"/>
    <w:rsid w:val="00A34D49"/>
    <w:rsid w:val="00A36060"/>
    <w:rsid w:val="00A40CB3"/>
    <w:rsid w:val="00A52B11"/>
    <w:rsid w:val="00A54E8A"/>
    <w:rsid w:val="00A63895"/>
    <w:rsid w:val="00A77AA5"/>
    <w:rsid w:val="00A90306"/>
    <w:rsid w:val="00AA5087"/>
    <w:rsid w:val="00AA77BD"/>
    <w:rsid w:val="00AE29EB"/>
    <w:rsid w:val="00AE48D3"/>
    <w:rsid w:val="00B173B4"/>
    <w:rsid w:val="00B34802"/>
    <w:rsid w:val="00B464F3"/>
    <w:rsid w:val="00B57F8F"/>
    <w:rsid w:val="00B60C1C"/>
    <w:rsid w:val="00B634F4"/>
    <w:rsid w:val="00B903E8"/>
    <w:rsid w:val="00B91FF3"/>
    <w:rsid w:val="00B92646"/>
    <w:rsid w:val="00B93708"/>
    <w:rsid w:val="00BD2976"/>
    <w:rsid w:val="00BD2C0E"/>
    <w:rsid w:val="00BE6BD1"/>
    <w:rsid w:val="00BF4A16"/>
    <w:rsid w:val="00BF4C40"/>
    <w:rsid w:val="00C34DF4"/>
    <w:rsid w:val="00C371F0"/>
    <w:rsid w:val="00C43163"/>
    <w:rsid w:val="00C4756E"/>
    <w:rsid w:val="00C5013B"/>
    <w:rsid w:val="00C5737E"/>
    <w:rsid w:val="00C679AE"/>
    <w:rsid w:val="00C76987"/>
    <w:rsid w:val="00C81DAB"/>
    <w:rsid w:val="00C83CD7"/>
    <w:rsid w:val="00C87706"/>
    <w:rsid w:val="00C9001E"/>
    <w:rsid w:val="00CA2574"/>
    <w:rsid w:val="00CC426A"/>
    <w:rsid w:val="00CD2C14"/>
    <w:rsid w:val="00CE2238"/>
    <w:rsid w:val="00CF0EC4"/>
    <w:rsid w:val="00CF3BFE"/>
    <w:rsid w:val="00CF5CF8"/>
    <w:rsid w:val="00D106CC"/>
    <w:rsid w:val="00D21F3A"/>
    <w:rsid w:val="00D241C5"/>
    <w:rsid w:val="00D41AE3"/>
    <w:rsid w:val="00D435BD"/>
    <w:rsid w:val="00D65283"/>
    <w:rsid w:val="00D81C17"/>
    <w:rsid w:val="00D908FF"/>
    <w:rsid w:val="00DB0140"/>
    <w:rsid w:val="00DC238B"/>
    <w:rsid w:val="00DC2E18"/>
    <w:rsid w:val="00DC5024"/>
    <w:rsid w:val="00DD7B4D"/>
    <w:rsid w:val="00DF33D5"/>
    <w:rsid w:val="00E019EE"/>
    <w:rsid w:val="00E04564"/>
    <w:rsid w:val="00E12923"/>
    <w:rsid w:val="00E21D3B"/>
    <w:rsid w:val="00E62079"/>
    <w:rsid w:val="00E9072E"/>
    <w:rsid w:val="00E95FF9"/>
    <w:rsid w:val="00E96319"/>
    <w:rsid w:val="00EA027F"/>
    <w:rsid w:val="00EC6B30"/>
    <w:rsid w:val="00ED3A37"/>
    <w:rsid w:val="00ED6629"/>
    <w:rsid w:val="00EE4748"/>
    <w:rsid w:val="00EF5989"/>
    <w:rsid w:val="00F12B33"/>
    <w:rsid w:val="00F15A45"/>
    <w:rsid w:val="00F3075B"/>
    <w:rsid w:val="00F30EFE"/>
    <w:rsid w:val="00F33FC8"/>
    <w:rsid w:val="00F340CB"/>
    <w:rsid w:val="00F348CF"/>
    <w:rsid w:val="00F42A0D"/>
    <w:rsid w:val="00F7509D"/>
    <w:rsid w:val="00F820B6"/>
    <w:rsid w:val="00F9332E"/>
    <w:rsid w:val="00F93C39"/>
    <w:rsid w:val="00F9777E"/>
    <w:rsid w:val="00FC06D0"/>
    <w:rsid w:val="00FC5234"/>
    <w:rsid w:val="00FD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3B6797"/>
  <w15:chartTrackingRefBased/>
  <w15:docId w15:val="{2DC208FB-907E-FF4B-B9AE-DC3C7A843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2646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613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13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SenthilKumar, Gopika</dc:creator>
  <cp:keywords/>
  <dc:description/>
  <cp:lastModifiedBy>SenthilKumar, Gopika</cp:lastModifiedBy>
  <cp:revision>2</cp:revision>
  <dcterms:created xsi:type="dcterms:W3CDTF">2022-11-28T19:53:00Z</dcterms:created>
  <dcterms:modified xsi:type="dcterms:W3CDTF">2022-11-30T03:30:00Z</dcterms:modified>
</cp:coreProperties>
</file>