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CE7" w:rsidRDefault="009B6C47">
      <w:r>
        <w:rPr>
          <w:noProof/>
          <w:lang w:eastAsia="en-ZW"/>
        </w:rPr>
        <w:drawing>
          <wp:inline distT="0" distB="0" distL="0" distR="0" wp14:anchorId="4E74B542">
            <wp:extent cx="5821374" cy="2202873"/>
            <wp:effectExtent l="0" t="0" r="8255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3173" cy="2211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E59A3" w:rsidRDefault="002E59A3">
      <w:r w:rsidRPr="008C2058">
        <w:rPr>
          <w:rFonts w:ascii="Times New Roman" w:hAnsi="Times New Roman" w:cs="Times New Roman"/>
          <w:noProof/>
          <w:sz w:val="24"/>
          <w:szCs w:val="24"/>
          <w:lang w:eastAsia="en-ZW"/>
        </w:rPr>
        <w:drawing>
          <wp:inline distT="0" distB="0" distL="0" distR="0" wp14:anchorId="0290AD30" wp14:editId="0350CDCD">
            <wp:extent cx="5697938" cy="4759036"/>
            <wp:effectExtent l="0" t="0" r="0" b="381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26519" cy="47829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59A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C47"/>
    <w:rsid w:val="002E59A3"/>
    <w:rsid w:val="00891CE7"/>
    <w:rsid w:val="009B6C47"/>
    <w:rsid w:val="00A62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27673"/>
  <w15:chartTrackingRefBased/>
  <w15:docId w15:val="{50A31446-98F6-4819-A105-B44871D22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Taropafadzwa</dc:creator>
  <cp:keywords/>
  <dc:description/>
  <cp:lastModifiedBy>Taropafadzwa</cp:lastModifiedBy>
  <cp:revision>3</cp:revision>
  <dcterms:created xsi:type="dcterms:W3CDTF">2020-09-22T12:58:00Z</dcterms:created>
  <dcterms:modified xsi:type="dcterms:W3CDTF">2020-09-22T12:59:00Z</dcterms:modified>
</cp:coreProperties>
</file>