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E33E6F" w14:textId="77777777" w:rsidR="00661DCF" w:rsidRPr="00372096" w:rsidRDefault="00661DCF" w:rsidP="00661DCF">
      <w:pPr>
        <w:rPr>
          <w:rFonts w:asciiTheme="majorBidi" w:hAnsiTheme="majorBidi" w:cstheme="majorBidi"/>
          <w:sz w:val="24"/>
          <w:szCs w:val="24"/>
        </w:rPr>
      </w:pPr>
      <w:r w:rsidRPr="00372096">
        <w:rPr>
          <w:rFonts w:asciiTheme="majorBidi" w:hAnsiTheme="majorBidi" w:cstheme="majorBidi"/>
          <w:sz w:val="24"/>
          <w:szCs w:val="24"/>
        </w:rPr>
        <w:t>Table.1: Distribution of characteristics of parents/relatives and their children (n=395)</w:t>
      </w:r>
    </w:p>
    <w:tbl>
      <w:tblPr>
        <w:tblW w:w="6390" w:type="dxa"/>
        <w:tblInd w:w="1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50"/>
        <w:gridCol w:w="3240"/>
      </w:tblGrid>
      <w:tr w:rsidR="00661DCF" w:rsidRPr="00372096" w14:paraId="559663A9" w14:textId="77777777" w:rsidTr="0005487D"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F051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t>Characteristics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2F1E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t>No.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372096">
              <w:rPr>
                <w:rFonts w:asciiTheme="majorBidi" w:hAnsiTheme="majorBidi" w:cstheme="majorBidi"/>
              </w:rPr>
              <w:t>(%)</w:t>
            </w:r>
          </w:p>
        </w:tc>
      </w:tr>
      <w:tr w:rsidR="00661DCF" w:rsidRPr="00372096" w14:paraId="26343D86" w14:textId="77777777" w:rsidTr="0005487D"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A2E34" w14:textId="77777777" w:rsidR="00661DCF" w:rsidRPr="00372096" w:rsidRDefault="00661DCF" w:rsidP="0005487D">
            <w:pPr>
              <w:rPr>
                <w:rFonts w:asciiTheme="majorBidi" w:hAnsiTheme="majorBidi" w:cstheme="majorBidi"/>
                <w:u w:val="single"/>
              </w:rPr>
            </w:pPr>
            <w:r w:rsidRPr="00372096">
              <w:rPr>
                <w:rFonts w:asciiTheme="majorBidi" w:hAnsiTheme="majorBidi" w:cstheme="majorBidi"/>
                <w:u w:val="single"/>
              </w:rPr>
              <w:t>Age groups (in years)</w:t>
            </w:r>
          </w:p>
          <w:p w14:paraId="3B4B3245" w14:textId="77777777" w:rsidR="00661DCF" w:rsidRPr="00372096" w:rsidRDefault="00661DCF" w:rsidP="0005487D">
            <w:pPr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t>&lt;20</w:t>
            </w:r>
          </w:p>
          <w:p w14:paraId="4ED44F71" w14:textId="77777777" w:rsidR="00661DCF" w:rsidRPr="00372096" w:rsidRDefault="00661DCF" w:rsidP="0005487D">
            <w:pPr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t>21-25</w:t>
            </w:r>
          </w:p>
          <w:p w14:paraId="41F87BBD" w14:textId="77777777" w:rsidR="00661DCF" w:rsidRPr="00372096" w:rsidRDefault="00661DCF" w:rsidP="0005487D">
            <w:pPr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t>26-30</w:t>
            </w:r>
          </w:p>
          <w:p w14:paraId="74AFEBC1" w14:textId="77777777" w:rsidR="00661DCF" w:rsidRPr="00372096" w:rsidRDefault="00661DCF" w:rsidP="0005487D">
            <w:pPr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t>31-35</w:t>
            </w:r>
          </w:p>
          <w:p w14:paraId="1BF4531C" w14:textId="77777777" w:rsidR="00661DCF" w:rsidRPr="00372096" w:rsidRDefault="00661DCF" w:rsidP="0005487D">
            <w:pPr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t>36-40</w:t>
            </w:r>
          </w:p>
          <w:p w14:paraId="072526BA" w14:textId="77777777" w:rsidR="00661DCF" w:rsidRPr="00372096" w:rsidRDefault="00661DCF" w:rsidP="0005487D">
            <w:pPr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t>41-45</w:t>
            </w:r>
          </w:p>
          <w:p w14:paraId="374B60F9" w14:textId="77777777" w:rsidR="00661DCF" w:rsidRPr="00372096" w:rsidRDefault="00661DCF" w:rsidP="0005487D">
            <w:pPr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t>46-50</w:t>
            </w:r>
          </w:p>
          <w:p w14:paraId="61D3FB29" w14:textId="77777777" w:rsidR="00661DCF" w:rsidRPr="00372096" w:rsidRDefault="00661DCF" w:rsidP="0005487D">
            <w:pPr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t>&gt;51</w:t>
            </w:r>
          </w:p>
          <w:p w14:paraId="1C573168" w14:textId="77777777" w:rsidR="00661DCF" w:rsidRPr="00372096" w:rsidRDefault="00661DCF" w:rsidP="0005487D">
            <w:pPr>
              <w:rPr>
                <w:rFonts w:asciiTheme="majorBidi" w:hAnsiTheme="majorBidi" w:cstheme="majorBidi"/>
                <w:u w:val="single"/>
              </w:rPr>
            </w:pPr>
            <w:r w:rsidRPr="00372096">
              <w:rPr>
                <w:rFonts w:asciiTheme="majorBidi" w:hAnsiTheme="majorBidi" w:cstheme="majorBidi"/>
                <w:u w:val="single"/>
              </w:rPr>
              <w:t xml:space="preserve">Relation to the child </w:t>
            </w:r>
          </w:p>
          <w:p w14:paraId="580F30A1" w14:textId="77777777" w:rsidR="00661DCF" w:rsidRPr="00372096" w:rsidRDefault="00661DCF" w:rsidP="0005487D">
            <w:pPr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t>Mother</w:t>
            </w:r>
          </w:p>
          <w:p w14:paraId="59C98620" w14:textId="77777777" w:rsidR="00661DCF" w:rsidRPr="00372096" w:rsidRDefault="00661DCF" w:rsidP="0005487D">
            <w:pPr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t>Father</w:t>
            </w:r>
          </w:p>
          <w:p w14:paraId="232B5A36" w14:textId="77777777" w:rsidR="00661DCF" w:rsidRPr="00372096" w:rsidRDefault="00661DCF" w:rsidP="0005487D">
            <w:pPr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t>Other</w:t>
            </w:r>
          </w:p>
          <w:p w14:paraId="51308243" w14:textId="77777777" w:rsidR="00661DCF" w:rsidRPr="00372096" w:rsidRDefault="00661DCF" w:rsidP="0005487D">
            <w:pPr>
              <w:rPr>
                <w:rFonts w:asciiTheme="majorBidi" w:hAnsiTheme="majorBidi" w:cstheme="majorBidi"/>
                <w:u w:val="single"/>
              </w:rPr>
            </w:pPr>
            <w:r w:rsidRPr="00372096">
              <w:rPr>
                <w:rFonts w:asciiTheme="majorBidi" w:hAnsiTheme="majorBidi" w:cstheme="majorBidi"/>
                <w:u w:val="single"/>
              </w:rPr>
              <w:t>Age of child</w:t>
            </w:r>
          </w:p>
          <w:p w14:paraId="4D022A77" w14:textId="77777777" w:rsidR="00661DCF" w:rsidRPr="00372096" w:rsidRDefault="00661DCF" w:rsidP="0005487D">
            <w:pPr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t>&lt;3 year</w:t>
            </w:r>
          </w:p>
          <w:p w14:paraId="6724072C" w14:textId="77777777" w:rsidR="00661DCF" w:rsidRPr="00372096" w:rsidRDefault="00661DCF" w:rsidP="0005487D">
            <w:pPr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t>4-6</w:t>
            </w:r>
          </w:p>
          <w:p w14:paraId="6C340B0F" w14:textId="77777777" w:rsidR="00661DCF" w:rsidRPr="00372096" w:rsidRDefault="00661DCF" w:rsidP="0005487D">
            <w:pPr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t>7-9</w:t>
            </w:r>
          </w:p>
          <w:p w14:paraId="239923C1" w14:textId="77777777" w:rsidR="00661DCF" w:rsidRPr="00372096" w:rsidRDefault="00661DCF" w:rsidP="0005487D">
            <w:pPr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t>10-12</w:t>
            </w:r>
          </w:p>
          <w:p w14:paraId="44FD6CC5" w14:textId="77777777" w:rsidR="00661DCF" w:rsidRPr="00372096" w:rsidRDefault="00661DCF" w:rsidP="0005487D">
            <w:pPr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t>13-15</w:t>
            </w:r>
          </w:p>
          <w:p w14:paraId="49428A3F" w14:textId="77777777" w:rsidR="00661DCF" w:rsidRPr="00372096" w:rsidRDefault="00661DCF" w:rsidP="0005487D">
            <w:pPr>
              <w:rPr>
                <w:rFonts w:asciiTheme="majorBidi" w:hAnsiTheme="majorBidi" w:cstheme="majorBidi"/>
                <w:u w:val="single"/>
              </w:rPr>
            </w:pPr>
            <w:r w:rsidRPr="00372096">
              <w:rPr>
                <w:rFonts w:asciiTheme="majorBidi" w:hAnsiTheme="majorBidi" w:cstheme="majorBidi"/>
                <w:u w:val="single"/>
              </w:rPr>
              <w:t>Gender of the child</w:t>
            </w:r>
          </w:p>
          <w:p w14:paraId="18BE7412" w14:textId="77777777" w:rsidR="00661DCF" w:rsidRPr="00372096" w:rsidRDefault="00661DCF" w:rsidP="0005487D">
            <w:pPr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t>Female</w:t>
            </w:r>
          </w:p>
          <w:p w14:paraId="5D77A091" w14:textId="77777777" w:rsidR="00661DCF" w:rsidRPr="00372096" w:rsidRDefault="00661DCF" w:rsidP="0005487D">
            <w:pPr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t>Male</w:t>
            </w:r>
          </w:p>
          <w:p w14:paraId="5157C632" w14:textId="77777777" w:rsidR="00661DCF" w:rsidRPr="00372096" w:rsidRDefault="00661DCF" w:rsidP="0005487D">
            <w:pPr>
              <w:rPr>
                <w:rFonts w:asciiTheme="majorBidi" w:hAnsiTheme="majorBidi" w:cstheme="majorBidi"/>
                <w:u w:val="single"/>
              </w:rPr>
            </w:pPr>
            <w:r w:rsidRPr="00372096">
              <w:rPr>
                <w:rFonts w:asciiTheme="majorBidi" w:hAnsiTheme="majorBidi" w:cstheme="majorBidi"/>
                <w:u w:val="single"/>
              </w:rPr>
              <w:t>Nationality</w:t>
            </w:r>
          </w:p>
          <w:p w14:paraId="2F5B5F1B" w14:textId="77777777" w:rsidR="00661DCF" w:rsidRPr="00372096" w:rsidRDefault="00661DCF" w:rsidP="0005487D">
            <w:pPr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t>Saudi</w:t>
            </w:r>
          </w:p>
          <w:p w14:paraId="5F5C5AB6" w14:textId="77777777" w:rsidR="00661DCF" w:rsidRPr="00372096" w:rsidRDefault="00661DCF" w:rsidP="0005487D">
            <w:pPr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t>Non</w:t>
            </w:r>
            <w:r>
              <w:rPr>
                <w:rFonts w:asciiTheme="majorBidi" w:hAnsiTheme="majorBidi" w:cstheme="majorBidi"/>
              </w:rPr>
              <w:t>-</w:t>
            </w:r>
            <w:r w:rsidRPr="00372096">
              <w:rPr>
                <w:rFonts w:asciiTheme="majorBidi" w:hAnsiTheme="majorBidi" w:cstheme="majorBidi"/>
              </w:rPr>
              <w:t>Saudi</w:t>
            </w:r>
          </w:p>
          <w:p w14:paraId="7510D207" w14:textId="77777777" w:rsidR="00661DCF" w:rsidRPr="00372096" w:rsidRDefault="00661DCF" w:rsidP="0005487D">
            <w:pPr>
              <w:rPr>
                <w:rFonts w:asciiTheme="majorBidi" w:hAnsiTheme="majorBidi" w:cstheme="majorBidi"/>
                <w:u w:val="single"/>
              </w:rPr>
            </w:pPr>
            <w:r w:rsidRPr="00372096">
              <w:rPr>
                <w:rFonts w:asciiTheme="majorBidi" w:hAnsiTheme="majorBidi" w:cstheme="majorBidi"/>
                <w:u w:val="single"/>
              </w:rPr>
              <w:t>Educational level of parent</w:t>
            </w:r>
          </w:p>
          <w:p w14:paraId="2156558C" w14:textId="77777777" w:rsidR="00661DCF" w:rsidRPr="00372096" w:rsidRDefault="00661DCF" w:rsidP="0005487D">
            <w:pPr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t>School level</w:t>
            </w:r>
          </w:p>
          <w:p w14:paraId="081CB135" w14:textId="77777777" w:rsidR="00661DCF" w:rsidRPr="00372096" w:rsidRDefault="00661DCF" w:rsidP="0005487D">
            <w:pPr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t>College/higher level</w:t>
            </w:r>
          </w:p>
          <w:p w14:paraId="4FC6ED75" w14:textId="77777777" w:rsidR="00661DCF" w:rsidRPr="00372096" w:rsidRDefault="00661DCF" w:rsidP="0005487D">
            <w:pPr>
              <w:rPr>
                <w:rFonts w:asciiTheme="majorBidi" w:hAnsiTheme="majorBidi" w:cstheme="majorBidi"/>
                <w:u w:val="single"/>
              </w:rPr>
            </w:pPr>
            <w:r w:rsidRPr="00372096">
              <w:rPr>
                <w:rFonts w:asciiTheme="majorBidi" w:hAnsiTheme="majorBidi" w:cstheme="majorBidi"/>
                <w:u w:val="single"/>
              </w:rPr>
              <w:t>Monthly income of parent</w:t>
            </w:r>
          </w:p>
          <w:p w14:paraId="1D908BFB" w14:textId="77777777" w:rsidR="00661DCF" w:rsidRPr="00372096" w:rsidRDefault="00661DCF" w:rsidP="0005487D">
            <w:pPr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lastRenderedPageBreak/>
              <w:t>&gt;16,000</w:t>
            </w:r>
          </w:p>
          <w:p w14:paraId="4D56D3EE" w14:textId="77777777" w:rsidR="00661DCF" w:rsidRPr="00372096" w:rsidRDefault="00661DCF" w:rsidP="0005487D">
            <w:pPr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t>10,000-16,000</w:t>
            </w:r>
          </w:p>
          <w:p w14:paraId="170D30B3" w14:textId="77777777" w:rsidR="00661DCF" w:rsidRPr="00372096" w:rsidRDefault="00661DCF" w:rsidP="0005487D">
            <w:pPr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t>7000-10,000</w:t>
            </w:r>
          </w:p>
          <w:p w14:paraId="7011F155" w14:textId="77777777" w:rsidR="00661DCF" w:rsidRPr="00372096" w:rsidRDefault="00661DCF" w:rsidP="0005487D">
            <w:pPr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t>&lt;7,000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42D7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</w:rPr>
            </w:pPr>
          </w:p>
          <w:p w14:paraId="4D30CAC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t>97(24.6)</w:t>
            </w:r>
          </w:p>
          <w:p w14:paraId="63E0161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t>46(11.6)</w:t>
            </w:r>
          </w:p>
          <w:p w14:paraId="26BBB25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t>31(7.8)</w:t>
            </w:r>
          </w:p>
          <w:p w14:paraId="09B497F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t>62(15.7)</w:t>
            </w:r>
          </w:p>
          <w:p w14:paraId="703747C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t>63(15.9)</w:t>
            </w:r>
          </w:p>
          <w:p w14:paraId="13C8B39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t>50(12.7)</w:t>
            </w:r>
          </w:p>
          <w:p w14:paraId="159DB6A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t>28(7.1)</w:t>
            </w:r>
          </w:p>
          <w:p w14:paraId="5E7479C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t>18(4.6)</w:t>
            </w:r>
          </w:p>
          <w:p w14:paraId="3571D7E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</w:rPr>
            </w:pPr>
          </w:p>
          <w:p w14:paraId="6B75CE9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t>221(55.9)</w:t>
            </w:r>
          </w:p>
          <w:p w14:paraId="2182ED0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t>72(18.3)</w:t>
            </w:r>
          </w:p>
          <w:p w14:paraId="36CC7A6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t>102(25.8)</w:t>
            </w:r>
          </w:p>
          <w:p w14:paraId="5D810FE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</w:rPr>
            </w:pPr>
          </w:p>
          <w:p w14:paraId="3B4C9B4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t>49(12.4)</w:t>
            </w:r>
          </w:p>
          <w:p w14:paraId="04EE357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t>87(22.0)</w:t>
            </w:r>
          </w:p>
          <w:p w14:paraId="41859F9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t>110(27.8)</w:t>
            </w:r>
          </w:p>
          <w:p w14:paraId="3E487F1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t>88(22.3)</w:t>
            </w:r>
          </w:p>
          <w:p w14:paraId="7E41166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t>61(15.4)</w:t>
            </w:r>
          </w:p>
          <w:p w14:paraId="2206822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</w:rPr>
            </w:pPr>
          </w:p>
          <w:p w14:paraId="6EBD013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t>203(51.4)</w:t>
            </w:r>
          </w:p>
          <w:p w14:paraId="63E57BE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t>192(48.6)</w:t>
            </w:r>
          </w:p>
          <w:p w14:paraId="75CEC80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</w:rPr>
            </w:pPr>
          </w:p>
          <w:p w14:paraId="18DD559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t>367(92.9)</w:t>
            </w:r>
          </w:p>
          <w:p w14:paraId="7E2A5F8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t>28(7.1)</w:t>
            </w:r>
          </w:p>
          <w:p w14:paraId="3AA04CD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</w:rPr>
            </w:pPr>
          </w:p>
          <w:p w14:paraId="32B0729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t>86(21.8)</w:t>
            </w:r>
          </w:p>
          <w:p w14:paraId="3629550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t>309(78.2)</w:t>
            </w:r>
          </w:p>
          <w:p w14:paraId="6AAF307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</w:rPr>
            </w:pPr>
          </w:p>
          <w:p w14:paraId="5DE390B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lastRenderedPageBreak/>
              <w:t>126(31.9)</w:t>
            </w:r>
          </w:p>
          <w:p w14:paraId="7E34630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t>88(22.3)</w:t>
            </w:r>
          </w:p>
          <w:p w14:paraId="3AC7B82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t>108(27.3)</w:t>
            </w:r>
          </w:p>
          <w:p w14:paraId="1AF02AB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</w:rPr>
            </w:pPr>
            <w:r w:rsidRPr="00372096">
              <w:rPr>
                <w:rFonts w:asciiTheme="majorBidi" w:hAnsiTheme="majorBidi" w:cstheme="majorBidi"/>
              </w:rPr>
              <w:t>73(18.5)</w:t>
            </w:r>
          </w:p>
          <w:p w14:paraId="0AA2E4E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3D28FBB9" w14:textId="77777777" w:rsidR="00661DCF" w:rsidRPr="00372096" w:rsidRDefault="00661DCF" w:rsidP="00661DCF">
      <w:pPr>
        <w:spacing w:after="200"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06A4BFDE" w14:textId="77777777" w:rsidR="00661DCF" w:rsidRDefault="00661DCF" w:rsidP="00661DCF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79615DF8" w14:textId="77777777" w:rsidR="00661DCF" w:rsidRPr="00372096" w:rsidRDefault="00661DCF" w:rsidP="00661DCF">
      <w:pPr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372096">
        <w:rPr>
          <w:rFonts w:asciiTheme="majorBidi" w:hAnsiTheme="majorBidi" w:cstheme="majorBidi"/>
          <w:sz w:val="24"/>
          <w:szCs w:val="24"/>
        </w:rPr>
        <w:t>Table.2: Distribution and comparison of parents/relatives’ responses towards their children dental treatment history (n=395)</w:t>
      </w:r>
    </w:p>
    <w:p w14:paraId="275EE762" w14:textId="77777777" w:rsidR="00661DCF" w:rsidRPr="00372096" w:rsidRDefault="00661DCF" w:rsidP="00661DCF">
      <w:pPr>
        <w:rPr>
          <w:rFonts w:asciiTheme="majorBidi" w:hAnsiTheme="majorBidi" w:cstheme="majorBidi"/>
          <w:sz w:val="24"/>
          <w:szCs w:val="24"/>
        </w:rPr>
      </w:pPr>
    </w:p>
    <w:tbl>
      <w:tblPr>
        <w:tblW w:w="9872" w:type="dxa"/>
        <w:tblInd w:w="-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83"/>
        <w:gridCol w:w="1036"/>
        <w:gridCol w:w="1156"/>
        <w:gridCol w:w="1309"/>
        <w:gridCol w:w="1052"/>
        <w:gridCol w:w="1336"/>
      </w:tblGrid>
      <w:tr w:rsidR="00661DCF" w:rsidRPr="00372096" w14:paraId="34F7D284" w14:textId="77777777" w:rsidTr="0005487D">
        <w:trPr>
          <w:trHeight w:val="135"/>
        </w:trPr>
        <w:tc>
          <w:tcPr>
            <w:tcW w:w="3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F70D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CF8EAE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Child’s dental treatment history</w:t>
            </w:r>
          </w:p>
        </w:tc>
        <w:tc>
          <w:tcPr>
            <w:tcW w:w="35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98BF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Responses-No.(%)</w:t>
            </w:r>
          </w:p>
        </w:tc>
        <w:tc>
          <w:tcPr>
            <w:tcW w:w="10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C7FD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Χ</w:t>
            </w:r>
            <w:r w:rsidRPr="0037209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2</w:t>
            </w:r>
            <w:r w:rsidRPr="00372096">
              <w:rPr>
                <w:rFonts w:asciiTheme="majorBidi" w:hAnsiTheme="majorBidi" w:cstheme="majorBidi"/>
                <w:sz w:val="24"/>
                <w:szCs w:val="24"/>
              </w:rPr>
              <w:t>-value</w:t>
            </w:r>
          </w:p>
        </w:tc>
        <w:tc>
          <w:tcPr>
            <w:tcW w:w="1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0480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p-value</w:t>
            </w:r>
          </w:p>
        </w:tc>
      </w:tr>
      <w:tr w:rsidR="00661DCF" w:rsidRPr="00372096" w14:paraId="5BCCE3E2" w14:textId="77777777" w:rsidTr="0005487D">
        <w:trPr>
          <w:trHeight w:val="135"/>
        </w:trPr>
        <w:tc>
          <w:tcPr>
            <w:tcW w:w="3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3DE9B" w14:textId="77777777" w:rsidR="00661DCF" w:rsidRPr="00372096" w:rsidRDefault="00661DCF" w:rsidP="000548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FB32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I don’t know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9C18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14AE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10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26B7C" w14:textId="77777777" w:rsidR="00661DCF" w:rsidRPr="00372096" w:rsidRDefault="00661DCF" w:rsidP="000548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25467" w14:textId="77777777" w:rsidR="00661DCF" w:rsidRPr="00372096" w:rsidRDefault="00661DCF" w:rsidP="000548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61DCF" w:rsidRPr="00372096" w14:paraId="6A79BD35" w14:textId="77777777" w:rsidTr="0005487D"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F4797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Does your child suffer from any medical condition?</w:t>
            </w:r>
          </w:p>
          <w:p w14:paraId="227A5AAD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Does your child have any teeth decay?</w:t>
            </w:r>
          </w:p>
          <w:p w14:paraId="4AF56B20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Does your child brush his\her teeth daily?</w:t>
            </w:r>
          </w:p>
          <w:p w14:paraId="441B8104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Does your child use floss regularly?</w:t>
            </w:r>
          </w:p>
          <w:p w14:paraId="6E3160D9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Does your child use fluoridated tooth paste?</w:t>
            </w:r>
          </w:p>
          <w:p w14:paraId="775D6255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Have your child ever been to a dentist before?</w:t>
            </w:r>
          </w:p>
          <w:p w14:paraId="549260AC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Was your child cooperative with the dentist?</w:t>
            </w:r>
          </w:p>
          <w:p w14:paraId="0E9381D3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Has your child ever suffered from dental pain or inflammation?</w:t>
            </w:r>
          </w:p>
          <w:p w14:paraId="4BE83F3D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Is your child in the waiting list for treatment under general anaesthesia?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EDAD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8(2.0)</w:t>
            </w:r>
          </w:p>
          <w:p w14:paraId="45AED94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FD24AD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23(5.8)</w:t>
            </w:r>
          </w:p>
          <w:p w14:paraId="218DEFF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19(4.8)</w:t>
            </w:r>
          </w:p>
          <w:p w14:paraId="5D3C037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25CD3A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12(3.0)</w:t>
            </w:r>
          </w:p>
          <w:p w14:paraId="1E31749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94(23.8)</w:t>
            </w:r>
          </w:p>
          <w:p w14:paraId="6A523EB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03CAA0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11(2.8)</w:t>
            </w:r>
          </w:p>
          <w:p w14:paraId="6252B2B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99E115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71(18.0)</w:t>
            </w:r>
          </w:p>
          <w:p w14:paraId="600BCC5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FAACCA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13(3.3)</w:t>
            </w:r>
          </w:p>
          <w:p w14:paraId="1679A1C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33FD58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17(4.3)</w:t>
            </w:r>
          </w:p>
          <w:p w14:paraId="52EEDF5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0FB549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4E8F6F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7B1A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41(10.4)</w:t>
            </w:r>
          </w:p>
          <w:p w14:paraId="074755E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6B7003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228(58.0)</w:t>
            </w:r>
          </w:p>
          <w:p w14:paraId="458F350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214(54.2)</w:t>
            </w:r>
          </w:p>
          <w:p w14:paraId="21F18C6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AA537B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11(2.8)</w:t>
            </w:r>
          </w:p>
          <w:p w14:paraId="3F576CE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223(56.5)</w:t>
            </w:r>
          </w:p>
          <w:p w14:paraId="17FAAD3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6D31CA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280(70.9)</w:t>
            </w:r>
          </w:p>
          <w:p w14:paraId="6BFDE83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6C2416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226(57.2)</w:t>
            </w:r>
          </w:p>
          <w:p w14:paraId="6553C18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934C30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186(47.1)</w:t>
            </w:r>
          </w:p>
          <w:p w14:paraId="582A624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D08C78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23(5.8)</w:t>
            </w:r>
          </w:p>
          <w:p w14:paraId="04DB9DC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880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346(87.6)</w:t>
            </w:r>
          </w:p>
          <w:p w14:paraId="5EAF38E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325DC6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143(36.2)</w:t>
            </w:r>
          </w:p>
          <w:p w14:paraId="5E84BB3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162(41.0)</w:t>
            </w:r>
          </w:p>
          <w:p w14:paraId="250E695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4EB5EC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372(94.2)</w:t>
            </w:r>
          </w:p>
          <w:p w14:paraId="44A0F3E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78(19.7)</w:t>
            </w:r>
          </w:p>
          <w:p w14:paraId="6DB8DFE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8732AC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104(26.3)</w:t>
            </w:r>
          </w:p>
          <w:p w14:paraId="253C665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92FCA5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98(24.8)</w:t>
            </w:r>
          </w:p>
          <w:p w14:paraId="59731DB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046C2D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196(49.6)</w:t>
            </w:r>
          </w:p>
          <w:p w14:paraId="25ADFDD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EEFD00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355(89.9)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BD1B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527.49</w:t>
            </w:r>
          </w:p>
          <w:p w14:paraId="6D783B8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890AE2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162.61</w:t>
            </w:r>
          </w:p>
          <w:p w14:paraId="21757DE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154.88</w:t>
            </w:r>
          </w:p>
          <w:p w14:paraId="336C1D8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5B57B4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658.03</w:t>
            </w:r>
          </w:p>
          <w:p w14:paraId="2E46B48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96.00</w:t>
            </w:r>
          </w:p>
          <w:p w14:paraId="698843D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B9F235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283.51</w:t>
            </w:r>
          </w:p>
          <w:p w14:paraId="131B75B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F80587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104.15</w:t>
            </w:r>
          </w:p>
          <w:p w14:paraId="19CE4BF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A44CC7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160.80</w:t>
            </w:r>
          </w:p>
          <w:p w14:paraId="5C6508F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B15986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568.36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3F1B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&lt;0.0001*</w:t>
            </w:r>
          </w:p>
          <w:p w14:paraId="3EDC0A7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A893D5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&lt;0.0001*</w:t>
            </w:r>
          </w:p>
          <w:p w14:paraId="1E02CD2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&lt;0.0001*</w:t>
            </w:r>
          </w:p>
          <w:p w14:paraId="6C84505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B0BF6C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&lt;0.0001*</w:t>
            </w:r>
          </w:p>
          <w:p w14:paraId="0506CE7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&lt;0.0001*</w:t>
            </w:r>
          </w:p>
          <w:p w14:paraId="712C72F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1435A9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&lt;0.0001*</w:t>
            </w:r>
          </w:p>
          <w:p w14:paraId="1FF79CF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94C789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&lt;0.0001*</w:t>
            </w:r>
          </w:p>
          <w:p w14:paraId="05BBAED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C2F7AE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&lt;0.0001*</w:t>
            </w:r>
          </w:p>
          <w:p w14:paraId="148A88A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1A8F98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&lt;0.0001*</w:t>
            </w:r>
          </w:p>
        </w:tc>
      </w:tr>
    </w:tbl>
    <w:p w14:paraId="5B5C7C2F" w14:textId="77777777" w:rsidR="00661DCF" w:rsidRPr="00372096" w:rsidRDefault="00661DCF" w:rsidP="00661DCF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720"/>
        <w:jc w:val="both"/>
        <w:rPr>
          <w:rFonts w:asciiTheme="majorBidi" w:hAnsiTheme="majorBidi" w:cstheme="majorBidi"/>
          <w:color w:val="000000"/>
        </w:rPr>
      </w:pPr>
      <w:r w:rsidRPr="00372096">
        <w:rPr>
          <w:rFonts w:asciiTheme="majorBidi" w:hAnsiTheme="majorBidi" w:cstheme="majorBidi"/>
          <w:color w:val="000000"/>
          <w:sz w:val="28"/>
          <w:szCs w:val="28"/>
        </w:rPr>
        <w:lastRenderedPageBreak/>
        <w:t xml:space="preserve">* </w:t>
      </w:r>
      <w:r w:rsidRPr="00372096">
        <w:rPr>
          <w:rFonts w:asciiTheme="majorBidi" w:hAnsiTheme="majorBidi" w:cstheme="majorBidi"/>
          <w:color w:val="000000"/>
        </w:rPr>
        <w:t xml:space="preserve">Statistically significant </w:t>
      </w:r>
      <w:r>
        <w:rPr>
          <w:rFonts w:asciiTheme="majorBidi" w:hAnsiTheme="majorBidi" w:cstheme="majorBidi"/>
          <w:color w:val="000000"/>
        </w:rPr>
        <w:t>at</w:t>
      </w:r>
      <w:r w:rsidRPr="00372096">
        <w:rPr>
          <w:rFonts w:asciiTheme="majorBidi" w:hAnsiTheme="majorBidi" w:cstheme="majorBidi"/>
          <w:color w:val="000000"/>
        </w:rPr>
        <w:t xml:space="preserve"> P &lt; 0.05</w:t>
      </w:r>
    </w:p>
    <w:p w14:paraId="0DA815F9" w14:textId="7D8ECB82" w:rsidR="00661DCF" w:rsidRDefault="00661DCF" w:rsidP="00661DCF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045F9A26" w14:textId="77777777" w:rsidR="00661DCF" w:rsidRDefault="00661DCF" w:rsidP="00661DC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372096">
        <w:rPr>
          <w:rFonts w:asciiTheme="majorBidi" w:hAnsiTheme="majorBidi" w:cstheme="majorBidi"/>
          <w:sz w:val="24"/>
          <w:szCs w:val="24"/>
        </w:rPr>
        <w:t>Table.3:  Distribution and comparison of parents/relatives’ perceptions and attitudes toward</w:t>
      </w:r>
      <w:r>
        <w:rPr>
          <w:rFonts w:asciiTheme="majorBidi" w:hAnsiTheme="majorBidi" w:cstheme="majorBidi"/>
          <w:sz w:val="24"/>
          <w:szCs w:val="24"/>
        </w:rPr>
        <w:t xml:space="preserve"> the</w:t>
      </w:r>
      <w:r w:rsidRPr="00372096">
        <w:rPr>
          <w:rFonts w:asciiTheme="majorBidi" w:hAnsiTheme="majorBidi" w:cstheme="majorBidi"/>
          <w:sz w:val="24"/>
          <w:szCs w:val="24"/>
        </w:rPr>
        <w:t xml:space="preserve"> use of Silver Di-Amine Fluoride to arrest dental caries of their children</w:t>
      </w:r>
    </w:p>
    <w:p w14:paraId="62A9491E" w14:textId="77777777" w:rsidR="00661DCF" w:rsidRPr="00372096" w:rsidRDefault="00661DCF" w:rsidP="00661DCF">
      <w:pPr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W w:w="11160" w:type="dxa"/>
        <w:tblInd w:w="-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94"/>
        <w:gridCol w:w="1043"/>
        <w:gridCol w:w="1244"/>
        <w:gridCol w:w="1242"/>
        <w:gridCol w:w="1156"/>
        <w:gridCol w:w="1156"/>
        <w:gridCol w:w="893"/>
        <w:gridCol w:w="1132"/>
      </w:tblGrid>
      <w:tr w:rsidR="00661DCF" w:rsidRPr="00372096" w14:paraId="2DA67AD9" w14:textId="77777777" w:rsidTr="0005487D">
        <w:trPr>
          <w:trHeight w:val="120"/>
        </w:trPr>
        <w:tc>
          <w:tcPr>
            <w:tcW w:w="32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6EF4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EF60F1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Items</w:t>
            </w:r>
          </w:p>
        </w:tc>
        <w:tc>
          <w:tcPr>
            <w:tcW w:w="58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CF9A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Responses-No.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372096">
              <w:rPr>
                <w:rFonts w:asciiTheme="majorBidi" w:hAnsiTheme="majorBidi" w:cstheme="majorBidi"/>
                <w:sz w:val="24"/>
                <w:szCs w:val="24"/>
              </w:rPr>
              <w:t>(%)</w:t>
            </w:r>
          </w:p>
        </w:tc>
        <w:tc>
          <w:tcPr>
            <w:tcW w:w="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387D1" w14:textId="77777777" w:rsidR="00661DCF" w:rsidRPr="00372096" w:rsidRDefault="00661DCF" w:rsidP="0005487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7209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Χ</w:t>
            </w:r>
            <w:r w:rsidRPr="0037209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2</w:t>
            </w:r>
            <w:r w:rsidRPr="0037209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-value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E1D4A" w14:textId="77777777" w:rsidR="00661DCF" w:rsidRPr="00372096" w:rsidRDefault="00661DCF" w:rsidP="0005487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7209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p-value</w:t>
            </w:r>
          </w:p>
        </w:tc>
      </w:tr>
      <w:tr w:rsidR="00661DCF" w:rsidRPr="00372096" w14:paraId="7048B169" w14:textId="77777777" w:rsidTr="0005487D">
        <w:trPr>
          <w:trHeight w:val="150"/>
        </w:trPr>
        <w:tc>
          <w:tcPr>
            <w:tcW w:w="3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39DF0" w14:textId="77777777" w:rsidR="00661DCF" w:rsidRPr="00372096" w:rsidRDefault="00661DCF" w:rsidP="000548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EE87C" w14:textId="77777777" w:rsidR="00661DCF" w:rsidRPr="00372096" w:rsidRDefault="00661DCF" w:rsidP="0005487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372096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Strongly dissatisfied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9D740" w14:textId="77777777" w:rsidR="00661DCF" w:rsidRPr="00372096" w:rsidRDefault="00661DCF" w:rsidP="0005487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372096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Dissatisfied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3BC58" w14:textId="77777777" w:rsidR="00661DCF" w:rsidRPr="00372096" w:rsidRDefault="00661DCF" w:rsidP="0005487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7209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Neutral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D4CD1" w14:textId="77777777" w:rsidR="00661DCF" w:rsidRPr="00372096" w:rsidRDefault="00661DCF" w:rsidP="0005487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7209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Satisfied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8C764" w14:textId="77777777" w:rsidR="00661DCF" w:rsidRPr="00372096" w:rsidRDefault="00661DCF" w:rsidP="0005487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372096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Strongly satisfied</w:t>
            </w:r>
          </w:p>
        </w:tc>
        <w:tc>
          <w:tcPr>
            <w:tcW w:w="8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61C85" w14:textId="77777777" w:rsidR="00661DCF" w:rsidRPr="00372096" w:rsidRDefault="00661DCF" w:rsidP="000548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10850" w14:textId="77777777" w:rsidR="00661DCF" w:rsidRPr="00372096" w:rsidRDefault="00661DCF" w:rsidP="000548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</w:tr>
      <w:tr w:rsidR="00661DCF" w:rsidRPr="00372096" w14:paraId="5F9D8E83" w14:textId="77777777" w:rsidTr="0005487D">
        <w:trPr>
          <w:trHeight w:val="3870"/>
        </w:trPr>
        <w:tc>
          <w:tcPr>
            <w:tcW w:w="32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B0CDF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  <w:u w:val="single"/>
              </w:rPr>
              <w:t>Perceptions</w:t>
            </w:r>
          </w:p>
          <w:p w14:paraId="1BB98714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 xml:space="preserve">What do you think regarding the speed of treatment of SDF material (1-minute application) </w:t>
            </w:r>
          </w:p>
          <w:p w14:paraId="377FC95B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C5C7FA6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 xml:space="preserve">What do you think regarding the benefits SDF material (No anesthesia, no drilling, no pain, less cost) </w:t>
            </w:r>
          </w:p>
          <w:p w14:paraId="4399EA1B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2B6EFBE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What do you think regarding the disadvantages of SDF material (Permanent black stain limited to the decayed surface)</w:t>
            </w:r>
          </w:p>
          <w:p w14:paraId="3F180F02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</w:p>
          <w:p w14:paraId="1904A868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</w:p>
          <w:p w14:paraId="62BD5EBE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  <w:u w:val="single"/>
              </w:rPr>
              <w:t>Attitudes</w:t>
            </w:r>
          </w:p>
          <w:p w14:paraId="15E88B5F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Will you agree on using the SDF material to treat your child’s anterior milky teeth?</w:t>
            </w:r>
          </w:p>
          <w:p w14:paraId="15378804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E69C664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AECA201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Will you agree on using the SDF material to treat your child’s posterior milky teeth?</w:t>
            </w:r>
          </w:p>
          <w:p w14:paraId="330FB244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C36B37D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Will you agree on using the SDF material to treat your child’s permanent teeth?</w:t>
            </w:r>
          </w:p>
          <w:p w14:paraId="5990CBFA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2EE228B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4AFF77A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Will you agree on using the SDF material as temporary treatment for your child’s milky teeth?</w:t>
            </w:r>
          </w:p>
          <w:p w14:paraId="0DB5DA04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4798500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Will you agree on using the SDF material as temporary treatment for your child’s permanent teeth?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017A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9C86CE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5(1.3)</w:t>
            </w:r>
          </w:p>
          <w:p w14:paraId="790606A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73AD5E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72C6AC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E089A1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2(0.5)</w:t>
            </w:r>
          </w:p>
          <w:p w14:paraId="5B0B9F9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7F587C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166615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FB1191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81CD3C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59(14.9)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4A71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8BB39F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27(6.8)</w:t>
            </w:r>
          </w:p>
          <w:p w14:paraId="71AB37C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086D97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051182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219327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12(3.0)</w:t>
            </w:r>
          </w:p>
          <w:p w14:paraId="3BB0E67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C85BBF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188EC0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CD4186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FB8AF9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120(30.4)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4EB3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830F2E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47(11.9)</w:t>
            </w:r>
          </w:p>
          <w:p w14:paraId="68E351C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3C5DCB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8B06D7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364F93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36(9.1)</w:t>
            </w:r>
          </w:p>
          <w:p w14:paraId="03B8FA7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A6E42A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301130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B44037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B465CE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87(22.0)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6CDE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3F500F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127(32.2)</w:t>
            </w:r>
          </w:p>
          <w:p w14:paraId="4933B1F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F402D1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C0DF68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EB7CE4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109(27.6)</w:t>
            </w:r>
          </w:p>
          <w:p w14:paraId="6C71FBF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BDD3D1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17D013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3A4191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9640C4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94(23.8)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7059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FDE1B8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189(47.8)</w:t>
            </w:r>
          </w:p>
          <w:p w14:paraId="16D2707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2326DF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3B053B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E87C6C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236(59.7)</w:t>
            </w:r>
          </w:p>
          <w:p w14:paraId="59E0B3F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C64695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328FB7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6435F5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1AE64E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35(8.9)</w:t>
            </w:r>
          </w:p>
        </w:tc>
        <w:tc>
          <w:tcPr>
            <w:tcW w:w="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1BDE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2BEDB1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298.83</w:t>
            </w:r>
          </w:p>
          <w:p w14:paraId="1EE73C6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805D0E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22B12D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97DB5E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478.68</w:t>
            </w:r>
          </w:p>
          <w:p w14:paraId="76B8B19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682E28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63A014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A4FFAA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94EB34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54.51</w:t>
            </w:r>
          </w:p>
          <w:p w14:paraId="0B416F7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85DB73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E4A9F6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FD23E3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FAA5B8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5868B8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5A2D41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37.65</w:t>
            </w:r>
          </w:p>
          <w:p w14:paraId="62AE61D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6EC9B3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E0BA7E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036479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D64C4B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150.89</w:t>
            </w:r>
          </w:p>
          <w:p w14:paraId="0DDC8DE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13CD1C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5497B1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F04F8F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10.30</w:t>
            </w:r>
          </w:p>
          <w:p w14:paraId="1CD068F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2576C8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EEC262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47F8FB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CB9343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162.33</w:t>
            </w:r>
          </w:p>
          <w:p w14:paraId="4815595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610D78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F2A864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D6F33D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74.40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42F9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D42C36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&lt;0.0001*</w:t>
            </w:r>
          </w:p>
          <w:p w14:paraId="654FBA9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EB6CB3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59FB17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A67CE9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&lt;0.0001*</w:t>
            </w:r>
          </w:p>
          <w:p w14:paraId="5B6D3EB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90BAD6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0070CE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985AE6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880E57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&lt;0.0001*</w:t>
            </w:r>
          </w:p>
          <w:p w14:paraId="73EFA83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C16648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21C9C8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EAE24C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9C5236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AEB38A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CE90E2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&lt;0.0001*</w:t>
            </w:r>
          </w:p>
          <w:p w14:paraId="13D18DF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94030C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E9CC37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F02D53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ABB636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&lt;0.0001*</w:t>
            </w:r>
          </w:p>
          <w:p w14:paraId="31E1ED0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34F8B6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DA4929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D97807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0.036*</w:t>
            </w:r>
          </w:p>
          <w:p w14:paraId="0828537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E17985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A3CD2D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A72797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4ABD7B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&lt;0.0001*</w:t>
            </w:r>
          </w:p>
          <w:p w14:paraId="6F7FC53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3BD0C1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684E09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2A8B05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&lt;0.0001*</w:t>
            </w:r>
          </w:p>
          <w:p w14:paraId="5C82996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943F86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61DCF" w:rsidRPr="00372096" w14:paraId="38366227" w14:textId="77777777" w:rsidTr="0005487D">
        <w:trPr>
          <w:trHeight w:val="645"/>
        </w:trPr>
        <w:tc>
          <w:tcPr>
            <w:tcW w:w="3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12489" w14:textId="77777777" w:rsidR="00661DCF" w:rsidRPr="00372096" w:rsidRDefault="00661DCF" w:rsidP="000548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379A8" w14:textId="77777777" w:rsidR="00661DCF" w:rsidRPr="00372096" w:rsidRDefault="00661DCF" w:rsidP="000548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  <w:p w14:paraId="31AEEC5C" w14:textId="77777777" w:rsidR="00661DCF" w:rsidRPr="00372096" w:rsidRDefault="00661DCF" w:rsidP="0005487D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7209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Strongly </w:t>
            </w:r>
          </w:p>
          <w:p w14:paraId="1EAE6675" w14:textId="77777777" w:rsidR="00661DCF" w:rsidRPr="00372096" w:rsidRDefault="00661DCF" w:rsidP="0005487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7209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disagree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D5299" w14:textId="77777777" w:rsidR="00661DCF" w:rsidRPr="00372096" w:rsidRDefault="00661DCF" w:rsidP="0005487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7209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Disagree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684FB" w14:textId="77777777" w:rsidR="00661DCF" w:rsidRPr="00372096" w:rsidRDefault="00661DCF" w:rsidP="0005487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7209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Neutral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88361" w14:textId="77777777" w:rsidR="00661DCF" w:rsidRPr="00372096" w:rsidRDefault="00661DCF" w:rsidP="0005487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7209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Agree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4CCD3" w14:textId="77777777" w:rsidR="00661DCF" w:rsidRPr="00372096" w:rsidRDefault="00661DCF" w:rsidP="0005487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7209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Strongly </w:t>
            </w:r>
          </w:p>
          <w:p w14:paraId="3BA2710D" w14:textId="77777777" w:rsidR="00661DCF" w:rsidRPr="00372096" w:rsidRDefault="00661DCF" w:rsidP="0005487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7209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agree</w:t>
            </w:r>
          </w:p>
        </w:tc>
        <w:tc>
          <w:tcPr>
            <w:tcW w:w="8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7D49D" w14:textId="77777777" w:rsidR="00661DCF" w:rsidRPr="00372096" w:rsidRDefault="00661DCF" w:rsidP="000548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48385" w14:textId="77777777" w:rsidR="00661DCF" w:rsidRPr="00372096" w:rsidRDefault="00661DCF" w:rsidP="000548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661DCF" w:rsidRPr="00372096" w14:paraId="70EC974C" w14:textId="77777777" w:rsidTr="0005487D">
        <w:trPr>
          <w:trHeight w:val="6240"/>
        </w:trPr>
        <w:tc>
          <w:tcPr>
            <w:tcW w:w="3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04E08" w14:textId="77777777" w:rsidR="00661DCF" w:rsidRPr="00372096" w:rsidRDefault="00661DCF" w:rsidP="000548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E56E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31(7.8)</w:t>
            </w:r>
          </w:p>
          <w:p w14:paraId="3B78DF7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722BD1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ABDE14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178D95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43658A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9(2.3)</w:t>
            </w:r>
          </w:p>
          <w:p w14:paraId="63F5245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E80E81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25582B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583983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67(17.0)</w:t>
            </w:r>
          </w:p>
          <w:p w14:paraId="04726C1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4AA65F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817390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DF3C27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B794CC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13(3.3)</w:t>
            </w:r>
          </w:p>
          <w:p w14:paraId="4782D1B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0B55E5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8F1BE5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D1F33E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23(5.8)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6B0E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99(25.1)</w:t>
            </w:r>
          </w:p>
          <w:p w14:paraId="4E8D908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7EE08C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1D442B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71040B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58EBAD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33(8.4)</w:t>
            </w:r>
          </w:p>
          <w:p w14:paraId="0FA1A8C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7D4FE1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1246E6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DAB57A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102(25.8)</w:t>
            </w:r>
          </w:p>
          <w:p w14:paraId="314E886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CD365B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4F2850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6E581E8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DB57580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34(8.6)</w:t>
            </w:r>
          </w:p>
          <w:p w14:paraId="45698FA2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DB81569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A1A5C00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0483369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65(16.5)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8FA9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90(22.8)</w:t>
            </w:r>
          </w:p>
          <w:p w14:paraId="40E25C9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7068D6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16AA67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3820AF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EEB5B6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101(25.6)</w:t>
            </w:r>
          </w:p>
          <w:p w14:paraId="661D742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2FEB75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0CB778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8B4DBA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83(21.0)</w:t>
            </w:r>
          </w:p>
          <w:p w14:paraId="3D5C0B5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F2C92E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C0C708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4459EE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DED855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84(21.3)</w:t>
            </w:r>
          </w:p>
          <w:p w14:paraId="5C2145C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37DCD3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C36712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F9EB0A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90(22.8)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C540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86(21.8)</w:t>
            </w:r>
          </w:p>
          <w:p w14:paraId="765F99E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CA12B0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DFDB1F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8A24B6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534222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127(32.2)</w:t>
            </w:r>
          </w:p>
          <w:p w14:paraId="2C0F540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316DE1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F53F55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2F91A7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74(18.7)</w:t>
            </w:r>
          </w:p>
          <w:p w14:paraId="397A640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75B93D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F4292C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8053AE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BB07CE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152(38.5)</w:t>
            </w:r>
          </w:p>
          <w:p w14:paraId="7CB4F92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5C7D07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D9664F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DAB2BF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127(32.2)</w:t>
            </w:r>
          </w:p>
          <w:p w14:paraId="1AC3A331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8423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89(22.5)</w:t>
            </w:r>
          </w:p>
          <w:p w14:paraId="7AF08F9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9C197B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2E6AEC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6CC245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09C11B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125(31.6)</w:t>
            </w:r>
          </w:p>
          <w:p w14:paraId="0E5FDAE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E5E298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D6B4CA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8684FC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69(17.5)</w:t>
            </w:r>
          </w:p>
          <w:p w14:paraId="44C9461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893583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7AC311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3E4039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D6B8A1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152(38.5)</w:t>
            </w:r>
          </w:p>
          <w:p w14:paraId="319D1E9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3AC8F2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DFDB43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8F8BB5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90(22.8)</w:t>
            </w:r>
          </w:p>
        </w:tc>
        <w:tc>
          <w:tcPr>
            <w:tcW w:w="8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6D185" w14:textId="77777777" w:rsidR="00661DCF" w:rsidRPr="00372096" w:rsidRDefault="00661DCF" w:rsidP="000548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08C8C" w14:textId="77777777" w:rsidR="00661DCF" w:rsidRPr="00372096" w:rsidRDefault="00661DCF" w:rsidP="000548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428AAA5F" w14:textId="0C2200BF" w:rsidR="00661DCF" w:rsidRPr="00661DCF" w:rsidRDefault="00661DCF" w:rsidP="00661DCF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720"/>
        <w:jc w:val="both"/>
        <w:rPr>
          <w:rFonts w:asciiTheme="majorBidi" w:hAnsiTheme="majorBidi" w:cstheme="majorBidi"/>
          <w:color w:val="000000"/>
        </w:rPr>
      </w:pPr>
      <w:r w:rsidRPr="00372096">
        <w:rPr>
          <w:rFonts w:asciiTheme="majorBidi" w:hAnsiTheme="majorBidi" w:cstheme="majorBidi"/>
          <w:color w:val="000000"/>
        </w:rPr>
        <w:t xml:space="preserve">* Statistically significant </w:t>
      </w:r>
      <w:r>
        <w:rPr>
          <w:rFonts w:asciiTheme="majorBidi" w:hAnsiTheme="majorBidi" w:cstheme="majorBidi"/>
          <w:color w:val="000000"/>
        </w:rPr>
        <w:t>at</w:t>
      </w:r>
      <w:r w:rsidRPr="00372096">
        <w:rPr>
          <w:rFonts w:asciiTheme="majorBidi" w:hAnsiTheme="majorBidi" w:cstheme="majorBidi"/>
          <w:color w:val="000000"/>
        </w:rPr>
        <w:t xml:space="preserve"> P &lt; 0.05</w:t>
      </w:r>
    </w:p>
    <w:p w14:paraId="5CB6E29D" w14:textId="77777777" w:rsidR="00661DCF" w:rsidRPr="00372096" w:rsidRDefault="00661DCF" w:rsidP="00661DCF">
      <w:pPr>
        <w:rPr>
          <w:rFonts w:asciiTheme="majorBidi" w:hAnsiTheme="majorBidi" w:cstheme="majorBidi"/>
          <w:sz w:val="24"/>
          <w:szCs w:val="24"/>
        </w:rPr>
      </w:pPr>
    </w:p>
    <w:p w14:paraId="7BF6FA49" w14:textId="400B49FB" w:rsidR="00661DCF" w:rsidRDefault="00661DCF" w:rsidP="00661DCF">
      <w:pPr>
        <w:rPr>
          <w:rFonts w:asciiTheme="majorBidi" w:hAnsiTheme="majorBidi" w:cstheme="majorBidi"/>
          <w:sz w:val="24"/>
          <w:szCs w:val="24"/>
        </w:rPr>
      </w:pPr>
      <w:r w:rsidRPr="00372096">
        <w:rPr>
          <w:rFonts w:asciiTheme="majorBidi" w:hAnsiTheme="majorBidi" w:cstheme="majorBidi"/>
          <w:sz w:val="24"/>
          <w:szCs w:val="24"/>
        </w:rPr>
        <w:lastRenderedPageBreak/>
        <w:t>Table.4:  Comparison of parents/relatives’ perceptions and attitudes toward</w:t>
      </w:r>
      <w:r>
        <w:rPr>
          <w:rFonts w:asciiTheme="majorBidi" w:hAnsiTheme="majorBidi" w:cstheme="majorBidi"/>
          <w:sz w:val="24"/>
          <w:szCs w:val="24"/>
        </w:rPr>
        <w:t xml:space="preserve"> the </w:t>
      </w:r>
      <w:r w:rsidRPr="00372096">
        <w:rPr>
          <w:rFonts w:asciiTheme="majorBidi" w:hAnsiTheme="majorBidi" w:cstheme="majorBidi"/>
          <w:sz w:val="24"/>
          <w:szCs w:val="24"/>
        </w:rPr>
        <w:t>use of Silver Di-Amine Fluoride to arrest dental caries of their children in relation to their age</w:t>
      </w:r>
    </w:p>
    <w:p w14:paraId="4CECBE9A" w14:textId="77777777" w:rsidR="00661DCF" w:rsidRPr="00372096" w:rsidRDefault="00661DCF" w:rsidP="00661DCF">
      <w:pPr>
        <w:rPr>
          <w:rFonts w:asciiTheme="majorBidi" w:hAnsiTheme="majorBidi" w:cstheme="majorBidi"/>
          <w:sz w:val="28"/>
          <w:szCs w:val="28"/>
        </w:rPr>
      </w:pPr>
    </w:p>
    <w:tbl>
      <w:tblPr>
        <w:tblW w:w="11520" w:type="dxa"/>
        <w:tblInd w:w="-1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23"/>
        <w:gridCol w:w="831"/>
        <w:gridCol w:w="989"/>
        <w:gridCol w:w="989"/>
        <w:gridCol w:w="900"/>
        <w:gridCol w:w="832"/>
        <w:gridCol w:w="892"/>
        <w:gridCol w:w="1064"/>
      </w:tblGrid>
      <w:tr w:rsidR="00661DCF" w:rsidRPr="00372096" w14:paraId="31D013D1" w14:textId="77777777" w:rsidTr="0005487D">
        <w:trPr>
          <w:trHeight w:val="120"/>
        </w:trPr>
        <w:tc>
          <w:tcPr>
            <w:tcW w:w="5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8EBF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B62452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Items</w:t>
            </w:r>
          </w:p>
        </w:tc>
        <w:tc>
          <w:tcPr>
            <w:tcW w:w="45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3561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Age groups-No.(%)</w:t>
            </w:r>
          </w:p>
        </w:tc>
        <w:tc>
          <w:tcPr>
            <w:tcW w:w="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97170" w14:textId="77777777" w:rsidR="00661DCF" w:rsidRPr="00372096" w:rsidRDefault="00661DCF" w:rsidP="0005487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7209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Χ</w:t>
            </w:r>
            <w:r w:rsidRPr="0037209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2</w:t>
            </w:r>
            <w:r w:rsidRPr="0037209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-value</w:t>
            </w:r>
          </w:p>
        </w:tc>
        <w:tc>
          <w:tcPr>
            <w:tcW w:w="1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1B66C" w14:textId="77777777" w:rsidR="00661DCF" w:rsidRPr="00372096" w:rsidRDefault="00661DCF" w:rsidP="0005487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7209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p-value</w:t>
            </w:r>
          </w:p>
        </w:tc>
      </w:tr>
      <w:tr w:rsidR="00661DCF" w:rsidRPr="00372096" w14:paraId="17C3ADAF" w14:textId="77777777" w:rsidTr="0005487D">
        <w:trPr>
          <w:trHeight w:val="150"/>
        </w:trPr>
        <w:tc>
          <w:tcPr>
            <w:tcW w:w="5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516D0" w14:textId="77777777" w:rsidR="00661DCF" w:rsidRPr="00372096" w:rsidRDefault="00661DCF" w:rsidP="000548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8F3E4" w14:textId="77777777" w:rsidR="00661DCF" w:rsidRPr="00372096" w:rsidRDefault="00661DCF" w:rsidP="0005487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96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&lt;20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152DC" w14:textId="77777777" w:rsidR="00661DCF" w:rsidRPr="00372096" w:rsidRDefault="00661DCF" w:rsidP="0005487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96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21-30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4A475" w14:textId="77777777" w:rsidR="00661DCF" w:rsidRPr="00372096" w:rsidRDefault="00661DCF" w:rsidP="0005487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96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31-40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5CA83" w14:textId="77777777" w:rsidR="00661DCF" w:rsidRPr="00372096" w:rsidRDefault="00661DCF" w:rsidP="0005487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96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41-50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6CB4B" w14:textId="77777777" w:rsidR="00661DCF" w:rsidRPr="00372096" w:rsidRDefault="00661DCF" w:rsidP="0005487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96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&gt;50</w:t>
            </w:r>
          </w:p>
        </w:tc>
        <w:tc>
          <w:tcPr>
            <w:tcW w:w="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1F5ED" w14:textId="77777777" w:rsidR="00661DCF" w:rsidRPr="00372096" w:rsidRDefault="00661DCF" w:rsidP="000548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484B3" w14:textId="77777777" w:rsidR="00661DCF" w:rsidRPr="00372096" w:rsidRDefault="00661DCF" w:rsidP="000548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</w:tr>
      <w:tr w:rsidR="00661DCF" w:rsidRPr="00372096" w14:paraId="163E3C42" w14:textId="77777777" w:rsidTr="0005487D">
        <w:trPr>
          <w:trHeight w:val="170"/>
        </w:trPr>
        <w:tc>
          <w:tcPr>
            <w:tcW w:w="5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AC035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  <w:u w:val="single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  <w:u w:val="single"/>
              </w:rPr>
              <w:t>Perceptions</w:t>
            </w:r>
          </w:p>
          <w:p w14:paraId="70DC7C7B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  <w:u w:val="single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  <w:u w:val="single"/>
              </w:rPr>
              <w:t xml:space="preserve">What do you think regarding the speed of treatment of SDF material (1-minute application) </w:t>
            </w:r>
          </w:p>
          <w:p w14:paraId="55A0629C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dissatisfied</w:t>
            </w:r>
          </w:p>
          <w:p w14:paraId="04F3D21E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Dissatisfied</w:t>
            </w:r>
          </w:p>
          <w:p w14:paraId="18D07B67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Neutral</w:t>
            </w:r>
          </w:p>
          <w:p w14:paraId="111AE23B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Satisfied</w:t>
            </w:r>
          </w:p>
          <w:p w14:paraId="4F65B3AB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satisfied</w:t>
            </w:r>
          </w:p>
          <w:p w14:paraId="0BAA96D8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  <w:u w:val="single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  <w:u w:val="single"/>
              </w:rPr>
              <w:t xml:space="preserve">What do you think regarding the benefits SDF material (No anesthesia, no drilling, no pain, less cost) </w:t>
            </w:r>
          </w:p>
          <w:p w14:paraId="2A698947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dissatisfied</w:t>
            </w:r>
          </w:p>
          <w:p w14:paraId="2DC43419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Dissatisfied</w:t>
            </w:r>
          </w:p>
          <w:p w14:paraId="5B0F6B9C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Neutral</w:t>
            </w:r>
          </w:p>
          <w:p w14:paraId="79A03947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Satisfied</w:t>
            </w:r>
          </w:p>
          <w:p w14:paraId="12C2516E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satisfied</w:t>
            </w:r>
          </w:p>
          <w:p w14:paraId="43BAAD85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  <w:u w:val="single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  <w:u w:val="single"/>
              </w:rPr>
              <w:t>What do you think regarding the disadvantages of SDF material (Permanent black stain limited to the decayed surface)</w:t>
            </w:r>
          </w:p>
          <w:p w14:paraId="6B9FA8DF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dissatisfied</w:t>
            </w:r>
          </w:p>
          <w:p w14:paraId="671E5FE1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Dissatisfied</w:t>
            </w:r>
          </w:p>
          <w:p w14:paraId="13513819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Neutral</w:t>
            </w:r>
          </w:p>
          <w:p w14:paraId="2DE1C623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Satisfied</w:t>
            </w:r>
          </w:p>
          <w:p w14:paraId="497B0940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satisfied</w:t>
            </w:r>
          </w:p>
          <w:p w14:paraId="101EC29B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  <w:u w:val="single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  <w:u w:val="single"/>
              </w:rPr>
              <w:t>Attitudes</w:t>
            </w:r>
          </w:p>
          <w:p w14:paraId="071C6C6F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  <w:u w:val="single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  <w:u w:val="single"/>
              </w:rPr>
              <w:t>Will you agree on using the SDF material to treat your child’s anterior milky teeth?</w:t>
            </w:r>
          </w:p>
          <w:p w14:paraId="687893AC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disagree</w:t>
            </w:r>
          </w:p>
          <w:p w14:paraId="74C613E9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Disagree</w:t>
            </w:r>
          </w:p>
          <w:p w14:paraId="6DF6B718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Neutral</w:t>
            </w:r>
          </w:p>
          <w:p w14:paraId="2CDB11D3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Agree</w:t>
            </w:r>
          </w:p>
          <w:p w14:paraId="6B479A1A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agree</w:t>
            </w:r>
          </w:p>
          <w:p w14:paraId="34EFB81B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  <w:u w:val="single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  <w:u w:val="single"/>
              </w:rPr>
              <w:t>Will you agree on using the SDF material to treat your child’s posterior milky teeth?</w:t>
            </w:r>
          </w:p>
          <w:p w14:paraId="6B76A392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Strongly disagree</w:t>
            </w:r>
          </w:p>
          <w:p w14:paraId="416E07FB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Disagree</w:t>
            </w:r>
          </w:p>
          <w:p w14:paraId="35351069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Neutral</w:t>
            </w:r>
          </w:p>
          <w:p w14:paraId="4FC35905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Agree</w:t>
            </w:r>
          </w:p>
          <w:p w14:paraId="143AFC98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agree</w:t>
            </w:r>
          </w:p>
          <w:p w14:paraId="35F91CA6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  <w:u w:val="single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  <w:u w:val="single"/>
              </w:rPr>
              <w:t>Will you agree on using the SDF material to treat your child’s permanent  for teeth?</w:t>
            </w:r>
          </w:p>
          <w:p w14:paraId="30CCE672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disagree</w:t>
            </w:r>
          </w:p>
          <w:p w14:paraId="3FB16A99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Disagree</w:t>
            </w:r>
          </w:p>
          <w:p w14:paraId="1453387E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Neutral</w:t>
            </w:r>
          </w:p>
          <w:p w14:paraId="57AAE322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Agree</w:t>
            </w:r>
          </w:p>
          <w:p w14:paraId="51D87361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agree</w:t>
            </w:r>
          </w:p>
          <w:p w14:paraId="77CF3CE2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  <w:u w:val="single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  <w:u w:val="single"/>
              </w:rPr>
              <w:t>Will you agree on using the SDF material as temporary treatment for your child’s milky teeth?</w:t>
            </w:r>
          </w:p>
          <w:p w14:paraId="645F927A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disagree</w:t>
            </w:r>
          </w:p>
          <w:p w14:paraId="41832D35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Disagree</w:t>
            </w:r>
          </w:p>
          <w:p w14:paraId="606A30C1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Neutral</w:t>
            </w:r>
          </w:p>
          <w:p w14:paraId="64DD4888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Agree</w:t>
            </w:r>
          </w:p>
          <w:p w14:paraId="1834833E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agree</w:t>
            </w:r>
          </w:p>
          <w:p w14:paraId="319BA256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  <w:u w:val="single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  <w:u w:val="single"/>
              </w:rPr>
              <w:t>Will you agree on using the SDF material as temporary treatment for your child’s permanent teeth?</w:t>
            </w:r>
          </w:p>
          <w:p w14:paraId="3AAF9BA7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disagree</w:t>
            </w:r>
          </w:p>
          <w:p w14:paraId="7DF32A69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Disagree</w:t>
            </w:r>
          </w:p>
          <w:p w14:paraId="74AEE8B1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Neutral</w:t>
            </w:r>
          </w:p>
          <w:p w14:paraId="7521B387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Agree</w:t>
            </w:r>
          </w:p>
          <w:p w14:paraId="28F12B2B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agree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1E47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4768CE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307AA4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81BEFA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0(0)</w:t>
            </w:r>
          </w:p>
          <w:p w14:paraId="62C6E58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6(6.2)</w:t>
            </w:r>
          </w:p>
          <w:p w14:paraId="035FC3C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13(13.4)</w:t>
            </w:r>
          </w:p>
          <w:p w14:paraId="0BE7A14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30(30.9)</w:t>
            </w:r>
          </w:p>
          <w:p w14:paraId="5023332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48(49.5)</w:t>
            </w:r>
          </w:p>
          <w:p w14:paraId="716D490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896D1A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CF4E9B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0(0)</w:t>
            </w:r>
          </w:p>
          <w:p w14:paraId="7AB74F0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3(3.1)</w:t>
            </w:r>
          </w:p>
          <w:p w14:paraId="65606E5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8(8.2)</w:t>
            </w:r>
          </w:p>
          <w:p w14:paraId="3F7566C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24(24.7)</w:t>
            </w:r>
          </w:p>
          <w:p w14:paraId="15F5C1F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62(63.9)</w:t>
            </w:r>
          </w:p>
          <w:p w14:paraId="101E94A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03A349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400883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21(21.6)</w:t>
            </w:r>
          </w:p>
          <w:p w14:paraId="33761CB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32(33.0)</w:t>
            </w:r>
          </w:p>
          <w:p w14:paraId="5537867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8(8.2)</w:t>
            </w:r>
          </w:p>
          <w:p w14:paraId="4E2D9C9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22(22.7)</w:t>
            </w:r>
          </w:p>
          <w:p w14:paraId="46DCB97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14(14.4)</w:t>
            </w:r>
          </w:p>
          <w:p w14:paraId="1CC348E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AD0440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2CF457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4A7EC0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4(4.1)</w:t>
            </w:r>
          </w:p>
          <w:p w14:paraId="0916724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28(28.9)</w:t>
            </w:r>
          </w:p>
          <w:p w14:paraId="3D2AEE4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16(16.5)</w:t>
            </w:r>
          </w:p>
          <w:p w14:paraId="3304D80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25(25.8)</w:t>
            </w:r>
          </w:p>
          <w:p w14:paraId="5BDFD55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24(24.7)</w:t>
            </w:r>
          </w:p>
          <w:p w14:paraId="350833D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6B877C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DD8A0A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1(1.0)</w:t>
            </w:r>
          </w:p>
          <w:p w14:paraId="3A9814D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7(7.2)</w:t>
            </w:r>
          </w:p>
          <w:p w14:paraId="776349D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24(24.7)</w:t>
            </w:r>
          </w:p>
          <w:p w14:paraId="3715055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31(32.0)</w:t>
            </w:r>
          </w:p>
          <w:p w14:paraId="3C79B51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34(35.1)</w:t>
            </w:r>
          </w:p>
          <w:p w14:paraId="242503D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B10B90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B961EC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17(17.5)</w:t>
            </w:r>
          </w:p>
          <w:p w14:paraId="1928643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22(22.7)</w:t>
            </w:r>
          </w:p>
          <w:p w14:paraId="3D9A096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18(18.6)</w:t>
            </w:r>
          </w:p>
          <w:p w14:paraId="596738F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22(22.7)</w:t>
            </w:r>
          </w:p>
          <w:p w14:paraId="68021ED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18(18.6)</w:t>
            </w:r>
          </w:p>
          <w:p w14:paraId="3465411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B800C2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A5E9EA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1(1.0)</w:t>
            </w:r>
          </w:p>
          <w:p w14:paraId="4AF9B49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10(10.3)</w:t>
            </w:r>
          </w:p>
          <w:p w14:paraId="68915CE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23(23.7)</w:t>
            </w:r>
          </w:p>
          <w:p w14:paraId="2BA6845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32(33.0)</w:t>
            </w:r>
          </w:p>
          <w:p w14:paraId="2E2F660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31(32.0)</w:t>
            </w:r>
          </w:p>
          <w:p w14:paraId="6B6905E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713A0E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7112DE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6(6.2)</w:t>
            </w:r>
          </w:p>
          <w:p w14:paraId="391B3BF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17(17.5)</w:t>
            </w:r>
          </w:p>
          <w:p w14:paraId="64D8DB1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18(18.6)</w:t>
            </w:r>
          </w:p>
          <w:p w14:paraId="6E5998B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34(35.1)</w:t>
            </w:r>
          </w:p>
          <w:p w14:paraId="7E45318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22(22.7)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AAC3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5FC8FA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52071F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8C1826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2(2.6)</w:t>
            </w:r>
          </w:p>
          <w:p w14:paraId="42B36EB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10(13.0)</w:t>
            </w:r>
          </w:p>
          <w:p w14:paraId="78AA89F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8(10.4)</w:t>
            </w:r>
          </w:p>
          <w:p w14:paraId="417C9B4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27(35.1)</w:t>
            </w:r>
          </w:p>
          <w:p w14:paraId="645CFFA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30(39.0)</w:t>
            </w:r>
          </w:p>
          <w:p w14:paraId="5EC7965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9E01D3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5CDA00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1(1.3)</w:t>
            </w:r>
          </w:p>
          <w:p w14:paraId="0C7FCB6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3(3.9)</w:t>
            </w:r>
          </w:p>
          <w:p w14:paraId="1DAA4EF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10(13.0)</w:t>
            </w:r>
          </w:p>
          <w:p w14:paraId="29A3FD7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23(29.9)</w:t>
            </w:r>
          </w:p>
          <w:p w14:paraId="133FD71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40(51.9)</w:t>
            </w:r>
          </w:p>
          <w:p w14:paraId="132B2F7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AC81B0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9C2BE7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16(20.8)</w:t>
            </w:r>
          </w:p>
          <w:p w14:paraId="6F1238C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17(22.1)</w:t>
            </w:r>
          </w:p>
          <w:p w14:paraId="2919A1D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21(27.3)</w:t>
            </w:r>
          </w:p>
          <w:p w14:paraId="57632DC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17(22.1)</w:t>
            </w:r>
          </w:p>
          <w:p w14:paraId="12E0996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6(7.8)</w:t>
            </w:r>
          </w:p>
          <w:p w14:paraId="4D6A5B1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435443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A85E68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DEA14B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7(9.1)</w:t>
            </w:r>
          </w:p>
          <w:p w14:paraId="2828E55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23(29.9)</w:t>
            </w:r>
          </w:p>
          <w:p w14:paraId="43F29A3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21(27.3)</w:t>
            </w:r>
          </w:p>
          <w:p w14:paraId="4D13DE0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14(18.2)</w:t>
            </w:r>
          </w:p>
          <w:p w14:paraId="0E3920B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12(15.6)</w:t>
            </w:r>
          </w:p>
          <w:p w14:paraId="40A8B71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385BAF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C61562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3(3.9)</w:t>
            </w:r>
          </w:p>
          <w:p w14:paraId="1D326B7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8(10.4)</w:t>
            </w:r>
          </w:p>
          <w:p w14:paraId="3251532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24(31.2)</w:t>
            </w:r>
          </w:p>
          <w:p w14:paraId="74F0BFD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25(32.5)</w:t>
            </w:r>
          </w:p>
          <w:p w14:paraId="52FD44F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17(22.1)</w:t>
            </w:r>
          </w:p>
          <w:p w14:paraId="594AD2A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680293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DBAB11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19(24.7)</w:t>
            </w:r>
          </w:p>
          <w:p w14:paraId="1E28DEC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17(22.1)</w:t>
            </w:r>
          </w:p>
          <w:p w14:paraId="20F84CB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20(26.0)</w:t>
            </w:r>
          </w:p>
          <w:p w14:paraId="70A3038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11(14.3)</w:t>
            </w:r>
          </w:p>
          <w:p w14:paraId="38CC55F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10(13.0)</w:t>
            </w:r>
          </w:p>
          <w:p w14:paraId="120A0C6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68A2C4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DD0578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4(5.2)</w:t>
            </w:r>
          </w:p>
          <w:p w14:paraId="5CBA024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7(9.1)</w:t>
            </w:r>
          </w:p>
          <w:p w14:paraId="66F60E6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16(20.8)</w:t>
            </w:r>
          </w:p>
          <w:p w14:paraId="08941AA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37(48.1)</w:t>
            </w:r>
          </w:p>
          <w:p w14:paraId="34CF553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13(16.9)</w:t>
            </w:r>
          </w:p>
          <w:p w14:paraId="1104923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76B330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690AF7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5(6.5)</w:t>
            </w:r>
          </w:p>
          <w:p w14:paraId="57A7421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10(13.0)</w:t>
            </w:r>
          </w:p>
          <w:p w14:paraId="46A037F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19(24.7)</w:t>
            </w:r>
          </w:p>
          <w:p w14:paraId="0B90BC8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30(39.0)</w:t>
            </w:r>
          </w:p>
          <w:p w14:paraId="4A9C614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13(16.9)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DA8E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A558F4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F660C8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8FB756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2(1.6)</w:t>
            </w:r>
          </w:p>
          <w:p w14:paraId="71D2D80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8(6.4)</w:t>
            </w:r>
          </w:p>
          <w:p w14:paraId="40B5D9C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20(16.0)</w:t>
            </w:r>
          </w:p>
          <w:p w14:paraId="1B6FCC4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40(32.0)</w:t>
            </w:r>
          </w:p>
          <w:p w14:paraId="2AFBBF3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55(44.0)</w:t>
            </w:r>
          </w:p>
          <w:p w14:paraId="16E3868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1AC07C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FB38CB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0(0)</w:t>
            </w:r>
          </w:p>
          <w:p w14:paraId="1629915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6(4.8)</w:t>
            </w:r>
          </w:p>
          <w:p w14:paraId="53B94FB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12(9.6)</w:t>
            </w:r>
          </w:p>
          <w:p w14:paraId="0733A6D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40(32.0)</w:t>
            </w:r>
          </w:p>
          <w:p w14:paraId="6393BED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67(53.6)</w:t>
            </w:r>
          </w:p>
          <w:p w14:paraId="360D6EA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C5A3AF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C94976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12(9.6)</w:t>
            </w:r>
          </w:p>
          <w:p w14:paraId="1B803DE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44(35.2)</w:t>
            </w:r>
          </w:p>
          <w:p w14:paraId="21D4974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32(25.6)</w:t>
            </w:r>
          </w:p>
          <w:p w14:paraId="73BC1AA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30(24.0)</w:t>
            </w:r>
          </w:p>
          <w:p w14:paraId="1257DB7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7(5.6)</w:t>
            </w:r>
          </w:p>
          <w:p w14:paraId="4F8BAA9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C1B4EF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EB084A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4DF278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9(7.2)</w:t>
            </w:r>
          </w:p>
          <w:p w14:paraId="0FFD67B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28(22.4)</w:t>
            </w:r>
          </w:p>
          <w:p w14:paraId="0780143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29(23.2)</w:t>
            </w:r>
          </w:p>
          <w:p w14:paraId="579397A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28(22.4)</w:t>
            </w:r>
          </w:p>
          <w:p w14:paraId="542DEB8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31(24.8)</w:t>
            </w:r>
          </w:p>
          <w:p w14:paraId="00B1C90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F78E3D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BCA471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3(2.4)</w:t>
            </w:r>
          </w:p>
          <w:p w14:paraId="3A1700D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14(11.2)</w:t>
            </w:r>
          </w:p>
          <w:p w14:paraId="1F87579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32(25.6)</w:t>
            </w:r>
          </w:p>
          <w:p w14:paraId="2638643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38(30.4)</w:t>
            </w:r>
          </w:p>
          <w:p w14:paraId="5C6997C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38(30.4)</w:t>
            </w:r>
          </w:p>
          <w:p w14:paraId="59F17D0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0570C9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68A4DB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19(15.2)</w:t>
            </w:r>
          </w:p>
          <w:p w14:paraId="42D4A8B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36(28.8)</w:t>
            </w:r>
          </w:p>
          <w:p w14:paraId="735A687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28(22.4)</w:t>
            </w:r>
          </w:p>
          <w:p w14:paraId="6E67CA6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24(19.2)</w:t>
            </w:r>
          </w:p>
          <w:p w14:paraId="1ECD557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18(14.4)</w:t>
            </w:r>
          </w:p>
          <w:p w14:paraId="4655AEE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023652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8EC5A7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3(2.4)</w:t>
            </w:r>
          </w:p>
          <w:p w14:paraId="2E57642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12(9.6)</w:t>
            </w:r>
          </w:p>
          <w:p w14:paraId="69A99BE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30(24.0)</w:t>
            </w:r>
          </w:p>
          <w:p w14:paraId="2ACF038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45(36.0)</w:t>
            </w:r>
          </w:p>
          <w:p w14:paraId="62C7094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35(28.0)</w:t>
            </w:r>
          </w:p>
          <w:p w14:paraId="08BB4A8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426C1D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DE6E95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6(4.8)</w:t>
            </w:r>
          </w:p>
          <w:p w14:paraId="0E9263B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24(19.2)</w:t>
            </w:r>
          </w:p>
          <w:p w14:paraId="2108CE7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34(27.2)</w:t>
            </w:r>
          </w:p>
          <w:p w14:paraId="69E529F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33(26.4)</w:t>
            </w:r>
          </w:p>
          <w:p w14:paraId="1787727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28(22.4)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F56F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2F7EE6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C812FB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30F907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1(1.3)</w:t>
            </w:r>
          </w:p>
          <w:p w14:paraId="5724EB2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3(3.8)</w:t>
            </w:r>
          </w:p>
          <w:p w14:paraId="3E5F436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5(6.4)</w:t>
            </w:r>
          </w:p>
          <w:p w14:paraId="67A91A9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26(33.3)</w:t>
            </w:r>
          </w:p>
          <w:p w14:paraId="5D6DBC5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43(55.1)</w:t>
            </w:r>
          </w:p>
          <w:p w14:paraId="55E02DC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448032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9ADD84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1(1.3)</w:t>
            </w:r>
          </w:p>
          <w:p w14:paraId="0D4F890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0(0)</w:t>
            </w:r>
          </w:p>
          <w:p w14:paraId="3F483B2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5(6.4)</w:t>
            </w:r>
          </w:p>
          <w:p w14:paraId="5111A20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18(23.1)</w:t>
            </w:r>
          </w:p>
          <w:p w14:paraId="2C80D69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54(69.2)</w:t>
            </w:r>
          </w:p>
          <w:p w14:paraId="65B5D4C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BB068F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9B714E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8(10.3)</w:t>
            </w:r>
          </w:p>
          <w:p w14:paraId="4FA8FD7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23(29.5)</w:t>
            </w:r>
          </w:p>
          <w:p w14:paraId="210F9BA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23(29.5)</w:t>
            </w:r>
          </w:p>
          <w:p w14:paraId="6ED28FE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20(25.6)</w:t>
            </w:r>
          </w:p>
          <w:p w14:paraId="1EE7B35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4(5.1)</w:t>
            </w:r>
          </w:p>
          <w:p w14:paraId="39D8C8D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C9D693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DDB75D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745B9A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9(11.5)</w:t>
            </w:r>
          </w:p>
          <w:p w14:paraId="48EF82F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16(20.5)</w:t>
            </w:r>
          </w:p>
          <w:p w14:paraId="277F6AF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18(23.1)</w:t>
            </w:r>
          </w:p>
          <w:p w14:paraId="5E3637A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16(20.5)</w:t>
            </w:r>
          </w:p>
          <w:p w14:paraId="6102D46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19(24.4)</w:t>
            </w:r>
          </w:p>
          <w:p w14:paraId="449BEE4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D10F8B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F22D6B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2(2.8)</w:t>
            </w:r>
          </w:p>
          <w:p w14:paraId="769491A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4(5.1)</w:t>
            </w:r>
          </w:p>
          <w:p w14:paraId="3CA3DBA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19(24.4)</w:t>
            </w:r>
          </w:p>
          <w:p w14:paraId="752D78F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26(33.3)</w:t>
            </w:r>
          </w:p>
          <w:p w14:paraId="6C87896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27(34.6)</w:t>
            </w:r>
          </w:p>
          <w:p w14:paraId="26AE37A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49A3E1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C4DB1B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12(15.4)</w:t>
            </w:r>
          </w:p>
          <w:p w14:paraId="3BA7380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20(25.6)</w:t>
            </w:r>
          </w:p>
          <w:p w14:paraId="191E5FF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15(19.2)</w:t>
            </w:r>
          </w:p>
          <w:p w14:paraId="3D54F36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14(17.9)</w:t>
            </w:r>
          </w:p>
          <w:p w14:paraId="7F0B953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17(21.8)</w:t>
            </w:r>
          </w:p>
          <w:p w14:paraId="7A68E33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4E13BF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FC5AF1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5(6.4)</w:t>
            </w:r>
          </w:p>
          <w:p w14:paraId="0DDA1E8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5(6.4)</w:t>
            </w:r>
          </w:p>
          <w:p w14:paraId="03D2FF5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13(16.7)</w:t>
            </w:r>
          </w:p>
          <w:p w14:paraId="509A403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29(37.2)</w:t>
            </w:r>
          </w:p>
          <w:p w14:paraId="489F2E4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26(33.3)</w:t>
            </w:r>
          </w:p>
          <w:p w14:paraId="1DBEB2D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7DF5DD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F1FA70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6(7.7)</w:t>
            </w:r>
          </w:p>
          <w:p w14:paraId="4C57413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14(17.9)</w:t>
            </w:r>
          </w:p>
          <w:p w14:paraId="4A6D78A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13(16.7)</w:t>
            </w:r>
          </w:p>
          <w:p w14:paraId="64BA75C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22(28.2)</w:t>
            </w:r>
          </w:p>
          <w:p w14:paraId="6046698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23(29.5)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C40E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061DED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5AEB58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A7794C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0(0)</w:t>
            </w:r>
          </w:p>
          <w:p w14:paraId="6894475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0(0)</w:t>
            </w:r>
          </w:p>
          <w:p w14:paraId="1B81269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1(5.6)</w:t>
            </w:r>
          </w:p>
          <w:p w14:paraId="44B2A78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4(22.2)</w:t>
            </w:r>
          </w:p>
          <w:p w14:paraId="14D2C29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13(72.2)</w:t>
            </w:r>
          </w:p>
          <w:p w14:paraId="7480B43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88E57C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7CA575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0(0)</w:t>
            </w:r>
          </w:p>
          <w:p w14:paraId="0884991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0(0)</w:t>
            </w:r>
          </w:p>
          <w:p w14:paraId="61F1D8F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1(5.6)</w:t>
            </w:r>
          </w:p>
          <w:p w14:paraId="161CDB1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4(22.2)</w:t>
            </w:r>
          </w:p>
          <w:p w14:paraId="6C0CC72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13(72.2)</w:t>
            </w:r>
          </w:p>
          <w:p w14:paraId="41413B4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E8BBC1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1BB285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2(11.1)</w:t>
            </w:r>
          </w:p>
          <w:p w14:paraId="1406E91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4(22.2)</w:t>
            </w:r>
          </w:p>
          <w:p w14:paraId="6828271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3(16.7)</w:t>
            </w:r>
          </w:p>
          <w:p w14:paraId="677159A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5(27.8)</w:t>
            </w:r>
          </w:p>
          <w:p w14:paraId="0288440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4(22.2)</w:t>
            </w:r>
          </w:p>
          <w:p w14:paraId="40A60EB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D8F645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10930A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89B4DD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2(11.1)</w:t>
            </w:r>
          </w:p>
          <w:p w14:paraId="19069B5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4(22.2)</w:t>
            </w:r>
          </w:p>
          <w:p w14:paraId="2D81DE6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6(33.3)</w:t>
            </w:r>
          </w:p>
          <w:p w14:paraId="6A3CE23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3(16.7)</w:t>
            </w:r>
          </w:p>
          <w:p w14:paraId="3CBE390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3(6.7)</w:t>
            </w:r>
          </w:p>
          <w:p w14:paraId="689FC45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43B6FC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73B238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0(0)</w:t>
            </w:r>
          </w:p>
          <w:p w14:paraId="02CE681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0(0)</w:t>
            </w:r>
          </w:p>
          <w:p w14:paraId="437B9B0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2(11.1)</w:t>
            </w:r>
          </w:p>
          <w:p w14:paraId="77F784F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7(38.9)</w:t>
            </w:r>
          </w:p>
          <w:p w14:paraId="6DB48FE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9(50.0)</w:t>
            </w:r>
          </w:p>
          <w:p w14:paraId="4302911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4846A3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6EC3B9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5FB6E7B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7(38.9)</w:t>
            </w:r>
          </w:p>
          <w:p w14:paraId="06E566C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2(11.1)</w:t>
            </w:r>
          </w:p>
          <w:p w14:paraId="29A4925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3(16.7)</w:t>
            </w:r>
          </w:p>
          <w:p w14:paraId="298F20B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6(33.3)</w:t>
            </w:r>
          </w:p>
          <w:p w14:paraId="72E627A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28B129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C55399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0(0)</w:t>
            </w:r>
          </w:p>
          <w:p w14:paraId="5C8F570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0(0)</w:t>
            </w:r>
          </w:p>
          <w:p w14:paraId="020AC47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2(11.1)</w:t>
            </w:r>
          </w:p>
          <w:p w14:paraId="721F0A8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9(50.0)</w:t>
            </w:r>
          </w:p>
          <w:p w14:paraId="2BE3B0F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7(38.9)</w:t>
            </w:r>
          </w:p>
          <w:p w14:paraId="5908CF1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1FCA92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4F1045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0(0)</w:t>
            </w:r>
          </w:p>
          <w:p w14:paraId="7D3F938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0(0)</w:t>
            </w:r>
          </w:p>
          <w:p w14:paraId="0B0AB44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6(33.3)</w:t>
            </w:r>
          </w:p>
          <w:p w14:paraId="34B2B76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8(44.4)</w:t>
            </w:r>
          </w:p>
          <w:p w14:paraId="47319E7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4(22.2)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904B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A57816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A0C35D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17A68C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19.58</w:t>
            </w:r>
          </w:p>
          <w:p w14:paraId="501159F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4B4B51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39320C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E5E00D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753CE1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5161DD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C83F15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--</w:t>
            </w:r>
          </w:p>
          <w:p w14:paraId="2CCE527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23ECAD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DF78C1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CC72CB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00B8D2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633B44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897620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34.21</w:t>
            </w:r>
          </w:p>
          <w:p w14:paraId="629891C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21CE35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94A8A5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BA9667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CCC0A9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ABF214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16C027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7A6B9F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13.11</w:t>
            </w:r>
          </w:p>
          <w:p w14:paraId="0238F77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E79AB8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CB62F1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439560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6A722B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4EA9E6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7CC389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13.89</w:t>
            </w:r>
          </w:p>
          <w:p w14:paraId="10A43B9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78F134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6E37B9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00804F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EB2BC9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9FAA0C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EF813D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17.53</w:t>
            </w:r>
          </w:p>
          <w:p w14:paraId="1E1F105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8C32B5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2621F2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9526C7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A17114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1FDBB2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E01F7D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19.26</w:t>
            </w:r>
          </w:p>
          <w:p w14:paraId="2C8E258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441EFB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09683F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950986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3F492A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8AB9AB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A5C1EB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16.80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385C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7003D0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F32C4B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9B13B4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0.240</w:t>
            </w:r>
          </w:p>
          <w:p w14:paraId="4F3CFA3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158433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21734A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F4CA46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A4B7E7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D3FC23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20BC00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--</w:t>
            </w:r>
          </w:p>
          <w:p w14:paraId="17D1CD6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6C145C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F9FBD7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E34389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46C328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5DB42E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7A36EC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0.005*</w:t>
            </w:r>
          </w:p>
          <w:p w14:paraId="63DE1C6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AF4F0F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1CD012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0B1412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B1E54A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5A2A4C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B98F1E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586572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0.665</w:t>
            </w:r>
          </w:p>
          <w:p w14:paraId="7DC9902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8AD5D4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DE1211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0C08D6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5FDC56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38A7BD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2BE0A9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0.607</w:t>
            </w:r>
          </w:p>
          <w:p w14:paraId="0FA9767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3324F6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C1D07A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0BB2E1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7E3160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DD0A17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7CF68C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0.352</w:t>
            </w:r>
          </w:p>
          <w:p w14:paraId="7AF2D78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1435C5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039561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2A8487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CF1834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845360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2363CC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0.256</w:t>
            </w:r>
          </w:p>
          <w:p w14:paraId="45C570F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28C483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ABB499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E01DC2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867788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488451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ACE451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0.398</w:t>
            </w:r>
          </w:p>
        </w:tc>
      </w:tr>
    </w:tbl>
    <w:p w14:paraId="6C9A77D5" w14:textId="77777777" w:rsidR="00661DCF" w:rsidRPr="00372096" w:rsidRDefault="00661DCF" w:rsidP="00661DCF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Theme="majorBidi" w:hAnsiTheme="majorBidi" w:cstheme="majorBidi"/>
          <w:color w:val="000000"/>
        </w:rPr>
      </w:pPr>
      <w:r w:rsidRPr="00372096">
        <w:rPr>
          <w:rFonts w:asciiTheme="majorBidi" w:hAnsiTheme="majorBidi" w:cstheme="majorBidi"/>
          <w:color w:val="000000"/>
        </w:rPr>
        <w:t xml:space="preserve">* Statistically significant </w:t>
      </w:r>
      <w:r>
        <w:rPr>
          <w:rFonts w:asciiTheme="majorBidi" w:hAnsiTheme="majorBidi" w:cstheme="majorBidi"/>
          <w:color w:val="000000"/>
        </w:rPr>
        <w:t>at</w:t>
      </w:r>
      <w:r w:rsidRPr="00372096">
        <w:rPr>
          <w:rFonts w:asciiTheme="majorBidi" w:hAnsiTheme="majorBidi" w:cstheme="majorBidi"/>
          <w:color w:val="000000"/>
        </w:rPr>
        <w:t xml:space="preserve"> P &lt; 0.05</w:t>
      </w:r>
    </w:p>
    <w:p w14:paraId="38D5C95D" w14:textId="7075947D" w:rsidR="00661DCF" w:rsidRDefault="00661DCF" w:rsidP="00661DCF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372096">
        <w:rPr>
          <w:rFonts w:asciiTheme="majorBidi" w:hAnsiTheme="majorBidi" w:cstheme="majorBidi"/>
          <w:sz w:val="24"/>
          <w:szCs w:val="24"/>
        </w:rPr>
        <w:t>Table.5:  Comparison of parents/relatives</w:t>
      </w:r>
      <w:r>
        <w:rPr>
          <w:rFonts w:asciiTheme="majorBidi" w:hAnsiTheme="majorBidi" w:cstheme="majorBidi"/>
          <w:sz w:val="24"/>
          <w:szCs w:val="24"/>
        </w:rPr>
        <w:t>’</w:t>
      </w:r>
      <w:r w:rsidRPr="00372096">
        <w:rPr>
          <w:rFonts w:asciiTheme="majorBidi" w:hAnsiTheme="majorBidi" w:cstheme="majorBidi"/>
          <w:sz w:val="24"/>
          <w:szCs w:val="24"/>
        </w:rPr>
        <w:t xml:space="preserve"> perceptions and attitudes toward</w:t>
      </w:r>
      <w:r>
        <w:rPr>
          <w:rFonts w:asciiTheme="majorBidi" w:hAnsiTheme="majorBidi" w:cstheme="majorBidi"/>
          <w:sz w:val="24"/>
          <w:szCs w:val="24"/>
        </w:rPr>
        <w:t xml:space="preserve"> the </w:t>
      </w:r>
      <w:r w:rsidRPr="00372096">
        <w:rPr>
          <w:rFonts w:asciiTheme="majorBidi" w:hAnsiTheme="majorBidi" w:cstheme="majorBidi"/>
          <w:sz w:val="24"/>
          <w:szCs w:val="24"/>
        </w:rPr>
        <w:t>use of Silver Di-Amine Fluoride to arrest dental caries of their children in relation to their education level</w:t>
      </w:r>
    </w:p>
    <w:p w14:paraId="7C9AC3D5" w14:textId="77777777" w:rsidR="00661DCF" w:rsidRPr="00372096" w:rsidRDefault="00661DCF" w:rsidP="00661DCF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11520" w:type="dxa"/>
        <w:tblInd w:w="-1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80"/>
        <w:gridCol w:w="1620"/>
        <w:gridCol w:w="1462"/>
        <w:gridCol w:w="893"/>
        <w:gridCol w:w="1065"/>
      </w:tblGrid>
      <w:tr w:rsidR="00661DCF" w:rsidRPr="00372096" w14:paraId="4988CE5E" w14:textId="77777777" w:rsidTr="0005487D">
        <w:trPr>
          <w:trHeight w:val="120"/>
        </w:trPr>
        <w:tc>
          <w:tcPr>
            <w:tcW w:w="6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7B46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7B1586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Items</w:t>
            </w:r>
          </w:p>
        </w:tc>
        <w:tc>
          <w:tcPr>
            <w:tcW w:w="3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8E74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Education level-No.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372096">
              <w:rPr>
                <w:rFonts w:asciiTheme="majorBidi" w:hAnsiTheme="majorBidi" w:cstheme="majorBidi"/>
                <w:sz w:val="24"/>
                <w:szCs w:val="24"/>
              </w:rPr>
              <w:t>(%)</w:t>
            </w:r>
          </w:p>
        </w:tc>
        <w:tc>
          <w:tcPr>
            <w:tcW w:w="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D0DF7" w14:textId="77777777" w:rsidR="00661DCF" w:rsidRPr="00372096" w:rsidRDefault="00661DCF" w:rsidP="0005487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7209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Χ</w:t>
            </w:r>
            <w:r w:rsidRPr="0037209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2</w:t>
            </w:r>
            <w:r w:rsidRPr="0037209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-value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DBD02" w14:textId="77777777" w:rsidR="00661DCF" w:rsidRPr="00372096" w:rsidRDefault="00661DCF" w:rsidP="0005487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7209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p-value</w:t>
            </w:r>
          </w:p>
        </w:tc>
      </w:tr>
      <w:tr w:rsidR="00661DCF" w:rsidRPr="00372096" w14:paraId="33DE1AEF" w14:textId="77777777" w:rsidTr="0005487D">
        <w:trPr>
          <w:trHeight w:val="150"/>
        </w:trPr>
        <w:tc>
          <w:tcPr>
            <w:tcW w:w="6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1C16B" w14:textId="77777777" w:rsidR="00661DCF" w:rsidRPr="00372096" w:rsidRDefault="00661DCF" w:rsidP="000548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5F478" w14:textId="77777777" w:rsidR="00661DCF" w:rsidRPr="00372096" w:rsidRDefault="00661DCF" w:rsidP="0005487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96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School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08E30" w14:textId="77777777" w:rsidR="00661DCF" w:rsidRPr="00372096" w:rsidRDefault="00661DCF" w:rsidP="0005487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372096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College</w:t>
            </w:r>
          </w:p>
        </w:tc>
        <w:tc>
          <w:tcPr>
            <w:tcW w:w="8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BA52D" w14:textId="77777777" w:rsidR="00661DCF" w:rsidRPr="00372096" w:rsidRDefault="00661DCF" w:rsidP="000548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C6BBD" w14:textId="77777777" w:rsidR="00661DCF" w:rsidRPr="00372096" w:rsidRDefault="00661DCF" w:rsidP="000548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</w:tr>
      <w:tr w:rsidR="00661DCF" w:rsidRPr="00372096" w14:paraId="2A2CEEA1" w14:textId="77777777" w:rsidTr="00661DCF">
        <w:trPr>
          <w:trHeight w:val="5300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C2487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  <w:u w:val="single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  <w:u w:val="single"/>
              </w:rPr>
              <w:lastRenderedPageBreak/>
              <w:t>Perceptions</w:t>
            </w:r>
          </w:p>
          <w:p w14:paraId="4ED249DA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  <w:u w:val="single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  <w:u w:val="single"/>
              </w:rPr>
              <w:t xml:space="preserve">What do you think regarding the speed of treatment of SDF material (1-minute application) </w:t>
            </w:r>
          </w:p>
          <w:p w14:paraId="7467FEDE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dissatisfied</w:t>
            </w:r>
          </w:p>
          <w:p w14:paraId="54A98036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Dissatisfied</w:t>
            </w:r>
          </w:p>
          <w:p w14:paraId="05A8714F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Neutral</w:t>
            </w:r>
          </w:p>
          <w:p w14:paraId="2A0FA770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Satisfied</w:t>
            </w:r>
          </w:p>
          <w:p w14:paraId="35972EF5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satisfied</w:t>
            </w:r>
          </w:p>
          <w:p w14:paraId="03F13A7C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  <w:u w:val="single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  <w:u w:val="single"/>
              </w:rPr>
              <w:t xml:space="preserve">What do you think regarding the benefits SDF material (No anesthesia, no drilling, no pain, less cost) </w:t>
            </w:r>
          </w:p>
          <w:p w14:paraId="585D537A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dissatisfied</w:t>
            </w:r>
          </w:p>
          <w:p w14:paraId="0F586483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Dissatisfied</w:t>
            </w:r>
          </w:p>
          <w:p w14:paraId="4D14AC5D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Neutral</w:t>
            </w:r>
          </w:p>
          <w:p w14:paraId="2D253D29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Satisfied</w:t>
            </w:r>
          </w:p>
          <w:p w14:paraId="08A80B6A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satisfied</w:t>
            </w:r>
          </w:p>
          <w:p w14:paraId="31CA99DB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  <w:u w:val="single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  <w:u w:val="single"/>
              </w:rPr>
              <w:t>What do you think regarding the disadvantages of SDF material (Permanent black stain limited to the decayed surface)</w:t>
            </w:r>
          </w:p>
          <w:p w14:paraId="447D30D0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dissatisfied</w:t>
            </w:r>
          </w:p>
          <w:p w14:paraId="11C675A1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Dissatisfied</w:t>
            </w:r>
          </w:p>
          <w:p w14:paraId="059B61B5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Neutral</w:t>
            </w:r>
          </w:p>
          <w:p w14:paraId="3500036B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Satisfied</w:t>
            </w:r>
          </w:p>
          <w:p w14:paraId="5C8FEF38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satisfied</w:t>
            </w:r>
          </w:p>
          <w:p w14:paraId="18D91EE6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  <w:u w:val="single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  <w:u w:val="single"/>
              </w:rPr>
              <w:t>Attitudes</w:t>
            </w:r>
          </w:p>
          <w:p w14:paraId="5C831214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  <w:u w:val="single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  <w:u w:val="single"/>
              </w:rPr>
              <w:t>Will you agree on using the SDF material to treat your child’s anterior milky teeth?</w:t>
            </w:r>
          </w:p>
          <w:p w14:paraId="2B596FC5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disagree</w:t>
            </w:r>
          </w:p>
          <w:p w14:paraId="21219EA0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Disagree</w:t>
            </w:r>
          </w:p>
          <w:p w14:paraId="21CF3399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Neutral</w:t>
            </w:r>
          </w:p>
          <w:p w14:paraId="24FB3566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Agree</w:t>
            </w:r>
          </w:p>
          <w:p w14:paraId="543C421A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agree</w:t>
            </w:r>
          </w:p>
          <w:p w14:paraId="26C0B431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  <w:u w:val="single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  <w:u w:val="single"/>
              </w:rPr>
              <w:t>Will you agree on using the SDF material to treat your child’s posterior milky teeth?</w:t>
            </w:r>
          </w:p>
          <w:p w14:paraId="49CD7FFC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disagree</w:t>
            </w:r>
          </w:p>
          <w:p w14:paraId="6BB3CB9F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Disagree</w:t>
            </w:r>
          </w:p>
          <w:p w14:paraId="6B97943C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Neutral</w:t>
            </w:r>
          </w:p>
          <w:p w14:paraId="311EBD34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Agree</w:t>
            </w:r>
          </w:p>
          <w:p w14:paraId="034D5407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agree</w:t>
            </w:r>
          </w:p>
          <w:p w14:paraId="489D45BE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  <w:u w:val="single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  <w:u w:val="single"/>
              </w:rPr>
              <w:t>Will you agree on using the SDF material to treat your child’s permanent  for teeth?</w:t>
            </w:r>
          </w:p>
          <w:p w14:paraId="54896284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disagree</w:t>
            </w:r>
          </w:p>
          <w:p w14:paraId="3595404A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Disagree</w:t>
            </w:r>
          </w:p>
          <w:p w14:paraId="39D024A9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Neutral</w:t>
            </w:r>
          </w:p>
          <w:p w14:paraId="011B2FB4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Agree</w:t>
            </w:r>
          </w:p>
          <w:p w14:paraId="0B01CABC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agree</w:t>
            </w:r>
          </w:p>
          <w:p w14:paraId="5ECB4691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75F1DD4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  <w:u w:val="single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  <w:u w:val="single"/>
              </w:rPr>
              <w:t>Will you agree on using the SDF material as temporary treatment for your child’s milky teeth?</w:t>
            </w:r>
          </w:p>
          <w:p w14:paraId="57081472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disagree</w:t>
            </w:r>
          </w:p>
          <w:p w14:paraId="6C054FB9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Disagree</w:t>
            </w:r>
          </w:p>
          <w:p w14:paraId="22D06525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Neutral</w:t>
            </w:r>
          </w:p>
          <w:p w14:paraId="2FC4F683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Agree</w:t>
            </w:r>
          </w:p>
          <w:p w14:paraId="3231D0AA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agree</w:t>
            </w:r>
          </w:p>
          <w:p w14:paraId="3C1ED1C4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  <w:u w:val="single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  <w:u w:val="single"/>
              </w:rPr>
              <w:t>Will you agree on using the SDF material as temporary treatment for your child’s permanent teeth?</w:t>
            </w:r>
          </w:p>
          <w:p w14:paraId="0562150A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disagree</w:t>
            </w:r>
          </w:p>
          <w:p w14:paraId="1ECDC307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Disagree</w:t>
            </w:r>
          </w:p>
          <w:p w14:paraId="56BFA554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Neutral</w:t>
            </w:r>
          </w:p>
          <w:p w14:paraId="113673CA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Agree</w:t>
            </w:r>
          </w:p>
          <w:p w14:paraId="7104D1EA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agree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5ED6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5A24C5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E573BA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3979F2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0(0)</w:t>
            </w:r>
          </w:p>
          <w:p w14:paraId="6AC0705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5(5.8)</w:t>
            </w:r>
          </w:p>
          <w:p w14:paraId="73A2415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7(8.1)</w:t>
            </w:r>
          </w:p>
          <w:p w14:paraId="32B0DBD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27(31.4)</w:t>
            </w:r>
          </w:p>
          <w:p w14:paraId="45EE235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47(54.7)</w:t>
            </w:r>
          </w:p>
          <w:p w14:paraId="5BCF8E5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494542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96C5C7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0(0)</w:t>
            </w:r>
          </w:p>
          <w:p w14:paraId="1D2513D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2(2.3)</w:t>
            </w:r>
          </w:p>
          <w:p w14:paraId="3276A5D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11(12.8)</w:t>
            </w:r>
          </w:p>
          <w:p w14:paraId="0CC55D0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24(27.9)</w:t>
            </w:r>
          </w:p>
          <w:p w14:paraId="0A8DF42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49(57.0)</w:t>
            </w:r>
          </w:p>
          <w:p w14:paraId="02DBB77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219EE0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7CE4DC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11(12.8)</w:t>
            </w:r>
          </w:p>
          <w:p w14:paraId="408BA39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17(19.8)</w:t>
            </w:r>
          </w:p>
          <w:p w14:paraId="480FA3E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26(30.2)</w:t>
            </w:r>
          </w:p>
          <w:p w14:paraId="1B0FE32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21(24.4)</w:t>
            </w:r>
          </w:p>
          <w:p w14:paraId="4B895FC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11(12.8)</w:t>
            </w:r>
          </w:p>
          <w:p w14:paraId="702B1EC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148332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9DE181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5(5.8)</w:t>
            </w:r>
          </w:p>
          <w:p w14:paraId="284EC61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17(19.8)</w:t>
            </w:r>
          </w:p>
          <w:p w14:paraId="7111CF0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22(25.6)</w:t>
            </w:r>
          </w:p>
          <w:p w14:paraId="5340DAC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21(24.4)</w:t>
            </w:r>
          </w:p>
          <w:p w14:paraId="7A15A87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21(24.4)</w:t>
            </w:r>
          </w:p>
          <w:p w14:paraId="2BED6C9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E6CE60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1(1.2)</w:t>
            </w:r>
          </w:p>
          <w:p w14:paraId="42C090D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5(5.8)</w:t>
            </w:r>
          </w:p>
          <w:p w14:paraId="7080CE0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22(25.6)</w:t>
            </w:r>
          </w:p>
          <w:p w14:paraId="186D11E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24(27.9)</w:t>
            </w:r>
          </w:p>
          <w:p w14:paraId="2B5399B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34(39.5)</w:t>
            </w:r>
          </w:p>
          <w:p w14:paraId="413CC51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360F0D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10(11.6)</w:t>
            </w:r>
          </w:p>
          <w:p w14:paraId="490570B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21(24.4)</w:t>
            </w:r>
          </w:p>
          <w:p w14:paraId="70C287F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17(19.8)</w:t>
            </w:r>
          </w:p>
          <w:p w14:paraId="71E77E0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21(24.4)</w:t>
            </w:r>
          </w:p>
          <w:p w14:paraId="58DB98D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17(19.6)</w:t>
            </w:r>
          </w:p>
          <w:p w14:paraId="7B83E53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DFC8EA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CF8537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DA7A13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2(2.3)</w:t>
            </w:r>
          </w:p>
          <w:p w14:paraId="32E0039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11(12.8)</w:t>
            </w:r>
          </w:p>
          <w:p w14:paraId="56F7489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17(19.8)</w:t>
            </w:r>
          </w:p>
          <w:p w14:paraId="67A8CFA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32(37.2)</w:t>
            </w:r>
          </w:p>
          <w:p w14:paraId="52330AB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24(27.9)</w:t>
            </w:r>
          </w:p>
          <w:p w14:paraId="0B2FE30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72572B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2AF856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3(2.5)</w:t>
            </w:r>
          </w:p>
          <w:p w14:paraId="229E1BA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15(17.4)</w:t>
            </w:r>
          </w:p>
          <w:p w14:paraId="2697E84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19(22.1)</w:t>
            </w:r>
          </w:p>
          <w:p w14:paraId="2CB7D4E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28(32.6)</w:t>
            </w:r>
          </w:p>
          <w:p w14:paraId="236E555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21(24.4)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DAF4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FC9C5C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AB549B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7D9FD4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5(1.6)</w:t>
            </w:r>
          </w:p>
          <w:p w14:paraId="40D7243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22(7.1)</w:t>
            </w:r>
          </w:p>
          <w:p w14:paraId="18949F5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40(12.9)</w:t>
            </w:r>
          </w:p>
          <w:p w14:paraId="18B13B7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100(32.4)</w:t>
            </w:r>
          </w:p>
          <w:p w14:paraId="62426DC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142(46.0)</w:t>
            </w:r>
          </w:p>
          <w:p w14:paraId="2979BA8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DF52A4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163B4D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2(0.6)</w:t>
            </w:r>
          </w:p>
          <w:p w14:paraId="691D8E2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10(3.2)</w:t>
            </w:r>
          </w:p>
          <w:p w14:paraId="2DE30CD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25(8.1)</w:t>
            </w:r>
          </w:p>
          <w:p w14:paraId="7A6F780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85(27.5)</w:t>
            </w:r>
          </w:p>
          <w:p w14:paraId="215C970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187(60.5)</w:t>
            </w:r>
          </w:p>
          <w:p w14:paraId="781AFCB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E5E37D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F91566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48(15.5)</w:t>
            </w:r>
          </w:p>
          <w:p w14:paraId="45AB72D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103(19.7)</w:t>
            </w:r>
          </w:p>
          <w:p w14:paraId="5D61BDB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61(19.7)</w:t>
            </w:r>
          </w:p>
          <w:p w14:paraId="09B8930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73(23.6)</w:t>
            </w:r>
          </w:p>
          <w:p w14:paraId="08EDB3E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24(7.8)</w:t>
            </w:r>
          </w:p>
          <w:p w14:paraId="221AC95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8AB833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6D6E3E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26(8.4)</w:t>
            </w:r>
          </w:p>
          <w:p w14:paraId="5CF1CA7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82(26.5)</w:t>
            </w:r>
          </w:p>
          <w:p w14:paraId="42F218B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68(22.0)</w:t>
            </w:r>
          </w:p>
          <w:p w14:paraId="5CAC0A1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65(21.0)</w:t>
            </w:r>
          </w:p>
          <w:p w14:paraId="4F0CD34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68(22.0)</w:t>
            </w:r>
          </w:p>
          <w:p w14:paraId="3A111A7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D31F7E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8(2.6)</w:t>
            </w:r>
          </w:p>
          <w:p w14:paraId="40FFAE6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28(9.1)</w:t>
            </w:r>
          </w:p>
          <w:p w14:paraId="2BD3B28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79(25.6)</w:t>
            </w:r>
          </w:p>
          <w:p w14:paraId="7375264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103(33.3)</w:t>
            </w:r>
          </w:p>
          <w:p w14:paraId="704A834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91(29.4)</w:t>
            </w:r>
          </w:p>
          <w:p w14:paraId="759C179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0419DA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57(18.4)</w:t>
            </w:r>
          </w:p>
          <w:p w14:paraId="7049C02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81(26.2)</w:t>
            </w:r>
          </w:p>
          <w:p w14:paraId="585D394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66(21.4)</w:t>
            </w:r>
          </w:p>
          <w:p w14:paraId="0B6B98B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53(17.2)</w:t>
            </w:r>
          </w:p>
          <w:p w14:paraId="39CD526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52(16.8)</w:t>
            </w:r>
          </w:p>
          <w:p w14:paraId="14DE472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E5C7CE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D31A78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4F4C38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11(3.6)</w:t>
            </w:r>
          </w:p>
          <w:p w14:paraId="1CFEEC7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23(7.4)</w:t>
            </w:r>
          </w:p>
          <w:p w14:paraId="7AC153F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67(21.7)</w:t>
            </w:r>
          </w:p>
          <w:p w14:paraId="65BEE4F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120(38.8)</w:t>
            </w:r>
          </w:p>
          <w:p w14:paraId="67621D5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88(28.5)</w:t>
            </w:r>
          </w:p>
          <w:p w14:paraId="3A0D3F8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94A96C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D87126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20(6.5)</w:t>
            </w:r>
          </w:p>
          <w:p w14:paraId="31D8F50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50(16.2)</w:t>
            </w:r>
          </w:p>
          <w:p w14:paraId="6B3C9C3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71(23.0)</w:t>
            </w:r>
          </w:p>
          <w:p w14:paraId="0F424DF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99(32.0)</w:t>
            </w:r>
          </w:p>
          <w:p w14:paraId="7DB6B28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69(22.3)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CF50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1803EA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FF00F8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790113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3.95</w:t>
            </w:r>
          </w:p>
          <w:p w14:paraId="0CF087A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28FE48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53E31D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E0A93B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6D1D46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ACF70F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32D172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2.52</w:t>
            </w:r>
          </w:p>
          <w:p w14:paraId="03DF380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575F34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9020F1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F0965E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6964CF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F14877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19D95E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9.71</w:t>
            </w:r>
          </w:p>
          <w:p w14:paraId="358BB4A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B9F25D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37A9C0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1C01E2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25233D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69C496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4B8D40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2.71</w:t>
            </w:r>
          </w:p>
          <w:p w14:paraId="11AAE1B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3A1124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546F28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DD207F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D897FE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EFC98A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4.23</w:t>
            </w:r>
          </w:p>
          <w:p w14:paraId="5B7959D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978942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1D7759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1C776F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C2B389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1271AC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4.24</w:t>
            </w:r>
          </w:p>
          <w:p w14:paraId="143B0BE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8454F7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605CC2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77540F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84B27C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642503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90C340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434FFE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2.72</w:t>
            </w:r>
          </w:p>
          <w:p w14:paraId="004946F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63323C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2EF704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6B3B28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6D5142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772E2A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D6EDDC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1.25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E76A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45AC55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950E72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FBFBEF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0.413</w:t>
            </w:r>
          </w:p>
          <w:p w14:paraId="3A0F069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D7CB36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3FB93D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563911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7C143F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C585DA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50E899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0.642</w:t>
            </w:r>
          </w:p>
          <w:p w14:paraId="69C24F3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E668CA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F2EFD6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8BBE8E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BE2BE4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4A9C9B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0AD106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0.046*</w:t>
            </w:r>
          </w:p>
          <w:p w14:paraId="1A5A465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44916B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2F8B97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AF05F1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27D43D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AA1197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15B2CE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0.607</w:t>
            </w:r>
          </w:p>
          <w:p w14:paraId="71D6236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F1A35C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B8E3F8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B28F4C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D42D67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829CC0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0.376</w:t>
            </w:r>
          </w:p>
          <w:p w14:paraId="4685D34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70752B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EFCFCF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A824CD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3CA2F7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E8BC8E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0.375</w:t>
            </w:r>
          </w:p>
          <w:p w14:paraId="63A6927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84CDB1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77C986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1EF8BF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DD9A02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0E1EA0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5DD1EE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EF6B15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0.606</w:t>
            </w:r>
          </w:p>
          <w:p w14:paraId="28FE76B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51D9DC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C3ABDD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4911C0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DECD9E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26FACC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144744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0.870</w:t>
            </w:r>
          </w:p>
        </w:tc>
      </w:tr>
    </w:tbl>
    <w:p w14:paraId="18CB6A7C" w14:textId="77777777" w:rsidR="00661DCF" w:rsidRPr="00372096" w:rsidRDefault="00661DCF" w:rsidP="00661D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Theme="majorBidi" w:hAnsiTheme="majorBidi" w:cstheme="majorBidi"/>
          <w:color w:val="000000"/>
        </w:rPr>
      </w:pPr>
      <w:r w:rsidRPr="00372096">
        <w:rPr>
          <w:rFonts w:asciiTheme="majorBidi" w:hAnsiTheme="majorBidi" w:cstheme="majorBidi"/>
          <w:color w:val="000000"/>
        </w:rPr>
        <w:lastRenderedPageBreak/>
        <w:t xml:space="preserve">* Statistically significant </w:t>
      </w:r>
      <w:r>
        <w:rPr>
          <w:rFonts w:asciiTheme="majorBidi" w:hAnsiTheme="majorBidi" w:cstheme="majorBidi"/>
          <w:color w:val="000000"/>
        </w:rPr>
        <w:t>at</w:t>
      </w:r>
      <w:r w:rsidRPr="00372096">
        <w:rPr>
          <w:rFonts w:asciiTheme="majorBidi" w:hAnsiTheme="majorBidi" w:cstheme="majorBidi"/>
          <w:color w:val="000000"/>
        </w:rPr>
        <w:t xml:space="preserve"> P &lt; 0.05</w:t>
      </w:r>
    </w:p>
    <w:p w14:paraId="45E39D6D" w14:textId="503E5B1E" w:rsidR="00661DCF" w:rsidRDefault="00661DCF" w:rsidP="00661DCF">
      <w:pPr>
        <w:rPr>
          <w:rFonts w:asciiTheme="majorBidi" w:hAnsiTheme="majorBidi" w:cstheme="majorBidi"/>
          <w:sz w:val="24"/>
          <w:szCs w:val="24"/>
        </w:rPr>
      </w:pPr>
    </w:p>
    <w:p w14:paraId="481B307E" w14:textId="77777777" w:rsidR="00661DCF" w:rsidRPr="00372096" w:rsidRDefault="00661DCF" w:rsidP="00661DCF">
      <w:pPr>
        <w:spacing w:after="20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372096">
        <w:rPr>
          <w:rFonts w:asciiTheme="majorBidi" w:hAnsiTheme="majorBidi" w:cstheme="majorBidi"/>
          <w:sz w:val="24"/>
          <w:szCs w:val="24"/>
        </w:rPr>
        <w:t>Table.6:  Comparison of parents/relatives’ perceptions and attitudes toward</w:t>
      </w:r>
      <w:r>
        <w:rPr>
          <w:rFonts w:asciiTheme="majorBidi" w:hAnsiTheme="majorBidi" w:cstheme="majorBidi"/>
          <w:sz w:val="24"/>
          <w:szCs w:val="24"/>
        </w:rPr>
        <w:t xml:space="preserve"> the</w:t>
      </w:r>
      <w:r w:rsidRPr="00372096">
        <w:rPr>
          <w:rFonts w:asciiTheme="majorBidi" w:hAnsiTheme="majorBidi" w:cstheme="majorBidi"/>
          <w:sz w:val="24"/>
          <w:szCs w:val="24"/>
        </w:rPr>
        <w:t xml:space="preserve"> use of Silver Di-Amine Fluoride to arrest dental caries of their children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72096">
        <w:rPr>
          <w:rFonts w:asciiTheme="majorBidi" w:hAnsiTheme="majorBidi" w:cstheme="majorBidi"/>
          <w:sz w:val="24"/>
          <w:szCs w:val="24"/>
        </w:rPr>
        <w:t>in relation to their monthly income</w:t>
      </w:r>
    </w:p>
    <w:tbl>
      <w:tblPr>
        <w:tblW w:w="11700" w:type="dxa"/>
        <w:tblInd w:w="-1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69"/>
        <w:gridCol w:w="840"/>
        <w:gridCol w:w="831"/>
        <w:gridCol w:w="831"/>
        <w:gridCol w:w="968"/>
        <w:gridCol w:w="981"/>
        <w:gridCol w:w="980"/>
      </w:tblGrid>
      <w:tr w:rsidR="00661DCF" w:rsidRPr="00372096" w14:paraId="6FEEFACF" w14:textId="77777777" w:rsidTr="0005487D">
        <w:trPr>
          <w:trHeight w:val="120"/>
        </w:trPr>
        <w:tc>
          <w:tcPr>
            <w:tcW w:w="6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0401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E46B46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Items</w:t>
            </w:r>
          </w:p>
        </w:tc>
        <w:tc>
          <w:tcPr>
            <w:tcW w:w="34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3A04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Monthly income (SR)-No.(%)</w:t>
            </w:r>
          </w:p>
        </w:tc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94505" w14:textId="77777777" w:rsidR="00661DCF" w:rsidRPr="00372096" w:rsidRDefault="00661DCF" w:rsidP="0005487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7209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Χ</w:t>
            </w:r>
            <w:r w:rsidRPr="0037209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2</w:t>
            </w:r>
            <w:r w:rsidRPr="0037209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-value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9C09B" w14:textId="77777777" w:rsidR="00661DCF" w:rsidRPr="00372096" w:rsidRDefault="00661DCF" w:rsidP="0005487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7209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p-value</w:t>
            </w:r>
          </w:p>
        </w:tc>
      </w:tr>
      <w:tr w:rsidR="00661DCF" w:rsidRPr="00372096" w14:paraId="12D7DD15" w14:textId="77777777" w:rsidTr="0005487D">
        <w:trPr>
          <w:trHeight w:val="150"/>
        </w:trPr>
        <w:tc>
          <w:tcPr>
            <w:tcW w:w="6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8C4D2" w14:textId="77777777" w:rsidR="00661DCF" w:rsidRPr="00372096" w:rsidRDefault="00661DCF" w:rsidP="000548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37C3D" w14:textId="77777777" w:rsidR="00661DCF" w:rsidRPr="00372096" w:rsidRDefault="00661DCF" w:rsidP="0005487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372096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&lt;7000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202BB" w14:textId="77777777" w:rsidR="00661DCF" w:rsidRPr="00372096" w:rsidRDefault="00661DCF" w:rsidP="0005487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372096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7000-10000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FA038" w14:textId="77777777" w:rsidR="00661DCF" w:rsidRPr="00372096" w:rsidRDefault="00661DCF" w:rsidP="0005487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372096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10000-16000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2477B" w14:textId="77777777" w:rsidR="00661DCF" w:rsidRPr="00372096" w:rsidRDefault="00661DCF" w:rsidP="0005487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372096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&gt;16000</w:t>
            </w:r>
          </w:p>
        </w:tc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D09EF" w14:textId="77777777" w:rsidR="00661DCF" w:rsidRPr="00372096" w:rsidRDefault="00661DCF" w:rsidP="000548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2DDE7" w14:textId="77777777" w:rsidR="00661DCF" w:rsidRPr="00372096" w:rsidRDefault="00661DCF" w:rsidP="000548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</w:tr>
      <w:tr w:rsidR="00661DCF" w:rsidRPr="00372096" w14:paraId="2C597995" w14:textId="77777777" w:rsidTr="00661DCF">
        <w:trPr>
          <w:trHeight w:val="5840"/>
        </w:trPr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93356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  <w:u w:val="single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  <w:u w:val="single"/>
              </w:rPr>
              <w:lastRenderedPageBreak/>
              <w:t>Perceptions</w:t>
            </w:r>
          </w:p>
          <w:p w14:paraId="594359BC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  <w:u w:val="single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  <w:u w:val="single"/>
              </w:rPr>
              <w:t xml:space="preserve">What do you think regarding the speed of treatment of SDF material (1-minute application) </w:t>
            </w:r>
          </w:p>
          <w:p w14:paraId="07D665EE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dissatisfied</w:t>
            </w:r>
          </w:p>
          <w:p w14:paraId="47110CC3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Dissatisfied</w:t>
            </w:r>
          </w:p>
          <w:p w14:paraId="7423829B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Neutral</w:t>
            </w:r>
          </w:p>
          <w:p w14:paraId="1156787C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Satisfied</w:t>
            </w:r>
          </w:p>
          <w:p w14:paraId="3D58F068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satisfied</w:t>
            </w:r>
          </w:p>
          <w:p w14:paraId="180BAAF0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  <w:u w:val="single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  <w:u w:val="single"/>
              </w:rPr>
              <w:t xml:space="preserve">What do you think regarding the benefits SDF material (No anesthesia, no drilling, no pain, less cost) </w:t>
            </w:r>
          </w:p>
          <w:p w14:paraId="12A974E9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dissatisfied</w:t>
            </w:r>
          </w:p>
          <w:p w14:paraId="09F6B935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Dissatisfied</w:t>
            </w:r>
          </w:p>
          <w:p w14:paraId="592BE052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Neutral</w:t>
            </w:r>
          </w:p>
          <w:p w14:paraId="0349A13B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Satisfied</w:t>
            </w:r>
          </w:p>
          <w:p w14:paraId="3ABAF614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satisfied</w:t>
            </w:r>
          </w:p>
          <w:p w14:paraId="317F2619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  <w:u w:val="single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  <w:u w:val="single"/>
              </w:rPr>
              <w:t>What do you think regarding the disadvantages of SDF material (Permanent black stain limited to the decayed surface)</w:t>
            </w:r>
          </w:p>
          <w:p w14:paraId="75E56CD6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dissatisfied</w:t>
            </w:r>
          </w:p>
          <w:p w14:paraId="7D8D5330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Dissatisfied</w:t>
            </w:r>
          </w:p>
          <w:p w14:paraId="31BD459C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Neutral</w:t>
            </w:r>
          </w:p>
          <w:p w14:paraId="45243E2C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Satisfied</w:t>
            </w:r>
          </w:p>
          <w:p w14:paraId="1A720949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satisfied</w:t>
            </w:r>
          </w:p>
          <w:p w14:paraId="23DAED31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  <w:u w:val="single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  <w:u w:val="single"/>
              </w:rPr>
              <w:t>Attitudes</w:t>
            </w:r>
          </w:p>
          <w:p w14:paraId="20CA4912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  <w:u w:val="single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  <w:u w:val="single"/>
              </w:rPr>
              <w:t>Will you agree on using the SDF material to treat your child’s anterior milky teeth?</w:t>
            </w:r>
          </w:p>
          <w:p w14:paraId="0B61E9F8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disagree</w:t>
            </w:r>
          </w:p>
          <w:p w14:paraId="46598BEF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Disagree</w:t>
            </w:r>
          </w:p>
          <w:p w14:paraId="745A3C8B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Neutral</w:t>
            </w:r>
          </w:p>
          <w:p w14:paraId="44D18FD7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Agree</w:t>
            </w:r>
          </w:p>
          <w:p w14:paraId="368801F3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agree</w:t>
            </w:r>
          </w:p>
          <w:p w14:paraId="1ABF8EC3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  <w:u w:val="single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  <w:u w:val="single"/>
              </w:rPr>
              <w:t>Will you agree on using the SDF material to treat your child’s posterior milky teeth?</w:t>
            </w:r>
          </w:p>
          <w:p w14:paraId="41D48D41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disagree</w:t>
            </w:r>
          </w:p>
          <w:p w14:paraId="123BDC38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Disagree</w:t>
            </w:r>
          </w:p>
          <w:p w14:paraId="1D7C0F83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Neutral</w:t>
            </w:r>
          </w:p>
          <w:p w14:paraId="3B6BCCC9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Agree</w:t>
            </w:r>
          </w:p>
          <w:p w14:paraId="319C1DB4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agree</w:t>
            </w:r>
          </w:p>
          <w:p w14:paraId="4D2C3E55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  <w:u w:val="single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  <w:u w:val="single"/>
              </w:rPr>
              <w:t>Will you agree on using the SDF material to treat your child’s permanent for teeth?</w:t>
            </w:r>
          </w:p>
          <w:p w14:paraId="356028B5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disagree</w:t>
            </w:r>
          </w:p>
          <w:p w14:paraId="45067BD3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Disagree</w:t>
            </w:r>
          </w:p>
          <w:p w14:paraId="24C91FDA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Neutral</w:t>
            </w:r>
          </w:p>
          <w:p w14:paraId="52D7ABA3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Agree</w:t>
            </w:r>
          </w:p>
          <w:p w14:paraId="36E063F5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agree</w:t>
            </w:r>
          </w:p>
          <w:p w14:paraId="59677C61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21B6EED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  <w:u w:val="single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  <w:u w:val="single"/>
              </w:rPr>
              <w:t>Will you agree on using the SDF material as temporary treatment for your child’s milky teeth?</w:t>
            </w:r>
          </w:p>
          <w:p w14:paraId="217B6433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disagree</w:t>
            </w:r>
          </w:p>
          <w:p w14:paraId="15BFB3CC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Disagree</w:t>
            </w:r>
          </w:p>
          <w:p w14:paraId="76616695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Neutral</w:t>
            </w:r>
          </w:p>
          <w:p w14:paraId="11A95B4B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Agree</w:t>
            </w:r>
          </w:p>
          <w:p w14:paraId="291FF4C9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agree</w:t>
            </w:r>
          </w:p>
          <w:p w14:paraId="49FE80C3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  <w:u w:val="single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  <w:u w:val="single"/>
              </w:rPr>
              <w:t>Will you agree on using the SDF material as temporary treatment for your child’s permanent teeth?</w:t>
            </w:r>
          </w:p>
          <w:p w14:paraId="439E8617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disagree</w:t>
            </w:r>
          </w:p>
          <w:p w14:paraId="338B049C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Disagree</w:t>
            </w:r>
          </w:p>
          <w:p w14:paraId="773CAFDB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Neutral</w:t>
            </w:r>
          </w:p>
          <w:p w14:paraId="6E3366EE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Agree</w:t>
            </w:r>
          </w:p>
          <w:p w14:paraId="4500BAC3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agree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99FE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447812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632D67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75B560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2(2.7)</w:t>
            </w:r>
          </w:p>
          <w:p w14:paraId="65FFEB2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11(15.1)</w:t>
            </w:r>
          </w:p>
          <w:p w14:paraId="25EC781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5(6.8)</w:t>
            </w:r>
          </w:p>
          <w:p w14:paraId="7BC7735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25(34.2)</w:t>
            </w:r>
          </w:p>
          <w:p w14:paraId="2DA1269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30(41.1)</w:t>
            </w:r>
          </w:p>
          <w:p w14:paraId="1A52B2C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1A1EF3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C62BFC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1(1.4)</w:t>
            </w:r>
          </w:p>
          <w:p w14:paraId="2365564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6(8.2)</w:t>
            </w:r>
          </w:p>
          <w:p w14:paraId="01AB687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9(12.3)</w:t>
            </w:r>
          </w:p>
          <w:p w14:paraId="27D3571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12(16.4)</w:t>
            </w:r>
          </w:p>
          <w:p w14:paraId="71C0566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45(61.6)</w:t>
            </w:r>
          </w:p>
          <w:p w14:paraId="7AC0CBB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15350B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44D643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15(20.5)</w:t>
            </w:r>
          </w:p>
          <w:p w14:paraId="280A47A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27(37.0)</w:t>
            </w:r>
          </w:p>
          <w:p w14:paraId="2D6AC76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10(13.7)</w:t>
            </w:r>
          </w:p>
          <w:p w14:paraId="7471759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12(16.4)</w:t>
            </w:r>
          </w:p>
          <w:p w14:paraId="3FB814C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9(12.3)</w:t>
            </w:r>
          </w:p>
          <w:p w14:paraId="14017BF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7FEA27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EAC0F0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7(9.6)</w:t>
            </w:r>
          </w:p>
          <w:p w14:paraId="49C9E1F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23(31.5)</w:t>
            </w:r>
          </w:p>
          <w:p w14:paraId="60EF0A8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17(23.3)</w:t>
            </w:r>
          </w:p>
          <w:p w14:paraId="4D73237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8(11.0)</w:t>
            </w:r>
          </w:p>
          <w:p w14:paraId="5525AC2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18(24.7)</w:t>
            </w:r>
          </w:p>
          <w:p w14:paraId="214A5F6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D3A1F2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9CABC6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4(5.5)</w:t>
            </w:r>
          </w:p>
          <w:p w14:paraId="71AA274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7(9.6)</w:t>
            </w:r>
          </w:p>
          <w:p w14:paraId="27B1149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13(17.8)</w:t>
            </w:r>
          </w:p>
          <w:p w14:paraId="4F6F202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20(27.4)</w:t>
            </w:r>
          </w:p>
          <w:p w14:paraId="753115F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29(39.7)</w:t>
            </w:r>
          </w:p>
          <w:p w14:paraId="77256FF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246181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16(21.9)</w:t>
            </w:r>
          </w:p>
          <w:p w14:paraId="0617532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18(24.7)</w:t>
            </w:r>
          </w:p>
          <w:p w14:paraId="47DE7B9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16(21.9)</w:t>
            </w:r>
          </w:p>
          <w:p w14:paraId="3D389AC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9(12.3)</w:t>
            </w:r>
          </w:p>
          <w:p w14:paraId="3F96002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14(19.2)</w:t>
            </w:r>
          </w:p>
          <w:p w14:paraId="7891E0A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F63DE0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54A76E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4C0887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4(5.5)</w:t>
            </w:r>
          </w:p>
          <w:p w14:paraId="3940CD9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9(12.3)</w:t>
            </w:r>
          </w:p>
          <w:p w14:paraId="061C242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9(12.3)</w:t>
            </w:r>
          </w:p>
          <w:p w14:paraId="00A491A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27(37.0)</w:t>
            </w:r>
          </w:p>
          <w:p w14:paraId="4474ECE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24(32.9)</w:t>
            </w:r>
          </w:p>
          <w:p w14:paraId="54B0C14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BF33C3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D5A2D7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5(6.8)</w:t>
            </w:r>
          </w:p>
          <w:p w14:paraId="678F61D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8(11.0)</w:t>
            </w:r>
          </w:p>
          <w:p w14:paraId="02A9114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15(20.5)</w:t>
            </w:r>
          </w:p>
          <w:p w14:paraId="2B08B60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27(37.0)</w:t>
            </w:r>
          </w:p>
          <w:p w14:paraId="083BC6D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18(24.7)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167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6EF37E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23FA78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F0BACE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0(0)</w:t>
            </w:r>
          </w:p>
          <w:p w14:paraId="1DF419B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5(4.6)</w:t>
            </w:r>
          </w:p>
          <w:p w14:paraId="388B637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16(14.8)</w:t>
            </w:r>
          </w:p>
          <w:p w14:paraId="56747C5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35(32.4)</w:t>
            </w:r>
          </w:p>
          <w:p w14:paraId="4DD3E05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52(48.1)</w:t>
            </w:r>
          </w:p>
          <w:p w14:paraId="54523A4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1938DD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4B634B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0(0)</w:t>
            </w:r>
          </w:p>
          <w:p w14:paraId="1D11642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1(0.9)</w:t>
            </w:r>
          </w:p>
          <w:p w14:paraId="3F3C799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13(12.0)</w:t>
            </w:r>
          </w:p>
          <w:p w14:paraId="0E12A4D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30(27.8)</w:t>
            </w:r>
          </w:p>
          <w:p w14:paraId="7C4AFBB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64(59.3)</w:t>
            </w:r>
          </w:p>
          <w:p w14:paraId="63A8528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B721EC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413215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14(13.0)</w:t>
            </w:r>
          </w:p>
          <w:p w14:paraId="1CF3D6A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28(25.9)</w:t>
            </w:r>
          </w:p>
          <w:p w14:paraId="517EDE3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30(27.8)</w:t>
            </w:r>
          </w:p>
          <w:p w14:paraId="0B1F04F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22(20.4)</w:t>
            </w:r>
          </w:p>
          <w:p w14:paraId="400E920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14(13.0)</w:t>
            </w:r>
          </w:p>
          <w:p w14:paraId="0A04307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DC51C7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DE251D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6(5.6)</w:t>
            </w:r>
          </w:p>
          <w:p w14:paraId="1E6A263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25(23.1)</w:t>
            </w:r>
          </w:p>
          <w:p w14:paraId="694974C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28(25.9)</w:t>
            </w:r>
          </w:p>
          <w:p w14:paraId="4212043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19(17.6)</w:t>
            </w:r>
          </w:p>
          <w:p w14:paraId="4838402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30(27.8)</w:t>
            </w:r>
          </w:p>
          <w:p w14:paraId="31018B9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354993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F8599E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2(1.9)</w:t>
            </w:r>
          </w:p>
          <w:p w14:paraId="436E407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9(8.3)</w:t>
            </w:r>
          </w:p>
          <w:p w14:paraId="77ABA6F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33(30.6)</w:t>
            </w:r>
          </w:p>
          <w:p w14:paraId="0F3213A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27(25.0)</w:t>
            </w:r>
          </w:p>
          <w:p w14:paraId="0F27A13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37(34.3)</w:t>
            </w:r>
          </w:p>
          <w:p w14:paraId="7E5F93E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3B9696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16(14.8)</w:t>
            </w:r>
          </w:p>
          <w:p w14:paraId="6B0E14B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21(19.4)</w:t>
            </w:r>
          </w:p>
          <w:p w14:paraId="163ECC4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24(22.2)</w:t>
            </w:r>
          </w:p>
          <w:p w14:paraId="022FF1C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24(22.2)</w:t>
            </w:r>
          </w:p>
          <w:p w14:paraId="045A157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23(21.3)</w:t>
            </w:r>
          </w:p>
          <w:p w14:paraId="0EF5367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038513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B90603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CC80D4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2(1.9)</w:t>
            </w:r>
          </w:p>
          <w:p w14:paraId="11B11FF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9(8.3)</w:t>
            </w:r>
          </w:p>
          <w:p w14:paraId="5324777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29(26.9)</w:t>
            </w:r>
          </w:p>
          <w:p w14:paraId="3908BCB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37(34.3)</w:t>
            </w:r>
          </w:p>
          <w:p w14:paraId="1F3BBAA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31(28.7)</w:t>
            </w:r>
          </w:p>
          <w:p w14:paraId="517559A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DFD87E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2547FA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8(7.4)</w:t>
            </w:r>
          </w:p>
          <w:p w14:paraId="1EB189A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20(18.5)</w:t>
            </w:r>
          </w:p>
          <w:p w14:paraId="1BFB762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22(20.4)</w:t>
            </w:r>
          </w:p>
          <w:p w14:paraId="18F1B5B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34(31.5)</w:t>
            </w:r>
          </w:p>
          <w:p w14:paraId="0BD5737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24(22.2)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A8BD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D93B67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6CC84C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F0F401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2(2.3)</w:t>
            </w:r>
          </w:p>
          <w:p w14:paraId="271B161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8(9.1)</w:t>
            </w:r>
          </w:p>
          <w:p w14:paraId="552A3DE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9(10.2)</w:t>
            </w:r>
          </w:p>
          <w:p w14:paraId="5094A0F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29(33.0)</w:t>
            </w:r>
          </w:p>
          <w:p w14:paraId="70EF7DA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40(45.5)</w:t>
            </w:r>
          </w:p>
          <w:p w14:paraId="2EB4D87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AE15B3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275553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0(0)</w:t>
            </w:r>
          </w:p>
          <w:p w14:paraId="4A52680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3(3.4)</w:t>
            </w:r>
          </w:p>
          <w:p w14:paraId="566EDBD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7(8.0)</w:t>
            </w:r>
          </w:p>
          <w:p w14:paraId="75F3CEF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28(31.8)</w:t>
            </w:r>
          </w:p>
          <w:p w14:paraId="2558DFF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50(56.8)</w:t>
            </w:r>
          </w:p>
          <w:p w14:paraId="5D94933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7E1982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497CA5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7(8.0)</w:t>
            </w:r>
          </w:p>
          <w:p w14:paraId="1E3A5D3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25(28.4)</w:t>
            </w:r>
          </w:p>
          <w:p w14:paraId="40162F1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20(22.7)</w:t>
            </w:r>
          </w:p>
          <w:p w14:paraId="2E195CB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29(33.0)</w:t>
            </w:r>
          </w:p>
          <w:p w14:paraId="1E06F71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7(8.0)</w:t>
            </w:r>
          </w:p>
          <w:p w14:paraId="0C428EB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06AD0E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CDC615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7(8.0)</w:t>
            </w:r>
          </w:p>
          <w:p w14:paraId="3D8F2E8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14(15.9)</w:t>
            </w:r>
          </w:p>
          <w:p w14:paraId="38F8EEC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25(28.4)</w:t>
            </w:r>
          </w:p>
          <w:p w14:paraId="40ECF3D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24(27.3)</w:t>
            </w:r>
          </w:p>
          <w:p w14:paraId="5D52D3F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18(20.5)</w:t>
            </w:r>
          </w:p>
          <w:p w14:paraId="4D99D32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145D8F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FA0F06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2(2.3)</w:t>
            </w:r>
          </w:p>
          <w:p w14:paraId="2C34024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10(11.4)</w:t>
            </w:r>
          </w:p>
          <w:p w14:paraId="62491E1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21(23.9)</w:t>
            </w:r>
          </w:p>
          <w:p w14:paraId="2A1505B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25(28.4)</w:t>
            </w:r>
          </w:p>
          <w:p w14:paraId="03892CC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30(34.1)</w:t>
            </w:r>
          </w:p>
          <w:p w14:paraId="4086917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587B2F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10(11.4)</w:t>
            </w:r>
          </w:p>
          <w:p w14:paraId="41EA5A3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29(33.0)</w:t>
            </w:r>
          </w:p>
          <w:p w14:paraId="5692F22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19(21.6)</w:t>
            </w:r>
          </w:p>
          <w:p w14:paraId="5E61832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15(17.0)</w:t>
            </w:r>
          </w:p>
          <w:p w14:paraId="5DF19B6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15(17.0)</w:t>
            </w:r>
          </w:p>
          <w:p w14:paraId="18E4952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43A592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D7BD7A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30E213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3(3.4)</w:t>
            </w:r>
          </w:p>
          <w:p w14:paraId="401D80F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10(11.4)</w:t>
            </w:r>
          </w:p>
          <w:p w14:paraId="46E8735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19(21.6)</w:t>
            </w:r>
          </w:p>
          <w:p w14:paraId="5E9DCFF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32(36.4)</w:t>
            </w:r>
          </w:p>
          <w:p w14:paraId="6740C84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24(27.3)</w:t>
            </w:r>
          </w:p>
          <w:p w14:paraId="3B50C59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4B9956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EA5CFA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4(4.5)</w:t>
            </w:r>
          </w:p>
          <w:p w14:paraId="3A1B68A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13(14.8)</w:t>
            </w:r>
          </w:p>
          <w:p w14:paraId="488B5AD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17(19.3)</w:t>
            </w:r>
          </w:p>
          <w:p w14:paraId="2528A11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31(35.2)</w:t>
            </w:r>
          </w:p>
          <w:p w14:paraId="22B948B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23(26.1)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7B8B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3E6710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A8B72A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2BB8C8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1(0.8)</w:t>
            </w:r>
          </w:p>
          <w:p w14:paraId="000BC32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3(2.4)</w:t>
            </w:r>
          </w:p>
          <w:p w14:paraId="5E49B4E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17(13.5)</w:t>
            </w:r>
          </w:p>
          <w:p w14:paraId="4CAD318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38(30.2)</w:t>
            </w:r>
          </w:p>
          <w:p w14:paraId="2B51A69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67(53.2)</w:t>
            </w:r>
          </w:p>
          <w:p w14:paraId="7671B31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2EF91C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BB964C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1(0.8)</w:t>
            </w:r>
          </w:p>
          <w:p w14:paraId="525BF11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2(1.6)</w:t>
            </w:r>
          </w:p>
          <w:p w14:paraId="2C3C3B0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7(5.6)</w:t>
            </w:r>
          </w:p>
          <w:p w14:paraId="1DB115D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39(31.0)</w:t>
            </w:r>
          </w:p>
          <w:p w14:paraId="2D9FCFF1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77(61.1)</w:t>
            </w:r>
          </w:p>
          <w:p w14:paraId="66F92D89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054CA93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FEC08CC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23(18.3)</w:t>
            </w:r>
          </w:p>
          <w:p w14:paraId="2D1A581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40(31.7)</w:t>
            </w:r>
          </w:p>
          <w:p w14:paraId="66B18A3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27(1.4)</w:t>
            </w:r>
          </w:p>
          <w:p w14:paraId="441084D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31(24.6)</w:t>
            </w:r>
          </w:p>
          <w:p w14:paraId="48C45D8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5(4.0)</w:t>
            </w:r>
          </w:p>
          <w:p w14:paraId="3044095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D2607A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701218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11(8.7)</w:t>
            </w:r>
          </w:p>
          <w:p w14:paraId="016F51C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37(29.4)</w:t>
            </w:r>
          </w:p>
          <w:p w14:paraId="26A0A87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20(15.9)</w:t>
            </w:r>
          </w:p>
          <w:p w14:paraId="7C6AC18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35(27.8)</w:t>
            </w:r>
          </w:p>
          <w:p w14:paraId="268F528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23(18.3)</w:t>
            </w:r>
          </w:p>
          <w:p w14:paraId="635D549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E82048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CF3D42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1(0.8)</w:t>
            </w:r>
          </w:p>
          <w:p w14:paraId="211ECFB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7(5.6)</w:t>
            </w:r>
          </w:p>
          <w:p w14:paraId="3613300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34(27.0)</w:t>
            </w:r>
          </w:p>
          <w:p w14:paraId="1926CEF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55(43.7)</w:t>
            </w:r>
          </w:p>
          <w:p w14:paraId="00DDCF3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29(23.0)</w:t>
            </w:r>
          </w:p>
          <w:p w14:paraId="586243E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CD391C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25(19.8)</w:t>
            </w:r>
          </w:p>
          <w:p w14:paraId="6B8BEEE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34(27.0)</w:t>
            </w:r>
          </w:p>
          <w:p w14:paraId="7258366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24(19.0)</w:t>
            </w:r>
          </w:p>
          <w:p w14:paraId="3D2C199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26(20.6)</w:t>
            </w:r>
          </w:p>
          <w:p w14:paraId="5FDF49D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17(13.5)</w:t>
            </w:r>
          </w:p>
          <w:p w14:paraId="141FB01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EB3420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DF951B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0C1FD9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4(3.2)</w:t>
            </w:r>
          </w:p>
          <w:p w14:paraId="6D2AE86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6(4.8)</w:t>
            </w:r>
          </w:p>
          <w:p w14:paraId="2222304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27(21.4)</w:t>
            </w:r>
          </w:p>
          <w:p w14:paraId="14A3CA1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56(44.4)</w:t>
            </w:r>
          </w:p>
          <w:p w14:paraId="6A8BF50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33(26.2)</w:t>
            </w:r>
          </w:p>
          <w:p w14:paraId="1644A56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28A244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89F8D8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6(4.8)</w:t>
            </w:r>
          </w:p>
          <w:p w14:paraId="4C05D2B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24(19.0)</w:t>
            </w:r>
          </w:p>
          <w:p w14:paraId="1672237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36(28.6)</w:t>
            </w:r>
          </w:p>
          <w:p w14:paraId="33C7ED7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35(27.8)</w:t>
            </w:r>
          </w:p>
          <w:p w14:paraId="17EDC88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25(19.8)</w:t>
            </w:r>
          </w:p>
          <w:p w14:paraId="18326B7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0685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4C0152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7F8EF9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40CF71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20.50</w:t>
            </w:r>
          </w:p>
          <w:p w14:paraId="6070B2E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E8D326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9D42A8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B70805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5F7864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3E65BD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75EBE4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19.53</w:t>
            </w:r>
          </w:p>
          <w:p w14:paraId="78B7260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539B74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238DA3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A18250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B516E7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E07747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F0AE92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23.38</w:t>
            </w:r>
          </w:p>
          <w:p w14:paraId="009EFEF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EA8315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57A51E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0A56BE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52A4ED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31F95F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DC87CA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21.46</w:t>
            </w:r>
          </w:p>
          <w:p w14:paraId="5F6298F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492F91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56B04D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5A6180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FF5AA7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E99D88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F153E9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22.49</w:t>
            </w:r>
          </w:p>
          <w:p w14:paraId="5D0FD90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40528F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501ACF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C55C87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1F8485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CFAD8D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12.33</w:t>
            </w:r>
          </w:p>
          <w:p w14:paraId="2E5D774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2B631C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2A0FF6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572F74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684FEA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729949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13776B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7D169D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12.79</w:t>
            </w:r>
          </w:p>
          <w:p w14:paraId="17D5915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736116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046388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0F2FE4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5122AB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4FE3D9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88CEA9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8.72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1B4D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F53AF9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883132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781E7C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0.058</w:t>
            </w:r>
          </w:p>
          <w:p w14:paraId="4DA6854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852EA1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FEBB8F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123CD8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5914A6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1E0236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EBA823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0.076</w:t>
            </w:r>
          </w:p>
          <w:p w14:paraId="2422CF2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672D59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E79502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F04045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8283FB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B21714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D02844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0.025*</w:t>
            </w:r>
          </w:p>
          <w:p w14:paraId="049A9F4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ADDDCD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C6EAAE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C9E541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10D45A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537152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D32628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0.044*</w:t>
            </w:r>
          </w:p>
          <w:p w14:paraId="40FC046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F41D86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C16EFD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6FB9C1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DA0E74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0D5EB2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9AB3F3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0.032*</w:t>
            </w:r>
          </w:p>
          <w:p w14:paraId="19A5DB9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AE697F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B616DB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3BC120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10B6D2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E6670D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0.419</w:t>
            </w:r>
          </w:p>
          <w:p w14:paraId="3B02D5F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6D869F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766B3E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A115AB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6D32E7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EA9BC2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0A518B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8B1DC7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0.384</w:t>
            </w:r>
          </w:p>
          <w:p w14:paraId="6A631BE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732CEA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32FA78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63BAAD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A167D4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BD1185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F9E70C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0.727</w:t>
            </w:r>
          </w:p>
        </w:tc>
      </w:tr>
    </w:tbl>
    <w:p w14:paraId="3B8A9436" w14:textId="033A6A24" w:rsidR="00661DCF" w:rsidRPr="00661DCF" w:rsidRDefault="00661DCF" w:rsidP="00661DCF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720"/>
        <w:jc w:val="both"/>
        <w:rPr>
          <w:rFonts w:asciiTheme="majorBidi" w:hAnsiTheme="majorBidi" w:cstheme="majorBidi"/>
          <w:color w:val="000000"/>
        </w:rPr>
      </w:pPr>
      <w:r w:rsidRPr="00372096">
        <w:rPr>
          <w:rFonts w:asciiTheme="majorBidi" w:hAnsiTheme="majorBidi" w:cstheme="majorBidi"/>
          <w:color w:val="000000"/>
        </w:rPr>
        <w:lastRenderedPageBreak/>
        <w:t xml:space="preserve">* Statistically significant </w:t>
      </w:r>
      <w:r>
        <w:rPr>
          <w:rFonts w:asciiTheme="majorBidi" w:hAnsiTheme="majorBidi" w:cstheme="majorBidi"/>
          <w:color w:val="000000"/>
        </w:rPr>
        <w:t>at</w:t>
      </w:r>
      <w:r w:rsidRPr="00372096">
        <w:rPr>
          <w:rFonts w:asciiTheme="majorBidi" w:hAnsiTheme="majorBidi" w:cstheme="majorBidi"/>
          <w:color w:val="000000"/>
        </w:rPr>
        <w:t xml:space="preserve"> P &lt; 0.05</w:t>
      </w:r>
    </w:p>
    <w:p w14:paraId="50FB6B8C" w14:textId="491DECE5" w:rsidR="00661DCF" w:rsidRPr="00661DCF" w:rsidRDefault="00661DCF" w:rsidP="00661DCF">
      <w:pPr>
        <w:rPr>
          <w:rFonts w:asciiTheme="majorBidi" w:hAnsiTheme="majorBidi" w:cstheme="majorBidi"/>
          <w:sz w:val="20"/>
          <w:szCs w:val="20"/>
        </w:rPr>
      </w:pPr>
      <w:r w:rsidRPr="00372096">
        <w:rPr>
          <w:rFonts w:asciiTheme="majorBidi" w:hAnsiTheme="majorBidi" w:cstheme="majorBidi"/>
          <w:sz w:val="24"/>
          <w:szCs w:val="24"/>
        </w:rPr>
        <w:t>Table.7:  Comparison of parents/relatives</w:t>
      </w:r>
      <w:r>
        <w:rPr>
          <w:rFonts w:asciiTheme="majorBidi" w:hAnsiTheme="majorBidi" w:cstheme="majorBidi"/>
          <w:sz w:val="24"/>
          <w:szCs w:val="24"/>
        </w:rPr>
        <w:t>’</w:t>
      </w:r>
      <w:r w:rsidRPr="00372096">
        <w:rPr>
          <w:rFonts w:asciiTheme="majorBidi" w:hAnsiTheme="majorBidi" w:cstheme="majorBidi"/>
          <w:sz w:val="24"/>
          <w:szCs w:val="24"/>
        </w:rPr>
        <w:t xml:space="preserve"> perceptions and attitudes toward</w:t>
      </w:r>
      <w:r>
        <w:rPr>
          <w:rFonts w:asciiTheme="majorBidi" w:hAnsiTheme="majorBidi" w:cstheme="majorBidi"/>
          <w:sz w:val="24"/>
          <w:szCs w:val="24"/>
        </w:rPr>
        <w:t xml:space="preserve"> the</w:t>
      </w:r>
      <w:r w:rsidRPr="00372096">
        <w:rPr>
          <w:rFonts w:asciiTheme="majorBidi" w:hAnsiTheme="majorBidi" w:cstheme="majorBidi"/>
          <w:sz w:val="24"/>
          <w:szCs w:val="24"/>
        </w:rPr>
        <w:t xml:space="preserve"> use of Silver Di-Amine Fluoride to arrest dental caries of their children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72096">
        <w:rPr>
          <w:rFonts w:asciiTheme="majorBidi" w:hAnsiTheme="majorBidi" w:cstheme="majorBidi"/>
          <w:sz w:val="24"/>
          <w:szCs w:val="24"/>
        </w:rPr>
        <w:t>in relation to the response of  “was your child cooperative with the dentist?”</w:t>
      </w:r>
    </w:p>
    <w:p w14:paraId="5859B39F" w14:textId="77777777" w:rsidR="00661DCF" w:rsidRPr="00372096" w:rsidRDefault="00661DCF" w:rsidP="00661DCF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W w:w="11700" w:type="dxa"/>
        <w:tblInd w:w="-1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80"/>
        <w:gridCol w:w="990"/>
        <w:gridCol w:w="1275"/>
        <w:gridCol w:w="974"/>
        <w:gridCol w:w="991"/>
        <w:gridCol w:w="990"/>
      </w:tblGrid>
      <w:tr w:rsidR="00661DCF" w:rsidRPr="00372096" w14:paraId="33814493" w14:textId="77777777" w:rsidTr="0005487D">
        <w:trPr>
          <w:trHeight w:val="120"/>
        </w:trPr>
        <w:tc>
          <w:tcPr>
            <w:tcW w:w="6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CCBD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134618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2096">
              <w:rPr>
                <w:rFonts w:asciiTheme="majorBidi" w:hAnsiTheme="majorBidi" w:cstheme="majorBidi"/>
                <w:sz w:val="24"/>
                <w:szCs w:val="24"/>
              </w:rPr>
              <w:t>Items</w:t>
            </w:r>
          </w:p>
        </w:tc>
        <w:tc>
          <w:tcPr>
            <w:tcW w:w="3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E45E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Was your child cooperative with the dentist-No.(%)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C3177" w14:textId="77777777" w:rsidR="00661DCF" w:rsidRPr="00372096" w:rsidRDefault="00661DCF" w:rsidP="0005487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7209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Χ</w:t>
            </w:r>
            <w:r w:rsidRPr="0037209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2</w:t>
            </w:r>
            <w:r w:rsidRPr="0037209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-value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282D0" w14:textId="77777777" w:rsidR="00661DCF" w:rsidRPr="00372096" w:rsidRDefault="00661DCF" w:rsidP="0005487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7209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p-value</w:t>
            </w:r>
          </w:p>
        </w:tc>
      </w:tr>
      <w:tr w:rsidR="00661DCF" w:rsidRPr="00372096" w14:paraId="5C70B492" w14:textId="77777777" w:rsidTr="0005487D">
        <w:trPr>
          <w:trHeight w:val="150"/>
        </w:trPr>
        <w:tc>
          <w:tcPr>
            <w:tcW w:w="6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07B2C" w14:textId="77777777" w:rsidR="00661DCF" w:rsidRPr="00372096" w:rsidRDefault="00661DCF" w:rsidP="000548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1EA34" w14:textId="77777777" w:rsidR="00661DCF" w:rsidRPr="00372096" w:rsidRDefault="00661DCF" w:rsidP="0005487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372096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28E9B" w14:textId="77777777" w:rsidR="00661DCF" w:rsidRPr="00372096" w:rsidRDefault="00661DCF" w:rsidP="0005487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372096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59AB6" w14:textId="77777777" w:rsidR="00661DCF" w:rsidRPr="00372096" w:rsidRDefault="00661DCF" w:rsidP="0005487D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372096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DK</w:t>
            </w: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D201E" w14:textId="77777777" w:rsidR="00661DCF" w:rsidRPr="00372096" w:rsidRDefault="00661DCF" w:rsidP="000548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5FD3C" w14:textId="77777777" w:rsidR="00661DCF" w:rsidRPr="00372096" w:rsidRDefault="00661DCF" w:rsidP="000548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</w:tr>
      <w:tr w:rsidR="00661DCF" w:rsidRPr="00372096" w14:paraId="4FEF5B39" w14:textId="77777777" w:rsidTr="00661DCF">
        <w:trPr>
          <w:trHeight w:val="5030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C33B5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  <w:u w:val="single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  <w:u w:val="single"/>
              </w:rPr>
              <w:lastRenderedPageBreak/>
              <w:t>Perceptions</w:t>
            </w:r>
          </w:p>
          <w:p w14:paraId="36E88B75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  <w:u w:val="single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  <w:u w:val="single"/>
              </w:rPr>
              <w:t xml:space="preserve">What do you think regarding the speed of treatment of SDF material (1-minute application) </w:t>
            </w:r>
          </w:p>
          <w:p w14:paraId="123AE624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dissatisfied</w:t>
            </w:r>
          </w:p>
          <w:p w14:paraId="789BB65C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Dissatisfied</w:t>
            </w:r>
          </w:p>
          <w:p w14:paraId="08AFEBF9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Neutral</w:t>
            </w:r>
          </w:p>
          <w:p w14:paraId="5FFC6F5F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Satisfied</w:t>
            </w:r>
          </w:p>
          <w:p w14:paraId="72496706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satisfied</w:t>
            </w:r>
          </w:p>
          <w:p w14:paraId="05025761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  <w:u w:val="single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  <w:u w:val="single"/>
              </w:rPr>
              <w:t xml:space="preserve">What do you think regarding the benefits SDF material (No anesthesia, no drilling, no pain, less cost) </w:t>
            </w:r>
          </w:p>
          <w:p w14:paraId="45DEE401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dissatisfied</w:t>
            </w:r>
          </w:p>
          <w:p w14:paraId="12DDC3F2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Dissatisfied</w:t>
            </w:r>
          </w:p>
          <w:p w14:paraId="60B2DCA0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Neutral</w:t>
            </w:r>
          </w:p>
          <w:p w14:paraId="48C6CB6E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Satisfied</w:t>
            </w:r>
          </w:p>
          <w:p w14:paraId="0D77049E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satisfied</w:t>
            </w:r>
          </w:p>
          <w:p w14:paraId="29F8EA15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  <w:u w:val="single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  <w:u w:val="single"/>
              </w:rPr>
              <w:t>What do you think regarding the disadvantages of SDF material (Permanent black stain limited to the decayed surface)</w:t>
            </w:r>
          </w:p>
          <w:p w14:paraId="4D38E272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dissatisfied</w:t>
            </w:r>
          </w:p>
          <w:p w14:paraId="1A541FCF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Dissatisfied</w:t>
            </w:r>
          </w:p>
          <w:p w14:paraId="28550D5C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Neutral</w:t>
            </w:r>
          </w:p>
          <w:p w14:paraId="61EE4EFF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Satisfied</w:t>
            </w:r>
          </w:p>
          <w:p w14:paraId="0E597EE8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satisfied</w:t>
            </w:r>
          </w:p>
          <w:p w14:paraId="1A663DD6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  <w:u w:val="single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  <w:u w:val="single"/>
              </w:rPr>
              <w:t>Attitudes</w:t>
            </w:r>
          </w:p>
          <w:p w14:paraId="5F5EED04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  <w:u w:val="single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  <w:u w:val="single"/>
              </w:rPr>
              <w:t>Will you agree on using the SDF material to treat your child’s anterior milky teeth?</w:t>
            </w:r>
          </w:p>
          <w:p w14:paraId="57B7AE15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disagree</w:t>
            </w:r>
          </w:p>
          <w:p w14:paraId="3C9E5098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Disagree</w:t>
            </w:r>
          </w:p>
          <w:p w14:paraId="20869F74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Neutral</w:t>
            </w:r>
          </w:p>
          <w:p w14:paraId="679FDC83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Agree</w:t>
            </w:r>
          </w:p>
          <w:p w14:paraId="7ADB7058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agree</w:t>
            </w:r>
          </w:p>
          <w:p w14:paraId="4F71C93E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  <w:u w:val="single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  <w:u w:val="single"/>
              </w:rPr>
              <w:t>Will you agree on using the SDF material to treat your child’s posterior milky teeth?</w:t>
            </w:r>
          </w:p>
          <w:p w14:paraId="5B42314E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disagree</w:t>
            </w:r>
          </w:p>
          <w:p w14:paraId="156A58C0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Disagree</w:t>
            </w:r>
          </w:p>
          <w:p w14:paraId="2BDB884E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Neutral</w:t>
            </w:r>
          </w:p>
          <w:p w14:paraId="2008E7E9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Agree</w:t>
            </w:r>
          </w:p>
          <w:p w14:paraId="10B5ABBE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agree</w:t>
            </w:r>
          </w:p>
          <w:p w14:paraId="248A4030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  <w:u w:val="single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  <w:u w:val="single"/>
              </w:rPr>
              <w:t>Will you agree on using the SDF material to treat your child’s permanent for teeth?</w:t>
            </w:r>
          </w:p>
          <w:p w14:paraId="66CD32B3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disagree</w:t>
            </w:r>
          </w:p>
          <w:p w14:paraId="691EDEE2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Disagree</w:t>
            </w:r>
          </w:p>
          <w:p w14:paraId="6059667B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Neutral</w:t>
            </w:r>
          </w:p>
          <w:p w14:paraId="60BD697A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Agree</w:t>
            </w:r>
          </w:p>
          <w:p w14:paraId="5D8463A1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agree</w:t>
            </w:r>
          </w:p>
          <w:p w14:paraId="3AEF106C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055DF85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  <w:u w:val="single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  <w:u w:val="single"/>
              </w:rPr>
              <w:t>Will you agree on using the SDF material as temporary treatment for your child’s milky teeth?</w:t>
            </w:r>
          </w:p>
          <w:p w14:paraId="796CB473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disagree</w:t>
            </w:r>
          </w:p>
          <w:p w14:paraId="5A539664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Disagree</w:t>
            </w:r>
          </w:p>
          <w:p w14:paraId="53BD50DF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Neutral</w:t>
            </w:r>
          </w:p>
          <w:p w14:paraId="20D44CFC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Agree</w:t>
            </w:r>
          </w:p>
          <w:p w14:paraId="0B9A2E73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agree</w:t>
            </w:r>
          </w:p>
          <w:p w14:paraId="34F4AF85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  <w:u w:val="single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  <w:u w:val="single"/>
              </w:rPr>
              <w:t>Will you agree on using the SDF material as temporary treatment for your child’s permanent teeth?</w:t>
            </w:r>
          </w:p>
          <w:p w14:paraId="29FE4E92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disagree</w:t>
            </w:r>
          </w:p>
          <w:p w14:paraId="1C18F4EF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Disagree</w:t>
            </w:r>
          </w:p>
          <w:p w14:paraId="047929A7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Neutral</w:t>
            </w:r>
          </w:p>
          <w:p w14:paraId="373FA151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Agree</w:t>
            </w:r>
          </w:p>
          <w:p w14:paraId="1F1C7C5D" w14:textId="77777777" w:rsidR="00661DCF" w:rsidRPr="00372096" w:rsidRDefault="00661DCF" w:rsidP="0005487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Strongly agree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BD0C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5E4553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3A5849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FDD0A8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3(1.3)</w:t>
            </w:r>
          </w:p>
          <w:p w14:paraId="5DEA675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8(3.5)</w:t>
            </w:r>
          </w:p>
          <w:p w14:paraId="048B3D5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23(10.2)</w:t>
            </w:r>
          </w:p>
          <w:p w14:paraId="6CBDDA9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82(36.3)</w:t>
            </w:r>
          </w:p>
          <w:p w14:paraId="4A76FF4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110(48.7)</w:t>
            </w:r>
          </w:p>
          <w:p w14:paraId="522D65A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2A2478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69E1FC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1(0.4)</w:t>
            </w:r>
          </w:p>
          <w:p w14:paraId="4B357E5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3(1.3)</w:t>
            </w:r>
          </w:p>
          <w:p w14:paraId="5E3D9FA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15(6.6)</w:t>
            </w:r>
          </w:p>
          <w:p w14:paraId="7D22E31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63(27.9)</w:t>
            </w:r>
          </w:p>
          <w:p w14:paraId="3E6FF61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144(63.7)</w:t>
            </w:r>
          </w:p>
          <w:p w14:paraId="6841153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3D6D92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455C40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26(11.5)</w:t>
            </w:r>
          </w:p>
          <w:p w14:paraId="694D002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65(28.8)</w:t>
            </w:r>
          </w:p>
          <w:p w14:paraId="4A0ABA7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57(25.2)</w:t>
            </w:r>
          </w:p>
          <w:p w14:paraId="189F73B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51(22.6)</w:t>
            </w:r>
          </w:p>
          <w:p w14:paraId="382623B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27(11.9)</w:t>
            </w:r>
          </w:p>
          <w:p w14:paraId="2A3427B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DE3D52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875B5F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18(8.0)</w:t>
            </w:r>
          </w:p>
          <w:p w14:paraId="76D30C1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50(22.1)</w:t>
            </w:r>
          </w:p>
          <w:p w14:paraId="19849BA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46(20.4)</w:t>
            </w:r>
          </w:p>
          <w:p w14:paraId="0F5393A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53(23.5)</w:t>
            </w:r>
          </w:p>
          <w:p w14:paraId="14546CE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59(26.1)</w:t>
            </w:r>
          </w:p>
          <w:p w14:paraId="05E2775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C0A136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4(1.8)</w:t>
            </w:r>
          </w:p>
          <w:p w14:paraId="0996865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15(6.6)</w:t>
            </w:r>
          </w:p>
          <w:p w14:paraId="6EABCAF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53(23.5)</w:t>
            </w:r>
          </w:p>
          <w:p w14:paraId="4F960AA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84(37.2)</w:t>
            </w:r>
          </w:p>
          <w:p w14:paraId="4A24311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70(31.0)</w:t>
            </w:r>
          </w:p>
          <w:p w14:paraId="697C199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8EDC43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34(15.0)</w:t>
            </w:r>
          </w:p>
          <w:p w14:paraId="348C509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55(24.3)</w:t>
            </w:r>
          </w:p>
          <w:p w14:paraId="05FC5A9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41(18.1)</w:t>
            </w:r>
          </w:p>
          <w:p w14:paraId="3D2C335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53(23.5)</w:t>
            </w:r>
          </w:p>
          <w:p w14:paraId="63BB4ED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43(19.0)</w:t>
            </w:r>
          </w:p>
          <w:p w14:paraId="23CBDEE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F330D1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48B49D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E9D507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6(2.7)</w:t>
            </w:r>
          </w:p>
          <w:p w14:paraId="6424D36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17(7.5)</w:t>
            </w:r>
          </w:p>
          <w:p w14:paraId="73CDE42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39(17.3)</w:t>
            </w:r>
          </w:p>
          <w:p w14:paraId="3CB6F46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98(43.4)</w:t>
            </w:r>
          </w:p>
          <w:p w14:paraId="51C9EDE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66(29.2)</w:t>
            </w:r>
          </w:p>
          <w:p w14:paraId="4AB8876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42EE45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5F9BAD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8(3.5)</w:t>
            </w:r>
          </w:p>
          <w:p w14:paraId="4882760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38(16.8)</w:t>
            </w:r>
          </w:p>
          <w:p w14:paraId="4FF761F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47(20.8)</w:t>
            </w:r>
          </w:p>
          <w:p w14:paraId="6075C54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77(34.1)</w:t>
            </w:r>
          </w:p>
          <w:p w14:paraId="211EF7E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56(24.8)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87BE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25749B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9B35BF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0DC5AA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1(1.0)</w:t>
            </w:r>
          </w:p>
          <w:p w14:paraId="108E10B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11(11.2)</w:t>
            </w:r>
          </w:p>
          <w:p w14:paraId="3524B6E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14(14.3)</w:t>
            </w:r>
          </w:p>
          <w:p w14:paraId="5C89245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25(25.5)</w:t>
            </w:r>
          </w:p>
          <w:p w14:paraId="144308F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47(48.0)</w:t>
            </w:r>
          </w:p>
          <w:p w14:paraId="6ABB1DB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770656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DEEEB6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1(1.0)</w:t>
            </w:r>
          </w:p>
          <w:p w14:paraId="71CA614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3(3.1)</w:t>
            </w:r>
          </w:p>
          <w:p w14:paraId="7C01DE5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13(13.3)</w:t>
            </w:r>
          </w:p>
          <w:p w14:paraId="6EBBA6D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30(30.6)</w:t>
            </w:r>
          </w:p>
          <w:p w14:paraId="2FFB797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51(52.0)</w:t>
            </w:r>
          </w:p>
          <w:p w14:paraId="5D6FA67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F52141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AD8E58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20(22.4)</w:t>
            </w:r>
          </w:p>
          <w:p w14:paraId="5DE9867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21(21.4)</w:t>
            </w:r>
          </w:p>
          <w:p w14:paraId="62D76B3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21(21.4)</w:t>
            </w:r>
          </w:p>
          <w:p w14:paraId="7D386EA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28(28.6)</w:t>
            </w:r>
          </w:p>
          <w:p w14:paraId="78FAB2F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6(6.1)</w:t>
            </w:r>
          </w:p>
          <w:p w14:paraId="44AFCE7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791BD3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D14FA7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5(5.1)</w:t>
            </w:r>
          </w:p>
          <w:p w14:paraId="48D8868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28(28.6)</w:t>
            </w:r>
          </w:p>
          <w:p w14:paraId="35AD11A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26(26.5)</w:t>
            </w:r>
          </w:p>
          <w:p w14:paraId="4B8BFBA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22(22.4)</w:t>
            </w:r>
          </w:p>
          <w:p w14:paraId="54412AE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17(17.3)</w:t>
            </w:r>
          </w:p>
          <w:p w14:paraId="6317AA7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DF3B38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1(1.0)</w:t>
            </w:r>
          </w:p>
          <w:p w14:paraId="293B3E8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11(11.2)</w:t>
            </w:r>
          </w:p>
          <w:p w14:paraId="60D9830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26(26.5)</w:t>
            </w:r>
          </w:p>
          <w:p w14:paraId="138464C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27(27.6)</w:t>
            </w:r>
          </w:p>
          <w:p w14:paraId="591C14B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33(33.7)</w:t>
            </w:r>
          </w:p>
          <w:p w14:paraId="2552ACA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FB77C0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15(15.3)</w:t>
            </w:r>
          </w:p>
          <w:p w14:paraId="6D1D28A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29(29.6)</w:t>
            </w:r>
          </w:p>
          <w:p w14:paraId="12AE477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19(19.4)</w:t>
            </w:r>
          </w:p>
          <w:p w14:paraId="42F9941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17(17.3)</w:t>
            </w:r>
          </w:p>
          <w:p w14:paraId="7BB36F6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18(18.4)</w:t>
            </w:r>
          </w:p>
          <w:p w14:paraId="2DC69B7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746E93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66EAE2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F1C556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2(2.0)</w:t>
            </w:r>
          </w:p>
          <w:p w14:paraId="0D05299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11(11.2)</w:t>
            </w:r>
          </w:p>
          <w:p w14:paraId="1A1918D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19(19.4)</w:t>
            </w:r>
          </w:p>
          <w:p w14:paraId="4FD9BBA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40(40.8)</w:t>
            </w:r>
          </w:p>
          <w:p w14:paraId="6F01CD1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26(26.5)</w:t>
            </w:r>
          </w:p>
          <w:p w14:paraId="3324CA4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570321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C3EC70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5(5.1)</w:t>
            </w:r>
          </w:p>
          <w:p w14:paraId="6F66C24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16(16.3)</w:t>
            </w:r>
          </w:p>
          <w:p w14:paraId="5438942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20(20.4)</w:t>
            </w:r>
          </w:p>
          <w:p w14:paraId="1998A55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36(36.7)</w:t>
            </w:r>
          </w:p>
          <w:p w14:paraId="100CAAA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21(21.4)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C195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26519C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B9B258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9FBD9C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1(1.4)</w:t>
            </w:r>
          </w:p>
          <w:p w14:paraId="4DDF6FE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8(11.3)</w:t>
            </w:r>
          </w:p>
          <w:p w14:paraId="0FD5CB0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10(14.1)</w:t>
            </w:r>
          </w:p>
          <w:p w14:paraId="17DA0BD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20(28.2)</w:t>
            </w:r>
          </w:p>
          <w:p w14:paraId="23059B4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32(45.1)</w:t>
            </w:r>
          </w:p>
          <w:p w14:paraId="292236D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09F170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243F6A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0(0)</w:t>
            </w:r>
          </w:p>
          <w:p w14:paraId="5459856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6(8.5)</w:t>
            </w:r>
          </w:p>
          <w:p w14:paraId="0960D25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8(11.3)</w:t>
            </w:r>
          </w:p>
          <w:p w14:paraId="6271ED0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16(22.5)</w:t>
            </w:r>
          </w:p>
          <w:p w14:paraId="479E2F4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41(57.7)</w:t>
            </w:r>
          </w:p>
          <w:p w14:paraId="1A89AB6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E81C07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2C0C56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11(15.5)</w:t>
            </w:r>
          </w:p>
          <w:p w14:paraId="7862FC0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34(47.9)</w:t>
            </w:r>
          </w:p>
          <w:p w14:paraId="086A938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9(12.7)</w:t>
            </w:r>
          </w:p>
          <w:p w14:paraId="7BAB2BF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15(21.1)</w:t>
            </w:r>
          </w:p>
          <w:p w14:paraId="70C26ED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2(2.8)</w:t>
            </w:r>
          </w:p>
          <w:p w14:paraId="6E23B66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B18739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417454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8(11.3)</w:t>
            </w:r>
          </w:p>
          <w:p w14:paraId="2BCA153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21(29.6)</w:t>
            </w:r>
          </w:p>
          <w:p w14:paraId="029C464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18(25.4)</w:t>
            </w:r>
          </w:p>
          <w:p w14:paraId="404007B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11(15.5)</w:t>
            </w:r>
          </w:p>
          <w:p w14:paraId="737440E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13(18.3)</w:t>
            </w:r>
          </w:p>
          <w:p w14:paraId="4DEBF8A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0AFD56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4(5.6)</w:t>
            </w:r>
          </w:p>
          <w:p w14:paraId="249A67A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7(9.9)</w:t>
            </w:r>
          </w:p>
          <w:p w14:paraId="52870AC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22(31.0)</w:t>
            </w:r>
          </w:p>
          <w:p w14:paraId="21B4FBA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16(22.5)</w:t>
            </w:r>
          </w:p>
          <w:p w14:paraId="37266E6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22(31.0)</w:t>
            </w:r>
          </w:p>
          <w:p w14:paraId="586695F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293630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18(25.4)</w:t>
            </w:r>
          </w:p>
          <w:p w14:paraId="1B4A853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18(25.4)</w:t>
            </w:r>
          </w:p>
          <w:p w14:paraId="14E482A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23(32.4)</w:t>
            </w:r>
          </w:p>
          <w:p w14:paraId="1D749F4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4(5.6)</w:t>
            </w:r>
          </w:p>
          <w:p w14:paraId="1E0E33A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8(11.3)</w:t>
            </w:r>
          </w:p>
          <w:p w14:paraId="21DFE8C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5F2F29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45156D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F7D0A4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5(7.0)</w:t>
            </w:r>
          </w:p>
          <w:p w14:paraId="2AFF80E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6(8.5)</w:t>
            </w:r>
          </w:p>
          <w:p w14:paraId="27022D8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26(36.6)</w:t>
            </w:r>
          </w:p>
          <w:p w14:paraId="1998C88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14(19.7)</w:t>
            </w:r>
          </w:p>
          <w:p w14:paraId="1551463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20(28.2)</w:t>
            </w:r>
          </w:p>
          <w:p w14:paraId="69FEC8A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E63818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A6C3AD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10(14.1)</w:t>
            </w:r>
          </w:p>
          <w:p w14:paraId="2519D8B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11(15.5)</w:t>
            </w:r>
          </w:p>
          <w:p w14:paraId="6B9BCE8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23(32.4)</w:t>
            </w:r>
          </w:p>
          <w:p w14:paraId="534E058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14(19.7)</w:t>
            </w:r>
          </w:p>
          <w:p w14:paraId="7336DDC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13(18.3)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76EB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B90394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6F232D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495E22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12.82</w:t>
            </w:r>
          </w:p>
          <w:p w14:paraId="751125B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DE1B96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791592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E15759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84C446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0E9A9A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F1ED51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16.25</w:t>
            </w:r>
          </w:p>
          <w:p w14:paraId="6CE0E62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AEB805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7A6D5A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66052C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854323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1187D3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387A6A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26.80</w:t>
            </w:r>
          </w:p>
          <w:p w14:paraId="5610428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8D63A2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D81813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C4825A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6D85FD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5E27AF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C948C8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9.85</w:t>
            </w:r>
          </w:p>
          <w:p w14:paraId="79E1053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89202D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483053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16CAB8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0FE61D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9FC6D9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12.27</w:t>
            </w:r>
          </w:p>
          <w:p w14:paraId="740516B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244602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429F96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951F5E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854929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F8775C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20.93</w:t>
            </w:r>
          </w:p>
          <w:p w14:paraId="3ABD45F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A32722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C51C59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816FF82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555188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C9A1DD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F77F9E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8BA03B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22.82</w:t>
            </w:r>
          </w:p>
          <w:p w14:paraId="232DF25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4B7433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59B14C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979418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BD2CDA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12846B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12D225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19.41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BFB6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437F3B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18EAB6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95226B3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0.118</w:t>
            </w:r>
          </w:p>
          <w:p w14:paraId="2FA34EC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713345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6CCB37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60DDAB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C8C42F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BF20F8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04B0D1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0.039*</w:t>
            </w:r>
          </w:p>
          <w:p w14:paraId="4A4294D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75488E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1157B8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030FA6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20428A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4975F3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E2CEED0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0.001*</w:t>
            </w:r>
          </w:p>
          <w:p w14:paraId="2CD28AF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42AD53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A418501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E9846C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2E07B8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8F033E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203E56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0.276</w:t>
            </w:r>
          </w:p>
          <w:p w14:paraId="2A8595D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1D2FE2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66CE0D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9FAFE5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CFCF04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E9BB4D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0.139</w:t>
            </w:r>
          </w:p>
          <w:p w14:paraId="46760B3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99894F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D97C81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2E3AD3D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379CE4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2EC7BA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0.007*</w:t>
            </w:r>
          </w:p>
          <w:p w14:paraId="5551608E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DF2171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B6C3EE5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2B5AEDC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F01F55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92D755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FFADADF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5ABA887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0.004*</w:t>
            </w:r>
          </w:p>
          <w:p w14:paraId="356D2546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73BCD4A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C3F681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78872B9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8A60A88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4EEEFD4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D736B7B" w14:textId="77777777" w:rsidR="00661DCF" w:rsidRPr="00372096" w:rsidRDefault="00661DCF" w:rsidP="0005487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72096">
              <w:rPr>
                <w:rFonts w:asciiTheme="majorBidi" w:hAnsiTheme="majorBidi" w:cstheme="majorBidi"/>
                <w:sz w:val="18"/>
                <w:szCs w:val="18"/>
              </w:rPr>
              <w:t>0.013*</w:t>
            </w:r>
          </w:p>
        </w:tc>
      </w:tr>
    </w:tbl>
    <w:p w14:paraId="4CF72093" w14:textId="2C8B7831" w:rsidR="00755780" w:rsidRPr="00661DCF" w:rsidRDefault="00661DCF" w:rsidP="00661DCF">
      <w:r w:rsidRPr="00372096">
        <w:rPr>
          <w:rFonts w:asciiTheme="majorBidi" w:hAnsiTheme="majorBidi" w:cstheme="majorBidi"/>
          <w:color w:val="000000"/>
          <w:sz w:val="24"/>
          <w:szCs w:val="24"/>
        </w:rPr>
        <w:lastRenderedPageBreak/>
        <w:t xml:space="preserve">* Statistically significant </w:t>
      </w:r>
      <w:r>
        <w:rPr>
          <w:rFonts w:asciiTheme="majorBidi" w:hAnsiTheme="majorBidi" w:cstheme="majorBidi"/>
          <w:color w:val="000000"/>
          <w:sz w:val="24"/>
          <w:szCs w:val="24"/>
        </w:rPr>
        <w:t>at</w:t>
      </w:r>
      <w:r w:rsidRPr="00372096">
        <w:rPr>
          <w:rFonts w:asciiTheme="majorBidi" w:hAnsiTheme="majorBidi" w:cstheme="majorBidi"/>
          <w:color w:val="000000"/>
          <w:sz w:val="24"/>
          <w:szCs w:val="24"/>
        </w:rPr>
        <w:t xml:space="preserve"> P &lt; 0.05</w:t>
      </w:r>
    </w:p>
    <w:sectPr w:rsidR="00755780" w:rsidRPr="00661DCF" w:rsidSect="00661DC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DC25D0"/>
    <w:multiLevelType w:val="multilevel"/>
    <w:tmpl w:val="8D28C2D2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DCF"/>
    <w:rsid w:val="00661DCF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CFE5E"/>
  <w15:chartTrackingRefBased/>
  <w15:docId w15:val="{E4EB660E-BF6E-4785-946A-B17C1CF09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1DCF"/>
    <w:pPr>
      <w:spacing w:after="0" w:line="276" w:lineRule="auto"/>
    </w:pPr>
    <w:rPr>
      <w:rFonts w:ascii="Arial" w:eastAsia="Arial" w:hAnsi="Arial" w:cs="Arial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1DC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1DC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1DC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1DC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1DCF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1DC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1DCF"/>
    <w:rPr>
      <w:rFonts w:ascii="Arial" w:eastAsia="Arial" w:hAnsi="Arial" w:cs="Arial"/>
      <w:sz w:val="40"/>
      <w:szCs w:val="40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661DCF"/>
    <w:rPr>
      <w:rFonts w:ascii="Arial" w:eastAsia="Arial" w:hAnsi="Arial" w:cs="Arial"/>
      <w:sz w:val="32"/>
      <w:szCs w:val="32"/>
      <w:lang w:val="en-C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1DCF"/>
    <w:rPr>
      <w:rFonts w:ascii="Arial" w:eastAsia="Arial" w:hAnsi="Arial" w:cs="Arial"/>
      <w:color w:val="434343"/>
      <w:sz w:val="28"/>
      <w:szCs w:val="28"/>
      <w:lang w:val="en-C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1DCF"/>
    <w:rPr>
      <w:rFonts w:ascii="Arial" w:eastAsia="Arial" w:hAnsi="Arial" w:cs="Arial"/>
      <w:color w:val="666666"/>
      <w:sz w:val="24"/>
      <w:szCs w:val="24"/>
      <w:lang w:val="en-C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1DCF"/>
    <w:rPr>
      <w:rFonts w:ascii="Arial" w:eastAsia="Arial" w:hAnsi="Arial" w:cs="Arial"/>
      <w:color w:val="666666"/>
      <w:lang w:val="en-C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1DCF"/>
    <w:rPr>
      <w:rFonts w:ascii="Arial" w:eastAsia="Arial" w:hAnsi="Arial" w:cs="Arial"/>
      <w:i/>
      <w:color w:val="666666"/>
      <w:lang w:val="en-CA"/>
    </w:rPr>
  </w:style>
  <w:style w:type="paragraph" w:styleId="Title">
    <w:name w:val="Title"/>
    <w:basedOn w:val="Normal"/>
    <w:next w:val="Normal"/>
    <w:link w:val="TitleChar"/>
    <w:uiPriority w:val="10"/>
    <w:qFormat/>
    <w:rsid w:val="00661DCF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61DCF"/>
    <w:rPr>
      <w:rFonts w:ascii="Arial" w:eastAsia="Arial" w:hAnsi="Arial" w:cs="Arial"/>
      <w:sz w:val="52"/>
      <w:szCs w:val="52"/>
      <w:lang w:val="en-CA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1DCF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661DCF"/>
    <w:rPr>
      <w:rFonts w:ascii="Arial" w:eastAsia="Arial" w:hAnsi="Arial" w:cs="Arial"/>
      <w:color w:val="666666"/>
      <w:sz w:val="30"/>
      <w:szCs w:val="30"/>
      <w:lang w:val="en-CA"/>
    </w:rPr>
  </w:style>
  <w:style w:type="paragraph" w:customStyle="1" w:styleId="p">
    <w:name w:val="p"/>
    <w:basedOn w:val="Normal"/>
    <w:rsid w:val="00661DC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661DC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661DCF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661DC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59"/>
    <w:rsid w:val="00661DC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uiPriority w:val="59"/>
    <w:rsid w:val="00661DC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uiPriority w:val="59"/>
    <w:rsid w:val="00661DC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uiPriority w:val="59"/>
    <w:rsid w:val="00661DC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61DCF"/>
    <w:pPr>
      <w:spacing w:after="0" w:line="240" w:lineRule="auto"/>
    </w:pPr>
    <w:rPr>
      <w:rFonts w:ascii="Arial" w:eastAsia="Arial" w:hAnsi="Arial" w:cs="Arial"/>
      <w:lang w:val="en-CA"/>
    </w:rPr>
  </w:style>
  <w:style w:type="paragraph" w:styleId="ListParagraph">
    <w:name w:val="List Paragraph"/>
    <w:basedOn w:val="Normal"/>
    <w:uiPriority w:val="34"/>
    <w:qFormat/>
    <w:rsid w:val="00661D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2345</Words>
  <Characters>13370</Characters>
  <Application>Microsoft Office Word</Application>
  <DocSecurity>0</DocSecurity>
  <Lines>111</Lines>
  <Paragraphs>31</Paragraphs>
  <ScaleCrop>false</ScaleCrop>
  <Company>Springer Nature</Company>
  <LinksUpToDate>false</LinksUpToDate>
  <CharactersWithSpaces>15684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2023-01-05T11:14:00Z</dcterms:created>
  <dcterms:modified xsi:type="dcterms:W3CDTF">2023-01-05T11:18:00Z</dcterms:modified>
</cp:coreProperties>
</file>