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E89" w:rsidRPr="0097572F" w:rsidRDefault="00413E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3E89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Scores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8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3E89">
        <w:rPr>
          <w:rFonts w:ascii="Times New Roman" w:hAnsi="Times New Roman" w:cs="Times New Roman"/>
          <w:sz w:val="24"/>
          <w:szCs w:val="24"/>
        </w:rPr>
        <w:t xml:space="preserve"> BMI</w:t>
      </w:r>
      <w:bookmarkStart w:id="0" w:name="_GoBack"/>
      <w:bookmarkEnd w:id="0"/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0"/>
        <w:gridCol w:w="2245"/>
      </w:tblGrid>
      <w:tr w:rsidR="00413E89" w:rsidRPr="00413E89" w:rsidTr="000F49DC">
        <w:trPr>
          <w:trHeight w:val="312"/>
        </w:trPr>
        <w:tc>
          <w:tcPr>
            <w:tcW w:w="6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BMI (kg/m2</w:t>
            </w:r>
            <w:r w:rsidRPr="00413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IES-2 Total </w:t>
            </w:r>
            <w:proofErr w:type="spellStart"/>
            <w:r w:rsidRPr="00413E89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  <w:proofErr w:type="spellEnd"/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-.240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Unconditional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Permission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-.099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Physcical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Rather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Reasons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-.179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Reliance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Hunger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Staiety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Cues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-.174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Body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Choice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Congruence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-.199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hAnsi="Times New Roman" w:cs="Times New Roman"/>
                <w:b/>
                <w:sz w:val="20"/>
                <w:szCs w:val="20"/>
              </w:rPr>
              <w:t>MEQ-30</w:t>
            </w:r>
            <w:r w:rsidRPr="00413E8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</w:t>
            </w:r>
            <w:proofErr w:type="spellStart"/>
            <w:r w:rsidRPr="00413E89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-.265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Disinhibition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-.233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-.120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Control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-.334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1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Mindfulness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.039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-.172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Conscious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-.131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12"/>
        </w:trPr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Interference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-.071</w:t>
            </w:r>
          </w:p>
        </w:tc>
      </w:tr>
      <w:tr w:rsidR="00413E89" w:rsidRPr="00413E89" w:rsidTr="000F49DC">
        <w:trPr>
          <w:trHeight w:val="312"/>
        </w:trPr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DEBQ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Restraint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.110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</w:t>
            </w:r>
          </w:p>
        </w:tc>
      </w:tr>
      <w:tr w:rsidR="00413E89" w:rsidRPr="00413E89" w:rsidTr="000F49DC">
        <w:trPr>
          <w:trHeight w:val="372"/>
        </w:trPr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13E89" w:rsidRPr="00413E89" w:rsidRDefault="00413E89" w:rsidP="000F49D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.163</w:t>
            </w:r>
            <w:r w:rsidRPr="00413E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**</w:t>
            </w:r>
          </w:p>
        </w:tc>
      </w:tr>
      <w:tr w:rsidR="00413E89" w:rsidRPr="00413E89" w:rsidTr="000F49DC">
        <w:trPr>
          <w:trHeight w:val="312"/>
        </w:trPr>
        <w:tc>
          <w:tcPr>
            <w:tcW w:w="8505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*p&lt;0.05; **p&lt;0.01</w:t>
            </w:r>
          </w:p>
        </w:tc>
      </w:tr>
      <w:tr w:rsidR="00413E89" w:rsidRPr="00413E89" w:rsidTr="000F49DC">
        <w:trPr>
          <w:trHeight w:val="312"/>
        </w:trPr>
        <w:tc>
          <w:tcPr>
            <w:tcW w:w="85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3E89" w:rsidRPr="00413E89" w:rsidRDefault="00413E89" w:rsidP="000F49D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IES-2:</w:t>
            </w:r>
            <w:r w:rsidRPr="00413E8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Intuitive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Scale-2,</w:t>
            </w:r>
            <w:r w:rsidRPr="00413E89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MEQ-30:</w:t>
            </w:r>
            <w:r w:rsidRPr="00413E89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Mindful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Questionnaire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413E89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DEBQ:Dutch</w:t>
            </w:r>
            <w:proofErr w:type="spellEnd"/>
            <w:proofErr w:type="gram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Eating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Behavior</w:t>
            </w:r>
            <w:proofErr w:type="spellEnd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13E89">
              <w:rPr>
                <w:rFonts w:ascii="Times New Roman" w:hAnsi="Times New Roman" w:cs="Times New Roman"/>
                <w:i/>
                <w:sz w:val="20"/>
                <w:szCs w:val="20"/>
              </w:rPr>
              <w:t>Questionnaire</w:t>
            </w:r>
            <w:proofErr w:type="spellEnd"/>
          </w:p>
        </w:tc>
      </w:tr>
    </w:tbl>
    <w:p w:rsidR="00413E89" w:rsidRDefault="00413E89"/>
    <w:sectPr w:rsidR="00413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637" w:rsidRDefault="00905637" w:rsidP="00413E89">
      <w:pPr>
        <w:spacing w:after="0" w:line="240" w:lineRule="auto"/>
      </w:pPr>
      <w:r>
        <w:separator/>
      </w:r>
    </w:p>
  </w:endnote>
  <w:endnote w:type="continuationSeparator" w:id="0">
    <w:p w:rsidR="00905637" w:rsidRDefault="00905637" w:rsidP="00413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637" w:rsidRDefault="00905637" w:rsidP="00413E89">
      <w:pPr>
        <w:spacing w:after="0" w:line="240" w:lineRule="auto"/>
      </w:pPr>
      <w:r>
        <w:separator/>
      </w:r>
    </w:p>
  </w:footnote>
  <w:footnote w:type="continuationSeparator" w:id="0">
    <w:p w:rsidR="00905637" w:rsidRDefault="00905637" w:rsidP="00413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89"/>
    <w:rsid w:val="00413E89"/>
    <w:rsid w:val="00905637"/>
    <w:rsid w:val="009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3DB1"/>
  <w15:chartTrackingRefBased/>
  <w15:docId w15:val="{729D47F9-EAFB-4D55-8F64-6357903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E89"/>
    <w:rPr>
      <w:rFonts w:eastAsiaTheme="minorEastAsia"/>
      <w:lang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3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3E89"/>
    <w:rPr>
      <w:rFonts w:eastAsiaTheme="minorEastAsia"/>
      <w:lang w:eastAsia="ko-KR"/>
    </w:rPr>
  </w:style>
  <w:style w:type="paragraph" w:styleId="AltBilgi">
    <w:name w:val="footer"/>
    <w:basedOn w:val="Normal"/>
    <w:link w:val="AltBilgiChar"/>
    <w:uiPriority w:val="99"/>
    <w:unhideWhenUsed/>
    <w:rsid w:val="00413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3E89"/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KAHRIMAN</dc:creator>
  <cp:keywords/>
  <dc:description/>
  <cp:lastModifiedBy>Meryem KAHRIMAN</cp:lastModifiedBy>
  <cp:revision>2</cp:revision>
  <dcterms:created xsi:type="dcterms:W3CDTF">2022-12-30T07:19:00Z</dcterms:created>
  <dcterms:modified xsi:type="dcterms:W3CDTF">2022-12-30T07:25:00Z</dcterms:modified>
</cp:coreProperties>
</file>