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FF450C" w14:textId="692627AB" w:rsidR="0099426B" w:rsidRPr="00112EEA" w:rsidRDefault="0099426B" w:rsidP="003E4115">
      <w:pPr>
        <w:spacing w:line="360" w:lineRule="auto"/>
        <w:ind w:firstLineChars="100" w:firstLine="210"/>
        <w:jc w:val="left"/>
        <w:rPr>
          <w:rFonts w:ascii="Times New Roman" w:hAnsi="Times New Roman" w:cs="Times New Roman"/>
          <w:b/>
          <w:bCs/>
          <w:szCs w:val="21"/>
        </w:rPr>
      </w:pPr>
      <w:r w:rsidRPr="00112EEA">
        <w:rPr>
          <w:rFonts w:ascii="Times New Roman" w:hAnsi="Times New Roman" w:cs="Times New Roman"/>
          <w:b/>
          <w:bCs/>
        </w:rPr>
        <w:t>Ⅰ:</w:t>
      </w:r>
      <w:r w:rsidR="00112EEA" w:rsidRPr="00112EEA">
        <w:rPr>
          <w:rFonts w:ascii="Times New Roman" w:hAnsi="Times New Roman" w:cs="Times New Roman"/>
          <w:b/>
          <w:bCs/>
          <w:szCs w:val="21"/>
        </w:rPr>
        <w:t xml:space="preserve"> Table S1</w:t>
      </w:r>
    </w:p>
    <w:p w14:paraId="1CB36CE9" w14:textId="5CCA1E75" w:rsidR="003E4115" w:rsidRPr="00112EEA" w:rsidRDefault="003E4115" w:rsidP="003E4115">
      <w:pPr>
        <w:spacing w:line="360" w:lineRule="auto"/>
        <w:ind w:firstLineChars="100" w:firstLine="210"/>
        <w:jc w:val="left"/>
        <w:rPr>
          <w:rFonts w:ascii="Times New Roman" w:hAnsi="Times New Roman" w:cs="Times New Roman"/>
          <w:szCs w:val="21"/>
        </w:rPr>
      </w:pPr>
      <w:r w:rsidRPr="00112EEA">
        <w:rPr>
          <w:rFonts w:ascii="Times New Roman" w:hAnsi="Times New Roman" w:cs="Times New Roman"/>
          <w:b/>
          <w:bCs/>
          <w:szCs w:val="21"/>
        </w:rPr>
        <w:t>Table</w:t>
      </w:r>
      <w:r w:rsidR="0099426B" w:rsidRPr="00112EEA">
        <w:rPr>
          <w:rFonts w:ascii="Times New Roman" w:hAnsi="Times New Roman" w:cs="Times New Roman"/>
          <w:b/>
          <w:bCs/>
          <w:szCs w:val="21"/>
        </w:rPr>
        <w:t xml:space="preserve"> S</w:t>
      </w:r>
      <w:r w:rsidRPr="00112EEA">
        <w:rPr>
          <w:rFonts w:ascii="Times New Roman" w:hAnsi="Times New Roman" w:cs="Times New Roman"/>
          <w:b/>
          <w:bCs/>
          <w:szCs w:val="21"/>
        </w:rPr>
        <w:t>1</w:t>
      </w:r>
      <w:r w:rsidRPr="00112EEA">
        <w:rPr>
          <w:rFonts w:ascii="Times New Roman" w:hAnsi="Times New Roman" w:cs="Times New Roman"/>
          <w:szCs w:val="21"/>
        </w:rPr>
        <w:t xml:space="preserve"> Primers used in this study</w:t>
      </w:r>
    </w:p>
    <w:tbl>
      <w:tblPr>
        <w:tblStyle w:val="61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6095"/>
      </w:tblGrid>
      <w:tr w:rsidR="003E4115" w:rsidRPr="00112EEA" w14:paraId="430D9E5D" w14:textId="77777777" w:rsidTr="001935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A65EE94" w14:textId="77777777" w:rsidR="003E4115" w:rsidRPr="00112EEA" w:rsidRDefault="003E4115" w:rsidP="001935F2">
            <w:pPr>
              <w:spacing w:line="360" w:lineRule="auto"/>
              <w:jc w:val="left"/>
              <w:rPr>
                <w:rFonts w:eastAsiaTheme="majorEastAsia"/>
                <w:b w:val="0"/>
                <w:bCs w:val="0"/>
                <w:i/>
                <w:iCs/>
                <w:szCs w:val="21"/>
              </w:rPr>
            </w:pPr>
            <w:bookmarkStart w:id="0" w:name="_Hlk123220765"/>
            <w:r w:rsidRPr="00112EEA">
              <w:rPr>
                <w:rFonts w:eastAsiaTheme="majorEastAsia"/>
                <w:szCs w:val="21"/>
              </w:rPr>
              <w:t>Primers</w:t>
            </w:r>
          </w:p>
        </w:tc>
        <w:tc>
          <w:tcPr>
            <w:tcW w:w="6095" w:type="dxa"/>
          </w:tcPr>
          <w:p w14:paraId="237E65A1" w14:textId="77777777" w:rsidR="003E4115" w:rsidRPr="00112EEA" w:rsidRDefault="003E4115" w:rsidP="001935F2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b w:val="0"/>
                <w:bCs w:val="0"/>
                <w:i/>
                <w:iCs/>
                <w:szCs w:val="21"/>
              </w:rPr>
            </w:pPr>
            <w:r w:rsidRPr="00112EEA">
              <w:rPr>
                <w:rFonts w:eastAsiaTheme="majorEastAsia"/>
                <w:szCs w:val="21"/>
              </w:rPr>
              <w:t>Sequence (5’-3’)</w:t>
            </w:r>
          </w:p>
        </w:tc>
      </w:tr>
      <w:bookmarkEnd w:id="0"/>
      <w:tr w:rsidR="003E4115" w:rsidRPr="00112EEA" w14:paraId="3EF5012A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C813D8F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Cs/>
                <w:szCs w:val="21"/>
              </w:rPr>
            </w:pPr>
            <w:r w:rsidRPr="00112EEA">
              <w:rPr>
                <w:szCs w:val="21"/>
              </w:rPr>
              <w:t>Gene cloning</w:t>
            </w:r>
          </w:p>
        </w:tc>
        <w:tc>
          <w:tcPr>
            <w:tcW w:w="6095" w:type="dxa"/>
          </w:tcPr>
          <w:p w14:paraId="052386BF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</w:p>
        </w:tc>
      </w:tr>
      <w:tr w:rsidR="003E4115" w:rsidRPr="00112EEA" w14:paraId="18FB28BB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83A6F70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SfvATPaseA-F</w:t>
            </w:r>
          </w:p>
        </w:tc>
        <w:tc>
          <w:tcPr>
            <w:tcW w:w="6095" w:type="dxa"/>
          </w:tcPr>
          <w:p w14:paraId="54D20AF4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TGAGGCATAGACTTAGGT</w:t>
            </w:r>
          </w:p>
        </w:tc>
      </w:tr>
      <w:tr w:rsidR="003E4115" w:rsidRPr="00112EEA" w14:paraId="5D97AE98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6564B99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SfvATPaseA-R</w:t>
            </w:r>
          </w:p>
        </w:tc>
        <w:tc>
          <w:tcPr>
            <w:tcW w:w="6095" w:type="dxa"/>
          </w:tcPr>
          <w:p w14:paraId="679F193A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ACACTTTATTGTATTTAT</w:t>
            </w:r>
          </w:p>
        </w:tc>
      </w:tr>
      <w:tr w:rsidR="003E4115" w:rsidRPr="00112EEA" w14:paraId="5E89CAE4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F11E5F9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SfvATPaseB-F</w:t>
            </w:r>
          </w:p>
        </w:tc>
        <w:tc>
          <w:tcPr>
            <w:tcW w:w="6095" w:type="dxa"/>
          </w:tcPr>
          <w:p w14:paraId="0CB03263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ATACATCCATTCGTCAGT</w:t>
            </w:r>
          </w:p>
        </w:tc>
      </w:tr>
      <w:tr w:rsidR="003E4115" w:rsidRPr="00112EEA" w14:paraId="7D7F1445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7397F3E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SfvATPaseB-R</w:t>
            </w:r>
          </w:p>
        </w:tc>
        <w:tc>
          <w:tcPr>
            <w:tcW w:w="6095" w:type="dxa"/>
          </w:tcPr>
          <w:p w14:paraId="23D35560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CCATTGAAAACAACAGTATCCT</w:t>
            </w:r>
          </w:p>
        </w:tc>
      </w:tr>
      <w:tr w:rsidR="003E4115" w:rsidRPr="00112EEA" w14:paraId="0B254EA1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F399773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U6-shEGFP-F</w:t>
            </w:r>
          </w:p>
        </w:tc>
        <w:tc>
          <w:tcPr>
            <w:tcW w:w="6095" w:type="dxa"/>
          </w:tcPr>
          <w:p w14:paraId="2F73DE56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CCGAGGACTACGGAATAA</w:t>
            </w:r>
          </w:p>
        </w:tc>
      </w:tr>
      <w:tr w:rsidR="003E4115" w:rsidRPr="00112EEA" w14:paraId="653E0BA7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146319C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U6-shEGFP-R</w:t>
            </w:r>
          </w:p>
        </w:tc>
        <w:tc>
          <w:tcPr>
            <w:tcW w:w="6095" w:type="dxa"/>
          </w:tcPr>
          <w:p w14:paraId="6CE9ED35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TTTCCAAAAAGCTGACCCTGAAGTTCATCTCTCTTGAAGATGAACTTCAGGGTCAGC</w:t>
            </w:r>
          </w:p>
        </w:tc>
      </w:tr>
      <w:tr w:rsidR="003E4115" w:rsidRPr="00112EEA" w14:paraId="06094506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851FA2F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U6-shSfvATPaseA-F</w:t>
            </w:r>
          </w:p>
        </w:tc>
        <w:tc>
          <w:tcPr>
            <w:tcW w:w="6095" w:type="dxa"/>
          </w:tcPr>
          <w:p w14:paraId="1BF7A1DC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CCGAGGACTACGGAATAA</w:t>
            </w:r>
          </w:p>
        </w:tc>
      </w:tr>
      <w:tr w:rsidR="003E4115" w:rsidRPr="00112EEA" w14:paraId="1BDC630D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CA9B153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U6-shSfvATPaseA-R</w:t>
            </w:r>
          </w:p>
        </w:tc>
        <w:tc>
          <w:tcPr>
            <w:tcW w:w="6095" w:type="dxa"/>
          </w:tcPr>
          <w:p w14:paraId="05049532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TTTCCAAAAAGCATGACCGAGTCCATCATGATCTCTTGAATCATGATGGACTCGGTCATGCATGTACTGCCGAAGCAAG</w:t>
            </w:r>
          </w:p>
        </w:tc>
      </w:tr>
      <w:tr w:rsidR="003E4115" w:rsidRPr="00112EEA" w14:paraId="217F9536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0D0B2ED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U6-shSfvATPaseB-F</w:t>
            </w:r>
          </w:p>
        </w:tc>
        <w:tc>
          <w:tcPr>
            <w:tcW w:w="6095" w:type="dxa"/>
          </w:tcPr>
          <w:p w14:paraId="116D19B3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CCGAGGACTACGGAATAA</w:t>
            </w:r>
          </w:p>
        </w:tc>
      </w:tr>
      <w:tr w:rsidR="003E4115" w:rsidRPr="00112EEA" w14:paraId="5170BC16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68C0066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U6-shSfvATPaseB-R</w:t>
            </w:r>
          </w:p>
        </w:tc>
        <w:tc>
          <w:tcPr>
            <w:tcW w:w="6095" w:type="dxa"/>
          </w:tcPr>
          <w:p w14:paraId="33F82358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TTTCCAAAAAGACTTCGAAGAGAACGGTTCCTCTCTTGAAGGAACCGTTCTCTTCGAAGTC ATGTACTGCCGAAGCAAG</w:t>
            </w:r>
          </w:p>
        </w:tc>
      </w:tr>
      <w:tr w:rsidR="003E4115" w:rsidRPr="00112EEA" w14:paraId="52D7FB05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CEC7F04" w14:textId="77777777" w:rsidR="003E4115" w:rsidRPr="00112EEA" w:rsidRDefault="003E4115" w:rsidP="001935F2">
            <w:pPr>
              <w:spacing w:line="360" w:lineRule="auto"/>
              <w:jc w:val="left"/>
              <w:rPr>
                <w:szCs w:val="21"/>
              </w:rPr>
            </w:pPr>
            <w:r w:rsidRPr="00112EEA">
              <w:rPr>
                <w:szCs w:val="21"/>
              </w:rPr>
              <w:t>dsRNA synthesis</w:t>
            </w:r>
          </w:p>
        </w:tc>
        <w:tc>
          <w:tcPr>
            <w:tcW w:w="6095" w:type="dxa"/>
          </w:tcPr>
          <w:p w14:paraId="47D1B34A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</w:p>
        </w:tc>
      </w:tr>
      <w:tr w:rsidR="003E4115" w:rsidRPr="00112EEA" w14:paraId="18866323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2C5C030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dsSfvATPaseA1-F</w:t>
            </w:r>
          </w:p>
        </w:tc>
        <w:tc>
          <w:tcPr>
            <w:tcW w:w="6095" w:type="dxa"/>
          </w:tcPr>
          <w:p w14:paraId="376AD551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taatacgactcactatagggAAAATGTCCGGATCGGCTATG</w:t>
            </w:r>
          </w:p>
        </w:tc>
      </w:tr>
      <w:tr w:rsidR="003E4115" w:rsidRPr="00112EEA" w14:paraId="02DE9043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695FFF7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dsSfvATPaseA1-R</w:t>
            </w:r>
          </w:p>
        </w:tc>
        <w:tc>
          <w:tcPr>
            <w:tcW w:w="6095" w:type="dxa"/>
          </w:tcPr>
          <w:p w14:paraId="7389A728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AAAATGTCCGGATCGGCTATG</w:t>
            </w:r>
          </w:p>
        </w:tc>
      </w:tr>
      <w:tr w:rsidR="003E4115" w:rsidRPr="00112EEA" w14:paraId="1C01683A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F510F04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dsSfvATPaseA2-F</w:t>
            </w:r>
          </w:p>
        </w:tc>
        <w:tc>
          <w:tcPr>
            <w:tcW w:w="6095" w:type="dxa"/>
          </w:tcPr>
          <w:p w14:paraId="53B9DA88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taatacgactcactatagggAAGACTGTCGTCTCACAGGCT</w:t>
            </w:r>
          </w:p>
        </w:tc>
      </w:tr>
      <w:tr w:rsidR="003E4115" w:rsidRPr="00112EEA" w14:paraId="21819866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D084438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dsSfvATPaseA2-R</w:t>
            </w:r>
          </w:p>
        </w:tc>
        <w:tc>
          <w:tcPr>
            <w:tcW w:w="6095" w:type="dxa"/>
          </w:tcPr>
          <w:p w14:paraId="412E1FAA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ACGGGCTCCCAGGTAGGCGGG</w:t>
            </w:r>
          </w:p>
        </w:tc>
      </w:tr>
      <w:tr w:rsidR="003E4115" w:rsidRPr="00112EEA" w14:paraId="569F3974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3C03A27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dsSfvATPaseA3-F</w:t>
            </w:r>
          </w:p>
        </w:tc>
        <w:tc>
          <w:tcPr>
            <w:tcW w:w="6095" w:type="dxa"/>
          </w:tcPr>
          <w:p w14:paraId="0083AD62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taatacgactcactatagggAAGCTCGCGCAGCGCAAGCAC</w:t>
            </w:r>
          </w:p>
        </w:tc>
      </w:tr>
      <w:tr w:rsidR="003E4115" w:rsidRPr="00112EEA" w14:paraId="70FDDD1B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56C0177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dsSfvATPaseA3-R</w:t>
            </w:r>
          </w:p>
        </w:tc>
        <w:tc>
          <w:tcPr>
            <w:tcW w:w="6095" w:type="dxa"/>
          </w:tcPr>
          <w:p w14:paraId="0B810DDF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GGACTGCGCGGTGGACTCGAC</w:t>
            </w:r>
          </w:p>
        </w:tc>
      </w:tr>
      <w:tr w:rsidR="003E4115" w:rsidRPr="00112EEA" w14:paraId="4AE1781F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6183E62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dsSfvATPaseB1-F</w:t>
            </w:r>
          </w:p>
        </w:tc>
        <w:tc>
          <w:tcPr>
            <w:tcW w:w="6095" w:type="dxa"/>
          </w:tcPr>
          <w:p w14:paraId="7B1E0CE4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taatacgactcactatagggAACGGGCCTCTGGTCATCTTG</w:t>
            </w:r>
          </w:p>
        </w:tc>
      </w:tr>
      <w:tr w:rsidR="0099426B" w:rsidRPr="00112EEA" w14:paraId="051B5511" w14:textId="77777777" w:rsidTr="00DA1718">
        <w:trPr>
          <w:trHeight w:val="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7BEFEE33" w14:textId="77777777" w:rsidR="0099426B" w:rsidRPr="00112EEA" w:rsidRDefault="0099426B" w:rsidP="00DA1718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dsSfvATPaseB1-R</w:t>
            </w:r>
          </w:p>
        </w:tc>
        <w:tc>
          <w:tcPr>
            <w:tcW w:w="6095" w:type="dxa"/>
          </w:tcPr>
          <w:p w14:paraId="3E921423" w14:textId="77777777" w:rsidR="0099426B" w:rsidRPr="00112EEA" w:rsidRDefault="0099426B" w:rsidP="00DA1718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CAGACCAGCAGCGGAGAAGAT</w:t>
            </w:r>
          </w:p>
        </w:tc>
      </w:tr>
      <w:tr w:rsidR="0099426B" w:rsidRPr="00112EEA" w14:paraId="773FA618" w14:textId="77777777" w:rsidTr="00DA17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49B1232" w14:textId="77777777" w:rsidR="0099426B" w:rsidRPr="00112EEA" w:rsidRDefault="0099426B" w:rsidP="00DA1718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dsSfvATPaseB2-F</w:t>
            </w:r>
          </w:p>
        </w:tc>
        <w:tc>
          <w:tcPr>
            <w:tcW w:w="6095" w:type="dxa"/>
          </w:tcPr>
          <w:p w14:paraId="4C15B14D" w14:textId="77777777" w:rsidR="0099426B" w:rsidRPr="00112EEA" w:rsidRDefault="0099426B" w:rsidP="00DA1718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taatacgactcactatagggAACTCCATCGCTCGTGGTCAG</w:t>
            </w:r>
          </w:p>
        </w:tc>
      </w:tr>
      <w:tr w:rsidR="0099426B" w:rsidRPr="00112EEA" w14:paraId="1060428A" w14:textId="77777777" w:rsidTr="00DA17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FD3DFBA" w14:textId="77777777" w:rsidR="0099426B" w:rsidRPr="00112EEA" w:rsidRDefault="0099426B" w:rsidP="00DA1718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dsSfvATPaseB2-R</w:t>
            </w:r>
          </w:p>
        </w:tc>
        <w:tc>
          <w:tcPr>
            <w:tcW w:w="6095" w:type="dxa"/>
          </w:tcPr>
          <w:p w14:paraId="5E3AC9E5" w14:textId="77777777" w:rsidR="0099426B" w:rsidRPr="00112EEA" w:rsidRDefault="0099426B" w:rsidP="00DA1718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CTCACGGGCGGCGGATACCTC</w:t>
            </w:r>
          </w:p>
        </w:tc>
      </w:tr>
      <w:tr w:rsidR="0099426B" w:rsidRPr="00112EEA" w14:paraId="72CDCDD6" w14:textId="77777777" w:rsidTr="00DA17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7E574A2" w14:textId="77777777" w:rsidR="0099426B" w:rsidRPr="00112EEA" w:rsidRDefault="0099426B" w:rsidP="00DA1718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dsSfvATPaseB3-F</w:t>
            </w:r>
          </w:p>
        </w:tc>
        <w:tc>
          <w:tcPr>
            <w:tcW w:w="6095" w:type="dxa"/>
          </w:tcPr>
          <w:p w14:paraId="18B85627" w14:textId="77777777" w:rsidR="0099426B" w:rsidRPr="00112EEA" w:rsidRDefault="0099426B" w:rsidP="00DA1718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taatacgactcactatagggAAACACGTGTTGGTCATCTTG</w:t>
            </w:r>
          </w:p>
        </w:tc>
      </w:tr>
      <w:tr w:rsidR="0099426B" w:rsidRPr="00112EEA" w14:paraId="01715EEC" w14:textId="77777777" w:rsidTr="00DA1718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C5E895F" w14:textId="77777777" w:rsidR="0099426B" w:rsidRPr="00112EEA" w:rsidRDefault="0099426B" w:rsidP="00DA1718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dsSfvATPaseB3-R</w:t>
            </w:r>
          </w:p>
        </w:tc>
        <w:tc>
          <w:tcPr>
            <w:tcW w:w="6095" w:type="dxa"/>
          </w:tcPr>
          <w:p w14:paraId="31C8DA74" w14:textId="77777777" w:rsidR="0099426B" w:rsidRPr="00112EEA" w:rsidRDefault="0099426B" w:rsidP="00DA1718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AGAGTGGTCCTTGCGGGTCAT</w:t>
            </w:r>
          </w:p>
        </w:tc>
      </w:tr>
    </w:tbl>
    <w:p w14:paraId="46CA0950" w14:textId="3721716E" w:rsidR="003E4115" w:rsidRPr="00112EEA" w:rsidRDefault="003E4115" w:rsidP="003E4115">
      <w:pPr>
        <w:rPr>
          <w:rFonts w:ascii="Times New Roman" w:hAnsi="Times New Roman" w:cs="Times New Roman"/>
        </w:rPr>
      </w:pPr>
    </w:p>
    <w:p w14:paraId="3D9C884C" w14:textId="7EDFF6BA" w:rsidR="003E4115" w:rsidRPr="00112EEA" w:rsidRDefault="00531F57" w:rsidP="00531F57">
      <w:pPr>
        <w:spacing w:line="360" w:lineRule="auto"/>
        <w:jc w:val="left"/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</w:pPr>
      <w:r w:rsidRPr="00112EEA"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  <w:lastRenderedPageBreak/>
        <w:t xml:space="preserve">Continued </w:t>
      </w:r>
      <w:r w:rsidR="00C210A8" w:rsidRPr="00112EEA"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  <w:t>f</w:t>
      </w:r>
      <w:r w:rsidRPr="00112EEA"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  <w:t xml:space="preserve">rom </w:t>
      </w:r>
      <w:r w:rsidR="00C210A8" w:rsidRPr="00112EEA"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  <w:t>p</w:t>
      </w:r>
      <w:r w:rsidRPr="00112EEA"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  <w:t xml:space="preserve">revious </w:t>
      </w:r>
      <w:r w:rsidR="00C210A8" w:rsidRPr="00112EEA"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  <w:t>s</w:t>
      </w:r>
      <w:r w:rsidRPr="00112EEA">
        <w:rPr>
          <w:rFonts w:ascii="Times New Roman" w:eastAsia="宋体" w:hAnsi="Times New Roman" w:cs="Times New Roman"/>
          <w:color w:val="000000" w:themeColor="text1"/>
          <w:kern w:val="0"/>
          <w:sz w:val="20"/>
          <w:szCs w:val="21"/>
        </w:rPr>
        <w:t>heet</w:t>
      </w:r>
    </w:p>
    <w:tbl>
      <w:tblPr>
        <w:tblStyle w:val="61"/>
        <w:tblW w:w="0" w:type="auto"/>
        <w:tblLayout w:type="fixed"/>
        <w:tblLook w:val="04A0" w:firstRow="1" w:lastRow="0" w:firstColumn="1" w:lastColumn="0" w:noHBand="0" w:noVBand="1"/>
      </w:tblPr>
      <w:tblGrid>
        <w:gridCol w:w="2410"/>
        <w:gridCol w:w="6095"/>
      </w:tblGrid>
      <w:tr w:rsidR="003E4115" w:rsidRPr="00112EEA" w14:paraId="7DC059CC" w14:textId="77777777" w:rsidTr="001935F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FD429EA" w14:textId="77777777" w:rsidR="003E4115" w:rsidRPr="00112EEA" w:rsidRDefault="003E4115" w:rsidP="001935F2">
            <w:pPr>
              <w:spacing w:line="360" w:lineRule="auto"/>
              <w:jc w:val="left"/>
              <w:rPr>
                <w:rFonts w:eastAsiaTheme="majorEastAsia"/>
                <w:b w:val="0"/>
                <w:bCs w:val="0"/>
                <w:i/>
                <w:iCs/>
                <w:szCs w:val="21"/>
              </w:rPr>
            </w:pPr>
            <w:r w:rsidRPr="00112EEA">
              <w:rPr>
                <w:rFonts w:eastAsiaTheme="majorEastAsia"/>
                <w:szCs w:val="21"/>
              </w:rPr>
              <w:t>Primers</w:t>
            </w:r>
          </w:p>
        </w:tc>
        <w:tc>
          <w:tcPr>
            <w:tcW w:w="6095" w:type="dxa"/>
          </w:tcPr>
          <w:p w14:paraId="1958C669" w14:textId="77777777" w:rsidR="003E4115" w:rsidRPr="00112EEA" w:rsidRDefault="003E4115" w:rsidP="001935F2">
            <w:pPr>
              <w:spacing w:line="360" w:lineRule="auto"/>
              <w:jc w:val="lef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Theme="majorEastAsia"/>
                <w:b w:val="0"/>
                <w:bCs w:val="0"/>
                <w:i/>
                <w:iCs/>
                <w:szCs w:val="21"/>
              </w:rPr>
            </w:pPr>
            <w:r w:rsidRPr="00112EEA">
              <w:rPr>
                <w:rFonts w:eastAsiaTheme="majorEastAsia"/>
                <w:szCs w:val="21"/>
              </w:rPr>
              <w:t>Sequence (5’-3’)</w:t>
            </w:r>
          </w:p>
        </w:tc>
      </w:tr>
      <w:tr w:rsidR="003E4115" w:rsidRPr="00112EEA" w14:paraId="5C2861F9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0D4616A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szCs w:val="21"/>
              </w:rPr>
              <w:t>RT-qPCR analysis</w:t>
            </w:r>
          </w:p>
        </w:tc>
        <w:tc>
          <w:tcPr>
            <w:tcW w:w="6095" w:type="dxa"/>
          </w:tcPr>
          <w:p w14:paraId="7EAA0901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</w:p>
        </w:tc>
      </w:tr>
      <w:tr w:rsidR="003E4115" w:rsidRPr="00112EEA" w14:paraId="73A1ED5E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14437BFB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SfvATPaseA1-F</w:t>
            </w:r>
          </w:p>
        </w:tc>
        <w:tc>
          <w:tcPr>
            <w:tcW w:w="6095" w:type="dxa"/>
          </w:tcPr>
          <w:p w14:paraId="7BF7FC95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GGCTATGTACGAGTTGGTGCG</w:t>
            </w:r>
          </w:p>
        </w:tc>
      </w:tr>
      <w:tr w:rsidR="003E4115" w:rsidRPr="00112EEA" w14:paraId="1DCFD24E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61C1820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SfvATPaseA1-R</w:t>
            </w:r>
          </w:p>
        </w:tc>
        <w:tc>
          <w:tcPr>
            <w:tcW w:w="6095" w:type="dxa"/>
          </w:tcPr>
          <w:p w14:paraId="1ED64989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GTCAA AGATGGAGCCGAGGAT</w:t>
            </w:r>
          </w:p>
        </w:tc>
      </w:tr>
      <w:tr w:rsidR="003E4115" w:rsidRPr="00112EEA" w14:paraId="5A145B0F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48C3C364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SfvATPaseA2-F and</w:t>
            </w:r>
          </w:p>
          <w:p w14:paraId="192BB0FE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Bacmid-dsSfvATPaseA-F</w:t>
            </w:r>
          </w:p>
        </w:tc>
        <w:tc>
          <w:tcPr>
            <w:tcW w:w="6095" w:type="dxa"/>
          </w:tcPr>
          <w:p w14:paraId="3C31B5B3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AGTCCATCATGAAGCGTACCG</w:t>
            </w:r>
          </w:p>
        </w:tc>
      </w:tr>
      <w:tr w:rsidR="003E4115" w:rsidRPr="00112EEA" w14:paraId="5E432952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9F62FC8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SfvATPaseA2-R and</w:t>
            </w:r>
          </w:p>
          <w:p w14:paraId="5493E39F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Bacmid-dsSfvATPaseA-F</w:t>
            </w:r>
          </w:p>
        </w:tc>
        <w:tc>
          <w:tcPr>
            <w:tcW w:w="6095" w:type="dxa"/>
          </w:tcPr>
          <w:p w14:paraId="48902E0B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CACGTTGTAACCCATGTCACG</w:t>
            </w:r>
          </w:p>
        </w:tc>
      </w:tr>
      <w:tr w:rsidR="003E4115" w:rsidRPr="00112EEA" w14:paraId="702626EA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51951A03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SfvATPaseA3-F</w:t>
            </w:r>
          </w:p>
        </w:tc>
        <w:tc>
          <w:tcPr>
            <w:tcW w:w="6095" w:type="dxa"/>
          </w:tcPr>
          <w:p w14:paraId="6013BC28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TCTCTCAGAAATCGTGCAGCT</w:t>
            </w:r>
          </w:p>
        </w:tc>
      </w:tr>
      <w:tr w:rsidR="003E4115" w:rsidRPr="00112EEA" w14:paraId="31C5D05A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2AFDDCA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SfvATPaseA3-R</w:t>
            </w:r>
          </w:p>
        </w:tc>
        <w:tc>
          <w:tcPr>
            <w:tcW w:w="6095" w:type="dxa"/>
          </w:tcPr>
          <w:p w14:paraId="2FDC4EBF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AAGTCGTCTTTGAGCAGCTTG</w:t>
            </w:r>
          </w:p>
        </w:tc>
      </w:tr>
      <w:tr w:rsidR="003E4115" w:rsidRPr="00112EEA" w14:paraId="4DA74735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CD6EACF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SfvATPaseB1-F</w:t>
            </w:r>
          </w:p>
        </w:tc>
        <w:tc>
          <w:tcPr>
            <w:tcW w:w="6095" w:type="dxa"/>
          </w:tcPr>
          <w:p w14:paraId="2BFAC012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GTTCCCCA AGTTCTCCGAGATC</w:t>
            </w:r>
          </w:p>
        </w:tc>
      </w:tr>
      <w:tr w:rsidR="003E4115" w:rsidRPr="00112EEA" w14:paraId="2A7EE381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5639FD6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SfvATPaseB1-R</w:t>
            </w:r>
          </w:p>
        </w:tc>
        <w:tc>
          <w:tcPr>
            <w:tcW w:w="6095" w:type="dxa"/>
          </w:tcPr>
          <w:p w14:paraId="79F79793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ACCTGATGTACCTTCGAACACC</w:t>
            </w:r>
          </w:p>
        </w:tc>
      </w:tr>
      <w:tr w:rsidR="003E4115" w:rsidRPr="00112EEA" w14:paraId="5ACE14DF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0EAA480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SfvATPaseB2-F and</w:t>
            </w:r>
          </w:p>
          <w:p w14:paraId="24B5BE22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Bacmid-dsSfvATPaseB-F</w:t>
            </w:r>
          </w:p>
        </w:tc>
        <w:tc>
          <w:tcPr>
            <w:tcW w:w="6095" w:type="dxa"/>
          </w:tcPr>
          <w:p w14:paraId="6B4BECF3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ATCGCTCGTGGTCAGAAGATC</w:t>
            </w:r>
          </w:p>
        </w:tc>
      </w:tr>
      <w:tr w:rsidR="003E4115" w:rsidRPr="00112EEA" w14:paraId="33578267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2F038CC0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SfvATPaseB2-R and</w:t>
            </w:r>
          </w:p>
          <w:p w14:paraId="363B5E25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Bacmid-dsSfvATPaseB-F</w:t>
            </w:r>
          </w:p>
        </w:tc>
        <w:tc>
          <w:tcPr>
            <w:tcW w:w="6095" w:type="dxa"/>
          </w:tcPr>
          <w:p w14:paraId="1E97745B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iCs/>
                <w:szCs w:val="21"/>
              </w:rPr>
              <w:t>GGTCATCCAACACTGATTTGCC</w:t>
            </w:r>
          </w:p>
        </w:tc>
      </w:tr>
      <w:tr w:rsidR="003E4115" w:rsidRPr="00112EEA" w14:paraId="73D58D90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F327DDD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SfvATPaseB3-F</w:t>
            </w:r>
          </w:p>
        </w:tc>
        <w:tc>
          <w:tcPr>
            <w:tcW w:w="6095" w:type="dxa"/>
          </w:tcPr>
          <w:p w14:paraId="0F1355F7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112EEA">
              <w:rPr>
                <w:szCs w:val="21"/>
              </w:rPr>
              <w:t>CGACG ACATCACCCATCCTATT</w:t>
            </w:r>
          </w:p>
        </w:tc>
      </w:tr>
      <w:tr w:rsidR="003E4115" w:rsidRPr="00112EEA" w14:paraId="139D1FD8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62A4CD4A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SfvATPaseB3-R</w:t>
            </w:r>
          </w:p>
        </w:tc>
        <w:tc>
          <w:tcPr>
            <w:tcW w:w="6095" w:type="dxa"/>
          </w:tcPr>
          <w:p w14:paraId="67647303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112EEA">
              <w:rPr>
                <w:szCs w:val="21"/>
              </w:rPr>
              <w:t>ATGGCAGACTTCATCAAACGTG</w:t>
            </w:r>
          </w:p>
        </w:tc>
      </w:tr>
      <w:tr w:rsidR="003E4115" w:rsidRPr="00112EEA" w14:paraId="11605F7E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0DDB6E93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β-Actin-F</w:t>
            </w:r>
          </w:p>
        </w:tc>
        <w:tc>
          <w:tcPr>
            <w:tcW w:w="6095" w:type="dxa"/>
          </w:tcPr>
          <w:p w14:paraId="362DAD5B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1"/>
              </w:rPr>
            </w:pPr>
            <w:r w:rsidRPr="00112EEA">
              <w:rPr>
                <w:szCs w:val="21"/>
              </w:rPr>
              <w:t>CAACTCCATCATGAAGTGCGAC</w:t>
            </w:r>
          </w:p>
        </w:tc>
      </w:tr>
      <w:tr w:rsidR="003E4115" w:rsidRPr="00112EEA" w14:paraId="2AE4B30C" w14:textId="77777777" w:rsidTr="001935F2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10" w:type="dxa"/>
          </w:tcPr>
          <w:p w14:paraId="393C19AC" w14:textId="77777777" w:rsidR="003E4115" w:rsidRPr="00112EEA" w:rsidRDefault="003E4115" w:rsidP="001935F2">
            <w:pPr>
              <w:spacing w:line="360" w:lineRule="auto"/>
              <w:jc w:val="left"/>
              <w:rPr>
                <w:b w:val="0"/>
                <w:bCs w:val="0"/>
                <w:i/>
                <w:iCs/>
                <w:szCs w:val="21"/>
              </w:rPr>
            </w:pPr>
            <w:r w:rsidRPr="00112EEA">
              <w:rPr>
                <w:b w:val="0"/>
                <w:bCs w:val="0"/>
                <w:i/>
                <w:iCs/>
                <w:szCs w:val="21"/>
              </w:rPr>
              <w:t>β-Actin-R</w:t>
            </w:r>
          </w:p>
        </w:tc>
        <w:tc>
          <w:tcPr>
            <w:tcW w:w="6095" w:type="dxa"/>
          </w:tcPr>
          <w:p w14:paraId="51B1BE77" w14:textId="77777777" w:rsidR="003E4115" w:rsidRPr="00112EEA" w:rsidRDefault="003E4115" w:rsidP="001935F2">
            <w:pPr>
              <w:spacing w:line="360" w:lineRule="auto"/>
              <w:jc w:val="lef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Cs/>
                <w:szCs w:val="21"/>
              </w:rPr>
            </w:pPr>
            <w:r w:rsidRPr="00112EEA">
              <w:rPr>
                <w:szCs w:val="21"/>
              </w:rPr>
              <w:t>GTGATCTCCTTCTGCATCCTGT</w:t>
            </w:r>
          </w:p>
        </w:tc>
      </w:tr>
    </w:tbl>
    <w:p w14:paraId="0D59221A" w14:textId="144ED01E" w:rsidR="000345A4" w:rsidRPr="00112EEA" w:rsidRDefault="000345A4">
      <w:pPr>
        <w:rPr>
          <w:rFonts w:ascii="Times New Roman" w:hAnsi="Times New Roman" w:cs="Times New Roman"/>
        </w:rPr>
      </w:pPr>
    </w:p>
    <w:p w14:paraId="1A77294F" w14:textId="705D4175" w:rsidR="0099426B" w:rsidRPr="0099426B" w:rsidRDefault="0099426B" w:rsidP="0099426B">
      <w:pPr>
        <w:spacing w:beforeLines="100" w:before="312"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bookmarkStart w:id="1" w:name="_Hlk123239409"/>
      <w:r w:rsidRPr="00112EEA">
        <w:rPr>
          <w:rFonts w:ascii="Times New Roman" w:eastAsia="宋体" w:hAnsi="Times New Roman" w:cs="Times New Roman"/>
          <w:b/>
          <w:bCs/>
          <w:sz w:val="24"/>
          <w:szCs w:val="24"/>
        </w:rPr>
        <w:t>Ⅱ</w:t>
      </w:r>
      <w:r w:rsidR="00112EEA"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ds</w:t>
      </w:r>
      <w:r w:rsidRPr="0099426B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Sf</w:t>
      </w:r>
      <w:r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>vATPaseA1</w:t>
      </w:r>
      <w:bookmarkEnd w:id="1"/>
      <w:r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(321bp)</w:t>
      </w:r>
    </w:p>
    <w:p w14:paraId="68787F0F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5’-</w:t>
      </w:r>
    </w:p>
    <w:p w14:paraId="71AF479A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AAAATGTCCGGATCGGCTATGTACGAGTTGGTGCGTGTCGGCTACCACGAGCTGGTCGGAGAGATCATCCGTCTTGAGGGTGACATGGCCACCATCCAGGTATACGAAGAAACATCAGGTGTAACTGTAGGTGACCCCGTGCTGCGTACCGGCAAGCCCCTGTCCGTAGAGCTGGGTCCTGGTATCCTCGGCTCCATCTTTGACGGTATCCAGCGGCCACTGAAGGACATCAACGAGCTCACACAGTCCATCTACATCCCCAAGGGTGTCAACGTACCCTGCCTTGGACGTGATGTCACCTGGGAATTCAACCCCTTGAAT-3’</w:t>
      </w:r>
    </w:p>
    <w:p w14:paraId="6C5AC106" w14:textId="44A50B08" w:rsidR="0099426B" w:rsidRPr="0099426B" w:rsidRDefault="0099426B" w:rsidP="0099426B">
      <w:pPr>
        <w:spacing w:beforeLines="100" w:before="312"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12EEA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Ⅲ</w:t>
      </w:r>
      <w:r w:rsidR="00112EEA"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ds</w:t>
      </w:r>
      <w:r w:rsidRPr="0099426B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Sf</w:t>
      </w:r>
      <w:r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>vATPaseA2 (378bp)</w:t>
      </w:r>
    </w:p>
    <w:p w14:paraId="70ABFA8A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5’-</w:t>
      </w:r>
    </w:p>
    <w:p w14:paraId="10B7679D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AAGACTGTCGTCTCACAGGCTCTGTCCAAGTACTCCAACTCTGACGTCATCATCTACGTCGGATGCGGTGAACGTGGTAACGAGATGTCTGAGGTACTGCGTGACTTCCCCGAGCTGACGGTGGAGATCGAGGGCATGACCGAGTCCATCATGAAGCGTACCGCGCTCGTCGCCAACACCTCCAACATGCCTGTAGCCGCCCGAGAGGCTTCCATCTACACCGGTATCACCCTCTCCGAGTACTTCCGTGACATGGGTTACAACGTGTCCATGATGGCTGACTCCACCTCTCGTTGGGCCGAGGCTCTTCGTGAGATCTCAGGTCGTCTGGCTGAGATGCCTGCCGACTCCGGTTACCCCGCCTACCTGGGAGCCCGT-3’</w:t>
      </w:r>
    </w:p>
    <w:p w14:paraId="670E9FAA" w14:textId="0AA5108B" w:rsidR="0099426B" w:rsidRPr="0099426B" w:rsidRDefault="0099426B" w:rsidP="0099426B">
      <w:pPr>
        <w:spacing w:beforeLines="100" w:before="312"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12EEA">
        <w:rPr>
          <w:rFonts w:ascii="Times New Roman" w:eastAsia="宋体" w:hAnsi="Times New Roman" w:cs="Times New Roman"/>
          <w:b/>
          <w:bCs/>
          <w:sz w:val="24"/>
          <w:szCs w:val="24"/>
        </w:rPr>
        <w:t>Ⅳ</w:t>
      </w:r>
      <w:r w:rsidR="00112EEA"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ds</w:t>
      </w:r>
      <w:r w:rsidRPr="0099426B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Sf</w:t>
      </w:r>
      <w:r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>vATPaseA3 (372bp)</w:t>
      </w:r>
    </w:p>
    <w:p w14:paraId="37102E5A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5’-AAGCTCGCGCAGCGCAAGCACTTCCCCGCCATCAACTGGCTCATCTCCTACAGCAAGTACATGCGAGCGCTGGATGACTTCTATGAGAAGAACTACCCCGAGTTCGTGCCCCTCAGGACCAAGGTCAAGGAGATCCTGCAGGAAGAAGAGGATCTCTCAGAAATCGTGCAGCTGGTCGGTAAGGCGTCGCTTGCCGAGACTGACAAAATCACCCTTGAGGTTGCCAAGCTGCTCAAAGACGACTTCTTGCAACAAAACAGCTACTCGTCATACGATCGTTTCTGTCCGTTCTACAAGACCGTGGGCATGTTGAAGAACATCATCGCATTCTACGACATGTCCCGACACGCCGTCGAGTCCACCGCGCAGTCC-3’</w:t>
      </w:r>
    </w:p>
    <w:p w14:paraId="02CEF443" w14:textId="797867C7" w:rsidR="0099426B" w:rsidRPr="0099426B" w:rsidRDefault="00112EEA" w:rsidP="0099426B">
      <w:pPr>
        <w:spacing w:beforeLines="100" w:before="312"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12EEA">
        <w:rPr>
          <w:rFonts w:ascii="Times New Roman" w:eastAsia="宋体" w:hAnsi="Times New Roman" w:cs="Times New Roman"/>
          <w:b/>
          <w:bCs/>
          <w:sz w:val="24"/>
          <w:szCs w:val="24"/>
        </w:rPr>
        <w:t>Ⅴ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="0099426B"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ds</w:t>
      </w:r>
      <w:r w:rsidR="0099426B" w:rsidRPr="0099426B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Sf</w:t>
      </w:r>
      <w:r w:rsidR="0099426B"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>vATPaseB1 (432bp)</w:t>
      </w:r>
    </w:p>
    <w:p w14:paraId="587D5F57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5’-AACGGGCCTCTGGTCATCTTGGACGAGGTCAAGTTCCCCAAGTTCTCCGAGATCGTGCAGCTCAGACTCGCTGATGGCACCCTTCGCTCCGGTCAGGTGCTCGAGGTCAGCGGCACCAAGGCCGTGGTCCAGGTGTTCGAAGGTACATCAGGTATCGACGCCAAGAACACTCTCTGTGAGTTTACCGGCGACATCCTGCGTACTCCCGTGTCTGAAGATATGTTGGGTCGTGTATTCAACGGCTCCGGCAAGCCCATTGACAAGGGTCCCCCAATCCTCGCCGAGGACTTCTTGGACATCCAGGGACAACCCATCAACCCATGGTCCCGTATCTACCCCGAGGAGATGATCCAGACTGGTATCTCCGCTATTGACGTGATGAACTCCATCGCTCGTGGTCAGAAGATCCCCATCTTCTCCGCTGCTGGTCTG-3’</w:t>
      </w:r>
    </w:p>
    <w:p w14:paraId="5CBF84DE" w14:textId="1B3241D8" w:rsidR="0099426B" w:rsidRPr="0099426B" w:rsidRDefault="00112EEA" w:rsidP="0099426B">
      <w:pPr>
        <w:spacing w:beforeLines="100" w:before="312" w:line="360" w:lineRule="auto"/>
        <w:jc w:val="left"/>
        <w:rPr>
          <w:rFonts w:ascii="Times New Roman" w:eastAsia="宋体" w:hAnsi="Times New Roman" w:cs="Times New Roman"/>
          <w:b/>
          <w:bCs/>
          <w:sz w:val="24"/>
          <w:szCs w:val="24"/>
        </w:rPr>
      </w:pPr>
      <w:r w:rsidRPr="00112EEA">
        <w:rPr>
          <w:rFonts w:ascii="Times New Roman" w:eastAsia="宋体" w:hAnsi="Times New Roman" w:cs="Times New Roman"/>
          <w:b/>
          <w:bCs/>
          <w:sz w:val="24"/>
          <w:szCs w:val="24"/>
        </w:rPr>
        <w:lastRenderedPageBreak/>
        <w:t>Ⅵ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="0099426B"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ds</w:t>
      </w:r>
      <w:r w:rsidR="0099426B" w:rsidRPr="0099426B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Sf</w:t>
      </w:r>
      <w:r w:rsidR="0099426B"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>vATPaseB2 (408bp)</w:t>
      </w:r>
    </w:p>
    <w:p w14:paraId="3A591795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5’-</w:t>
      </w:r>
    </w:p>
    <w:p w14:paraId="06EA8E4B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AACTCCATCGCTCGTGGTCAGAAGATCCCCATCTTCTCCGCTGCTGGTCTGCCCCACAACGAAATTGCCGCCCAGATCTGTAGACAGGCCGGTCTTGTCAAGATCCCCGGCAAATCAGTGTTGGATGACCACGAGGACAACTTCGCCATCGTGTTCGCCGCTATGGGTGTGAACATGGAAACCGCCCGGTTCTTCAAACAGGACTTCGAAGAGAACGGTTCCATGGAGAACGTGTGCCTGTTCTTGAACTTGGCCAACGACCCTACCATTGAGAGAATTATCACACCCCGTCTGGCTCTTACTGCCGCCGAGTTCTTGGCCTACCAGTGCGAGAAACACGTGTTGGTCATCTTGACTGACATGTCCTCATACGCCGAGGCTCTGCGTGAGGTATCCGCCGCCCGTGAG-3’</w:t>
      </w:r>
    </w:p>
    <w:p w14:paraId="6F617A95" w14:textId="7214BB61" w:rsidR="0099426B" w:rsidRPr="0099426B" w:rsidRDefault="00112EEA" w:rsidP="0099426B">
      <w:pPr>
        <w:spacing w:beforeLines="100" w:before="312" w:line="360" w:lineRule="auto"/>
        <w:jc w:val="left"/>
        <w:rPr>
          <w:rFonts w:ascii="Times New Roman" w:eastAsia="宋体" w:hAnsi="Times New Roman" w:cs="Times New Roman"/>
          <w:b/>
          <w:bCs/>
          <w:color w:val="333333"/>
          <w:spacing w:val="9"/>
          <w:sz w:val="24"/>
          <w:szCs w:val="24"/>
        </w:rPr>
      </w:pPr>
      <w:r w:rsidRPr="00112EEA">
        <w:rPr>
          <w:rFonts w:ascii="Times New Roman" w:eastAsia="宋体" w:hAnsi="Times New Roman" w:cs="Times New Roman"/>
          <w:b/>
          <w:bCs/>
          <w:sz w:val="24"/>
          <w:szCs w:val="24"/>
        </w:rPr>
        <w:t>Ⅶ</w:t>
      </w:r>
      <w:r>
        <w:rPr>
          <w:rFonts w:ascii="Times New Roman" w:eastAsia="宋体" w:hAnsi="Times New Roman" w:cs="Times New Roman"/>
          <w:b/>
          <w:bCs/>
          <w:sz w:val="24"/>
          <w:szCs w:val="24"/>
        </w:rPr>
        <w:t>:</w:t>
      </w:r>
      <w:r w:rsidR="0099426B"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 xml:space="preserve"> ds</w:t>
      </w:r>
      <w:r w:rsidR="0099426B" w:rsidRPr="0099426B">
        <w:rPr>
          <w:rFonts w:ascii="Times New Roman" w:eastAsia="宋体" w:hAnsi="Times New Roman" w:cs="Times New Roman"/>
          <w:b/>
          <w:bCs/>
          <w:i/>
          <w:iCs/>
          <w:sz w:val="24"/>
          <w:szCs w:val="24"/>
        </w:rPr>
        <w:t>Sf</w:t>
      </w:r>
      <w:r w:rsidR="0099426B" w:rsidRPr="0099426B">
        <w:rPr>
          <w:rFonts w:ascii="Times New Roman" w:eastAsia="宋体" w:hAnsi="Times New Roman" w:cs="Times New Roman"/>
          <w:b/>
          <w:bCs/>
          <w:sz w:val="24"/>
          <w:szCs w:val="24"/>
        </w:rPr>
        <w:t>vATPaseB3 (378bp)</w:t>
      </w:r>
    </w:p>
    <w:p w14:paraId="09A88DD5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5’-</w:t>
      </w:r>
    </w:p>
    <w:p w14:paraId="2255E6D8" w14:textId="77777777" w:rsidR="0099426B" w:rsidRPr="0099426B" w:rsidRDefault="0099426B" w:rsidP="0099426B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120" w:line="360" w:lineRule="auto"/>
        <w:rPr>
          <w:rFonts w:ascii="Times New Roman" w:eastAsia="宋体" w:hAnsi="Times New Roman" w:cs="Times New Roman"/>
          <w:kern w:val="0"/>
          <w:sz w:val="24"/>
          <w:szCs w:val="24"/>
        </w:rPr>
      </w:pPr>
      <w:r w:rsidRPr="0099426B">
        <w:rPr>
          <w:rFonts w:ascii="Times New Roman" w:eastAsia="宋体" w:hAnsi="Times New Roman" w:cs="Times New Roman"/>
          <w:kern w:val="0"/>
          <w:sz w:val="24"/>
          <w:szCs w:val="24"/>
        </w:rPr>
        <w:t>AAACACGTGTTGGTCATCTTGACTGACATGTCCTCATACGCCGAGGCTCTGCGTGAGGTATCCGCCGCCCGTGAGGAGGTGCCCGGACGTCGTGGTTTCCCAGGTTACATGTACACCGATTTAGCCACCATCTACGAGCGTGCCGGCCGTGTGGAGGGCAGGAACGGCTCCATCACCCAGATCCCCATTCTTACTATGCCCAACGACGACATCACCCATCCTATTCCTGACTTGACGGGTTATATTACTGAGGGACAGATCTACGTAGACCGTCAGCTCCACAACAGACAGATCTACCCGCCAGTGAACGTGCTGCCCTCTCTGTCACGTTTGATGAAGTCTGCCATCGGTGAGGGCATGACCCGCAAGGACCACTCT-3’</w:t>
      </w:r>
    </w:p>
    <w:p w14:paraId="76F609C0" w14:textId="77777777" w:rsidR="0099426B" w:rsidRPr="00112EEA" w:rsidRDefault="0099426B">
      <w:pPr>
        <w:rPr>
          <w:rFonts w:ascii="Times New Roman" w:hAnsi="Times New Roman" w:cs="Times New Roman"/>
        </w:rPr>
      </w:pPr>
    </w:p>
    <w:sectPr w:rsidR="0099426B" w:rsidRPr="00112EEA" w:rsidSect="003E4115">
      <w:pgSz w:w="11906" w:h="16838"/>
      <w:pgMar w:top="1134" w:right="1134" w:bottom="1134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584FBB" w14:textId="77777777" w:rsidR="00222162" w:rsidRDefault="00222162" w:rsidP="0099426B">
      <w:r>
        <w:separator/>
      </w:r>
    </w:p>
  </w:endnote>
  <w:endnote w:type="continuationSeparator" w:id="0">
    <w:p w14:paraId="433956EB" w14:textId="77777777" w:rsidR="00222162" w:rsidRDefault="00222162" w:rsidP="009942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CCEC352" w14:textId="77777777" w:rsidR="00222162" w:rsidRDefault="00222162" w:rsidP="0099426B">
      <w:r>
        <w:separator/>
      </w:r>
    </w:p>
  </w:footnote>
  <w:footnote w:type="continuationSeparator" w:id="0">
    <w:p w14:paraId="4497ECAE" w14:textId="77777777" w:rsidR="00222162" w:rsidRDefault="00222162" w:rsidP="0099426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115"/>
    <w:rsid w:val="000345A4"/>
    <w:rsid w:val="000C5AE4"/>
    <w:rsid w:val="00112EEA"/>
    <w:rsid w:val="00222162"/>
    <w:rsid w:val="0029269D"/>
    <w:rsid w:val="003E4115"/>
    <w:rsid w:val="00413702"/>
    <w:rsid w:val="00501504"/>
    <w:rsid w:val="00531F57"/>
    <w:rsid w:val="00573A45"/>
    <w:rsid w:val="006F2353"/>
    <w:rsid w:val="00960BA0"/>
    <w:rsid w:val="0099426B"/>
    <w:rsid w:val="009F3265"/>
    <w:rsid w:val="00B64078"/>
    <w:rsid w:val="00C210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EDCEDE6"/>
  <w15:chartTrackingRefBased/>
  <w15:docId w15:val="{A182CABB-6900-4F1A-85A4-C5D31FC160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E411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61">
    <w:name w:val="清单表 6 彩色1"/>
    <w:basedOn w:val="a1"/>
    <w:uiPriority w:val="51"/>
    <w:qFormat/>
    <w:rsid w:val="003E4115"/>
    <w:rPr>
      <w:rFonts w:ascii="Times New Roman" w:eastAsia="宋体" w:hAnsi="Times New Roman" w:cs="Times New Roman"/>
      <w:color w:val="000000" w:themeColor="text1"/>
      <w:kern w:val="0"/>
      <w:sz w:val="20"/>
      <w:szCs w:val="20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a3">
    <w:name w:val="header"/>
    <w:basedOn w:val="a"/>
    <w:link w:val="a4"/>
    <w:uiPriority w:val="99"/>
    <w:unhideWhenUsed/>
    <w:rsid w:val="0099426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9426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9426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9426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4</Pages>
  <Words>656</Words>
  <Characters>3740</Characters>
  <Application>Microsoft Office Word</Application>
  <DocSecurity>0</DocSecurity>
  <Lines>31</Lines>
  <Paragraphs>8</Paragraphs>
  <ScaleCrop>false</ScaleCrop>
  <Company/>
  <LinksUpToDate>false</LinksUpToDate>
  <CharactersWithSpaces>4388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 Zhijun</dc:creator>
  <cp:keywords/>
  <dc:description/>
  <cp:lastModifiedBy>Qi Zhijun</cp:lastModifiedBy>
  <cp:revision>4</cp:revision>
  <dcterms:created xsi:type="dcterms:W3CDTF">2022-12-29T13:17:00Z</dcterms:created>
  <dcterms:modified xsi:type="dcterms:W3CDTF">2022-12-30T07:23:00Z</dcterms:modified>
</cp:coreProperties>
</file>