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A11D" w14:textId="77777777" w:rsidR="002C31A0" w:rsidRDefault="004B67D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AAD8BB" wp14:editId="334928DE">
                <wp:simplePos x="0" y="0"/>
                <wp:positionH relativeFrom="column">
                  <wp:posOffset>37465</wp:posOffset>
                </wp:positionH>
                <wp:positionV relativeFrom="paragraph">
                  <wp:posOffset>0</wp:posOffset>
                </wp:positionV>
                <wp:extent cx="2360930" cy="3143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EBE36" w14:textId="722EB45A" w:rsidR="004B67DD" w:rsidRPr="0043409D" w:rsidRDefault="004B67D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3409D">
                              <w:rPr>
                                <w:rFonts w:ascii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Review of literature </w:t>
                            </w:r>
                            <w:r w:rsidR="00427A63">
                              <w:rPr>
                                <w:rFonts w:ascii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  <w:shd w:val="clear" w:color="auto" w:fill="FFFFFF"/>
                              </w:rPr>
                              <w:t>on</w:t>
                            </w:r>
                            <w:r w:rsidRPr="0043409D">
                              <w:rPr>
                                <w:rFonts w:ascii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VEXAS syndrome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AD8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95pt;margin-top:0;width:185.9pt;height:24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" stroked="f">
                <v:textbox>
                  <w:txbxContent>
                    <w:p w14:paraId="315EBE36" w14:textId="722EB45A" w:rsidR="004B67DD" w:rsidRPr="0043409D" w:rsidRDefault="004B67D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3409D">
                        <w:rPr>
                          <w:rFonts w:ascii="Times New Roman" w:hAnsi="Times New Roman" w:cs="Times New Roman"/>
                          <w:color w:val="000000"/>
                          <w:spacing w:val="3"/>
                          <w:sz w:val="24"/>
                          <w:szCs w:val="24"/>
                          <w:shd w:val="clear" w:color="auto" w:fill="FFFFFF"/>
                        </w:rPr>
                        <w:t xml:space="preserve">Review of literature </w:t>
                      </w:r>
                      <w:r w:rsidR="00427A63">
                        <w:rPr>
                          <w:rFonts w:ascii="Times New Roman" w:hAnsi="Times New Roman" w:cs="Times New Roman"/>
                          <w:color w:val="000000"/>
                          <w:spacing w:val="3"/>
                          <w:sz w:val="24"/>
                          <w:szCs w:val="24"/>
                          <w:shd w:val="clear" w:color="auto" w:fill="FFFFFF"/>
                        </w:rPr>
                        <w:t>on</w:t>
                      </w:r>
                      <w:r w:rsidRPr="0043409D">
                        <w:rPr>
                          <w:rFonts w:ascii="Times New Roman" w:hAnsi="Times New Roman" w:cs="Times New Roman"/>
                          <w:color w:val="000000"/>
                          <w:spacing w:val="3"/>
                          <w:sz w:val="24"/>
                          <w:szCs w:val="24"/>
                          <w:shd w:val="clear" w:color="auto" w:fill="FFFFFF"/>
                        </w:rPr>
                        <w:t xml:space="preserve"> VEXAS syndrome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MON_1732034945"/>
      <w:bookmarkEnd w:id="0"/>
      <w:r w:rsidR="0043409D" w:rsidRPr="0098524E">
        <w:rPr>
          <w:rFonts w:ascii="Times New Roman" w:hAnsi="Times New Roman" w:cs="Times New Roman"/>
        </w:rPr>
        <w:object w:dxaOrig="19272" w:dyaOrig="22554" w14:anchorId="18B1A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0.25pt;height:515.5pt" o:ole="">
            <v:imagedata r:id="rId6" o:title=""/>
          </v:shape>
          <o:OLEObject Type="Embed" ProgID="Excel.Sheet.12" ShapeID="_x0000_i1025" DrawAspect="Content" ObjectID="_1733926497" r:id="rId7"/>
        </w:object>
      </w:r>
    </w:p>
    <w:p w14:paraId="714D98BE" w14:textId="77777777" w:rsidR="000273A6" w:rsidRDefault="00056138">
      <w:r>
        <w:object w:dxaOrig="19272" w:dyaOrig="24445" w14:anchorId="72C2B5C7">
          <v:shape id="_x0000_i1026" type="#_x0000_t75" style="width:773pt;height:532.8pt" o:ole="">
            <v:imagedata r:id="rId8" o:title=""/>
          </v:shape>
          <o:OLEObject Type="Embed" ProgID="Excel.Sheet.12" ShapeID="_x0000_i1026" DrawAspect="Content" ObjectID="_1733926498" r:id="rId9"/>
        </w:object>
      </w:r>
    </w:p>
    <w:bookmarkStart w:id="1" w:name="_MON_1732034982"/>
    <w:bookmarkEnd w:id="1"/>
    <w:p w14:paraId="48E9AE9A" w14:textId="77777777" w:rsidR="000273A6" w:rsidRDefault="00056138">
      <w:r>
        <w:object w:dxaOrig="19892" w:dyaOrig="24549" w14:anchorId="32C48389">
          <v:shape id="_x0000_i1027" type="#_x0000_t75" style="width:799.5pt;height:552.4pt" o:ole="">
            <v:imagedata r:id="rId10" o:title=""/>
          </v:shape>
          <o:OLEObject Type="Embed" ProgID="Excel.Sheet.12" ShapeID="_x0000_i1027" DrawAspect="Content" ObjectID="_1733926499" r:id="rId11"/>
        </w:object>
      </w:r>
    </w:p>
    <w:bookmarkStart w:id="2" w:name="_MON_1732035018"/>
    <w:bookmarkEnd w:id="2"/>
    <w:p w14:paraId="47DC3445" w14:textId="77777777" w:rsidR="000273A6" w:rsidRDefault="00056138">
      <w:r>
        <w:object w:dxaOrig="19860" w:dyaOrig="24549" w14:anchorId="37F6FC81">
          <v:shape id="_x0000_i1028" type="#_x0000_t75" style="width:803.5pt;height:536.25pt" o:ole="">
            <v:imagedata r:id="rId12" o:title=""/>
          </v:shape>
          <o:OLEObject Type="Embed" ProgID="Excel.Sheet.12" ShapeID="_x0000_i1028" DrawAspect="Content" ObjectID="_1733926500" r:id="rId13"/>
        </w:object>
      </w:r>
    </w:p>
    <w:p w14:paraId="65CE0B3D" w14:textId="77777777" w:rsidR="000273A6" w:rsidRDefault="000273A6">
      <w:r>
        <w:object w:dxaOrig="19300" w:dyaOrig="23777" w14:anchorId="1941C39F">
          <v:shape id="_x0000_i1029" type="#_x0000_t75" style="width:781.65pt;height:546.6pt" o:ole="">
            <v:imagedata r:id="rId14" o:title=""/>
          </v:shape>
          <o:OLEObject Type="Embed" ProgID="Excel.Sheet.12" ShapeID="_x0000_i1029" DrawAspect="Content" ObjectID="_1733926501" r:id="rId15"/>
        </w:object>
      </w:r>
    </w:p>
    <w:p w14:paraId="2C920AA3" w14:textId="77777777" w:rsidR="000273A6" w:rsidRDefault="009B1841">
      <w:r>
        <w:object w:dxaOrig="19424" w:dyaOrig="22089" w14:anchorId="0AFA6DAD">
          <v:shape id="_x0000_i1030" type="#_x0000_t75" style="width:792.6pt;height:531.05pt" o:ole="">
            <v:imagedata r:id="rId16" o:title=""/>
          </v:shape>
          <o:OLEObject Type="Embed" ProgID="Excel.Sheet.12" ShapeID="_x0000_i1030" DrawAspect="Content" ObjectID="_1733926502" r:id="rId17"/>
        </w:object>
      </w:r>
    </w:p>
    <w:bookmarkStart w:id="3" w:name="_MON_1732035072"/>
    <w:bookmarkEnd w:id="3"/>
    <w:p w14:paraId="79AEE322" w14:textId="77777777" w:rsidR="00332643" w:rsidRDefault="00056138">
      <w:r>
        <w:object w:dxaOrig="19860" w:dyaOrig="22190" w14:anchorId="444E4131">
          <v:shape id="_x0000_i1031" type="#_x0000_t75" style="width:811pt;height:548.95pt" o:ole="">
            <v:imagedata r:id="rId18" o:title=""/>
          </v:shape>
          <o:OLEObject Type="Embed" ProgID="Excel.Sheet.12" ShapeID="_x0000_i1031" DrawAspect="Content" ObjectID="_1733926503" r:id="rId19"/>
        </w:object>
      </w:r>
    </w:p>
    <w:bookmarkStart w:id="4" w:name="_MON_1732034018"/>
    <w:bookmarkEnd w:id="4"/>
    <w:p w14:paraId="454C79F9" w14:textId="77777777" w:rsidR="00332643" w:rsidRDefault="0012153A">
      <w:r>
        <w:object w:dxaOrig="18808" w:dyaOrig="23457" w14:anchorId="0927C940">
          <v:shape id="_x0000_i1032" type="#_x0000_t75" style="width:780.5pt;height:528.75pt" o:ole="">
            <v:imagedata r:id="rId20" o:title=""/>
          </v:shape>
          <o:OLEObject Type="Embed" ProgID="Excel.Sheet.12" ShapeID="_x0000_i1032" DrawAspect="Content" ObjectID="_1733926504" r:id="rId21"/>
        </w:object>
      </w:r>
    </w:p>
    <w:bookmarkStart w:id="5" w:name="_MON_1732034500"/>
    <w:bookmarkEnd w:id="5"/>
    <w:p w14:paraId="21F03195" w14:textId="77777777" w:rsidR="00332643" w:rsidRDefault="00056138">
      <w:r>
        <w:object w:dxaOrig="19588" w:dyaOrig="21902" w14:anchorId="5660448F">
          <v:shape id="_x0000_i1033" type="#_x0000_t75" style="width:797.2pt;height:533.4pt" o:ole="">
            <v:imagedata r:id="rId22" o:title=""/>
          </v:shape>
          <o:OLEObject Type="Embed" ProgID="Excel.Sheet.12" ShapeID="_x0000_i1033" DrawAspect="Content" ObjectID="_1733926505" r:id="rId23"/>
        </w:object>
      </w:r>
    </w:p>
    <w:sectPr w:rsidR="00332643" w:rsidSect="000273A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63EBF" w14:textId="77777777" w:rsidR="00A61CA1" w:rsidRDefault="00A61CA1" w:rsidP="00332643">
      <w:r>
        <w:separator/>
      </w:r>
    </w:p>
  </w:endnote>
  <w:endnote w:type="continuationSeparator" w:id="0">
    <w:p w14:paraId="79F93A8B" w14:textId="77777777" w:rsidR="00A61CA1" w:rsidRDefault="00A61CA1" w:rsidP="0033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9B1A" w14:textId="77777777" w:rsidR="00A61CA1" w:rsidRDefault="00A61CA1" w:rsidP="00332643">
      <w:r>
        <w:separator/>
      </w:r>
    </w:p>
  </w:footnote>
  <w:footnote w:type="continuationSeparator" w:id="0">
    <w:p w14:paraId="18B5DD41" w14:textId="77777777" w:rsidR="00A61CA1" w:rsidRDefault="00A61CA1" w:rsidP="00332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A6"/>
    <w:rsid w:val="0002482A"/>
    <w:rsid w:val="000273A6"/>
    <w:rsid w:val="00056138"/>
    <w:rsid w:val="0012153A"/>
    <w:rsid w:val="002C31A0"/>
    <w:rsid w:val="00332643"/>
    <w:rsid w:val="00427A63"/>
    <w:rsid w:val="0043409D"/>
    <w:rsid w:val="004B67DD"/>
    <w:rsid w:val="00547428"/>
    <w:rsid w:val="008D5D62"/>
    <w:rsid w:val="0098524E"/>
    <w:rsid w:val="009B1841"/>
    <w:rsid w:val="00A61CA1"/>
    <w:rsid w:val="00B52341"/>
    <w:rsid w:val="00D26607"/>
    <w:rsid w:val="00DA16F9"/>
    <w:rsid w:val="00F2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90ACB9"/>
  <w15:chartTrackingRefBased/>
  <w15:docId w15:val="{19AE2AEE-4DC9-4B61-9C25-F94972BE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6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643"/>
  </w:style>
  <w:style w:type="paragraph" w:styleId="a5">
    <w:name w:val="footer"/>
    <w:basedOn w:val="a"/>
    <w:link w:val="a6"/>
    <w:uiPriority w:val="99"/>
    <w:unhideWhenUsed/>
    <w:rsid w:val="00332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Excel_Worksheet7.xlsx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17" Type="http://schemas.openxmlformats.org/officeDocument/2006/relationships/package" Target="embeddings/Microsoft_Excel_Worksheet5.xlsx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10" Type="http://schemas.openxmlformats.org/officeDocument/2006/relationships/image" Target="media/image3.emf"/><Relationship Id="rId19" Type="http://schemas.openxmlformats.org/officeDocument/2006/relationships/package" Target="embeddings/Microsoft_Excel_Worksheet6.xlsx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5.emf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3ha39g@ahk.jp</dc:creator>
  <cp:keywords/>
  <dc:description/>
  <cp:lastModifiedBy>大輔 金井</cp:lastModifiedBy>
  <cp:revision>2</cp:revision>
  <dcterms:created xsi:type="dcterms:W3CDTF">2022-12-30T08:28:00Z</dcterms:created>
  <dcterms:modified xsi:type="dcterms:W3CDTF">2022-12-30T08:28:00Z</dcterms:modified>
</cp:coreProperties>
</file>