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F4F9" w14:textId="22CE8A10" w:rsidR="00D67AF0" w:rsidRPr="003B5042" w:rsidRDefault="00AD6D63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B5042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EA30F2">
        <w:rPr>
          <w:rFonts w:ascii="Times New Roman" w:hAnsi="Times New Roman" w:cs="Times New Roman" w:hint="eastAsia"/>
          <w:b/>
          <w:bCs/>
          <w:sz w:val="24"/>
          <w:szCs w:val="28"/>
        </w:rPr>
        <w:t>PPENDIX</w:t>
      </w:r>
    </w:p>
    <w:p w14:paraId="47E31F94" w14:textId="317D335B" w:rsidR="00AD6D63" w:rsidRDefault="00AD6D63"/>
    <w:p w14:paraId="69B95281" w14:textId="33387953" w:rsidR="00AD6D63" w:rsidRPr="003B5042" w:rsidRDefault="00EA3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Figure 1a. </w:t>
      </w:r>
      <w:r w:rsidR="009254C0" w:rsidRPr="003B5042">
        <w:rPr>
          <w:rFonts w:ascii="Times New Roman" w:hAnsi="Times New Roman" w:cs="Times New Roman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84288" wp14:editId="37194E25">
                <wp:simplePos x="0" y="0"/>
                <wp:positionH relativeFrom="column">
                  <wp:posOffset>-375285</wp:posOffset>
                </wp:positionH>
                <wp:positionV relativeFrom="paragraph">
                  <wp:posOffset>225425</wp:posOffset>
                </wp:positionV>
                <wp:extent cx="6464300" cy="304800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3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80EA8" w14:textId="2977FC52" w:rsidR="00051D89" w:rsidRDefault="00A05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797DF" wp14:editId="6EDE6EA6">
                                  <wp:extent cx="6302133" cy="2660650"/>
                                  <wp:effectExtent l="0" t="0" r="3810" b="6350"/>
                                  <wp:docPr id="2" name="図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40E6D27-5414-D7BD-7083-E25C5C07E4C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40E6D27-5414-D7BD-7083-E25C5C07E4C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81" t="28842" r="16509" b="203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06703" cy="2662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842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9.55pt;margin-top:17.75pt;width:509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" fillcolor="white [3201]" strokeweight=".5pt">
                <v:textbox>
                  <w:txbxContent>
                    <w:p w14:paraId="1C880EA8" w14:textId="2977FC52" w:rsidR="00051D89" w:rsidRDefault="00A05925">
                      <w:r>
                        <w:rPr>
                          <w:noProof/>
                        </w:rPr>
                        <w:drawing>
                          <wp:inline distT="0" distB="0" distL="0" distR="0" wp14:anchorId="7B1797DF" wp14:editId="6EDE6EA6">
                            <wp:extent cx="6302133" cy="2660650"/>
                            <wp:effectExtent l="0" t="0" r="3810" b="6350"/>
                            <wp:docPr id="2" name="図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0E6D27-5414-D7BD-7083-E25C5C07E4C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1">
                                      <a:extLst>
                                        <a:ext uri="{FF2B5EF4-FFF2-40B4-BE49-F238E27FC236}">
                                          <a16:creationId xmlns:a16="http://schemas.microsoft.com/office/drawing/2014/main" id="{040E6D27-5414-D7BD-7083-E25C5C07E4CC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81" t="28842" r="16509" b="203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06703" cy="2662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506A1" w:rsidRPr="003B5042">
        <w:rPr>
          <w:rFonts w:ascii="Times New Roman" w:hAnsi="Times New Roman" w:cs="Times New Roman"/>
          <w:b/>
          <w:bCs/>
          <w:sz w:val="24"/>
          <w:szCs w:val="28"/>
        </w:rPr>
        <w:t xml:space="preserve">Confirmatory factor </w:t>
      </w:r>
      <w:r w:rsidR="003A4ABD" w:rsidRPr="003B5042">
        <w:rPr>
          <w:rFonts w:ascii="Times New Roman" w:hAnsi="Times New Roman" w:cs="Times New Roman"/>
          <w:b/>
          <w:bCs/>
          <w:sz w:val="24"/>
          <w:szCs w:val="28"/>
        </w:rPr>
        <w:t>analysis (</w:t>
      </w:r>
      <w:r w:rsidR="000506A1" w:rsidRPr="003B5042">
        <w:rPr>
          <w:rFonts w:ascii="Times New Roman" w:hAnsi="Times New Roman" w:cs="Times New Roman"/>
          <w:b/>
          <w:bCs/>
          <w:sz w:val="24"/>
          <w:szCs w:val="28"/>
        </w:rPr>
        <w:t>Patients)</w:t>
      </w:r>
    </w:p>
    <w:p w14:paraId="4307B167" w14:textId="29E46C9E" w:rsidR="00AD6D63" w:rsidRDefault="00AD6D63"/>
    <w:p w14:paraId="69AB3203" w14:textId="555604EE" w:rsidR="000F2442" w:rsidRDefault="000F2442"/>
    <w:p w14:paraId="1579DDCE" w14:textId="7F3EDF5B" w:rsidR="000F2442" w:rsidRDefault="000F2442"/>
    <w:p w14:paraId="2A0B96C1" w14:textId="19A324C9" w:rsidR="000F2442" w:rsidRDefault="000F2442"/>
    <w:p w14:paraId="22C6EF1D" w14:textId="44CFF8F0" w:rsidR="000F2442" w:rsidRDefault="000F2442"/>
    <w:p w14:paraId="798DDB03" w14:textId="5217FB66" w:rsidR="000F2442" w:rsidRDefault="000F2442"/>
    <w:p w14:paraId="7D1454E3" w14:textId="10098AB2" w:rsidR="000F2442" w:rsidRDefault="000F2442"/>
    <w:p w14:paraId="591A7673" w14:textId="673F04EC" w:rsidR="000F2442" w:rsidRDefault="000F2442"/>
    <w:p w14:paraId="77ACC831" w14:textId="3A8906AC" w:rsidR="000F2442" w:rsidRDefault="000F2442"/>
    <w:p w14:paraId="35D1CC87" w14:textId="4CA01AED" w:rsidR="000F2442" w:rsidRDefault="000F2442"/>
    <w:p w14:paraId="3535E5AB" w14:textId="6FB8965A" w:rsidR="000F2442" w:rsidRDefault="000F2442"/>
    <w:p w14:paraId="176CF49B" w14:textId="49F0A62A" w:rsidR="000F2442" w:rsidRDefault="000F2442"/>
    <w:p w14:paraId="30237A84" w14:textId="5C1FEAF3" w:rsidR="000F2442" w:rsidRDefault="000F2442"/>
    <w:p w14:paraId="4F8553AE" w14:textId="3FC75B1A" w:rsidR="000F2442" w:rsidRDefault="000F2442"/>
    <w:p w14:paraId="08679EA4" w14:textId="34F2400A" w:rsidR="000F2442" w:rsidRPr="003B5042" w:rsidRDefault="000506A1">
      <w:pPr>
        <w:rPr>
          <w:rFonts w:ascii="Times New Roman" w:hAnsi="Times New Roman" w:cs="Times New Roman"/>
          <w:b/>
          <w:bCs/>
        </w:rPr>
      </w:pPr>
      <w:r w:rsidRPr="003B5042">
        <w:rPr>
          <w:rFonts w:ascii="Times New Roman" w:hAnsi="Times New Roman" w:cs="Times New Roman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47A1C" wp14:editId="6A72E21E">
                <wp:simplePos x="0" y="0"/>
                <wp:positionH relativeFrom="column">
                  <wp:posOffset>-381635</wp:posOffset>
                </wp:positionH>
                <wp:positionV relativeFrom="paragraph">
                  <wp:posOffset>276225</wp:posOffset>
                </wp:positionV>
                <wp:extent cx="6459220" cy="2914650"/>
                <wp:effectExtent l="0" t="0" r="1778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220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80D4A" w14:textId="65A50239" w:rsidR="009254C0" w:rsidRDefault="005D4B81" w:rsidP="009254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533148" wp14:editId="0D20FB23">
                                  <wp:extent cx="6229350" cy="2454340"/>
                                  <wp:effectExtent l="0" t="0" r="0" b="3175"/>
                                  <wp:docPr id="6" name="図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A728B44-D56E-C1E2-862F-9E246FC8A68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A728B44-D56E-C1E2-862F-9E246FC8A68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97" t="29757" r="17728" b="229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3261" cy="2455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47A1C" id="テキスト ボックス 4" o:spid="_x0000_s1027" type="#_x0000_t202" style="position:absolute;left:0;text-align:left;margin-left:-30.05pt;margin-top:21.75pt;width:508.6pt;height:2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" fillcolor="white [3201]" strokeweight=".5pt">
                <v:textbox>
                  <w:txbxContent>
                    <w:p w14:paraId="38080D4A" w14:textId="65A50239" w:rsidR="009254C0" w:rsidRDefault="005D4B81" w:rsidP="009254C0">
                      <w:r>
                        <w:rPr>
                          <w:noProof/>
                        </w:rPr>
                        <w:drawing>
                          <wp:inline distT="0" distB="0" distL="0" distR="0" wp14:anchorId="06533148" wp14:editId="0D20FB23">
                            <wp:extent cx="6229350" cy="2454340"/>
                            <wp:effectExtent l="0" t="0" r="0" b="3175"/>
                            <wp:docPr id="6" name="図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728B44-D56E-C1E2-862F-9E246FC8A68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3">
                                      <a:extLst>
                                        <a:ext uri="{FF2B5EF4-FFF2-40B4-BE49-F238E27FC236}">
                                          <a16:creationId xmlns:a16="http://schemas.microsoft.com/office/drawing/2014/main" id="{8A728B44-D56E-C1E2-862F-9E246FC8A682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97" t="29757" r="17728" b="229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33261" cy="2455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30F2">
        <w:rPr>
          <w:rFonts w:ascii="Times New Roman" w:hAnsi="Times New Roman" w:cs="Times New Roman"/>
          <w:b/>
          <w:bCs/>
          <w:sz w:val="24"/>
          <w:szCs w:val="28"/>
        </w:rPr>
        <w:t xml:space="preserve">Figure 1b. </w:t>
      </w:r>
      <w:r w:rsidRPr="003B5042">
        <w:rPr>
          <w:rFonts w:ascii="Times New Roman" w:hAnsi="Times New Roman" w:cs="Times New Roman"/>
          <w:b/>
          <w:bCs/>
          <w:sz w:val="24"/>
          <w:szCs w:val="28"/>
        </w:rPr>
        <w:t xml:space="preserve">Confirmatory factor </w:t>
      </w:r>
      <w:r w:rsidR="003A4ABD" w:rsidRPr="003B5042">
        <w:rPr>
          <w:rFonts w:ascii="Times New Roman" w:hAnsi="Times New Roman" w:cs="Times New Roman"/>
          <w:b/>
          <w:bCs/>
          <w:sz w:val="24"/>
          <w:szCs w:val="28"/>
        </w:rPr>
        <w:t>analysis (Healthcare provider</w:t>
      </w:r>
      <w:r w:rsidRPr="003B5042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14:paraId="62FAD9A0" w14:textId="79B153B6" w:rsidR="009254C0" w:rsidRDefault="009254C0"/>
    <w:p w14:paraId="26DBED12" w14:textId="5E22A2D4" w:rsidR="009254C0" w:rsidRDefault="009254C0"/>
    <w:p w14:paraId="71CD904E" w14:textId="7625F2C0" w:rsidR="009254C0" w:rsidRDefault="009254C0"/>
    <w:p w14:paraId="28DE97AD" w14:textId="7E6D9F49" w:rsidR="009254C0" w:rsidRDefault="009254C0"/>
    <w:p w14:paraId="4E84B2BF" w14:textId="53CA33B6" w:rsidR="009254C0" w:rsidRDefault="009254C0"/>
    <w:p w14:paraId="0F2E9D4B" w14:textId="0A55075D" w:rsidR="009254C0" w:rsidRDefault="009254C0"/>
    <w:p w14:paraId="7B082857" w14:textId="03007C3C" w:rsidR="009254C0" w:rsidRDefault="009254C0"/>
    <w:p w14:paraId="44AAA931" w14:textId="62299AC3" w:rsidR="009254C0" w:rsidRDefault="009254C0"/>
    <w:p w14:paraId="71231323" w14:textId="69A21FEC" w:rsidR="009254C0" w:rsidRDefault="009254C0"/>
    <w:p w14:paraId="0BAF8478" w14:textId="67799A00" w:rsidR="009254C0" w:rsidRDefault="009254C0"/>
    <w:p w14:paraId="3F15EADC" w14:textId="46DFD33C" w:rsidR="009254C0" w:rsidRDefault="009254C0"/>
    <w:p w14:paraId="13B7926C" w14:textId="0478E2C0" w:rsidR="009254C0" w:rsidRDefault="009254C0"/>
    <w:p w14:paraId="2C9F84FE" w14:textId="7EBDC250" w:rsidR="009254C0" w:rsidRDefault="009254C0"/>
    <w:p w14:paraId="50D46030" w14:textId="676758DE" w:rsidR="009254C0" w:rsidRDefault="009254C0"/>
    <w:p w14:paraId="02C9319E" w14:textId="7B811C43" w:rsidR="006A23FC" w:rsidRDefault="006A23FC"/>
    <w:p w14:paraId="23263A71" w14:textId="0C9CD473" w:rsidR="006A23FC" w:rsidRDefault="006A23FC"/>
    <w:p w14:paraId="778EF99E" w14:textId="430B2B4B" w:rsidR="006A23FC" w:rsidRDefault="006A23FC"/>
    <w:p w14:paraId="1E88B0B1" w14:textId="7CEF44F9" w:rsidR="006A23FC" w:rsidRDefault="006A23FC"/>
    <w:p w14:paraId="283FCBB0" w14:textId="789BD003" w:rsidR="006A23FC" w:rsidRDefault="00A374FA">
      <w:pPr>
        <w:rPr>
          <w:b/>
          <w:bCs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2.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6A23FC" w:rsidRPr="00A374FA">
        <w:rPr>
          <w:rFonts w:ascii="Times New Roman" w:hAnsi="Times New Roman" w:cs="Times New Roman"/>
          <w:b/>
          <w:bCs/>
          <w:sz w:val="24"/>
          <w:szCs w:val="28"/>
        </w:rPr>
        <w:t>Participants flow</w:t>
      </w:r>
      <w:r w:rsidR="006A23F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7D9C1" wp14:editId="10419710">
                <wp:simplePos x="0" y="0"/>
                <wp:positionH relativeFrom="column">
                  <wp:posOffset>-260985</wp:posOffset>
                </wp:positionH>
                <wp:positionV relativeFrom="paragraph">
                  <wp:posOffset>206375</wp:posOffset>
                </wp:positionV>
                <wp:extent cx="6296025" cy="66198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61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8C8DD" w14:textId="01BA3ACD" w:rsidR="006A23FC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6F8">
                              <w:rPr>
                                <w:rFonts w:hint="eastAsia"/>
                                <w:b/>
                                <w:bCs/>
                              </w:rPr>
                              <w:t>P</w:t>
                            </w:r>
                            <w:r w:rsidRPr="006A06F8">
                              <w:rPr>
                                <w:b/>
                                <w:bCs/>
                              </w:rPr>
                              <w:t>atients</w:t>
                            </w:r>
                            <w:r>
                              <w:rPr>
                                <w:b/>
                                <w:bCs/>
                              </w:rPr>
                              <w:t>’</w:t>
                            </w:r>
                            <w:r w:rsidRPr="006A06F8">
                              <w:rPr>
                                <w:b/>
                                <w:bCs/>
                              </w:rPr>
                              <w:t xml:space="preserve"> participants</w:t>
                            </w:r>
                          </w:p>
                          <w:p w14:paraId="606E8A63" w14:textId="0BBFCF7D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8879885" w14:textId="64F3034D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9D28AC5" w14:textId="7D2293AF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288A4E6" w14:textId="3F2ADD01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A6D33D8" w14:textId="7A6AE66B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21687DC" w14:textId="6566FFD3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B713A10" w14:textId="01CD4DAF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C29EC32" w14:textId="2F5707CB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8D2C81E" w14:textId="09540AC8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82E5300" w14:textId="2433179F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71DE289" w14:textId="30888F51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1EEDF56" w14:textId="43FA8F9A" w:rsid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63EAF9" w14:textId="27D43BDC" w:rsidR="006A06F8" w:rsidRPr="006A06F8" w:rsidRDefault="006A06F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</w:rPr>
                              <w:t>ealthcare providers’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7D9C1" id="テキスト ボックス 3" o:spid="_x0000_s1028" type="#_x0000_t202" style="position:absolute;left:0;text-align:left;margin-left:-20.55pt;margin-top:16.25pt;width:495.75pt;height:52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" fillcolor="white [3201]" strokeweight=".5pt">
                <v:textbox>
                  <w:txbxContent>
                    <w:p w14:paraId="4778C8DD" w14:textId="01BA3ACD" w:rsidR="006A23FC" w:rsidRDefault="006A06F8">
                      <w:pPr>
                        <w:rPr>
                          <w:b/>
                          <w:bCs/>
                        </w:rPr>
                      </w:pPr>
                      <w:r w:rsidRPr="006A06F8">
                        <w:rPr>
                          <w:rFonts w:hint="eastAsia"/>
                          <w:b/>
                          <w:bCs/>
                        </w:rPr>
                        <w:t>P</w:t>
                      </w:r>
                      <w:r w:rsidRPr="006A06F8">
                        <w:rPr>
                          <w:b/>
                          <w:bCs/>
                        </w:rPr>
                        <w:t>atients</w:t>
                      </w:r>
                      <w:r>
                        <w:rPr>
                          <w:b/>
                          <w:bCs/>
                        </w:rPr>
                        <w:t>’</w:t>
                      </w:r>
                      <w:r w:rsidRPr="006A06F8">
                        <w:rPr>
                          <w:b/>
                          <w:bCs/>
                        </w:rPr>
                        <w:t xml:space="preserve"> participants</w:t>
                      </w:r>
                    </w:p>
                    <w:p w14:paraId="606E8A63" w14:textId="0BBFCF7D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58879885" w14:textId="64F3034D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59D28AC5" w14:textId="7D2293AF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3288A4E6" w14:textId="3F2ADD01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6A6D33D8" w14:textId="7A6AE66B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721687DC" w14:textId="6566FFD3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3B713A10" w14:textId="01CD4DAF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3C29EC32" w14:textId="2F5707CB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38D2C81E" w14:textId="09540AC8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782E5300" w14:textId="2433179F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571DE289" w14:textId="30888F51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01EEDF56" w14:textId="43FA8F9A" w:rsidR="006A06F8" w:rsidRDefault="006A06F8">
                      <w:pPr>
                        <w:rPr>
                          <w:b/>
                          <w:bCs/>
                        </w:rPr>
                      </w:pPr>
                    </w:p>
                    <w:p w14:paraId="7E63EAF9" w14:textId="27D43BDC" w:rsidR="006A06F8" w:rsidRPr="006A06F8" w:rsidRDefault="006A06F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H</w:t>
                      </w:r>
                      <w:r>
                        <w:rPr>
                          <w:b/>
                          <w:bCs/>
                        </w:rPr>
                        <w:t>ealthcare providers’ participants</w:t>
                      </w:r>
                    </w:p>
                  </w:txbxContent>
                </v:textbox>
              </v:shape>
            </w:pict>
          </mc:Fallback>
        </mc:AlternateContent>
      </w:r>
    </w:p>
    <w:p w14:paraId="6FC21F66" w14:textId="5C94CA2E" w:rsidR="006A23FC" w:rsidRDefault="006A23F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DD0CB" wp14:editId="13FC9B52">
                <wp:simplePos x="0" y="0"/>
                <wp:positionH relativeFrom="column">
                  <wp:posOffset>1672590</wp:posOffset>
                </wp:positionH>
                <wp:positionV relativeFrom="paragraph">
                  <wp:posOffset>120650</wp:posOffset>
                </wp:positionV>
                <wp:extent cx="1571625" cy="4667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667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DBED1" w14:textId="77777777" w:rsidR="006A06F8" w:rsidRDefault="006A06F8" w:rsidP="006A23FC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Recruited</w:t>
                            </w:r>
                          </w:p>
                          <w:p w14:paraId="1C4467BC" w14:textId="753C50F5" w:rsidR="006A23FC" w:rsidRPr="006A23FC" w:rsidRDefault="006A23FC" w:rsidP="006A23FC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</w:rPr>
                              <w:t>=2</w:t>
                            </w:r>
                            <w:r w:rsidR="00C40859">
                              <w:rPr>
                                <w:color w:val="000000" w:themeColor="text1"/>
                              </w:rP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DD0CB" id="正方形/長方形 5" o:spid="_x0000_s1029" style="position:absolute;left:0;text-align:left;margin-left:131.7pt;margin-top:9.5pt;width:123.7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" filled="f" strokecolor="#1f3763 [1604]" strokeweight="1pt">
                <v:textbox>
                  <w:txbxContent>
                    <w:p w14:paraId="79DDBED1" w14:textId="77777777" w:rsidR="006A06F8" w:rsidRDefault="006A06F8" w:rsidP="006A23FC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Recruited</w:t>
                      </w:r>
                    </w:p>
                    <w:p w14:paraId="1C4467BC" w14:textId="753C50F5" w:rsidR="006A23FC" w:rsidRPr="006A23FC" w:rsidRDefault="006A23FC" w:rsidP="006A23FC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N</w:t>
                      </w:r>
                      <w:r>
                        <w:rPr>
                          <w:color w:val="000000" w:themeColor="text1"/>
                        </w:rPr>
                        <w:t>=2</w:t>
                      </w:r>
                      <w:r w:rsidR="00C40859">
                        <w:rPr>
                          <w:color w:val="000000" w:themeColor="text1"/>
                        </w:rPr>
                        <w:t>59</w:t>
                      </w:r>
                    </w:p>
                  </w:txbxContent>
                </v:textbox>
              </v:rect>
            </w:pict>
          </mc:Fallback>
        </mc:AlternateContent>
      </w:r>
    </w:p>
    <w:p w14:paraId="552DB801" w14:textId="58245A72" w:rsidR="006A23FC" w:rsidRDefault="006A23FC">
      <w:pPr>
        <w:rPr>
          <w:b/>
          <w:bCs/>
        </w:rPr>
      </w:pPr>
    </w:p>
    <w:p w14:paraId="465A36C3" w14:textId="1087315D" w:rsidR="006A23FC" w:rsidRDefault="006A06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7CD5C2" wp14:editId="6A067CCA">
                <wp:simplePos x="0" y="0"/>
                <wp:positionH relativeFrom="column">
                  <wp:posOffset>2453640</wp:posOffset>
                </wp:positionH>
                <wp:positionV relativeFrom="paragraph">
                  <wp:posOffset>139700</wp:posOffset>
                </wp:positionV>
                <wp:extent cx="9525" cy="1228725"/>
                <wp:effectExtent l="0" t="0" r="28575" b="2857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287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FFCDA" id="直線コネクタ 1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2pt,11pt" to="193.95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" strokecolor="#4472c4 [3204]" strokeweight="1pt">
                <v:stroke joinstyle="miter"/>
              </v:line>
            </w:pict>
          </mc:Fallback>
        </mc:AlternateContent>
      </w:r>
    </w:p>
    <w:p w14:paraId="57BCC12B" w14:textId="017CEDDC" w:rsidR="006A23FC" w:rsidRDefault="006A23F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048203" wp14:editId="7A7216BE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2571750" cy="7524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752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7192D" w14:textId="26C19077" w:rsidR="006A23FC" w:rsidRDefault="006A23FC" w:rsidP="006A23FC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Excluded (n=</w:t>
                            </w:r>
                            <w:r w:rsidR="00C40859">
                              <w:rPr>
                                <w:color w:val="000000" w:themeColor="text1"/>
                              </w:rPr>
                              <w:t>36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  <w:p w14:paraId="2D457973" w14:textId="6D481CC9" w:rsidR="006A23FC" w:rsidRDefault="006A23FC" w:rsidP="006A23FC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Refused to participate (n=</w:t>
                            </w:r>
                            <w:r w:rsidR="00C40859">
                              <w:rPr>
                                <w:color w:val="000000" w:themeColor="text1"/>
                              </w:rPr>
                              <w:t>25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  <w:p w14:paraId="7EDCA4E4" w14:textId="1C411649" w:rsidR="006A23FC" w:rsidRPr="006A23FC" w:rsidRDefault="006A23FC" w:rsidP="006A23FC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Deteriorate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medical conditions (n=</w:t>
                            </w:r>
                            <w:r w:rsidR="00C40859">
                              <w:rPr>
                                <w:color w:val="000000" w:themeColor="text1"/>
                              </w:rPr>
                              <w:t>11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8203" id="正方形/長方形 8" o:spid="_x0000_s1030" style="position:absolute;left:0;text-align:left;margin-left:151.3pt;margin-top:10.25pt;width:202.5pt;height:59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" filled="f" strokecolor="#1f3763 [1604]" strokeweight="1pt">
                <v:textbox>
                  <w:txbxContent>
                    <w:p w14:paraId="7787192D" w14:textId="26C19077" w:rsidR="006A23FC" w:rsidRDefault="006A23FC" w:rsidP="006A23FC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Excluded (n=</w:t>
                      </w:r>
                      <w:r w:rsidR="00C40859">
                        <w:rPr>
                          <w:color w:val="000000" w:themeColor="text1"/>
                        </w:rPr>
                        <w:t>36</w:t>
                      </w:r>
                      <w:r>
                        <w:rPr>
                          <w:color w:val="000000" w:themeColor="text1"/>
                        </w:rPr>
                        <w:t>)</w:t>
                      </w:r>
                    </w:p>
                    <w:p w14:paraId="2D457973" w14:textId="6D481CC9" w:rsidR="006A23FC" w:rsidRDefault="006A23FC" w:rsidP="006A23FC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Refused to participate (n=</w:t>
                      </w:r>
                      <w:r w:rsidR="00C40859">
                        <w:rPr>
                          <w:color w:val="000000" w:themeColor="text1"/>
                        </w:rPr>
                        <w:t>25</w:t>
                      </w:r>
                      <w:r>
                        <w:rPr>
                          <w:color w:val="000000" w:themeColor="text1"/>
                        </w:rPr>
                        <w:t>)</w:t>
                      </w:r>
                    </w:p>
                    <w:p w14:paraId="7EDCA4E4" w14:textId="1C411649" w:rsidR="006A23FC" w:rsidRPr="006A23FC" w:rsidRDefault="006A23FC" w:rsidP="006A23FC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Deteriorate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medical conditions (n=</w:t>
                      </w:r>
                      <w:r w:rsidR="00C40859">
                        <w:rPr>
                          <w:color w:val="000000" w:themeColor="text1"/>
                        </w:rPr>
                        <w:t>11</w:t>
                      </w:r>
                      <w:r>
                        <w:rPr>
                          <w:color w:val="000000" w:themeColor="text1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0FDBBD" w14:textId="750AF355" w:rsidR="006A23FC" w:rsidRDefault="006A23FC">
      <w:pPr>
        <w:rPr>
          <w:b/>
          <w:bCs/>
        </w:rPr>
      </w:pPr>
    </w:p>
    <w:p w14:paraId="240A59DA" w14:textId="0CE90EBE" w:rsidR="006A23FC" w:rsidRDefault="006A06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AF322" wp14:editId="39849EF5">
                <wp:simplePos x="0" y="0"/>
                <wp:positionH relativeFrom="column">
                  <wp:posOffset>2463165</wp:posOffset>
                </wp:positionH>
                <wp:positionV relativeFrom="paragraph">
                  <wp:posOffset>34925</wp:posOffset>
                </wp:positionV>
                <wp:extent cx="342900" cy="9525"/>
                <wp:effectExtent l="0" t="0" r="1905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04F8D" id="直線コネクタ 11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2.75pt" to="220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0FEE8231" w14:textId="6AB8954D" w:rsidR="006A23FC" w:rsidRDefault="006A23FC">
      <w:pPr>
        <w:rPr>
          <w:b/>
          <w:bCs/>
        </w:rPr>
      </w:pPr>
    </w:p>
    <w:p w14:paraId="00D24B62" w14:textId="59302D06" w:rsidR="006A23FC" w:rsidRDefault="006A23FC">
      <w:pPr>
        <w:rPr>
          <w:b/>
          <w:bCs/>
        </w:rPr>
      </w:pPr>
    </w:p>
    <w:p w14:paraId="60982648" w14:textId="4B231D20" w:rsidR="006A23FC" w:rsidRDefault="006A06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27240" wp14:editId="1D2E5AD6">
                <wp:simplePos x="0" y="0"/>
                <wp:positionH relativeFrom="column">
                  <wp:posOffset>1720215</wp:posOffset>
                </wp:positionH>
                <wp:positionV relativeFrom="paragraph">
                  <wp:posOffset>6350</wp:posOffset>
                </wp:positionV>
                <wp:extent cx="1571625" cy="44767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47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E5BF7" w14:textId="7EA56625" w:rsidR="006A06F8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Respondent</w:t>
                            </w:r>
                          </w:p>
                          <w:p w14:paraId="776883FC" w14:textId="3B68EFFE" w:rsidR="006A06F8" w:rsidRPr="006A23FC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n=223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27240" id="正方形/長方形 9" o:spid="_x0000_s1031" style="position:absolute;left:0;text-align:left;margin-left:135.45pt;margin-top:.5pt;width:123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" filled="f" strokecolor="#1f3763 [1604]" strokeweight="1pt">
                <v:textbox>
                  <w:txbxContent>
                    <w:p w14:paraId="3FEE5BF7" w14:textId="7EA56625" w:rsidR="006A06F8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Respondent</w:t>
                      </w:r>
                    </w:p>
                    <w:p w14:paraId="776883FC" w14:textId="3B68EFFE" w:rsidR="006A06F8" w:rsidRPr="006A23FC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n=223</w:t>
                      </w:r>
                    </w:p>
                  </w:txbxContent>
                </v:textbox>
              </v:rect>
            </w:pict>
          </mc:Fallback>
        </mc:AlternateContent>
      </w:r>
    </w:p>
    <w:p w14:paraId="7CEA8979" w14:textId="22F04457" w:rsidR="006A23FC" w:rsidRDefault="006A23FC">
      <w:pPr>
        <w:rPr>
          <w:b/>
          <w:bCs/>
        </w:rPr>
      </w:pPr>
    </w:p>
    <w:p w14:paraId="0651664D" w14:textId="32E78FD2" w:rsidR="006A23FC" w:rsidRDefault="006A23FC">
      <w:pPr>
        <w:rPr>
          <w:b/>
          <w:bCs/>
        </w:rPr>
      </w:pPr>
    </w:p>
    <w:p w14:paraId="3467E9FE" w14:textId="4F013B36" w:rsidR="006A23FC" w:rsidRDefault="006A23FC">
      <w:pPr>
        <w:rPr>
          <w:b/>
          <w:bCs/>
        </w:rPr>
      </w:pPr>
    </w:p>
    <w:p w14:paraId="3E9C6092" w14:textId="493D6002" w:rsidR="006A23FC" w:rsidRDefault="006A23FC">
      <w:pPr>
        <w:rPr>
          <w:b/>
          <w:bCs/>
        </w:rPr>
      </w:pPr>
    </w:p>
    <w:p w14:paraId="58CD89E5" w14:textId="526F5BD6" w:rsidR="006A23FC" w:rsidRDefault="006A23FC">
      <w:pPr>
        <w:rPr>
          <w:b/>
          <w:bCs/>
        </w:rPr>
      </w:pPr>
    </w:p>
    <w:p w14:paraId="3B3DFC54" w14:textId="61186F6E" w:rsidR="006A23FC" w:rsidRDefault="006A23FC">
      <w:pPr>
        <w:rPr>
          <w:b/>
          <w:bCs/>
        </w:rPr>
      </w:pPr>
    </w:p>
    <w:p w14:paraId="01D218B7" w14:textId="79651229" w:rsidR="006A23FC" w:rsidRDefault="006A06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D1D207" wp14:editId="256D20BA">
                <wp:simplePos x="0" y="0"/>
                <wp:positionH relativeFrom="column">
                  <wp:posOffset>1739265</wp:posOffset>
                </wp:positionH>
                <wp:positionV relativeFrom="paragraph">
                  <wp:posOffset>6350</wp:posOffset>
                </wp:positionV>
                <wp:extent cx="1571625" cy="476250"/>
                <wp:effectExtent l="0" t="0" r="28575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76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AD76C" w14:textId="77777777" w:rsidR="006A06F8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Recruited</w:t>
                            </w:r>
                          </w:p>
                          <w:p w14:paraId="3D57A071" w14:textId="7671DE26" w:rsidR="006A06F8" w:rsidRPr="006A23FC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</w:rPr>
                              <w:t>=223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1D207" id="正方形/長方形 12" o:spid="_x0000_s1032" style="position:absolute;left:0;text-align:left;margin-left:136.95pt;margin-top:.5pt;width:123.7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" filled="f" strokecolor="#1f3763 [1604]" strokeweight="1pt">
                <v:textbox>
                  <w:txbxContent>
                    <w:p w14:paraId="320AD76C" w14:textId="77777777" w:rsidR="006A06F8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Recruited</w:t>
                      </w:r>
                    </w:p>
                    <w:p w14:paraId="3D57A071" w14:textId="7671DE26" w:rsidR="006A06F8" w:rsidRPr="006A23FC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N</w:t>
                      </w:r>
                      <w:r>
                        <w:rPr>
                          <w:color w:val="000000" w:themeColor="text1"/>
                        </w:rPr>
                        <w:t>=223</w:t>
                      </w:r>
                    </w:p>
                  </w:txbxContent>
                </v:textbox>
              </v:rect>
            </w:pict>
          </mc:Fallback>
        </mc:AlternateContent>
      </w:r>
    </w:p>
    <w:p w14:paraId="5FE05A1B" w14:textId="2A4944E6" w:rsidR="006A23FC" w:rsidRDefault="006A23FC">
      <w:pPr>
        <w:rPr>
          <w:b/>
          <w:bCs/>
        </w:rPr>
      </w:pPr>
    </w:p>
    <w:p w14:paraId="058E6290" w14:textId="7D445153" w:rsidR="006A23FC" w:rsidRDefault="0076376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449D04" wp14:editId="70803F39">
                <wp:simplePos x="0" y="0"/>
                <wp:positionH relativeFrom="column">
                  <wp:posOffset>2514600</wp:posOffset>
                </wp:positionH>
                <wp:positionV relativeFrom="paragraph">
                  <wp:posOffset>46990</wp:posOffset>
                </wp:positionV>
                <wp:extent cx="9525" cy="1247775"/>
                <wp:effectExtent l="0" t="0" r="28575" b="28575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477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92127" id="直線コネクタ 1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3.7pt" to="198.75pt,1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" strokecolor="#4472c4 [3204]" strokeweight="1pt">
                <v:stroke joinstyle="miter"/>
              </v:line>
            </w:pict>
          </mc:Fallback>
        </mc:AlternateContent>
      </w:r>
    </w:p>
    <w:p w14:paraId="24E3A45A" w14:textId="3D737084" w:rsidR="006A23FC" w:rsidRDefault="006A06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ADBEFA" wp14:editId="552DC237">
                <wp:simplePos x="0" y="0"/>
                <wp:positionH relativeFrom="margin">
                  <wp:posOffset>2891790</wp:posOffset>
                </wp:positionH>
                <wp:positionV relativeFrom="paragraph">
                  <wp:posOffset>101600</wp:posOffset>
                </wp:positionV>
                <wp:extent cx="1838325" cy="533400"/>
                <wp:effectExtent l="0" t="0" r="28575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85F24" w14:textId="348EC8CA" w:rsidR="006A06F8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Excluded (n=1)</w:t>
                            </w:r>
                          </w:p>
                          <w:p w14:paraId="7CD43063" w14:textId="430A36D3" w:rsidR="006A06F8" w:rsidRPr="006A23FC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Practical problem 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DBEFA" id="正方形/長方形 13" o:spid="_x0000_s1033" style="position:absolute;left:0;text-align:left;margin-left:227.7pt;margin-top:8pt;width:144.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" filled="f" strokecolor="#1f3763 [1604]" strokeweight="1pt">
                <v:textbox>
                  <w:txbxContent>
                    <w:p w14:paraId="32085F24" w14:textId="348EC8CA" w:rsidR="006A06F8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Excluded (n=1)</w:t>
                      </w:r>
                    </w:p>
                    <w:p w14:paraId="7CD43063" w14:textId="430A36D3" w:rsidR="006A06F8" w:rsidRPr="006A23FC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Practical problem (n=1)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88FAFF" w14:textId="500FA159" w:rsidR="006A23FC" w:rsidRDefault="0076376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152783" wp14:editId="57A0651D">
                <wp:simplePos x="0" y="0"/>
                <wp:positionH relativeFrom="column">
                  <wp:posOffset>2529839</wp:posOffset>
                </wp:positionH>
                <wp:positionV relativeFrom="paragraph">
                  <wp:posOffset>158751</wp:posOffset>
                </wp:positionV>
                <wp:extent cx="352425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0F565" id="直線コネクタ 16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2pt,12.5pt" to="226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73AA5283" w14:textId="3835F1EF" w:rsidR="006A23FC" w:rsidRDefault="006A23FC">
      <w:pPr>
        <w:rPr>
          <w:b/>
          <w:bCs/>
        </w:rPr>
      </w:pPr>
    </w:p>
    <w:p w14:paraId="06FA2CEB" w14:textId="4699F143" w:rsidR="006A23FC" w:rsidRDefault="006A23FC">
      <w:pPr>
        <w:rPr>
          <w:b/>
          <w:bCs/>
        </w:rPr>
      </w:pPr>
    </w:p>
    <w:p w14:paraId="1AC97288" w14:textId="1D6ABEF3" w:rsidR="006A23FC" w:rsidRDefault="0076376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C883D5" wp14:editId="28E4714A">
                <wp:simplePos x="0" y="0"/>
                <wp:positionH relativeFrom="margin">
                  <wp:posOffset>1737995</wp:posOffset>
                </wp:positionH>
                <wp:positionV relativeFrom="paragraph">
                  <wp:posOffset>161290</wp:posOffset>
                </wp:positionV>
                <wp:extent cx="1571625" cy="447675"/>
                <wp:effectExtent l="0" t="0" r="285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47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026C4" w14:textId="5567F27E" w:rsidR="006A06F8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Respondent</w:t>
                            </w:r>
                          </w:p>
                          <w:p w14:paraId="212C17AE" w14:textId="1442B65E" w:rsidR="006A06F8" w:rsidRPr="006A23FC" w:rsidRDefault="006A06F8" w:rsidP="006A06F8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n=222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883D5" id="正方形/長方形 14" o:spid="_x0000_s1034" style="position:absolute;left:0;text-align:left;margin-left:136.85pt;margin-top:12.7pt;width:123.7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" filled="f" strokecolor="#1f3763 [1604]" strokeweight="1pt">
                <v:textbox>
                  <w:txbxContent>
                    <w:p w14:paraId="5C9026C4" w14:textId="5567F27E" w:rsidR="006A06F8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Respondent</w:t>
                      </w:r>
                    </w:p>
                    <w:p w14:paraId="212C17AE" w14:textId="1442B65E" w:rsidR="006A06F8" w:rsidRPr="006A23FC" w:rsidRDefault="006A06F8" w:rsidP="006A06F8">
                      <w:pPr>
                        <w:spacing w:line="3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n=222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D2D206" w14:textId="3CA08B35" w:rsidR="006A23FC" w:rsidRDefault="006A23FC">
      <w:pPr>
        <w:rPr>
          <w:b/>
          <w:bCs/>
        </w:rPr>
      </w:pPr>
    </w:p>
    <w:p w14:paraId="76094A04" w14:textId="63A1F776" w:rsidR="006A06F8" w:rsidRDefault="006A06F8">
      <w:pPr>
        <w:rPr>
          <w:b/>
          <w:bCs/>
        </w:rPr>
      </w:pPr>
    </w:p>
    <w:p w14:paraId="307507E7" w14:textId="14BCFDBD" w:rsidR="006A06F8" w:rsidRDefault="006A06F8">
      <w:pPr>
        <w:rPr>
          <w:b/>
          <w:bCs/>
        </w:rPr>
      </w:pPr>
    </w:p>
    <w:p w14:paraId="315F06D1" w14:textId="0F21A001" w:rsidR="006A06F8" w:rsidRDefault="006A06F8">
      <w:pPr>
        <w:rPr>
          <w:b/>
          <w:bCs/>
        </w:rPr>
      </w:pPr>
    </w:p>
    <w:p w14:paraId="68F2DBCD" w14:textId="3E2A4CA3" w:rsidR="006A06F8" w:rsidRDefault="006A06F8">
      <w:pPr>
        <w:rPr>
          <w:b/>
          <w:bCs/>
        </w:rPr>
      </w:pPr>
    </w:p>
    <w:p w14:paraId="0D7677E1" w14:textId="56DD12FC" w:rsidR="006A06F8" w:rsidRDefault="006A06F8">
      <w:pPr>
        <w:rPr>
          <w:b/>
          <w:bCs/>
        </w:rPr>
      </w:pPr>
    </w:p>
    <w:p w14:paraId="0F625BE6" w14:textId="77777777" w:rsidR="006A23FC" w:rsidRDefault="006A23FC">
      <w:pPr>
        <w:rPr>
          <w:b/>
          <w:bCs/>
        </w:rPr>
      </w:pPr>
    </w:p>
    <w:p w14:paraId="2A34F349" w14:textId="4C660E10" w:rsidR="006A23FC" w:rsidRDefault="006A23FC">
      <w:pPr>
        <w:rPr>
          <w:b/>
          <w:bCs/>
        </w:rPr>
      </w:pPr>
    </w:p>
    <w:sectPr w:rsidR="006A23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4FACE" w14:textId="77777777" w:rsidR="000F2442" w:rsidRDefault="000F2442" w:rsidP="000F2442">
      <w:r>
        <w:separator/>
      </w:r>
    </w:p>
  </w:endnote>
  <w:endnote w:type="continuationSeparator" w:id="0">
    <w:p w14:paraId="581CCCB3" w14:textId="77777777" w:rsidR="000F2442" w:rsidRDefault="000F2442" w:rsidP="000F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5B43" w14:textId="77777777" w:rsidR="000F2442" w:rsidRDefault="000F2442" w:rsidP="000F2442">
      <w:r>
        <w:separator/>
      </w:r>
    </w:p>
  </w:footnote>
  <w:footnote w:type="continuationSeparator" w:id="0">
    <w:p w14:paraId="2F25B953" w14:textId="77777777" w:rsidR="000F2442" w:rsidRDefault="000F2442" w:rsidP="000F2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EwMbc0tTAxMzQ2tDRQ0lEKTi0uzszPAykwNKoFAFjQD0QtAAAA"/>
  </w:docVars>
  <w:rsids>
    <w:rsidRoot w:val="00AD6D63"/>
    <w:rsid w:val="000506A1"/>
    <w:rsid w:val="00051D89"/>
    <w:rsid w:val="000F2442"/>
    <w:rsid w:val="00171187"/>
    <w:rsid w:val="003978A3"/>
    <w:rsid w:val="003A4ABD"/>
    <w:rsid w:val="003B5042"/>
    <w:rsid w:val="004A2E1F"/>
    <w:rsid w:val="004C053C"/>
    <w:rsid w:val="00571D1D"/>
    <w:rsid w:val="005D4B81"/>
    <w:rsid w:val="00606F50"/>
    <w:rsid w:val="006A06F8"/>
    <w:rsid w:val="006A23FC"/>
    <w:rsid w:val="00763761"/>
    <w:rsid w:val="009254C0"/>
    <w:rsid w:val="00A05925"/>
    <w:rsid w:val="00A374FA"/>
    <w:rsid w:val="00A944D8"/>
    <w:rsid w:val="00AD1957"/>
    <w:rsid w:val="00AD6D63"/>
    <w:rsid w:val="00C40859"/>
    <w:rsid w:val="00CB7E72"/>
    <w:rsid w:val="00D010CB"/>
    <w:rsid w:val="00D67AF0"/>
    <w:rsid w:val="00EA30F2"/>
    <w:rsid w:val="00ED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D46A186"/>
  <w15:chartTrackingRefBased/>
  <w15:docId w15:val="{FA593C97-17C3-475D-8DDE-366FA347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4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2442"/>
  </w:style>
  <w:style w:type="paragraph" w:styleId="a5">
    <w:name w:val="footer"/>
    <w:basedOn w:val="a"/>
    <w:link w:val="a6"/>
    <w:uiPriority w:val="99"/>
    <w:unhideWhenUsed/>
    <w:rsid w:val="000F24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Ishii</dc:creator>
  <cp:keywords/>
  <dc:description/>
  <cp:lastModifiedBy>Yoko Ishii</cp:lastModifiedBy>
  <cp:revision>22</cp:revision>
  <dcterms:created xsi:type="dcterms:W3CDTF">2022-08-11T20:26:00Z</dcterms:created>
  <dcterms:modified xsi:type="dcterms:W3CDTF">2022-12-29T20:54:00Z</dcterms:modified>
</cp:coreProperties>
</file>