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630" w:rsidRPr="001B143B" w:rsidRDefault="00847630" w:rsidP="00847630">
      <w:pPr>
        <w:rPr>
          <w:b/>
          <w:bCs/>
        </w:rPr>
      </w:pPr>
      <w:r>
        <w:rPr>
          <w:b/>
          <w:bCs/>
        </w:rPr>
        <w:t>Appendix A Search Strategy in Pubmed.</w:t>
      </w:r>
    </w:p>
    <w:p w:rsidR="00847630" w:rsidRPr="001B143B" w:rsidRDefault="00847630" w:rsidP="00847630">
      <w:r w:rsidRPr="001B143B">
        <w:t>MEDLINE (via Pubmed)</w:t>
      </w:r>
    </w:p>
    <w:p w:rsidR="00847630" w:rsidRPr="001B143B" w:rsidRDefault="00847630" w:rsidP="00847630">
      <w:r w:rsidRPr="001B143B">
        <w:t>#1 infertility[MeSH Terms]</w:t>
      </w:r>
    </w:p>
    <w:p w:rsidR="00847630" w:rsidRPr="001B143B" w:rsidRDefault="00847630" w:rsidP="00847630">
      <w:r w:rsidRPr="001B143B">
        <w:t>#2 infertility[Title/Abstract]</w:t>
      </w:r>
    </w:p>
    <w:p w:rsidR="00847630" w:rsidRPr="001B143B" w:rsidRDefault="00847630" w:rsidP="00847630">
      <w:r w:rsidRPr="001B143B">
        <w:t>#3 sterility[Title/Abstract]</w:t>
      </w:r>
    </w:p>
    <w:p w:rsidR="00847630" w:rsidRPr="001B143B" w:rsidRDefault="00847630" w:rsidP="00847630">
      <w:r w:rsidRPr="001B143B">
        <w:t>#4 caffeine[MeSH Terms]</w:t>
      </w:r>
    </w:p>
    <w:p w:rsidR="00847630" w:rsidRPr="001B143B" w:rsidRDefault="00847630" w:rsidP="00847630">
      <w:r w:rsidRPr="001B143B">
        <w:t>#5 caffeine[Title/Abstract]</w:t>
      </w:r>
    </w:p>
    <w:p w:rsidR="00847630" w:rsidRPr="001B143B" w:rsidRDefault="00847630" w:rsidP="00847630">
      <w:r w:rsidRPr="001B143B">
        <w:t>#6 coffee[MeSH Terms]</w:t>
      </w:r>
    </w:p>
    <w:p w:rsidR="00847630" w:rsidRPr="001B143B" w:rsidRDefault="00847630" w:rsidP="00847630">
      <w:r w:rsidRPr="001B143B">
        <w:t>#7 coffee[Title/Abstract]</w:t>
      </w:r>
    </w:p>
    <w:p w:rsidR="00847630" w:rsidRPr="001B143B" w:rsidRDefault="00847630" w:rsidP="00847630">
      <w:r w:rsidRPr="001B143B">
        <w:t>#8 caffeinated[Title/Abstract]</w:t>
      </w:r>
    </w:p>
    <w:p w:rsidR="00847630" w:rsidRPr="001B143B" w:rsidRDefault="00847630" w:rsidP="00847630">
      <w:r w:rsidRPr="001B143B">
        <w:t>#9 coffein[Title/Abstract]</w:t>
      </w:r>
      <w:bookmarkStart w:id="0" w:name="_GoBack"/>
      <w:bookmarkEnd w:id="0"/>
    </w:p>
    <w:p w:rsidR="00847630" w:rsidRPr="001B143B" w:rsidRDefault="00847630" w:rsidP="00847630">
      <w:r w:rsidRPr="001B143B">
        <w:t>#10 caffein[Title/Abstract]</w:t>
      </w:r>
    </w:p>
    <w:p w:rsidR="00847630" w:rsidRPr="001B143B" w:rsidRDefault="00847630" w:rsidP="00847630">
      <w:r w:rsidRPr="001B143B">
        <w:t>#11 calcium caffeine[Title/Abstract]</w:t>
      </w:r>
    </w:p>
    <w:p w:rsidR="00847630" w:rsidRPr="001B143B" w:rsidRDefault="00847630" w:rsidP="00847630">
      <w:r w:rsidRPr="001B143B">
        <w:t>#12 caffeine calcium complex[Title/Abstract]</w:t>
      </w:r>
    </w:p>
    <w:p w:rsidR="00847630" w:rsidRPr="001B143B" w:rsidRDefault="00847630" w:rsidP="00847630">
      <w:r w:rsidRPr="001B143B">
        <w:t>#13 anhydrous caffeine[Title/Abstract]</w:t>
      </w:r>
    </w:p>
    <w:p w:rsidR="00847630" w:rsidRPr="001B143B" w:rsidRDefault="00847630" w:rsidP="00847630">
      <w:r w:rsidRPr="001B143B">
        <w:t>#14 cafeine[Title/Abstract]</w:t>
      </w:r>
    </w:p>
    <w:p w:rsidR="00847630" w:rsidRPr="001B143B" w:rsidRDefault="00847630" w:rsidP="00847630">
      <w:r w:rsidRPr="001B143B">
        <w:t>#15 animine[Title/Abstract]</w:t>
      </w:r>
    </w:p>
    <w:p w:rsidR="00847630" w:rsidRPr="001B143B" w:rsidRDefault="00847630" w:rsidP="00847630">
      <w:r w:rsidRPr="001B143B">
        <w:t>#16 coffea[Title/Abstract]</w:t>
      </w:r>
    </w:p>
    <w:p w:rsidR="00847630" w:rsidRPr="001B143B" w:rsidRDefault="00847630" w:rsidP="00847630">
      <w:r w:rsidRPr="001B143B">
        <w:t>#17 OR/#1-#3</w:t>
      </w:r>
    </w:p>
    <w:p w:rsidR="00847630" w:rsidRPr="001B143B" w:rsidRDefault="00847630" w:rsidP="00847630">
      <w:r w:rsidRPr="001B143B">
        <w:t>#18 OR/#4-#16</w:t>
      </w:r>
    </w:p>
    <w:p w:rsidR="00847630" w:rsidRPr="001B143B" w:rsidRDefault="00847630" w:rsidP="00847630">
      <w:r w:rsidRPr="001B143B">
        <w:t>#19 #17 AND #18</w:t>
      </w:r>
    </w:p>
    <w:p w:rsidR="00092DE3" w:rsidRDefault="00092DE3"/>
    <w:sectPr w:rsidR="00092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81B" w:rsidRDefault="0010081B" w:rsidP="00847630">
      <w:r>
        <w:separator/>
      </w:r>
    </w:p>
  </w:endnote>
  <w:endnote w:type="continuationSeparator" w:id="0">
    <w:p w:rsidR="0010081B" w:rsidRDefault="0010081B" w:rsidP="00847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81B" w:rsidRDefault="0010081B" w:rsidP="00847630">
      <w:r>
        <w:separator/>
      </w:r>
    </w:p>
  </w:footnote>
  <w:footnote w:type="continuationSeparator" w:id="0">
    <w:p w:rsidR="0010081B" w:rsidRDefault="0010081B" w:rsidP="008476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2FF"/>
    <w:rsid w:val="00092DE3"/>
    <w:rsid w:val="0010081B"/>
    <w:rsid w:val="00847630"/>
    <w:rsid w:val="009D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4482023-BF36-4415-B32B-0CC3D267A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6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7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76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7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76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Fanlong Bu</dc:creator>
  <cp:keywords/>
  <dc:description/>
  <cp:lastModifiedBy>Fanlong Bu</cp:lastModifiedBy>
  <cp:revision>2</cp:revision>
  <dcterms:created xsi:type="dcterms:W3CDTF">2019-10-13T15:38:00Z</dcterms:created>
  <dcterms:modified xsi:type="dcterms:W3CDTF">2019-10-13T15:38:00Z</dcterms:modified>
</cp:coreProperties>
</file>