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9E5DA" w14:textId="77777777" w:rsidR="00CA7BC2" w:rsidRPr="00496B9C" w:rsidRDefault="00CA7BC2" w:rsidP="00CA7BC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4</w:t>
      </w:r>
      <w:r w:rsidRPr="00496B9C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96B9C">
        <w:rPr>
          <w:rFonts w:ascii="Times New Roman" w:hAnsi="Times New Roman" w:cs="Times New Roman"/>
          <w:sz w:val="24"/>
          <w:szCs w:val="24"/>
          <w:lang w:val="en-US"/>
        </w:rPr>
        <w:t xml:space="preserve"> Classification performance of the CART algorithm for various THI thresholds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1894"/>
        <w:gridCol w:w="1072"/>
        <w:gridCol w:w="1083"/>
        <w:gridCol w:w="1613"/>
        <w:gridCol w:w="1332"/>
        <w:gridCol w:w="879"/>
      </w:tblGrid>
      <w:tr w:rsidR="00CA7BC2" w:rsidRPr="00CA7BC2" w14:paraId="5A7C89E8" w14:textId="77777777" w:rsidTr="00400732">
        <w:trPr>
          <w:trHeight w:val="20"/>
        </w:trPr>
        <w:tc>
          <w:tcPr>
            <w:tcW w:w="0" w:type="auto"/>
            <w:vAlign w:val="center"/>
          </w:tcPr>
          <w:p w14:paraId="3633AA92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Thresholds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237CBA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74D5AC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35E2C1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48D397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A1AA7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Accuracy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D477F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</w:tr>
      <w:tr w:rsidR="00CA7BC2" w:rsidRPr="00CA7BC2" w14:paraId="2FE2A72D" w14:textId="77777777" w:rsidTr="00400732">
        <w:trPr>
          <w:trHeight w:val="20"/>
        </w:trPr>
        <w:tc>
          <w:tcPr>
            <w:tcW w:w="0" w:type="auto"/>
            <w:vAlign w:val="center"/>
          </w:tcPr>
          <w:p w14:paraId="76C38103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Fuzzy</w:t>
            </w:r>
            <w:r w:rsidRPr="00CA7BC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95A55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MGM (2021)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4B4DAA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F43FC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0FCA20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1.000±0.000</w:t>
            </w:r>
            <w:r w:rsidRPr="00CA7B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A1493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843B46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CA7BC2" w:rsidRPr="00CA7BC2" w14:paraId="2D5827B9" w14:textId="77777777" w:rsidTr="00400732">
        <w:trPr>
          <w:trHeight w:val="20"/>
        </w:trPr>
        <w:tc>
          <w:tcPr>
            <w:tcW w:w="0" w:type="auto"/>
            <w:vAlign w:val="center"/>
          </w:tcPr>
          <w:p w14:paraId="25342C69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Fuzzy</w:t>
            </w:r>
            <w:r w:rsidRPr="00CA7BC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98816C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Gantner</w:t>
            </w:r>
            <w:proofErr w:type="spellEnd"/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307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A9FECD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A0CDE6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7B8B6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1.000±0.000</w:t>
            </w:r>
            <w:r w:rsidRPr="00CA7B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45F4E3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068FA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CA7BC2" w:rsidRPr="00CA7BC2" w14:paraId="71F24C12" w14:textId="77777777" w:rsidTr="00400732">
        <w:trPr>
          <w:trHeight w:val="20"/>
        </w:trPr>
        <w:tc>
          <w:tcPr>
            <w:tcW w:w="0" w:type="auto"/>
            <w:vAlign w:val="center"/>
          </w:tcPr>
          <w:p w14:paraId="29F8A313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Fuzzy</w:t>
            </w:r>
            <w:r w:rsidRPr="00CA7BC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4D297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Jeelani </w:t>
            </w:r>
            <w:r w:rsidRPr="00B307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FB7A8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588D8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F6DA9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0.5270±0.00276</w:t>
            </w:r>
            <w:r w:rsidRPr="00CA7B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8E9FCB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951FD1" w14:textId="77777777" w:rsidR="00CA7BC2" w:rsidRPr="00CA7BC2" w:rsidRDefault="00CA7BC2" w:rsidP="0040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</w:tr>
    </w:tbl>
    <w:p w14:paraId="775D42C0" w14:textId="77777777" w:rsidR="00CA7BC2" w:rsidRDefault="00CA7BC2" w:rsidP="00CA7BC2">
      <w:pPr>
        <w:spacing w:after="0" w:line="240" w:lineRule="auto"/>
        <w:jc w:val="both"/>
        <w:rPr>
          <w:lang w:val="en-US"/>
        </w:rPr>
      </w:pPr>
    </w:p>
    <w:p w14:paraId="66EC24A5" w14:textId="77777777" w:rsidR="00354ABA" w:rsidRPr="00F13F41" w:rsidRDefault="00354ABA" w:rsidP="0064727F">
      <w:pPr>
        <w:spacing w:after="200" w:line="276" w:lineRule="auto"/>
        <w:ind w:right="-46"/>
        <w:rPr>
          <w:rFonts w:ascii="Times New Roman" w:eastAsia="PMingLiU" w:hAnsi="Times New Roman" w:cs="Times New Roman"/>
          <w:sz w:val="24"/>
          <w:szCs w:val="24"/>
          <w:lang w:val="en-US"/>
        </w:rPr>
      </w:pPr>
    </w:p>
    <w:sectPr w:rsidR="00354ABA" w:rsidRPr="00F13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31"/>
    <w:rsid w:val="00124E31"/>
    <w:rsid w:val="00166B3F"/>
    <w:rsid w:val="00354ABA"/>
    <w:rsid w:val="004A332C"/>
    <w:rsid w:val="0064727F"/>
    <w:rsid w:val="007D7808"/>
    <w:rsid w:val="008C706D"/>
    <w:rsid w:val="00B30753"/>
    <w:rsid w:val="00C51586"/>
    <w:rsid w:val="00CA7BC2"/>
    <w:rsid w:val="00DB0DB0"/>
    <w:rsid w:val="00DE5AD3"/>
    <w:rsid w:val="00F13F41"/>
    <w:rsid w:val="00F4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E9A1"/>
  <w15:chartTrackingRefBased/>
  <w15:docId w15:val="{071757DE-FA46-468B-B261-D7449889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354A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KİBAR</dc:creator>
  <cp:keywords/>
  <dc:description/>
  <cp:lastModifiedBy>Mustafa KİBAR</cp:lastModifiedBy>
  <cp:revision>11</cp:revision>
  <dcterms:created xsi:type="dcterms:W3CDTF">2022-11-21T13:45:00Z</dcterms:created>
  <dcterms:modified xsi:type="dcterms:W3CDTF">2022-12-29T07:24:00Z</dcterms:modified>
</cp:coreProperties>
</file>