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1F47D" w14:textId="77777777" w:rsidR="000F203D" w:rsidRDefault="000F203D" w:rsidP="000F203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Appendix</w:t>
      </w:r>
    </w:p>
    <w:p w14:paraId="0EED4E3C" w14:textId="77777777" w:rsidR="000F203D" w:rsidRDefault="000F203D" w:rsidP="000F203D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Table A1</w:t>
      </w:r>
      <w:r>
        <w:rPr>
          <w:rFonts w:asciiTheme="majorBidi" w:hAnsiTheme="majorBidi" w:cstheme="majorBidi"/>
          <w:sz w:val="24"/>
          <w:szCs w:val="24"/>
        </w:rPr>
        <w:t xml:space="preserve"> SCC mixes compressive strength and maturity</w:t>
      </w:r>
    </w:p>
    <w:tbl>
      <w:tblPr>
        <w:tblStyle w:val="TableGrid"/>
        <w:bidiVisual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86"/>
        <w:gridCol w:w="885"/>
        <w:gridCol w:w="758"/>
        <w:gridCol w:w="773"/>
        <w:gridCol w:w="781"/>
        <w:gridCol w:w="724"/>
        <w:gridCol w:w="716"/>
        <w:gridCol w:w="727"/>
        <w:gridCol w:w="732"/>
        <w:gridCol w:w="736"/>
        <w:gridCol w:w="696"/>
      </w:tblGrid>
      <w:tr w:rsidR="000F203D" w14:paraId="4D40AB78" w14:textId="77777777" w:rsidTr="000F203D">
        <w:trPr>
          <w:trHeight w:val="284"/>
          <w:jc w:val="center"/>
        </w:trPr>
        <w:tc>
          <w:tcPr>
            <w:tcW w:w="4083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0DEF9C9" w14:textId="77777777" w:rsidR="000F203D" w:rsidRDefault="000F203D">
            <w:pPr>
              <w:pStyle w:val="Heading2"/>
              <w:spacing w:before="0" w:line="192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Maturity (hour*°C)</w:t>
            </w:r>
          </w:p>
        </w:tc>
        <w:tc>
          <w:tcPr>
            <w:tcW w:w="363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5217161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Compressive strength (Kg/Cm²)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077C84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Mix</w:t>
            </w:r>
          </w:p>
        </w:tc>
      </w:tr>
      <w:tr w:rsidR="000F203D" w14:paraId="1174C9FE" w14:textId="77777777" w:rsidTr="000F203D">
        <w:trPr>
          <w:trHeight w:hRule="exact" w:val="284"/>
          <w:jc w:val="center"/>
        </w:trPr>
        <w:tc>
          <w:tcPr>
            <w:tcW w:w="408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FEFA6D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Age (day)</w:t>
            </w:r>
          </w:p>
        </w:tc>
        <w:tc>
          <w:tcPr>
            <w:tcW w:w="363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DA0DA7" w14:textId="77777777" w:rsidR="000F203D" w:rsidRDefault="000F203D">
            <w:pPr>
              <w:pStyle w:val="Heading2"/>
              <w:bidi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Age (day)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A8248" w14:textId="77777777" w:rsidR="000F203D" w:rsidRDefault="000F203D">
            <w:pPr>
              <w:bidi/>
              <w:spacing w:after="0" w:line="240" w:lineRule="auto"/>
              <w:rPr>
                <w:rFonts w:asciiTheme="majorBidi" w:eastAsiaTheme="majorEastAsia" w:hAnsiTheme="majorBidi" w:cstheme="majorBidi"/>
              </w:rPr>
            </w:pPr>
          </w:p>
        </w:tc>
      </w:tr>
      <w:tr w:rsidR="000F203D" w14:paraId="09808426" w14:textId="77777777" w:rsidTr="000F203D">
        <w:trPr>
          <w:trHeight w:hRule="exact" w:val="284"/>
          <w:jc w:val="center"/>
        </w:trPr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75D3D7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28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4CAC47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7A2370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7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AE8570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7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41D600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BBC6AB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28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C173F3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tcW w:w="7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8A056C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7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FED966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E6FDBD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A113C7" w14:textId="77777777" w:rsidR="000F203D" w:rsidRDefault="000F203D">
            <w:pPr>
              <w:bidi/>
              <w:spacing w:after="0" w:line="240" w:lineRule="auto"/>
              <w:rPr>
                <w:rFonts w:asciiTheme="majorBidi" w:eastAsiaTheme="majorEastAsia" w:hAnsiTheme="majorBidi" w:cstheme="majorBidi"/>
              </w:rPr>
            </w:pPr>
          </w:p>
        </w:tc>
      </w:tr>
      <w:tr w:rsidR="000F203D" w14:paraId="16C37F48" w14:textId="77777777" w:rsidTr="000F203D">
        <w:trPr>
          <w:trHeight w:hRule="exact" w:val="284"/>
          <w:jc w:val="center"/>
        </w:trPr>
        <w:tc>
          <w:tcPr>
            <w:tcW w:w="88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25A6AE4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21211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1C37271" w14:textId="77777777" w:rsidR="000F203D" w:rsidRDefault="000F203D">
            <w:pPr>
              <w:pStyle w:val="Heading2"/>
              <w:bidi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20A02B6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5134</w:t>
            </w:r>
          </w:p>
        </w:tc>
        <w:tc>
          <w:tcPr>
            <w:tcW w:w="77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516D9A9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2233</w:t>
            </w:r>
          </w:p>
        </w:tc>
        <w:tc>
          <w:tcPr>
            <w:tcW w:w="781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A8F533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1499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D35FF8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333</w:t>
            </w:r>
          </w:p>
        </w:tc>
        <w:tc>
          <w:tcPr>
            <w:tcW w:w="71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C15A101" w14:textId="77777777" w:rsidR="000F203D" w:rsidRDefault="000F203D">
            <w:pPr>
              <w:pStyle w:val="Heading2"/>
              <w:bidi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  <w:t>-</w:t>
            </w:r>
          </w:p>
        </w:tc>
        <w:tc>
          <w:tcPr>
            <w:tcW w:w="72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4CEA392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257</w:t>
            </w:r>
          </w:p>
        </w:tc>
        <w:tc>
          <w:tcPr>
            <w:tcW w:w="73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665C36C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206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906E698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142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8C91F53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</w:t>
            </w:r>
          </w:p>
        </w:tc>
      </w:tr>
      <w:tr w:rsidR="000F203D" w14:paraId="509DB8F8" w14:textId="77777777" w:rsidTr="000F203D">
        <w:trPr>
          <w:trHeight w:hRule="exact" w:val="284"/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6B59C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21473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2144F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10674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21774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5219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AA78B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2115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D7A3047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1383</w:t>
            </w:r>
          </w:p>
        </w:tc>
        <w:tc>
          <w:tcPr>
            <w:tcW w:w="7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39AD0C8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425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88351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379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27B3E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335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EB192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264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F02C9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185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A9D34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</w:t>
            </w:r>
          </w:p>
        </w:tc>
      </w:tr>
      <w:tr w:rsidR="000F203D" w14:paraId="6EC63A7C" w14:textId="77777777" w:rsidTr="000F203D">
        <w:trPr>
          <w:trHeight w:hRule="exact" w:val="284"/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DF436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21497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E8798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10701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4B31A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5370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7C10A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2290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9D5793F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1493</w:t>
            </w:r>
          </w:p>
        </w:tc>
        <w:tc>
          <w:tcPr>
            <w:tcW w:w="7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D992CD8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356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A34D6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327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9AB78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301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3D724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250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12A90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159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AAFC8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</w:t>
            </w:r>
          </w:p>
        </w:tc>
      </w:tr>
      <w:tr w:rsidR="000F203D" w14:paraId="777A1FB4" w14:textId="77777777" w:rsidTr="000F203D">
        <w:trPr>
          <w:trHeight w:hRule="exact" w:val="284"/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E950B" w14:textId="77777777" w:rsidR="000F203D" w:rsidRDefault="000F203D">
            <w:pPr>
              <w:bidi/>
              <w:spacing w:after="0" w:line="192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21000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89359" w14:textId="77777777" w:rsidR="000F203D" w:rsidRDefault="000F203D">
            <w:pPr>
              <w:pStyle w:val="Heading2"/>
              <w:spacing w:before="0" w:line="192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10745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99AB2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5376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05E94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2360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3992B49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1574</w:t>
            </w:r>
          </w:p>
        </w:tc>
        <w:tc>
          <w:tcPr>
            <w:tcW w:w="7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61E48FE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320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2F7F6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302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F8158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283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1D2E0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264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3C746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194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0917C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</w:t>
            </w:r>
          </w:p>
        </w:tc>
      </w:tr>
      <w:tr w:rsidR="000F203D" w14:paraId="1B17A92E" w14:textId="77777777" w:rsidTr="000F203D">
        <w:trPr>
          <w:trHeight w:hRule="exact" w:val="284"/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F3E8B" w14:textId="77777777" w:rsidR="000F203D" w:rsidRDefault="000F203D">
            <w:pPr>
              <w:spacing w:after="0" w:line="192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20871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F219B" w14:textId="77777777" w:rsidR="000F203D" w:rsidRDefault="000F203D">
            <w:pPr>
              <w:pStyle w:val="Heading2"/>
              <w:spacing w:before="0" w:line="192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10859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8F93F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5345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EB9BC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2300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CD82A0E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1552</w:t>
            </w:r>
          </w:p>
        </w:tc>
        <w:tc>
          <w:tcPr>
            <w:tcW w:w="7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BD21CDF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336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A8348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319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B4D21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297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ABB04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276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53BA1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D6BA7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5</w:t>
            </w:r>
          </w:p>
        </w:tc>
      </w:tr>
      <w:tr w:rsidR="000F203D" w14:paraId="5478D3D6" w14:textId="77777777" w:rsidTr="000F203D">
        <w:trPr>
          <w:trHeight w:hRule="exact" w:val="284"/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2166F" w14:textId="77777777" w:rsidR="000F203D" w:rsidRDefault="000F203D">
            <w:pPr>
              <w:spacing w:after="0" w:line="192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20901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3A087" w14:textId="77777777" w:rsidR="000F203D" w:rsidRDefault="000F203D">
            <w:pPr>
              <w:pStyle w:val="Heading2"/>
              <w:spacing w:before="0" w:line="192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10523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22CCB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5351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D21BD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2265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6944021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1498</w:t>
            </w:r>
          </w:p>
        </w:tc>
        <w:tc>
          <w:tcPr>
            <w:tcW w:w="7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06CFE30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337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06D3A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288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B123A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248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711D7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203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4259E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4074C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6</w:t>
            </w:r>
          </w:p>
        </w:tc>
      </w:tr>
      <w:tr w:rsidR="000F203D" w14:paraId="64C08E9B" w14:textId="77777777" w:rsidTr="000F203D">
        <w:trPr>
          <w:trHeight w:hRule="exact" w:val="284"/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3A1DE" w14:textId="77777777" w:rsidR="000F203D" w:rsidRDefault="000F203D">
            <w:pPr>
              <w:spacing w:after="0" w:line="192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19524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5956C" w14:textId="77777777" w:rsidR="000F203D" w:rsidRDefault="000F203D">
            <w:pPr>
              <w:pStyle w:val="Heading2"/>
              <w:spacing w:before="0" w:line="192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10147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2068E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5318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269E0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2320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8E48C9E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1612</w:t>
            </w:r>
          </w:p>
        </w:tc>
        <w:tc>
          <w:tcPr>
            <w:tcW w:w="7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2F365DC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447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7884E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431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4FAF1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423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BCAE4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342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3506A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333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0C635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7</w:t>
            </w:r>
          </w:p>
        </w:tc>
      </w:tr>
      <w:tr w:rsidR="000F203D" w14:paraId="2E5484AD" w14:textId="77777777" w:rsidTr="000F203D">
        <w:trPr>
          <w:trHeight w:hRule="exact" w:val="284"/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BC8B8" w14:textId="77777777" w:rsidR="000F203D" w:rsidRDefault="000F203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19682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010B7" w14:textId="77777777" w:rsidR="000F203D" w:rsidRDefault="000F203D">
            <w:pPr>
              <w:pStyle w:val="Heading2"/>
              <w:spacing w:before="0" w:line="192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10504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DF61A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4588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71113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2348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786C046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1412</w:t>
            </w:r>
          </w:p>
        </w:tc>
        <w:tc>
          <w:tcPr>
            <w:tcW w:w="7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78B0403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282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5C4FA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346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27526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307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513D7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255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6DB32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175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400EE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8</w:t>
            </w:r>
          </w:p>
        </w:tc>
      </w:tr>
      <w:tr w:rsidR="000F203D" w14:paraId="2CD43D1F" w14:textId="77777777" w:rsidTr="000F203D">
        <w:trPr>
          <w:trHeight w:hRule="exact" w:val="284"/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2AEFF" w14:textId="77777777" w:rsidR="000F203D" w:rsidRDefault="000F203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18989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057C8" w14:textId="77777777" w:rsidR="000F203D" w:rsidRDefault="000F203D">
            <w:pPr>
              <w:pStyle w:val="Heading2"/>
              <w:spacing w:before="0" w:line="192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10058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48A44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4878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94138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2290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2A7FE8D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1493</w:t>
            </w:r>
          </w:p>
        </w:tc>
        <w:tc>
          <w:tcPr>
            <w:tcW w:w="7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1DD2EC7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353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8740B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345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8851E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248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78F71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250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696B9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208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12BA5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9</w:t>
            </w:r>
          </w:p>
        </w:tc>
      </w:tr>
      <w:tr w:rsidR="000F203D" w14:paraId="595D2A33" w14:textId="77777777" w:rsidTr="000F203D">
        <w:trPr>
          <w:trHeight w:hRule="exact" w:val="284"/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9A27B" w14:textId="77777777" w:rsidR="000F203D" w:rsidRDefault="000F203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18874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B28D0" w14:textId="77777777" w:rsidR="000F203D" w:rsidRDefault="000F203D">
            <w:pPr>
              <w:pStyle w:val="Heading2"/>
              <w:spacing w:before="0" w:line="192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9612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9B57C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4768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4550D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2096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62FA912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1570</w:t>
            </w:r>
          </w:p>
        </w:tc>
        <w:tc>
          <w:tcPr>
            <w:tcW w:w="7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D75C6BE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277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6517F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278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15352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215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656FE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157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41ED3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197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F423F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10</w:t>
            </w:r>
          </w:p>
        </w:tc>
      </w:tr>
      <w:tr w:rsidR="000F203D" w14:paraId="467E12F0" w14:textId="77777777" w:rsidTr="000F203D">
        <w:trPr>
          <w:trHeight w:hRule="exact" w:val="284"/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8D306" w14:textId="77777777" w:rsidR="000F203D" w:rsidRDefault="000F203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18031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4679E" w14:textId="77777777" w:rsidR="000F203D" w:rsidRDefault="000F203D">
            <w:pPr>
              <w:pStyle w:val="Heading2"/>
              <w:spacing w:before="0" w:line="192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9253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7FB74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4676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66FED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2004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A30A851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1401</w:t>
            </w:r>
          </w:p>
        </w:tc>
        <w:tc>
          <w:tcPr>
            <w:tcW w:w="7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7B627BB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393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F17E2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244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428F9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278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49334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238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FF4F4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193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4FDEB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11</w:t>
            </w:r>
          </w:p>
        </w:tc>
      </w:tr>
      <w:tr w:rsidR="000F203D" w14:paraId="428903DA" w14:textId="77777777" w:rsidTr="000F203D">
        <w:trPr>
          <w:trHeight w:hRule="exact" w:val="284"/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950AF" w14:textId="77777777" w:rsidR="000F203D" w:rsidRDefault="000F203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18359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93F11" w14:textId="77777777" w:rsidR="000F203D" w:rsidRDefault="000F203D">
            <w:pPr>
              <w:pStyle w:val="Heading2"/>
              <w:spacing w:before="0" w:line="192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9435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51B76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4863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B3EC1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2158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4E3577E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1302</w:t>
            </w:r>
          </w:p>
        </w:tc>
        <w:tc>
          <w:tcPr>
            <w:tcW w:w="7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0A04D65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323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6069E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321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89697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299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60BBB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222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CC0F4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144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31714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12</w:t>
            </w:r>
          </w:p>
        </w:tc>
      </w:tr>
      <w:tr w:rsidR="000F203D" w14:paraId="544C6BE1" w14:textId="77777777" w:rsidTr="000F203D">
        <w:trPr>
          <w:trHeight w:hRule="exact" w:val="284"/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594C5" w14:textId="77777777" w:rsidR="000F203D" w:rsidRDefault="000F203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18310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9037C" w14:textId="77777777" w:rsidR="000F203D" w:rsidRDefault="000F203D">
            <w:pPr>
              <w:pStyle w:val="Heading2"/>
              <w:spacing w:before="0" w:line="192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9489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7958C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4824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0EC1C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2150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CBEB640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1450</w:t>
            </w:r>
          </w:p>
        </w:tc>
        <w:tc>
          <w:tcPr>
            <w:tcW w:w="7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B62AB6A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462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6C625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445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C3B9B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409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76BB2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322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B62F6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249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01BEF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13</w:t>
            </w:r>
          </w:p>
        </w:tc>
      </w:tr>
      <w:tr w:rsidR="000F203D" w14:paraId="69AF9D07" w14:textId="77777777" w:rsidTr="000F203D">
        <w:trPr>
          <w:trHeight w:hRule="exact" w:val="284"/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36F3B" w14:textId="77777777" w:rsidR="000F203D" w:rsidRDefault="000F203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18234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EF1C4" w14:textId="77777777" w:rsidR="000F203D" w:rsidRDefault="000F203D">
            <w:pPr>
              <w:pStyle w:val="Heading2"/>
              <w:spacing w:before="0" w:line="192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9226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DC30B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4743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06AD7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2042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66F9EE2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1433</w:t>
            </w:r>
          </w:p>
        </w:tc>
        <w:tc>
          <w:tcPr>
            <w:tcW w:w="7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32F29B5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389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FC3EC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381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BECEE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336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D4925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267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BCC63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176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CB16E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14</w:t>
            </w:r>
          </w:p>
        </w:tc>
      </w:tr>
      <w:tr w:rsidR="000F203D" w14:paraId="412CA871" w14:textId="77777777" w:rsidTr="000F203D">
        <w:trPr>
          <w:trHeight w:hRule="exact" w:val="284"/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80E1B" w14:textId="77777777" w:rsidR="000F203D" w:rsidRDefault="000F203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17993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1DF40" w14:textId="77777777" w:rsidR="000F203D" w:rsidRDefault="000F203D">
            <w:pPr>
              <w:pStyle w:val="Heading2"/>
              <w:spacing w:before="0" w:line="192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9113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E71FD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4712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7EBA7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2012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E181925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1414</w:t>
            </w:r>
          </w:p>
        </w:tc>
        <w:tc>
          <w:tcPr>
            <w:tcW w:w="7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D89721E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351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B9BED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472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9A153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462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EB8E8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346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86842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345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48CDC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15</w:t>
            </w:r>
          </w:p>
        </w:tc>
      </w:tr>
      <w:tr w:rsidR="000F203D" w14:paraId="5139E689" w14:textId="77777777" w:rsidTr="000F203D">
        <w:trPr>
          <w:trHeight w:hRule="exact" w:val="284"/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6CCB1" w14:textId="77777777" w:rsidR="000F203D" w:rsidRDefault="000F203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17847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793BE" w14:textId="77777777" w:rsidR="000F203D" w:rsidRDefault="000F203D">
            <w:pPr>
              <w:pStyle w:val="Heading2"/>
              <w:spacing w:before="0" w:line="192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9167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BBA02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4664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BE4B2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2075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C81782E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1330</w:t>
            </w:r>
          </w:p>
        </w:tc>
        <w:tc>
          <w:tcPr>
            <w:tcW w:w="7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DEC2552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355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0A5DD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408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7D86A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356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63F23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242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0F962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206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BEC02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16</w:t>
            </w:r>
          </w:p>
        </w:tc>
      </w:tr>
      <w:tr w:rsidR="000F203D" w14:paraId="4781A029" w14:textId="77777777" w:rsidTr="000F203D">
        <w:trPr>
          <w:trHeight w:hRule="exact" w:val="284"/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DFF7F" w14:textId="77777777" w:rsidR="000F203D" w:rsidRDefault="000F203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17692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F69EE" w14:textId="77777777" w:rsidR="000F203D" w:rsidRDefault="000F203D">
            <w:pPr>
              <w:pStyle w:val="Heading2"/>
              <w:spacing w:before="0" w:line="192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9070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F8B2D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4561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B34A2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2005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F0F0B48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1392</w:t>
            </w:r>
          </w:p>
        </w:tc>
        <w:tc>
          <w:tcPr>
            <w:tcW w:w="7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F30C097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385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94F39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300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12CE7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265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462AD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195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A48A2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150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15B1F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17</w:t>
            </w:r>
          </w:p>
        </w:tc>
      </w:tr>
      <w:tr w:rsidR="000F203D" w14:paraId="56E33741" w14:textId="77777777" w:rsidTr="000F203D">
        <w:trPr>
          <w:trHeight w:hRule="exact" w:val="284"/>
          <w:jc w:val="center"/>
        </w:trPr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EA0DF3" w14:textId="77777777" w:rsidR="000F203D" w:rsidRDefault="000F203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rtl/>
              </w:rPr>
            </w:pPr>
            <w:r>
              <w:rPr>
                <w:rFonts w:asciiTheme="majorBidi" w:eastAsia="Times New Roman" w:hAnsiTheme="majorBidi" w:cstheme="majorBidi"/>
              </w:rPr>
              <w:t>17709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2600EF" w14:textId="77777777" w:rsidR="000F203D" w:rsidRDefault="000F203D">
            <w:pPr>
              <w:pStyle w:val="Heading2"/>
              <w:spacing w:before="0" w:line="192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9003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FED2F9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4418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F087EE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1968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B7767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1384</w:t>
            </w:r>
          </w:p>
        </w:tc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4057E6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496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78F636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417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8A3F6C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357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AFE8DB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322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84CC24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237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98257E" w14:textId="77777777" w:rsidR="000F203D" w:rsidRDefault="000F203D">
            <w:pPr>
              <w:pStyle w:val="Heading2"/>
              <w:spacing w:before="0" w:line="192" w:lineRule="auto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18</w:t>
            </w:r>
          </w:p>
        </w:tc>
      </w:tr>
    </w:tbl>
    <w:p w14:paraId="65CB9958" w14:textId="77777777" w:rsidR="000F203D" w:rsidRDefault="000F203D" w:rsidP="000F203D">
      <w:pPr>
        <w:bidi/>
        <w:rPr>
          <w:rFonts w:asciiTheme="majorBidi" w:hAnsiTheme="majorBidi" w:cstheme="majorBidi"/>
          <w:sz w:val="20"/>
          <w:szCs w:val="20"/>
          <w:rtl/>
          <w:lang w:bidi="fa-IR"/>
        </w:rPr>
      </w:pPr>
    </w:p>
    <w:p w14:paraId="4EC6B1EA" w14:textId="77777777" w:rsidR="000F203D" w:rsidRDefault="000F203D" w:rsidP="000F203D">
      <w:pPr>
        <w:pStyle w:val="a"/>
        <w:bidi/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Theme="majorBidi" w:hAnsiTheme="majorBidi" w:cstheme="majorBidi"/>
        </w:rPr>
        <w:t xml:space="preserve">Table A2 </w:t>
      </w:r>
      <w:r>
        <w:rPr>
          <w:rFonts w:asciiTheme="majorBidi" w:hAnsiTheme="majorBidi" w:cstheme="majorBidi"/>
          <w:b w:val="0"/>
          <w:bCs w:val="0"/>
        </w:rPr>
        <w:t>SCCs compressive strength equations</w:t>
      </w:r>
    </w:p>
    <w:tbl>
      <w:tblPr>
        <w:tblStyle w:val="TableGrid"/>
        <w:bidiVisual/>
        <w:tblW w:w="8640" w:type="dxa"/>
        <w:jc w:val="right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335"/>
        <w:gridCol w:w="44"/>
        <w:gridCol w:w="381"/>
        <w:gridCol w:w="44"/>
        <w:gridCol w:w="2364"/>
        <w:gridCol w:w="44"/>
        <w:gridCol w:w="453"/>
        <w:gridCol w:w="2477"/>
        <w:gridCol w:w="44"/>
        <w:gridCol w:w="454"/>
      </w:tblGrid>
      <w:tr w:rsidR="000F203D" w14:paraId="4AE7288F" w14:textId="77777777" w:rsidTr="000F203D">
        <w:trPr>
          <w:trHeight w:val="442"/>
          <w:jc w:val="right"/>
        </w:trPr>
        <w:tc>
          <w:tcPr>
            <w:tcW w:w="23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7A43BE5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Equation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29A8A85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Mix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DC0F159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Equation</w:t>
            </w:r>
          </w:p>
        </w:tc>
        <w:tc>
          <w:tcPr>
            <w:tcW w:w="4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DF7C5CA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Mix</w:t>
            </w: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56BA3EF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Equation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D7CE196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  <w:lang w:bidi="ar-SA"/>
              </w:rPr>
            </w:pPr>
            <w:r>
              <w:rPr>
                <w:rFonts w:asciiTheme="majorBidi" w:hAnsiTheme="majorBidi" w:cstheme="majorBidi"/>
              </w:rPr>
              <w:t>Mix</w:t>
            </w:r>
          </w:p>
        </w:tc>
      </w:tr>
      <w:tr w:rsidR="000F203D" w14:paraId="1AD489AF" w14:textId="77777777" w:rsidTr="000F203D">
        <w:trPr>
          <w:trHeight w:hRule="exact" w:val="705"/>
          <w:jc w:val="right"/>
        </w:trPr>
        <w:tc>
          <w:tcPr>
            <w:tcW w:w="233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10BD376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fc = 79.212ln(t) + 223.53</w:t>
            </w:r>
            <w:r>
              <w:rPr>
                <w:rFonts w:asciiTheme="majorBidi" w:hAnsiTheme="majorBidi" w:cstheme="majorBidi"/>
              </w:rPr>
              <w:br/>
              <w:t>R² = 0.9131</w:t>
            </w:r>
          </w:p>
          <w:p w14:paraId="5DBC23B7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5B3191F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2D7747C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 = 46.672ln(t) + 304.48</w:t>
            </w:r>
            <w:r>
              <w:rPr>
                <w:rFonts w:asciiTheme="majorBidi" w:hAnsiTheme="majorBidi" w:cstheme="majorBidi"/>
              </w:rPr>
              <w:br/>
              <w:t>R² = 0.8979</w:t>
            </w:r>
          </w:p>
          <w:p w14:paraId="6E9C71B1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2C2796F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47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9B93A9D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fc = 67.813ln(t) + 114.63</w:t>
            </w:r>
            <w:r>
              <w:rPr>
                <w:rFonts w:asciiTheme="majorBidi" w:hAnsiTheme="majorBidi" w:cstheme="majorBidi"/>
              </w:rPr>
              <w:br/>
              <w:t>R² = 0.9576</w:t>
            </w:r>
          </w:p>
          <w:p w14:paraId="520A8815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  <w:lang w:bidi="ar-SA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9135F86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  <w:p w14:paraId="774485F9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  <w:lang w:bidi="ar-SA"/>
              </w:rPr>
            </w:pPr>
          </w:p>
        </w:tc>
      </w:tr>
      <w:tr w:rsidR="000F203D" w14:paraId="65CC91B9" w14:textId="77777777" w:rsidTr="000F203D">
        <w:trPr>
          <w:trHeight w:hRule="exact" w:val="686"/>
          <w:jc w:val="right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2CB86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fc = 77.341ln(t) + 159.65</w:t>
            </w:r>
            <w:r>
              <w:rPr>
                <w:rFonts w:asciiTheme="majorBidi" w:hAnsiTheme="majorBidi" w:cstheme="majorBidi"/>
              </w:rPr>
              <w:br/>
              <w:t>R² = 0.8852</w:t>
            </w:r>
          </w:p>
          <w:p w14:paraId="7436C26C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D94E7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662DF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fc = 42.601ln(t) + 190.42</w:t>
            </w:r>
            <w:r>
              <w:rPr>
                <w:rFonts w:asciiTheme="majorBidi" w:hAnsiTheme="majorBidi" w:cstheme="majorBidi"/>
              </w:rPr>
              <w:br/>
              <w:t>R² = 0.5183</w:t>
            </w:r>
          </w:p>
          <w:p w14:paraId="2B9BCFB8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C7CFE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3EA20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fc = 88.377ln(t) + 194.27</w:t>
            </w:r>
            <w:r>
              <w:rPr>
                <w:rFonts w:asciiTheme="majorBidi" w:hAnsiTheme="majorBidi" w:cstheme="majorBidi"/>
              </w:rPr>
              <w:br/>
              <w:t>R² = 0.9589</w:t>
            </w:r>
          </w:p>
          <w:p w14:paraId="41C99CE6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  <w:lang w:bidi="ar-SA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50422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</w:tr>
      <w:tr w:rsidR="000F203D" w14:paraId="6ADAE9B7" w14:textId="77777777" w:rsidTr="000F203D">
        <w:trPr>
          <w:trHeight w:hRule="exact" w:val="686"/>
          <w:jc w:val="right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F4C55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fc = 21.017ln(t) + 354.55</w:t>
            </w:r>
            <w:r>
              <w:rPr>
                <w:rFonts w:asciiTheme="majorBidi" w:hAnsiTheme="majorBidi" w:cstheme="majorBidi"/>
              </w:rPr>
              <w:br/>
              <w:t>R² = 0.1189</w:t>
            </w:r>
          </w:p>
          <w:p w14:paraId="242048D3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68885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FFCD4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fc = 55.842ln(t) + 172.45</w:t>
            </w:r>
            <w:r>
              <w:rPr>
                <w:rFonts w:asciiTheme="majorBidi" w:hAnsiTheme="majorBidi" w:cstheme="majorBidi"/>
              </w:rPr>
              <w:br/>
              <w:t>R² = 0.8768</w:t>
            </w:r>
          </w:p>
          <w:p w14:paraId="499338CB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68D41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5B15C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fc = 67.144ln(t) + 148.04</w:t>
            </w:r>
            <w:r>
              <w:rPr>
                <w:rFonts w:asciiTheme="majorBidi" w:hAnsiTheme="majorBidi" w:cstheme="majorBidi"/>
              </w:rPr>
              <w:br/>
              <w:t>R² = 0.8839</w:t>
            </w:r>
          </w:p>
          <w:p w14:paraId="29C1D97C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  <w:lang w:bidi="ar-SA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13355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</w:tr>
      <w:tr w:rsidR="000F203D" w14:paraId="60D485F7" w14:textId="77777777" w:rsidTr="000F203D">
        <w:trPr>
          <w:trHeight w:hRule="exact" w:val="695"/>
          <w:jc w:val="right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50744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fc = 68.085ln(t) + 181.23</w:t>
            </w:r>
            <w:r>
              <w:rPr>
                <w:rFonts w:asciiTheme="majorBidi" w:hAnsiTheme="majorBidi" w:cstheme="majorBidi"/>
              </w:rPr>
              <w:br/>
              <w:t>R² = 0.7433</w:t>
            </w:r>
          </w:p>
          <w:p w14:paraId="5234AA39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3238C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79FB4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fc = 43.022ln(t) + 141.32</w:t>
            </w:r>
            <w:r>
              <w:rPr>
                <w:rFonts w:asciiTheme="majorBidi" w:hAnsiTheme="majorBidi" w:cstheme="majorBidi"/>
              </w:rPr>
              <w:br/>
              <w:t>R² = 0.7849</w:t>
            </w:r>
          </w:p>
          <w:p w14:paraId="4826A12B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1D43A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7743D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fc = 40.994ln(t) + 193.18</w:t>
            </w:r>
            <w:r>
              <w:rPr>
                <w:rFonts w:asciiTheme="majorBidi" w:hAnsiTheme="majorBidi" w:cstheme="majorBidi"/>
              </w:rPr>
              <w:br/>
              <w:t>R² = 0.8332</w:t>
            </w:r>
          </w:p>
          <w:p w14:paraId="5C73005B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  <w:lang w:bidi="ar-SA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185BD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</w:tr>
      <w:tr w:rsidR="000F203D" w14:paraId="78E8DDE5" w14:textId="77777777" w:rsidTr="000F203D">
        <w:trPr>
          <w:trHeight w:hRule="exact" w:val="695"/>
          <w:jc w:val="right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43A8F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fc = 84.105ln(t) + 95.896</w:t>
            </w:r>
            <w:r>
              <w:rPr>
                <w:rFonts w:asciiTheme="majorBidi" w:hAnsiTheme="majorBidi" w:cstheme="majorBidi"/>
              </w:rPr>
              <w:br/>
              <w:t>R² = 0.9855</w:t>
            </w:r>
          </w:p>
          <w:p w14:paraId="0CE75406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F1604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C54E6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fc = 59.053ln(t) + 154.56</w:t>
            </w:r>
            <w:r>
              <w:rPr>
                <w:rFonts w:asciiTheme="majorBidi" w:hAnsiTheme="majorBidi" w:cstheme="majorBidi"/>
              </w:rPr>
              <w:br/>
              <w:t>R² = 0.7136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1ACEF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41B33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fc = 43.959ln(t) + 200.57</w:t>
            </w:r>
            <w:r>
              <w:rPr>
                <w:rFonts w:asciiTheme="majorBidi" w:hAnsiTheme="majorBidi" w:cstheme="majorBidi"/>
              </w:rPr>
              <w:br/>
              <w:t>R² = 0.8319</w:t>
            </w:r>
          </w:p>
          <w:p w14:paraId="40044D38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  <w:lang w:bidi="ar-SA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32115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</w:tr>
      <w:tr w:rsidR="000F203D" w14:paraId="575460A0" w14:textId="77777777" w:rsidTr="000F203D">
        <w:trPr>
          <w:trHeight w:hRule="exact" w:val="686"/>
          <w:jc w:val="right"/>
        </w:trPr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958E09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fc = 88.377ln(t) + 194.27</w:t>
            </w:r>
            <w:r>
              <w:rPr>
                <w:rFonts w:asciiTheme="majorBidi" w:hAnsiTheme="majorBidi" w:cstheme="majorBidi"/>
              </w:rPr>
              <w:br/>
              <w:t>R² = 0.9589</w:t>
            </w:r>
          </w:p>
          <w:p w14:paraId="3C76A97D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50FF6C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6391FF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fc = 65.601ln(t) + 134.42</w:t>
            </w:r>
            <w:r>
              <w:rPr>
                <w:rFonts w:asciiTheme="majorBidi" w:hAnsiTheme="majorBidi" w:cstheme="majorBidi"/>
              </w:rPr>
              <w:br/>
              <w:t>R² = 0.8338</w:t>
            </w:r>
          </w:p>
          <w:p w14:paraId="73E4D394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95BCD8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7A697D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fc = 79.657ln(t) + 80.795</w:t>
            </w:r>
            <w:r>
              <w:rPr>
                <w:rFonts w:asciiTheme="majorBidi" w:hAnsiTheme="majorBidi" w:cstheme="majorBidi"/>
              </w:rPr>
              <w:br/>
              <w:t>R² = 0.9154</w:t>
            </w:r>
          </w:p>
          <w:p w14:paraId="7E2D8AAB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  <w:lang w:bidi="ar-SA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2DAD0B" w14:textId="77777777" w:rsidR="000F203D" w:rsidRDefault="000F203D">
            <w:pPr>
              <w:spacing w:after="0" w:line="240" w:lineRule="auto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</w:tbl>
    <w:p w14:paraId="5B0BCDF6" w14:textId="77777777" w:rsidR="000F203D" w:rsidRDefault="000F203D" w:rsidP="000F203D">
      <w:pPr>
        <w:pStyle w:val="Subtitle"/>
        <w:pBdr>
          <w:top w:val="none" w:sz="0" w:space="0" w:color="auto"/>
        </w:pBdr>
        <w:ind w:right="360"/>
        <w:jc w:val="both"/>
        <w:outlineLvl w:val="0"/>
        <w:rPr>
          <w:rFonts w:ascii="B Nazanin" w:eastAsia="Calibri" w:hAnsi="B Nazanin" w:cs="B Nazanin"/>
          <w:b/>
          <w:bCs/>
          <w:noProof w:val="0"/>
          <w:sz w:val="22"/>
          <w:szCs w:val="22"/>
          <w:rtl/>
          <w:lang w:bidi="fa-IR"/>
        </w:rPr>
      </w:pPr>
    </w:p>
    <w:p w14:paraId="6EE94F86" w14:textId="77777777" w:rsidR="000F203D" w:rsidRDefault="000F203D" w:rsidP="000F203D">
      <w:pPr>
        <w:rPr>
          <w:rFonts w:asciiTheme="majorBidi" w:hAnsiTheme="majorBidi" w:cstheme="majorBidi" w:hint="cs"/>
          <w:sz w:val="24"/>
          <w:szCs w:val="24"/>
        </w:rPr>
      </w:pPr>
    </w:p>
    <w:p w14:paraId="079CBCDF" w14:textId="77777777" w:rsidR="000F203D" w:rsidRDefault="000F203D" w:rsidP="000F203D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14:paraId="7CC9986C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03D"/>
    <w:rsid w:val="000F203D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5AE4C"/>
  <w15:chartTrackingRefBased/>
  <w15:docId w15:val="{0116AC66-2FEF-4A25-BB0E-75396100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03D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203D"/>
    <w:pPr>
      <w:keepNext/>
      <w:keepLines/>
      <w:spacing w:before="200" w:after="0"/>
      <w:outlineLvl w:val="1"/>
    </w:pPr>
    <w:rPr>
      <w:rFonts w:asciiTheme="majorHAnsi" w:eastAsiaTheme="majorEastAsia" w:hAnsiTheme="majorHAnsi" w:cs="B Nazanin"/>
      <w:b/>
      <w:bCs/>
      <w:sz w:val="26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0F203D"/>
    <w:rPr>
      <w:rFonts w:asciiTheme="majorHAnsi" w:eastAsiaTheme="majorEastAsia" w:hAnsiTheme="majorHAnsi" w:cs="B Nazanin"/>
      <w:b/>
      <w:bCs/>
      <w:sz w:val="26"/>
      <w:szCs w:val="28"/>
      <w:lang w:bidi="fa-IR"/>
    </w:rPr>
  </w:style>
  <w:style w:type="paragraph" w:styleId="Subtitle">
    <w:name w:val="Subtitle"/>
    <w:basedOn w:val="Normal"/>
    <w:link w:val="SubtitleChar"/>
    <w:uiPriority w:val="99"/>
    <w:qFormat/>
    <w:rsid w:val="000F203D"/>
    <w:pPr>
      <w:pBdr>
        <w:top w:val="single" w:sz="4" w:space="1" w:color="auto"/>
      </w:pBdr>
      <w:bidi/>
      <w:spacing w:after="0" w:line="240" w:lineRule="auto"/>
      <w:jc w:val="lowKashida"/>
    </w:pPr>
    <w:rPr>
      <w:rFonts w:ascii="Times New Roman" w:eastAsia="Times New Roman" w:hAnsi="Times New Roman" w:cs="Times New Roman"/>
      <w:noProof/>
      <w:sz w:val="20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rsid w:val="000F203D"/>
    <w:rPr>
      <w:rFonts w:ascii="Times New Roman" w:eastAsia="Times New Roman" w:hAnsi="Times New Roman" w:cs="Times New Roman"/>
      <w:noProof/>
      <w:sz w:val="20"/>
      <w:szCs w:val="28"/>
    </w:rPr>
  </w:style>
  <w:style w:type="paragraph" w:customStyle="1" w:styleId="a">
    <w:name w:val="فهرست اشکال"/>
    <w:basedOn w:val="Normal"/>
    <w:qFormat/>
    <w:rsid w:val="000F203D"/>
    <w:pPr>
      <w:jc w:val="center"/>
    </w:pPr>
    <w:rPr>
      <w:rFonts w:ascii="B Nazanin" w:eastAsia="Calibri" w:hAnsi="B Nazanin" w:cs="B Nazanin"/>
      <w:b/>
      <w:bCs/>
      <w:sz w:val="24"/>
      <w:szCs w:val="24"/>
      <w:lang w:bidi="fa-IR"/>
    </w:rPr>
  </w:style>
  <w:style w:type="table" w:styleId="TableGrid">
    <w:name w:val="Table Grid"/>
    <w:basedOn w:val="TableNormal"/>
    <w:uiPriority w:val="59"/>
    <w:rsid w:val="000F203D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1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1617</Characters>
  <Application>Microsoft Office Word</Application>
  <DocSecurity>0</DocSecurity>
  <Lines>13</Lines>
  <Paragraphs>3</Paragraphs>
  <ScaleCrop>false</ScaleCrop>
  <Company>Springer Nature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2023-01-11T10:58:00Z</dcterms:created>
  <dcterms:modified xsi:type="dcterms:W3CDTF">2023-01-11T10:58:00Z</dcterms:modified>
</cp:coreProperties>
</file>