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A489F3" w14:textId="6DA73FAF" w:rsidR="00595273" w:rsidRPr="00EB2B7D" w:rsidRDefault="00595273" w:rsidP="000411DD">
      <w:pPr>
        <w:spacing w:line="360" w:lineRule="auto"/>
        <w:ind w:left="-806" w:right="-1051"/>
        <w:jc w:val="both"/>
        <w:rPr>
          <w:rFonts w:cs="Arial"/>
          <w:b/>
          <w:bCs/>
          <w:sz w:val="22"/>
        </w:rPr>
      </w:pPr>
      <w:bookmarkStart w:id="0" w:name="_Hlk122369312"/>
      <w:r w:rsidRPr="00EB2B7D">
        <w:rPr>
          <w:rFonts w:cs="Arial"/>
          <w:b/>
          <w:bCs/>
          <w:sz w:val="22"/>
        </w:rPr>
        <w:t>Supplementary Materials</w:t>
      </w:r>
    </w:p>
    <w:p w14:paraId="548CAC16" w14:textId="77777777" w:rsidR="008A7E8D" w:rsidRPr="00EB2B7D" w:rsidRDefault="00595273" w:rsidP="000411DD">
      <w:pPr>
        <w:spacing w:line="360" w:lineRule="auto"/>
        <w:ind w:left="-806" w:right="-1051"/>
        <w:jc w:val="both"/>
        <w:rPr>
          <w:rFonts w:cs="Arial"/>
          <w:b/>
          <w:bCs/>
          <w:sz w:val="22"/>
        </w:rPr>
      </w:pPr>
      <w:r w:rsidRPr="00EB2B7D">
        <w:rPr>
          <w:rFonts w:cs="Arial"/>
          <w:b/>
          <w:bCs/>
          <w:sz w:val="22"/>
        </w:rPr>
        <w:t>Supplementary Results</w:t>
      </w:r>
      <w:r w:rsidR="008A7E8D" w:rsidRPr="00EB2B7D">
        <w:rPr>
          <w:rFonts w:cs="Arial"/>
          <w:b/>
          <w:bCs/>
          <w:sz w:val="22"/>
        </w:rPr>
        <w:t xml:space="preserve"> </w:t>
      </w:r>
    </w:p>
    <w:p w14:paraId="5B13A250" w14:textId="41682CD5" w:rsidR="008A7E8D" w:rsidRPr="00EB2B7D" w:rsidRDefault="008A7E8D" w:rsidP="000411DD">
      <w:pPr>
        <w:spacing w:line="360" w:lineRule="auto"/>
        <w:ind w:left="-806" w:right="-1051"/>
        <w:jc w:val="both"/>
        <w:rPr>
          <w:rFonts w:cs="Arial"/>
          <w:b/>
          <w:bCs/>
          <w:sz w:val="22"/>
        </w:rPr>
      </w:pPr>
      <w:r w:rsidRPr="00EB2B7D">
        <w:rPr>
          <w:rFonts w:cs="Arial"/>
          <w:b/>
          <w:bCs/>
          <w:sz w:val="22"/>
        </w:rPr>
        <w:t>Clinical phenotype importance</w:t>
      </w:r>
    </w:p>
    <w:p w14:paraId="1B46AE35" w14:textId="77777777" w:rsidR="008A7E8D" w:rsidRPr="00EB2B7D" w:rsidRDefault="008A7E8D" w:rsidP="000411DD">
      <w:pPr>
        <w:spacing w:line="360" w:lineRule="auto"/>
        <w:ind w:left="-806" w:right="-1051"/>
        <w:jc w:val="both"/>
        <w:rPr>
          <w:rFonts w:cs="Arial"/>
          <w:sz w:val="22"/>
        </w:rPr>
      </w:pPr>
      <w:r w:rsidRPr="00EB2B7D">
        <w:rPr>
          <w:rFonts w:cs="Arial"/>
          <w:sz w:val="22"/>
        </w:rPr>
        <w:t xml:space="preserve">Several phenotypes were revealed in Cohorts 1-4 (Figure 3). In Cohort 1, genetic carrier/susceptibility to disease, pneumococcal pneumonia, short stature, valvular heart disease and alveolar/parietoalveolar pneumonopathy were the five strongest phenotypes. Other respiratory (bronchiectasis, asthma), blood (decreased white blood-cell-count (BCC), gram-negative septicemia) and autoimmunity conditions (disorders of the immune mechanism) were emerged (Figure 3a). </w:t>
      </w:r>
    </w:p>
    <w:p w14:paraId="0195E440" w14:textId="6E697E10" w:rsidR="008A7E8D" w:rsidRPr="00EB2B7D" w:rsidRDefault="008A7E8D" w:rsidP="000411DD">
      <w:pPr>
        <w:spacing w:line="360" w:lineRule="auto"/>
        <w:ind w:left="-806" w:right="-1051"/>
        <w:jc w:val="both"/>
        <w:rPr>
          <w:rFonts w:cs="Arial"/>
          <w:sz w:val="22"/>
        </w:rPr>
      </w:pPr>
      <w:r w:rsidRPr="00EB2B7D">
        <w:rPr>
          <w:rFonts w:cs="Arial"/>
          <w:sz w:val="22"/>
        </w:rPr>
        <w:t>In Cohort 2, autoimmune disease not-elsewhere-classified (NEC), valvular heart disease, chromosomal anomalies, myopathy and non-</w:t>
      </w:r>
      <w:r w:rsidR="005B6698" w:rsidRPr="00EB2B7D">
        <w:rPr>
          <w:rFonts w:cs="Arial"/>
          <w:sz w:val="22"/>
        </w:rPr>
        <w:t xml:space="preserve">Hodgkin’s </w:t>
      </w:r>
      <w:r w:rsidRPr="00EB2B7D">
        <w:rPr>
          <w:rFonts w:cs="Arial"/>
          <w:sz w:val="22"/>
        </w:rPr>
        <w:t xml:space="preserve">lymphoma were the five strongest phenotypes. Similar respiratory (plus bronchopneumonia/ lung abscess), blood (plus thrombocytopenia) and autoimmunity conditions to Cohort 1, were revealed (Figure 3b). </w:t>
      </w:r>
    </w:p>
    <w:p w14:paraId="6E62192E" w14:textId="77777777" w:rsidR="008A7E8D" w:rsidRPr="00EB2B7D" w:rsidRDefault="008A7E8D" w:rsidP="000411DD">
      <w:pPr>
        <w:spacing w:line="360" w:lineRule="auto"/>
        <w:ind w:left="-806" w:right="-1051"/>
        <w:jc w:val="both"/>
        <w:rPr>
          <w:rFonts w:cs="Arial"/>
          <w:sz w:val="22"/>
        </w:rPr>
      </w:pPr>
      <w:r w:rsidRPr="00EB2B7D">
        <w:rPr>
          <w:rFonts w:cs="Arial"/>
          <w:sz w:val="22"/>
        </w:rPr>
        <w:t xml:space="preserve">In Cohort 3, deficiencies of circulating enzymes, autoimmune disease NEC, bone marrow/stem cell transplant, genetic carrier/susceptibility to disease and disorders of purine/pyrimidine metabolism were the top five phenotypes. Besides similar respiratory, blood and autoimmunity conditions to Cohorts 1-2, chromosomal anomalies, celiac disease, and unspecified or cardiac congenital anomalies emerged. </w:t>
      </w:r>
    </w:p>
    <w:p w14:paraId="446CE0D0" w14:textId="6016189B" w:rsidR="008A7E8D" w:rsidRPr="00EB2B7D" w:rsidRDefault="008A7E8D" w:rsidP="000411DD">
      <w:pPr>
        <w:spacing w:line="360" w:lineRule="auto"/>
        <w:ind w:left="-806" w:right="-1051"/>
        <w:jc w:val="both"/>
        <w:rPr>
          <w:rFonts w:cs="Arial"/>
          <w:sz w:val="22"/>
        </w:rPr>
      </w:pPr>
      <w:r w:rsidRPr="00EB2B7D">
        <w:rPr>
          <w:rFonts w:cs="Arial"/>
          <w:sz w:val="22"/>
        </w:rPr>
        <w:t>In the largest Cohort 4, chromosomal anomalies, disorders of purine/pyrimidine metabolism, lymphoid leukemia chronic, deficiencies of circulating enzymes and bronchiectasis were the strongest phenotypes. Various other genetic (cleft palate, cardiac shunt heart septal defect, sarcoidosis), blood (thrombocytopenia, disease of white BCC), autoimmunity (thymus gland, hypoparathyroidism) and blood cancer (non-</w:t>
      </w:r>
      <w:r w:rsidR="008A5EC4" w:rsidRPr="00EB2B7D">
        <w:rPr>
          <w:rFonts w:cs="Arial"/>
          <w:sz w:val="22"/>
        </w:rPr>
        <w:t>Hodgkin’s</w:t>
      </w:r>
      <w:r w:rsidRPr="00EB2B7D">
        <w:rPr>
          <w:rFonts w:cs="Arial"/>
          <w:sz w:val="22"/>
        </w:rPr>
        <w:t xml:space="preserve"> lymphoma, lymphoid histiocytic tissue cancer) diseases were revealed.</w:t>
      </w:r>
    </w:p>
    <w:p w14:paraId="1FF96E8C" w14:textId="77777777" w:rsidR="008A7E8D" w:rsidRPr="00EB2B7D" w:rsidRDefault="008A7E8D" w:rsidP="000411DD">
      <w:pPr>
        <w:spacing w:line="360" w:lineRule="auto"/>
        <w:ind w:left="-806" w:right="-1051"/>
        <w:jc w:val="both"/>
        <w:rPr>
          <w:rFonts w:cs="Arial"/>
          <w:b/>
          <w:bCs/>
          <w:sz w:val="22"/>
        </w:rPr>
      </w:pPr>
      <w:r w:rsidRPr="00EB2B7D">
        <w:rPr>
          <w:rFonts w:cs="Arial"/>
          <w:b/>
          <w:bCs/>
          <w:sz w:val="22"/>
        </w:rPr>
        <w:t>Temporal distribution of the earliest phenotypes</w:t>
      </w:r>
    </w:p>
    <w:p w14:paraId="7E9C4FF2" w14:textId="4ABAE89F" w:rsidR="00595273" w:rsidRPr="00EB2B7D" w:rsidRDefault="008A7E8D" w:rsidP="000411DD">
      <w:pPr>
        <w:spacing w:line="360" w:lineRule="auto"/>
        <w:ind w:left="-806" w:right="-1051"/>
        <w:jc w:val="both"/>
        <w:rPr>
          <w:rFonts w:cs="Arial"/>
          <w:sz w:val="22"/>
        </w:rPr>
      </w:pPr>
      <w:r w:rsidRPr="00EB2B7D">
        <w:rPr>
          <w:rFonts w:cs="Arial"/>
          <w:sz w:val="22"/>
        </w:rPr>
        <w:t>The earliest three phenotypes were (median month value reported from Figure 4); Cohort 1: asthma(34.1), hypoparathyroidism(32.7), bone marrow/stem cell transplant(24.6); Cohort 2: autoimmune disease NEC(36.5), asthma(33.4), hypoparathyroidism(32.7); Cohort 3: psoriatic arthropathy(32.4), autoimmune disease NEC(28.8), paraproteinemia(25.8); Cohort 4: lymphoid leukemia chronic(29.3), autoimmune disease NEC(23.7), non-</w:t>
      </w:r>
      <w:r w:rsidR="008A5EC4" w:rsidRPr="00EB2B7D">
        <w:rPr>
          <w:rFonts w:cs="Arial"/>
          <w:sz w:val="22"/>
        </w:rPr>
        <w:t>Hodgkin’s</w:t>
      </w:r>
      <w:r w:rsidRPr="00EB2B7D">
        <w:rPr>
          <w:rFonts w:cs="Arial"/>
          <w:sz w:val="22"/>
        </w:rPr>
        <w:t xml:space="preserve"> lymphoma(21.7).</w:t>
      </w:r>
    </w:p>
    <w:p w14:paraId="16D2416B" w14:textId="1B24729A" w:rsidR="00C215B1" w:rsidRPr="00EB2B7D" w:rsidRDefault="00C215B1" w:rsidP="008A7E8D">
      <w:pPr>
        <w:ind w:left="-810" w:right="-1054"/>
        <w:jc w:val="both"/>
        <w:rPr>
          <w:rFonts w:cs="Arial"/>
          <w:sz w:val="22"/>
        </w:rPr>
      </w:pPr>
    </w:p>
    <w:p w14:paraId="604D316B" w14:textId="0C6DCDE9" w:rsidR="00C215B1" w:rsidRPr="00EB2B7D" w:rsidRDefault="00C215B1">
      <w:pPr>
        <w:spacing w:line="259" w:lineRule="auto"/>
        <w:rPr>
          <w:rFonts w:cs="Arial"/>
          <w:sz w:val="22"/>
        </w:rPr>
      </w:pPr>
      <w:r w:rsidRPr="00EB2B7D">
        <w:rPr>
          <w:rFonts w:cs="Arial"/>
          <w:sz w:val="22"/>
        </w:rPr>
        <w:br w:type="page"/>
      </w:r>
    </w:p>
    <w:p w14:paraId="6B8116AB" w14:textId="1A4AB829" w:rsidR="00C215B1" w:rsidRPr="000411DD" w:rsidRDefault="00C215B1" w:rsidP="000411DD">
      <w:pPr>
        <w:spacing w:line="360" w:lineRule="auto"/>
        <w:ind w:left="-806" w:right="-1051"/>
        <w:jc w:val="both"/>
        <w:rPr>
          <w:rFonts w:cs="Arial"/>
          <w:b/>
          <w:bCs/>
          <w:sz w:val="22"/>
        </w:rPr>
      </w:pPr>
      <w:r w:rsidRPr="000411DD">
        <w:rPr>
          <w:rFonts w:cs="Arial"/>
          <w:b/>
          <w:bCs/>
          <w:sz w:val="22"/>
        </w:rPr>
        <w:lastRenderedPageBreak/>
        <w:t>Supplementary Tables</w:t>
      </w:r>
    </w:p>
    <w:p w14:paraId="0ACBAA36" w14:textId="7F7AEE54" w:rsidR="00B461B8" w:rsidRPr="000411DD" w:rsidRDefault="00B461B8" w:rsidP="000411DD">
      <w:pPr>
        <w:spacing w:line="360" w:lineRule="auto"/>
        <w:ind w:left="-806" w:right="-1051"/>
        <w:jc w:val="both"/>
        <w:rPr>
          <w:rFonts w:cs="Arial"/>
          <w:b/>
          <w:bCs/>
          <w:sz w:val="22"/>
        </w:rPr>
      </w:pPr>
      <w:r w:rsidRPr="000411DD">
        <w:rPr>
          <w:rFonts w:cs="Arial"/>
          <w:b/>
          <w:bCs/>
          <w:sz w:val="22"/>
        </w:rPr>
        <w:t xml:space="preserve">Supplementary Table 1) </w:t>
      </w:r>
      <w:r w:rsidRPr="000411DD">
        <w:rPr>
          <w:rFonts w:cs="Arial"/>
          <w:sz w:val="22"/>
        </w:rPr>
        <w:t>The 10 Jeffrey Modell Foundation (JMF) warning signs of primary immunodeficiency (adapted from</w:t>
      </w:r>
      <w:r w:rsidRPr="000411DD">
        <w:rPr>
          <w:rFonts w:cs="Arial"/>
          <w:sz w:val="22"/>
          <w:vertAlign w:val="superscript"/>
        </w:rPr>
        <w:t>7</w:t>
      </w:r>
      <w:r w:rsidRPr="000411DD">
        <w:rPr>
          <w:rFonts w:cs="Arial"/>
          <w:sz w:val="22"/>
        </w:rPr>
        <w:t xml:space="preserve">). </w:t>
      </w:r>
    </w:p>
    <w:p w14:paraId="424D8DD8" w14:textId="77777777" w:rsidR="00B461B8" w:rsidRDefault="00B461B8" w:rsidP="00B461B8">
      <w:pPr>
        <w:ind w:left="-810" w:right="-1054"/>
        <w:jc w:val="both"/>
        <w:rPr>
          <w:rFonts w:cs="Arial"/>
          <w:b/>
          <w:bCs/>
        </w:rPr>
      </w:pPr>
    </w:p>
    <w:tbl>
      <w:tblPr>
        <w:tblStyle w:val="TableGrid"/>
        <w:tblW w:w="0" w:type="auto"/>
        <w:tblInd w:w="-810" w:type="dxa"/>
        <w:tblLook w:val="04A0" w:firstRow="1" w:lastRow="0" w:firstColumn="1" w:lastColumn="0" w:noHBand="0" w:noVBand="1"/>
      </w:tblPr>
      <w:tblGrid>
        <w:gridCol w:w="8296"/>
      </w:tblGrid>
      <w:tr w:rsidR="00B461B8" w:rsidRPr="009A1C51" w14:paraId="318B2FA0" w14:textId="77777777" w:rsidTr="005D7A1B">
        <w:tc>
          <w:tcPr>
            <w:tcW w:w="8296" w:type="dxa"/>
            <w:tcBorders>
              <w:bottom w:val="single" w:sz="4" w:space="0" w:color="auto"/>
            </w:tcBorders>
          </w:tcPr>
          <w:p w14:paraId="34476219" w14:textId="77777777" w:rsidR="00B461B8" w:rsidRPr="000411DD" w:rsidRDefault="00B461B8" w:rsidP="005D7A1B">
            <w:pPr>
              <w:ind w:right="-1054"/>
              <w:jc w:val="both"/>
              <w:rPr>
                <w:rFonts w:cs="Arial"/>
                <w:b/>
                <w:bCs/>
                <w:sz w:val="22"/>
              </w:rPr>
            </w:pPr>
            <w:r w:rsidRPr="000411DD">
              <w:rPr>
                <w:rFonts w:cs="Arial"/>
                <w:b/>
                <w:bCs/>
                <w:sz w:val="22"/>
              </w:rPr>
              <w:t xml:space="preserve">Warning signs in children </w:t>
            </w:r>
          </w:p>
        </w:tc>
      </w:tr>
      <w:tr w:rsidR="00B461B8" w:rsidRPr="009A1C51" w14:paraId="26B190FC" w14:textId="77777777" w:rsidTr="005D7A1B">
        <w:tc>
          <w:tcPr>
            <w:tcW w:w="8296" w:type="dxa"/>
            <w:tcBorders>
              <w:bottom w:val="nil"/>
            </w:tcBorders>
          </w:tcPr>
          <w:p w14:paraId="43AEDF19" w14:textId="77777777" w:rsidR="00B461B8" w:rsidRPr="000411DD" w:rsidRDefault="00B461B8" w:rsidP="005D7A1B">
            <w:pPr>
              <w:ind w:right="-1054"/>
              <w:jc w:val="both"/>
              <w:rPr>
                <w:rFonts w:cs="Arial"/>
                <w:b/>
                <w:bCs/>
                <w:sz w:val="22"/>
              </w:rPr>
            </w:pPr>
            <w:r w:rsidRPr="000411DD">
              <w:rPr>
                <w:rFonts w:cs="Arial"/>
                <w:sz w:val="22"/>
              </w:rPr>
              <w:t>1.≥4 new ear infections within 1 year</w:t>
            </w:r>
          </w:p>
        </w:tc>
      </w:tr>
      <w:tr w:rsidR="00B461B8" w:rsidRPr="009A1C51" w14:paraId="6450D122" w14:textId="77777777" w:rsidTr="005D7A1B">
        <w:tc>
          <w:tcPr>
            <w:tcW w:w="8296" w:type="dxa"/>
            <w:tcBorders>
              <w:top w:val="nil"/>
              <w:bottom w:val="nil"/>
            </w:tcBorders>
          </w:tcPr>
          <w:p w14:paraId="0513D14B" w14:textId="77777777" w:rsidR="00B461B8" w:rsidRPr="000411DD" w:rsidRDefault="00B461B8" w:rsidP="005D7A1B">
            <w:pPr>
              <w:ind w:right="-1054"/>
              <w:jc w:val="both"/>
              <w:rPr>
                <w:rFonts w:cs="Arial"/>
                <w:b/>
                <w:bCs/>
                <w:sz w:val="22"/>
              </w:rPr>
            </w:pPr>
            <w:r w:rsidRPr="000411DD">
              <w:rPr>
                <w:rFonts w:cs="Arial"/>
                <w:sz w:val="22"/>
              </w:rPr>
              <w:t>2.≥2 serious sinus infections within 1 year</w:t>
            </w:r>
          </w:p>
        </w:tc>
      </w:tr>
      <w:tr w:rsidR="00B461B8" w:rsidRPr="009A1C51" w14:paraId="78D5BA7E" w14:textId="77777777" w:rsidTr="005D7A1B">
        <w:tc>
          <w:tcPr>
            <w:tcW w:w="8296" w:type="dxa"/>
            <w:tcBorders>
              <w:top w:val="nil"/>
              <w:bottom w:val="nil"/>
            </w:tcBorders>
          </w:tcPr>
          <w:p w14:paraId="0B73E99C" w14:textId="77777777" w:rsidR="00B461B8" w:rsidRPr="000411DD" w:rsidRDefault="00B461B8" w:rsidP="005D7A1B">
            <w:pPr>
              <w:ind w:right="-1054"/>
              <w:jc w:val="both"/>
              <w:rPr>
                <w:rFonts w:cs="Arial"/>
                <w:b/>
                <w:bCs/>
                <w:sz w:val="22"/>
              </w:rPr>
            </w:pPr>
            <w:r w:rsidRPr="000411DD">
              <w:rPr>
                <w:rFonts w:cs="Arial"/>
                <w:sz w:val="22"/>
              </w:rPr>
              <w:t>3.≥2 months on antibiotics with little effect</w:t>
            </w:r>
          </w:p>
        </w:tc>
      </w:tr>
      <w:tr w:rsidR="00B461B8" w:rsidRPr="000411DD" w14:paraId="21A16BBE" w14:textId="77777777" w:rsidTr="005D7A1B">
        <w:tc>
          <w:tcPr>
            <w:tcW w:w="8296" w:type="dxa"/>
            <w:tcBorders>
              <w:top w:val="nil"/>
              <w:bottom w:val="nil"/>
            </w:tcBorders>
          </w:tcPr>
          <w:p w14:paraId="3A607626" w14:textId="77777777" w:rsidR="00B461B8" w:rsidRPr="000411DD" w:rsidRDefault="00B461B8" w:rsidP="005D7A1B">
            <w:pPr>
              <w:ind w:right="-1054"/>
              <w:jc w:val="both"/>
              <w:rPr>
                <w:rFonts w:cs="Arial"/>
                <w:b/>
                <w:bCs/>
                <w:sz w:val="22"/>
              </w:rPr>
            </w:pPr>
            <w:r w:rsidRPr="000411DD">
              <w:rPr>
                <w:rFonts w:cs="Arial"/>
                <w:sz w:val="22"/>
              </w:rPr>
              <w:t>4.≥2 pneumonias within 1 year</w:t>
            </w:r>
          </w:p>
        </w:tc>
      </w:tr>
      <w:tr w:rsidR="00B461B8" w:rsidRPr="000411DD" w14:paraId="035DE55E" w14:textId="77777777" w:rsidTr="005D7A1B">
        <w:tc>
          <w:tcPr>
            <w:tcW w:w="8296" w:type="dxa"/>
            <w:tcBorders>
              <w:top w:val="nil"/>
              <w:bottom w:val="nil"/>
            </w:tcBorders>
          </w:tcPr>
          <w:p w14:paraId="48AF2CFE" w14:textId="77777777" w:rsidR="00B461B8" w:rsidRPr="000411DD" w:rsidRDefault="00B461B8" w:rsidP="005D7A1B">
            <w:pPr>
              <w:ind w:right="-1054"/>
              <w:jc w:val="both"/>
              <w:rPr>
                <w:rFonts w:cs="Arial"/>
                <w:b/>
                <w:bCs/>
                <w:sz w:val="22"/>
              </w:rPr>
            </w:pPr>
            <w:r w:rsidRPr="000411DD">
              <w:rPr>
                <w:rFonts w:cs="Arial"/>
                <w:sz w:val="22"/>
              </w:rPr>
              <w:t>5. Failure of an infant to gain weight or grow normally</w:t>
            </w:r>
          </w:p>
        </w:tc>
      </w:tr>
      <w:tr w:rsidR="00B461B8" w:rsidRPr="000411DD" w14:paraId="3F547FBD" w14:textId="77777777" w:rsidTr="005D7A1B">
        <w:tc>
          <w:tcPr>
            <w:tcW w:w="8296" w:type="dxa"/>
            <w:tcBorders>
              <w:top w:val="nil"/>
              <w:bottom w:val="nil"/>
            </w:tcBorders>
          </w:tcPr>
          <w:p w14:paraId="4434F980" w14:textId="77777777" w:rsidR="00B461B8" w:rsidRPr="000411DD" w:rsidRDefault="00B461B8" w:rsidP="005D7A1B">
            <w:pPr>
              <w:ind w:right="-1054"/>
              <w:jc w:val="both"/>
              <w:rPr>
                <w:rFonts w:cs="Arial"/>
                <w:b/>
                <w:bCs/>
                <w:sz w:val="22"/>
              </w:rPr>
            </w:pPr>
            <w:r w:rsidRPr="000411DD">
              <w:rPr>
                <w:rFonts w:cs="Arial"/>
                <w:sz w:val="22"/>
              </w:rPr>
              <w:t>6. Recurrent, deep skin or organ abscesses</w:t>
            </w:r>
          </w:p>
        </w:tc>
      </w:tr>
      <w:tr w:rsidR="00B461B8" w:rsidRPr="000411DD" w14:paraId="6F6A6DAE" w14:textId="77777777" w:rsidTr="005D7A1B">
        <w:tc>
          <w:tcPr>
            <w:tcW w:w="8296" w:type="dxa"/>
            <w:tcBorders>
              <w:top w:val="nil"/>
              <w:bottom w:val="nil"/>
            </w:tcBorders>
          </w:tcPr>
          <w:p w14:paraId="27B54024" w14:textId="77777777" w:rsidR="00B461B8" w:rsidRPr="000411DD" w:rsidRDefault="00B461B8" w:rsidP="005D7A1B">
            <w:pPr>
              <w:ind w:right="-1054"/>
              <w:jc w:val="both"/>
              <w:rPr>
                <w:rFonts w:cs="Arial"/>
                <w:b/>
                <w:bCs/>
                <w:sz w:val="22"/>
              </w:rPr>
            </w:pPr>
            <w:r w:rsidRPr="000411DD">
              <w:rPr>
                <w:rFonts w:cs="Arial"/>
                <w:sz w:val="22"/>
              </w:rPr>
              <w:t>7. Persistent thrush in mouth or fungal infection on skin</w:t>
            </w:r>
          </w:p>
        </w:tc>
      </w:tr>
      <w:tr w:rsidR="00B461B8" w:rsidRPr="000411DD" w14:paraId="25378F89" w14:textId="77777777" w:rsidTr="005D7A1B">
        <w:tc>
          <w:tcPr>
            <w:tcW w:w="8296" w:type="dxa"/>
            <w:tcBorders>
              <w:top w:val="nil"/>
              <w:bottom w:val="nil"/>
            </w:tcBorders>
          </w:tcPr>
          <w:p w14:paraId="60FEACC9" w14:textId="77777777" w:rsidR="00B461B8" w:rsidRPr="000411DD" w:rsidRDefault="00B461B8" w:rsidP="005D7A1B">
            <w:pPr>
              <w:ind w:right="-1054"/>
              <w:jc w:val="both"/>
              <w:rPr>
                <w:rFonts w:cs="Arial"/>
                <w:b/>
                <w:bCs/>
                <w:sz w:val="22"/>
              </w:rPr>
            </w:pPr>
            <w:r w:rsidRPr="000411DD">
              <w:rPr>
                <w:rFonts w:cs="Arial"/>
                <w:sz w:val="22"/>
              </w:rPr>
              <w:t>8. Need for intravenous antibiotics to clear infections</w:t>
            </w:r>
          </w:p>
        </w:tc>
      </w:tr>
      <w:tr w:rsidR="00B461B8" w:rsidRPr="000411DD" w14:paraId="55B4FAAF" w14:textId="77777777" w:rsidTr="005D7A1B">
        <w:tc>
          <w:tcPr>
            <w:tcW w:w="8296" w:type="dxa"/>
            <w:tcBorders>
              <w:top w:val="nil"/>
              <w:bottom w:val="nil"/>
            </w:tcBorders>
          </w:tcPr>
          <w:p w14:paraId="5F8A3F8D" w14:textId="77777777" w:rsidR="00B461B8" w:rsidRPr="000411DD" w:rsidRDefault="00B461B8" w:rsidP="005D7A1B">
            <w:pPr>
              <w:ind w:right="-1054"/>
              <w:jc w:val="both"/>
              <w:rPr>
                <w:rFonts w:cs="Arial"/>
                <w:b/>
                <w:bCs/>
                <w:sz w:val="22"/>
              </w:rPr>
            </w:pPr>
            <w:r w:rsidRPr="000411DD">
              <w:rPr>
                <w:rFonts w:cs="Arial"/>
                <w:sz w:val="22"/>
              </w:rPr>
              <w:t>9.≥2 deep-seated infections including septicemia</w:t>
            </w:r>
          </w:p>
        </w:tc>
      </w:tr>
      <w:tr w:rsidR="00B461B8" w:rsidRPr="000411DD" w14:paraId="33CAB9AC" w14:textId="77777777" w:rsidTr="005D7A1B">
        <w:tc>
          <w:tcPr>
            <w:tcW w:w="8296" w:type="dxa"/>
            <w:tcBorders>
              <w:top w:val="nil"/>
            </w:tcBorders>
          </w:tcPr>
          <w:p w14:paraId="1B01EC16" w14:textId="77777777" w:rsidR="00B461B8" w:rsidRPr="000411DD" w:rsidRDefault="00B461B8" w:rsidP="005D7A1B">
            <w:pPr>
              <w:ind w:right="-1054"/>
              <w:jc w:val="both"/>
              <w:rPr>
                <w:rFonts w:cs="Arial"/>
                <w:b/>
                <w:bCs/>
                <w:sz w:val="22"/>
              </w:rPr>
            </w:pPr>
            <w:r w:rsidRPr="000411DD">
              <w:rPr>
                <w:rFonts w:cs="Arial"/>
                <w:sz w:val="22"/>
              </w:rPr>
              <w:t>10. A family history of PID</w:t>
            </w:r>
          </w:p>
        </w:tc>
      </w:tr>
    </w:tbl>
    <w:p w14:paraId="0341BF60" w14:textId="77777777" w:rsidR="00B461B8" w:rsidRPr="000411DD" w:rsidRDefault="00B461B8" w:rsidP="00B461B8">
      <w:pPr>
        <w:ind w:left="-810" w:right="-1054"/>
        <w:jc w:val="both"/>
        <w:rPr>
          <w:rFonts w:cs="Arial"/>
          <w:b/>
          <w:bCs/>
          <w:sz w:val="22"/>
        </w:rPr>
      </w:pPr>
    </w:p>
    <w:tbl>
      <w:tblPr>
        <w:tblStyle w:val="TableGrid"/>
        <w:tblW w:w="0" w:type="auto"/>
        <w:tblInd w:w="-810" w:type="dxa"/>
        <w:tblLook w:val="04A0" w:firstRow="1" w:lastRow="0" w:firstColumn="1" w:lastColumn="0" w:noHBand="0" w:noVBand="1"/>
      </w:tblPr>
      <w:tblGrid>
        <w:gridCol w:w="8296"/>
      </w:tblGrid>
      <w:tr w:rsidR="00B461B8" w:rsidRPr="000411DD" w14:paraId="10592015" w14:textId="77777777" w:rsidTr="005D7A1B">
        <w:tc>
          <w:tcPr>
            <w:tcW w:w="8296" w:type="dxa"/>
            <w:tcBorders>
              <w:bottom w:val="single" w:sz="4" w:space="0" w:color="auto"/>
            </w:tcBorders>
          </w:tcPr>
          <w:p w14:paraId="0C5768B8" w14:textId="77777777" w:rsidR="00B461B8" w:rsidRPr="000411DD" w:rsidRDefault="00B461B8" w:rsidP="005D7A1B">
            <w:pPr>
              <w:ind w:right="-1054"/>
              <w:jc w:val="both"/>
              <w:rPr>
                <w:rFonts w:cs="Arial"/>
                <w:b/>
                <w:bCs/>
                <w:sz w:val="22"/>
              </w:rPr>
            </w:pPr>
            <w:r w:rsidRPr="000411DD">
              <w:rPr>
                <w:rFonts w:cs="Arial"/>
                <w:b/>
                <w:bCs/>
                <w:sz w:val="22"/>
              </w:rPr>
              <w:t xml:space="preserve">Warning signs in adults </w:t>
            </w:r>
          </w:p>
        </w:tc>
      </w:tr>
      <w:tr w:rsidR="00B461B8" w:rsidRPr="000411DD" w14:paraId="4F2379AA" w14:textId="77777777" w:rsidTr="005D7A1B">
        <w:tc>
          <w:tcPr>
            <w:tcW w:w="8296" w:type="dxa"/>
            <w:tcBorders>
              <w:bottom w:val="nil"/>
            </w:tcBorders>
          </w:tcPr>
          <w:p w14:paraId="463089CE" w14:textId="77777777" w:rsidR="00B461B8" w:rsidRPr="000411DD" w:rsidRDefault="00B461B8" w:rsidP="005D7A1B">
            <w:pPr>
              <w:ind w:right="-1054"/>
              <w:jc w:val="both"/>
              <w:rPr>
                <w:rFonts w:cs="Arial"/>
                <w:b/>
                <w:bCs/>
                <w:sz w:val="22"/>
              </w:rPr>
            </w:pPr>
            <w:r w:rsidRPr="000411DD">
              <w:rPr>
                <w:rFonts w:cs="Arial"/>
                <w:sz w:val="22"/>
              </w:rPr>
              <w:t>1.≥2 new ear infections within 1 year</w:t>
            </w:r>
          </w:p>
        </w:tc>
      </w:tr>
      <w:tr w:rsidR="00B461B8" w:rsidRPr="000411DD" w14:paraId="45D5619F" w14:textId="77777777" w:rsidTr="005D7A1B">
        <w:tc>
          <w:tcPr>
            <w:tcW w:w="8296" w:type="dxa"/>
            <w:tcBorders>
              <w:top w:val="nil"/>
              <w:bottom w:val="nil"/>
            </w:tcBorders>
          </w:tcPr>
          <w:p w14:paraId="1EFF5E67" w14:textId="77777777" w:rsidR="00B461B8" w:rsidRPr="000411DD" w:rsidRDefault="00B461B8" w:rsidP="005D7A1B">
            <w:pPr>
              <w:ind w:right="-1054"/>
              <w:jc w:val="both"/>
              <w:rPr>
                <w:rFonts w:cs="Arial"/>
                <w:b/>
                <w:bCs/>
                <w:sz w:val="22"/>
              </w:rPr>
            </w:pPr>
            <w:r w:rsidRPr="000411DD">
              <w:rPr>
                <w:rFonts w:cs="Arial"/>
                <w:sz w:val="22"/>
              </w:rPr>
              <w:t>2.≥2 new sinus infections within 1 year, in the absence of allergy</w:t>
            </w:r>
          </w:p>
        </w:tc>
      </w:tr>
      <w:tr w:rsidR="00B461B8" w:rsidRPr="000411DD" w14:paraId="23BB5998" w14:textId="77777777" w:rsidTr="005D7A1B">
        <w:tc>
          <w:tcPr>
            <w:tcW w:w="8296" w:type="dxa"/>
            <w:tcBorders>
              <w:top w:val="nil"/>
              <w:bottom w:val="nil"/>
            </w:tcBorders>
          </w:tcPr>
          <w:p w14:paraId="260EE030" w14:textId="77777777" w:rsidR="00B461B8" w:rsidRPr="000411DD" w:rsidRDefault="00B461B8" w:rsidP="005D7A1B">
            <w:pPr>
              <w:ind w:right="-1054"/>
              <w:jc w:val="both"/>
              <w:rPr>
                <w:rFonts w:cs="Arial"/>
                <w:b/>
                <w:bCs/>
                <w:sz w:val="22"/>
              </w:rPr>
            </w:pPr>
            <w:r w:rsidRPr="000411DD">
              <w:rPr>
                <w:rFonts w:cs="Arial"/>
                <w:sz w:val="22"/>
              </w:rPr>
              <w:t>3. 1 pneumonia per year for&gt;1 year</w:t>
            </w:r>
          </w:p>
        </w:tc>
      </w:tr>
      <w:tr w:rsidR="00B461B8" w:rsidRPr="000411DD" w14:paraId="063E946D" w14:textId="77777777" w:rsidTr="005D7A1B">
        <w:tc>
          <w:tcPr>
            <w:tcW w:w="8296" w:type="dxa"/>
            <w:tcBorders>
              <w:top w:val="nil"/>
              <w:bottom w:val="nil"/>
            </w:tcBorders>
          </w:tcPr>
          <w:p w14:paraId="6568F2FC" w14:textId="77777777" w:rsidR="00B461B8" w:rsidRPr="000411DD" w:rsidRDefault="00B461B8" w:rsidP="005D7A1B">
            <w:pPr>
              <w:ind w:right="-1054"/>
              <w:jc w:val="both"/>
              <w:rPr>
                <w:rFonts w:cs="Arial"/>
                <w:b/>
                <w:bCs/>
                <w:sz w:val="22"/>
              </w:rPr>
            </w:pPr>
            <w:r w:rsidRPr="000411DD">
              <w:rPr>
                <w:rFonts w:cs="Arial"/>
                <w:sz w:val="22"/>
              </w:rPr>
              <w:t>4. Chronic diarrhea with weight loss</w:t>
            </w:r>
          </w:p>
        </w:tc>
      </w:tr>
      <w:tr w:rsidR="00B461B8" w:rsidRPr="000411DD" w14:paraId="4C99E994" w14:textId="77777777" w:rsidTr="005D7A1B">
        <w:tc>
          <w:tcPr>
            <w:tcW w:w="8296" w:type="dxa"/>
            <w:tcBorders>
              <w:top w:val="nil"/>
              <w:bottom w:val="nil"/>
            </w:tcBorders>
          </w:tcPr>
          <w:p w14:paraId="29D0DC23" w14:textId="77777777" w:rsidR="00B461B8" w:rsidRPr="000411DD" w:rsidRDefault="00B461B8" w:rsidP="005D7A1B">
            <w:pPr>
              <w:ind w:right="-1054"/>
              <w:jc w:val="both"/>
              <w:rPr>
                <w:rFonts w:cs="Arial"/>
                <w:b/>
                <w:bCs/>
                <w:sz w:val="22"/>
              </w:rPr>
            </w:pPr>
            <w:r w:rsidRPr="000411DD">
              <w:rPr>
                <w:rFonts w:cs="Arial"/>
                <w:sz w:val="22"/>
              </w:rPr>
              <w:t>5. Recurrent viral infections (colds, herpes, warts, condyloma)</w:t>
            </w:r>
          </w:p>
        </w:tc>
      </w:tr>
      <w:tr w:rsidR="00B461B8" w:rsidRPr="000411DD" w14:paraId="490C0DBA" w14:textId="77777777" w:rsidTr="005D7A1B">
        <w:tc>
          <w:tcPr>
            <w:tcW w:w="8296" w:type="dxa"/>
            <w:tcBorders>
              <w:top w:val="nil"/>
              <w:bottom w:val="nil"/>
            </w:tcBorders>
          </w:tcPr>
          <w:p w14:paraId="47A2BBD1" w14:textId="77777777" w:rsidR="00B461B8" w:rsidRPr="000411DD" w:rsidRDefault="00B461B8" w:rsidP="005D7A1B">
            <w:pPr>
              <w:ind w:right="-1054"/>
              <w:jc w:val="both"/>
              <w:rPr>
                <w:rFonts w:cs="Arial"/>
                <w:b/>
                <w:bCs/>
                <w:sz w:val="22"/>
              </w:rPr>
            </w:pPr>
            <w:r w:rsidRPr="000411DD">
              <w:rPr>
                <w:rFonts w:cs="Arial"/>
                <w:sz w:val="22"/>
              </w:rPr>
              <w:t>6. Recurrent need for intravenous antibiotics to clear infections</w:t>
            </w:r>
          </w:p>
        </w:tc>
      </w:tr>
      <w:tr w:rsidR="00B461B8" w:rsidRPr="000411DD" w14:paraId="78784BC9" w14:textId="77777777" w:rsidTr="005D7A1B">
        <w:tc>
          <w:tcPr>
            <w:tcW w:w="8296" w:type="dxa"/>
            <w:tcBorders>
              <w:top w:val="nil"/>
              <w:bottom w:val="nil"/>
            </w:tcBorders>
          </w:tcPr>
          <w:p w14:paraId="6E777960" w14:textId="77777777" w:rsidR="00B461B8" w:rsidRPr="000411DD" w:rsidRDefault="00B461B8" w:rsidP="005D7A1B">
            <w:pPr>
              <w:ind w:right="-1054"/>
              <w:jc w:val="both"/>
              <w:rPr>
                <w:rFonts w:cs="Arial"/>
                <w:b/>
                <w:bCs/>
                <w:sz w:val="22"/>
              </w:rPr>
            </w:pPr>
            <w:r w:rsidRPr="000411DD">
              <w:rPr>
                <w:rFonts w:cs="Arial"/>
                <w:sz w:val="22"/>
              </w:rPr>
              <w:t>7. Recurrent, deep abscesses of the skin or internal organs</w:t>
            </w:r>
          </w:p>
        </w:tc>
      </w:tr>
      <w:tr w:rsidR="00B461B8" w:rsidRPr="000411DD" w14:paraId="3B2B8274" w14:textId="77777777" w:rsidTr="005D7A1B">
        <w:tc>
          <w:tcPr>
            <w:tcW w:w="8296" w:type="dxa"/>
            <w:tcBorders>
              <w:top w:val="nil"/>
              <w:bottom w:val="nil"/>
            </w:tcBorders>
          </w:tcPr>
          <w:p w14:paraId="3A005E39" w14:textId="77777777" w:rsidR="00B461B8" w:rsidRPr="000411DD" w:rsidRDefault="00B461B8" w:rsidP="005D7A1B">
            <w:pPr>
              <w:ind w:right="-1054"/>
              <w:jc w:val="both"/>
              <w:rPr>
                <w:rFonts w:cs="Arial"/>
                <w:b/>
                <w:bCs/>
                <w:sz w:val="22"/>
              </w:rPr>
            </w:pPr>
            <w:r w:rsidRPr="000411DD">
              <w:rPr>
                <w:rFonts w:cs="Arial"/>
                <w:sz w:val="22"/>
              </w:rPr>
              <w:t>8. Persistent thrush or fungal infection on skin or elsewhere</w:t>
            </w:r>
          </w:p>
        </w:tc>
      </w:tr>
      <w:tr w:rsidR="00B461B8" w:rsidRPr="000411DD" w14:paraId="050D049C" w14:textId="77777777" w:rsidTr="005D7A1B">
        <w:tc>
          <w:tcPr>
            <w:tcW w:w="8296" w:type="dxa"/>
            <w:tcBorders>
              <w:top w:val="nil"/>
              <w:bottom w:val="nil"/>
            </w:tcBorders>
          </w:tcPr>
          <w:p w14:paraId="0F387C80" w14:textId="77777777" w:rsidR="00B461B8" w:rsidRPr="000411DD" w:rsidRDefault="00B461B8" w:rsidP="005D7A1B">
            <w:pPr>
              <w:ind w:right="-1054"/>
              <w:jc w:val="both"/>
              <w:rPr>
                <w:rFonts w:cs="Arial"/>
                <w:b/>
                <w:bCs/>
                <w:sz w:val="22"/>
              </w:rPr>
            </w:pPr>
            <w:r w:rsidRPr="000411DD">
              <w:rPr>
                <w:rFonts w:cs="Arial"/>
                <w:sz w:val="22"/>
              </w:rPr>
              <w:t>9. Infection with normally harmless tuberculosis-like bacteria</w:t>
            </w:r>
          </w:p>
        </w:tc>
      </w:tr>
      <w:tr w:rsidR="00B461B8" w:rsidRPr="000411DD" w14:paraId="5F43E324" w14:textId="77777777" w:rsidTr="005D7A1B">
        <w:tc>
          <w:tcPr>
            <w:tcW w:w="8296" w:type="dxa"/>
            <w:tcBorders>
              <w:top w:val="nil"/>
            </w:tcBorders>
          </w:tcPr>
          <w:p w14:paraId="5F767A6F" w14:textId="77777777" w:rsidR="00B461B8" w:rsidRPr="000411DD" w:rsidRDefault="00B461B8" w:rsidP="005D7A1B">
            <w:pPr>
              <w:ind w:right="-1054"/>
              <w:jc w:val="both"/>
              <w:rPr>
                <w:rFonts w:cs="Arial"/>
                <w:b/>
                <w:bCs/>
                <w:sz w:val="22"/>
              </w:rPr>
            </w:pPr>
            <w:r w:rsidRPr="000411DD">
              <w:rPr>
                <w:rFonts w:cs="Arial"/>
                <w:sz w:val="22"/>
              </w:rPr>
              <w:t>10. A family history of PID</w:t>
            </w:r>
          </w:p>
        </w:tc>
      </w:tr>
    </w:tbl>
    <w:p w14:paraId="4A6DCEB8" w14:textId="77777777" w:rsidR="00B461B8" w:rsidRDefault="00B461B8" w:rsidP="00B461B8">
      <w:pPr>
        <w:ind w:left="-810" w:right="-1054"/>
        <w:jc w:val="both"/>
        <w:rPr>
          <w:rFonts w:cs="Arial"/>
          <w:b/>
          <w:bCs/>
        </w:rPr>
      </w:pPr>
    </w:p>
    <w:p w14:paraId="3F87C6B3" w14:textId="79541CD4" w:rsidR="00B42599" w:rsidRDefault="00B42599">
      <w:pPr>
        <w:spacing w:line="259" w:lineRule="auto"/>
        <w:rPr>
          <w:rFonts w:cs="Arial"/>
          <w:b/>
          <w:bCs/>
        </w:rPr>
      </w:pPr>
      <w:r>
        <w:rPr>
          <w:rFonts w:cs="Arial"/>
          <w:b/>
          <w:bCs/>
        </w:rPr>
        <w:br w:type="page"/>
      </w:r>
    </w:p>
    <w:p w14:paraId="5E7AECE5" w14:textId="50933D7D" w:rsidR="0092443E" w:rsidRDefault="0092443E" w:rsidP="000411DD">
      <w:pPr>
        <w:spacing w:line="360" w:lineRule="auto"/>
        <w:ind w:left="-720" w:right="-1051"/>
        <w:jc w:val="both"/>
        <w:rPr>
          <w:rFonts w:cs="Arial"/>
          <w:sz w:val="22"/>
        </w:rPr>
      </w:pPr>
      <w:r w:rsidRPr="000411DD">
        <w:rPr>
          <w:rFonts w:cs="Arial"/>
          <w:b/>
          <w:bCs/>
          <w:sz w:val="22"/>
        </w:rPr>
        <w:lastRenderedPageBreak/>
        <w:t>Supplementary Table 2)</w:t>
      </w:r>
      <w:r w:rsidRPr="000411DD">
        <w:rPr>
          <w:rFonts w:cs="Arial"/>
          <w:sz w:val="22"/>
        </w:rPr>
        <w:t xml:space="preserve"> ICD diagnosis codes relevant to combined immunodeficiencies (CID) and common variable immunodeficiencies (CVID) identified in the Optum</w:t>
      </w:r>
      <w:r w:rsidR="00720684" w:rsidRPr="000411DD">
        <w:rPr>
          <w:rFonts w:cs="Arial"/>
          <w:sz w:val="22"/>
        </w:rPr>
        <w:t>®</w:t>
      </w:r>
      <w:r w:rsidRPr="000411DD">
        <w:rPr>
          <w:rFonts w:cs="Arial"/>
          <w:sz w:val="22"/>
        </w:rPr>
        <w:t xml:space="preserve"> database</w:t>
      </w:r>
      <w:r w:rsidRPr="000411DD">
        <w:rPr>
          <w:rFonts w:cs="Arial"/>
          <w:sz w:val="22"/>
          <w:vertAlign w:val="superscript"/>
        </w:rPr>
        <w:t>13</w:t>
      </w:r>
      <w:r w:rsidR="008A5EC4" w:rsidRPr="000411DD">
        <w:rPr>
          <w:rFonts w:cs="Arial"/>
          <w:sz w:val="22"/>
        </w:rPr>
        <w:t xml:space="preserve">. </w:t>
      </w:r>
      <w:r w:rsidRPr="000411DD">
        <w:rPr>
          <w:rFonts w:cs="Arial"/>
          <w:sz w:val="22"/>
        </w:rPr>
        <w:t xml:space="preserve">See </w:t>
      </w:r>
      <w:hyperlink r:id="rId8" w:history="1">
        <w:r w:rsidRPr="000411DD">
          <w:rPr>
            <w:rStyle w:val="Hyperlink"/>
            <w:rFonts w:cs="Arial"/>
            <w:sz w:val="22"/>
          </w:rPr>
          <w:t>https://www.icd10data.com/ICD10CM/Codes/D50-D89/D80-D89/D81-</w:t>
        </w:r>
      </w:hyperlink>
      <w:r w:rsidRPr="000411DD">
        <w:rPr>
          <w:rFonts w:cs="Arial"/>
          <w:sz w:val="22"/>
        </w:rPr>
        <w:t xml:space="preserve"> for further information. </w:t>
      </w:r>
    </w:p>
    <w:p w14:paraId="3BAAB7F5" w14:textId="77777777" w:rsidR="000411DD" w:rsidRPr="000411DD" w:rsidRDefault="000411DD" w:rsidP="000411DD">
      <w:pPr>
        <w:spacing w:line="360" w:lineRule="auto"/>
        <w:ind w:left="-720" w:right="-1051"/>
        <w:jc w:val="both"/>
        <w:rPr>
          <w:rFonts w:cs="Arial"/>
          <w:sz w:val="22"/>
        </w:rPr>
      </w:pPr>
    </w:p>
    <w:tbl>
      <w:tblPr>
        <w:tblStyle w:val="TableGrid"/>
        <w:tblW w:w="10435" w:type="dxa"/>
        <w:tblInd w:w="-764" w:type="dxa"/>
        <w:tblLook w:val="04A0" w:firstRow="1" w:lastRow="0" w:firstColumn="1" w:lastColumn="0" w:noHBand="0" w:noVBand="1"/>
      </w:tblPr>
      <w:tblGrid>
        <w:gridCol w:w="985"/>
        <w:gridCol w:w="9450"/>
      </w:tblGrid>
      <w:tr w:rsidR="0092443E" w14:paraId="265AD8FC" w14:textId="77777777" w:rsidTr="000411DD">
        <w:tc>
          <w:tcPr>
            <w:tcW w:w="985" w:type="dxa"/>
          </w:tcPr>
          <w:p w14:paraId="2CDEE934" w14:textId="77777777" w:rsidR="0092443E" w:rsidRPr="00121BCF" w:rsidRDefault="0092443E" w:rsidP="005D7A1B">
            <w:pPr>
              <w:ind w:right="-1054"/>
              <w:rPr>
                <w:rFonts w:cs="Arial"/>
                <w:b/>
                <w:bCs/>
                <w:sz w:val="20"/>
                <w:szCs w:val="20"/>
              </w:rPr>
            </w:pPr>
            <w:r w:rsidRPr="00121BCF">
              <w:rPr>
                <w:rFonts w:cs="Arial"/>
                <w:b/>
                <w:bCs/>
                <w:sz w:val="20"/>
                <w:szCs w:val="20"/>
              </w:rPr>
              <w:t>ICD</w:t>
            </w:r>
          </w:p>
        </w:tc>
        <w:tc>
          <w:tcPr>
            <w:tcW w:w="9450" w:type="dxa"/>
          </w:tcPr>
          <w:p w14:paraId="7EA54BD3" w14:textId="77777777" w:rsidR="0092443E" w:rsidRPr="00121BCF" w:rsidRDefault="0092443E" w:rsidP="005D7A1B">
            <w:pPr>
              <w:ind w:right="-1054"/>
              <w:rPr>
                <w:rFonts w:cs="Arial"/>
                <w:b/>
                <w:bCs/>
                <w:sz w:val="20"/>
                <w:szCs w:val="20"/>
              </w:rPr>
            </w:pPr>
            <w:r w:rsidRPr="00121BCF">
              <w:rPr>
                <w:rFonts w:cs="Arial"/>
                <w:b/>
                <w:bCs/>
                <w:sz w:val="20"/>
                <w:szCs w:val="20"/>
              </w:rPr>
              <w:t>Description</w:t>
            </w:r>
          </w:p>
        </w:tc>
      </w:tr>
      <w:tr w:rsidR="0092443E" w14:paraId="568149AC" w14:textId="77777777" w:rsidTr="000411DD">
        <w:tc>
          <w:tcPr>
            <w:tcW w:w="10435" w:type="dxa"/>
            <w:gridSpan w:val="2"/>
          </w:tcPr>
          <w:p w14:paraId="064314CA" w14:textId="77777777" w:rsidR="0092443E" w:rsidRPr="00121BCF" w:rsidRDefault="0092443E" w:rsidP="005D7A1B">
            <w:pPr>
              <w:ind w:right="-1054"/>
              <w:rPr>
                <w:rFonts w:cs="Arial"/>
                <w:b/>
                <w:bCs/>
                <w:sz w:val="20"/>
                <w:szCs w:val="20"/>
              </w:rPr>
            </w:pPr>
            <w:r>
              <w:rPr>
                <w:rFonts w:cs="Arial"/>
                <w:b/>
                <w:bCs/>
                <w:sz w:val="20"/>
                <w:szCs w:val="20"/>
              </w:rPr>
              <w:t>C</w:t>
            </w:r>
            <w:r w:rsidRPr="00121BCF">
              <w:rPr>
                <w:rFonts w:cs="Arial"/>
                <w:b/>
                <w:bCs/>
                <w:sz w:val="20"/>
                <w:szCs w:val="20"/>
              </w:rPr>
              <w:t xml:space="preserve">ombined immunodeficiencies </w:t>
            </w:r>
          </w:p>
        </w:tc>
      </w:tr>
      <w:tr w:rsidR="0092443E" w14:paraId="2B8CDE92" w14:textId="77777777" w:rsidTr="000411DD">
        <w:tc>
          <w:tcPr>
            <w:tcW w:w="985" w:type="dxa"/>
          </w:tcPr>
          <w:p w14:paraId="38F41F7B" w14:textId="77777777" w:rsidR="0092443E" w:rsidRPr="00121BCF" w:rsidRDefault="0092443E" w:rsidP="005D7A1B">
            <w:pPr>
              <w:ind w:right="-1054"/>
              <w:rPr>
                <w:rFonts w:cs="Arial"/>
                <w:sz w:val="20"/>
                <w:szCs w:val="20"/>
              </w:rPr>
            </w:pPr>
            <w:r>
              <w:rPr>
                <w:rFonts w:cs="Arial"/>
                <w:sz w:val="20"/>
                <w:szCs w:val="20"/>
              </w:rPr>
              <w:t>D81.3</w:t>
            </w:r>
          </w:p>
        </w:tc>
        <w:tc>
          <w:tcPr>
            <w:tcW w:w="9450" w:type="dxa"/>
          </w:tcPr>
          <w:p w14:paraId="08687CEA" w14:textId="77777777" w:rsidR="0092443E" w:rsidRPr="00121BCF" w:rsidRDefault="0092443E" w:rsidP="005D7A1B">
            <w:pPr>
              <w:ind w:right="-1054"/>
              <w:rPr>
                <w:rFonts w:cs="Arial"/>
                <w:sz w:val="20"/>
                <w:szCs w:val="20"/>
              </w:rPr>
            </w:pPr>
            <w:r w:rsidRPr="002F5EB9">
              <w:rPr>
                <w:rFonts w:cs="Arial"/>
                <w:sz w:val="20"/>
                <w:szCs w:val="20"/>
              </w:rPr>
              <w:t>Adenosine deaminase deficiency</w:t>
            </w:r>
          </w:p>
        </w:tc>
      </w:tr>
      <w:tr w:rsidR="0092443E" w14:paraId="450D1424" w14:textId="77777777" w:rsidTr="000411DD">
        <w:tc>
          <w:tcPr>
            <w:tcW w:w="985" w:type="dxa"/>
          </w:tcPr>
          <w:p w14:paraId="56435E68" w14:textId="77777777" w:rsidR="0092443E" w:rsidRPr="00121BCF" w:rsidRDefault="0092443E" w:rsidP="005D7A1B">
            <w:pPr>
              <w:ind w:right="-1054"/>
              <w:rPr>
                <w:rFonts w:cs="Arial"/>
                <w:sz w:val="20"/>
                <w:szCs w:val="20"/>
              </w:rPr>
            </w:pPr>
            <w:r>
              <w:rPr>
                <w:rFonts w:cs="Arial"/>
                <w:sz w:val="20"/>
                <w:szCs w:val="20"/>
              </w:rPr>
              <w:t>D81.30</w:t>
            </w:r>
          </w:p>
        </w:tc>
        <w:tc>
          <w:tcPr>
            <w:tcW w:w="9450" w:type="dxa"/>
          </w:tcPr>
          <w:p w14:paraId="71898DAD" w14:textId="77777777" w:rsidR="0092443E" w:rsidRPr="00121BCF" w:rsidRDefault="0092443E" w:rsidP="005D7A1B">
            <w:pPr>
              <w:ind w:right="-1054"/>
              <w:rPr>
                <w:rFonts w:cs="Arial"/>
                <w:sz w:val="20"/>
                <w:szCs w:val="20"/>
              </w:rPr>
            </w:pPr>
            <w:r w:rsidRPr="007B75E0">
              <w:rPr>
                <w:rFonts w:cs="Arial"/>
                <w:sz w:val="20"/>
                <w:szCs w:val="20"/>
              </w:rPr>
              <w:t>Adenosine deaminase deficiency, unspecified</w:t>
            </w:r>
          </w:p>
        </w:tc>
      </w:tr>
      <w:tr w:rsidR="0092443E" w14:paraId="59A14164" w14:textId="77777777" w:rsidTr="000411DD">
        <w:tc>
          <w:tcPr>
            <w:tcW w:w="985" w:type="dxa"/>
          </w:tcPr>
          <w:p w14:paraId="21CA914E" w14:textId="77777777" w:rsidR="0092443E" w:rsidRPr="00121BCF" w:rsidRDefault="0092443E" w:rsidP="005D7A1B">
            <w:pPr>
              <w:ind w:right="-1054"/>
              <w:rPr>
                <w:rFonts w:cs="Arial"/>
                <w:sz w:val="20"/>
                <w:szCs w:val="20"/>
              </w:rPr>
            </w:pPr>
            <w:r>
              <w:rPr>
                <w:rFonts w:cs="Arial"/>
                <w:sz w:val="20"/>
                <w:szCs w:val="20"/>
              </w:rPr>
              <w:t>D81.32</w:t>
            </w:r>
          </w:p>
        </w:tc>
        <w:tc>
          <w:tcPr>
            <w:tcW w:w="9450" w:type="dxa"/>
          </w:tcPr>
          <w:p w14:paraId="73352A36" w14:textId="77777777" w:rsidR="0092443E" w:rsidRPr="00121BCF" w:rsidRDefault="0092443E" w:rsidP="005D7A1B">
            <w:pPr>
              <w:ind w:right="-1054"/>
              <w:rPr>
                <w:rFonts w:cs="Arial"/>
                <w:sz w:val="20"/>
                <w:szCs w:val="20"/>
              </w:rPr>
            </w:pPr>
            <w:r w:rsidRPr="007B75E0">
              <w:rPr>
                <w:rFonts w:cs="Arial"/>
                <w:sz w:val="20"/>
                <w:szCs w:val="20"/>
              </w:rPr>
              <w:t>Adenosine deaminase 2 deficiency</w:t>
            </w:r>
          </w:p>
        </w:tc>
      </w:tr>
      <w:tr w:rsidR="0092443E" w14:paraId="3FAE547E" w14:textId="77777777" w:rsidTr="000411DD">
        <w:tc>
          <w:tcPr>
            <w:tcW w:w="985" w:type="dxa"/>
          </w:tcPr>
          <w:p w14:paraId="1A568933" w14:textId="77777777" w:rsidR="0092443E" w:rsidRPr="00121BCF" w:rsidRDefault="0092443E" w:rsidP="005D7A1B">
            <w:pPr>
              <w:ind w:right="-1054"/>
              <w:rPr>
                <w:rFonts w:cs="Arial"/>
                <w:sz w:val="20"/>
                <w:szCs w:val="20"/>
              </w:rPr>
            </w:pPr>
            <w:r>
              <w:rPr>
                <w:rFonts w:cs="Arial"/>
                <w:sz w:val="20"/>
                <w:szCs w:val="20"/>
              </w:rPr>
              <w:t>D81.39</w:t>
            </w:r>
          </w:p>
        </w:tc>
        <w:tc>
          <w:tcPr>
            <w:tcW w:w="9450" w:type="dxa"/>
          </w:tcPr>
          <w:p w14:paraId="04DA2446" w14:textId="77777777" w:rsidR="0092443E" w:rsidRPr="00121BCF" w:rsidRDefault="0092443E" w:rsidP="005D7A1B">
            <w:pPr>
              <w:ind w:right="-1054"/>
              <w:rPr>
                <w:rFonts w:cs="Arial"/>
                <w:sz w:val="20"/>
                <w:szCs w:val="20"/>
              </w:rPr>
            </w:pPr>
            <w:r w:rsidRPr="007B75E0">
              <w:rPr>
                <w:rFonts w:cs="Arial"/>
                <w:sz w:val="20"/>
                <w:szCs w:val="20"/>
              </w:rPr>
              <w:t>Other adenosine deaminase deficiency</w:t>
            </w:r>
          </w:p>
        </w:tc>
      </w:tr>
      <w:tr w:rsidR="0092443E" w14:paraId="13A2FE4F" w14:textId="77777777" w:rsidTr="000411DD">
        <w:tc>
          <w:tcPr>
            <w:tcW w:w="985" w:type="dxa"/>
          </w:tcPr>
          <w:p w14:paraId="1DEC2F0E" w14:textId="77777777" w:rsidR="0092443E" w:rsidRPr="00121BCF" w:rsidRDefault="0092443E" w:rsidP="005D7A1B">
            <w:pPr>
              <w:ind w:right="-1054"/>
              <w:rPr>
                <w:rFonts w:cs="Arial"/>
                <w:sz w:val="20"/>
                <w:szCs w:val="20"/>
              </w:rPr>
            </w:pPr>
            <w:r>
              <w:rPr>
                <w:rFonts w:cs="Arial"/>
                <w:sz w:val="20"/>
                <w:szCs w:val="20"/>
              </w:rPr>
              <w:t>D81.4</w:t>
            </w:r>
          </w:p>
        </w:tc>
        <w:tc>
          <w:tcPr>
            <w:tcW w:w="9450" w:type="dxa"/>
          </w:tcPr>
          <w:p w14:paraId="08D5F84B" w14:textId="77777777" w:rsidR="0092443E" w:rsidRPr="00121BCF" w:rsidRDefault="0092443E" w:rsidP="005D7A1B">
            <w:pPr>
              <w:ind w:right="-1054"/>
              <w:rPr>
                <w:rFonts w:cs="Arial"/>
                <w:sz w:val="20"/>
                <w:szCs w:val="20"/>
              </w:rPr>
            </w:pPr>
            <w:r w:rsidRPr="003F371C">
              <w:rPr>
                <w:rFonts w:cs="Arial"/>
                <w:sz w:val="20"/>
                <w:szCs w:val="20"/>
              </w:rPr>
              <w:t>Nezelof's syndrome</w:t>
            </w:r>
          </w:p>
        </w:tc>
      </w:tr>
      <w:tr w:rsidR="0092443E" w14:paraId="2938632E" w14:textId="77777777" w:rsidTr="000411DD">
        <w:tc>
          <w:tcPr>
            <w:tcW w:w="985" w:type="dxa"/>
          </w:tcPr>
          <w:p w14:paraId="6F02E4DA" w14:textId="77777777" w:rsidR="0092443E" w:rsidRPr="00121BCF" w:rsidRDefault="0092443E" w:rsidP="005D7A1B">
            <w:pPr>
              <w:ind w:right="-1054"/>
              <w:rPr>
                <w:rFonts w:cs="Arial"/>
                <w:sz w:val="20"/>
                <w:szCs w:val="20"/>
              </w:rPr>
            </w:pPr>
            <w:r w:rsidRPr="00121BCF">
              <w:rPr>
                <w:rFonts w:cs="Arial"/>
                <w:sz w:val="20"/>
                <w:szCs w:val="20"/>
              </w:rPr>
              <w:t>D81.5</w:t>
            </w:r>
          </w:p>
        </w:tc>
        <w:tc>
          <w:tcPr>
            <w:tcW w:w="9450" w:type="dxa"/>
          </w:tcPr>
          <w:p w14:paraId="5D127C53" w14:textId="77777777" w:rsidR="0092443E" w:rsidRPr="00121BCF" w:rsidRDefault="0092443E" w:rsidP="005D7A1B">
            <w:pPr>
              <w:ind w:right="-1054"/>
              <w:rPr>
                <w:rFonts w:cs="Arial"/>
                <w:sz w:val="20"/>
                <w:szCs w:val="20"/>
              </w:rPr>
            </w:pPr>
            <w:r w:rsidRPr="00121BCF">
              <w:rPr>
                <w:rFonts w:cs="Arial"/>
                <w:sz w:val="20"/>
                <w:szCs w:val="20"/>
                <w:shd w:val="clear" w:color="auto" w:fill="FFFFFF"/>
              </w:rPr>
              <w:t>Purine nucleoside phosphorylase deficiency</w:t>
            </w:r>
          </w:p>
        </w:tc>
      </w:tr>
      <w:tr w:rsidR="0092443E" w14:paraId="34467D53" w14:textId="77777777" w:rsidTr="000411DD">
        <w:tc>
          <w:tcPr>
            <w:tcW w:w="985" w:type="dxa"/>
          </w:tcPr>
          <w:p w14:paraId="7341AC2E" w14:textId="77777777" w:rsidR="0092443E" w:rsidRPr="00121BCF" w:rsidRDefault="0092443E" w:rsidP="005D7A1B">
            <w:pPr>
              <w:ind w:right="-1054"/>
              <w:rPr>
                <w:rFonts w:cs="Arial"/>
                <w:sz w:val="20"/>
                <w:szCs w:val="20"/>
              </w:rPr>
            </w:pPr>
            <w:r w:rsidRPr="00121BCF">
              <w:rPr>
                <w:rFonts w:cs="Arial"/>
                <w:sz w:val="20"/>
                <w:szCs w:val="20"/>
              </w:rPr>
              <w:t>D81.6</w:t>
            </w:r>
          </w:p>
        </w:tc>
        <w:tc>
          <w:tcPr>
            <w:tcW w:w="9450" w:type="dxa"/>
          </w:tcPr>
          <w:p w14:paraId="39776410" w14:textId="77777777" w:rsidR="0092443E" w:rsidRPr="00121BCF" w:rsidRDefault="0092443E" w:rsidP="005D7A1B">
            <w:pPr>
              <w:ind w:right="-1054"/>
              <w:rPr>
                <w:rFonts w:cs="Arial"/>
                <w:sz w:val="20"/>
                <w:szCs w:val="20"/>
              </w:rPr>
            </w:pPr>
            <w:r w:rsidRPr="00121BCF">
              <w:rPr>
                <w:rFonts w:cs="Arial"/>
                <w:sz w:val="20"/>
                <w:szCs w:val="20"/>
                <w:shd w:val="clear" w:color="auto" w:fill="FFFFFF"/>
              </w:rPr>
              <w:t>Major histocompatibility complex class I deficiency </w:t>
            </w:r>
          </w:p>
        </w:tc>
      </w:tr>
      <w:tr w:rsidR="0092443E" w14:paraId="2EB83970" w14:textId="77777777" w:rsidTr="000411DD">
        <w:tc>
          <w:tcPr>
            <w:tcW w:w="985" w:type="dxa"/>
          </w:tcPr>
          <w:p w14:paraId="0F42A5E2" w14:textId="77777777" w:rsidR="0092443E" w:rsidRPr="00121BCF" w:rsidRDefault="0092443E" w:rsidP="005D7A1B">
            <w:pPr>
              <w:ind w:right="-1054"/>
              <w:rPr>
                <w:rFonts w:cs="Arial"/>
                <w:sz w:val="20"/>
                <w:szCs w:val="20"/>
              </w:rPr>
            </w:pPr>
            <w:r w:rsidRPr="00121BCF">
              <w:rPr>
                <w:rFonts w:cs="Arial"/>
                <w:sz w:val="20"/>
                <w:szCs w:val="20"/>
              </w:rPr>
              <w:t>D81.7</w:t>
            </w:r>
          </w:p>
        </w:tc>
        <w:tc>
          <w:tcPr>
            <w:tcW w:w="9450" w:type="dxa"/>
          </w:tcPr>
          <w:p w14:paraId="0AE28295" w14:textId="77777777" w:rsidR="0092443E" w:rsidRPr="00121BCF" w:rsidRDefault="0092443E" w:rsidP="005D7A1B">
            <w:pPr>
              <w:ind w:right="-1054"/>
              <w:rPr>
                <w:rFonts w:cs="Arial"/>
                <w:sz w:val="20"/>
                <w:szCs w:val="20"/>
              </w:rPr>
            </w:pPr>
            <w:r w:rsidRPr="00121BCF">
              <w:rPr>
                <w:rFonts w:cs="Arial"/>
                <w:sz w:val="20"/>
                <w:szCs w:val="20"/>
                <w:shd w:val="clear" w:color="auto" w:fill="FFFFFF"/>
              </w:rPr>
              <w:t>Major histocompatibility complex class II deficiency </w:t>
            </w:r>
          </w:p>
        </w:tc>
      </w:tr>
      <w:tr w:rsidR="0092443E" w14:paraId="224A7587" w14:textId="77777777" w:rsidTr="000411DD">
        <w:tc>
          <w:tcPr>
            <w:tcW w:w="985" w:type="dxa"/>
          </w:tcPr>
          <w:p w14:paraId="6C805713" w14:textId="77777777" w:rsidR="0092443E" w:rsidRPr="00121BCF" w:rsidRDefault="0092443E" w:rsidP="005D7A1B">
            <w:pPr>
              <w:ind w:right="-1054"/>
              <w:rPr>
                <w:rFonts w:cs="Arial"/>
                <w:sz w:val="20"/>
                <w:szCs w:val="20"/>
              </w:rPr>
            </w:pPr>
            <w:r w:rsidRPr="00121BCF">
              <w:rPr>
                <w:rFonts w:cs="Arial"/>
                <w:sz w:val="20"/>
                <w:szCs w:val="20"/>
              </w:rPr>
              <w:t>D81.</w:t>
            </w:r>
            <w:r>
              <w:rPr>
                <w:rFonts w:cs="Arial"/>
                <w:sz w:val="20"/>
                <w:szCs w:val="20"/>
              </w:rPr>
              <w:t>810</w:t>
            </w:r>
          </w:p>
        </w:tc>
        <w:tc>
          <w:tcPr>
            <w:tcW w:w="9450" w:type="dxa"/>
          </w:tcPr>
          <w:p w14:paraId="1299687E" w14:textId="77777777" w:rsidR="0092443E" w:rsidRPr="00121BCF" w:rsidRDefault="0092443E" w:rsidP="005D7A1B">
            <w:pPr>
              <w:ind w:right="-1054"/>
              <w:rPr>
                <w:rFonts w:cs="Arial"/>
                <w:sz w:val="20"/>
                <w:szCs w:val="20"/>
              </w:rPr>
            </w:pPr>
            <w:r w:rsidRPr="003F371C">
              <w:rPr>
                <w:rFonts w:cs="Arial"/>
                <w:sz w:val="20"/>
                <w:szCs w:val="20"/>
              </w:rPr>
              <w:t>Biotinidase deficiency</w:t>
            </w:r>
          </w:p>
        </w:tc>
      </w:tr>
      <w:tr w:rsidR="0092443E" w14:paraId="22D08F8C" w14:textId="77777777" w:rsidTr="000411DD">
        <w:tc>
          <w:tcPr>
            <w:tcW w:w="985" w:type="dxa"/>
          </w:tcPr>
          <w:p w14:paraId="1D8B8806" w14:textId="77777777" w:rsidR="0092443E" w:rsidRPr="00121BCF" w:rsidRDefault="0092443E" w:rsidP="005D7A1B">
            <w:pPr>
              <w:ind w:right="-1054"/>
              <w:rPr>
                <w:rFonts w:cs="Arial"/>
                <w:sz w:val="20"/>
                <w:szCs w:val="20"/>
              </w:rPr>
            </w:pPr>
            <w:r>
              <w:rPr>
                <w:rFonts w:cs="Arial"/>
                <w:sz w:val="20"/>
                <w:szCs w:val="20"/>
              </w:rPr>
              <w:t>D81.818</w:t>
            </w:r>
          </w:p>
        </w:tc>
        <w:tc>
          <w:tcPr>
            <w:tcW w:w="9450" w:type="dxa"/>
          </w:tcPr>
          <w:p w14:paraId="0CEE08B4" w14:textId="77777777" w:rsidR="0092443E" w:rsidRPr="00121BCF" w:rsidRDefault="0092443E" w:rsidP="005D7A1B">
            <w:pPr>
              <w:ind w:right="-1054"/>
              <w:rPr>
                <w:rFonts w:cs="Arial"/>
                <w:sz w:val="20"/>
                <w:szCs w:val="20"/>
              </w:rPr>
            </w:pPr>
            <w:r w:rsidRPr="008D1BC0">
              <w:rPr>
                <w:rFonts w:cs="Arial"/>
                <w:sz w:val="20"/>
                <w:szCs w:val="20"/>
              </w:rPr>
              <w:t>Other biotin-dependent carboxylase deficiency</w:t>
            </w:r>
          </w:p>
        </w:tc>
      </w:tr>
      <w:tr w:rsidR="0092443E" w14:paraId="295D558B" w14:textId="77777777" w:rsidTr="000411DD">
        <w:tc>
          <w:tcPr>
            <w:tcW w:w="985" w:type="dxa"/>
          </w:tcPr>
          <w:p w14:paraId="361FC381" w14:textId="77777777" w:rsidR="0092443E" w:rsidRPr="00121BCF" w:rsidRDefault="0092443E" w:rsidP="005D7A1B">
            <w:pPr>
              <w:ind w:right="-1054"/>
              <w:rPr>
                <w:rFonts w:cs="Arial"/>
                <w:sz w:val="20"/>
                <w:szCs w:val="20"/>
              </w:rPr>
            </w:pPr>
            <w:r>
              <w:rPr>
                <w:rFonts w:cs="Arial"/>
                <w:sz w:val="20"/>
                <w:szCs w:val="20"/>
              </w:rPr>
              <w:t>D81.819</w:t>
            </w:r>
          </w:p>
        </w:tc>
        <w:tc>
          <w:tcPr>
            <w:tcW w:w="9450" w:type="dxa"/>
          </w:tcPr>
          <w:p w14:paraId="7B9BF6F0" w14:textId="77777777" w:rsidR="0092443E" w:rsidRPr="00121BCF" w:rsidRDefault="0092443E" w:rsidP="005D7A1B">
            <w:pPr>
              <w:ind w:right="-1054"/>
              <w:rPr>
                <w:rFonts w:cs="Arial"/>
                <w:sz w:val="20"/>
                <w:szCs w:val="20"/>
              </w:rPr>
            </w:pPr>
            <w:r>
              <w:rPr>
                <w:rFonts w:cs="Arial"/>
                <w:sz w:val="20"/>
                <w:szCs w:val="20"/>
              </w:rPr>
              <w:t>B</w:t>
            </w:r>
            <w:r w:rsidRPr="008D1BC0">
              <w:rPr>
                <w:rFonts w:cs="Arial"/>
                <w:sz w:val="20"/>
                <w:szCs w:val="20"/>
              </w:rPr>
              <w:t>iotin-dependent carboxylase deficiency</w:t>
            </w:r>
            <w:r>
              <w:rPr>
                <w:rFonts w:cs="Arial"/>
                <w:sz w:val="20"/>
                <w:szCs w:val="20"/>
              </w:rPr>
              <w:t xml:space="preserve">, unspecified </w:t>
            </w:r>
          </w:p>
        </w:tc>
      </w:tr>
      <w:tr w:rsidR="0092443E" w14:paraId="160110DA" w14:textId="77777777" w:rsidTr="000411DD">
        <w:tc>
          <w:tcPr>
            <w:tcW w:w="985" w:type="dxa"/>
          </w:tcPr>
          <w:p w14:paraId="7CA76ED0" w14:textId="77777777" w:rsidR="0092443E" w:rsidRPr="00121BCF" w:rsidRDefault="0092443E" w:rsidP="005D7A1B">
            <w:pPr>
              <w:ind w:right="-1054"/>
              <w:rPr>
                <w:rFonts w:cs="Arial"/>
                <w:sz w:val="20"/>
                <w:szCs w:val="20"/>
              </w:rPr>
            </w:pPr>
            <w:r w:rsidRPr="00121BCF">
              <w:rPr>
                <w:rFonts w:cs="Arial"/>
                <w:sz w:val="20"/>
                <w:szCs w:val="20"/>
              </w:rPr>
              <w:t>D81.89</w:t>
            </w:r>
          </w:p>
        </w:tc>
        <w:tc>
          <w:tcPr>
            <w:tcW w:w="9450" w:type="dxa"/>
          </w:tcPr>
          <w:p w14:paraId="3E53200B" w14:textId="77777777" w:rsidR="0092443E" w:rsidRPr="00121BCF" w:rsidRDefault="0092443E" w:rsidP="005D7A1B">
            <w:pPr>
              <w:ind w:right="-1054"/>
              <w:rPr>
                <w:rFonts w:cs="Arial"/>
                <w:sz w:val="20"/>
                <w:szCs w:val="20"/>
              </w:rPr>
            </w:pPr>
            <w:r w:rsidRPr="00121BCF">
              <w:rPr>
                <w:rFonts w:cs="Arial"/>
                <w:sz w:val="20"/>
                <w:szCs w:val="20"/>
              </w:rPr>
              <w:t xml:space="preserve">Other combined immunodeficiencies </w:t>
            </w:r>
          </w:p>
        </w:tc>
      </w:tr>
      <w:tr w:rsidR="0092443E" w14:paraId="56D5623A" w14:textId="77777777" w:rsidTr="000411DD">
        <w:tc>
          <w:tcPr>
            <w:tcW w:w="985" w:type="dxa"/>
          </w:tcPr>
          <w:p w14:paraId="41F04048" w14:textId="77777777" w:rsidR="0092443E" w:rsidRPr="00121BCF" w:rsidRDefault="0092443E" w:rsidP="005D7A1B">
            <w:pPr>
              <w:ind w:right="-1054"/>
              <w:rPr>
                <w:rFonts w:cs="Arial"/>
                <w:sz w:val="20"/>
                <w:szCs w:val="20"/>
              </w:rPr>
            </w:pPr>
            <w:r w:rsidRPr="00121BCF">
              <w:rPr>
                <w:rFonts w:cs="Arial"/>
                <w:sz w:val="20"/>
                <w:szCs w:val="20"/>
              </w:rPr>
              <w:t>D81.9</w:t>
            </w:r>
          </w:p>
        </w:tc>
        <w:tc>
          <w:tcPr>
            <w:tcW w:w="9450" w:type="dxa"/>
          </w:tcPr>
          <w:p w14:paraId="38DECFC4" w14:textId="77777777" w:rsidR="0092443E" w:rsidRPr="00121BCF" w:rsidRDefault="0092443E" w:rsidP="005D7A1B">
            <w:pPr>
              <w:ind w:right="-1054"/>
              <w:rPr>
                <w:rFonts w:cs="Arial"/>
                <w:sz w:val="20"/>
                <w:szCs w:val="20"/>
              </w:rPr>
            </w:pPr>
            <w:r w:rsidRPr="00121BCF">
              <w:rPr>
                <w:rFonts w:cs="Arial"/>
                <w:sz w:val="20"/>
                <w:szCs w:val="20"/>
              </w:rPr>
              <w:t xml:space="preserve">Combined immunodeficiency, unspecified </w:t>
            </w:r>
          </w:p>
        </w:tc>
      </w:tr>
      <w:tr w:rsidR="0092443E" w14:paraId="795750D5" w14:textId="77777777" w:rsidTr="000411DD">
        <w:tc>
          <w:tcPr>
            <w:tcW w:w="10435" w:type="dxa"/>
            <w:gridSpan w:val="2"/>
          </w:tcPr>
          <w:p w14:paraId="5326249C" w14:textId="77777777" w:rsidR="0092443E" w:rsidRPr="00121BCF" w:rsidRDefault="0092443E" w:rsidP="005D7A1B">
            <w:pPr>
              <w:ind w:right="-1054"/>
              <w:rPr>
                <w:rFonts w:cs="Arial"/>
                <w:b/>
                <w:bCs/>
                <w:sz w:val="20"/>
                <w:szCs w:val="20"/>
              </w:rPr>
            </w:pPr>
            <w:r w:rsidRPr="00121BCF">
              <w:rPr>
                <w:rFonts w:cs="Arial"/>
                <w:b/>
                <w:bCs/>
                <w:sz w:val="20"/>
                <w:szCs w:val="20"/>
              </w:rPr>
              <w:t xml:space="preserve">Common variable immunodeficiencies </w:t>
            </w:r>
          </w:p>
        </w:tc>
      </w:tr>
      <w:tr w:rsidR="0092443E" w14:paraId="2A71B251" w14:textId="77777777" w:rsidTr="000411DD">
        <w:tc>
          <w:tcPr>
            <w:tcW w:w="985" w:type="dxa"/>
          </w:tcPr>
          <w:p w14:paraId="25C4E541" w14:textId="77777777" w:rsidR="0092443E" w:rsidRPr="00121BCF" w:rsidRDefault="0092443E" w:rsidP="005D7A1B">
            <w:pPr>
              <w:ind w:right="-1054"/>
              <w:rPr>
                <w:rFonts w:cs="Arial"/>
                <w:sz w:val="20"/>
                <w:szCs w:val="20"/>
              </w:rPr>
            </w:pPr>
            <w:r w:rsidRPr="00121BCF">
              <w:rPr>
                <w:rFonts w:cs="Arial"/>
                <w:sz w:val="20"/>
                <w:szCs w:val="20"/>
              </w:rPr>
              <w:t>D83.0</w:t>
            </w:r>
          </w:p>
        </w:tc>
        <w:tc>
          <w:tcPr>
            <w:tcW w:w="9450" w:type="dxa"/>
          </w:tcPr>
          <w:p w14:paraId="0D9BBB6B" w14:textId="77777777" w:rsidR="0092443E" w:rsidRPr="003660EC" w:rsidRDefault="0092443E" w:rsidP="005D7A1B">
            <w:pPr>
              <w:ind w:right="-1054"/>
              <w:rPr>
                <w:rFonts w:cs="Arial"/>
                <w:sz w:val="20"/>
                <w:szCs w:val="20"/>
              </w:rPr>
            </w:pPr>
            <w:r w:rsidRPr="003660EC">
              <w:rPr>
                <w:rFonts w:cs="Arial"/>
                <w:sz w:val="20"/>
                <w:szCs w:val="20"/>
                <w:shd w:val="clear" w:color="auto" w:fill="FFFFFF"/>
              </w:rPr>
              <w:t>Common variable immunodeficiency with predominant abnormalities of B-cell numbers and function</w:t>
            </w:r>
          </w:p>
        </w:tc>
      </w:tr>
      <w:tr w:rsidR="0092443E" w14:paraId="11573F33" w14:textId="77777777" w:rsidTr="000411DD">
        <w:tc>
          <w:tcPr>
            <w:tcW w:w="985" w:type="dxa"/>
          </w:tcPr>
          <w:p w14:paraId="66D29AF9" w14:textId="77777777" w:rsidR="0092443E" w:rsidRPr="00121BCF" w:rsidRDefault="0092443E" w:rsidP="005D7A1B">
            <w:pPr>
              <w:ind w:right="-1054"/>
              <w:rPr>
                <w:rFonts w:cs="Arial"/>
                <w:sz w:val="20"/>
                <w:szCs w:val="20"/>
              </w:rPr>
            </w:pPr>
            <w:r w:rsidRPr="00121BCF">
              <w:rPr>
                <w:rFonts w:cs="Arial"/>
                <w:sz w:val="20"/>
                <w:szCs w:val="20"/>
              </w:rPr>
              <w:t>D83.1</w:t>
            </w:r>
          </w:p>
        </w:tc>
        <w:tc>
          <w:tcPr>
            <w:tcW w:w="9450" w:type="dxa"/>
          </w:tcPr>
          <w:p w14:paraId="38904296" w14:textId="77777777" w:rsidR="0092443E" w:rsidRPr="003660EC" w:rsidRDefault="0092443E" w:rsidP="005D7A1B">
            <w:pPr>
              <w:ind w:right="-1054"/>
              <w:rPr>
                <w:rFonts w:cs="Arial"/>
                <w:sz w:val="20"/>
                <w:szCs w:val="20"/>
              </w:rPr>
            </w:pPr>
            <w:r w:rsidRPr="003660EC">
              <w:rPr>
                <w:rFonts w:cs="Arial"/>
                <w:sz w:val="20"/>
                <w:szCs w:val="20"/>
                <w:shd w:val="clear" w:color="auto" w:fill="FFFFFF"/>
              </w:rPr>
              <w:t>Common variable immunodeficiency with predominant immunoregulatory T-cell disorders</w:t>
            </w:r>
          </w:p>
        </w:tc>
      </w:tr>
      <w:tr w:rsidR="0092443E" w14:paraId="53EBE24D" w14:textId="77777777" w:rsidTr="000411DD">
        <w:tc>
          <w:tcPr>
            <w:tcW w:w="985" w:type="dxa"/>
          </w:tcPr>
          <w:p w14:paraId="5B203EAC" w14:textId="77777777" w:rsidR="0092443E" w:rsidRPr="00121BCF" w:rsidRDefault="0092443E" w:rsidP="005D7A1B">
            <w:pPr>
              <w:ind w:right="-1054"/>
              <w:rPr>
                <w:rFonts w:cs="Arial"/>
                <w:sz w:val="20"/>
                <w:szCs w:val="20"/>
              </w:rPr>
            </w:pPr>
            <w:r w:rsidRPr="00121BCF">
              <w:rPr>
                <w:rFonts w:cs="Arial"/>
                <w:sz w:val="20"/>
                <w:szCs w:val="20"/>
              </w:rPr>
              <w:t>D83.2</w:t>
            </w:r>
          </w:p>
        </w:tc>
        <w:tc>
          <w:tcPr>
            <w:tcW w:w="9450" w:type="dxa"/>
          </w:tcPr>
          <w:p w14:paraId="7F1140B2" w14:textId="77777777" w:rsidR="0092443E" w:rsidRPr="003660EC" w:rsidRDefault="0092443E" w:rsidP="005D7A1B">
            <w:pPr>
              <w:ind w:right="-1054"/>
              <w:rPr>
                <w:rFonts w:cs="Arial"/>
                <w:sz w:val="20"/>
                <w:szCs w:val="20"/>
              </w:rPr>
            </w:pPr>
            <w:r w:rsidRPr="003660EC">
              <w:rPr>
                <w:rFonts w:cs="Arial"/>
                <w:sz w:val="20"/>
                <w:szCs w:val="20"/>
                <w:shd w:val="clear" w:color="auto" w:fill="FFFFFF"/>
              </w:rPr>
              <w:t>Common variable immunodeficiency with autoantibodies to B- or T-cells </w:t>
            </w:r>
          </w:p>
        </w:tc>
      </w:tr>
      <w:tr w:rsidR="0092443E" w14:paraId="7954F320" w14:textId="77777777" w:rsidTr="000411DD">
        <w:tc>
          <w:tcPr>
            <w:tcW w:w="985" w:type="dxa"/>
          </w:tcPr>
          <w:p w14:paraId="1B5584B5" w14:textId="77777777" w:rsidR="0092443E" w:rsidRPr="00121BCF" w:rsidRDefault="0092443E" w:rsidP="005D7A1B">
            <w:pPr>
              <w:ind w:right="-1054"/>
              <w:rPr>
                <w:rFonts w:cs="Arial"/>
                <w:sz w:val="20"/>
                <w:szCs w:val="20"/>
              </w:rPr>
            </w:pPr>
            <w:r w:rsidRPr="00121BCF">
              <w:rPr>
                <w:rFonts w:cs="Arial"/>
                <w:sz w:val="20"/>
                <w:szCs w:val="20"/>
              </w:rPr>
              <w:t>D83.8</w:t>
            </w:r>
          </w:p>
        </w:tc>
        <w:tc>
          <w:tcPr>
            <w:tcW w:w="9450" w:type="dxa"/>
          </w:tcPr>
          <w:p w14:paraId="3AD0DA56" w14:textId="77777777" w:rsidR="0092443E" w:rsidRPr="003660EC" w:rsidRDefault="0092443E" w:rsidP="005D7A1B">
            <w:pPr>
              <w:ind w:right="-1054"/>
              <w:rPr>
                <w:rFonts w:cs="Arial"/>
                <w:sz w:val="20"/>
                <w:szCs w:val="20"/>
              </w:rPr>
            </w:pPr>
            <w:r w:rsidRPr="003660EC">
              <w:rPr>
                <w:rFonts w:cs="Arial"/>
                <w:sz w:val="20"/>
                <w:szCs w:val="20"/>
                <w:shd w:val="clear" w:color="auto" w:fill="FFFFFF"/>
              </w:rPr>
              <w:t>Other common variable immunodeficiencies </w:t>
            </w:r>
          </w:p>
        </w:tc>
      </w:tr>
      <w:tr w:rsidR="0092443E" w14:paraId="4C0639F6" w14:textId="77777777" w:rsidTr="000411DD">
        <w:tc>
          <w:tcPr>
            <w:tcW w:w="985" w:type="dxa"/>
          </w:tcPr>
          <w:p w14:paraId="4B000351" w14:textId="77777777" w:rsidR="0092443E" w:rsidRPr="00121BCF" w:rsidRDefault="0092443E" w:rsidP="005D7A1B">
            <w:pPr>
              <w:ind w:right="-1054"/>
              <w:rPr>
                <w:rFonts w:cs="Arial"/>
                <w:sz w:val="20"/>
                <w:szCs w:val="20"/>
              </w:rPr>
            </w:pPr>
            <w:r w:rsidRPr="00121BCF">
              <w:rPr>
                <w:rFonts w:cs="Arial"/>
                <w:sz w:val="20"/>
                <w:szCs w:val="20"/>
              </w:rPr>
              <w:t>D83.9</w:t>
            </w:r>
          </w:p>
        </w:tc>
        <w:tc>
          <w:tcPr>
            <w:tcW w:w="9450" w:type="dxa"/>
          </w:tcPr>
          <w:p w14:paraId="5A8C1B75" w14:textId="77777777" w:rsidR="0092443E" w:rsidRPr="003660EC" w:rsidRDefault="0092443E" w:rsidP="005D7A1B">
            <w:pPr>
              <w:ind w:right="-1054"/>
              <w:rPr>
                <w:rFonts w:cs="Arial"/>
                <w:sz w:val="20"/>
                <w:szCs w:val="20"/>
              </w:rPr>
            </w:pPr>
            <w:r w:rsidRPr="003660EC">
              <w:rPr>
                <w:rFonts w:cs="Arial"/>
                <w:sz w:val="20"/>
                <w:szCs w:val="20"/>
                <w:shd w:val="clear" w:color="auto" w:fill="FFFFFF"/>
              </w:rPr>
              <w:t>Common variable immunodeficiency, unspecified</w:t>
            </w:r>
          </w:p>
        </w:tc>
      </w:tr>
    </w:tbl>
    <w:p w14:paraId="25EA5FC5" w14:textId="24098BFD" w:rsidR="0092443E" w:rsidRDefault="0092443E" w:rsidP="0092443E">
      <w:pPr>
        <w:ind w:left="-720" w:right="-1054"/>
        <w:rPr>
          <w:rFonts w:cs="Arial"/>
        </w:rPr>
      </w:pPr>
    </w:p>
    <w:p w14:paraId="1D4C3D6F" w14:textId="16E64AF5" w:rsidR="0092443E" w:rsidRDefault="0092443E">
      <w:pPr>
        <w:spacing w:line="259" w:lineRule="auto"/>
        <w:rPr>
          <w:rFonts w:cs="Arial"/>
        </w:rPr>
      </w:pPr>
      <w:r>
        <w:rPr>
          <w:rFonts w:cs="Arial"/>
        </w:rPr>
        <w:br w:type="page"/>
      </w:r>
    </w:p>
    <w:p w14:paraId="5E2D0686" w14:textId="497AD3CF" w:rsidR="004D36BD" w:rsidRPr="00FE4092" w:rsidRDefault="004D36BD" w:rsidP="00FE4092">
      <w:pPr>
        <w:spacing w:line="360" w:lineRule="auto"/>
        <w:ind w:left="-806" w:right="-1051"/>
        <w:jc w:val="both"/>
        <w:rPr>
          <w:rFonts w:cs="Arial"/>
          <w:b/>
          <w:bCs/>
          <w:sz w:val="22"/>
        </w:rPr>
      </w:pPr>
      <w:r w:rsidRPr="00FE4092">
        <w:rPr>
          <w:rFonts w:cs="Arial"/>
          <w:b/>
          <w:bCs/>
          <w:sz w:val="22"/>
        </w:rPr>
        <w:lastRenderedPageBreak/>
        <w:t xml:space="preserve">Supplementary Table 3) Diagnostic performance of all machine learning models, across all cohorts </w:t>
      </w:r>
      <w:r w:rsidR="00720684" w:rsidRPr="00FE4092">
        <w:rPr>
          <w:rFonts w:cs="Arial"/>
          <w:b/>
          <w:bCs/>
          <w:sz w:val="22"/>
        </w:rPr>
        <w:t>analyzed</w:t>
      </w:r>
      <w:r w:rsidRPr="00FE4092">
        <w:rPr>
          <w:rFonts w:cs="Arial"/>
          <w:b/>
          <w:bCs/>
          <w:sz w:val="22"/>
        </w:rPr>
        <w:t>.</w:t>
      </w:r>
      <w:r w:rsidRPr="00FE4092">
        <w:rPr>
          <w:rFonts w:cs="Arial"/>
          <w:sz w:val="22"/>
        </w:rPr>
        <w:t xml:space="preserve"> The TabMLPNet model showed the highest diagnostic performance across all cohorts and is indicated with bold letters. </w:t>
      </w:r>
      <w:r w:rsidR="00CD047B" w:rsidRPr="00FE4092">
        <w:rPr>
          <w:rFonts w:cs="Arial"/>
          <w:sz w:val="22"/>
        </w:rPr>
        <w:t>The ROC AUC for TabMLPNet and TabResNet were significantly higher compared to LR and SVM in the largest Cohorts 3 and 4 (P&lt;0.05). These statistically significant differences are indicated with *. No other significant differences were observed between ROC curves.</w:t>
      </w:r>
    </w:p>
    <w:tbl>
      <w:tblPr>
        <w:tblStyle w:val="TableGrid"/>
        <w:tblW w:w="0" w:type="auto"/>
        <w:tblInd w:w="0" w:type="dxa"/>
        <w:tblLook w:val="04A0" w:firstRow="1" w:lastRow="0" w:firstColumn="1" w:lastColumn="0" w:noHBand="0" w:noVBand="1"/>
      </w:tblPr>
      <w:tblGrid>
        <w:gridCol w:w="1387"/>
        <w:gridCol w:w="1206"/>
        <w:gridCol w:w="1185"/>
        <w:gridCol w:w="1185"/>
        <w:gridCol w:w="1185"/>
        <w:gridCol w:w="1185"/>
      </w:tblGrid>
      <w:tr w:rsidR="004D36BD" w:rsidRPr="00E97719" w14:paraId="05606765" w14:textId="77777777" w:rsidTr="005D7A1B">
        <w:tc>
          <w:tcPr>
            <w:tcW w:w="7312" w:type="dxa"/>
            <w:gridSpan w:val="6"/>
          </w:tcPr>
          <w:p w14:paraId="006031BA" w14:textId="77777777" w:rsidR="004D36BD" w:rsidRPr="00E97719" w:rsidRDefault="004D36BD" w:rsidP="005D7A1B">
            <w:pPr>
              <w:spacing w:line="360" w:lineRule="auto"/>
              <w:ind w:right="-1598"/>
              <w:rPr>
                <w:rFonts w:cs="Arial"/>
                <w:b/>
                <w:bCs/>
                <w:sz w:val="18"/>
                <w:szCs w:val="18"/>
              </w:rPr>
            </w:pPr>
            <w:r>
              <w:rPr>
                <w:rFonts w:cs="Arial"/>
                <w:b/>
                <w:bCs/>
                <w:sz w:val="18"/>
                <w:szCs w:val="18"/>
              </w:rPr>
              <w:t xml:space="preserve">                                                                       Patient </w:t>
            </w:r>
            <w:r w:rsidRPr="00E97719">
              <w:rPr>
                <w:rFonts w:cs="Arial"/>
                <w:b/>
                <w:bCs/>
                <w:sz w:val="18"/>
                <w:szCs w:val="18"/>
              </w:rPr>
              <w:t>Cohort</w:t>
            </w:r>
            <w:r>
              <w:rPr>
                <w:rFonts w:cs="Arial"/>
                <w:b/>
                <w:bCs/>
                <w:sz w:val="18"/>
                <w:szCs w:val="18"/>
              </w:rPr>
              <w:t>s</w:t>
            </w:r>
          </w:p>
        </w:tc>
      </w:tr>
      <w:tr w:rsidR="004D36BD" w:rsidRPr="00E97719" w14:paraId="55487A1C" w14:textId="77777777" w:rsidTr="005D7A1B">
        <w:tc>
          <w:tcPr>
            <w:tcW w:w="2572" w:type="dxa"/>
            <w:gridSpan w:val="2"/>
          </w:tcPr>
          <w:p w14:paraId="5E6B315B" w14:textId="77777777" w:rsidR="004D36BD" w:rsidRPr="00E97719" w:rsidRDefault="004D36BD" w:rsidP="005D7A1B">
            <w:pPr>
              <w:spacing w:line="360" w:lineRule="auto"/>
              <w:ind w:right="-1598"/>
              <w:rPr>
                <w:rFonts w:cs="Arial"/>
                <w:b/>
                <w:bCs/>
                <w:sz w:val="18"/>
                <w:szCs w:val="18"/>
              </w:rPr>
            </w:pPr>
            <w:r w:rsidRPr="00E97719">
              <w:rPr>
                <w:rFonts w:cs="Arial"/>
                <w:b/>
                <w:bCs/>
                <w:sz w:val="18"/>
                <w:szCs w:val="18"/>
              </w:rPr>
              <w:t>Metric</w:t>
            </w:r>
          </w:p>
        </w:tc>
        <w:tc>
          <w:tcPr>
            <w:tcW w:w="1185" w:type="dxa"/>
          </w:tcPr>
          <w:p w14:paraId="515169F4" w14:textId="77777777" w:rsidR="004D36BD" w:rsidRPr="00E97719" w:rsidRDefault="004D36BD" w:rsidP="005D7A1B">
            <w:pPr>
              <w:spacing w:line="360" w:lineRule="auto"/>
              <w:ind w:right="-1598"/>
              <w:rPr>
                <w:rFonts w:cs="Arial"/>
                <w:b/>
                <w:bCs/>
                <w:sz w:val="18"/>
                <w:szCs w:val="18"/>
              </w:rPr>
            </w:pPr>
            <w:r w:rsidRPr="00E97719">
              <w:rPr>
                <w:rFonts w:cs="Arial"/>
                <w:b/>
                <w:bCs/>
                <w:sz w:val="18"/>
                <w:szCs w:val="18"/>
              </w:rPr>
              <w:t>Cohort 1</w:t>
            </w:r>
          </w:p>
        </w:tc>
        <w:tc>
          <w:tcPr>
            <w:tcW w:w="1185" w:type="dxa"/>
          </w:tcPr>
          <w:p w14:paraId="3B5A8CEF" w14:textId="77777777" w:rsidR="004D36BD" w:rsidRPr="00E97719" w:rsidRDefault="004D36BD" w:rsidP="005D7A1B">
            <w:pPr>
              <w:spacing w:line="360" w:lineRule="auto"/>
              <w:ind w:right="-1598"/>
              <w:rPr>
                <w:rFonts w:cs="Arial"/>
                <w:b/>
                <w:bCs/>
                <w:sz w:val="18"/>
                <w:szCs w:val="18"/>
              </w:rPr>
            </w:pPr>
            <w:r w:rsidRPr="00E97719">
              <w:rPr>
                <w:rFonts w:cs="Arial"/>
                <w:b/>
                <w:bCs/>
                <w:sz w:val="18"/>
                <w:szCs w:val="18"/>
              </w:rPr>
              <w:t>Cohort 2</w:t>
            </w:r>
          </w:p>
        </w:tc>
        <w:tc>
          <w:tcPr>
            <w:tcW w:w="1185" w:type="dxa"/>
          </w:tcPr>
          <w:p w14:paraId="1BDD77C1" w14:textId="77777777" w:rsidR="004D36BD" w:rsidRPr="00E97719" w:rsidRDefault="004D36BD" w:rsidP="005D7A1B">
            <w:pPr>
              <w:spacing w:line="360" w:lineRule="auto"/>
              <w:ind w:right="-1598"/>
              <w:rPr>
                <w:rFonts w:cs="Arial"/>
                <w:b/>
                <w:bCs/>
                <w:sz w:val="18"/>
                <w:szCs w:val="18"/>
              </w:rPr>
            </w:pPr>
            <w:r w:rsidRPr="00E97719">
              <w:rPr>
                <w:rFonts w:cs="Arial"/>
                <w:b/>
                <w:bCs/>
                <w:sz w:val="18"/>
                <w:szCs w:val="18"/>
              </w:rPr>
              <w:t>Cohort 3</w:t>
            </w:r>
          </w:p>
        </w:tc>
        <w:tc>
          <w:tcPr>
            <w:tcW w:w="1185" w:type="dxa"/>
          </w:tcPr>
          <w:p w14:paraId="1A47F32B" w14:textId="77777777" w:rsidR="004D36BD" w:rsidRPr="00E97719" w:rsidRDefault="004D36BD" w:rsidP="005D7A1B">
            <w:pPr>
              <w:spacing w:line="360" w:lineRule="auto"/>
              <w:ind w:right="-1598"/>
              <w:rPr>
                <w:rFonts w:cs="Arial"/>
                <w:b/>
                <w:bCs/>
                <w:sz w:val="18"/>
                <w:szCs w:val="18"/>
              </w:rPr>
            </w:pPr>
            <w:r w:rsidRPr="00E97719">
              <w:rPr>
                <w:rFonts w:cs="Arial"/>
                <w:b/>
                <w:bCs/>
                <w:sz w:val="18"/>
                <w:szCs w:val="18"/>
              </w:rPr>
              <w:t>Cohort 4</w:t>
            </w:r>
          </w:p>
        </w:tc>
      </w:tr>
      <w:tr w:rsidR="004D36BD" w:rsidRPr="00E97719" w14:paraId="177C6348" w14:textId="77777777" w:rsidTr="005D7A1B">
        <w:tc>
          <w:tcPr>
            <w:tcW w:w="1387" w:type="dxa"/>
            <w:vMerge w:val="restart"/>
            <w:tcBorders>
              <w:right w:val="single" w:sz="4" w:space="0" w:color="auto"/>
            </w:tcBorders>
          </w:tcPr>
          <w:p w14:paraId="58815492" w14:textId="77777777" w:rsidR="004D36BD" w:rsidRPr="00E97719" w:rsidRDefault="004D36BD" w:rsidP="005D7A1B">
            <w:pPr>
              <w:spacing w:line="360" w:lineRule="auto"/>
              <w:ind w:right="-1598"/>
              <w:rPr>
                <w:rFonts w:cs="Arial"/>
                <w:sz w:val="18"/>
                <w:szCs w:val="18"/>
              </w:rPr>
            </w:pPr>
            <w:r w:rsidRPr="00E97719">
              <w:rPr>
                <w:rFonts w:cs="Arial"/>
                <w:sz w:val="18"/>
                <w:szCs w:val="18"/>
              </w:rPr>
              <w:t>Sensitivity</w:t>
            </w:r>
          </w:p>
        </w:tc>
        <w:tc>
          <w:tcPr>
            <w:tcW w:w="1185" w:type="dxa"/>
            <w:tcBorders>
              <w:top w:val="single" w:sz="4" w:space="0" w:color="auto"/>
              <w:left w:val="single" w:sz="4" w:space="0" w:color="auto"/>
              <w:bottom w:val="nil"/>
              <w:right w:val="nil"/>
            </w:tcBorders>
          </w:tcPr>
          <w:p w14:paraId="74963B0E" w14:textId="77777777" w:rsidR="004D36BD" w:rsidRPr="006767F3" w:rsidRDefault="004D36BD" w:rsidP="005D7A1B">
            <w:pPr>
              <w:spacing w:line="360" w:lineRule="auto"/>
              <w:ind w:right="-1598"/>
              <w:rPr>
                <w:rFonts w:cs="Arial"/>
                <w:b/>
                <w:bCs/>
                <w:sz w:val="18"/>
                <w:szCs w:val="18"/>
              </w:rPr>
            </w:pPr>
            <w:r w:rsidRPr="006767F3">
              <w:rPr>
                <w:rFonts w:cs="Arial"/>
                <w:b/>
                <w:bCs/>
                <w:sz w:val="18"/>
                <w:szCs w:val="18"/>
              </w:rPr>
              <w:t>TabMLP</w:t>
            </w:r>
            <w:r>
              <w:rPr>
                <w:rFonts w:cs="Arial"/>
                <w:b/>
                <w:bCs/>
                <w:sz w:val="18"/>
                <w:szCs w:val="18"/>
              </w:rPr>
              <w:t>Net</w:t>
            </w:r>
          </w:p>
        </w:tc>
        <w:tc>
          <w:tcPr>
            <w:tcW w:w="1185" w:type="dxa"/>
            <w:tcBorders>
              <w:top w:val="single" w:sz="4" w:space="0" w:color="auto"/>
              <w:left w:val="nil"/>
              <w:bottom w:val="nil"/>
              <w:right w:val="nil"/>
            </w:tcBorders>
          </w:tcPr>
          <w:p w14:paraId="42647602" w14:textId="77777777" w:rsidR="004D36BD" w:rsidRPr="00C814A6" w:rsidRDefault="004D36BD" w:rsidP="005D7A1B">
            <w:pPr>
              <w:spacing w:line="360" w:lineRule="auto"/>
              <w:ind w:right="-1598"/>
              <w:rPr>
                <w:rFonts w:cs="Arial"/>
                <w:b/>
                <w:bCs/>
                <w:sz w:val="18"/>
                <w:szCs w:val="18"/>
              </w:rPr>
            </w:pPr>
            <w:r w:rsidRPr="00C814A6">
              <w:rPr>
                <w:rFonts w:cs="Arial"/>
                <w:b/>
                <w:bCs/>
                <w:sz w:val="18"/>
                <w:szCs w:val="18"/>
              </w:rPr>
              <w:t>0.88</w:t>
            </w:r>
          </w:p>
        </w:tc>
        <w:tc>
          <w:tcPr>
            <w:tcW w:w="1185" w:type="dxa"/>
            <w:tcBorders>
              <w:top w:val="single" w:sz="4" w:space="0" w:color="auto"/>
              <w:left w:val="nil"/>
              <w:bottom w:val="nil"/>
              <w:right w:val="nil"/>
            </w:tcBorders>
          </w:tcPr>
          <w:p w14:paraId="230FF030" w14:textId="77777777" w:rsidR="004D36BD" w:rsidRPr="00C814A6" w:rsidRDefault="004D36BD" w:rsidP="005D7A1B">
            <w:pPr>
              <w:spacing w:line="360" w:lineRule="auto"/>
              <w:ind w:right="-1598"/>
              <w:rPr>
                <w:rFonts w:cs="Arial"/>
                <w:b/>
                <w:bCs/>
                <w:sz w:val="18"/>
                <w:szCs w:val="18"/>
              </w:rPr>
            </w:pPr>
            <w:r w:rsidRPr="00C814A6">
              <w:rPr>
                <w:rFonts w:cs="Arial"/>
                <w:b/>
                <w:bCs/>
                <w:sz w:val="18"/>
                <w:szCs w:val="18"/>
              </w:rPr>
              <w:t>0.8</w:t>
            </w:r>
            <w:r>
              <w:rPr>
                <w:rFonts w:cs="Arial"/>
                <w:b/>
                <w:bCs/>
                <w:sz w:val="18"/>
                <w:szCs w:val="18"/>
              </w:rPr>
              <w:t>7</w:t>
            </w:r>
          </w:p>
        </w:tc>
        <w:tc>
          <w:tcPr>
            <w:tcW w:w="1185" w:type="dxa"/>
            <w:tcBorders>
              <w:top w:val="single" w:sz="4" w:space="0" w:color="auto"/>
              <w:left w:val="nil"/>
              <w:bottom w:val="nil"/>
              <w:right w:val="nil"/>
            </w:tcBorders>
          </w:tcPr>
          <w:p w14:paraId="357E2386" w14:textId="77777777" w:rsidR="004D36BD" w:rsidRPr="00CD41C2" w:rsidRDefault="004D36BD" w:rsidP="005D7A1B">
            <w:pPr>
              <w:spacing w:line="360" w:lineRule="auto"/>
              <w:ind w:right="-1598"/>
              <w:rPr>
                <w:rFonts w:cs="Arial"/>
                <w:b/>
                <w:bCs/>
                <w:sz w:val="18"/>
                <w:szCs w:val="18"/>
              </w:rPr>
            </w:pPr>
            <w:r w:rsidRPr="00CD41C2">
              <w:rPr>
                <w:rFonts w:cs="Arial"/>
                <w:b/>
                <w:bCs/>
                <w:sz w:val="18"/>
                <w:szCs w:val="18"/>
              </w:rPr>
              <w:t>0.82</w:t>
            </w:r>
          </w:p>
        </w:tc>
        <w:tc>
          <w:tcPr>
            <w:tcW w:w="1185" w:type="dxa"/>
            <w:tcBorders>
              <w:top w:val="single" w:sz="4" w:space="0" w:color="auto"/>
              <w:left w:val="nil"/>
              <w:bottom w:val="nil"/>
              <w:right w:val="single" w:sz="4" w:space="0" w:color="auto"/>
            </w:tcBorders>
          </w:tcPr>
          <w:p w14:paraId="4325AD76" w14:textId="77777777" w:rsidR="004D36BD" w:rsidRPr="00AB5EF2" w:rsidRDefault="004D36BD" w:rsidP="005D7A1B">
            <w:pPr>
              <w:spacing w:line="360" w:lineRule="auto"/>
              <w:ind w:right="-1598"/>
              <w:rPr>
                <w:rFonts w:cs="Arial"/>
                <w:b/>
                <w:bCs/>
                <w:sz w:val="18"/>
                <w:szCs w:val="18"/>
              </w:rPr>
            </w:pPr>
            <w:r w:rsidRPr="00AB5EF2">
              <w:rPr>
                <w:rFonts w:cs="Arial"/>
                <w:b/>
                <w:bCs/>
                <w:sz w:val="18"/>
                <w:szCs w:val="18"/>
              </w:rPr>
              <w:t>0.8</w:t>
            </w:r>
            <w:r>
              <w:rPr>
                <w:rFonts w:cs="Arial"/>
                <w:b/>
                <w:bCs/>
                <w:sz w:val="18"/>
                <w:szCs w:val="18"/>
              </w:rPr>
              <w:t>7</w:t>
            </w:r>
          </w:p>
        </w:tc>
      </w:tr>
      <w:tr w:rsidR="004D36BD" w:rsidRPr="00E97719" w14:paraId="29171B83" w14:textId="77777777" w:rsidTr="005D7A1B">
        <w:tc>
          <w:tcPr>
            <w:tcW w:w="1387" w:type="dxa"/>
            <w:vMerge/>
            <w:tcBorders>
              <w:right w:val="single" w:sz="4" w:space="0" w:color="auto"/>
            </w:tcBorders>
          </w:tcPr>
          <w:p w14:paraId="19F98BB6" w14:textId="77777777" w:rsidR="004D36BD" w:rsidRPr="00E97719"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157194B2" w14:textId="77777777" w:rsidR="004D36BD" w:rsidRPr="00E97719" w:rsidRDefault="004D36BD" w:rsidP="005D7A1B">
            <w:pPr>
              <w:spacing w:line="360" w:lineRule="auto"/>
              <w:ind w:right="-1598"/>
              <w:rPr>
                <w:rFonts w:cs="Arial"/>
                <w:sz w:val="18"/>
                <w:szCs w:val="18"/>
              </w:rPr>
            </w:pPr>
            <w:r w:rsidRPr="00E97719">
              <w:rPr>
                <w:rFonts w:cs="Arial"/>
                <w:sz w:val="18"/>
                <w:szCs w:val="18"/>
              </w:rPr>
              <w:t>TabResNet</w:t>
            </w:r>
          </w:p>
        </w:tc>
        <w:tc>
          <w:tcPr>
            <w:tcW w:w="1185" w:type="dxa"/>
            <w:tcBorders>
              <w:top w:val="nil"/>
              <w:left w:val="nil"/>
              <w:bottom w:val="nil"/>
              <w:right w:val="nil"/>
            </w:tcBorders>
          </w:tcPr>
          <w:p w14:paraId="41622065" w14:textId="77777777" w:rsidR="004D36BD" w:rsidRPr="00DE4FC6" w:rsidRDefault="004D36BD" w:rsidP="005D7A1B">
            <w:pPr>
              <w:spacing w:line="360" w:lineRule="auto"/>
              <w:ind w:right="-1598"/>
              <w:rPr>
                <w:rFonts w:cs="Arial"/>
                <w:sz w:val="18"/>
                <w:szCs w:val="18"/>
              </w:rPr>
            </w:pPr>
            <w:r w:rsidRPr="00DE4FC6">
              <w:rPr>
                <w:rFonts w:cs="Arial"/>
                <w:sz w:val="18"/>
                <w:szCs w:val="18"/>
              </w:rPr>
              <w:t>0.86</w:t>
            </w:r>
          </w:p>
        </w:tc>
        <w:tc>
          <w:tcPr>
            <w:tcW w:w="1185" w:type="dxa"/>
            <w:tcBorders>
              <w:top w:val="nil"/>
              <w:left w:val="nil"/>
              <w:bottom w:val="nil"/>
              <w:right w:val="nil"/>
            </w:tcBorders>
          </w:tcPr>
          <w:p w14:paraId="6C819137" w14:textId="77777777" w:rsidR="004D36BD" w:rsidRPr="001E030E" w:rsidRDefault="004D36BD" w:rsidP="005D7A1B">
            <w:pPr>
              <w:spacing w:line="360" w:lineRule="auto"/>
              <w:ind w:right="-1598"/>
              <w:rPr>
                <w:rFonts w:cs="Arial"/>
                <w:sz w:val="18"/>
                <w:szCs w:val="18"/>
              </w:rPr>
            </w:pPr>
            <w:r w:rsidRPr="001E030E">
              <w:rPr>
                <w:rFonts w:cs="Arial"/>
                <w:sz w:val="18"/>
                <w:szCs w:val="18"/>
              </w:rPr>
              <w:t>0.8</w:t>
            </w:r>
            <w:r>
              <w:rPr>
                <w:rFonts w:cs="Arial"/>
                <w:sz w:val="18"/>
                <w:szCs w:val="18"/>
              </w:rPr>
              <w:t>5</w:t>
            </w:r>
          </w:p>
        </w:tc>
        <w:tc>
          <w:tcPr>
            <w:tcW w:w="1185" w:type="dxa"/>
            <w:tcBorders>
              <w:top w:val="nil"/>
              <w:left w:val="nil"/>
              <w:bottom w:val="nil"/>
              <w:right w:val="nil"/>
            </w:tcBorders>
          </w:tcPr>
          <w:p w14:paraId="41ACD29B" w14:textId="77777777" w:rsidR="004D36BD" w:rsidRPr="00E97719" w:rsidRDefault="004D36BD" w:rsidP="005D7A1B">
            <w:pPr>
              <w:spacing w:line="360" w:lineRule="auto"/>
              <w:ind w:right="-1598"/>
              <w:rPr>
                <w:rFonts w:cs="Arial"/>
                <w:sz w:val="18"/>
                <w:szCs w:val="18"/>
              </w:rPr>
            </w:pPr>
            <w:r>
              <w:rPr>
                <w:rFonts w:cs="Arial"/>
                <w:sz w:val="18"/>
                <w:szCs w:val="18"/>
              </w:rPr>
              <w:t>0.80</w:t>
            </w:r>
          </w:p>
        </w:tc>
        <w:tc>
          <w:tcPr>
            <w:tcW w:w="1185" w:type="dxa"/>
            <w:tcBorders>
              <w:top w:val="nil"/>
              <w:left w:val="nil"/>
              <w:bottom w:val="nil"/>
              <w:right w:val="single" w:sz="4" w:space="0" w:color="auto"/>
            </w:tcBorders>
          </w:tcPr>
          <w:p w14:paraId="1E18663E" w14:textId="77777777" w:rsidR="004D36BD" w:rsidRPr="00E97719" w:rsidRDefault="004D36BD" w:rsidP="005D7A1B">
            <w:pPr>
              <w:spacing w:line="360" w:lineRule="auto"/>
              <w:ind w:right="-1598"/>
              <w:rPr>
                <w:rFonts w:cs="Arial"/>
                <w:sz w:val="18"/>
                <w:szCs w:val="18"/>
              </w:rPr>
            </w:pPr>
            <w:r>
              <w:rPr>
                <w:rFonts w:cs="Arial"/>
                <w:sz w:val="18"/>
                <w:szCs w:val="18"/>
              </w:rPr>
              <w:t>0.86</w:t>
            </w:r>
          </w:p>
        </w:tc>
      </w:tr>
      <w:tr w:rsidR="004D36BD" w:rsidRPr="00E97719" w14:paraId="0734FC7E" w14:textId="77777777" w:rsidTr="005D7A1B">
        <w:tc>
          <w:tcPr>
            <w:tcW w:w="1387" w:type="dxa"/>
            <w:vMerge/>
            <w:tcBorders>
              <w:right w:val="single" w:sz="4" w:space="0" w:color="auto"/>
            </w:tcBorders>
          </w:tcPr>
          <w:p w14:paraId="768732E6" w14:textId="77777777" w:rsidR="004D36BD" w:rsidRPr="00E97719"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3BB8983E" w14:textId="77777777" w:rsidR="004D36BD" w:rsidRPr="00E97719" w:rsidRDefault="004D36BD" w:rsidP="005D7A1B">
            <w:pPr>
              <w:spacing w:line="360" w:lineRule="auto"/>
              <w:ind w:right="-1598"/>
              <w:rPr>
                <w:rFonts w:cs="Arial"/>
                <w:sz w:val="18"/>
                <w:szCs w:val="18"/>
              </w:rPr>
            </w:pPr>
            <w:r w:rsidRPr="00E97719">
              <w:rPr>
                <w:rFonts w:cs="Arial"/>
                <w:sz w:val="18"/>
                <w:szCs w:val="18"/>
              </w:rPr>
              <w:t>LR</w:t>
            </w:r>
          </w:p>
        </w:tc>
        <w:tc>
          <w:tcPr>
            <w:tcW w:w="1185" w:type="dxa"/>
            <w:tcBorders>
              <w:top w:val="nil"/>
              <w:left w:val="nil"/>
              <w:bottom w:val="nil"/>
              <w:right w:val="nil"/>
            </w:tcBorders>
          </w:tcPr>
          <w:p w14:paraId="33B55193" w14:textId="77777777" w:rsidR="004D36BD" w:rsidRPr="00DE4FC6" w:rsidRDefault="004D36BD" w:rsidP="005D7A1B">
            <w:pPr>
              <w:spacing w:line="360" w:lineRule="auto"/>
              <w:ind w:right="-1598"/>
              <w:rPr>
                <w:rFonts w:cs="Arial"/>
                <w:sz w:val="18"/>
                <w:szCs w:val="18"/>
              </w:rPr>
            </w:pPr>
            <w:r w:rsidRPr="00DE4FC6">
              <w:rPr>
                <w:rFonts w:cs="Arial"/>
                <w:sz w:val="18"/>
                <w:szCs w:val="18"/>
              </w:rPr>
              <w:t>0.86</w:t>
            </w:r>
          </w:p>
        </w:tc>
        <w:tc>
          <w:tcPr>
            <w:tcW w:w="1185" w:type="dxa"/>
            <w:tcBorders>
              <w:top w:val="nil"/>
              <w:left w:val="nil"/>
              <w:bottom w:val="nil"/>
              <w:right w:val="nil"/>
            </w:tcBorders>
          </w:tcPr>
          <w:p w14:paraId="4E074014" w14:textId="77777777" w:rsidR="004D36BD" w:rsidRPr="00E97719" w:rsidRDefault="004D36BD" w:rsidP="005D7A1B">
            <w:pPr>
              <w:spacing w:line="360" w:lineRule="auto"/>
              <w:ind w:right="-1598"/>
              <w:rPr>
                <w:rFonts w:cs="Arial"/>
                <w:sz w:val="18"/>
                <w:szCs w:val="18"/>
              </w:rPr>
            </w:pPr>
            <w:r w:rsidRPr="00DE4FC6">
              <w:rPr>
                <w:rFonts w:cs="Arial"/>
                <w:sz w:val="18"/>
                <w:szCs w:val="18"/>
              </w:rPr>
              <w:t>0.8</w:t>
            </w:r>
            <w:r>
              <w:rPr>
                <w:rFonts w:cs="Arial"/>
                <w:sz w:val="18"/>
                <w:szCs w:val="18"/>
              </w:rPr>
              <w:t>4</w:t>
            </w:r>
          </w:p>
        </w:tc>
        <w:tc>
          <w:tcPr>
            <w:tcW w:w="1185" w:type="dxa"/>
            <w:tcBorders>
              <w:top w:val="nil"/>
              <w:left w:val="nil"/>
              <w:bottom w:val="nil"/>
              <w:right w:val="nil"/>
            </w:tcBorders>
          </w:tcPr>
          <w:p w14:paraId="07322AA4" w14:textId="77777777" w:rsidR="004D36BD" w:rsidRPr="00E97719" w:rsidRDefault="004D36BD" w:rsidP="005D7A1B">
            <w:pPr>
              <w:spacing w:line="360" w:lineRule="auto"/>
              <w:ind w:right="-1598"/>
              <w:rPr>
                <w:rFonts w:cs="Arial"/>
                <w:sz w:val="18"/>
                <w:szCs w:val="18"/>
              </w:rPr>
            </w:pPr>
            <w:r>
              <w:rPr>
                <w:rFonts w:cs="Arial"/>
                <w:sz w:val="18"/>
                <w:szCs w:val="18"/>
              </w:rPr>
              <w:t>0.79</w:t>
            </w:r>
          </w:p>
        </w:tc>
        <w:tc>
          <w:tcPr>
            <w:tcW w:w="1185" w:type="dxa"/>
            <w:tcBorders>
              <w:top w:val="nil"/>
              <w:left w:val="nil"/>
              <w:bottom w:val="nil"/>
              <w:right w:val="single" w:sz="4" w:space="0" w:color="auto"/>
            </w:tcBorders>
          </w:tcPr>
          <w:p w14:paraId="2A9A9438" w14:textId="77777777" w:rsidR="004D36BD" w:rsidRPr="00E97719" w:rsidRDefault="004D36BD" w:rsidP="005D7A1B">
            <w:pPr>
              <w:spacing w:line="360" w:lineRule="auto"/>
              <w:ind w:right="-1598"/>
              <w:rPr>
                <w:rFonts w:cs="Arial"/>
                <w:sz w:val="18"/>
                <w:szCs w:val="18"/>
              </w:rPr>
            </w:pPr>
            <w:r>
              <w:rPr>
                <w:rFonts w:cs="Arial"/>
                <w:sz w:val="18"/>
                <w:szCs w:val="18"/>
              </w:rPr>
              <w:t>0.85</w:t>
            </w:r>
          </w:p>
        </w:tc>
      </w:tr>
      <w:tr w:rsidR="004D36BD" w:rsidRPr="00E97719" w14:paraId="22CE861C" w14:textId="77777777" w:rsidTr="005D7A1B">
        <w:tc>
          <w:tcPr>
            <w:tcW w:w="1387" w:type="dxa"/>
            <w:vMerge/>
            <w:tcBorders>
              <w:right w:val="single" w:sz="4" w:space="0" w:color="auto"/>
            </w:tcBorders>
          </w:tcPr>
          <w:p w14:paraId="16C72094" w14:textId="77777777" w:rsidR="004D36BD" w:rsidRPr="00E97719"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70398715" w14:textId="77777777" w:rsidR="004D36BD" w:rsidRPr="00E97719" w:rsidRDefault="004D36BD" w:rsidP="005D7A1B">
            <w:pPr>
              <w:spacing w:line="360" w:lineRule="auto"/>
              <w:ind w:right="-1598"/>
              <w:rPr>
                <w:rFonts w:cs="Arial"/>
                <w:sz w:val="18"/>
                <w:szCs w:val="18"/>
              </w:rPr>
            </w:pPr>
            <w:r w:rsidRPr="00E97719">
              <w:rPr>
                <w:rFonts w:cs="Arial"/>
                <w:sz w:val="18"/>
                <w:szCs w:val="18"/>
              </w:rPr>
              <w:t>SVM</w:t>
            </w:r>
          </w:p>
        </w:tc>
        <w:tc>
          <w:tcPr>
            <w:tcW w:w="1185" w:type="dxa"/>
            <w:tcBorders>
              <w:top w:val="nil"/>
              <w:left w:val="nil"/>
              <w:bottom w:val="nil"/>
              <w:right w:val="nil"/>
            </w:tcBorders>
          </w:tcPr>
          <w:p w14:paraId="6A002F1B" w14:textId="77777777" w:rsidR="004D36BD" w:rsidRPr="00DE4FC6" w:rsidRDefault="004D36BD" w:rsidP="005D7A1B">
            <w:pPr>
              <w:spacing w:line="360" w:lineRule="auto"/>
              <w:ind w:right="-1598"/>
              <w:rPr>
                <w:rFonts w:cs="Arial"/>
                <w:sz w:val="18"/>
                <w:szCs w:val="18"/>
              </w:rPr>
            </w:pPr>
            <w:r w:rsidRPr="00DE4FC6">
              <w:rPr>
                <w:rFonts w:cs="Arial"/>
                <w:sz w:val="18"/>
                <w:szCs w:val="18"/>
              </w:rPr>
              <w:t>0.86</w:t>
            </w:r>
          </w:p>
        </w:tc>
        <w:tc>
          <w:tcPr>
            <w:tcW w:w="1185" w:type="dxa"/>
            <w:tcBorders>
              <w:top w:val="nil"/>
              <w:left w:val="nil"/>
              <w:bottom w:val="nil"/>
              <w:right w:val="nil"/>
            </w:tcBorders>
          </w:tcPr>
          <w:p w14:paraId="241C1007" w14:textId="77777777" w:rsidR="004D36BD" w:rsidRPr="00E97719" w:rsidRDefault="004D36BD" w:rsidP="005D7A1B">
            <w:pPr>
              <w:spacing w:line="360" w:lineRule="auto"/>
              <w:ind w:right="-1598"/>
              <w:rPr>
                <w:rFonts w:cs="Arial"/>
                <w:sz w:val="18"/>
                <w:szCs w:val="18"/>
              </w:rPr>
            </w:pPr>
            <w:r>
              <w:rPr>
                <w:rFonts w:cs="Arial"/>
                <w:sz w:val="18"/>
                <w:szCs w:val="18"/>
              </w:rPr>
              <w:t>0.85</w:t>
            </w:r>
          </w:p>
        </w:tc>
        <w:tc>
          <w:tcPr>
            <w:tcW w:w="1185" w:type="dxa"/>
            <w:tcBorders>
              <w:top w:val="nil"/>
              <w:left w:val="nil"/>
              <w:bottom w:val="nil"/>
              <w:right w:val="nil"/>
            </w:tcBorders>
          </w:tcPr>
          <w:p w14:paraId="639FA1A0" w14:textId="77777777" w:rsidR="004D36BD" w:rsidRPr="00E97719" w:rsidRDefault="004D36BD" w:rsidP="005D7A1B">
            <w:pPr>
              <w:spacing w:line="360" w:lineRule="auto"/>
              <w:ind w:right="-1598"/>
              <w:rPr>
                <w:rFonts w:cs="Arial"/>
                <w:sz w:val="18"/>
                <w:szCs w:val="18"/>
              </w:rPr>
            </w:pPr>
            <w:r>
              <w:rPr>
                <w:rFonts w:cs="Arial"/>
                <w:sz w:val="18"/>
                <w:szCs w:val="18"/>
              </w:rPr>
              <w:t>0.79</w:t>
            </w:r>
          </w:p>
        </w:tc>
        <w:tc>
          <w:tcPr>
            <w:tcW w:w="1185" w:type="dxa"/>
            <w:tcBorders>
              <w:top w:val="nil"/>
              <w:left w:val="nil"/>
              <w:bottom w:val="nil"/>
              <w:right w:val="single" w:sz="4" w:space="0" w:color="auto"/>
            </w:tcBorders>
          </w:tcPr>
          <w:p w14:paraId="7E086318" w14:textId="77777777" w:rsidR="004D36BD" w:rsidRPr="00E97719" w:rsidRDefault="004D36BD" w:rsidP="005D7A1B">
            <w:pPr>
              <w:spacing w:line="360" w:lineRule="auto"/>
              <w:ind w:right="-1598"/>
              <w:rPr>
                <w:rFonts w:cs="Arial"/>
                <w:sz w:val="18"/>
                <w:szCs w:val="18"/>
              </w:rPr>
            </w:pPr>
            <w:r>
              <w:rPr>
                <w:rFonts w:cs="Arial"/>
                <w:sz w:val="18"/>
                <w:szCs w:val="18"/>
              </w:rPr>
              <w:t>0.80</w:t>
            </w:r>
          </w:p>
        </w:tc>
      </w:tr>
      <w:tr w:rsidR="004D36BD" w:rsidRPr="00E97719" w14:paraId="4C4652FD" w14:textId="77777777" w:rsidTr="005D7A1B">
        <w:tc>
          <w:tcPr>
            <w:tcW w:w="1387" w:type="dxa"/>
            <w:vMerge w:val="restart"/>
            <w:tcBorders>
              <w:right w:val="single" w:sz="4" w:space="0" w:color="auto"/>
            </w:tcBorders>
          </w:tcPr>
          <w:p w14:paraId="67FB9359" w14:textId="77777777" w:rsidR="004D36BD" w:rsidRPr="00E97719" w:rsidRDefault="004D36BD" w:rsidP="005D7A1B">
            <w:pPr>
              <w:spacing w:line="360" w:lineRule="auto"/>
              <w:ind w:right="-1598"/>
              <w:rPr>
                <w:rFonts w:cs="Arial"/>
                <w:sz w:val="18"/>
                <w:szCs w:val="18"/>
              </w:rPr>
            </w:pPr>
            <w:r>
              <w:rPr>
                <w:rFonts w:cs="Arial"/>
                <w:sz w:val="18"/>
                <w:szCs w:val="18"/>
              </w:rPr>
              <w:t>Specificity</w:t>
            </w:r>
          </w:p>
        </w:tc>
        <w:tc>
          <w:tcPr>
            <w:tcW w:w="1185" w:type="dxa"/>
            <w:tcBorders>
              <w:top w:val="nil"/>
              <w:left w:val="single" w:sz="4" w:space="0" w:color="auto"/>
              <w:bottom w:val="nil"/>
              <w:right w:val="nil"/>
            </w:tcBorders>
          </w:tcPr>
          <w:p w14:paraId="3950997F" w14:textId="77777777" w:rsidR="004D36BD" w:rsidRPr="006767F3" w:rsidRDefault="004D36BD" w:rsidP="005D7A1B">
            <w:pPr>
              <w:spacing w:line="360" w:lineRule="auto"/>
              <w:ind w:right="-1598"/>
              <w:rPr>
                <w:rFonts w:cs="Arial"/>
                <w:b/>
                <w:bCs/>
                <w:sz w:val="18"/>
                <w:szCs w:val="18"/>
              </w:rPr>
            </w:pPr>
            <w:r w:rsidRPr="006767F3">
              <w:rPr>
                <w:rFonts w:cs="Arial"/>
                <w:b/>
                <w:bCs/>
                <w:sz w:val="18"/>
                <w:szCs w:val="18"/>
              </w:rPr>
              <w:t>TabMLP</w:t>
            </w:r>
            <w:r>
              <w:rPr>
                <w:rFonts w:cs="Arial"/>
                <w:b/>
                <w:bCs/>
                <w:sz w:val="18"/>
                <w:szCs w:val="18"/>
              </w:rPr>
              <w:t>Net</w:t>
            </w:r>
          </w:p>
        </w:tc>
        <w:tc>
          <w:tcPr>
            <w:tcW w:w="1185" w:type="dxa"/>
            <w:tcBorders>
              <w:top w:val="nil"/>
              <w:left w:val="nil"/>
              <w:bottom w:val="nil"/>
              <w:right w:val="nil"/>
            </w:tcBorders>
          </w:tcPr>
          <w:p w14:paraId="641D60A5" w14:textId="77777777" w:rsidR="004D36BD" w:rsidRPr="00C814A6" w:rsidRDefault="004D36BD" w:rsidP="005D7A1B">
            <w:pPr>
              <w:spacing w:line="360" w:lineRule="auto"/>
              <w:ind w:right="-1598"/>
              <w:rPr>
                <w:rFonts w:cs="Arial"/>
                <w:b/>
                <w:bCs/>
                <w:sz w:val="18"/>
                <w:szCs w:val="18"/>
              </w:rPr>
            </w:pPr>
            <w:r w:rsidRPr="00C814A6">
              <w:rPr>
                <w:rFonts w:cs="Arial"/>
                <w:b/>
                <w:bCs/>
                <w:sz w:val="18"/>
                <w:szCs w:val="18"/>
              </w:rPr>
              <w:t>0.8</w:t>
            </w:r>
            <w:r>
              <w:rPr>
                <w:rFonts w:cs="Arial"/>
                <w:b/>
                <w:bCs/>
                <w:sz w:val="18"/>
                <w:szCs w:val="18"/>
              </w:rPr>
              <w:t>5</w:t>
            </w:r>
          </w:p>
        </w:tc>
        <w:tc>
          <w:tcPr>
            <w:tcW w:w="1185" w:type="dxa"/>
            <w:tcBorders>
              <w:top w:val="nil"/>
              <w:left w:val="nil"/>
              <w:bottom w:val="nil"/>
              <w:right w:val="nil"/>
            </w:tcBorders>
          </w:tcPr>
          <w:p w14:paraId="56118D08" w14:textId="77777777" w:rsidR="004D36BD" w:rsidRPr="00C814A6" w:rsidRDefault="004D36BD" w:rsidP="005D7A1B">
            <w:pPr>
              <w:spacing w:line="360" w:lineRule="auto"/>
              <w:ind w:right="-1598"/>
              <w:rPr>
                <w:rFonts w:cs="Arial"/>
                <w:b/>
                <w:bCs/>
                <w:sz w:val="18"/>
                <w:szCs w:val="18"/>
              </w:rPr>
            </w:pPr>
            <w:r w:rsidRPr="00C814A6">
              <w:rPr>
                <w:rFonts w:cs="Arial"/>
                <w:b/>
                <w:bCs/>
                <w:sz w:val="18"/>
                <w:szCs w:val="18"/>
              </w:rPr>
              <w:t>0.84</w:t>
            </w:r>
          </w:p>
        </w:tc>
        <w:tc>
          <w:tcPr>
            <w:tcW w:w="1185" w:type="dxa"/>
            <w:tcBorders>
              <w:top w:val="nil"/>
              <w:left w:val="nil"/>
              <w:bottom w:val="nil"/>
              <w:right w:val="nil"/>
            </w:tcBorders>
          </w:tcPr>
          <w:p w14:paraId="7A5C45BE" w14:textId="77777777" w:rsidR="004D36BD" w:rsidRPr="00CD41C2" w:rsidRDefault="004D36BD" w:rsidP="005D7A1B">
            <w:pPr>
              <w:spacing w:line="360" w:lineRule="auto"/>
              <w:ind w:right="-1598"/>
              <w:rPr>
                <w:rFonts w:cs="Arial"/>
                <w:b/>
                <w:bCs/>
                <w:sz w:val="18"/>
                <w:szCs w:val="18"/>
              </w:rPr>
            </w:pPr>
            <w:r w:rsidRPr="00CD41C2">
              <w:rPr>
                <w:rFonts w:cs="Arial"/>
                <w:b/>
                <w:bCs/>
                <w:sz w:val="18"/>
                <w:szCs w:val="18"/>
              </w:rPr>
              <w:t>0.82</w:t>
            </w:r>
          </w:p>
        </w:tc>
        <w:tc>
          <w:tcPr>
            <w:tcW w:w="1185" w:type="dxa"/>
            <w:tcBorders>
              <w:top w:val="nil"/>
              <w:left w:val="nil"/>
              <w:bottom w:val="nil"/>
              <w:right w:val="single" w:sz="4" w:space="0" w:color="auto"/>
            </w:tcBorders>
          </w:tcPr>
          <w:p w14:paraId="40EC820F" w14:textId="77777777" w:rsidR="004D36BD" w:rsidRPr="00AB5EF2" w:rsidRDefault="004D36BD" w:rsidP="005D7A1B">
            <w:pPr>
              <w:spacing w:line="360" w:lineRule="auto"/>
              <w:ind w:right="-1598"/>
              <w:rPr>
                <w:rFonts w:cs="Arial"/>
                <w:b/>
                <w:bCs/>
                <w:sz w:val="18"/>
                <w:szCs w:val="18"/>
              </w:rPr>
            </w:pPr>
            <w:r w:rsidRPr="00AB5EF2">
              <w:rPr>
                <w:rFonts w:cs="Arial"/>
                <w:b/>
                <w:bCs/>
                <w:sz w:val="18"/>
                <w:szCs w:val="18"/>
              </w:rPr>
              <w:t>0.8</w:t>
            </w:r>
            <w:r>
              <w:rPr>
                <w:rFonts w:cs="Arial"/>
                <w:b/>
                <w:bCs/>
                <w:sz w:val="18"/>
                <w:szCs w:val="18"/>
              </w:rPr>
              <w:t>2</w:t>
            </w:r>
          </w:p>
        </w:tc>
      </w:tr>
      <w:tr w:rsidR="004D36BD" w:rsidRPr="00E97719" w14:paraId="0A3F6E0F" w14:textId="77777777" w:rsidTr="005D7A1B">
        <w:tc>
          <w:tcPr>
            <w:tcW w:w="1387" w:type="dxa"/>
            <w:vMerge/>
            <w:tcBorders>
              <w:right w:val="single" w:sz="4" w:space="0" w:color="auto"/>
            </w:tcBorders>
          </w:tcPr>
          <w:p w14:paraId="40EA9012" w14:textId="77777777" w:rsidR="004D36BD"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01A5EC6B" w14:textId="77777777" w:rsidR="004D36BD" w:rsidRPr="00E97719" w:rsidRDefault="004D36BD" w:rsidP="005D7A1B">
            <w:pPr>
              <w:spacing w:line="360" w:lineRule="auto"/>
              <w:ind w:right="-1598"/>
              <w:rPr>
                <w:rFonts w:cs="Arial"/>
                <w:sz w:val="18"/>
                <w:szCs w:val="18"/>
              </w:rPr>
            </w:pPr>
            <w:r w:rsidRPr="00E97719">
              <w:rPr>
                <w:rFonts w:cs="Arial"/>
                <w:sz w:val="18"/>
                <w:szCs w:val="18"/>
              </w:rPr>
              <w:t>TabResNet</w:t>
            </w:r>
          </w:p>
        </w:tc>
        <w:tc>
          <w:tcPr>
            <w:tcW w:w="1185" w:type="dxa"/>
            <w:tcBorders>
              <w:top w:val="nil"/>
              <w:left w:val="nil"/>
              <w:bottom w:val="nil"/>
              <w:right w:val="nil"/>
            </w:tcBorders>
          </w:tcPr>
          <w:p w14:paraId="556B6B3C" w14:textId="77777777" w:rsidR="004D36BD" w:rsidRPr="00E97719" w:rsidRDefault="004D36BD" w:rsidP="005D7A1B">
            <w:pPr>
              <w:spacing w:line="360" w:lineRule="auto"/>
              <w:ind w:right="-1598"/>
              <w:rPr>
                <w:rFonts w:cs="Arial"/>
                <w:sz w:val="18"/>
                <w:szCs w:val="18"/>
              </w:rPr>
            </w:pPr>
            <w:r>
              <w:rPr>
                <w:rFonts w:cs="Arial"/>
                <w:sz w:val="18"/>
                <w:szCs w:val="18"/>
              </w:rPr>
              <w:t>0.84</w:t>
            </w:r>
          </w:p>
        </w:tc>
        <w:tc>
          <w:tcPr>
            <w:tcW w:w="1185" w:type="dxa"/>
            <w:tcBorders>
              <w:top w:val="nil"/>
              <w:left w:val="nil"/>
              <w:bottom w:val="nil"/>
              <w:right w:val="nil"/>
            </w:tcBorders>
          </w:tcPr>
          <w:p w14:paraId="14FDB6A4" w14:textId="77777777" w:rsidR="004D36BD" w:rsidRPr="001E030E" w:rsidRDefault="004D36BD" w:rsidP="005D7A1B">
            <w:pPr>
              <w:spacing w:line="360" w:lineRule="auto"/>
              <w:ind w:right="-1598"/>
              <w:rPr>
                <w:rFonts w:cs="Arial"/>
                <w:sz w:val="18"/>
                <w:szCs w:val="18"/>
              </w:rPr>
            </w:pPr>
            <w:r w:rsidRPr="001E030E">
              <w:rPr>
                <w:rFonts w:cs="Arial"/>
                <w:sz w:val="18"/>
                <w:szCs w:val="18"/>
              </w:rPr>
              <w:t>0.83</w:t>
            </w:r>
          </w:p>
        </w:tc>
        <w:tc>
          <w:tcPr>
            <w:tcW w:w="1185" w:type="dxa"/>
            <w:tcBorders>
              <w:top w:val="nil"/>
              <w:left w:val="nil"/>
              <w:bottom w:val="nil"/>
              <w:right w:val="nil"/>
            </w:tcBorders>
          </w:tcPr>
          <w:p w14:paraId="64546859" w14:textId="77777777" w:rsidR="004D36BD" w:rsidRPr="00E97719" w:rsidRDefault="004D36BD" w:rsidP="005D7A1B">
            <w:pPr>
              <w:spacing w:line="360" w:lineRule="auto"/>
              <w:ind w:right="-1598"/>
              <w:rPr>
                <w:rFonts w:cs="Arial"/>
                <w:sz w:val="18"/>
                <w:szCs w:val="18"/>
              </w:rPr>
            </w:pPr>
            <w:r>
              <w:rPr>
                <w:rFonts w:cs="Arial"/>
                <w:sz w:val="18"/>
                <w:szCs w:val="18"/>
              </w:rPr>
              <w:t>0.81</w:t>
            </w:r>
          </w:p>
        </w:tc>
        <w:tc>
          <w:tcPr>
            <w:tcW w:w="1185" w:type="dxa"/>
            <w:tcBorders>
              <w:top w:val="nil"/>
              <w:left w:val="nil"/>
              <w:bottom w:val="nil"/>
              <w:right w:val="single" w:sz="4" w:space="0" w:color="auto"/>
            </w:tcBorders>
          </w:tcPr>
          <w:p w14:paraId="15341612" w14:textId="77777777" w:rsidR="004D36BD" w:rsidRPr="00E97719" w:rsidRDefault="004D36BD" w:rsidP="005D7A1B">
            <w:pPr>
              <w:spacing w:line="360" w:lineRule="auto"/>
              <w:ind w:right="-1598"/>
              <w:rPr>
                <w:rFonts w:cs="Arial"/>
                <w:sz w:val="18"/>
                <w:szCs w:val="18"/>
              </w:rPr>
            </w:pPr>
            <w:r>
              <w:rPr>
                <w:rFonts w:cs="Arial"/>
                <w:sz w:val="18"/>
                <w:szCs w:val="18"/>
              </w:rPr>
              <w:t>0.81</w:t>
            </w:r>
          </w:p>
        </w:tc>
      </w:tr>
      <w:tr w:rsidR="004D36BD" w:rsidRPr="00E97719" w14:paraId="3135216E" w14:textId="77777777" w:rsidTr="005D7A1B">
        <w:tc>
          <w:tcPr>
            <w:tcW w:w="1387" w:type="dxa"/>
            <w:vMerge/>
            <w:tcBorders>
              <w:right w:val="single" w:sz="4" w:space="0" w:color="auto"/>
            </w:tcBorders>
          </w:tcPr>
          <w:p w14:paraId="3E6DEDCC" w14:textId="77777777" w:rsidR="004D36BD"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1A48755E" w14:textId="77777777" w:rsidR="004D36BD" w:rsidRPr="00E97719" w:rsidRDefault="004D36BD" w:rsidP="005D7A1B">
            <w:pPr>
              <w:spacing w:line="360" w:lineRule="auto"/>
              <w:ind w:right="-1598"/>
              <w:rPr>
                <w:rFonts w:cs="Arial"/>
                <w:sz w:val="18"/>
                <w:szCs w:val="18"/>
              </w:rPr>
            </w:pPr>
            <w:r w:rsidRPr="00E97719">
              <w:rPr>
                <w:rFonts w:cs="Arial"/>
                <w:sz w:val="18"/>
                <w:szCs w:val="18"/>
              </w:rPr>
              <w:t>LR</w:t>
            </w:r>
          </w:p>
        </w:tc>
        <w:tc>
          <w:tcPr>
            <w:tcW w:w="1185" w:type="dxa"/>
            <w:tcBorders>
              <w:top w:val="nil"/>
              <w:left w:val="nil"/>
              <w:bottom w:val="nil"/>
              <w:right w:val="nil"/>
            </w:tcBorders>
          </w:tcPr>
          <w:p w14:paraId="68CB4AD9" w14:textId="77777777" w:rsidR="004D36BD" w:rsidRPr="00E97719" w:rsidRDefault="004D36BD" w:rsidP="005D7A1B">
            <w:pPr>
              <w:spacing w:line="360" w:lineRule="auto"/>
              <w:ind w:right="-1598"/>
              <w:rPr>
                <w:rFonts w:cs="Arial"/>
                <w:sz w:val="18"/>
                <w:szCs w:val="18"/>
              </w:rPr>
            </w:pPr>
            <w:r>
              <w:rPr>
                <w:rFonts w:cs="Arial"/>
                <w:sz w:val="18"/>
                <w:szCs w:val="18"/>
              </w:rPr>
              <w:t>0.82</w:t>
            </w:r>
          </w:p>
        </w:tc>
        <w:tc>
          <w:tcPr>
            <w:tcW w:w="1185" w:type="dxa"/>
            <w:tcBorders>
              <w:top w:val="nil"/>
              <w:left w:val="nil"/>
              <w:bottom w:val="nil"/>
              <w:right w:val="nil"/>
            </w:tcBorders>
          </w:tcPr>
          <w:p w14:paraId="5A034D68" w14:textId="77777777" w:rsidR="004D36BD" w:rsidRPr="00E97719" w:rsidRDefault="004D36BD" w:rsidP="005D7A1B">
            <w:pPr>
              <w:spacing w:line="360" w:lineRule="auto"/>
              <w:ind w:right="-1598"/>
              <w:rPr>
                <w:rFonts w:cs="Arial"/>
                <w:sz w:val="18"/>
                <w:szCs w:val="18"/>
              </w:rPr>
            </w:pPr>
            <w:r>
              <w:rPr>
                <w:rFonts w:cs="Arial"/>
                <w:sz w:val="18"/>
                <w:szCs w:val="18"/>
              </w:rPr>
              <w:t>0.82</w:t>
            </w:r>
          </w:p>
        </w:tc>
        <w:tc>
          <w:tcPr>
            <w:tcW w:w="1185" w:type="dxa"/>
            <w:tcBorders>
              <w:top w:val="nil"/>
              <w:left w:val="nil"/>
              <w:bottom w:val="nil"/>
              <w:right w:val="nil"/>
            </w:tcBorders>
          </w:tcPr>
          <w:p w14:paraId="4BBD822C" w14:textId="77777777" w:rsidR="004D36BD" w:rsidRPr="00E97719" w:rsidRDefault="004D36BD" w:rsidP="005D7A1B">
            <w:pPr>
              <w:spacing w:line="360" w:lineRule="auto"/>
              <w:ind w:right="-1598"/>
              <w:rPr>
                <w:rFonts w:cs="Arial"/>
                <w:sz w:val="18"/>
                <w:szCs w:val="18"/>
              </w:rPr>
            </w:pPr>
            <w:r>
              <w:rPr>
                <w:rFonts w:cs="Arial"/>
                <w:sz w:val="18"/>
                <w:szCs w:val="18"/>
              </w:rPr>
              <w:t>0.80</w:t>
            </w:r>
          </w:p>
        </w:tc>
        <w:tc>
          <w:tcPr>
            <w:tcW w:w="1185" w:type="dxa"/>
            <w:tcBorders>
              <w:top w:val="nil"/>
              <w:left w:val="nil"/>
              <w:bottom w:val="nil"/>
              <w:right w:val="single" w:sz="4" w:space="0" w:color="auto"/>
            </w:tcBorders>
          </w:tcPr>
          <w:p w14:paraId="4037A155" w14:textId="77777777" w:rsidR="004D36BD" w:rsidRPr="00E97719" w:rsidRDefault="004D36BD" w:rsidP="005D7A1B">
            <w:pPr>
              <w:spacing w:line="360" w:lineRule="auto"/>
              <w:ind w:right="-1598"/>
              <w:rPr>
                <w:rFonts w:cs="Arial"/>
                <w:sz w:val="18"/>
                <w:szCs w:val="18"/>
              </w:rPr>
            </w:pPr>
            <w:r>
              <w:rPr>
                <w:rFonts w:cs="Arial"/>
                <w:sz w:val="18"/>
                <w:szCs w:val="18"/>
              </w:rPr>
              <w:t>0.75</w:t>
            </w:r>
          </w:p>
        </w:tc>
      </w:tr>
      <w:tr w:rsidR="004D36BD" w:rsidRPr="00E97719" w14:paraId="1D24E415" w14:textId="77777777" w:rsidTr="005D7A1B">
        <w:tc>
          <w:tcPr>
            <w:tcW w:w="1387" w:type="dxa"/>
            <w:vMerge/>
            <w:tcBorders>
              <w:right w:val="single" w:sz="4" w:space="0" w:color="auto"/>
            </w:tcBorders>
          </w:tcPr>
          <w:p w14:paraId="5E5053D9" w14:textId="77777777" w:rsidR="004D36BD"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4AAD9255" w14:textId="77777777" w:rsidR="004D36BD" w:rsidRPr="00E97719" w:rsidRDefault="004D36BD" w:rsidP="005D7A1B">
            <w:pPr>
              <w:spacing w:line="360" w:lineRule="auto"/>
              <w:ind w:right="-1598"/>
              <w:rPr>
                <w:rFonts w:cs="Arial"/>
                <w:sz w:val="18"/>
                <w:szCs w:val="18"/>
              </w:rPr>
            </w:pPr>
            <w:r w:rsidRPr="00E97719">
              <w:rPr>
                <w:rFonts w:cs="Arial"/>
                <w:sz w:val="18"/>
                <w:szCs w:val="18"/>
              </w:rPr>
              <w:t>SVM</w:t>
            </w:r>
          </w:p>
        </w:tc>
        <w:tc>
          <w:tcPr>
            <w:tcW w:w="1185" w:type="dxa"/>
            <w:tcBorders>
              <w:top w:val="nil"/>
              <w:left w:val="nil"/>
              <w:bottom w:val="nil"/>
              <w:right w:val="nil"/>
            </w:tcBorders>
          </w:tcPr>
          <w:p w14:paraId="7FD3B34C" w14:textId="77777777" w:rsidR="004D36BD" w:rsidRPr="00E97719" w:rsidRDefault="004D36BD" w:rsidP="005D7A1B">
            <w:pPr>
              <w:spacing w:line="360" w:lineRule="auto"/>
              <w:ind w:right="-1598"/>
              <w:rPr>
                <w:rFonts w:cs="Arial"/>
                <w:sz w:val="18"/>
                <w:szCs w:val="18"/>
              </w:rPr>
            </w:pPr>
            <w:r>
              <w:rPr>
                <w:rFonts w:cs="Arial"/>
                <w:sz w:val="18"/>
                <w:szCs w:val="18"/>
              </w:rPr>
              <w:t>0.82</w:t>
            </w:r>
          </w:p>
        </w:tc>
        <w:tc>
          <w:tcPr>
            <w:tcW w:w="1185" w:type="dxa"/>
            <w:tcBorders>
              <w:top w:val="nil"/>
              <w:left w:val="nil"/>
              <w:bottom w:val="nil"/>
              <w:right w:val="nil"/>
            </w:tcBorders>
          </w:tcPr>
          <w:p w14:paraId="77926471" w14:textId="77777777" w:rsidR="004D36BD" w:rsidRPr="00E97719" w:rsidRDefault="004D36BD" w:rsidP="005D7A1B">
            <w:pPr>
              <w:spacing w:line="360" w:lineRule="auto"/>
              <w:ind w:right="-1598"/>
              <w:rPr>
                <w:rFonts w:cs="Arial"/>
                <w:sz w:val="18"/>
                <w:szCs w:val="18"/>
              </w:rPr>
            </w:pPr>
            <w:r>
              <w:rPr>
                <w:rFonts w:cs="Arial"/>
                <w:sz w:val="18"/>
                <w:szCs w:val="18"/>
              </w:rPr>
              <w:t>0.82</w:t>
            </w:r>
          </w:p>
        </w:tc>
        <w:tc>
          <w:tcPr>
            <w:tcW w:w="1185" w:type="dxa"/>
            <w:tcBorders>
              <w:top w:val="nil"/>
              <w:left w:val="nil"/>
              <w:bottom w:val="nil"/>
              <w:right w:val="nil"/>
            </w:tcBorders>
          </w:tcPr>
          <w:p w14:paraId="46242A60" w14:textId="77777777" w:rsidR="004D36BD" w:rsidRPr="00E97719" w:rsidRDefault="004D36BD" w:rsidP="005D7A1B">
            <w:pPr>
              <w:spacing w:line="360" w:lineRule="auto"/>
              <w:ind w:right="-1598"/>
              <w:rPr>
                <w:rFonts w:cs="Arial"/>
                <w:sz w:val="18"/>
                <w:szCs w:val="18"/>
              </w:rPr>
            </w:pPr>
            <w:r>
              <w:rPr>
                <w:rFonts w:cs="Arial"/>
                <w:sz w:val="18"/>
                <w:szCs w:val="18"/>
              </w:rPr>
              <w:t>0.80</w:t>
            </w:r>
          </w:p>
        </w:tc>
        <w:tc>
          <w:tcPr>
            <w:tcW w:w="1185" w:type="dxa"/>
            <w:tcBorders>
              <w:top w:val="nil"/>
              <w:left w:val="nil"/>
              <w:bottom w:val="nil"/>
              <w:right w:val="single" w:sz="4" w:space="0" w:color="auto"/>
            </w:tcBorders>
          </w:tcPr>
          <w:p w14:paraId="747A914B" w14:textId="77777777" w:rsidR="004D36BD" w:rsidRPr="00E97719" w:rsidRDefault="004D36BD" w:rsidP="005D7A1B">
            <w:pPr>
              <w:spacing w:line="360" w:lineRule="auto"/>
              <w:ind w:right="-1598"/>
              <w:rPr>
                <w:rFonts w:cs="Arial"/>
                <w:sz w:val="18"/>
                <w:szCs w:val="18"/>
              </w:rPr>
            </w:pPr>
            <w:r>
              <w:rPr>
                <w:rFonts w:cs="Arial"/>
                <w:sz w:val="18"/>
                <w:szCs w:val="18"/>
              </w:rPr>
              <w:t>0.79</w:t>
            </w:r>
          </w:p>
        </w:tc>
      </w:tr>
      <w:tr w:rsidR="004D36BD" w:rsidRPr="00E97719" w14:paraId="50C5FBAF" w14:textId="77777777" w:rsidTr="005D7A1B">
        <w:tc>
          <w:tcPr>
            <w:tcW w:w="1387" w:type="dxa"/>
            <w:vMerge w:val="restart"/>
            <w:tcBorders>
              <w:right w:val="single" w:sz="4" w:space="0" w:color="auto"/>
            </w:tcBorders>
          </w:tcPr>
          <w:p w14:paraId="2B4EBA98" w14:textId="77777777" w:rsidR="004D36BD" w:rsidRPr="00E97719" w:rsidRDefault="004D36BD" w:rsidP="005D7A1B">
            <w:pPr>
              <w:spacing w:line="360" w:lineRule="auto"/>
              <w:ind w:right="-1598"/>
              <w:rPr>
                <w:rFonts w:cs="Arial"/>
                <w:sz w:val="18"/>
                <w:szCs w:val="18"/>
              </w:rPr>
            </w:pPr>
            <w:r>
              <w:rPr>
                <w:rFonts w:cs="Arial"/>
                <w:sz w:val="18"/>
                <w:szCs w:val="18"/>
              </w:rPr>
              <w:t>PPV</w:t>
            </w:r>
          </w:p>
        </w:tc>
        <w:tc>
          <w:tcPr>
            <w:tcW w:w="1185" w:type="dxa"/>
            <w:tcBorders>
              <w:top w:val="nil"/>
              <w:left w:val="single" w:sz="4" w:space="0" w:color="auto"/>
              <w:bottom w:val="nil"/>
              <w:right w:val="nil"/>
            </w:tcBorders>
          </w:tcPr>
          <w:p w14:paraId="06591F35" w14:textId="77777777" w:rsidR="004D36BD" w:rsidRPr="006767F3" w:rsidRDefault="004D36BD" w:rsidP="005D7A1B">
            <w:pPr>
              <w:spacing w:line="360" w:lineRule="auto"/>
              <w:ind w:right="-1598"/>
              <w:rPr>
                <w:rFonts w:cs="Arial"/>
                <w:b/>
                <w:bCs/>
                <w:sz w:val="18"/>
                <w:szCs w:val="18"/>
              </w:rPr>
            </w:pPr>
            <w:r w:rsidRPr="006767F3">
              <w:rPr>
                <w:rFonts w:cs="Arial"/>
                <w:b/>
                <w:bCs/>
                <w:sz w:val="18"/>
                <w:szCs w:val="18"/>
              </w:rPr>
              <w:t>TabMLP</w:t>
            </w:r>
            <w:r>
              <w:rPr>
                <w:rFonts w:cs="Arial"/>
                <w:b/>
                <w:bCs/>
                <w:sz w:val="18"/>
                <w:szCs w:val="18"/>
              </w:rPr>
              <w:t>Net</w:t>
            </w:r>
          </w:p>
        </w:tc>
        <w:tc>
          <w:tcPr>
            <w:tcW w:w="1185" w:type="dxa"/>
            <w:tcBorders>
              <w:top w:val="nil"/>
              <w:left w:val="nil"/>
              <w:bottom w:val="nil"/>
              <w:right w:val="nil"/>
            </w:tcBorders>
          </w:tcPr>
          <w:p w14:paraId="240EDA65" w14:textId="77777777" w:rsidR="004D36BD" w:rsidRPr="00C814A6" w:rsidRDefault="004D36BD" w:rsidP="005D7A1B">
            <w:pPr>
              <w:spacing w:line="360" w:lineRule="auto"/>
              <w:ind w:right="-1598"/>
              <w:rPr>
                <w:rFonts w:cs="Arial"/>
                <w:b/>
                <w:bCs/>
                <w:sz w:val="18"/>
                <w:szCs w:val="18"/>
              </w:rPr>
            </w:pPr>
            <w:r w:rsidRPr="00C814A6">
              <w:rPr>
                <w:rFonts w:cs="Arial"/>
                <w:b/>
                <w:bCs/>
                <w:sz w:val="18"/>
                <w:szCs w:val="18"/>
              </w:rPr>
              <w:t>0.87</w:t>
            </w:r>
          </w:p>
        </w:tc>
        <w:tc>
          <w:tcPr>
            <w:tcW w:w="1185" w:type="dxa"/>
            <w:tcBorders>
              <w:top w:val="nil"/>
              <w:left w:val="nil"/>
              <w:bottom w:val="nil"/>
              <w:right w:val="nil"/>
            </w:tcBorders>
          </w:tcPr>
          <w:p w14:paraId="68DD19A0" w14:textId="77777777" w:rsidR="004D36BD" w:rsidRPr="0012329F" w:rsidRDefault="004D36BD" w:rsidP="005D7A1B">
            <w:pPr>
              <w:spacing w:line="360" w:lineRule="auto"/>
              <w:ind w:right="-1598"/>
              <w:rPr>
                <w:rFonts w:cs="Arial"/>
                <w:b/>
                <w:bCs/>
                <w:sz w:val="18"/>
                <w:szCs w:val="18"/>
              </w:rPr>
            </w:pPr>
            <w:r w:rsidRPr="0012329F">
              <w:rPr>
                <w:rFonts w:cs="Arial"/>
                <w:b/>
                <w:bCs/>
                <w:sz w:val="18"/>
                <w:szCs w:val="18"/>
              </w:rPr>
              <w:t>0.87</w:t>
            </w:r>
          </w:p>
        </w:tc>
        <w:tc>
          <w:tcPr>
            <w:tcW w:w="1185" w:type="dxa"/>
            <w:tcBorders>
              <w:top w:val="nil"/>
              <w:left w:val="nil"/>
              <w:bottom w:val="nil"/>
              <w:right w:val="nil"/>
            </w:tcBorders>
          </w:tcPr>
          <w:p w14:paraId="052CED2A" w14:textId="77777777" w:rsidR="004D36BD" w:rsidRPr="000005CE" w:rsidRDefault="004D36BD" w:rsidP="005D7A1B">
            <w:pPr>
              <w:spacing w:line="360" w:lineRule="auto"/>
              <w:ind w:right="-1598"/>
              <w:rPr>
                <w:rFonts w:cs="Arial"/>
                <w:b/>
                <w:bCs/>
                <w:sz w:val="18"/>
                <w:szCs w:val="18"/>
              </w:rPr>
            </w:pPr>
            <w:r w:rsidRPr="000005CE">
              <w:rPr>
                <w:rFonts w:cs="Arial"/>
                <w:b/>
                <w:bCs/>
                <w:sz w:val="18"/>
                <w:szCs w:val="18"/>
              </w:rPr>
              <w:t>0.80</w:t>
            </w:r>
          </w:p>
        </w:tc>
        <w:tc>
          <w:tcPr>
            <w:tcW w:w="1185" w:type="dxa"/>
            <w:tcBorders>
              <w:top w:val="nil"/>
              <w:left w:val="nil"/>
              <w:bottom w:val="nil"/>
              <w:right w:val="single" w:sz="4" w:space="0" w:color="auto"/>
            </w:tcBorders>
          </w:tcPr>
          <w:p w14:paraId="27931629" w14:textId="77777777" w:rsidR="004D36BD" w:rsidRPr="00AB5EF2" w:rsidRDefault="004D36BD" w:rsidP="005D7A1B">
            <w:pPr>
              <w:spacing w:line="360" w:lineRule="auto"/>
              <w:ind w:right="-1598"/>
              <w:rPr>
                <w:rFonts w:cs="Arial"/>
                <w:b/>
                <w:bCs/>
                <w:sz w:val="18"/>
                <w:szCs w:val="18"/>
              </w:rPr>
            </w:pPr>
            <w:r w:rsidRPr="00AB5EF2">
              <w:rPr>
                <w:rFonts w:cs="Arial"/>
                <w:b/>
                <w:bCs/>
                <w:sz w:val="18"/>
                <w:szCs w:val="18"/>
              </w:rPr>
              <w:t>0.8</w:t>
            </w:r>
            <w:r>
              <w:rPr>
                <w:rFonts w:cs="Arial"/>
                <w:b/>
                <w:bCs/>
                <w:sz w:val="18"/>
                <w:szCs w:val="18"/>
              </w:rPr>
              <w:t>7</w:t>
            </w:r>
          </w:p>
        </w:tc>
      </w:tr>
      <w:tr w:rsidR="004D36BD" w:rsidRPr="00E97719" w14:paraId="725077E7" w14:textId="77777777" w:rsidTr="005D7A1B">
        <w:tc>
          <w:tcPr>
            <w:tcW w:w="1387" w:type="dxa"/>
            <w:vMerge/>
            <w:tcBorders>
              <w:right w:val="single" w:sz="4" w:space="0" w:color="auto"/>
            </w:tcBorders>
          </w:tcPr>
          <w:p w14:paraId="56554BC7" w14:textId="77777777" w:rsidR="004D36BD"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2148FE04" w14:textId="77777777" w:rsidR="004D36BD" w:rsidRPr="00E97719" w:rsidRDefault="004D36BD" w:rsidP="005D7A1B">
            <w:pPr>
              <w:spacing w:line="360" w:lineRule="auto"/>
              <w:ind w:right="-1598"/>
              <w:rPr>
                <w:rFonts w:cs="Arial"/>
                <w:sz w:val="18"/>
                <w:szCs w:val="18"/>
              </w:rPr>
            </w:pPr>
            <w:r w:rsidRPr="00E97719">
              <w:rPr>
                <w:rFonts w:cs="Arial"/>
                <w:sz w:val="18"/>
                <w:szCs w:val="18"/>
              </w:rPr>
              <w:t>TabResNet</w:t>
            </w:r>
          </w:p>
        </w:tc>
        <w:tc>
          <w:tcPr>
            <w:tcW w:w="1185" w:type="dxa"/>
            <w:tcBorders>
              <w:top w:val="nil"/>
              <w:left w:val="nil"/>
              <w:bottom w:val="nil"/>
              <w:right w:val="nil"/>
            </w:tcBorders>
          </w:tcPr>
          <w:p w14:paraId="0845A870" w14:textId="77777777" w:rsidR="004D36BD" w:rsidRPr="00E97719" w:rsidRDefault="004D36BD" w:rsidP="005D7A1B">
            <w:pPr>
              <w:spacing w:line="360" w:lineRule="auto"/>
              <w:ind w:right="-1598"/>
              <w:rPr>
                <w:rFonts w:cs="Arial"/>
                <w:sz w:val="18"/>
                <w:szCs w:val="18"/>
              </w:rPr>
            </w:pPr>
            <w:r>
              <w:rPr>
                <w:rFonts w:cs="Arial"/>
                <w:sz w:val="18"/>
                <w:szCs w:val="18"/>
              </w:rPr>
              <w:t>0.86</w:t>
            </w:r>
          </w:p>
        </w:tc>
        <w:tc>
          <w:tcPr>
            <w:tcW w:w="1185" w:type="dxa"/>
            <w:tcBorders>
              <w:top w:val="nil"/>
              <w:left w:val="nil"/>
              <w:bottom w:val="nil"/>
              <w:right w:val="nil"/>
            </w:tcBorders>
          </w:tcPr>
          <w:p w14:paraId="735B8103" w14:textId="77777777" w:rsidR="004D36BD" w:rsidRPr="001E030E" w:rsidRDefault="004D36BD" w:rsidP="005D7A1B">
            <w:pPr>
              <w:spacing w:line="360" w:lineRule="auto"/>
              <w:ind w:right="-1598"/>
              <w:rPr>
                <w:rFonts w:cs="Arial"/>
                <w:sz w:val="18"/>
                <w:szCs w:val="18"/>
              </w:rPr>
            </w:pPr>
            <w:r w:rsidRPr="001E030E">
              <w:rPr>
                <w:rFonts w:cs="Arial"/>
                <w:sz w:val="18"/>
                <w:szCs w:val="18"/>
              </w:rPr>
              <w:t>0.86</w:t>
            </w:r>
          </w:p>
        </w:tc>
        <w:tc>
          <w:tcPr>
            <w:tcW w:w="1185" w:type="dxa"/>
            <w:tcBorders>
              <w:top w:val="nil"/>
              <w:left w:val="nil"/>
              <w:bottom w:val="nil"/>
              <w:right w:val="nil"/>
            </w:tcBorders>
          </w:tcPr>
          <w:p w14:paraId="1871565D" w14:textId="77777777" w:rsidR="004D36BD" w:rsidRPr="00E97719" w:rsidRDefault="004D36BD" w:rsidP="005D7A1B">
            <w:pPr>
              <w:spacing w:line="360" w:lineRule="auto"/>
              <w:ind w:right="-1598"/>
              <w:rPr>
                <w:rFonts w:cs="Arial"/>
                <w:sz w:val="18"/>
                <w:szCs w:val="18"/>
              </w:rPr>
            </w:pPr>
            <w:r>
              <w:rPr>
                <w:rFonts w:cs="Arial"/>
                <w:sz w:val="18"/>
                <w:szCs w:val="18"/>
              </w:rPr>
              <w:t>0.79</w:t>
            </w:r>
          </w:p>
        </w:tc>
        <w:tc>
          <w:tcPr>
            <w:tcW w:w="1185" w:type="dxa"/>
            <w:tcBorders>
              <w:top w:val="nil"/>
              <w:left w:val="nil"/>
              <w:bottom w:val="nil"/>
              <w:right w:val="single" w:sz="4" w:space="0" w:color="auto"/>
            </w:tcBorders>
          </w:tcPr>
          <w:p w14:paraId="4F0AF471" w14:textId="77777777" w:rsidR="004D36BD" w:rsidRPr="00E97719" w:rsidRDefault="004D36BD" w:rsidP="005D7A1B">
            <w:pPr>
              <w:spacing w:line="360" w:lineRule="auto"/>
              <w:ind w:right="-1598"/>
              <w:rPr>
                <w:rFonts w:cs="Arial"/>
                <w:sz w:val="18"/>
                <w:szCs w:val="18"/>
              </w:rPr>
            </w:pPr>
            <w:r>
              <w:rPr>
                <w:rFonts w:cs="Arial"/>
                <w:sz w:val="18"/>
                <w:szCs w:val="18"/>
              </w:rPr>
              <w:t>0.86</w:t>
            </w:r>
          </w:p>
        </w:tc>
      </w:tr>
      <w:tr w:rsidR="004D36BD" w:rsidRPr="00E97719" w14:paraId="648FC673" w14:textId="77777777" w:rsidTr="005D7A1B">
        <w:tc>
          <w:tcPr>
            <w:tcW w:w="1387" w:type="dxa"/>
            <w:vMerge/>
            <w:tcBorders>
              <w:right w:val="single" w:sz="4" w:space="0" w:color="auto"/>
            </w:tcBorders>
          </w:tcPr>
          <w:p w14:paraId="1414C57E" w14:textId="77777777" w:rsidR="004D36BD"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7BE92DE3" w14:textId="77777777" w:rsidR="004D36BD" w:rsidRPr="00E97719" w:rsidRDefault="004D36BD" w:rsidP="005D7A1B">
            <w:pPr>
              <w:spacing w:line="360" w:lineRule="auto"/>
              <w:ind w:right="-1598"/>
              <w:rPr>
                <w:rFonts w:cs="Arial"/>
                <w:sz w:val="18"/>
                <w:szCs w:val="18"/>
              </w:rPr>
            </w:pPr>
            <w:r w:rsidRPr="00E97719">
              <w:rPr>
                <w:rFonts w:cs="Arial"/>
                <w:sz w:val="18"/>
                <w:szCs w:val="18"/>
              </w:rPr>
              <w:t>LR</w:t>
            </w:r>
          </w:p>
        </w:tc>
        <w:tc>
          <w:tcPr>
            <w:tcW w:w="1185" w:type="dxa"/>
            <w:tcBorders>
              <w:top w:val="nil"/>
              <w:left w:val="nil"/>
              <w:bottom w:val="nil"/>
              <w:right w:val="nil"/>
            </w:tcBorders>
          </w:tcPr>
          <w:p w14:paraId="3B9269BB" w14:textId="77777777" w:rsidR="004D36BD" w:rsidRPr="00E97719" w:rsidRDefault="004D36BD" w:rsidP="005D7A1B">
            <w:pPr>
              <w:spacing w:line="360" w:lineRule="auto"/>
              <w:ind w:right="-1598"/>
              <w:rPr>
                <w:rFonts w:cs="Arial"/>
                <w:sz w:val="18"/>
                <w:szCs w:val="18"/>
              </w:rPr>
            </w:pPr>
            <w:r>
              <w:rPr>
                <w:rFonts w:cs="Arial"/>
                <w:sz w:val="18"/>
                <w:szCs w:val="18"/>
              </w:rPr>
              <w:t>0.85</w:t>
            </w:r>
          </w:p>
        </w:tc>
        <w:tc>
          <w:tcPr>
            <w:tcW w:w="1185" w:type="dxa"/>
            <w:tcBorders>
              <w:top w:val="nil"/>
              <w:left w:val="nil"/>
              <w:bottom w:val="nil"/>
              <w:right w:val="nil"/>
            </w:tcBorders>
          </w:tcPr>
          <w:p w14:paraId="7AEF05F8" w14:textId="77777777" w:rsidR="004D36BD" w:rsidRPr="00E97719" w:rsidRDefault="004D36BD" w:rsidP="005D7A1B">
            <w:pPr>
              <w:spacing w:line="360" w:lineRule="auto"/>
              <w:ind w:right="-1598"/>
              <w:rPr>
                <w:rFonts w:cs="Arial"/>
                <w:sz w:val="18"/>
                <w:szCs w:val="18"/>
              </w:rPr>
            </w:pPr>
            <w:r>
              <w:rPr>
                <w:rFonts w:cs="Arial"/>
                <w:sz w:val="18"/>
                <w:szCs w:val="18"/>
              </w:rPr>
              <w:t>0.84</w:t>
            </w:r>
          </w:p>
        </w:tc>
        <w:tc>
          <w:tcPr>
            <w:tcW w:w="1185" w:type="dxa"/>
            <w:tcBorders>
              <w:top w:val="nil"/>
              <w:left w:val="nil"/>
              <w:bottom w:val="nil"/>
              <w:right w:val="nil"/>
            </w:tcBorders>
          </w:tcPr>
          <w:p w14:paraId="3EC4EF88" w14:textId="77777777" w:rsidR="004D36BD" w:rsidRPr="00E97719" w:rsidRDefault="004D36BD" w:rsidP="005D7A1B">
            <w:pPr>
              <w:spacing w:line="360" w:lineRule="auto"/>
              <w:ind w:right="-1598"/>
              <w:rPr>
                <w:rFonts w:cs="Arial"/>
                <w:sz w:val="18"/>
                <w:szCs w:val="18"/>
              </w:rPr>
            </w:pPr>
            <w:r>
              <w:rPr>
                <w:rFonts w:cs="Arial"/>
                <w:sz w:val="18"/>
                <w:szCs w:val="18"/>
              </w:rPr>
              <w:t>0.79</w:t>
            </w:r>
          </w:p>
        </w:tc>
        <w:tc>
          <w:tcPr>
            <w:tcW w:w="1185" w:type="dxa"/>
            <w:tcBorders>
              <w:top w:val="nil"/>
              <w:left w:val="nil"/>
              <w:bottom w:val="nil"/>
              <w:right w:val="single" w:sz="4" w:space="0" w:color="auto"/>
            </w:tcBorders>
          </w:tcPr>
          <w:p w14:paraId="242618BD" w14:textId="77777777" w:rsidR="004D36BD" w:rsidRPr="00E97719" w:rsidRDefault="004D36BD" w:rsidP="005D7A1B">
            <w:pPr>
              <w:spacing w:line="360" w:lineRule="auto"/>
              <w:ind w:right="-1598"/>
              <w:rPr>
                <w:rFonts w:cs="Arial"/>
                <w:sz w:val="18"/>
                <w:szCs w:val="18"/>
              </w:rPr>
            </w:pPr>
            <w:r>
              <w:rPr>
                <w:rFonts w:cs="Arial"/>
                <w:sz w:val="18"/>
                <w:szCs w:val="18"/>
              </w:rPr>
              <w:t>0.83</w:t>
            </w:r>
          </w:p>
        </w:tc>
      </w:tr>
      <w:tr w:rsidR="004D36BD" w:rsidRPr="00E97719" w14:paraId="2DB38DBE" w14:textId="77777777" w:rsidTr="005D7A1B">
        <w:tc>
          <w:tcPr>
            <w:tcW w:w="1387" w:type="dxa"/>
            <w:vMerge/>
            <w:tcBorders>
              <w:right w:val="single" w:sz="4" w:space="0" w:color="auto"/>
            </w:tcBorders>
          </w:tcPr>
          <w:p w14:paraId="7ABD2807" w14:textId="77777777" w:rsidR="004D36BD"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45B59738" w14:textId="77777777" w:rsidR="004D36BD" w:rsidRPr="00E97719" w:rsidRDefault="004D36BD" w:rsidP="005D7A1B">
            <w:pPr>
              <w:spacing w:line="360" w:lineRule="auto"/>
              <w:ind w:right="-1598"/>
              <w:rPr>
                <w:rFonts w:cs="Arial"/>
                <w:sz w:val="18"/>
                <w:szCs w:val="18"/>
              </w:rPr>
            </w:pPr>
            <w:r w:rsidRPr="00E97719">
              <w:rPr>
                <w:rFonts w:cs="Arial"/>
                <w:sz w:val="18"/>
                <w:szCs w:val="18"/>
              </w:rPr>
              <w:t>SVM</w:t>
            </w:r>
          </w:p>
        </w:tc>
        <w:tc>
          <w:tcPr>
            <w:tcW w:w="1185" w:type="dxa"/>
            <w:tcBorders>
              <w:top w:val="nil"/>
              <w:left w:val="nil"/>
              <w:bottom w:val="nil"/>
              <w:right w:val="nil"/>
            </w:tcBorders>
          </w:tcPr>
          <w:p w14:paraId="627710CA" w14:textId="77777777" w:rsidR="004D36BD" w:rsidRPr="001E030E" w:rsidRDefault="004D36BD" w:rsidP="005D7A1B">
            <w:pPr>
              <w:spacing w:line="360" w:lineRule="auto"/>
              <w:ind w:right="-1598"/>
              <w:rPr>
                <w:rFonts w:cs="Arial"/>
                <w:sz w:val="18"/>
                <w:szCs w:val="18"/>
              </w:rPr>
            </w:pPr>
            <w:r w:rsidRPr="001E030E">
              <w:rPr>
                <w:rFonts w:cs="Arial"/>
                <w:sz w:val="18"/>
                <w:szCs w:val="18"/>
              </w:rPr>
              <w:t>0.8</w:t>
            </w:r>
            <w:r>
              <w:rPr>
                <w:rFonts w:cs="Arial"/>
                <w:sz w:val="18"/>
                <w:szCs w:val="18"/>
              </w:rPr>
              <w:t>5</w:t>
            </w:r>
          </w:p>
        </w:tc>
        <w:tc>
          <w:tcPr>
            <w:tcW w:w="1185" w:type="dxa"/>
            <w:tcBorders>
              <w:top w:val="nil"/>
              <w:left w:val="nil"/>
              <w:bottom w:val="nil"/>
              <w:right w:val="nil"/>
            </w:tcBorders>
          </w:tcPr>
          <w:p w14:paraId="0CCC003C" w14:textId="77777777" w:rsidR="004D36BD" w:rsidRPr="00E97719" w:rsidRDefault="004D36BD" w:rsidP="005D7A1B">
            <w:pPr>
              <w:spacing w:line="360" w:lineRule="auto"/>
              <w:ind w:right="-1598"/>
              <w:rPr>
                <w:rFonts w:cs="Arial"/>
                <w:sz w:val="18"/>
                <w:szCs w:val="18"/>
              </w:rPr>
            </w:pPr>
            <w:r>
              <w:rPr>
                <w:rFonts w:cs="Arial"/>
                <w:sz w:val="18"/>
                <w:szCs w:val="18"/>
              </w:rPr>
              <w:t>0.82</w:t>
            </w:r>
          </w:p>
        </w:tc>
        <w:tc>
          <w:tcPr>
            <w:tcW w:w="1185" w:type="dxa"/>
            <w:tcBorders>
              <w:top w:val="nil"/>
              <w:left w:val="nil"/>
              <w:bottom w:val="nil"/>
              <w:right w:val="nil"/>
            </w:tcBorders>
          </w:tcPr>
          <w:p w14:paraId="0931B207" w14:textId="77777777" w:rsidR="004D36BD" w:rsidRPr="00E97719" w:rsidRDefault="004D36BD" w:rsidP="005D7A1B">
            <w:pPr>
              <w:spacing w:line="360" w:lineRule="auto"/>
              <w:ind w:right="-1598"/>
              <w:rPr>
                <w:rFonts w:cs="Arial"/>
                <w:sz w:val="18"/>
                <w:szCs w:val="18"/>
              </w:rPr>
            </w:pPr>
            <w:r>
              <w:rPr>
                <w:rFonts w:cs="Arial"/>
                <w:sz w:val="18"/>
                <w:szCs w:val="18"/>
              </w:rPr>
              <w:t>0.79</w:t>
            </w:r>
          </w:p>
        </w:tc>
        <w:tc>
          <w:tcPr>
            <w:tcW w:w="1185" w:type="dxa"/>
            <w:tcBorders>
              <w:top w:val="nil"/>
              <w:left w:val="nil"/>
              <w:bottom w:val="nil"/>
              <w:right w:val="single" w:sz="4" w:space="0" w:color="auto"/>
            </w:tcBorders>
          </w:tcPr>
          <w:p w14:paraId="52875ACF" w14:textId="77777777" w:rsidR="004D36BD" w:rsidRPr="00E97719" w:rsidRDefault="004D36BD" w:rsidP="005D7A1B">
            <w:pPr>
              <w:spacing w:line="360" w:lineRule="auto"/>
              <w:ind w:right="-1598"/>
              <w:rPr>
                <w:rFonts w:cs="Arial"/>
                <w:sz w:val="18"/>
                <w:szCs w:val="18"/>
              </w:rPr>
            </w:pPr>
            <w:r>
              <w:rPr>
                <w:rFonts w:cs="Arial"/>
                <w:sz w:val="18"/>
                <w:szCs w:val="18"/>
              </w:rPr>
              <w:t>0.80</w:t>
            </w:r>
          </w:p>
        </w:tc>
      </w:tr>
      <w:tr w:rsidR="004D36BD" w:rsidRPr="00E97719" w14:paraId="2A01DA80" w14:textId="77777777" w:rsidTr="005D7A1B">
        <w:tc>
          <w:tcPr>
            <w:tcW w:w="1387" w:type="dxa"/>
            <w:vMerge w:val="restart"/>
            <w:tcBorders>
              <w:right w:val="single" w:sz="4" w:space="0" w:color="auto"/>
            </w:tcBorders>
          </w:tcPr>
          <w:p w14:paraId="5C5183FE" w14:textId="77777777" w:rsidR="004D36BD" w:rsidRPr="00E97719" w:rsidRDefault="004D36BD" w:rsidP="005D7A1B">
            <w:pPr>
              <w:spacing w:line="360" w:lineRule="auto"/>
              <w:ind w:right="-1598"/>
              <w:rPr>
                <w:rFonts w:cs="Arial"/>
                <w:sz w:val="18"/>
                <w:szCs w:val="18"/>
              </w:rPr>
            </w:pPr>
            <w:r>
              <w:rPr>
                <w:rFonts w:cs="Arial"/>
                <w:sz w:val="18"/>
                <w:szCs w:val="18"/>
              </w:rPr>
              <w:t xml:space="preserve">NPV </w:t>
            </w:r>
          </w:p>
        </w:tc>
        <w:tc>
          <w:tcPr>
            <w:tcW w:w="1185" w:type="dxa"/>
            <w:tcBorders>
              <w:top w:val="nil"/>
              <w:left w:val="single" w:sz="4" w:space="0" w:color="auto"/>
              <w:bottom w:val="nil"/>
              <w:right w:val="nil"/>
            </w:tcBorders>
          </w:tcPr>
          <w:p w14:paraId="3E419C89" w14:textId="77777777" w:rsidR="004D36BD" w:rsidRPr="006767F3" w:rsidRDefault="004D36BD" w:rsidP="005D7A1B">
            <w:pPr>
              <w:spacing w:line="360" w:lineRule="auto"/>
              <w:ind w:right="-1598"/>
              <w:rPr>
                <w:rFonts w:cs="Arial"/>
                <w:b/>
                <w:bCs/>
                <w:sz w:val="18"/>
                <w:szCs w:val="18"/>
              </w:rPr>
            </w:pPr>
            <w:r w:rsidRPr="006767F3">
              <w:rPr>
                <w:rFonts w:cs="Arial"/>
                <w:b/>
                <w:bCs/>
                <w:sz w:val="18"/>
                <w:szCs w:val="18"/>
              </w:rPr>
              <w:t>TabMLP</w:t>
            </w:r>
            <w:r>
              <w:rPr>
                <w:rFonts w:cs="Arial"/>
                <w:b/>
                <w:bCs/>
                <w:sz w:val="18"/>
                <w:szCs w:val="18"/>
              </w:rPr>
              <w:t>Net</w:t>
            </w:r>
          </w:p>
        </w:tc>
        <w:tc>
          <w:tcPr>
            <w:tcW w:w="1185" w:type="dxa"/>
            <w:tcBorders>
              <w:top w:val="nil"/>
              <w:left w:val="nil"/>
              <w:bottom w:val="nil"/>
              <w:right w:val="nil"/>
            </w:tcBorders>
          </w:tcPr>
          <w:p w14:paraId="761F17DF" w14:textId="77777777" w:rsidR="004D36BD" w:rsidRPr="004E55CF" w:rsidRDefault="004D36BD" w:rsidP="005D7A1B">
            <w:pPr>
              <w:spacing w:line="360" w:lineRule="auto"/>
              <w:ind w:right="-1598"/>
              <w:rPr>
                <w:rFonts w:cs="Arial"/>
                <w:b/>
                <w:bCs/>
                <w:sz w:val="18"/>
                <w:szCs w:val="18"/>
                <w:lang w:val="el-GR"/>
              </w:rPr>
            </w:pPr>
            <w:r w:rsidRPr="004E55CF">
              <w:rPr>
                <w:rFonts w:cs="Arial"/>
                <w:b/>
                <w:bCs/>
                <w:sz w:val="18"/>
                <w:szCs w:val="18"/>
              </w:rPr>
              <w:t>0.87</w:t>
            </w:r>
          </w:p>
        </w:tc>
        <w:tc>
          <w:tcPr>
            <w:tcW w:w="1185" w:type="dxa"/>
            <w:tcBorders>
              <w:top w:val="nil"/>
              <w:left w:val="nil"/>
              <w:bottom w:val="nil"/>
              <w:right w:val="nil"/>
            </w:tcBorders>
          </w:tcPr>
          <w:p w14:paraId="21E3B9A1" w14:textId="77777777" w:rsidR="004D36BD" w:rsidRPr="0012329F" w:rsidRDefault="004D36BD" w:rsidP="005D7A1B">
            <w:pPr>
              <w:spacing w:line="360" w:lineRule="auto"/>
              <w:ind w:right="-1598"/>
              <w:rPr>
                <w:rFonts w:cs="Arial"/>
                <w:b/>
                <w:bCs/>
                <w:sz w:val="18"/>
                <w:szCs w:val="18"/>
              </w:rPr>
            </w:pPr>
            <w:r w:rsidRPr="0012329F">
              <w:rPr>
                <w:rFonts w:cs="Arial"/>
                <w:b/>
                <w:bCs/>
                <w:sz w:val="18"/>
                <w:szCs w:val="18"/>
              </w:rPr>
              <w:t>0.91</w:t>
            </w:r>
          </w:p>
        </w:tc>
        <w:tc>
          <w:tcPr>
            <w:tcW w:w="1185" w:type="dxa"/>
            <w:tcBorders>
              <w:top w:val="nil"/>
              <w:left w:val="nil"/>
              <w:bottom w:val="nil"/>
              <w:right w:val="nil"/>
            </w:tcBorders>
          </w:tcPr>
          <w:p w14:paraId="38551374" w14:textId="77777777" w:rsidR="004D36BD" w:rsidRPr="00E65668" w:rsidRDefault="004D36BD" w:rsidP="005D7A1B">
            <w:pPr>
              <w:spacing w:line="360" w:lineRule="auto"/>
              <w:ind w:right="-1598"/>
              <w:rPr>
                <w:rFonts w:cs="Arial"/>
                <w:b/>
                <w:bCs/>
                <w:sz w:val="18"/>
                <w:szCs w:val="18"/>
              </w:rPr>
            </w:pPr>
            <w:r w:rsidRPr="00E65668">
              <w:rPr>
                <w:rFonts w:cs="Arial"/>
                <w:b/>
                <w:bCs/>
                <w:sz w:val="18"/>
                <w:szCs w:val="18"/>
              </w:rPr>
              <w:t>0.81</w:t>
            </w:r>
          </w:p>
        </w:tc>
        <w:tc>
          <w:tcPr>
            <w:tcW w:w="1185" w:type="dxa"/>
            <w:tcBorders>
              <w:top w:val="nil"/>
              <w:left w:val="nil"/>
              <w:bottom w:val="nil"/>
              <w:right w:val="single" w:sz="4" w:space="0" w:color="auto"/>
            </w:tcBorders>
          </w:tcPr>
          <w:p w14:paraId="32D82B4C" w14:textId="77777777" w:rsidR="004D36BD" w:rsidRPr="00AB5EF2" w:rsidRDefault="004D36BD" w:rsidP="005D7A1B">
            <w:pPr>
              <w:spacing w:line="360" w:lineRule="auto"/>
              <w:ind w:right="-1598"/>
              <w:rPr>
                <w:rFonts w:cs="Arial"/>
                <w:b/>
                <w:bCs/>
                <w:sz w:val="18"/>
                <w:szCs w:val="18"/>
              </w:rPr>
            </w:pPr>
            <w:r w:rsidRPr="00AB5EF2">
              <w:rPr>
                <w:rFonts w:cs="Arial"/>
                <w:b/>
                <w:bCs/>
                <w:sz w:val="18"/>
                <w:szCs w:val="18"/>
              </w:rPr>
              <w:t>0.8</w:t>
            </w:r>
            <w:r>
              <w:rPr>
                <w:rFonts w:cs="Arial"/>
                <w:b/>
                <w:bCs/>
                <w:sz w:val="18"/>
                <w:szCs w:val="18"/>
              </w:rPr>
              <w:t>3</w:t>
            </w:r>
          </w:p>
        </w:tc>
      </w:tr>
      <w:tr w:rsidR="004D36BD" w:rsidRPr="00E97719" w14:paraId="64072FD6" w14:textId="77777777" w:rsidTr="005D7A1B">
        <w:tc>
          <w:tcPr>
            <w:tcW w:w="1387" w:type="dxa"/>
            <w:vMerge/>
            <w:tcBorders>
              <w:right w:val="single" w:sz="4" w:space="0" w:color="auto"/>
            </w:tcBorders>
          </w:tcPr>
          <w:p w14:paraId="24283CD0" w14:textId="77777777" w:rsidR="004D36BD"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36B1C903" w14:textId="77777777" w:rsidR="004D36BD" w:rsidRPr="00E97719" w:rsidRDefault="004D36BD" w:rsidP="005D7A1B">
            <w:pPr>
              <w:spacing w:line="360" w:lineRule="auto"/>
              <w:ind w:right="-1598"/>
              <w:rPr>
                <w:rFonts w:cs="Arial"/>
                <w:sz w:val="18"/>
                <w:szCs w:val="18"/>
              </w:rPr>
            </w:pPr>
            <w:r w:rsidRPr="00E97719">
              <w:rPr>
                <w:rFonts w:cs="Arial"/>
                <w:sz w:val="18"/>
                <w:szCs w:val="18"/>
              </w:rPr>
              <w:t>TabResNet</w:t>
            </w:r>
          </w:p>
        </w:tc>
        <w:tc>
          <w:tcPr>
            <w:tcW w:w="1185" w:type="dxa"/>
            <w:tcBorders>
              <w:top w:val="nil"/>
              <w:left w:val="nil"/>
              <w:bottom w:val="nil"/>
              <w:right w:val="nil"/>
            </w:tcBorders>
          </w:tcPr>
          <w:p w14:paraId="5D793C93" w14:textId="77777777" w:rsidR="004D36BD" w:rsidRPr="00E97719" w:rsidRDefault="004D36BD" w:rsidP="005D7A1B">
            <w:pPr>
              <w:spacing w:line="360" w:lineRule="auto"/>
              <w:ind w:right="-1598"/>
              <w:rPr>
                <w:rFonts w:cs="Arial"/>
                <w:sz w:val="18"/>
                <w:szCs w:val="18"/>
              </w:rPr>
            </w:pPr>
            <w:r>
              <w:rPr>
                <w:rFonts w:cs="Arial"/>
                <w:sz w:val="18"/>
                <w:szCs w:val="18"/>
              </w:rPr>
              <w:t>0.85</w:t>
            </w:r>
          </w:p>
        </w:tc>
        <w:tc>
          <w:tcPr>
            <w:tcW w:w="1185" w:type="dxa"/>
            <w:tcBorders>
              <w:top w:val="nil"/>
              <w:left w:val="nil"/>
              <w:bottom w:val="nil"/>
              <w:right w:val="nil"/>
            </w:tcBorders>
          </w:tcPr>
          <w:p w14:paraId="0F15ADFE" w14:textId="77777777" w:rsidR="004D36BD" w:rsidRPr="00E97719" w:rsidRDefault="004D36BD" w:rsidP="005D7A1B">
            <w:pPr>
              <w:spacing w:line="360" w:lineRule="auto"/>
              <w:ind w:right="-1598"/>
              <w:rPr>
                <w:rFonts w:cs="Arial"/>
                <w:sz w:val="18"/>
                <w:szCs w:val="18"/>
              </w:rPr>
            </w:pPr>
            <w:r>
              <w:rPr>
                <w:rFonts w:cs="Arial"/>
                <w:sz w:val="18"/>
                <w:szCs w:val="18"/>
              </w:rPr>
              <w:t>0.86</w:t>
            </w:r>
          </w:p>
        </w:tc>
        <w:tc>
          <w:tcPr>
            <w:tcW w:w="1185" w:type="dxa"/>
            <w:tcBorders>
              <w:top w:val="nil"/>
              <w:left w:val="nil"/>
              <w:bottom w:val="nil"/>
              <w:right w:val="nil"/>
            </w:tcBorders>
          </w:tcPr>
          <w:p w14:paraId="4DC0B3E7" w14:textId="77777777" w:rsidR="004D36BD" w:rsidRPr="00E97719" w:rsidRDefault="004D36BD" w:rsidP="005D7A1B">
            <w:pPr>
              <w:spacing w:line="360" w:lineRule="auto"/>
              <w:ind w:right="-1598"/>
              <w:rPr>
                <w:rFonts w:cs="Arial"/>
                <w:sz w:val="18"/>
                <w:szCs w:val="18"/>
              </w:rPr>
            </w:pPr>
            <w:r>
              <w:rPr>
                <w:rFonts w:cs="Arial"/>
                <w:sz w:val="18"/>
                <w:szCs w:val="18"/>
              </w:rPr>
              <w:t>0.79</w:t>
            </w:r>
          </w:p>
        </w:tc>
        <w:tc>
          <w:tcPr>
            <w:tcW w:w="1185" w:type="dxa"/>
            <w:tcBorders>
              <w:top w:val="nil"/>
              <w:left w:val="nil"/>
              <w:bottom w:val="nil"/>
              <w:right w:val="single" w:sz="4" w:space="0" w:color="auto"/>
            </w:tcBorders>
          </w:tcPr>
          <w:p w14:paraId="74C27B75" w14:textId="77777777" w:rsidR="004D36BD" w:rsidRPr="00E97719" w:rsidRDefault="004D36BD" w:rsidP="005D7A1B">
            <w:pPr>
              <w:spacing w:line="360" w:lineRule="auto"/>
              <w:ind w:right="-1598"/>
              <w:rPr>
                <w:rFonts w:cs="Arial"/>
                <w:sz w:val="18"/>
                <w:szCs w:val="18"/>
              </w:rPr>
            </w:pPr>
            <w:r>
              <w:rPr>
                <w:rFonts w:cs="Arial"/>
                <w:sz w:val="18"/>
                <w:szCs w:val="18"/>
              </w:rPr>
              <w:t>0.81</w:t>
            </w:r>
          </w:p>
        </w:tc>
      </w:tr>
      <w:tr w:rsidR="004D36BD" w:rsidRPr="00E97719" w14:paraId="41785BF6" w14:textId="77777777" w:rsidTr="005D7A1B">
        <w:tc>
          <w:tcPr>
            <w:tcW w:w="1387" w:type="dxa"/>
            <w:vMerge/>
            <w:tcBorders>
              <w:right w:val="single" w:sz="4" w:space="0" w:color="auto"/>
            </w:tcBorders>
          </w:tcPr>
          <w:p w14:paraId="02C31A29" w14:textId="77777777" w:rsidR="004D36BD"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11CF3C36" w14:textId="77777777" w:rsidR="004D36BD" w:rsidRPr="00E97719" w:rsidRDefault="004D36BD" w:rsidP="005D7A1B">
            <w:pPr>
              <w:spacing w:line="360" w:lineRule="auto"/>
              <w:ind w:right="-1598"/>
              <w:rPr>
                <w:rFonts w:cs="Arial"/>
                <w:sz w:val="18"/>
                <w:szCs w:val="18"/>
              </w:rPr>
            </w:pPr>
            <w:r w:rsidRPr="00E97719">
              <w:rPr>
                <w:rFonts w:cs="Arial"/>
                <w:sz w:val="18"/>
                <w:szCs w:val="18"/>
              </w:rPr>
              <w:t>LR</w:t>
            </w:r>
          </w:p>
        </w:tc>
        <w:tc>
          <w:tcPr>
            <w:tcW w:w="1185" w:type="dxa"/>
            <w:tcBorders>
              <w:top w:val="nil"/>
              <w:left w:val="nil"/>
              <w:bottom w:val="nil"/>
              <w:right w:val="nil"/>
            </w:tcBorders>
          </w:tcPr>
          <w:p w14:paraId="5645A8A1" w14:textId="77777777" w:rsidR="004D36BD" w:rsidRPr="00E97719" w:rsidRDefault="004D36BD" w:rsidP="005D7A1B">
            <w:pPr>
              <w:spacing w:line="360" w:lineRule="auto"/>
              <w:ind w:right="-1598"/>
              <w:rPr>
                <w:rFonts w:cs="Arial"/>
                <w:sz w:val="18"/>
                <w:szCs w:val="18"/>
              </w:rPr>
            </w:pPr>
            <w:r>
              <w:rPr>
                <w:rFonts w:cs="Arial"/>
                <w:sz w:val="18"/>
                <w:szCs w:val="18"/>
              </w:rPr>
              <w:t>0.84</w:t>
            </w:r>
          </w:p>
        </w:tc>
        <w:tc>
          <w:tcPr>
            <w:tcW w:w="1185" w:type="dxa"/>
            <w:tcBorders>
              <w:top w:val="nil"/>
              <w:left w:val="nil"/>
              <w:bottom w:val="nil"/>
              <w:right w:val="nil"/>
            </w:tcBorders>
          </w:tcPr>
          <w:p w14:paraId="4962FE22" w14:textId="77777777" w:rsidR="004D36BD" w:rsidRPr="00E97719" w:rsidRDefault="004D36BD" w:rsidP="005D7A1B">
            <w:pPr>
              <w:spacing w:line="360" w:lineRule="auto"/>
              <w:ind w:right="-1598"/>
              <w:rPr>
                <w:rFonts w:cs="Arial"/>
                <w:sz w:val="18"/>
                <w:szCs w:val="18"/>
              </w:rPr>
            </w:pPr>
            <w:r>
              <w:rPr>
                <w:rFonts w:cs="Arial"/>
                <w:sz w:val="18"/>
                <w:szCs w:val="18"/>
              </w:rPr>
              <w:t>0.85</w:t>
            </w:r>
          </w:p>
        </w:tc>
        <w:tc>
          <w:tcPr>
            <w:tcW w:w="1185" w:type="dxa"/>
            <w:tcBorders>
              <w:top w:val="nil"/>
              <w:left w:val="nil"/>
              <w:bottom w:val="nil"/>
              <w:right w:val="nil"/>
            </w:tcBorders>
          </w:tcPr>
          <w:p w14:paraId="75BC296D" w14:textId="77777777" w:rsidR="004D36BD" w:rsidRPr="00E97719" w:rsidRDefault="004D36BD" w:rsidP="005D7A1B">
            <w:pPr>
              <w:spacing w:line="360" w:lineRule="auto"/>
              <w:ind w:right="-1598"/>
              <w:rPr>
                <w:rFonts w:cs="Arial"/>
                <w:sz w:val="18"/>
                <w:szCs w:val="18"/>
              </w:rPr>
            </w:pPr>
            <w:r>
              <w:rPr>
                <w:rFonts w:cs="Arial"/>
                <w:sz w:val="18"/>
                <w:szCs w:val="18"/>
              </w:rPr>
              <w:t>0.76</w:t>
            </w:r>
          </w:p>
        </w:tc>
        <w:tc>
          <w:tcPr>
            <w:tcW w:w="1185" w:type="dxa"/>
            <w:tcBorders>
              <w:top w:val="nil"/>
              <w:left w:val="nil"/>
              <w:bottom w:val="nil"/>
              <w:right w:val="single" w:sz="4" w:space="0" w:color="auto"/>
            </w:tcBorders>
          </w:tcPr>
          <w:p w14:paraId="4E8E3AF3" w14:textId="77777777" w:rsidR="004D36BD" w:rsidRPr="00E97719" w:rsidRDefault="004D36BD" w:rsidP="005D7A1B">
            <w:pPr>
              <w:spacing w:line="360" w:lineRule="auto"/>
              <w:ind w:right="-1598"/>
              <w:rPr>
                <w:rFonts w:cs="Arial"/>
                <w:sz w:val="18"/>
                <w:szCs w:val="18"/>
              </w:rPr>
            </w:pPr>
            <w:r>
              <w:rPr>
                <w:rFonts w:cs="Arial"/>
                <w:sz w:val="18"/>
                <w:szCs w:val="18"/>
              </w:rPr>
              <w:t>0.78</w:t>
            </w:r>
          </w:p>
        </w:tc>
      </w:tr>
      <w:tr w:rsidR="004D36BD" w:rsidRPr="00E97719" w14:paraId="17292FDF" w14:textId="77777777" w:rsidTr="005D7A1B">
        <w:tc>
          <w:tcPr>
            <w:tcW w:w="1387" w:type="dxa"/>
            <w:vMerge/>
            <w:tcBorders>
              <w:right w:val="single" w:sz="4" w:space="0" w:color="auto"/>
            </w:tcBorders>
          </w:tcPr>
          <w:p w14:paraId="416CC47C" w14:textId="77777777" w:rsidR="004D36BD"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04BA93E7" w14:textId="77777777" w:rsidR="004D36BD" w:rsidRPr="00E97719" w:rsidRDefault="004D36BD" w:rsidP="005D7A1B">
            <w:pPr>
              <w:spacing w:line="360" w:lineRule="auto"/>
              <w:ind w:right="-1598"/>
              <w:rPr>
                <w:rFonts w:cs="Arial"/>
                <w:sz w:val="18"/>
                <w:szCs w:val="18"/>
              </w:rPr>
            </w:pPr>
            <w:r w:rsidRPr="00E97719">
              <w:rPr>
                <w:rFonts w:cs="Arial"/>
                <w:sz w:val="18"/>
                <w:szCs w:val="18"/>
              </w:rPr>
              <w:t>SVM</w:t>
            </w:r>
          </w:p>
        </w:tc>
        <w:tc>
          <w:tcPr>
            <w:tcW w:w="1185" w:type="dxa"/>
            <w:tcBorders>
              <w:top w:val="nil"/>
              <w:left w:val="nil"/>
              <w:bottom w:val="nil"/>
              <w:right w:val="nil"/>
            </w:tcBorders>
          </w:tcPr>
          <w:p w14:paraId="04C8CA01" w14:textId="77777777" w:rsidR="004D36BD" w:rsidRPr="00E97719" w:rsidRDefault="004D36BD" w:rsidP="005D7A1B">
            <w:pPr>
              <w:spacing w:line="360" w:lineRule="auto"/>
              <w:ind w:right="-1598"/>
              <w:rPr>
                <w:rFonts w:cs="Arial"/>
                <w:sz w:val="18"/>
                <w:szCs w:val="18"/>
              </w:rPr>
            </w:pPr>
            <w:r>
              <w:rPr>
                <w:rFonts w:cs="Arial"/>
                <w:sz w:val="18"/>
                <w:szCs w:val="18"/>
              </w:rPr>
              <w:t>0.83</w:t>
            </w:r>
          </w:p>
        </w:tc>
        <w:tc>
          <w:tcPr>
            <w:tcW w:w="1185" w:type="dxa"/>
            <w:tcBorders>
              <w:top w:val="nil"/>
              <w:left w:val="nil"/>
              <w:bottom w:val="nil"/>
              <w:right w:val="nil"/>
            </w:tcBorders>
          </w:tcPr>
          <w:p w14:paraId="25FA4DF9" w14:textId="77777777" w:rsidR="004D36BD" w:rsidRPr="00E97719" w:rsidRDefault="004D36BD" w:rsidP="005D7A1B">
            <w:pPr>
              <w:spacing w:line="360" w:lineRule="auto"/>
              <w:ind w:right="-1598"/>
              <w:rPr>
                <w:rFonts w:cs="Arial"/>
                <w:sz w:val="18"/>
                <w:szCs w:val="18"/>
              </w:rPr>
            </w:pPr>
            <w:r>
              <w:rPr>
                <w:rFonts w:cs="Arial"/>
                <w:sz w:val="18"/>
                <w:szCs w:val="18"/>
              </w:rPr>
              <w:t>0.85</w:t>
            </w:r>
          </w:p>
        </w:tc>
        <w:tc>
          <w:tcPr>
            <w:tcW w:w="1185" w:type="dxa"/>
            <w:tcBorders>
              <w:top w:val="nil"/>
              <w:left w:val="nil"/>
              <w:bottom w:val="nil"/>
              <w:right w:val="nil"/>
            </w:tcBorders>
          </w:tcPr>
          <w:p w14:paraId="0E8E197C" w14:textId="77777777" w:rsidR="004D36BD" w:rsidRPr="00E97719" w:rsidRDefault="004D36BD" w:rsidP="005D7A1B">
            <w:pPr>
              <w:spacing w:line="360" w:lineRule="auto"/>
              <w:ind w:right="-1598"/>
              <w:rPr>
                <w:rFonts w:cs="Arial"/>
                <w:sz w:val="18"/>
                <w:szCs w:val="18"/>
              </w:rPr>
            </w:pPr>
            <w:r>
              <w:rPr>
                <w:rFonts w:cs="Arial"/>
                <w:sz w:val="18"/>
                <w:szCs w:val="18"/>
              </w:rPr>
              <w:t>0.78</w:t>
            </w:r>
          </w:p>
        </w:tc>
        <w:tc>
          <w:tcPr>
            <w:tcW w:w="1185" w:type="dxa"/>
            <w:tcBorders>
              <w:top w:val="nil"/>
              <w:left w:val="nil"/>
              <w:bottom w:val="nil"/>
              <w:right w:val="single" w:sz="4" w:space="0" w:color="auto"/>
            </w:tcBorders>
          </w:tcPr>
          <w:p w14:paraId="7C745D38" w14:textId="77777777" w:rsidR="004D36BD" w:rsidRPr="00E97719" w:rsidRDefault="004D36BD" w:rsidP="005D7A1B">
            <w:pPr>
              <w:spacing w:line="360" w:lineRule="auto"/>
              <w:ind w:right="-1598"/>
              <w:rPr>
                <w:rFonts w:cs="Arial"/>
                <w:sz w:val="18"/>
                <w:szCs w:val="18"/>
              </w:rPr>
            </w:pPr>
            <w:r>
              <w:rPr>
                <w:rFonts w:cs="Arial"/>
                <w:sz w:val="18"/>
                <w:szCs w:val="18"/>
              </w:rPr>
              <w:t>0.79</w:t>
            </w:r>
          </w:p>
        </w:tc>
      </w:tr>
      <w:tr w:rsidR="004D36BD" w:rsidRPr="00E97719" w14:paraId="37BADF05" w14:textId="77777777" w:rsidTr="005D7A1B">
        <w:tc>
          <w:tcPr>
            <w:tcW w:w="1387" w:type="dxa"/>
            <w:vMerge w:val="restart"/>
            <w:tcBorders>
              <w:right w:val="single" w:sz="4" w:space="0" w:color="auto"/>
            </w:tcBorders>
          </w:tcPr>
          <w:p w14:paraId="221E41AD" w14:textId="77777777" w:rsidR="004D36BD" w:rsidRPr="00E97719" w:rsidRDefault="004D36BD" w:rsidP="005D7A1B">
            <w:pPr>
              <w:spacing w:line="360" w:lineRule="auto"/>
              <w:ind w:right="-1598"/>
              <w:rPr>
                <w:rFonts w:cs="Arial"/>
                <w:sz w:val="18"/>
                <w:szCs w:val="18"/>
              </w:rPr>
            </w:pPr>
            <w:r>
              <w:rPr>
                <w:rFonts w:cs="Arial"/>
                <w:sz w:val="18"/>
                <w:szCs w:val="18"/>
              </w:rPr>
              <w:t>Accuracy</w:t>
            </w:r>
          </w:p>
        </w:tc>
        <w:tc>
          <w:tcPr>
            <w:tcW w:w="1185" w:type="dxa"/>
            <w:tcBorders>
              <w:top w:val="nil"/>
              <w:left w:val="single" w:sz="4" w:space="0" w:color="auto"/>
              <w:bottom w:val="nil"/>
              <w:right w:val="nil"/>
            </w:tcBorders>
          </w:tcPr>
          <w:p w14:paraId="7DCA3E25" w14:textId="77777777" w:rsidR="004D36BD" w:rsidRPr="006767F3" w:rsidRDefault="004D36BD" w:rsidP="005D7A1B">
            <w:pPr>
              <w:spacing w:line="360" w:lineRule="auto"/>
              <w:ind w:right="-1598"/>
              <w:rPr>
                <w:rFonts w:cs="Arial"/>
                <w:b/>
                <w:bCs/>
                <w:sz w:val="18"/>
                <w:szCs w:val="18"/>
              </w:rPr>
            </w:pPr>
            <w:r w:rsidRPr="006767F3">
              <w:rPr>
                <w:rFonts w:cs="Arial"/>
                <w:b/>
                <w:bCs/>
                <w:sz w:val="18"/>
                <w:szCs w:val="18"/>
              </w:rPr>
              <w:t>TabMLP</w:t>
            </w:r>
            <w:r>
              <w:rPr>
                <w:rFonts w:cs="Arial"/>
                <w:b/>
                <w:bCs/>
                <w:sz w:val="18"/>
                <w:szCs w:val="18"/>
              </w:rPr>
              <w:t>Net</w:t>
            </w:r>
          </w:p>
        </w:tc>
        <w:tc>
          <w:tcPr>
            <w:tcW w:w="1185" w:type="dxa"/>
            <w:tcBorders>
              <w:top w:val="nil"/>
              <w:left w:val="nil"/>
              <w:bottom w:val="nil"/>
              <w:right w:val="nil"/>
            </w:tcBorders>
          </w:tcPr>
          <w:p w14:paraId="52BF0967" w14:textId="77777777" w:rsidR="004D36BD" w:rsidRPr="001331EB" w:rsidRDefault="004D36BD" w:rsidP="005D7A1B">
            <w:pPr>
              <w:spacing w:line="360" w:lineRule="auto"/>
              <w:ind w:right="-1598"/>
              <w:rPr>
                <w:rFonts w:cs="Arial"/>
                <w:b/>
                <w:bCs/>
                <w:sz w:val="18"/>
                <w:szCs w:val="18"/>
              </w:rPr>
            </w:pPr>
            <w:r w:rsidRPr="00DE4FC6">
              <w:rPr>
                <w:rFonts w:cs="Arial"/>
                <w:b/>
                <w:bCs/>
                <w:sz w:val="18"/>
                <w:szCs w:val="18"/>
                <w:lang w:val="el-GR"/>
              </w:rPr>
              <w:t>0.8</w:t>
            </w:r>
            <w:r>
              <w:rPr>
                <w:rFonts w:cs="Arial"/>
                <w:b/>
                <w:bCs/>
                <w:sz w:val="18"/>
                <w:szCs w:val="18"/>
              </w:rPr>
              <w:t>7</w:t>
            </w:r>
          </w:p>
        </w:tc>
        <w:tc>
          <w:tcPr>
            <w:tcW w:w="1185" w:type="dxa"/>
            <w:tcBorders>
              <w:top w:val="nil"/>
              <w:left w:val="nil"/>
              <w:bottom w:val="nil"/>
              <w:right w:val="nil"/>
            </w:tcBorders>
          </w:tcPr>
          <w:p w14:paraId="05D886EB" w14:textId="77777777" w:rsidR="004D36BD" w:rsidRPr="00D15872" w:rsidRDefault="004D36BD" w:rsidP="005D7A1B">
            <w:pPr>
              <w:spacing w:line="360" w:lineRule="auto"/>
              <w:ind w:right="-1598"/>
              <w:rPr>
                <w:rFonts w:cs="Arial"/>
                <w:b/>
                <w:bCs/>
                <w:sz w:val="18"/>
                <w:szCs w:val="18"/>
              </w:rPr>
            </w:pPr>
            <w:r w:rsidRPr="00D15872">
              <w:rPr>
                <w:rFonts w:cs="Arial"/>
                <w:b/>
                <w:bCs/>
                <w:sz w:val="18"/>
                <w:szCs w:val="18"/>
              </w:rPr>
              <w:t>0.87</w:t>
            </w:r>
          </w:p>
        </w:tc>
        <w:tc>
          <w:tcPr>
            <w:tcW w:w="1185" w:type="dxa"/>
            <w:tcBorders>
              <w:top w:val="nil"/>
              <w:left w:val="nil"/>
              <w:bottom w:val="nil"/>
              <w:right w:val="nil"/>
            </w:tcBorders>
          </w:tcPr>
          <w:p w14:paraId="5EBC9852" w14:textId="196F1D8E" w:rsidR="004D36BD" w:rsidRPr="00D4002E" w:rsidRDefault="004D36BD" w:rsidP="005D7A1B">
            <w:pPr>
              <w:spacing w:line="360" w:lineRule="auto"/>
              <w:ind w:right="-1598"/>
              <w:rPr>
                <w:rFonts w:cs="Arial"/>
                <w:b/>
                <w:bCs/>
                <w:sz w:val="18"/>
                <w:szCs w:val="18"/>
              </w:rPr>
            </w:pPr>
            <w:r w:rsidRPr="00D4002E">
              <w:rPr>
                <w:rFonts w:cs="Arial"/>
                <w:b/>
                <w:bCs/>
                <w:sz w:val="18"/>
                <w:szCs w:val="18"/>
              </w:rPr>
              <w:t>0.80</w:t>
            </w:r>
            <w:r w:rsidR="00CD047B">
              <w:rPr>
                <w:rFonts w:cs="Arial"/>
                <w:b/>
                <w:bCs/>
                <w:sz w:val="18"/>
                <w:szCs w:val="18"/>
              </w:rPr>
              <w:t>*</w:t>
            </w:r>
          </w:p>
        </w:tc>
        <w:tc>
          <w:tcPr>
            <w:tcW w:w="1185" w:type="dxa"/>
            <w:tcBorders>
              <w:top w:val="nil"/>
              <w:left w:val="nil"/>
              <w:bottom w:val="nil"/>
              <w:right w:val="single" w:sz="4" w:space="0" w:color="auto"/>
            </w:tcBorders>
          </w:tcPr>
          <w:p w14:paraId="042C6F6A" w14:textId="29A2D9B2" w:rsidR="004D36BD" w:rsidRPr="00AB5EF2" w:rsidRDefault="004D36BD" w:rsidP="005D7A1B">
            <w:pPr>
              <w:spacing w:line="360" w:lineRule="auto"/>
              <w:ind w:right="-1598"/>
              <w:rPr>
                <w:rFonts w:cs="Arial"/>
                <w:b/>
                <w:bCs/>
                <w:sz w:val="18"/>
                <w:szCs w:val="18"/>
              </w:rPr>
            </w:pPr>
            <w:r w:rsidRPr="00AB5EF2">
              <w:rPr>
                <w:rFonts w:cs="Arial"/>
                <w:b/>
                <w:bCs/>
                <w:sz w:val="18"/>
                <w:szCs w:val="18"/>
              </w:rPr>
              <w:t>0.8</w:t>
            </w:r>
            <w:r>
              <w:rPr>
                <w:rFonts w:cs="Arial"/>
                <w:b/>
                <w:bCs/>
                <w:sz w:val="18"/>
                <w:szCs w:val="18"/>
              </w:rPr>
              <w:t>5</w:t>
            </w:r>
            <w:r w:rsidR="00CD047B">
              <w:rPr>
                <w:rFonts w:cs="Arial"/>
                <w:b/>
                <w:bCs/>
                <w:sz w:val="18"/>
                <w:szCs w:val="18"/>
              </w:rPr>
              <w:t>*</w:t>
            </w:r>
          </w:p>
        </w:tc>
      </w:tr>
      <w:tr w:rsidR="004D36BD" w:rsidRPr="00E97719" w14:paraId="7506374D" w14:textId="77777777" w:rsidTr="005D7A1B">
        <w:tc>
          <w:tcPr>
            <w:tcW w:w="1387" w:type="dxa"/>
            <w:vMerge/>
            <w:tcBorders>
              <w:right w:val="single" w:sz="4" w:space="0" w:color="auto"/>
            </w:tcBorders>
          </w:tcPr>
          <w:p w14:paraId="170A8E6C" w14:textId="77777777" w:rsidR="004D36BD"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0B068347" w14:textId="77777777" w:rsidR="004D36BD" w:rsidRPr="00E97719" w:rsidRDefault="004D36BD" w:rsidP="005D7A1B">
            <w:pPr>
              <w:spacing w:line="360" w:lineRule="auto"/>
              <w:ind w:right="-1598"/>
              <w:rPr>
                <w:rFonts w:cs="Arial"/>
                <w:sz w:val="18"/>
                <w:szCs w:val="18"/>
              </w:rPr>
            </w:pPr>
            <w:r w:rsidRPr="00E97719">
              <w:rPr>
                <w:rFonts w:cs="Arial"/>
                <w:sz w:val="18"/>
                <w:szCs w:val="18"/>
              </w:rPr>
              <w:t>TabResNet</w:t>
            </w:r>
          </w:p>
        </w:tc>
        <w:tc>
          <w:tcPr>
            <w:tcW w:w="1185" w:type="dxa"/>
            <w:tcBorders>
              <w:top w:val="nil"/>
              <w:left w:val="nil"/>
              <w:bottom w:val="nil"/>
              <w:right w:val="nil"/>
            </w:tcBorders>
          </w:tcPr>
          <w:p w14:paraId="13E6FD8F" w14:textId="77777777" w:rsidR="004D36BD" w:rsidRPr="00E97719" w:rsidRDefault="004D36BD" w:rsidP="005D7A1B">
            <w:pPr>
              <w:spacing w:line="360" w:lineRule="auto"/>
              <w:ind w:right="-1598"/>
              <w:rPr>
                <w:rFonts w:cs="Arial"/>
                <w:sz w:val="18"/>
                <w:szCs w:val="18"/>
              </w:rPr>
            </w:pPr>
            <w:r>
              <w:rPr>
                <w:rFonts w:cs="Arial"/>
                <w:sz w:val="18"/>
                <w:szCs w:val="18"/>
              </w:rPr>
              <w:t>0.86</w:t>
            </w:r>
          </w:p>
        </w:tc>
        <w:tc>
          <w:tcPr>
            <w:tcW w:w="1185" w:type="dxa"/>
            <w:tcBorders>
              <w:top w:val="nil"/>
              <w:left w:val="nil"/>
              <w:bottom w:val="nil"/>
              <w:right w:val="nil"/>
            </w:tcBorders>
          </w:tcPr>
          <w:p w14:paraId="1F9A045C" w14:textId="77777777" w:rsidR="004D36BD" w:rsidRPr="00E97719" w:rsidRDefault="004D36BD" w:rsidP="005D7A1B">
            <w:pPr>
              <w:spacing w:line="360" w:lineRule="auto"/>
              <w:ind w:right="-1598"/>
              <w:rPr>
                <w:rFonts w:cs="Arial"/>
                <w:sz w:val="18"/>
                <w:szCs w:val="18"/>
              </w:rPr>
            </w:pPr>
            <w:r>
              <w:rPr>
                <w:rFonts w:cs="Arial"/>
                <w:sz w:val="18"/>
                <w:szCs w:val="18"/>
              </w:rPr>
              <w:t>0.86</w:t>
            </w:r>
          </w:p>
        </w:tc>
        <w:tc>
          <w:tcPr>
            <w:tcW w:w="1185" w:type="dxa"/>
            <w:tcBorders>
              <w:top w:val="nil"/>
              <w:left w:val="nil"/>
              <w:bottom w:val="nil"/>
              <w:right w:val="nil"/>
            </w:tcBorders>
          </w:tcPr>
          <w:p w14:paraId="72A5F3BE" w14:textId="56CDA0E8" w:rsidR="004D36BD" w:rsidRPr="00E97719" w:rsidRDefault="004D36BD" w:rsidP="005D7A1B">
            <w:pPr>
              <w:spacing w:line="360" w:lineRule="auto"/>
              <w:ind w:right="-1598"/>
              <w:rPr>
                <w:rFonts w:cs="Arial"/>
                <w:sz w:val="18"/>
                <w:szCs w:val="18"/>
              </w:rPr>
            </w:pPr>
            <w:r>
              <w:rPr>
                <w:rFonts w:cs="Arial"/>
                <w:sz w:val="18"/>
                <w:szCs w:val="18"/>
              </w:rPr>
              <w:t>0.79</w:t>
            </w:r>
            <w:r w:rsidR="00CD047B">
              <w:rPr>
                <w:rFonts w:cs="Arial"/>
                <w:sz w:val="18"/>
                <w:szCs w:val="18"/>
              </w:rPr>
              <w:t>*</w:t>
            </w:r>
          </w:p>
        </w:tc>
        <w:tc>
          <w:tcPr>
            <w:tcW w:w="1185" w:type="dxa"/>
            <w:tcBorders>
              <w:top w:val="nil"/>
              <w:left w:val="nil"/>
              <w:bottom w:val="nil"/>
              <w:right w:val="single" w:sz="4" w:space="0" w:color="auto"/>
            </w:tcBorders>
          </w:tcPr>
          <w:p w14:paraId="6384B44F" w14:textId="67864D57" w:rsidR="004D36BD" w:rsidRPr="00E97719" w:rsidRDefault="004D36BD" w:rsidP="005D7A1B">
            <w:pPr>
              <w:spacing w:line="360" w:lineRule="auto"/>
              <w:ind w:right="-1598"/>
              <w:rPr>
                <w:rFonts w:cs="Arial"/>
                <w:sz w:val="18"/>
                <w:szCs w:val="18"/>
              </w:rPr>
            </w:pPr>
            <w:r>
              <w:rPr>
                <w:rFonts w:cs="Arial"/>
                <w:sz w:val="18"/>
                <w:szCs w:val="18"/>
              </w:rPr>
              <w:t>0.84</w:t>
            </w:r>
            <w:r w:rsidR="00CD047B">
              <w:rPr>
                <w:rFonts w:cs="Arial"/>
                <w:sz w:val="18"/>
                <w:szCs w:val="18"/>
              </w:rPr>
              <w:t>*</w:t>
            </w:r>
          </w:p>
        </w:tc>
      </w:tr>
      <w:tr w:rsidR="004D36BD" w:rsidRPr="00E97719" w14:paraId="4FFC64EF" w14:textId="77777777" w:rsidTr="005D7A1B">
        <w:tc>
          <w:tcPr>
            <w:tcW w:w="1387" w:type="dxa"/>
            <w:vMerge/>
            <w:tcBorders>
              <w:right w:val="single" w:sz="4" w:space="0" w:color="auto"/>
            </w:tcBorders>
          </w:tcPr>
          <w:p w14:paraId="0A8487CD" w14:textId="77777777" w:rsidR="004D36BD"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195A7CA5" w14:textId="77777777" w:rsidR="004D36BD" w:rsidRPr="00E97719" w:rsidRDefault="004D36BD" w:rsidP="005D7A1B">
            <w:pPr>
              <w:spacing w:line="360" w:lineRule="auto"/>
              <w:ind w:right="-1598"/>
              <w:rPr>
                <w:rFonts w:cs="Arial"/>
                <w:sz w:val="18"/>
                <w:szCs w:val="18"/>
              </w:rPr>
            </w:pPr>
            <w:r w:rsidRPr="00E97719">
              <w:rPr>
                <w:rFonts w:cs="Arial"/>
                <w:sz w:val="18"/>
                <w:szCs w:val="18"/>
              </w:rPr>
              <w:t>LR</w:t>
            </w:r>
          </w:p>
        </w:tc>
        <w:tc>
          <w:tcPr>
            <w:tcW w:w="1185" w:type="dxa"/>
            <w:tcBorders>
              <w:top w:val="nil"/>
              <w:left w:val="nil"/>
              <w:bottom w:val="nil"/>
              <w:right w:val="nil"/>
            </w:tcBorders>
          </w:tcPr>
          <w:p w14:paraId="3F6C901F" w14:textId="77777777" w:rsidR="004D36BD" w:rsidRPr="00E97719" w:rsidRDefault="004D36BD" w:rsidP="005D7A1B">
            <w:pPr>
              <w:spacing w:line="360" w:lineRule="auto"/>
              <w:ind w:right="-1598"/>
              <w:rPr>
                <w:rFonts w:cs="Arial"/>
                <w:sz w:val="18"/>
                <w:szCs w:val="18"/>
              </w:rPr>
            </w:pPr>
            <w:r>
              <w:rPr>
                <w:rFonts w:cs="Arial"/>
                <w:sz w:val="18"/>
                <w:szCs w:val="18"/>
              </w:rPr>
              <w:t>0.85</w:t>
            </w:r>
          </w:p>
        </w:tc>
        <w:tc>
          <w:tcPr>
            <w:tcW w:w="1185" w:type="dxa"/>
            <w:tcBorders>
              <w:top w:val="nil"/>
              <w:left w:val="nil"/>
              <w:bottom w:val="nil"/>
              <w:right w:val="nil"/>
            </w:tcBorders>
          </w:tcPr>
          <w:p w14:paraId="42E1C85B" w14:textId="77777777" w:rsidR="004D36BD" w:rsidRPr="00E97719" w:rsidRDefault="004D36BD" w:rsidP="005D7A1B">
            <w:pPr>
              <w:spacing w:line="360" w:lineRule="auto"/>
              <w:ind w:right="-1598"/>
              <w:rPr>
                <w:rFonts w:cs="Arial"/>
                <w:sz w:val="18"/>
                <w:szCs w:val="18"/>
              </w:rPr>
            </w:pPr>
            <w:r>
              <w:rPr>
                <w:rFonts w:cs="Arial"/>
                <w:sz w:val="18"/>
                <w:szCs w:val="18"/>
              </w:rPr>
              <w:t>0.85</w:t>
            </w:r>
          </w:p>
        </w:tc>
        <w:tc>
          <w:tcPr>
            <w:tcW w:w="1185" w:type="dxa"/>
            <w:tcBorders>
              <w:top w:val="nil"/>
              <w:left w:val="nil"/>
              <w:bottom w:val="nil"/>
              <w:right w:val="nil"/>
            </w:tcBorders>
          </w:tcPr>
          <w:p w14:paraId="6AD035C1" w14:textId="77777777" w:rsidR="004D36BD" w:rsidRPr="00E97719" w:rsidRDefault="004D36BD" w:rsidP="005D7A1B">
            <w:pPr>
              <w:spacing w:line="360" w:lineRule="auto"/>
              <w:ind w:right="-1598"/>
              <w:rPr>
                <w:rFonts w:cs="Arial"/>
                <w:sz w:val="18"/>
                <w:szCs w:val="18"/>
              </w:rPr>
            </w:pPr>
            <w:r>
              <w:rPr>
                <w:rFonts w:cs="Arial"/>
                <w:sz w:val="18"/>
                <w:szCs w:val="18"/>
              </w:rPr>
              <w:t>0.77</w:t>
            </w:r>
          </w:p>
        </w:tc>
        <w:tc>
          <w:tcPr>
            <w:tcW w:w="1185" w:type="dxa"/>
            <w:tcBorders>
              <w:top w:val="nil"/>
              <w:left w:val="nil"/>
              <w:bottom w:val="nil"/>
              <w:right w:val="single" w:sz="4" w:space="0" w:color="auto"/>
            </w:tcBorders>
          </w:tcPr>
          <w:p w14:paraId="50AB2021" w14:textId="77777777" w:rsidR="004D36BD" w:rsidRPr="00E97719" w:rsidRDefault="004D36BD" w:rsidP="005D7A1B">
            <w:pPr>
              <w:spacing w:line="360" w:lineRule="auto"/>
              <w:ind w:right="-1598"/>
              <w:rPr>
                <w:rFonts w:cs="Arial"/>
                <w:sz w:val="18"/>
                <w:szCs w:val="18"/>
              </w:rPr>
            </w:pPr>
            <w:r>
              <w:rPr>
                <w:rFonts w:cs="Arial"/>
                <w:sz w:val="18"/>
                <w:szCs w:val="18"/>
              </w:rPr>
              <w:t>0.80</w:t>
            </w:r>
          </w:p>
        </w:tc>
      </w:tr>
      <w:tr w:rsidR="004D36BD" w:rsidRPr="00E97719" w14:paraId="33494CDF" w14:textId="77777777" w:rsidTr="005D7A1B">
        <w:tc>
          <w:tcPr>
            <w:tcW w:w="1387" w:type="dxa"/>
            <w:vMerge/>
            <w:tcBorders>
              <w:right w:val="single" w:sz="4" w:space="0" w:color="auto"/>
            </w:tcBorders>
          </w:tcPr>
          <w:p w14:paraId="20B90196" w14:textId="77777777" w:rsidR="004D36BD"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747EAC62" w14:textId="77777777" w:rsidR="004D36BD" w:rsidRPr="00E97719" w:rsidRDefault="004D36BD" w:rsidP="005D7A1B">
            <w:pPr>
              <w:spacing w:line="360" w:lineRule="auto"/>
              <w:ind w:right="-1598"/>
              <w:rPr>
                <w:rFonts w:cs="Arial"/>
                <w:sz w:val="18"/>
                <w:szCs w:val="18"/>
              </w:rPr>
            </w:pPr>
            <w:r w:rsidRPr="00E97719">
              <w:rPr>
                <w:rFonts w:cs="Arial"/>
                <w:sz w:val="18"/>
                <w:szCs w:val="18"/>
              </w:rPr>
              <w:t>SVM</w:t>
            </w:r>
          </w:p>
        </w:tc>
        <w:tc>
          <w:tcPr>
            <w:tcW w:w="1185" w:type="dxa"/>
            <w:tcBorders>
              <w:top w:val="nil"/>
              <w:left w:val="nil"/>
              <w:bottom w:val="nil"/>
              <w:right w:val="nil"/>
            </w:tcBorders>
          </w:tcPr>
          <w:p w14:paraId="3AA82416" w14:textId="77777777" w:rsidR="004D36BD" w:rsidRPr="00E97719" w:rsidRDefault="004D36BD" w:rsidP="005D7A1B">
            <w:pPr>
              <w:spacing w:line="360" w:lineRule="auto"/>
              <w:ind w:right="-1598"/>
              <w:rPr>
                <w:rFonts w:cs="Arial"/>
                <w:sz w:val="18"/>
                <w:szCs w:val="18"/>
              </w:rPr>
            </w:pPr>
            <w:r>
              <w:rPr>
                <w:rFonts w:cs="Arial"/>
                <w:sz w:val="18"/>
                <w:szCs w:val="18"/>
              </w:rPr>
              <w:t>0.85</w:t>
            </w:r>
          </w:p>
        </w:tc>
        <w:tc>
          <w:tcPr>
            <w:tcW w:w="1185" w:type="dxa"/>
            <w:tcBorders>
              <w:top w:val="nil"/>
              <w:left w:val="nil"/>
              <w:bottom w:val="nil"/>
              <w:right w:val="nil"/>
            </w:tcBorders>
          </w:tcPr>
          <w:p w14:paraId="5F7D3CD4" w14:textId="77777777" w:rsidR="004D36BD" w:rsidRPr="00E97719" w:rsidRDefault="004D36BD" w:rsidP="005D7A1B">
            <w:pPr>
              <w:spacing w:line="360" w:lineRule="auto"/>
              <w:ind w:right="-1598"/>
              <w:rPr>
                <w:rFonts w:cs="Arial"/>
                <w:sz w:val="18"/>
                <w:szCs w:val="18"/>
              </w:rPr>
            </w:pPr>
            <w:r>
              <w:rPr>
                <w:rFonts w:cs="Arial"/>
                <w:sz w:val="18"/>
                <w:szCs w:val="18"/>
              </w:rPr>
              <w:t>0.84</w:t>
            </w:r>
          </w:p>
        </w:tc>
        <w:tc>
          <w:tcPr>
            <w:tcW w:w="1185" w:type="dxa"/>
            <w:tcBorders>
              <w:top w:val="nil"/>
              <w:left w:val="nil"/>
              <w:bottom w:val="nil"/>
              <w:right w:val="nil"/>
            </w:tcBorders>
          </w:tcPr>
          <w:p w14:paraId="62936CE0" w14:textId="77777777" w:rsidR="004D36BD" w:rsidRPr="00E97719" w:rsidRDefault="004D36BD" w:rsidP="005D7A1B">
            <w:pPr>
              <w:spacing w:line="360" w:lineRule="auto"/>
              <w:ind w:right="-1598"/>
              <w:rPr>
                <w:rFonts w:cs="Arial"/>
                <w:sz w:val="18"/>
                <w:szCs w:val="18"/>
              </w:rPr>
            </w:pPr>
            <w:r>
              <w:rPr>
                <w:rFonts w:cs="Arial"/>
                <w:sz w:val="18"/>
                <w:szCs w:val="18"/>
              </w:rPr>
              <w:t>0.74</w:t>
            </w:r>
          </w:p>
        </w:tc>
        <w:tc>
          <w:tcPr>
            <w:tcW w:w="1185" w:type="dxa"/>
            <w:tcBorders>
              <w:top w:val="nil"/>
              <w:left w:val="nil"/>
              <w:bottom w:val="nil"/>
              <w:right w:val="single" w:sz="4" w:space="0" w:color="auto"/>
            </w:tcBorders>
          </w:tcPr>
          <w:p w14:paraId="4CC4C1BD" w14:textId="77777777" w:rsidR="004D36BD" w:rsidRPr="00E97719" w:rsidRDefault="004D36BD" w:rsidP="005D7A1B">
            <w:pPr>
              <w:spacing w:line="360" w:lineRule="auto"/>
              <w:ind w:right="-1598"/>
              <w:rPr>
                <w:rFonts w:cs="Arial"/>
                <w:sz w:val="18"/>
                <w:szCs w:val="18"/>
              </w:rPr>
            </w:pPr>
            <w:r>
              <w:rPr>
                <w:rFonts w:cs="Arial"/>
                <w:sz w:val="18"/>
                <w:szCs w:val="18"/>
              </w:rPr>
              <w:t>0.80</w:t>
            </w:r>
          </w:p>
        </w:tc>
      </w:tr>
      <w:tr w:rsidR="004D36BD" w:rsidRPr="00E97719" w14:paraId="21AF6AA7" w14:textId="77777777" w:rsidTr="005D7A1B">
        <w:tc>
          <w:tcPr>
            <w:tcW w:w="1387" w:type="dxa"/>
            <w:vMerge w:val="restart"/>
            <w:tcBorders>
              <w:right w:val="single" w:sz="4" w:space="0" w:color="auto"/>
            </w:tcBorders>
          </w:tcPr>
          <w:p w14:paraId="1E16DF5B" w14:textId="77777777" w:rsidR="004D36BD" w:rsidRPr="00E97719" w:rsidRDefault="004D36BD" w:rsidP="005D7A1B">
            <w:pPr>
              <w:spacing w:line="360" w:lineRule="auto"/>
              <w:ind w:right="-1598"/>
              <w:rPr>
                <w:rFonts w:cs="Arial"/>
                <w:sz w:val="18"/>
                <w:szCs w:val="18"/>
              </w:rPr>
            </w:pPr>
            <w:r>
              <w:rPr>
                <w:rFonts w:cs="Arial"/>
                <w:sz w:val="18"/>
                <w:szCs w:val="18"/>
              </w:rPr>
              <w:t>ROC AUC</w:t>
            </w:r>
          </w:p>
        </w:tc>
        <w:tc>
          <w:tcPr>
            <w:tcW w:w="1185" w:type="dxa"/>
            <w:tcBorders>
              <w:top w:val="nil"/>
              <w:left w:val="single" w:sz="4" w:space="0" w:color="auto"/>
              <w:bottom w:val="nil"/>
              <w:right w:val="nil"/>
            </w:tcBorders>
          </w:tcPr>
          <w:p w14:paraId="6E835F73" w14:textId="77777777" w:rsidR="004D36BD" w:rsidRPr="006767F3" w:rsidRDefault="004D36BD" w:rsidP="005D7A1B">
            <w:pPr>
              <w:spacing w:line="360" w:lineRule="auto"/>
              <w:ind w:right="-1598"/>
              <w:rPr>
                <w:rFonts w:cs="Arial"/>
                <w:b/>
                <w:bCs/>
                <w:sz w:val="18"/>
                <w:szCs w:val="18"/>
              </w:rPr>
            </w:pPr>
            <w:r w:rsidRPr="006767F3">
              <w:rPr>
                <w:rFonts w:cs="Arial"/>
                <w:b/>
                <w:bCs/>
                <w:sz w:val="18"/>
                <w:szCs w:val="18"/>
              </w:rPr>
              <w:t>TabMLP</w:t>
            </w:r>
            <w:r>
              <w:rPr>
                <w:rFonts w:cs="Arial"/>
                <w:b/>
                <w:bCs/>
                <w:sz w:val="18"/>
                <w:szCs w:val="18"/>
              </w:rPr>
              <w:t>Net</w:t>
            </w:r>
          </w:p>
        </w:tc>
        <w:tc>
          <w:tcPr>
            <w:tcW w:w="1185" w:type="dxa"/>
            <w:tcBorders>
              <w:top w:val="nil"/>
              <w:left w:val="nil"/>
              <w:bottom w:val="nil"/>
              <w:right w:val="nil"/>
            </w:tcBorders>
          </w:tcPr>
          <w:p w14:paraId="40F1C43A" w14:textId="77777777" w:rsidR="004D36BD" w:rsidRPr="00BB3088" w:rsidRDefault="004D36BD" w:rsidP="005D7A1B">
            <w:pPr>
              <w:spacing w:line="360" w:lineRule="auto"/>
              <w:ind w:right="-1598"/>
              <w:rPr>
                <w:rFonts w:cs="Arial"/>
                <w:b/>
                <w:bCs/>
                <w:sz w:val="18"/>
                <w:szCs w:val="18"/>
              </w:rPr>
            </w:pPr>
            <w:r w:rsidRPr="00BB3088">
              <w:rPr>
                <w:rFonts w:cs="Arial"/>
                <w:b/>
                <w:bCs/>
                <w:sz w:val="18"/>
                <w:szCs w:val="18"/>
                <w:lang w:val="el-GR"/>
              </w:rPr>
              <w:t>0.9</w:t>
            </w:r>
            <w:r w:rsidRPr="00BB3088">
              <w:rPr>
                <w:rFonts w:cs="Arial"/>
                <w:b/>
                <w:bCs/>
                <w:sz w:val="18"/>
                <w:szCs w:val="18"/>
              </w:rPr>
              <w:t>4</w:t>
            </w:r>
          </w:p>
        </w:tc>
        <w:tc>
          <w:tcPr>
            <w:tcW w:w="1185" w:type="dxa"/>
            <w:tcBorders>
              <w:top w:val="nil"/>
              <w:left w:val="nil"/>
              <w:bottom w:val="nil"/>
              <w:right w:val="nil"/>
            </w:tcBorders>
          </w:tcPr>
          <w:p w14:paraId="1601ABE1" w14:textId="77777777" w:rsidR="004D36BD" w:rsidRPr="005E1A79" w:rsidRDefault="004D36BD" w:rsidP="005D7A1B">
            <w:pPr>
              <w:spacing w:line="360" w:lineRule="auto"/>
              <w:ind w:right="-1598"/>
              <w:rPr>
                <w:rFonts w:cs="Arial"/>
                <w:b/>
                <w:bCs/>
                <w:sz w:val="18"/>
                <w:szCs w:val="18"/>
              </w:rPr>
            </w:pPr>
            <w:r w:rsidRPr="005E1A79">
              <w:rPr>
                <w:rFonts w:cs="Arial"/>
                <w:b/>
                <w:bCs/>
                <w:sz w:val="18"/>
                <w:szCs w:val="18"/>
              </w:rPr>
              <w:t>0.93</w:t>
            </w:r>
          </w:p>
        </w:tc>
        <w:tc>
          <w:tcPr>
            <w:tcW w:w="1185" w:type="dxa"/>
            <w:tcBorders>
              <w:top w:val="nil"/>
              <w:left w:val="nil"/>
              <w:bottom w:val="nil"/>
              <w:right w:val="nil"/>
            </w:tcBorders>
          </w:tcPr>
          <w:p w14:paraId="592BA32A" w14:textId="5B4596CC" w:rsidR="004D36BD" w:rsidRPr="005E1A79" w:rsidRDefault="004D36BD" w:rsidP="005D7A1B">
            <w:pPr>
              <w:spacing w:line="360" w:lineRule="auto"/>
              <w:ind w:right="-1598"/>
              <w:rPr>
                <w:rFonts w:cs="Arial"/>
                <w:b/>
                <w:bCs/>
                <w:sz w:val="18"/>
                <w:szCs w:val="18"/>
              </w:rPr>
            </w:pPr>
            <w:r w:rsidRPr="005E1A79">
              <w:rPr>
                <w:rFonts w:cs="Arial"/>
                <w:b/>
                <w:bCs/>
                <w:sz w:val="18"/>
                <w:szCs w:val="18"/>
              </w:rPr>
              <w:t>0.88</w:t>
            </w:r>
            <w:r w:rsidR="00CD047B">
              <w:rPr>
                <w:rFonts w:cs="Arial"/>
                <w:b/>
                <w:bCs/>
                <w:sz w:val="18"/>
                <w:szCs w:val="18"/>
              </w:rPr>
              <w:t>*</w:t>
            </w:r>
          </w:p>
        </w:tc>
        <w:tc>
          <w:tcPr>
            <w:tcW w:w="1185" w:type="dxa"/>
            <w:tcBorders>
              <w:top w:val="nil"/>
              <w:left w:val="nil"/>
              <w:bottom w:val="nil"/>
              <w:right w:val="single" w:sz="4" w:space="0" w:color="auto"/>
            </w:tcBorders>
          </w:tcPr>
          <w:p w14:paraId="7A1F6695" w14:textId="2651EDFB" w:rsidR="004D36BD" w:rsidRPr="00AB5EF2" w:rsidRDefault="004D36BD" w:rsidP="005D7A1B">
            <w:pPr>
              <w:spacing w:line="360" w:lineRule="auto"/>
              <w:ind w:right="-1598"/>
              <w:rPr>
                <w:rFonts w:cs="Arial"/>
                <w:b/>
                <w:bCs/>
                <w:sz w:val="18"/>
                <w:szCs w:val="18"/>
              </w:rPr>
            </w:pPr>
            <w:r w:rsidRPr="00AB5EF2">
              <w:rPr>
                <w:rFonts w:cs="Arial"/>
                <w:b/>
                <w:bCs/>
                <w:sz w:val="18"/>
                <w:szCs w:val="18"/>
              </w:rPr>
              <w:t>0.91</w:t>
            </w:r>
            <w:r w:rsidR="00CD047B">
              <w:rPr>
                <w:rFonts w:cs="Arial"/>
                <w:b/>
                <w:bCs/>
                <w:sz w:val="18"/>
                <w:szCs w:val="18"/>
              </w:rPr>
              <w:t>*</w:t>
            </w:r>
          </w:p>
        </w:tc>
      </w:tr>
      <w:tr w:rsidR="004D36BD" w:rsidRPr="00E97719" w14:paraId="0620F428" w14:textId="77777777" w:rsidTr="005D7A1B">
        <w:tc>
          <w:tcPr>
            <w:tcW w:w="1387" w:type="dxa"/>
            <w:vMerge/>
            <w:tcBorders>
              <w:right w:val="single" w:sz="4" w:space="0" w:color="auto"/>
            </w:tcBorders>
          </w:tcPr>
          <w:p w14:paraId="619B3A58" w14:textId="77777777" w:rsidR="004D36BD"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1B1A2C38" w14:textId="77777777" w:rsidR="004D36BD" w:rsidRPr="00E97719" w:rsidRDefault="004D36BD" w:rsidP="005D7A1B">
            <w:pPr>
              <w:spacing w:line="360" w:lineRule="auto"/>
              <w:ind w:right="-1598"/>
              <w:rPr>
                <w:rFonts w:cs="Arial"/>
                <w:sz w:val="18"/>
                <w:szCs w:val="18"/>
              </w:rPr>
            </w:pPr>
            <w:r w:rsidRPr="00E97719">
              <w:rPr>
                <w:rFonts w:cs="Arial"/>
                <w:sz w:val="18"/>
                <w:szCs w:val="18"/>
              </w:rPr>
              <w:t>TabResNet</w:t>
            </w:r>
          </w:p>
        </w:tc>
        <w:tc>
          <w:tcPr>
            <w:tcW w:w="1185" w:type="dxa"/>
            <w:tcBorders>
              <w:top w:val="nil"/>
              <w:left w:val="nil"/>
              <w:bottom w:val="nil"/>
              <w:right w:val="nil"/>
            </w:tcBorders>
          </w:tcPr>
          <w:p w14:paraId="561F298C" w14:textId="77777777" w:rsidR="004D36BD" w:rsidRPr="00E97719" w:rsidRDefault="004D36BD" w:rsidP="005D7A1B">
            <w:pPr>
              <w:spacing w:line="360" w:lineRule="auto"/>
              <w:ind w:right="-1598"/>
              <w:rPr>
                <w:rFonts w:cs="Arial"/>
                <w:sz w:val="18"/>
                <w:szCs w:val="18"/>
              </w:rPr>
            </w:pPr>
            <w:r>
              <w:rPr>
                <w:rFonts w:cs="Arial"/>
                <w:sz w:val="18"/>
                <w:szCs w:val="18"/>
              </w:rPr>
              <w:t>0.93</w:t>
            </w:r>
          </w:p>
        </w:tc>
        <w:tc>
          <w:tcPr>
            <w:tcW w:w="1185" w:type="dxa"/>
            <w:tcBorders>
              <w:top w:val="nil"/>
              <w:left w:val="nil"/>
              <w:bottom w:val="nil"/>
              <w:right w:val="nil"/>
            </w:tcBorders>
          </w:tcPr>
          <w:p w14:paraId="0489CB76" w14:textId="77777777" w:rsidR="004D36BD" w:rsidRPr="00E97719" w:rsidRDefault="004D36BD" w:rsidP="005D7A1B">
            <w:pPr>
              <w:spacing w:line="360" w:lineRule="auto"/>
              <w:ind w:right="-1598"/>
              <w:rPr>
                <w:rFonts w:cs="Arial"/>
                <w:sz w:val="18"/>
                <w:szCs w:val="18"/>
              </w:rPr>
            </w:pPr>
            <w:r>
              <w:rPr>
                <w:rFonts w:cs="Arial"/>
                <w:sz w:val="18"/>
                <w:szCs w:val="18"/>
              </w:rPr>
              <w:t>0.92</w:t>
            </w:r>
          </w:p>
        </w:tc>
        <w:tc>
          <w:tcPr>
            <w:tcW w:w="1185" w:type="dxa"/>
            <w:tcBorders>
              <w:top w:val="nil"/>
              <w:left w:val="nil"/>
              <w:bottom w:val="nil"/>
              <w:right w:val="nil"/>
            </w:tcBorders>
          </w:tcPr>
          <w:p w14:paraId="354F1B0D" w14:textId="17B6E947" w:rsidR="004D36BD" w:rsidRPr="00344A3E" w:rsidRDefault="004D36BD" w:rsidP="005D7A1B">
            <w:pPr>
              <w:spacing w:line="360" w:lineRule="auto"/>
              <w:ind w:right="-1598"/>
              <w:rPr>
                <w:rFonts w:cs="Arial"/>
                <w:sz w:val="18"/>
                <w:szCs w:val="18"/>
              </w:rPr>
            </w:pPr>
            <w:r w:rsidRPr="00344A3E">
              <w:rPr>
                <w:rFonts w:cs="Arial"/>
                <w:sz w:val="18"/>
                <w:szCs w:val="18"/>
              </w:rPr>
              <w:t>0.87</w:t>
            </w:r>
            <w:r w:rsidR="00CD047B">
              <w:rPr>
                <w:rFonts w:cs="Arial"/>
                <w:sz w:val="18"/>
                <w:szCs w:val="18"/>
              </w:rPr>
              <w:t>*</w:t>
            </w:r>
          </w:p>
        </w:tc>
        <w:tc>
          <w:tcPr>
            <w:tcW w:w="1185" w:type="dxa"/>
            <w:tcBorders>
              <w:top w:val="nil"/>
              <w:left w:val="nil"/>
              <w:bottom w:val="nil"/>
              <w:right w:val="single" w:sz="4" w:space="0" w:color="auto"/>
            </w:tcBorders>
          </w:tcPr>
          <w:p w14:paraId="36CD8981" w14:textId="302374D3" w:rsidR="004D36BD" w:rsidRPr="00E97719" w:rsidRDefault="004D36BD" w:rsidP="005D7A1B">
            <w:pPr>
              <w:spacing w:line="360" w:lineRule="auto"/>
              <w:ind w:right="-1598"/>
              <w:rPr>
                <w:rFonts w:cs="Arial"/>
                <w:sz w:val="18"/>
                <w:szCs w:val="18"/>
              </w:rPr>
            </w:pPr>
            <w:r>
              <w:rPr>
                <w:rFonts w:cs="Arial"/>
                <w:sz w:val="18"/>
                <w:szCs w:val="18"/>
              </w:rPr>
              <w:t>0.90</w:t>
            </w:r>
            <w:r w:rsidR="00CD047B">
              <w:rPr>
                <w:rFonts w:cs="Arial"/>
                <w:sz w:val="18"/>
                <w:szCs w:val="18"/>
              </w:rPr>
              <w:t>*</w:t>
            </w:r>
          </w:p>
        </w:tc>
      </w:tr>
      <w:tr w:rsidR="004D36BD" w:rsidRPr="00E97719" w14:paraId="7636C4B5" w14:textId="77777777" w:rsidTr="005D7A1B">
        <w:tc>
          <w:tcPr>
            <w:tcW w:w="1387" w:type="dxa"/>
            <w:vMerge/>
            <w:tcBorders>
              <w:right w:val="single" w:sz="4" w:space="0" w:color="auto"/>
            </w:tcBorders>
          </w:tcPr>
          <w:p w14:paraId="3943514A" w14:textId="77777777" w:rsidR="004D36BD" w:rsidRDefault="004D36BD" w:rsidP="005D7A1B">
            <w:pPr>
              <w:spacing w:line="360" w:lineRule="auto"/>
              <w:ind w:right="-1598"/>
              <w:rPr>
                <w:rFonts w:cs="Arial"/>
                <w:sz w:val="18"/>
                <w:szCs w:val="18"/>
              </w:rPr>
            </w:pPr>
          </w:p>
        </w:tc>
        <w:tc>
          <w:tcPr>
            <w:tcW w:w="1185" w:type="dxa"/>
            <w:tcBorders>
              <w:top w:val="nil"/>
              <w:left w:val="single" w:sz="4" w:space="0" w:color="auto"/>
              <w:bottom w:val="nil"/>
              <w:right w:val="nil"/>
            </w:tcBorders>
          </w:tcPr>
          <w:p w14:paraId="6692448B" w14:textId="77777777" w:rsidR="004D36BD" w:rsidRPr="00E97719" w:rsidRDefault="004D36BD" w:rsidP="005D7A1B">
            <w:pPr>
              <w:spacing w:line="360" w:lineRule="auto"/>
              <w:ind w:right="-1598"/>
              <w:rPr>
                <w:rFonts w:cs="Arial"/>
                <w:sz w:val="18"/>
                <w:szCs w:val="18"/>
              </w:rPr>
            </w:pPr>
            <w:r w:rsidRPr="00E97719">
              <w:rPr>
                <w:rFonts w:cs="Arial"/>
                <w:sz w:val="18"/>
                <w:szCs w:val="18"/>
              </w:rPr>
              <w:t>LR</w:t>
            </w:r>
          </w:p>
        </w:tc>
        <w:tc>
          <w:tcPr>
            <w:tcW w:w="1185" w:type="dxa"/>
            <w:tcBorders>
              <w:top w:val="nil"/>
              <w:left w:val="nil"/>
              <w:bottom w:val="nil"/>
              <w:right w:val="nil"/>
            </w:tcBorders>
          </w:tcPr>
          <w:p w14:paraId="145C7F56" w14:textId="77777777" w:rsidR="004D36BD" w:rsidRPr="00E97719" w:rsidRDefault="004D36BD" w:rsidP="005D7A1B">
            <w:pPr>
              <w:spacing w:line="360" w:lineRule="auto"/>
              <w:ind w:right="-1598"/>
              <w:rPr>
                <w:rFonts w:cs="Arial"/>
                <w:sz w:val="18"/>
                <w:szCs w:val="18"/>
              </w:rPr>
            </w:pPr>
            <w:r>
              <w:rPr>
                <w:rFonts w:cs="Arial"/>
                <w:sz w:val="18"/>
                <w:szCs w:val="18"/>
              </w:rPr>
              <w:t>0.92</w:t>
            </w:r>
          </w:p>
        </w:tc>
        <w:tc>
          <w:tcPr>
            <w:tcW w:w="1185" w:type="dxa"/>
            <w:tcBorders>
              <w:top w:val="nil"/>
              <w:left w:val="nil"/>
              <w:bottom w:val="nil"/>
              <w:right w:val="nil"/>
            </w:tcBorders>
          </w:tcPr>
          <w:p w14:paraId="3B8DBCDE" w14:textId="77777777" w:rsidR="004D36BD" w:rsidRPr="00E97719" w:rsidRDefault="004D36BD" w:rsidP="005D7A1B">
            <w:pPr>
              <w:spacing w:line="360" w:lineRule="auto"/>
              <w:ind w:right="-1598"/>
              <w:rPr>
                <w:rFonts w:cs="Arial"/>
                <w:sz w:val="18"/>
                <w:szCs w:val="18"/>
              </w:rPr>
            </w:pPr>
            <w:r>
              <w:rPr>
                <w:rFonts w:cs="Arial"/>
                <w:sz w:val="18"/>
                <w:szCs w:val="18"/>
              </w:rPr>
              <w:t>0.91</w:t>
            </w:r>
          </w:p>
        </w:tc>
        <w:tc>
          <w:tcPr>
            <w:tcW w:w="1185" w:type="dxa"/>
            <w:tcBorders>
              <w:top w:val="nil"/>
              <w:left w:val="nil"/>
              <w:bottom w:val="nil"/>
              <w:right w:val="nil"/>
            </w:tcBorders>
          </w:tcPr>
          <w:p w14:paraId="47935415" w14:textId="77777777" w:rsidR="004D36BD" w:rsidRPr="00E97719" w:rsidRDefault="004D36BD" w:rsidP="005D7A1B">
            <w:pPr>
              <w:spacing w:line="360" w:lineRule="auto"/>
              <w:ind w:right="-1598"/>
              <w:rPr>
                <w:rFonts w:cs="Arial"/>
                <w:sz w:val="18"/>
                <w:szCs w:val="18"/>
              </w:rPr>
            </w:pPr>
            <w:r>
              <w:rPr>
                <w:rFonts w:cs="Arial"/>
                <w:sz w:val="18"/>
                <w:szCs w:val="18"/>
              </w:rPr>
              <w:t>0.85</w:t>
            </w:r>
          </w:p>
        </w:tc>
        <w:tc>
          <w:tcPr>
            <w:tcW w:w="1185" w:type="dxa"/>
            <w:tcBorders>
              <w:top w:val="nil"/>
              <w:left w:val="nil"/>
              <w:bottom w:val="nil"/>
              <w:right w:val="single" w:sz="4" w:space="0" w:color="auto"/>
            </w:tcBorders>
          </w:tcPr>
          <w:p w14:paraId="7A0D95BF" w14:textId="77777777" w:rsidR="004D36BD" w:rsidRPr="00E97719" w:rsidRDefault="004D36BD" w:rsidP="005D7A1B">
            <w:pPr>
              <w:spacing w:line="360" w:lineRule="auto"/>
              <w:ind w:right="-1598"/>
              <w:rPr>
                <w:rFonts w:cs="Arial"/>
                <w:sz w:val="18"/>
                <w:szCs w:val="18"/>
              </w:rPr>
            </w:pPr>
            <w:r>
              <w:rPr>
                <w:rFonts w:cs="Arial"/>
                <w:sz w:val="18"/>
                <w:szCs w:val="18"/>
              </w:rPr>
              <w:t>0.88</w:t>
            </w:r>
          </w:p>
        </w:tc>
      </w:tr>
      <w:tr w:rsidR="004D36BD" w:rsidRPr="00E97719" w14:paraId="4B4A7CC7" w14:textId="77777777" w:rsidTr="005D7A1B">
        <w:tc>
          <w:tcPr>
            <w:tcW w:w="1387" w:type="dxa"/>
            <w:vMerge/>
            <w:tcBorders>
              <w:right w:val="single" w:sz="4" w:space="0" w:color="auto"/>
            </w:tcBorders>
          </w:tcPr>
          <w:p w14:paraId="2E254B91" w14:textId="77777777" w:rsidR="004D36BD" w:rsidRDefault="004D36BD" w:rsidP="005D7A1B">
            <w:pPr>
              <w:spacing w:line="360" w:lineRule="auto"/>
              <w:ind w:right="-1598"/>
              <w:rPr>
                <w:rFonts w:cs="Arial"/>
                <w:sz w:val="18"/>
                <w:szCs w:val="18"/>
              </w:rPr>
            </w:pPr>
          </w:p>
        </w:tc>
        <w:tc>
          <w:tcPr>
            <w:tcW w:w="1185" w:type="dxa"/>
            <w:tcBorders>
              <w:top w:val="nil"/>
              <w:left w:val="single" w:sz="4" w:space="0" w:color="auto"/>
              <w:bottom w:val="single" w:sz="4" w:space="0" w:color="auto"/>
              <w:right w:val="nil"/>
            </w:tcBorders>
          </w:tcPr>
          <w:p w14:paraId="67D0BE3C" w14:textId="77777777" w:rsidR="004D36BD" w:rsidRPr="00E97719" w:rsidRDefault="004D36BD" w:rsidP="005D7A1B">
            <w:pPr>
              <w:spacing w:line="360" w:lineRule="auto"/>
              <w:ind w:right="-1598"/>
              <w:rPr>
                <w:rFonts w:cs="Arial"/>
                <w:sz w:val="18"/>
                <w:szCs w:val="18"/>
              </w:rPr>
            </w:pPr>
            <w:r w:rsidRPr="00E97719">
              <w:rPr>
                <w:rFonts w:cs="Arial"/>
                <w:sz w:val="18"/>
                <w:szCs w:val="18"/>
              </w:rPr>
              <w:t>SVM</w:t>
            </w:r>
          </w:p>
        </w:tc>
        <w:tc>
          <w:tcPr>
            <w:tcW w:w="1185" w:type="dxa"/>
            <w:tcBorders>
              <w:top w:val="nil"/>
              <w:left w:val="nil"/>
              <w:bottom w:val="single" w:sz="4" w:space="0" w:color="auto"/>
              <w:right w:val="nil"/>
            </w:tcBorders>
          </w:tcPr>
          <w:p w14:paraId="4E1EE55A" w14:textId="77777777" w:rsidR="004D36BD" w:rsidRPr="00E97719" w:rsidRDefault="004D36BD" w:rsidP="005D7A1B">
            <w:pPr>
              <w:spacing w:line="360" w:lineRule="auto"/>
              <w:ind w:right="-1598"/>
              <w:rPr>
                <w:rFonts w:cs="Arial"/>
                <w:sz w:val="18"/>
                <w:szCs w:val="18"/>
              </w:rPr>
            </w:pPr>
            <w:r>
              <w:rPr>
                <w:rFonts w:cs="Arial"/>
                <w:sz w:val="18"/>
                <w:szCs w:val="18"/>
              </w:rPr>
              <w:t>0.92</w:t>
            </w:r>
          </w:p>
        </w:tc>
        <w:tc>
          <w:tcPr>
            <w:tcW w:w="1185" w:type="dxa"/>
            <w:tcBorders>
              <w:top w:val="nil"/>
              <w:left w:val="nil"/>
              <w:bottom w:val="single" w:sz="4" w:space="0" w:color="auto"/>
              <w:right w:val="nil"/>
            </w:tcBorders>
          </w:tcPr>
          <w:p w14:paraId="12519A92" w14:textId="77777777" w:rsidR="004D36BD" w:rsidRPr="00E97719" w:rsidRDefault="004D36BD" w:rsidP="005D7A1B">
            <w:pPr>
              <w:spacing w:line="360" w:lineRule="auto"/>
              <w:ind w:right="-1598"/>
              <w:rPr>
                <w:rFonts w:cs="Arial"/>
                <w:sz w:val="18"/>
                <w:szCs w:val="18"/>
              </w:rPr>
            </w:pPr>
            <w:r>
              <w:rPr>
                <w:rFonts w:cs="Arial"/>
                <w:sz w:val="18"/>
                <w:szCs w:val="18"/>
              </w:rPr>
              <w:t>0.91</w:t>
            </w:r>
          </w:p>
        </w:tc>
        <w:tc>
          <w:tcPr>
            <w:tcW w:w="1185" w:type="dxa"/>
            <w:tcBorders>
              <w:top w:val="nil"/>
              <w:left w:val="nil"/>
              <w:bottom w:val="single" w:sz="4" w:space="0" w:color="auto"/>
              <w:right w:val="nil"/>
            </w:tcBorders>
          </w:tcPr>
          <w:p w14:paraId="5FA38397" w14:textId="77777777" w:rsidR="004D36BD" w:rsidRPr="00E97719" w:rsidRDefault="004D36BD" w:rsidP="005D7A1B">
            <w:pPr>
              <w:spacing w:line="360" w:lineRule="auto"/>
              <w:ind w:right="-1598"/>
              <w:rPr>
                <w:rFonts w:cs="Arial"/>
                <w:sz w:val="18"/>
                <w:szCs w:val="18"/>
              </w:rPr>
            </w:pPr>
            <w:r>
              <w:rPr>
                <w:rFonts w:cs="Arial"/>
                <w:sz w:val="18"/>
                <w:szCs w:val="18"/>
              </w:rPr>
              <w:t>0.84</w:t>
            </w:r>
          </w:p>
        </w:tc>
        <w:tc>
          <w:tcPr>
            <w:tcW w:w="1185" w:type="dxa"/>
            <w:tcBorders>
              <w:top w:val="nil"/>
              <w:left w:val="nil"/>
              <w:bottom w:val="single" w:sz="4" w:space="0" w:color="auto"/>
              <w:right w:val="single" w:sz="4" w:space="0" w:color="auto"/>
            </w:tcBorders>
          </w:tcPr>
          <w:p w14:paraId="1EFC2CAC" w14:textId="77777777" w:rsidR="004D36BD" w:rsidRPr="00E97719" w:rsidRDefault="004D36BD" w:rsidP="005D7A1B">
            <w:pPr>
              <w:spacing w:line="360" w:lineRule="auto"/>
              <w:ind w:right="-1598"/>
              <w:rPr>
                <w:rFonts w:cs="Arial"/>
                <w:sz w:val="18"/>
                <w:szCs w:val="18"/>
              </w:rPr>
            </w:pPr>
            <w:r>
              <w:rPr>
                <w:rFonts w:cs="Arial"/>
                <w:sz w:val="18"/>
                <w:szCs w:val="18"/>
              </w:rPr>
              <w:t>0.87</w:t>
            </w:r>
          </w:p>
        </w:tc>
      </w:tr>
    </w:tbl>
    <w:p w14:paraId="03A1C446" w14:textId="4496E287" w:rsidR="004D36BD" w:rsidRDefault="004D36BD" w:rsidP="004D36BD">
      <w:pPr>
        <w:spacing w:line="360" w:lineRule="auto"/>
        <w:ind w:left="-1080" w:right="-1598"/>
        <w:rPr>
          <w:rFonts w:cs="Arial"/>
        </w:rPr>
      </w:pPr>
    </w:p>
    <w:p w14:paraId="6B7D3C84" w14:textId="0703A4F3" w:rsidR="004D36BD" w:rsidRDefault="004D36BD">
      <w:pPr>
        <w:spacing w:line="259" w:lineRule="auto"/>
        <w:rPr>
          <w:rFonts w:cs="Arial"/>
        </w:rPr>
      </w:pPr>
      <w:r>
        <w:rPr>
          <w:rFonts w:cs="Arial"/>
        </w:rPr>
        <w:br w:type="page"/>
      </w:r>
    </w:p>
    <w:p w14:paraId="31DBAC5C" w14:textId="1FD36649" w:rsidR="004D36BD" w:rsidRPr="00FE4092" w:rsidRDefault="004D36BD" w:rsidP="004D36BD">
      <w:pPr>
        <w:spacing w:line="360" w:lineRule="auto"/>
        <w:ind w:left="-1080" w:right="-1598"/>
        <w:rPr>
          <w:rFonts w:cs="Arial"/>
          <w:b/>
          <w:bCs/>
          <w:sz w:val="22"/>
        </w:rPr>
      </w:pPr>
      <w:r w:rsidRPr="00FE4092">
        <w:rPr>
          <w:rFonts w:cs="Arial"/>
          <w:b/>
          <w:bCs/>
          <w:sz w:val="22"/>
        </w:rPr>
        <w:lastRenderedPageBreak/>
        <w:t>Supplementary Figures</w:t>
      </w:r>
    </w:p>
    <w:p w14:paraId="2E3D99D7" w14:textId="02DBD89C" w:rsidR="00F41E69" w:rsidRDefault="00764C02" w:rsidP="004D36BD">
      <w:pPr>
        <w:spacing w:line="360" w:lineRule="auto"/>
        <w:ind w:left="-1080" w:right="-1598"/>
        <w:rPr>
          <w:rFonts w:cs="Arial"/>
          <w:b/>
          <w:bCs/>
        </w:rPr>
      </w:pPr>
      <w:r>
        <w:rPr>
          <w:rFonts w:cs="Arial"/>
          <w:b/>
          <w:bCs/>
          <w:noProof/>
        </w:rPr>
        <w:drawing>
          <wp:inline distT="0" distB="0" distL="0" distR="0" wp14:anchorId="47117F69" wp14:editId="346CFB6D">
            <wp:extent cx="5274310" cy="3228975"/>
            <wp:effectExtent l="0" t="0" r="2540" b="9525"/>
            <wp:docPr id="5" name="Picture 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228975"/>
                    </a:xfrm>
                    <a:prstGeom prst="rect">
                      <a:avLst/>
                    </a:prstGeom>
                  </pic:spPr>
                </pic:pic>
              </a:graphicData>
            </a:graphic>
          </wp:inline>
        </w:drawing>
      </w:r>
    </w:p>
    <w:p w14:paraId="25C59B83" w14:textId="075DACD5" w:rsidR="00764C02" w:rsidRPr="004D36BD" w:rsidRDefault="00764C02" w:rsidP="004D36BD">
      <w:pPr>
        <w:spacing w:line="360" w:lineRule="auto"/>
        <w:ind w:left="-1080" w:right="-1598"/>
        <w:rPr>
          <w:rFonts w:cs="Arial"/>
          <w:b/>
          <w:bCs/>
        </w:rPr>
      </w:pPr>
      <w:r>
        <w:rPr>
          <w:rFonts w:cs="Arial"/>
          <w:b/>
          <w:bCs/>
          <w:noProof/>
        </w:rPr>
        <w:drawing>
          <wp:inline distT="0" distB="0" distL="0" distR="0" wp14:anchorId="2FBC140A" wp14:editId="3D67C9EA">
            <wp:extent cx="5274310" cy="2345055"/>
            <wp:effectExtent l="0" t="0" r="2540" b="0"/>
            <wp:docPr id="4" name="Picture 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345055"/>
                    </a:xfrm>
                    <a:prstGeom prst="rect">
                      <a:avLst/>
                    </a:prstGeom>
                  </pic:spPr>
                </pic:pic>
              </a:graphicData>
            </a:graphic>
          </wp:inline>
        </w:drawing>
      </w:r>
    </w:p>
    <w:p w14:paraId="71687E6B" w14:textId="2E80FA0D" w:rsidR="00764C02" w:rsidRPr="00FE4092" w:rsidRDefault="00764C02" w:rsidP="00FE4092">
      <w:pPr>
        <w:spacing w:line="360" w:lineRule="auto"/>
        <w:ind w:left="-1080" w:right="-1598"/>
        <w:jc w:val="both"/>
        <w:rPr>
          <w:rFonts w:cs="Arial"/>
          <w:sz w:val="22"/>
        </w:rPr>
      </w:pPr>
      <w:r w:rsidRPr="00FE4092">
        <w:rPr>
          <w:rFonts w:cs="Arial"/>
          <w:b/>
          <w:bCs/>
          <w:sz w:val="22"/>
        </w:rPr>
        <w:t>Supplementary Figure 1) TabMLPNet and TabResNet deep learning model architectures.</w:t>
      </w:r>
      <w:r w:rsidRPr="00FE4092">
        <w:rPr>
          <w:rFonts w:cs="Arial"/>
          <w:sz w:val="22"/>
        </w:rPr>
        <w:t xml:space="preserve"> Categorical variables were processed in our study by using binary values across diagnostic (ICD) features. Our models were designed to process both categorical and continuous variables for future applications in clinical settings, where medical claims data could be combined with results from blood sample, genetic and imaging biomarkers.</w:t>
      </w:r>
      <w:r w:rsidRPr="00FE4092">
        <w:rPr>
          <w:rFonts w:cs="Arial"/>
          <w:b/>
          <w:bCs/>
          <w:sz w:val="22"/>
        </w:rPr>
        <w:t xml:space="preserve"> </w:t>
      </w:r>
      <w:r w:rsidRPr="00FE4092">
        <w:rPr>
          <w:rFonts w:cs="Arial"/>
          <w:sz w:val="22"/>
        </w:rPr>
        <w:t>The wide and deep components are jointly trained for both models</w:t>
      </w:r>
      <w:r w:rsidRPr="00FE4092">
        <w:rPr>
          <w:rFonts w:cs="Arial"/>
          <w:sz w:val="22"/>
          <w:vertAlign w:val="superscript"/>
        </w:rPr>
        <w:t>19,20</w:t>
      </w:r>
      <w:r w:rsidRPr="00FE4092">
        <w:rPr>
          <w:rFonts w:cs="Arial"/>
          <w:sz w:val="22"/>
        </w:rPr>
        <w:t>.</w:t>
      </w:r>
      <w:r w:rsidRPr="00FE4092">
        <w:rPr>
          <w:rFonts w:cs="Arial"/>
          <w:b/>
          <w:bCs/>
          <w:sz w:val="22"/>
        </w:rPr>
        <w:t xml:space="preserve"> </w:t>
      </w:r>
      <w:r w:rsidRPr="00FE4092">
        <w:rPr>
          <w:rFonts w:cs="Arial"/>
          <w:sz w:val="22"/>
        </w:rPr>
        <w:t>The TabMLPNet model is produced by eliminating the dense ResNet block from the TabResNet model. Both model structures are given here, for clinical scenarios in which leveraging information from either model into meta-models would be deemed as necessary. Further architectural details (such as dimension and number of layers per model) are described in the Methods.</w:t>
      </w:r>
    </w:p>
    <w:p w14:paraId="25058503" w14:textId="7537BC82" w:rsidR="00764C02" w:rsidRDefault="00C842A0" w:rsidP="004D36BD">
      <w:pPr>
        <w:spacing w:line="360" w:lineRule="auto"/>
        <w:ind w:left="-1080" w:right="-1598"/>
        <w:rPr>
          <w:rFonts w:cs="Arial"/>
        </w:rPr>
      </w:pPr>
      <w:r>
        <w:rPr>
          <w:rFonts w:cs="Arial"/>
          <w:noProof/>
        </w:rPr>
        <w:lastRenderedPageBreak/>
        <w:drawing>
          <wp:inline distT="0" distB="0" distL="0" distR="0" wp14:anchorId="43CF13EC" wp14:editId="40115D5E">
            <wp:extent cx="5274310" cy="6634480"/>
            <wp:effectExtent l="0" t="0" r="2540" b="0"/>
            <wp:docPr id="6" name="Picture 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6634480"/>
                    </a:xfrm>
                    <a:prstGeom prst="rect">
                      <a:avLst/>
                    </a:prstGeom>
                  </pic:spPr>
                </pic:pic>
              </a:graphicData>
            </a:graphic>
          </wp:inline>
        </w:drawing>
      </w:r>
    </w:p>
    <w:p w14:paraId="7647AD80" w14:textId="36D80575" w:rsidR="00C842A0" w:rsidRDefault="00C842A0" w:rsidP="004D36BD">
      <w:pPr>
        <w:spacing w:line="360" w:lineRule="auto"/>
        <w:ind w:left="-1080" w:right="-1598"/>
        <w:rPr>
          <w:rFonts w:cs="Arial"/>
        </w:rPr>
      </w:pPr>
    </w:p>
    <w:p w14:paraId="18561A05" w14:textId="3A30F45A" w:rsidR="00C842A0" w:rsidRDefault="00C842A0" w:rsidP="004D36BD">
      <w:pPr>
        <w:spacing w:line="360" w:lineRule="auto"/>
        <w:ind w:left="-1080" w:right="-1598"/>
        <w:rPr>
          <w:rFonts w:cs="Arial"/>
        </w:rPr>
      </w:pPr>
    </w:p>
    <w:p w14:paraId="031B05ED" w14:textId="3EBF17C9" w:rsidR="00C842A0" w:rsidRDefault="00C842A0" w:rsidP="004D36BD">
      <w:pPr>
        <w:spacing w:line="360" w:lineRule="auto"/>
        <w:ind w:left="-1080" w:right="-1598"/>
        <w:rPr>
          <w:rFonts w:cs="Arial"/>
        </w:rPr>
      </w:pPr>
    </w:p>
    <w:p w14:paraId="440046D3" w14:textId="59A9DE19" w:rsidR="00C842A0" w:rsidRDefault="00C842A0" w:rsidP="004D36BD">
      <w:pPr>
        <w:spacing w:line="360" w:lineRule="auto"/>
        <w:ind w:left="-1080" w:right="-1598"/>
        <w:rPr>
          <w:rFonts w:cs="Arial"/>
        </w:rPr>
      </w:pPr>
    </w:p>
    <w:p w14:paraId="64BA4FEE" w14:textId="77777777" w:rsidR="00C842A0" w:rsidRDefault="00C842A0" w:rsidP="004D36BD">
      <w:pPr>
        <w:spacing w:line="360" w:lineRule="auto"/>
        <w:ind w:left="-1080" w:right="-1598"/>
        <w:rPr>
          <w:rFonts w:cs="Arial"/>
        </w:rPr>
      </w:pPr>
    </w:p>
    <w:p w14:paraId="5165191B" w14:textId="77777777" w:rsidR="00764C02" w:rsidRDefault="00764C02">
      <w:pPr>
        <w:spacing w:line="259" w:lineRule="auto"/>
        <w:rPr>
          <w:rFonts w:cs="Arial"/>
        </w:rPr>
      </w:pPr>
      <w:r>
        <w:rPr>
          <w:rFonts w:cs="Arial"/>
        </w:rPr>
        <w:br w:type="page"/>
      </w:r>
    </w:p>
    <w:p w14:paraId="13F9CBDC" w14:textId="0C365E58" w:rsidR="004D36BD" w:rsidRDefault="00C842A0" w:rsidP="004D36BD">
      <w:pPr>
        <w:spacing w:line="360" w:lineRule="auto"/>
        <w:ind w:left="-1080" w:right="-1598"/>
        <w:rPr>
          <w:rFonts w:cs="Arial"/>
        </w:rPr>
      </w:pPr>
      <w:r>
        <w:rPr>
          <w:rFonts w:cs="Arial"/>
          <w:noProof/>
        </w:rPr>
        <w:lastRenderedPageBreak/>
        <w:drawing>
          <wp:inline distT="0" distB="0" distL="0" distR="0" wp14:anchorId="4A2ED4D3" wp14:editId="4AF74C49">
            <wp:extent cx="5274310" cy="4046220"/>
            <wp:effectExtent l="0" t="0" r="2540" b="0"/>
            <wp:docPr id="10" name="Picture 10" descr="A picture containing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histo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4046220"/>
                    </a:xfrm>
                    <a:prstGeom prst="rect">
                      <a:avLst/>
                    </a:prstGeom>
                  </pic:spPr>
                </pic:pic>
              </a:graphicData>
            </a:graphic>
          </wp:inline>
        </w:drawing>
      </w:r>
    </w:p>
    <w:p w14:paraId="1CCE16EF" w14:textId="63040A5A" w:rsidR="00C842A0" w:rsidRDefault="00C842A0" w:rsidP="004D36BD">
      <w:pPr>
        <w:spacing w:line="360" w:lineRule="auto"/>
        <w:ind w:left="-1080" w:right="-1598"/>
        <w:rPr>
          <w:rFonts w:cs="Arial"/>
        </w:rPr>
      </w:pPr>
      <w:r>
        <w:rPr>
          <w:rFonts w:cs="Arial"/>
          <w:noProof/>
        </w:rPr>
        <w:drawing>
          <wp:inline distT="0" distB="0" distL="0" distR="0" wp14:anchorId="1C6D76B5" wp14:editId="5D5362D9">
            <wp:extent cx="6172200" cy="4171028"/>
            <wp:effectExtent l="0" t="0" r="0" b="1270"/>
            <wp:docPr id="11" name="Picture 1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histo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76243" cy="4173760"/>
                    </a:xfrm>
                    <a:prstGeom prst="rect">
                      <a:avLst/>
                    </a:prstGeom>
                  </pic:spPr>
                </pic:pic>
              </a:graphicData>
            </a:graphic>
          </wp:inline>
        </w:drawing>
      </w:r>
    </w:p>
    <w:p w14:paraId="37661234" w14:textId="6C40CF43" w:rsidR="00C842A0" w:rsidRPr="00CF76D2" w:rsidRDefault="00C842A0" w:rsidP="00CF76D2">
      <w:pPr>
        <w:spacing w:line="360" w:lineRule="auto"/>
        <w:ind w:left="-806" w:right="-1051"/>
        <w:jc w:val="both"/>
        <w:rPr>
          <w:rFonts w:cs="Arial"/>
          <w:sz w:val="22"/>
        </w:rPr>
      </w:pPr>
      <w:r w:rsidRPr="00CF76D2">
        <w:rPr>
          <w:rFonts w:cs="Arial"/>
          <w:b/>
          <w:bCs/>
          <w:sz w:val="22"/>
        </w:rPr>
        <w:lastRenderedPageBreak/>
        <w:t xml:space="preserve">Supplementary Figure 2) Odds ratio (OR, blue) and prevalence (%, red) for the top ICD codes associated with CID (identified in Cohorts 1-3; a-c, respectively), and CID and CVID (identified in the largest cohort, Cohort 4; d) PIDs. </w:t>
      </w:r>
      <w:r w:rsidRPr="00CF76D2">
        <w:rPr>
          <w:rFonts w:cs="Arial"/>
          <w:sz w:val="22"/>
        </w:rPr>
        <w:t xml:space="preserve">All clinical phenotypes associated with the diagnosis of PID at a significance level of </w:t>
      </w:r>
      <w:r w:rsidR="00720684" w:rsidRPr="00CF76D2">
        <w:rPr>
          <w:rFonts w:cs="Arial"/>
          <w:i/>
          <w:iCs/>
          <w:sz w:val="22"/>
        </w:rPr>
        <w:t>p</w:t>
      </w:r>
      <w:r w:rsidR="00720684" w:rsidRPr="00CF76D2">
        <w:rPr>
          <w:rFonts w:cs="Arial"/>
          <w:sz w:val="22"/>
        </w:rPr>
        <w:t xml:space="preserve"> </w:t>
      </w:r>
      <w:r w:rsidRPr="00CF76D2">
        <w:rPr>
          <w:rFonts w:cs="Arial"/>
          <w:sz w:val="22"/>
        </w:rPr>
        <w:t>&lt;</w:t>
      </w:r>
      <w:r w:rsidR="00720684" w:rsidRPr="00CF76D2">
        <w:rPr>
          <w:rFonts w:cs="Arial"/>
          <w:sz w:val="22"/>
        </w:rPr>
        <w:t xml:space="preserve"> </w:t>
      </w:r>
      <w:r w:rsidRPr="00CF76D2">
        <w:rPr>
          <w:rFonts w:cs="Arial"/>
          <w:sz w:val="22"/>
        </w:rPr>
        <w:t>10</w:t>
      </w:r>
      <w:r w:rsidRPr="00CF76D2">
        <w:rPr>
          <w:rFonts w:cs="Arial"/>
          <w:sz w:val="22"/>
          <w:vertAlign w:val="superscript"/>
        </w:rPr>
        <w:t xml:space="preserve">-3 </w:t>
      </w:r>
      <w:r w:rsidRPr="00CF76D2">
        <w:rPr>
          <w:rFonts w:cs="Arial"/>
          <w:sz w:val="22"/>
        </w:rPr>
        <w:t xml:space="preserve">which had an OR &gt; 1.5 were included in the illustrations. Univariate logistic regression was used to calculate the </w:t>
      </w:r>
      <w:r w:rsidR="00720684" w:rsidRPr="00CF76D2">
        <w:rPr>
          <w:rFonts w:cs="Arial"/>
          <w:sz w:val="22"/>
        </w:rPr>
        <w:t>ORs</w:t>
      </w:r>
      <w:r w:rsidRPr="00CF76D2">
        <w:rPr>
          <w:rFonts w:cs="Arial"/>
          <w:sz w:val="22"/>
        </w:rPr>
        <w:t xml:space="preserve">. PMN: </w:t>
      </w:r>
      <w:r w:rsidR="00FF533D" w:rsidRPr="00CF76D2">
        <w:rPr>
          <w:rFonts w:cs="Arial"/>
          <w:sz w:val="22"/>
        </w:rPr>
        <w:t xml:space="preserve">Polymorphonuclear </w:t>
      </w:r>
      <w:r w:rsidRPr="00CF76D2">
        <w:rPr>
          <w:rFonts w:cs="Arial"/>
          <w:sz w:val="22"/>
        </w:rPr>
        <w:t xml:space="preserve">neutrophils, F: </w:t>
      </w:r>
      <w:r w:rsidR="00FF533D" w:rsidRPr="00CF76D2">
        <w:rPr>
          <w:rFonts w:cs="Arial"/>
          <w:sz w:val="22"/>
        </w:rPr>
        <w:t>Family</w:t>
      </w:r>
      <w:r w:rsidRPr="00CF76D2">
        <w:rPr>
          <w:rFonts w:cs="Arial"/>
          <w:sz w:val="22"/>
        </w:rPr>
        <w:t xml:space="preserve">, P: </w:t>
      </w:r>
      <w:r w:rsidR="00FF533D" w:rsidRPr="00CF76D2">
        <w:rPr>
          <w:rFonts w:cs="Arial"/>
          <w:sz w:val="22"/>
        </w:rPr>
        <w:t>Personal</w:t>
      </w:r>
      <w:r w:rsidRPr="00CF76D2">
        <w:rPr>
          <w:rFonts w:cs="Arial"/>
          <w:sz w:val="22"/>
        </w:rPr>
        <w:t xml:space="preserve">, CC: </w:t>
      </w:r>
      <w:r w:rsidR="00FF533D" w:rsidRPr="00CF76D2">
        <w:rPr>
          <w:rFonts w:cs="Arial"/>
          <w:sz w:val="22"/>
        </w:rPr>
        <w:t xml:space="preserve">Certain </w:t>
      </w:r>
      <w:r w:rsidRPr="00CF76D2">
        <w:rPr>
          <w:rFonts w:cs="Arial"/>
          <w:sz w:val="22"/>
        </w:rPr>
        <w:t xml:space="preserve">conditions, PD: </w:t>
      </w:r>
      <w:r w:rsidR="00FF533D" w:rsidRPr="00CF76D2">
        <w:rPr>
          <w:rFonts w:cs="Arial"/>
          <w:sz w:val="22"/>
        </w:rPr>
        <w:t xml:space="preserve">Physiological </w:t>
      </w:r>
      <w:r w:rsidRPr="00CF76D2">
        <w:rPr>
          <w:rFonts w:cs="Arial"/>
          <w:sz w:val="22"/>
        </w:rPr>
        <w:t xml:space="preserve">development, UNS: </w:t>
      </w:r>
      <w:r w:rsidR="00FF533D" w:rsidRPr="00CF76D2">
        <w:rPr>
          <w:rFonts w:cs="Arial"/>
          <w:sz w:val="22"/>
        </w:rPr>
        <w:t>Unspecified</w:t>
      </w:r>
      <w:r w:rsidRPr="00CF76D2">
        <w:rPr>
          <w:rFonts w:cs="Arial"/>
          <w:sz w:val="22"/>
        </w:rPr>
        <w:t xml:space="preserve">, DI: </w:t>
      </w:r>
      <w:r w:rsidR="00FF533D" w:rsidRPr="00CF76D2">
        <w:rPr>
          <w:rFonts w:cs="Arial"/>
          <w:sz w:val="22"/>
        </w:rPr>
        <w:t xml:space="preserve">Diagnostic </w:t>
      </w:r>
      <w:r w:rsidRPr="00CF76D2">
        <w:rPr>
          <w:rFonts w:cs="Arial"/>
          <w:sz w:val="22"/>
        </w:rPr>
        <w:t xml:space="preserve">imaging, NEC: </w:t>
      </w:r>
      <w:r w:rsidR="00FF533D" w:rsidRPr="00CF76D2">
        <w:rPr>
          <w:rFonts w:cs="Arial"/>
          <w:sz w:val="22"/>
        </w:rPr>
        <w:t xml:space="preserve">Not </w:t>
      </w:r>
      <w:r w:rsidRPr="00CF76D2">
        <w:rPr>
          <w:rFonts w:cs="Arial"/>
          <w:sz w:val="22"/>
        </w:rPr>
        <w:t xml:space="preserve">elsewhere classified, LH: </w:t>
      </w:r>
      <w:r w:rsidR="00FF533D" w:rsidRPr="00CF76D2">
        <w:rPr>
          <w:rFonts w:cs="Arial"/>
          <w:sz w:val="22"/>
        </w:rPr>
        <w:t xml:space="preserve">Lymphoid </w:t>
      </w:r>
      <w:r w:rsidRPr="00CF76D2">
        <w:rPr>
          <w:rFonts w:cs="Arial"/>
          <w:sz w:val="22"/>
        </w:rPr>
        <w:t xml:space="preserve">hematopoietic, RC: </w:t>
      </w:r>
      <w:r w:rsidR="00FF533D" w:rsidRPr="00CF76D2">
        <w:rPr>
          <w:rFonts w:cs="Arial"/>
          <w:sz w:val="22"/>
        </w:rPr>
        <w:t xml:space="preserve">Respiratory </w:t>
      </w:r>
      <w:r w:rsidRPr="00CF76D2">
        <w:rPr>
          <w:rFonts w:cs="Arial"/>
          <w:sz w:val="22"/>
        </w:rPr>
        <w:t xml:space="preserve">and cardiovascular, CID: </w:t>
      </w:r>
      <w:r w:rsidR="00FF533D" w:rsidRPr="00CF76D2">
        <w:rPr>
          <w:rFonts w:cs="Arial"/>
          <w:sz w:val="22"/>
        </w:rPr>
        <w:t xml:space="preserve">Combined </w:t>
      </w:r>
      <w:r w:rsidRPr="00CF76D2">
        <w:rPr>
          <w:rFonts w:cs="Arial"/>
          <w:sz w:val="22"/>
        </w:rPr>
        <w:t xml:space="preserve">immunodeficiencies, CVID: </w:t>
      </w:r>
      <w:r w:rsidR="00FF533D" w:rsidRPr="00CF76D2">
        <w:rPr>
          <w:rFonts w:cs="Arial"/>
          <w:sz w:val="22"/>
        </w:rPr>
        <w:t xml:space="preserve">Common </w:t>
      </w:r>
      <w:r w:rsidRPr="00CF76D2">
        <w:rPr>
          <w:rFonts w:cs="Arial"/>
          <w:sz w:val="22"/>
        </w:rPr>
        <w:t xml:space="preserve">variable immunodeficiencies, C1-C4: </w:t>
      </w:r>
      <w:r w:rsidR="00FF533D" w:rsidRPr="00CF76D2">
        <w:rPr>
          <w:rFonts w:cs="Arial"/>
          <w:sz w:val="22"/>
        </w:rPr>
        <w:t xml:space="preserve">Declare </w:t>
      </w:r>
      <w:r w:rsidRPr="00CF76D2">
        <w:rPr>
          <w:rFonts w:cs="Arial"/>
          <w:sz w:val="22"/>
        </w:rPr>
        <w:t>congruent ICD codes in Cohorts 1-4.</w:t>
      </w:r>
    </w:p>
    <w:p w14:paraId="2D0E11A3" w14:textId="5C88072F" w:rsidR="00C842A0" w:rsidRDefault="00C842A0">
      <w:pPr>
        <w:spacing w:line="259" w:lineRule="auto"/>
        <w:rPr>
          <w:rFonts w:cs="Arial"/>
        </w:rPr>
      </w:pPr>
      <w:r>
        <w:rPr>
          <w:rFonts w:cs="Arial"/>
        </w:rPr>
        <w:br w:type="page"/>
      </w:r>
    </w:p>
    <w:p w14:paraId="69886CC4" w14:textId="041DA85A" w:rsidR="00C842A0" w:rsidRDefault="00362DB4" w:rsidP="004D36BD">
      <w:pPr>
        <w:spacing w:line="360" w:lineRule="auto"/>
        <w:ind w:left="-1080" w:right="-1598"/>
        <w:rPr>
          <w:rFonts w:cs="Arial"/>
        </w:rPr>
      </w:pPr>
      <w:r>
        <w:rPr>
          <w:rFonts w:cs="Arial"/>
          <w:b/>
          <w:bCs/>
          <w:noProof/>
          <w:szCs w:val="24"/>
        </w:rPr>
        <w:lastRenderedPageBreak/>
        <mc:AlternateContent>
          <mc:Choice Requires="wpg">
            <w:drawing>
              <wp:anchor distT="0" distB="0" distL="114300" distR="114300" simplePos="0" relativeHeight="251659264" behindDoc="0" locked="0" layoutInCell="1" allowOverlap="1" wp14:anchorId="00D04A75" wp14:editId="12941DE2">
                <wp:simplePos x="0" y="0"/>
                <wp:positionH relativeFrom="page">
                  <wp:posOffset>-114300</wp:posOffset>
                </wp:positionH>
                <wp:positionV relativeFrom="paragraph">
                  <wp:posOffset>-464899</wp:posOffset>
                </wp:positionV>
                <wp:extent cx="7692751" cy="6454566"/>
                <wp:effectExtent l="0" t="0" r="3810" b="0"/>
                <wp:wrapNone/>
                <wp:docPr id="13" name="Group 13"/>
                <wp:cNvGraphicFramePr/>
                <a:graphic xmlns:a="http://schemas.openxmlformats.org/drawingml/2006/main">
                  <a:graphicData uri="http://schemas.microsoft.com/office/word/2010/wordprocessingGroup">
                    <wpg:wgp>
                      <wpg:cNvGrpSpPr/>
                      <wpg:grpSpPr>
                        <a:xfrm>
                          <a:off x="0" y="0"/>
                          <a:ext cx="7692751" cy="6454566"/>
                          <a:chOff x="0" y="0"/>
                          <a:chExt cx="7692751" cy="6454566"/>
                        </a:xfrm>
                      </wpg:grpSpPr>
                      <wpg:grpSp>
                        <wpg:cNvPr id="14" name="Group 14"/>
                        <wpg:cNvGrpSpPr/>
                        <wpg:grpSpPr>
                          <a:xfrm>
                            <a:off x="5787" y="0"/>
                            <a:ext cx="7588885" cy="1269365"/>
                            <a:chOff x="0" y="0"/>
                            <a:chExt cx="7589410" cy="1269530"/>
                          </a:xfrm>
                        </wpg:grpSpPr>
                        <wpg:grpSp>
                          <wpg:cNvPr id="15" name="Group 15"/>
                          <wpg:cNvGrpSpPr/>
                          <wpg:grpSpPr>
                            <a:xfrm>
                              <a:off x="0" y="0"/>
                              <a:ext cx="7589410" cy="1269530"/>
                              <a:chOff x="0" y="0"/>
                              <a:chExt cx="7589410" cy="1269530"/>
                            </a:xfrm>
                          </wpg:grpSpPr>
                          <wpg:grpSp>
                            <wpg:cNvPr id="16" name="Group 16"/>
                            <wpg:cNvGrpSpPr/>
                            <wpg:grpSpPr>
                              <a:xfrm>
                                <a:off x="0" y="0"/>
                                <a:ext cx="6975095" cy="1269530"/>
                                <a:chOff x="26117" y="-27622"/>
                                <a:chExt cx="6978998" cy="1341044"/>
                              </a:xfrm>
                            </wpg:grpSpPr>
                            <wps:wsp>
                              <wps:cNvPr id="17" name="TextBox 7"/>
                              <wps:cNvSpPr txBox="1"/>
                              <wps:spPr bwMode="gray">
                                <a:xfrm>
                                  <a:off x="5064555" y="869557"/>
                                  <a:ext cx="1940560" cy="443865"/>
                                </a:xfrm>
                                <a:prstGeom prst="rect">
                                  <a:avLst/>
                                </a:prstGeom>
                              </wps:spPr>
                              <wps:txbx>
                                <w:txbxContent>
                                  <w:p w14:paraId="679ADACE"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g:grpSp>
                              <wpg:cNvPr id="18" name="Group 18"/>
                              <wpg:cNvGrpSpPr/>
                              <wpg:grpSpPr>
                                <a:xfrm>
                                  <a:off x="26117" y="-27622"/>
                                  <a:ext cx="3361436" cy="1326560"/>
                                  <a:chOff x="26117" y="-27622"/>
                                  <a:chExt cx="3361436" cy="1326560"/>
                                </a:xfrm>
                              </wpg:grpSpPr>
                              <wps:wsp>
                                <wps:cNvPr id="19" name="TextBox 7"/>
                                <wps:cNvSpPr txBox="1"/>
                                <wps:spPr bwMode="gray">
                                  <a:xfrm>
                                    <a:off x="1446993" y="855073"/>
                                    <a:ext cx="1940560" cy="443865"/>
                                  </a:xfrm>
                                  <a:prstGeom prst="rect">
                                    <a:avLst/>
                                  </a:prstGeom>
                                </wps:spPr>
                                <wps:txbx>
                                  <w:txbxContent>
                                    <w:p w14:paraId="4E3802F6"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s:wsp>
                                <wps:cNvPr id="20" name="TextBox 7"/>
                                <wps:cNvSpPr txBox="1"/>
                                <wps:spPr bwMode="gray">
                                  <a:xfrm rot="16200000">
                                    <a:off x="-266607" y="265102"/>
                                    <a:ext cx="1028291" cy="442843"/>
                                  </a:xfrm>
                                  <a:prstGeom prst="rect">
                                    <a:avLst/>
                                  </a:prstGeom>
                                </wps:spPr>
                                <wps:txbx>
                                  <w:txbxContent>
                                    <w:p w14:paraId="1DED1980"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wps:txbx>
                                <wps:bodyPr wrap="none" lIns="45720" tIns="45720" rIns="45720" bIns="45720" rtlCol="0">
                                  <a:noAutofit/>
                                </wps:bodyPr>
                              </wps:wsp>
                            </wpg:grpSp>
                          </wpg:grpSp>
                          <pic:pic xmlns:pic="http://schemas.openxmlformats.org/drawingml/2006/picture">
                            <pic:nvPicPr>
                              <pic:cNvPr id="21" name="Picture 2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7809" y="174929"/>
                                <a:ext cx="3602355" cy="777240"/>
                              </a:xfrm>
                              <a:prstGeom prst="rect">
                                <a:avLst/>
                              </a:prstGeom>
                              <a:noFill/>
                            </pic:spPr>
                          </pic:pic>
                          <pic:pic xmlns:pic="http://schemas.openxmlformats.org/drawingml/2006/picture">
                            <pic:nvPicPr>
                              <pic:cNvPr id="22" name="Picture 22"/>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959750" y="174929"/>
                                <a:ext cx="3629660" cy="786130"/>
                              </a:xfrm>
                              <a:prstGeom prst="rect">
                                <a:avLst/>
                              </a:prstGeom>
                              <a:noFill/>
                            </pic:spPr>
                          </pic:pic>
                        </wpg:grpSp>
                        <wps:wsp>
                          <wps:cNvPr id="23" name="TextBox 7"/>
                          <wps:cNvSpPr txBox="1"/>
                          <wps:spPr bwMode="gray">
                            <a:xfrm>
                              <a:off x="3609807" y="802978"/>
                              <a:ext cx="204470" cy="419735"/>
                            </a:xfrm>
                            <a:prstGeom prst="rect">
                              <a:avLst/>
                            </a:prstGeom>
                          </wps:spPr>
                          <wps:txbx>
                            <w:txbxContent>
                              <w:p w14:paraId="626EAAA1"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a)</w:t>
                                </w:r>
                              </w:p>
                            </w:txbxContent>
                          </wps:txbx>
                          <wps:bodyPr wrap="none" lIns="45720" tIns="45720" rIns="45720" bIns="45720" rtlCol="0">
                            <a:noAutofit/>
                          </wps:bodyPr>
                        </wps:wsp>
                        <wps:wsp>
                          <wps:cNvPr id="24" name="TextBox 7"/>
                          <wps:cNvSpPr txBox="1"/>
                          <wps:spPr bwMode="gray">
                            <a:xfrm>
                              <a:off x="7227565" y="826829"/>
                              <a:ext cx="211455" cy="420370"/>
                            </a:xfrm>
                            <a:prstGeom prst="rect">
                              <a:avLst/>
                            </a:prstGeom>
                          </wps:spPr>
                          <wps:txbx>
                            <w:txbxContent>
                              <w:p w14:paraId="497C57FF"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b)</w:t>
                                </w:r>
                              </w:p>
                            </w:txbxContent>
                          </wps:txbx>
                          <wps:bodyPr wrap="none" lIns="45720" tIns="45720" rIns="45720" bIns="45720" rtlCol="0">
                            <a:noAutofit/>
                          </wps:bodyPr>
                        </wps:wsp>
                      </wpg:grpSp>
                      <wpg:grpSp>
                        <wpg:cNvPr id="25" name="Group 25"/>
                        <wpg:cNvGrpSpPr/>
                        <wpg:grpSpPr>
                          <a:xfrm>
                            <a:off x="5787" y="1273215"/>
                            <a:ext cx="7549515" cy="1282700"/>
                            <a:chOff x="0" y="0"/>
                            <a:chExt cx="7549653" cy="1282700"/>
                          </a:xfrm>
                        </wpg:grpSpPr>
                        <wpg:grpSp>
                          <wpg:cNvPr id="26" name="Group 26"/>
                          <wpg:cNvGrpSpPr/>
                          <wpg:grpSpPr>
                            <a:xfrm>
                              <a:off x="0" y="0"/>
                              <a:ext cx="7549653" cy="1282700"/>
                              <a:chOff x="0" y="0"/>
                              <a:chExt cx="7549653" cy="1282700"/>
                            </a:xfrm>
                          </wpg:grpSpPr>
                          <pic:pic xmlns:pic="http://schemas.openxmlformats.org/drawingml/2006/picture">
                            <pic:nvPicPr>
                              <pic:cNvPr id="27" name="Picture 27"/>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57809" y="135172"/>
                                <a:ext cx="3629660" cy="777240"/>
                              </a:xfrm>
                              <a:prstGeom prst="rect">
                                <a:avLst/>
                              </a:prstGeom>
                              <a:noFill/>
                            </pic:spPr>
                          </pic:pic>
                          <wpg:grpSp>
                            <wpg:cNvPr id="28" name="Group 28"/>
                            <wpg:cNvGrpSpPr/>
                            <wpg:grpSpPr>
                              <a:xfrm>
                                <a:off x="0" y="0"/>
                                <a:ext cx="7549653" cy="1282700"/>
                                <a:chOff x="0" y="0"/>
                                <a:chExt cx="7549653" cy="1282700"/>
                              </a:xfrm>
                            </wpg:grpSpPr>
                            <wpg:grpSp>
                              <wpg:cNvPr id="29" name="Group 29"/>
                              <wpg:cNvGrpSpPr/>
                              <wpg:grpSpPr>
                                <a:xfrm>
                                  <a:off x="0" y="0"/>
                                  <a:ext cx="7063105" cy="1282700"/>
                                  <a:chOff x="88373" y="-82993"/>
                                  <a:chExt cx="7065015" cy="1352283"/>
                                </a:xfrm>
                              </wpg:grpSpPr>
                              <wps:wsp>
                                <wps:cNvPr id="30" name="TextBox 7"/>
                                <wps:cNvSpPr txBox="1"/>
                                <wps:spPr bwMode="gray">
                                  <a:xfrm>
                                    <a:off x="1400448" y="825425"/>
                                    <a:ext cx="1940560" cy="443865"/>
                                  </a:xfrm>
                                  <a:prstGeom prst="rect">
                                    <a:avLst/>
                                  </a:prstGeom>
                                </wps:spPr>
                                <wps:txbx>
                                  <w:txbxContent>
                                    <w:p w14:paraId="766ED571"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s:wsp>
                                <wps:cNvPr id="31" name="TextBox 7"/>
                                <wps:cNvSpPr txBox="1"/>
                                <wps:spPr bwMode="gray">
                                  <a:xfrm>
                                    <a:off x="5212828" y="793719"/>
                                    <a:ext cx="1940560" cy="443865"/>
                                  </a:xfrm>
                                  <a:prstGeom prst="rect">
                                    <a:avLst/>
                                  </a:prstGeom>
                                </wps:spPr>
                                <wps:txbx>
                                  <w:txbxContent>
                                    <w:p w14:paraId="1F88F874"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s:wsp>
                                <wps:cNvPr id="32" name="TextBox 7"/>
                                <wps:cNvSpPr txBox="1"/>
                                <wps:spPr bwMode="gray">
                                  <a:xfrm rot="16200000">
                                    <a:off x="-202927" y="208307"/>
                                    <a:ext cx="1025911" cy="443311"/>
                                  </a:xfrm>
                                  <a:prstGeom prst="rect">
                                    <a:avLst/>
                                  </a:prstGeom>
                                </wps:spPr>
                                <wps:txbx>
                                  <w:txbxContent>
                                    <w:p w14:paraId="55E1376C"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wps:txbx>
                                <wps:bodyPr wrap="none" lIns="45720" tIns="45720" rIns="45720" bIns="45720" rtlCol="0">
                                  <a:noAutofit/>
                                </wps:bodyPr>
                              </wps:wsp>
                            </wpg:grpSp>
                            <pic:pic xmlns:pic="http://schemas.openxmlformats.org/drawingml/2006/picture">
                              <pic:nvPicPr>
                                <pic:cNvPr id="33" name="Picture 33"/>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919993" y="135172"/>
                                  <a:ext cx="3629660" cy="777240"/>
                                </a:xfrm>
                                <a:prstGeom prst="rect">
                                  <a:avLst/>
                                </a:prstGeom>
                                <a:noFill/>
                              </pic:spPr>
                            </pic:pic>
                          </wpg:grpSp>
                        </wpg:grpSp>
                        <wps:wsp>
                          <wps:cNvPr id="34" name="TextBox 7"/>
                          <wps:cNvSpPr txBox="1"/>
                          <wps:spPr bwMode="gray">
                            <a:xfrm>
                              <a:off x="3609892" y="747422"/>
                              <a:ext cx="204456" cy="419680"/>
                            </a:xfrm>
                            <a:prstGeom prst="rect">
                              <a:avLst/>
                            </a:prstGeom>
                          </wps:spPr>
                          <wps:txbx>
                            <w:txbxContent>
                              <w:p w14:paraId="02F920B4"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c)</w:t>
                                </w:r>
                              </w:p>
                            </w:txbxContent>
                          </wps:txbx>
                          <wps:bodyPr wrap="none" lIns="45720" tIns="45720" rIns="45720" bIns="45720" rtlCol="0">
                            <a:noAutofit/>
                          </wps:bodyPr>
                        </wps:wsp>
                        <wps:wsp>
                          <wps:cNvPr id="35" name="TextBox 7"/>
                          <wps:cNvSpPr txBox="1"/>
                          <wps:spPr bwMode="gray">
                            <a:xfrm>
                              <a:off x="7187848" y="771276"/>
                              <a:ext cx="211455" cy="419735"/>
                            </a:xfrm>
                            <a:prstGeom prst="rect">
                              <a:avLst/>
                            </a:prstGeom>
                          </wps:spPr>
                          <wps:txbx>
                            <w:txbxContent>
                              <w:p w14:paraId="7F5986CF"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d)</w:t>
                                </w:r>
                              </w:p>
                            </w:txbxContent>
                          </wps:txbx>
                          <wps:bodyPr wrap="none" lIns="45720" tIns="45720" rIns="45720" bIns="45720" rtlCol="0">
                            <a:noAutofit/>
                          </wps:bodyPr>
                        </wps:wsp>
                      </wpg:grpSp>
                      <wpg:grpSp>
                        <wpg:cNvPr id="36" name="Group 36"/>
                        <wpg:cNvGrpSpPr/>
                        <wpg:grpSpPr>
                          <a:xfrm>
                            <a:off x="28936" y="2569580"/>
                            <a:ext cx="7663815" cy="1297940"/>
                            <a:chOff x="0" y="0"/>
                            <a:chExt cx="7663815" cy="1297940"/>
                          </a:xfrm>
                        </wpg:grpSpPr>
                        <wpg:grpSp>
                          <wpg:cNvPr id="37" name="Group 37"/>
                          <wpg:cNvGrpSpPr/>
                          <wpg:grpSpPr>
                            <a:xfrm>
                              <a:off x="0" y="0"/>
                              <a:ext cx="7663815" cy="1297940"/>
                              <a:chOff x="0" y="0"/>
                              <a:chExt cx="7664378" cy="1298453"/>
                            </a:xfrm>
                          </wpg:grpSpPr>
                          <pic:pic xmlns:pic="http://schemas.openxmlformats.org/drawingml/2006/picture">
                            <pic:nvPicPr>
                              <pic:cNvPr id="38" name="Picture 38"/>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63093" y="153742"/>
                                <a:ext cx="3611880" cy="804545"/>
                              </a:xfrm>
                              <a:prstGeom prst="rect">
                                <a:avLst/>
                              </a:prstGeom>
                              <a:noFill/>
                            </pic:spPr>
                          </pic:pic>
                          <wps:wsp>
                            <wps:cNvPr id="39" name="TextBox 7"/>
                            <wps:cNvSpPr txBox="1"/>
                            <wps:spPr bwMode="gray">
                              <a:xfrm>
                                <a:off x="1301347" y="869359"/>
                                <a:ext cx="1940014" cy="421143"/>
                              </a:xfrm>
                              <a:prstGeom prst="rect">
                                <a:avLst/>
                              </a:prstGeom>
                            </wps:spPr>
                            <wps:txbx>
                              <w:txbxContent>
                                <w:p w14:paraId="1238865B"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s:wsp>
                            <wps:cNvPr id="40" name="TextBox 7"/>
                            <wps:cNvSpPr txBox="1"/>
                            <wps:spPr bwMode="gray">
                              <a:xfrm rot="16200000">
                                <a:off x="-265060" y="265060"/>
                                <a:ext cx="973334" cy="443213"/>
                              </a:xfrm>
                              <a:prstGeom prst="rect">
                                <a:avLst/>
                              </a:prstGeom>
                            </wps:spPr>
                            <wps:txbx>
                              <w:txbxContent>
                                <w:p w14:paraId="639A0157"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wps:txbx>
                            <wps:bodyPr wrap="none" lIns="45720" tIns="45720" rIns="45720" bIns="45720" rtlCol="0">
                              <a:noAutofit/>
                            </wps:bodyPr>
                          </wps:wsp>
                          <pic:pic xmlns:pic="http://schemas.openxmlformats.org/drawingml/2006/picture">
                            <pic:nvPicPr>
                              <pic:cNvPr id="41" name="Picture 41"/>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4052498" y="137839"/>
                                <a:ext cx="3611880" cy="804545"/>
                              </a:xfrm>
                              <a:prstGeom prst="rect">
                                <a:avLst/>
                              </a:prstGeom>
                              <a:noFill/>
                            </pic:spPr>
                          </pic:pic>
                          <wps:wsp>
                            <wps:cNvPr id="42" name="TextBox 7"/>
                            <wps:cNvSpPr txBox="1"/>
                            <wps:spPr bwMode="gray">
                              <a:xfrm>
                                <a:off x="5102070" y="877310"/>
                                <a:ext cx="1940014" cy="421143"/>
                              </a:xfrm>
                              <a:prstGeom prst="rect">
                                <a:avLst/>
                              </a:prstGeom>
                            </wps:spPr>
                            <wps:txbx>
                              <w:txbxContent>
                                <w:p w14:paraId="72ED2F6B"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g:grpSp>
                        <wps:wsp>
                          <wps:cNvPr id="43" name="TextBox 7"/>
                          <wps:cNvSpPr txBox="1"/>
                          <wps:spPr bwMode="gray">
                            <a:xfrm>
                              <a:off x="3593989" y="826936"/>
                              <a:ext cx="204452" cy="419680"/>
                            </a:xfrm>
                            <a:prstGeom prst="rect">
                              <a:avLst/>
                            </a:prstGeom>
                          </wps:spPr>
                          <wps:txbx>
                            <w:txbxContent>
                              <w:p w14:paraId="2904E2EF"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e)</w:t>
                                </w:r>
                              </w:p>
                            </w:txbxContent>
                          </wps:txbx>
                          <wps:bodyPr wrap="none" lIns="45720" tIns="45720" rIns="45720" bIns="45720" rtlCol="0">
                            <a:noAutofit/>
                          </wps:bodyPr>
                        </wps:wsp>
                        <wps:wsp>
                          <wps:cNvPr id="44" name="TextBox 7"/>
                          <wps:cNvSpPr txBox="1"/>
                          <wps:spPr bwMode="gray">
                            <a:xfrm>
                              <a:off x="7164125" y="842838"/>
                              <a:ext cx="176530" cy="419735"/>
                            </a:xfrm>
                            <a:prstGeom prst="rect">
                              <a:avLst/>
                            </a:prstGeom>
                          </wps:spPr>
                          <wps:txbx>
                            <w:txbxContent>
                              <w:p w14:paraId="21CB2A6D"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f)</w:t>
                                </w:r>
                              </w:p>
                            </w:txbxContent>
                          </wps:txbx>
                          <wps:bodyPr wrap="none" lIns="45720" tIns="45720" rIns="45720" bIns="45720" rtlCol="0">
                            <a:noAutofit/>
                          </wps:bodyPr>
                        </wps:wsp>
                      </wpg:grpSp>
                      <wpg:grpSp>
                        <wpg:cNvPr id="45" name="Group 45"/>
                        <wpg:cNvGrpSpPr/>
                        <wpg:grpSpPr>
                          <a:xfrm>
                            <a:off x="0" y="3952754"/>
                            <a:ext cx="7600315" cy="1174750"/>
                            <a:chOff x="0" y="0"/>
                            <a:chExt cx="7600922" cy="1174914"/>
                          </a:xfrm>
                        </wpg:grpSpPr>
                        <wpg:grpSp>
                          <wpg:cNvPr id="46" name="Group 46"/>
                          <wpg:cNvGrpSpPr/>
                          <wpg:grpSpPr>
                            <a:xfrm>
                              <a:off x="0" y="0"/>
                              <a:ext cx="7600922" cy="1156459"/>
                              <a:chOff x="0" y="0"/>
                              <a:chExt cx="7600922" cy="1156459"/>
                            </a:xfrm>
                          </wpg:grpSpPr>
                          <pic:pic xmlns:pic="http://schemas.openxmlformats.org/drawingml/2006/picture">
                            <pic:nvPicPr>
                              <pic:cNvPr id="47" name="Picture 47"/>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81662" y="31805"/>
                                <a:ext cx="3602355" cy="795020"/>
                              </a:xfrm>
                              <a:prstGeom prst="rect">
                                <a:avLst/>
                              </a:prstGeom>
                              <a:noFill/>
                            </pic:spPr>
                          </pic:pic>
                          <wpg:grpSp>
                            <wpg:cNvPr id="48" name="Group 48"/>
                            <wpg:cNvGrpSpPr/>
                            <wpg:grpSpPr>
                              <a:xfrm>
                                <a:off x="0" y="0"/>
                                <a:ext cx="7600922" cy="1156459"/>
                                <a:chOff x="0" y="0"/>
                                <a:chExt cx="7600922" cy="1156459"/>
                              </a:xfrm>
                            </wpg:grpSpPr>
                            <wpg:grpSp>
                              <wpg:cNvPr id="49" name="Group 49"/>
                              <wpg:cNvGrpSpPr/>
                              <wpg:grpSpPr>
                                <a:xfrm>
                                  <a:off x="0" y="0"/>
                                  <a:ext cx="6971997" cy="1156459"/>
                                  <a:chOff x="0" y="0"/>
                                  <a:chExt cx="6972334" cy="1156914"/>
                                </a:xfrm>
                              </wpg:grpSpPr>
                              <wpg:grpSp>
                                <wpg:cNvPr id="50" name="Group 50"/>
                                <wpg:cNvGrpSpPr/>
                                <wpg:grpSpPr>
                                  <a:xfrm>
                                    <a:off x="0" y="0"/>
                                    <a:ext cx="3367172" cy="1156914"/>
                                    <a:chOff x="0" y="0"/>
                                    <a:chExt cx="3367448" cy="1157488"/>
                                  </a:xfrm>
                                </wpg:grpSpPr>
                                <wps:wsp>
                                  <wps:cNvPr id="51" name="TextBox 7"/>
                                  <wps:cNvSpPr txBox="1"/>
                                  <wps:spPr bwMode="gray">
                                    <a:xfrm>
                                      <a:off x="1428131" y="758458"/>
                                      <a:ext cx="1939317" cy="399030"/>
                                    </a:xfrm>
                                    <a:prstGeom prst="rect">
                                      <a:avLst/>
                                    </a:prstGeom>
                                  </wps:spPr>
                                  <wps:txbx>
                                    <w:txbxContent>
                                      <w:p w14:paraId="212741B0"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s:wsp>
                                  <wps:cNvPr id="52" name="TextBox 7"/>
                                  <wps:cNvSpPr txBox="1"/>
                                  <wps:spPr bwMode="gray">
                                    <a:xfrm rot="16200000">
                                      <a:off x="-265494" y="265494"/>
                                      <a:ext cx="973438" cy="442450"/>
                                    </a:xfrm>
                                    <a:prstGeom prst="rect">
                                      <a:avLst/>
                                    </a:prstGeom>
                                  </wps:spPr>
                                  <wps:txbx>
                                    <w:txbxContent>
                                      <w:p w14:paraId="4970A757"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wps:txbx>
                                  <wps:bodyPr wrap="none" lIns="45720" tIns="45720" rIns="45720" bIns="45720" rtlCol="0">
                                    <a:noAutofit/>
                                  </wps:bodyPr>
                                </wps:wsp>
                              </wpg:grpSp>
                              <wps:wsp>
                                <wps:cNvPr id="53" name="TextBox 7"/>
                                <wps:cNvSpPr txBox="1"/>
                                <wps:spPr bwMode="gray">
                                  <a:xfrm>
                                    <a:off x="5033176" y="739453"/>
                                    <a:ext cx="1939158" cy="398832"/>
                                  </a:xfrm>
                                  <a:prstGeom prst="rect">
                                    <a:avLst/>
                                  </a:prstGeom>
                                </wps:spPr>
                                <wps:txbx>
                                  <w:txbxContent>
                                    <w:p w14:paraId="39293AC2"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g:grpSp>
                            <pic:pic xmlns:pic="http://schemas.openxmlformats.org/drawingml/2006/picture">
                              <pic:nvPicPr>
                                <pic:cNvPr id="54" name="Picture 54"/>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007457" y="0"/>
                                  <a:ext cx="3593465" cy="804545"/>
                                </a:xfrm>
                                <a:prstGeom prst="rect">
                                  <a:avLst/>
                                </a:prstGeom>
                                <a:noFill/>
                              </pic:spPr>
                            </pic:pic>
                          </wpg:grpSp>
                        </wpg:grpSp>
                        <wps:wsp>
                          <wps:cNvPr id="55" name="TextBox 7"/>
                          <wps:cNvSpPr txBox="1"/>
                          <wps:spPr bwMode="gray">
                            <a:xfrm>
                              <a:off x="3641406" y="755179"/>
                              <a:ext cx="211455" cy="419735"/>
                            </a:xfrm>
                            <a:prstGeom prst="rect">
                              <a:avLst/>
                            </a:prstGeom>
                          </wps:spPr>
                          <wps:txbx>
                            <w:txbxContent>
                              <w:p w14:paraId="49DCCE7B"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g)</w:t>
                                </w:r>
                              </w:p>
                            </w:txbxContent>
                          </wps:txbx>
                          <wps:bodyPr wrap="none" lIns="45720" tIns="45720" rIns="45720" bIns="45720" rtlCol="0">
                            <a:noAutofit/>
                          </wps:bodyPr>
                        </wps:wsp>
                        <wps:wsp>
                          <wps:cNvPr id="56" name="TextBox 7"/>
                          <wps:cNvSpPr txBox="1"/>
                          <wps:spPr bwMode="gray">
                            <a:xfrm>
                              <a:off x="7235109" y="715518"/>
                              <a:ext cx="211455" cy="419735"/>
                            </a:xfrm>
                            <a:prstGeom prst="rect">
                              <a:avLst/>
                            </a:prstGeom>
                          </wps:spPr>
                          <wps:txbx>
                            <w:txbxContent>
                              <w:p w14:paraId="4D2C1D2A"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h)</w:t>
                                </w:r>
                              </w:p>
                            </w:txbxContent>
                          </wps:txbx>
                          <wps:bodyPr wrap="none" lIns="45720" tIns="45720" rIns="45720" bIns="45720" rtlCol="0">
                            <a:noAutofit/>
                          </wps:bodyPr>
                        </wps:wsp>
                      </wpg:grpSp>
                      <wpg:grpSp>
                        <wpg:cNvPr id="57" name="Group 57"/>
                        <wpg:cNvGrpSpPr/>
                        <wpg:grpSpPr>
                          <a:xfrm>
                            <a:off x="5787" y="5266481"/>
                            <a:ext cx="7571105" cy="1188085"/>
                            <a:chOff x="0" y="0"/>
                            <a:chExt cx="7571630" cy="1188311"/>
                          </a:xfrm>
                        </wpg:grpSpPr>
                        <wpg:grpSp>
                          <wpg:cNvPr id="58" name="Group 58"/>
                          <wpg:cNvGrpSpPr/>
                          <wpg:grpSpPr>
                            <a:xfrm>
                              <a:off x="0" y="0"/>
                              <a:ext cx="7571630" cy="1188311"/>
                              <a:chOff x="0" y="0"/>
                              <a:chExt cx="7571630" cy="1188311"/>
                            </a:xfrm>
                          </wpg:grpSpPr>
                          <wpg:grpSp>
                            <wpg:cNvPr id="59" name="Group 59"/>
                            <wpg:cNvGrpSpPr/>
                            <wpg:grpSpPr>
                              <a:xfrm>
                                <a:off x="0" y="0"/>
                                <a:ext cx="7040521" cy="1188311"/>
                                <a:chOff x="0" y="0"/>
                                <a:chExt cx="7040859" cy="1188604"/>
                              </a:xfrm>
                            </wpg:grpSpPr>
                            <wpg:grpSp>
                              <wpg:cNvPr id="60" name="Group 60"/>
                              <wpg:cNvGrpSpPr/>
                              <wpg:grpSpPr>
                                <a:xfrm>
                                  <a:off x="0" y="0"/>
                                  <a:ext cx="7040859" cy="1188604"/>
                                  <a:chOff x="-71567" y="-31814"/>
                                  <a:chExt cx="7041534" cy="1189055"/>
                                </a:xfrm>
                              </wpg:grpSpPr>
                              <wps:wsp>
                                <wps:cNvPr id="61" name="TextBox 7"/>
                                <wps:cNvSpPr txBox="1"/>
                                <wps:spPr bwMode="gray">
                                  <a:xfrm rot="16200000">
                                    <a:off x="-336827" y="233446"/>
                                    <a:ext cx="972934" cy="442414"/>
                                  </a:xfrm>
                                  <a:prstGeom prst="rect">
                                    <a:avLst/>
                                  </a:prstGeom>
                                </wps:spPr>
                                <wps:txbx>
                                  <w:txbxContent>
                                    <w:p w14:paraId="1449C9DC"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wps:txbx>
                                <wps:bodyPr wrap="none" lIns="45720" tIns="45720" rIns="45720" bIns="45720" rtlCol="0">
                                  <a:noAutofit/>
                                </wps:bodyPr>
                              </wps:wsp>
                              <wps:wsp>
                                <wps:cNvPr id="62" name="TextBox 7"/>
                                <wps:cNvSpPr txBox="1"/>
                                <wps:spPr bwMode="gray">
                                  <a:xfrm>
                                    <a:off x="1460167" y="750254"/>
                                    <a:ext cx="1939317" cy="399030"/>
                                  </a:xfrm>
                                  <a:prstGeom prst="rect">
                                    <a:avLst/>
                                  </a:prstGeom>
                                </wps:spPr>
                                <wps:txbx>
                                  <w:txbxContent>
                                    <w:p w14:paraId="23AAA539"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s:wsp>
                                <wps:cNvPr id="63" name="TextBox 7"/>
                                <wps:cNvSpPr txBox="1"/>
                                <wps:spPr bwMode="gray">
                                  <a:xfrm>
                                    <a:off x="5030650" y="758211"/>
                                    <a:ext cx="1939317" cy="399030"/>
                                  </a:xfrm>
                                  <a:prstGeom prst="rect">
                                    <a:avLst/>
                                  </a:prstGeom>
                                </wps:spPr>
                                <wps:txbx>
                                  <w:txbxContent>
                                    <w:p w14:paraId="359A3865"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g:grpSp>
                            <pic:pic xmlns:pic="http://schemas.openxmlformats.org/drawingml/2006/picture">
                              <pic:nvPicPr>
                                <pic:cNvPr id="64" name="Picture 64"/>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57802" y="23854"/>
                                  <a:ext cx="3629660" cy="804545"/>
                                </a:xfrm>
                                <a:prstGeom prst="rect">
                                  <a:avLst/>
                                </a:prstGeom>
                                <a:noFill/>
                              </pic:spPr>
                            </pic:pic>
                          </wpg:grpSp>
                          <pic:pic xmlns:pic="http://schemas.openxmlformats.org/drawingml/2006/picture">
                            <pic:nvPicPr>
                              <pic:cNvPr id="65" name="Picture 65"/>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3959750" y="31805"/>
                                <a:ext cx="3611880" cy="804545"/>
                              </a:xfrm>
                              <a:prstGeom prst="rect">
                                <a:avLst/>
                              </a:prstGeom>
                              <a:noFill/>
                            </pic:spPr>
                          </pic:pic>
                        </wpg:grpSp>
                        <wps:wsp>
                          <wps:cNvPr id="66" name="TextBox 7"/>
                          <wps:cNvSpPr txBox="1"/>
                          <wps:spPr bwMode="gray">
                            <a:xfrm>
                              <a:off x="3665297" y="699582"/>
                              <a:ext cx="169545" cy="419100"/>
                            </a:xfrm>
                            <a:prstGeom prst="rect">
                              <a:avLst/>
                            </a:prstGeom>
                          </wps:spPr>
                          <wps:txbx>
                            <w:txbxContent>
                              <w:p w14:paraId="5532F64D"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i)</w:t>
                                </w:r>
                              </w:p>
                            </w:txbxContent>
                          </wps:txbx>
                          <wps:bodyPr wrap="none" lIns="45720" tIns="45720" rIns="45720" bIns="45720" rtlCol="0">
                            <a:noAutofit/>
                          </wps:bodyPr>
                        </wps:wsp>
                        <wps:wsp>
                          <wps:cNvPr id="67" name="TextBox 7"/>
                          <wps:cNvSpPr txBox="1"/>
                          <wps:spPr bwMode="gray">
                            <a:xfrm>
                              <a:off x="7226734" y="723293"/>
                              <a:ext cx="169545" cy="419735"/>
                            </a:xfrm>
                            <a:prstGeom prst="rect">
                              <a:avLst/>
                            </a:prstGeom>
                          </wps:spPr>
                          <wps:txbx>
                            <w:txbxContent>
                              <w:p w14:paraId="2255037A"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j)</w:t>
                                </w:r>
                              </w:p>
                            </w:txbxContent>
                          </wps:txbx>
                          <wps:bodyPr wrap="none" lIns="45720" tIns="45720" rIns="45720" bIns="45720" rtlCol="0">
                            <a:noAutofit/>
                          </wps:bodyPr>
                        </wps:wsp>
                      </wpg:grpSp>
                    </wpg:wgp>
                  </a:graphicData>
                </a:graphic>
              </wp:anchor>
            </w:drawing>
          </mc:Choice>
          <mc:Fallback xmlns:w16sdtdh="http://schemas.microsoft.com/office/word/2020/wordml/sdtdatahash">
            <w:pict>
              <v:group w14:anchorId="00D04A75" id="Group 13" o:spid="_x0000_s1026" style="position:absolute;left:0;text-align:left;margin-left:-9pt;margin-top:-36.6pt;width:605.75pt;height:508.25pt;z-index:251659264;mso-position-horizontal-relative:page" coordsize="76927,64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">
                <v:group id="Group 14" o:spid="_x0000_s1027" style="position:absolute;left:57;width:75889;height:12693" coordsize="75894,12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15" o:spid="_x0000_s1028" style="position:absolute;width:75894;height:12695" coordsize="75894,12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6" o:spid="_x0000_s1029" style="position:absolute;width:69750;height:12695" coordorigin="261,-276" coordsize="69789,1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202" coordsize="21600,21600" o:spt="202" path="m,l,21600r21600,l21600,xe">
                        <v:stroke joinstyle="miter"/>
                        <v:path gradientshapeok="t" o:connecttype="rect"/>
                      </v:shapetype>
                      <v:shape id="TextBox 7" o:spid="_x0000_s1030" type="#_x0000_t202" style="position:absolute;left:50645;top:8695;width:19406;height:4439;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" filled="f" stroked="f">
                        <v:textbox inset="3.6pt,,3.6pt">
                          <w:txbxContent>
                            <w:p w14:paraId="679ADACE"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group id="Group 18" o:spid="_x0000_s1031" style="position:absolute;left:261;top:-276;width:33614;height:13265" coordorigin="261,-276" coordsize="33614,1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xtBox 7" o:spid="_x0000_s1032" type="#_x0000_t202" style="position:absolute;left:14469;top:8550;width:19406;height:4439;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" filled="f" stroked="f">
                          <v:textbox inset="3.6pt,,3.6pt">
                            <w:txbxContent>
                              <w:p w14:paraId="4E3802F6"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shape id="TextBox 7" o:spid="_x0000_s1033" type="#_x0000_t202" style="position:absolute;left:-2666;top:2651;width:10282;height:4428;rotation:-90;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" filled="f" stroked="f">
                          <v:textbox inset="3.6pt,,3.6pt">
                            <w:txbxContent>
                              <w:p w14:paraId="1DED1980"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v:textbox>
                        </v:shape>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34" type="#_x0000_t75" style="position:absolute;left:3578;top:1749;width:3602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">
                      <v:imagedata r:id="rId41" o:title=""/>
                    </v:shape>
                    <v:shape id="Picture 22" o:spid="_x0000_s1035" type="#_x0000_t75" style="position:absolute;left:39597;top:1749;width:36297;height:7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">
                      <v:imagedata r:id="rId42" o:title=""/>
                    </v:shape>
                  </v:group>
                  <v:shape id="TextBox 7" o:spid="_x0000_s1036" type="#_x0000_t202" style="position:absolute;left:36098;top:8029;width:2044;height:4198;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" filled="f" stroked="f">
                    <v:textbox inset="3.6pt,,3.6pt">
                      <w:txbxContent>
                        <w:p w14:paraId="626EAAA1"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a)</w:t>
                          </w:r>
                        </w:p>
                      </w:txbxContent>
                    </v:textbox>
                  </v:shape>
                  <v:shape id="TextBox 7" o:spid="_x0000_s1037" type="#_x0000_t202" style="position:absolute;left:72275;top:8268;width:2115;height:4203;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" filled="f" stroked="f">
                    <v:textbox inset="3.6pt,,3.6pt">
                      <w:txbxContent>
                        <w:p w14:paraId="497C57FF"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b)</w:t>
                          </w:r>
                        </w:p>
                      </w:txbxContent>
                    </v:textbox>
                  </v:shape>
                </v:group>
                <v:group id="Group 25" o:spid="_x0000_s1038" style="position:absolute;left:57;top:12732;width:75496;height:12827" coordsize="75496,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26" o:spid="_x0000_s1039" style="position:absolute;width:75496;height:12827" coordsize="75496,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Picture 27" o:spid="_x0000_s1040" type="#_x0000_t75" style="position:absolute;left:3578;top:1351;width:36296;height:7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">
                      <v:imagedata r:id="rId43" o:title=""/>
                    </v:shape>
                    <v:group id="Group 28" o:spid="_x0000_s1041" style="position:absolute;width:75496;height:12827" coordsize="75496,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9" o:spid="_x0000_s1042" style="position:absolute;width:70631;height:12827" coordorigin="883,-829" coordsize="70650,1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Box 7" o:spid="_x0000_s1043" type="#_x0000_t202" style="position:absolute;left:14004;top:8254;width:19406;height:4438;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" filled="f" stroked="f">
                          <v:textbox inset="3.6pt,,3.6pt">
                            <w:txbxContent>
                              <w:p w14:paraId="766ED571"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shape id="TextBox 7" o:spid="_x0000_s1044" type="#_x0000_t202" style="position:absolute;left:52128;top:7937;width:19405;height:4438;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" filled="f" stroked="f">
                          <v:textbox inset="3.6pt,,3.6pt">
                            <w:txbxContent>
                              <w:p w14:paraId="1F88F874"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shape id="TextBox 7" o:spid="_x0000_s1045" type="#_x0000_t202" style="position:absolute;left:-2029;top:2083;width:10258;height:4433;rotation:-90;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" filled="f" stroked="f">
                          <v:textbox inset="3.6pt,,3.6pt">
                            <w:txbxContent>
                              <w:p w14:paraId="55E1376C"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v:textbox>
                        </v:shape>
                      </v:group>
                      <v:shape id="Picture 33" o:spid="_x0000_s1046" type="#_x0000_t75" style="position:absolute;left:39199;top:1351;width:36297;height:7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">
                        <v:imagedata r:id="rId44" o:title=""/>
                      </v:shape>
                    </v:group>
                  </v:group>
                  <v:shape id="TextBox 7" o:spid="_x0000_s1047" type="#_x0000_t202" style="position:absolute;left:36098;top:7474;width:2045;height:4197;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" filled="f" stroked="f">
                    <v:textbox inset="3.6pt,,3.6pt">
                      <w:txbxContent>
                        <w:p w14:paraId="02F920B4"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c)</w:t>
                          </w:r>
                        </w:p>
                      </w:txbxContent>
                    </v:textbox>
                  </v:shape>
                  <v:shape id="TextBox 7" o:spid="_x0000_s1048" type="#_x0000_t202" style="position:absolute;left:71878;top:7712;width:2115;height:4198;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" filled="f" stroked="f">
                    <v:textbox inset="3.6pt,,3.6pt">
                      <w:txbxContent>
                        <w:p w14:paraId="7F5986CF"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d)</w:t>
                          </w:r>
                        </w:p>
                      </w:txbxContent>
                    </v:textbox>
                  </v:shape>
                </v:group>
                <v:group id="Group 36" o:spid="_x0000_s1049" style="position:absolute;left:289;top:25695;width:76638;height:12980" coordsize="76638,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7" o:spid="_x0000_s1050" style="position:absolute;width:76638;height:12979" coordsize="76643,1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Picture 38" o:spid="_x0000_s1051" type="#_x0000_t75" style="position:absolute;left:3630;top:1537;width:36119;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">
                      <v:imagedata r:id="rId45" o:title=""/>
                    </v:shape>
                    <v:shape id="TextBox 7" o:spid="_x0000_s1052" type="#_x0000_t202" style="position:absolute;left:13013;top:8693;width:19400;height:4212;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" filled="f" stroked="f">
                      <v:textbox inset="3.6pt,,3.6pt">
                        <w:txbxContent>
                          <w:p w14:paraId="1238865B"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shape id="TextBox 7" o:spid="_x0000_s1053" type="#_x0000_t202" style="position:absolute;left:-2651;top:2651;width:9733;height:4432;rotation:-90;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" filled="f" stroked="f">
                      <v:textbox inset="3.6pt,,3.6pt">
                        <w:txbxContent>
                          <w:p w14:paraId="639A0157"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v:textbox>
                    </v:shape>
                    <v:shape id="Picture 41" o:spid="_x0000_s1054" type="#_x0000_t75" style="position:absolute;left:40524;top:1378;width:36119;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">
                      <v:imagedata r:id="rId46" o:title=""/>
                    </v:shape>
                    <v:shape id="TextBox 7" o:spid="_x0000_s1055" type="#_x0000_t202" style="position:absolute;left:51020;top:8773;width:19400;height:4211;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" filled="f" stroked="f">
                      <v:textbox inset="3.6pt,,3.6pt">
                        <w:txbxContent>
                          <w:p w14:paraId="72ED2F6B"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group>
                  <v:shape id="TextBox 7" o:spid="_x0000_s1056" type="#_x0000_t202" style="position:absolute;left:35939;top:8269;width:2045;height:4197;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" filled="f" stroked="f">
                    <v:textbox inset="3.6pt,,3.6pt">
                      <w:txbxContent>
                        <w:p w14:paraId="2904E2EF"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e)</w:t>
                          </w:r>
                        </w:p>
                      </w:txbxContent>
                    </v:textbox>
                  </v:shape>
                  <v:shape id="TextBox 7" o:spid="_x0000_s1057" type="#_x0000_t202" style="position:absolute;left:71641;top:8428;width:1765;height:4197;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" filled="f" stroked="f">
                    <v:textbox inset="3.6pt,,3.6pt">
                      <w:txbxContent>
                        <w:p w14:paraId="21CB2A6D"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f)</w:t>
                          </w:r>
                        </w:p>
                      </w:txbxContent>
                    </v:textbox>
                  </v:shape>
                </v:group>
                <v:group id="Group 45" o:spid="_x0000_s1058" style="position:absolute;top:39527;width:76003;height:11748" coordsize="76009,1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46" o:spid="_x0000_s1059" style="position:absolute;width:76009;height:11564" coordsize="76009,1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Picture 47" o:spid="_x0000_s1060" type="#_x0000_t75" style="position:absolute;left:3816;top:318;width:36024;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">
                      <v:imagedata r:id="rId47" o:title=""/>
                    </v:shape>
                    <v:group id="Group 48" o:spid="_x0000_s1061" style="position:absolute;width:76009;height:11564" coordsize="76009,1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49" o:spid="_x0000_s1062" style="position:absolute;width:69719;height:11564" coordsize="69723,1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Group 50" o:spid="_x0000_s1063" style="position:absolute;width:33671;height:11569" coordsize="33674,11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TextBox 7" o:spid="_x0000_s1064" type="#_x0000_t202" style="position:absolute;left:14281;top:7584;width:19393;height:3990;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" filled="f" stroked="f">
                            <v:textbox inset="3.6pt,,3.6pt">
                              <w:txbxContent>
                                <w:p w14:paraId="212741B0"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shape id="TextBox 7" o:spid="_x0000_s1065" type="#_x0000_t202" style="position:absolute;left:-2655;top:2655;width:9734;height:4424;rotation:-90;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" filled="f" stroked="f">
                            <v:textbox inset="3.6pt,,3.6pt">
                              <w:txbxContent>
                                <w:p w14:paraId="4970A757"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v:textbox>
                          </v:shape>
                        </v:group>
                        <v:shape id="TextBox 7" o:spid="_x0000_s1066" type="#_x0000_t202" style="position:absolute;left:50331;top:7394;width:19392;height:3988;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" filled="f" stroked="f">
                          <v:textbox inset="3.6pt,,3.6pt">
                            <w:txbxContent>
                              <w:p w14:paraId="39293AC2"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group>
                      <v:shape id="Picture 54" o:spid="_x0000_s1067" type="#_x0000_t75" style="position:absolute;left:40074;width:35935;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">
                        <v:imagedata r:id="rId48" o:title=""/>
                      </v:shape>
                    </v:group>
                  </v:group>
                  <v:shape id="TextBox 7" o:spid="_x0000_s1068" type="#_x0000_t202" style="position:absolute;left:36414;top:7551;width:2114;height:4198;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" filled="f" stroked="f">
                    <v:textbox inset="3.6pt,,3.6pt">
                      <w:txbxContent>
                        <w:p w14:paraId="49DCCE7B"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g)</w:t>
                          </w:r>
                        </w:p>
                      </w:txbxContent>
                    </v:textbox>
                  </v:shape>
                  <v:shape id="TextBox 7" o:spid="_x0000_s1069" type="#_x0000_t202" style="position:absolute;left:72351;top:7155;width:2114;height:4197;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" filled="f" stroked="f">
                    <v:textbox inset="3.6pt,,3.6pt">
                      <w:txbxContent>
                        <w:p w14:paraId="4D2C1D2A"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h)</w:t>
                          </w:r>
                        </w:p>
                      </w:txbxContent>
                    </v:textbox>
                  </v:shape>
                </v:group>
                <v:group id="Group 57" o:spid="_x0000_s1070" style="position:absolute;left:57;top:52664;width:75711;height:11881" coordsize="75716,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58" o:spid="_x0000_s1071" style="position:absolute;width:75716;height:11883" coordsize="75716,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59" o:spid="_x0000_s1072" style="position:absolute;width:70405;height:11883" coordsize="70408,1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oup 60" o:spid="_x0000_s1073" style="position:absolute;width:70408;height:11886" coordorigin="-715,-318" coordsize="70415,1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TextBox 7" o:spid="_x0000_s1074" type="#_x0000_t202" style="position:absolute;left:-3368;top:2335;width:9729;height:4423;rotation:-90;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" filled="f" stroked="f">
                          <v:textbox inset="3.6pt,,3.6pt">
                            <w:txbxContent>
                              <w:p w14:paraId="1449C9DC"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v:textbox>
                        </v:shape>
                        <v:shape id="TextBox 7" o:spid="_x0000_s1075" type="#_x0000_t202" style="position:absolute;left:14601;top:7502;width:19393;height:3990;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" filled="f" stroked="f">
                          <v:textbox inset="3.6pt,,3.6pt">
                            <w:txbxContent>
                              <w:p w14:paraId="23AAA539"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shape id="TextBox 7" o:spid="_x0000_s1076" type="#_x0000_t202" style="position:absolute;left:50306;top:7582;width:19393;height:3990;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" filled="f" stroked="f">
                          <v:textbox inset="3.6pt,,3.6pt">
                            <w:txbxContent>
                              <w:p w14:paraId="359A3865"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group>
                      <v:shape id="Picture 64" o:spid="_x0000_s1077" type="#_x0000_t75" style="position:absolute;left:3578;top:238;width:36296;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">
                        <v:imagedata r:id="rId49" o:title=""/>
                      </v:shape>
                    </v:group>
                    <v:shape id="Picture 65" o:spid="_x0000_s1078" type="#_x0000_t75" style="position:absolute;left:39597;top:318;width:36119;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">
                      <v:imagedata r:id="rId50" o:title=""/>
                    </v:shape>
                  </v:group>
                  <v:shape id="TextBox 7" o:spid="_x0000_s1079" type="#_x0000_t202" style="position:absolute;left:36652;top:6995;width:1696;height:4191;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" filled="f" stroked="f">
                    <v:textbox inset="3.6pt,,3.6pt">
                      <w:txbxContent>
                        <w:p w14:paraId="5532F64D"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i)</w:t>
                          </w:r>
                        </w:p>
                      </w:txbxContent>
                    </v:textbox>
                  </v:shape>
                  <v:shape id="TextBox 7" o:spid="_x0000_s1080" type="#_x0000_t202" style="position:absolute;left:72267;top:7232;width:1695;height:4198;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" filled="f" stroked="f">
                    <v:textbox inset="3.6pt,,3.6pt">
                      <w:txbxContent>
                        <w:p w14:paraId="2255037A"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j)</w:t>
                          </w:r>
                        </w:p>
                      </w:txbxContent>
                    </v:textbox>
                  </v:shape>
                </v:group>
                <w10:wrap anchorx="page"/>
              </v:group>
            </w:pict>
          </mc:Fallback>
        </mc:AlternateContent>
      </w:r>
    </w:p>
    <w:p w14:paraId="602395B3" w14:textId="77777777" w:rsidR="00C842A0" w:rsidRDefault="00C842A0" w:rsidP="004D36BD">
      <w:pPr>
        <w:spacing w:line="360" w:lineRule="auto"/>
        <w:ind w:left="-1080" w:right="-1598"/>
        <w:rPr>
          <w:rFonts w:cs="Arial"/>
        </w:rPr>
      </w:pPr>
    </w:p>
    <w:p w14:paraId="27524829" w14:textId="77777777" w:rsidR="00764C02" w:rsidRDefault="00764C02" w:rsidP="004D36BD">
      <w:pPr>
        <w:spacing w:line="360" w:lineRule="auto"/>
        <w:ind w:left="-1080" w:right="-1598"/>
        <w:rPr>
          <w:rFonts w:cs="Arial"/>
        </w:rPr>
      </w:pPr>
    </w:p>
    <w:p w14:paraId="72FDA083" w14:textId="77777777" w:rsidR="004D36BD" w:rsidRPr="00DE4FC6" w:rsidRDefault="004D36BD" w:rsidP="004D36BD">
      <w:pPr>
        <w:spacing w:line="360" w:lineRule="auto"/>
        <w:ind w:left="-1080" w:right="-1598"/>
        <w:rPr>
          <w:rFonts w:cs="Arial"/>
        </w:rPr>
      </w:pPr>
    </w:p>
    <w:p w14:paraId="1BD65240" w14:textId="77777777" w:rsidR="0092443E" w:rsidRDefault="0092443E" w:rsidP="0092443E">
      <w:pPr>
        <w:ind w:left="-720" w:right="-1054"/>
        <w:rPr>
          <w:rFonts w:cs="Arial"/>
        </w:rPr>
      </w:pPr>
    </w:p>
    <w:p w14:paraId="1BB55764" w14:textId="77777777" w:rsidR="0092443E" w:rsidRDefault="0092443E" w:rsidP="0092443E">
      <w:pPr>
        <w:ind w:left="-720" w:right="-1054"/>
        <w:rPr>
          <w:rFonts w:cs="Arial"/>
        </w:rPr>
      </w:pPr>
    </w:p>
    <w:p w14:paraId="2AE2DC64" w14:textId="77777777" w:rsidR="00C215B1" w:rsidRDefault="00C215B1" w:rsidP="008A7E8D">
      <w:pPr>
        <w:ind w:left="-810" w:right="-1054"/>
        <w:jc w:val="both"/>
        <w:rPr>
          <w:rFonts w:cs="Arial"/>
          <w:b/>
          <w:bCs/>
        </w:rPr>
      </w:pPr>
    </w:p>
    <w:p w14:paraId="08D6F8A8" w14:textId="3A0DEEFE" w:rsidR="00B42599" w:rsidRDefault="00B42599" w:rsidP="008A7E8D">
      <w:pPr>
        <w:ind w:left="-810" w:right="-1054"/>
        <w:jc w:val="both"/>
        <w:rPr>
          <w:rFonts w:cs="Arial"/>
          <w:b/>
          <w:bCs/>
        </w:rPr>
      </w:pPr>
    </w:p>
    <w:p w14:paraId="43965553" w14:textId="77777777" w:rsidR="00B42599" w:rsidRDefault="00B42599" w:rsidP="008A7E8D">
      <w:pPr>
        <w:ind w:left="-810" w:right="-1054"/>
        <w:jc w:val="both"/>
        <w:rPr>
          <w:rFonts w:cs="Arial"/>
          <w:b/>
          <w:bCs/>
        </w:rPr>
      </w:pPr>
    </w:p>
    <w:p w14:paraId="70065FA0" w14:textId="77777777" w:rsidR="00595273" w:rsidRDefault="00595273" w:rsidP="00595273">
      <w:pPr>
        <w:spacing w:line="360" w:lineRule="auto"/>
        <w:ind w:left="-990" w:right="-1234"/>
        <w:jc w:val="both"/>
        <w:rPr>
          <w:rFonts w:cs="Arial"/>
        </w:rPr>
      </w:pPr>
    </w:p>
    <w:p w14:paraId="0765FA00" w14:textId="19438877" w:rsidR="00595273" w:rsidRPr="00CD0067" w:rsidRDefault="00595273" w:rsidP="00595273">
      <w:pPr>
        <w:spacing w:line="360" w:lineRule="auto"/>
        <w:ind w:left="-990" w:right="-1234"/>
        <w:jc w:val="both"/>
        <w:rPr>
          <w:rFonts w:cs="Arial"/>
        </w:rPr>
      </w:pPr>
      <w:r>
        <w:rPr>
          <w:rFonts w:cs="Arial"/>
        </w:rPr>
        <w:t xml:space="preserve">    </w:t>
      </w:r>
    </w:p>
    <w:p w14:paraId="25C2802B" w14:textId="77777777" w:rsidR="00595273" w:rsidRDefault="00595273" w:rsidP="00AE1D2E">
      <w:pPr>
        <w:spacing w:line="360" w:lineRule="auto"/>
        <w:ind w:left="-994" w:right="-1324"/>
        <w:rPr>
          <w:rFonts w:cs="Arial"/>
          <w:b/>
          <w:bCs/>
        </w:rPr>
      </w:pPr>
    </w:p>
    <w:p w14:paraId="5AE00446" w14:textId="77777777" w:rsidR="00595273" w:rsidRDefault="00595273" w:rsidP="00AE1D2E">
      <w:pPr>
        <w:spacing w:line="360" w:lineRule="auto"/>
        <w:ind w:left="-994" w:right="-1324"/>
        <w:rPr>
          <w:rFonts w:cs="Arial"/>
          <w:b/>
          <w:bCs/>
        </w:rPr>
      </w:pPr>
    </w:p>
    <w:p w14:paraId="3592FAE5" w14:textId="77777777" w:rsidR="00AE1D2E" w:rsidRDefault="00AE1D2E" w:rsidP="00AE1D2E">
      <w:pPr>
        <w:spacing w:line="360" w:lineRule="auto"/>
        <w:ind w:left="-994" w:right="-1324"/>
        <w:rPr>
          <w:rFonts w:cs="Arial"/>
          <w:b/>
          <w:bCs/>
        </w:rPr>
      </w:pPr>
    </w:p>
    <w:p w14:paraId="0226C3C8" w14:textId="24317965" w:rsidR="00AE1D2E" w:rsidRDefault="00AE1D2E" w:rsidP="00AE1D2E">
      <w:pPr>
        <w:spacing w:line="360" w:lineRule="auto"/>
        <w:ind w:left="-994" w:right="-1324"/>
        <w:rPr>
          <w:rFonts w:cs="Arial"/>
          <w:b/>
          <w:bCs/>
        </w:rPr>
      </w:pPr>
    </w:p>
    <w:p w14:paraId="190AD1D7" w14:textId="4F20EDC9" w:rsidR="00AE1D2E" w:rsidRDefault="00AE1D2E" w:rsidP="00AE1D2E">
      <w:pPr>
        <w:spacing w:line="360" w:lineRule="auto"/>
        <w:ind w:left="-994" w:right="-1324"/>
        <w:rPr>
          <w:rFonts w:cs="Arial"/>
          <w:b/>
          <w:bCs/>
        </w:rPr>
      </w:pPr>
    </w:p>
    <w:p w14:paraId="3D4F1934" w14:textId="1E86A9EC" w:rsidR="00AE1D2E" w:rsidRDefault="00AE1D2E" w:rsidP="00AE1D2E">
      <w:pPr>
        <w:spacing w:line="360" w:lineRule="auto"/>
        <w:ind w:left="-994" w:right="-1324"/>
        <w:rPr>
          <w:rFonts w:cs="Arial"/>
          <w:b/>
          <w:bCs/>
        </w:rPr>
      </w:pPr>
    </w:p>
    <w:p w14:paraId="2F3187E5" w14:textId="1A3728C5" w:rsidR="00AE1D2E" w:rsidRDefault="00AE1D2E" w:rsidP="00AE1D2E">
      <w:pPr>
        <w:spacing w:line="360" w:lineRule="auto"/>
        <w:ind w:left="-994" w:right="-1324"/>
        <w:rPr>
          <w:rFonts w:cs="Arial"/>
          <w:b/>
          <w:bCs/>
        </w:rPr>
      </w:pPr>
    </w:p>
    <w:p w14:paraId="488AEB3D" w14:textId="77777777" w:rsidR="00362DB4" w:rsidRPr="00CF76D2" w:rsidRDefault="00362DB4" w:rsidP="00CF76D2">
      <w:pPr>
        <w:spacing w:line="360" w:lineRule="auto"/>
        <w:ind w:left="-806" w:right="-1051"/>
        <w:jc w:val="both"/>
        <w:rPr>
          <w:rFonts w:cs="Arial"/>
          <w:sz w:val="22"/>
        </w:rPr>
      </w:pPr>
      <w:r w:rsidRPr="00CF76D2">
        <w:rPr>
          <w:rFonts w:cs="Arial"/>
          <w:b/>
          <w:bCs/>
          <w:sz w:val="22"/>
        </w:rPr>
        <w:t xml:space="preserve">Supplementary Figure 3) 20-year time frames of pulmonary (a-d) and non-pulmonary (e-j) ICD codes associated with PID (CID) patients with pneumonia against non-PID patients with pneumonia, prior to and after the diagnosis of pneumonia </w:t>
      </w:r>
      <w:r w:rsidRPr="00CF76D2">
        <w:rPr>
          <w:rFonts w:cs="Arial"/>
          <w:sz w:val="22"/>
        </w:rPr>
        <w:t>(used as a common phenotype between PID cases and controls).</w:t>
      </w:r>
      <w:r w:rsidRPr="00CF76D2">
        <w:rPr>
          <w:rFonts w:cs="Arial"/>
          <w:b/>
          <w:bCs/>
          <w:sz w:val="22"/>
        </w:rPr>
        <w:t xml:space="preserve"> </w:t>
      </w:r>
      <w:r w:rsidRPr="00CF76D2">
        <w:rPr>
          <w:rFonts w:cs="Arial"/>
          <w:sz w:val="22"/>
        </w:rPr>
        <w:t xml:space="preserve"> </w:t>
      </w:r>
    </w:p>
    <w:p w14:paraId="146F6EE9" w14:textId="700A693D" w:rsidR="00362DB4" w:rsidRPr="00CF76D2" w:rsidRDefault="00362DB4" w:rsidP="00CF76D2">
      <w:pPr>
        <w:spacing w:line="360" w:lineRule="auto"/>
        <w:ind w:left="-806" w:right="-1051"/>
        <w:jc w:val="both"/>
        <w:rPr>
          <w:rFonts w:cs="Arial"/>
          <w:sz w:val="22"/>
        </w:rPr>
      </w:pPr>
      <w:r w:rsidRPr="00CF76D2">
        <w:rPr>
          <w:rFonts w:cs="Arial"/>
          <w:sz w:val="22"/>
        </w:rPr>
        <w:t xml:space="preserve">The illustrations depict the cumulative proportion of patients with each particular ICD code, which equals the sum of the proportions from each of the years preceding or following pneumonia diagnosis. CID: </w:t>
      </w:r>
      <w:r w:rsidR="0022738F" w:rsidRPr="00CF76D2">
        <w:rPr>
          <w:rFonts w:cs="Arial"/>
          <w:sz w:val="22"/>
        </w:rPr>
        <w:t xml:space="preserve">Combined </w:t>
      </w:r>
      <w:r w:rsidRPr="00CF76D2">
        <w:rPr>
          <w:rFonts w:cs="Arial"/>
          <w:sz w:val="22"/>
        </w:rPr>
        <w:t xml:space="preserve">immunodeficiency, </w:t>
      </w:r>
      <w:r w:rsidR="00377520">
        <w:rPr>
          <w:rFonts w:cs="Arial"/>
          <w:sz w:val="22"/>
        </w:rPr>
        <w:t>DoP</w:t>
      </w:r>
      <w:r w:rsidRPr="00CF76D2">
        <w:rPr>
          <w:rFonts w:cs="Arial"/>
          <w:sz w:val="22"/>
        </w:rPr>
        <w:t xml:space="preserve">: </w:t>
      </w:r>
      <w:r w:rsidR="0022738F" w:rsidRPr="00CF76D2">
        <w:rPr>
          <w:rFonts w:cs="Arial"/>
          <w:sz w:val="22"/>
        </w:rPr>
        <w:t xml:space="preserve">Diagnosis </w:t>
      </w:r>
      <w:r w:rsidRPr="00CF76D2">
        <w:rPr>
          <w:rFonts w:cs="Arial"/>
          <w:sz w:val="22"/>
        </w:rPr>
        <w:t xml:space="preserve">of pneumonia, UNS: </w:t>
      </w:r>
      <w:r w:rsidR="0022738F" w:rsidRPr="00CF76D2">
        <w:rPr>
          <w:rFonts w:cs="Arial"/>
          <w:sz w:val="22"/>
        </w:rPr>
        <w:t>Unspecified</w:t>
      </w:r>
      <w:r w:rsidRPr="00CF76D2">
        <w:rPr>
          <w:rFonts w:cs="Arial"/>
          <w:sz w:val="22"/>
        </w:rPr>
        <w:t xml:space="preserve">, NEC: </w:t>
      </w:r>
      <w:r w:rsidR="00BC32AA" w:rsidRPr="00CF76D2">
        <w:rPr>
          <w:rFonts w:cs="Arial"/>
          <w:sz w:val="22"/>
        </w:rPr>
        <w:t xml:space="preserve">Not </w:t>
      </w:r>
      <w:r w:rsidRPr="00CF76D2">
        <w:rPr>
          <w:rFonts w:cs="Arial"/>
          <w:sz w:val="22"/>
        </w:rPr>
        <w:t xml:space="preserve">elsewhere classified, DI: </w:t>
      </w:r>
      <w:r w:rsidR="00BC32AA" w:rsidRPr="00CF76D2">
        <w:rPr>
          <w:rFonts w:cs="Arial"/>
          <w:sz w:val="22"/>
        </w:rPr>
        <w:t xml:space="preserve">Diagnostic </w:t>
      </w:r>
      <w:r w:rsidRPr="00CF76D2">
        <w:rPr>
          <w:rFonts w:cs="Arial"/>
          <w:sz w:val="22"/>
        </w:rPr>
        <w:t xml:space="preserve">imaging, haem con: </w:t>
      </w:r>
      <w:r w:rsidR="00BC32AA" w:rsidRPr="00CF76D2">
        <w:rPr>
          <w:rFonts w:cs="Arial"/>
          <w:sz w:val="22"/>
        </w:rPr>
        <w:t xml:space="preserve">Hemorrhagic </w:t>
      </w:r>
      <w:r w:rsidRPr="00CF76D2">
        <w:rPr>
          <w:rFonts w:cs="Arial"/>
          <w:sz w:val="22"/>
        </w:rPr>
        <w:t xml:space="preserve">conditions. Note that both e) and f) represent diagnostic procedures “without diagnosis”. The x axis shows years.  </w:t>
      </w:r>
    </w:p>
    <w:p w14:paraId="5123D978" w14:textId="113AE0E2" w:rsidR="00AE1D2E" w:rsidRDefault="00AE1D2E" w:rsidP="00AE1D2E">
      <w:pPr>
        <w:spacing w:line="360" w:lineRule="auto"/>
        <w:ind w:left="-994" w:right="-1324"/>
        <w:rPr>
          <w:rFonts w:cs="Arial"/>
          <w:b/>
          <w:bCs/>
        </w:rPr>
      </w:pPr>
    </w:p>
    <w:p w14:paraId="46AE8370" w14:textId="685149BD" w:rsidR="00362DB4" w:rsidRDefault="00CF76D2" w:rsidP="00CF76D2">
      <w:pPr>
        <w:spacing w:line="360" w:lineRule="auto"/>
        <w:ind w:left="-994" w:right="-1324"/>
        <w:rPr>
          <w:rFonts w:cs="Arial"/>
          <w:b/>
          <w:bCs/>
        </w:rPr>
      </w:pPr>
      <w:r>
        <w:rPr>
          <w:rFonts w:cs="Arial"/>
          <w:noProof/>
        </w:rPr>
        <w:lastRenderedPageBreak/>
        <mc:AlternateContent>
          <mc:Choice Requires="wpg">
            <w:drawing>
              <wp:anchor distT="0" distB="0" distL="114300" distR="114300" simplePos="0" relativeHeight="251661312" behindDoc="0" locked="0" layoutInCell="1" allowOverlap="1" wp14:anchorId="33FFA0C1" wp14:editId="2725D169">
                <wp:simplePos x="0" y="0"/>
                <wp:positionH relativeFrom="column">
                  <wp:posOffset>-1074288</wp:posOffset>
                </wp:positionH>
                <wp:positionV relativeFrom="paragraph">
                  <wp:posOffset>279</wp:posOffset>
                </wp:positionV>
                <wp:extent cx="7361650" cy="6216674"/>
                <wp:effectExtent l="0" t="0" r="0" b="0"/>
                <wp:wrapTopAndBottom/>
                <wp:docPr id="178" name="Group 17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361650" cy="6216674"/>
                          <a:chOff x="18208" y="-18206"/>
                          <a:chExt cx="7634177" cy="6446197"/>
                        </a:xfrm>
                      </wpg:grpSpPr>
                      <wpg:grpSp>
                        <wpg:cNvPr id="179" name="Group 179"/>
                        <wpg:cNvGrpSpPr/>
                        <wpg:grpSpPr>
                          <a:xfrm>
                            <a:off x="18208" y="1272698"/>
                            <a:ext cx="7615762" cy="1364144"/>
                            <a:chOff x="18209" y="-18222"/>
                            <a:chExt cx="7616292" cy="1364308"/>
                          </a:xfrm>
                        </wpg:grpSpPr>
                        <wpg:grpSp>
                          <wpg:cNvPr id="180" name="Group 180"/>
                          <wpg:cNvGrpSpPr/>
                          <wpg:grpSpPr>
                            <a:xfrm>
                              <a:off x="18209" y="-18222"/>
                              <a:ext cx="7616292" cy="1364308"/>
                              <a:chOff x="18209" y="-18222"/>
                              <a:chExt cx="7616292" cy="1364308"/>
                            </a:xfrm>
                          </wpg:grpSpPr>
                          <wpg:grpSp>
                            <wpg:cNvPr id="181" name="Group 181"/>
                            <wpg:cNvGrpSpPr/>
                            <wpg:grpSpPr>
                              <a:xfrm>
                                <a:off x="18209" y="-18222"/>
                                <a:ext cx="7140195" cy="1364308"/>
                                <a:chOff x="106587" y="-102203"/>
                                <a:chExt cx="7142126" cy="1438317"/>
                              </a:xfrm>
                            </wpg:grpSpPr>
                            <wps:wsp>
                              <wps:cNvPr id="182" name="TextBox 7"/>
                              <wps:cNvSpPr txBox="1"/>
                              <wps:spPr bwMode="gray">
                                <a:xfrm>
                                  <a:off x="1423511" y="892490"/>
                                  <a:ext cx="2013084" cy="443624"/>
                                </a:xfrm>
                                <a:prstGeom prst="rect">
                                  <a:avLst/>
                                </a:prstGeom>
                              </wps:spPr>
                              <wps:txbx>
                                <w:txbxContent>
                                  <w:p w14:paraId="3DA8A853"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s:wsp>
                              <wps:cNvPr id="183" name="TextBox 7"/>
                              <wps:cNvSpPr txBox="1"/>
                              <wps:spPr bwMode="gray">
                                <a:xfrm>
                                  <a:off x="5235629" y="860786"/>
                                  <a:ext cx="2013084" cy="443624"/>
                                </a:xfrm>
                                <a:prstGeom prst="rect">
                                  <a:avLst/>
                                </a:prstGeom>
                              </wps:spPr>
                              <wps:txbx>
                                <w:txbxContent>
                                  <w:p w14:paraId="0A4E44CF"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s:wsp>
                              <wps:cNvPr id="184" name="TextBox 7"/>
                              <wps:cNvSpPr txBox="1"/>
                              <wps:spPr bwMode="gray">
                                <a:xfrm rot="16200000">
                                  <a:off x="-203890" y="208274"/>
                                  <a:ext cx="1064280" cy="443326"/>
                                </a:xfrm>
                                <a:prstGeom prst="rect">
                                  <a:avLst/>
                                </a:prstGeom>
                              </wps:spPr>
                              <wps:txbx>
                                <w:txbxContent>
                                  <w:p w14:paraId="77B265B4"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wps:txbx>
                              <wps:bodyPr wrap="none" lIns="45720" tIns="45720" rIns="45720" bIns="45720" rtlCol="0">
                                <a:noAutofit/>
                              </wps:bodyPr>
                            </wps:wsp>
                          </wpg:grpSp>
                          <pic:pic xmlns:pic="http://schemas.openxmlformats.org/drawingml/2006/picture">
                            <pic:nvPicPr>
                              <pic:cNvPr id="185" name="Picture 185"/>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370390" y="17362"/>
                                <a:ext cx="3629660" cy="1005840"/>
                              </a:xfrm>
                              <a:prstGeom prst="rect">
                                <a:avLst/>
                              </a:prstGeom>
                              <a:noFill/>
                            </pic:spPr>
                          </pic:pic>
                          <pic:pic xmlns:pic="http://schemas.openxmlformats.org/drawingml/2006/picture">
                            <pic:nvPicPr>
                              <pic:cNvPr id="186" name="Picture 186"/>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4004841" y="0"/>
                                <a:ext cx="3629660" cy="1005840"/>
                              </a:xfrm>
                              <a:prstGeom prst="rect">
                                <a:avLst/>
                              </a:prstGeom>
                              <a:noFill/>
                            </pic:spPr>
                          </pic:pic>
                        </wpg:grpSp>
                        <wps:wsp>
                          <wps:cNvPr id="187" name="TextBox 7"/>
                          <wps:cNvSpPr txBox="1"/>
                          <wps:spPr bwMode="gray">
                            <a:xfrm>
                              <a:off x="4484569" y="399291"/>
                              <a:ext cx="219298" cy="419480"/>
                            </a:xfrm>
                            <a:prstGeom prst="rect">
                              <a:avLst/>
                            </a:prstGeom>
                          </wps:spPr>
                          <wps:txbx>
                            <w:txbxContent>
                              <w:p w14:paraId="11F4A68D"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d)</w:t>
                                </w:r>
                              </w:p>
                            </w:txbxContent>
                          </wps:txbx>
                          <wps:bodyPr wrap="none" lIns="45720" tIns="45720" rIns="45720" bIns="45720" rtlCol="0">
                            <a:noAutofit/>
                          </wps:bodyPr>
                        </wps:wsp>
                        <wps:wsp>
                          <wps:cNvPr id="188" name="TextBox 7"/>
                          <wps:cNvSpPr txBox="1"/>
                          <wps:spPr bwMode="gray">
                            <a:xfrm>
                              <a:off x="815959" y="202526"/>
                              <a:ext cx="212054" cy="419480"/>
                            </a:xfrm>
                            <a:prstGeom prst="rect">
                              <a:avLst/>
                            </a:prstGeom>
                          </wps:spPr>
                          <wps:txbx>
                            <w:txbxContent>
                              <w:p w14:paraId="71A621F2"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c)</w:t>
                                </w:r>
                              </w:p>
                            </w:txbxContent>
                          </wps:txbx>
                          <wps:bodyPr wrap="none" lIns="45720" tIns="45720" rIns="45720" bIns="45720" rtlCol="0">
                            <a:noAutofit/>
                          </wps:bodyPr>
                        </wps:wsp>
                      </wpg:grpSp>
                      <wpg:grpSp>
                        <wpg:cNvPr id="189" name="Group 189"/>
                        <wpg:cNvGrpSpPr/>
                        <wpg:grpSpPr>
                          <a:xfrm>
                            <a:off x="18220" y="-18206"/>
                            <a:ext cx="7563680" cy="1373999"/>
                            <a:chOff x="18221" y="-18212"/>
                            <a:chExt cx="7564194" cy="1374455"/>
                          </a:xfrm>
                        </wpg:grpSpPr>
                        <wpg:grpSp>
                          <wpg:cNvPr id="190" name="Group 190"/>
                          <wpg:cNvGrpSpPr/>
                          <wpg:grpSpPr>
                            <a:xfrm>
                              <a:off x="18221" y="-18212"/>
                              <a:ext cx="7564194" cy="1374455"/>
                              <a:chOff x="18221" y="-18212"/>
                              <a:chExt cx="7564194" cy="1374455"/>
                            </a:xfrm>
                          </wpg:grpSpPr>
                          <wpg:grpSp>
                            <wpg:cNvPr id="191" name="Group 191"/>
                            <wpg:cNvGrpSpPr/>
                            <wpg:grpSpPr>
                              <a:xfrm>
                                <a:off x="18221" y="-18212"/>
                                <a:ext cx="7564194" cy="1374455"/>
                                <a:chOff x="18221" y="-18212"/>
                                <a:chExt cx="7564194" cy="1374455"/>
                              </a:xfrm>
                            </wpg:grpSpPr>
                            <wpg:grpSp>
                              <wpg:cNvPr id="192" name="Group 192"/>
                              <wpg:cNvGrpSpPr/>
                              <wpg:grpSpPr>
                                <a:xfrm>
                                  <a:off x="18221" y="-18212"/>
                                  <a:ext cx="7044241" cy="1374455"/>
                                  <a:chOff x="44350" y="-46862"/>
                                  <a:chExt cx="7048780" cy="1452067"/>
                                </a:xfrm>
                              </wpg:grpSpPr>
                              <wps:wsp>
                                <wps:cNvPr id="193" name="TextBox 7"/>
                                <wps:cNvSpPr txBox="1"/>
                                <wps:spPr bwMode="gray">
                                  <a:xfrm>
                                    <a:off x="5079297" y="961249"/>
                                    <a:ext cx="2013833" cy="443956"/>
                                  </a:xfrm>
                                  <a:prstGeom prst="rect">
                                    <a:avLst/>
                                  </a:prstGeom>
                                </wps:spPr>
                                <wps:txbx>
                                  <w:txbxContent>
                                    <w:p w14:paraId="0D713FFF"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g:grpSp>
                                <wpg:cNvPr id="194" name="Group 194"/>
                                <wpg:cNvGrpSpPr/>
                                <wpg:grpSpPr>
                                  <a:xfrm>
                                    <a:off x="44350" y="-46862"/>
                                    <a:ext cx="3439542" cy="1419240"/>
                                    <a:chOff x="44350" y="-46862"/>
                                    <a:chExt cx="3439542" cy="1419240"/>
                                  </a:xfrm>
                                </wpg:grpSpPr>
                                <wps:wsp>
                                  <wps:cNvPr id="195" name="TextBox 7"/>
                                  <wps:cNvSpPr txBox="1"/>
                                  <wps:spPr bwMode="gray">
                                    <a:xfrm>
                                      <a:off x="1470059" y="928422"/>
                                      <a:ext cx="2013833" cy="443956"/>
                                    </a:xfrm>
                                    <a:prstGeom prst="rect">
                                      <a:avLst/>
                                    </a:prstGeom>
                                  </wps:spPr>
                                  <wps:txbx>
                                    <w:txbxContent>
                                      <w:p w14:paraId="4CB0CF82"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s:wsp>
                                  <wps:cNvPr id="196" name="TextBox 7"/>
                                  <wps:cNvSpPr txBox="1"/>
                                  <wps:spPr bwMode="gray">
                                    <a:xfrm rot="16200000">
                                      <a:off x="-267608" y="265096"/>
                                      <a:ext cx="1066747" cy="442832"/>
                                    </a:xfrm>
                                    <a:prstGeom prst="rect">
                                      <a:avLst/>
                                    </a:prstGeom>
                                  </wps:spPr>
                                  <wps:txbx>
                                    <w:txbxContent>
                                      <w:p w14:paraId="36159F12"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wps:txbx>
                                  <wps:bodyPr wrap="none" lIns="45720" tIns="45720" rIns="45720" bIns="45720" rtlCol="0">
                                    <a:noAutofit/>
                                  </wps:bodyPr>
                                </wps:wsp>
                              </wpg:grpSp>
                            </wpg:grpSp>
                            <pic:pic xmlns:pic="http://schemas.openxmlformats.org/drawingml/2006/picture">
                              <pic:nvPicPr>
                                <pic:cNvPr id="197" name="Picture 197"/>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347241" y="46299"/>
                                  <a:ext cx="3629660" cy="950595"/>
                                </a:xfrm>
                                <a:prstGeom prst="rect">
                                  <a:avLst/>
                                </a:prstGeom>
                                <a:noFill/>
                              </pic:spPr>
                            </pic:pic>
                            <pic:pic xmlns:pic="http://schemas.openxmlformats.org/drawingml/2006/picture">
                              <pic:nvPicPr>
                                <pic:cNvPr id="198" name="Picture 198"/>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3952755" y="11575"/>
                                  <a:ext cx="3629660" cy="1005840"/>
                                </a:xfrm>
                                <a:prstGeom prst="rect">
                                  <a:avLst/>
                                </a:prstGeom>
                                <a:noFill/>
                              </pic:spPr>
                            </pic:pic>
                          </wpg:grpSp>
                          <wps:wsp>
                            <wps:cNvPr id="199" name="TextBox 7"/>
                            <wps:cNvSpPr txBox="1"/>
                            <wps:spPr bwMode="gray">
                              <a:xfrm>
                                <a:off x="758089" y="335634"/>
                                <a:ext cx="212054" cy="419569"/>
                              </a:xfrm>
                              <a:prstGeom prst="rect">
                                <a:avLst/>
                              </a:prstGeom>
                            </wps:spPr>
                            <wps:txbx>
                              <w:txbxContent>
                                <w:p w14:paraId="76843E24"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a)</w:t>
                                  </w:r>
                                </w:p>
                              </w:txbxContent>
                            </wps:txbx>
                            <wps:bodyPr wrap="none" lIns="45720" tIns="45720" rIns="45720" bIns="45720" rtlCol="0">
                              <a:noAutofit/>
                            </wps:bodyPr>
                          </wps:wsp>
                        </wpg:grpSp>
                        <wps:wsp>
                          <wps:cNvPr id="200" name="TextBox 7"/>
                          <wps:cNvSpPr txBox="1"/>
                          <wps:spPr bwMode="gray">
                            <a:xfrm>
                              <a:off x="4426711" y="347209"/>
                              <a:ext cx="219298" cy="419569"/>
                            </a:xfrm>
                            <a:prstGeom prst="rect">
                              <a:avLst/>
                            </a:prstGeom>
                          </wps:spPr>
                          <wps:txbx>
                            <w:txbxContent>
                              <w:p w14:paraId="4A50EBA8"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b)</w:t>
                                </w:r>
                              </w:p>
                            </w:txbxContent>
                          </wps:txbx>
                          <wps:bodyPr wrap="none" lIns="45720" tIns="45720" rIns="45720" bIns="45720" rtlCol="0">
                            <a:noAutofit/>
                          </wps:bodyPr>
                        </wps:wsp>
                      </wpg:grpSp>
                      <wpg:grpSp>
                        <wpg:cNvPr id="201" name="Group 201"/>
                        <wpg:cNvGrpSpPr/>
                        <wpg:grpSpPr>
                          <a:xfrm>
                            <a:off x="18478" y="2651139"/>
                            <a:ext cx="7633907" cy="1315684"/>
                            <a:chOff x="18478" y="-18719"/>
                            <a:chExt cx="7634102" cy="1316043"/>
                          </a:xfrm>
                        </wpg:grpSpPr>
                        <pic:pic xmlns:pic="http://schemas.openxmlformats.org/drawingml/2006/picture">
                          <pic:nvPicPr>
                            <pic:cNvPr id="202" name="Picture 202"/>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4022920" y="28937"/>
                              <a:ext cx="3629660" cy="950595"/>
                            </a:xfrm>
                            <a:prstGeom prst="rect">
                              <a:avLst/>
                            </a:prstGeom>
                            <a:noFill/>
                          </pic:spPr>
                        </pic:pic>
                        <wpg:grpSp>
                          <wpg:cNvPr id="203" name="Group 203"/>
                          <wpg:cNvGrpSpPr/>
                          <wpg:grpSpPr>
                            <a:xfrm>
                              <a:off x="18478" y="-18719"/>
                              <a:ext cx="7095278" cy="1316043"/>
                              <a:chOff x="18478" y="-18719"/>
                              <a:chExt cx="7095278" cy="1316043"/>
                            </a:xfrm>
                          </wpg:grpSpPr>
                          <wpg:grpSp>
                            <wpg:cNvPr id="204" name="Group 204"/>
                            <wpg:cNvGrpSpPr/>
                            <wpg:grpSpPr>
                              <a:xfrm>
                                <a:off x="18478" y="-18719"/>
                                <a:ext cx="7095278" cy="1316043"/>
                                <a:chOff x="18478" y="-18723"/>
                                <a:chExt cx="7095331" cy="1316328"/>
                              </a:xfrm>
                            </wpg:grpSpPr>
                            <wpg:grpSp>
                              <wpg:cNvPr id="205" name="Group 205"/>
                              <wpg:cNvGrpSpPr/>
                              <wpg:grpSpPr>
                                <a:xfrm>
                                  <a:off x="18478" y="-18723"/>
                                  <a:ext cx="7095331" cy="1316328"/>
                                  <a:chOff x="18479" y="-18730"/>
                                  <a:chExt cx="7095852" cy="1316848"/>
                                </a:xfrm>
                              </wpg:grpSpPr>
                              <wps:wsp>
                                <wps:cNvPr id="206" name="TextBox 7"/>
                                <wps:cNvSpPr txBox="1"/>
                                <wps:spPr bwMode="gray">
                                  <a:xfrm>
                                    <a:off x="1301258" y="869049"/>
                                    <a:ext cx="2012613" cy="421118"/>
                                  </a:xfrm>
                                  <a:prstGeom prst="rect">
                                    <a:avLst/>
                                  </a:prstGeom>
                                </wps:spPr>
                                <wps:txbx>
                                  <w:txbxContent>
                                    <w:p w14:paraId="1D6D5A2F"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s:wsp>
                                <wps:cNvPr id="207" name="TextBox 7"/>
                                <wps:cNvSpPr txBox="1"/>
                                <wps:spPr bwMode="gray">
                                  <a:xfrm rot="16200000">
                                    <a:off x="-265054" y="264803"/>
                                    <a:ext cx="1010289" cy="443223"/>
                                  </a:xfrm>
                                  <a:prstGeom prst="rect">
                                    <a:avLst/>
                                  </a:prstGeom>
                                </wps:spPr>
                                <wps:txbx>
                                  <w:txbxContent>
                                    <w:p w14:paraId="072981DD"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wps:txbx>
                                <wps:bodyPr wrap="none" lIns="45720" tIns="45720" rIns="45720" bIns="45720" rtlCol="0">
                                  <a:noAutofit/>
                                </wps:bodyPr>
                              </wps:wsp>
                              <wps:wsp>
                                <wps:cNvPr id="208" name="TextBox 7"/>
                                <wps:cNvSpPr txBox="1"/>
                                <wps:spPr bwMode="gray">
                                  <a:xfrm>
                                    <a:off x="5101718" y="877000"/>
                                    <a:ext cx="2012613" cy="421118"/>
                                  </a:xfrm>
                                  <a:prstGeom prst="rect">
                                    <a:avLst/>
                                  </a:prstGeom>
                                </wps:spPr>
                                <wps:txbx>
                                  <w:txbxContent>
                                    <w:p w14:paraId="5E67A505"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g:grpSp>
                            <wps:wsp>
                              <wps:cNvPr id="209" name="TextBox 7"/>
                              <wps:cNvSpPr txBox="1"/>
                              <wps:spPr bwMode="gray">
                                <a:xfrm>
                                  <a:off x="4409651" y="306445"/>
                                  <a:ext cx="183071" cy="419634"/>
                                </a:xfrm>
                                <a:prstGeom prst="rect">
                                  <a:avLst/>
                                </a:prstGeom>
                              </wps:spPr>
                              <wps:txbx>
                                <w:txbxContent>
                                  <w:p w14:paraId="49329153"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f)</w:t>
                                    </w:r>
                                  </w:p>
                                </w:txbxContent>
                              </wps:txbx>
                              <wps:bodyPr wrap="none" lIns="45720" tIns="45720" rIns="45720" bIns="45720" rtlCol="0">
                                <a:noAutofit/>
                              </wps:bodyPr>
                            </wps:wsp>
                          </wpg:grpSp>
                          <pic:pic xmlns:pic="http://schemas.openxmlformats.org/drawingml/2006/picture">
                            <pic:nvPicPr>
                              <pic:cNvPr id="210" name="Picture 210"/>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393261" y="5788"/>
                                <a:ext cx="3629660" cy="950595"/>
                              </a:xfrm>
                              <a:prstGeom prst="rect">
                                <a:avLst/>
                              </a:prstGeom>
                              <a:noFill/>
                            </pic:spPr>
                          </pic:pic>
                        </wpg:grpSp>
                      </wpg:grpSp>
                      <wpg:grpSp>
                        <wpg:cNvPr id="211" name="Group 211"/>
                        <wpg:cNvGrpSpPr/>
                        <wpg:grpSpPr>
                          <a:xfrm>
                            <a:off x="19254" y="5129296"/>
                            <a:ext cx="7597571" cy="1298695"/>
                            <a:chOff x="19255" y="-19708"/>
                            <a:chExt cx="7597883" cy="1298887"/>
                          </a:xfrm>
                        </wpg:grpSpPr>
                        <pic:pic xmlns:pic="http://schemas.openxmlformats.org/drawingml/2006/picture">
                          <pic:nvPicPr>
                            <pic:cNvPr id="212" name="Picture 212"/>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370389" y="11575"/>
                              <a:ext cx="3629660" cy="950595"/>
                            </a:xfrm>
                            <a:prstGeom prst="rect">
                              <a:avLst/>
                            </a:prstGeom>
                            <a:noFill/>
                          </pic:spPr>
                        </pic:pic>
                        <wps:wsp>
                          <wps:cNvPr id="213" name="TextBox 7"/>
                          <wps:cNvSpPr txBox="1"/>
                          <wps:spPr bwMode="gray">
                            <a:xfrm>
                              <a:off x="700220" y="312041"/>
                              <a:ext cx="175829" cy="419491"/>
                            </a:xfrm>
                            <a:prstGeom prst="rect">
                              <a:avLst/>
                            </a:prstGeom>
                          </wps:spPr>
                          <wps:txbx>
                            <w:txbxContent>
                              <w:p w14:paraId="33FDF532"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i)</w:t>
                                </w:r>
                              </w:p>
                            </w:txbxContent>
                          </wps:txbx>
                          <wps:bodyPr wrap="none" lIns="45720" tIns="45720" rIns="45720" bIns="45720" rtlCol="0">
                            <a:noAutofit/>
                          </wps:bodyPr>
                        </wps:wsp>
                        <wpg:grpSp>
                          <wpg:cNvPr id="214" name="Group 214"/>
                          <wpg:cNvGrpSpPr/>
                          <wpg:grpSpPr>
                            <a:xfrm>
                              <a:off x="19255" y="-19708"/>
                              <a:ext cx="7597883" cy="1298887"/>
                              <a:chOff x="19255" y="-19708"/>
                              <a:chExt cx="7597883" cy="1298887"/>
                            </a:xfrm>
                          </wpg:grpSpPr>
                          <wpg:grpSp>
                            <wpg:cNvPr id="215" name="Group 215"/>
                            <wpg:cNvGrpSpPr/>
                            <wpg:grpSpPr>
                              <a:xfrm>
                                <a:off x="19255" y="-19708"/>
                                <a:ext cx="7043019" cy="1298887"/>
                                <a:chOff x="-92822" y="-416383"/>
                                <a:chExt cx="7045364" cy="1300853"/>
                              </a:xfrm>
                            </wpg:grpSpPr>
                            <wps:wsp>
                              <wps:cNvPr id="216" name="TextBox 7"/>
                              <wps:cNvSpPr txBox="1"/>
                              <wps:spPr bwMode="gray">
                                <a:xfrm rot="16200000">
                                  <a:off x="-377347" y="-131858"/>
                                  <a:ext cx="1011073" cy="442024"/>
                                </a:xfrm>
                                <a:prstGeom prst="rect">
                                  <a:avLst/>
                                </a:prstGeom>
                              </wps:spPr>
                              <wps:txbx>
                                <w:txbxContent>
                                  <w:p w14:paraId="30B4430D"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wps:txbx>
                              <wps:bodyPr wrap="none" lIns="45720" tIns="45720" rIns="45720" bIns="45720" rtlCol="0">
                                <a:noAutofit/>
                              </wps:bodyPr>
                            </wps:wsp>
                            <wps:wsp>
                              <wps:cNvPr id="217" name="TextBox 7"/>
                              <wps:cNvSpPr txBox="1"/>
                              <wps:spPr bwMode="gray">
                                <a:xfrm>
                                  <a:off x="1292432" y="485999"/>
                                  <a:ext cx="2013152" cy="398361"/>
                                </a:xfrm>
                                <a:prstGeom prst="rect">
                                  <a:avLst/>
                                </a:prstGeom>
                              </wps:spPr>
                              <wps:txbx>
                                <w:txbxContent>
                                  <w:p w14:paraId="0E7D12EE"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s:wsp>
                              <wps:cNvPr id="218" name="TextBox 7"/>
                              <wps:cNvSpPr txBox="1"/>
                              <wps:spPr bwMode="gray">
                                <a:xfrm>
                                  <a:off x="4939390" y="485449"/>
                                  <a:ext cx="2013152" cy="399021"/>
                                </a:xfrm>
                                <a:prstGeom prst="rect">
                                  <a:avLst/>
                                </a:prstGeom>
                              </wps:spPr>
                              <wps:txbx>
                                <w:txbxContent>
                                  <w:p w14:paraId="6F4BF9B1"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g:grpSp>
                          <pic:pic xmlns:pic="http://schemas.openxmlformats.org/drawingml/2006/picture">
                            <pic:nvPicPr>
                              <pic:cNvPr id="219" name="Picture 219"/>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3987478" y="0"/>
                                <a:ext cx="3629660" cy="950595"/>
                              </a:xfrm>
                              <a:prstGeom prst="rect">
                                <a:avLst/>
                              </a:prstGeom>
                              <a:noFill/>
                            </pic:spPr>
                          </pic:pic>
                          <wps:wsp>
                            <wps:cNvPr id="220" name="TextBox 7"/>
                            <wps:cNvSpPr txBox="1"/>
                            <wps:spPr bwMode="gray">
                              <a:xfrm>
                                <a:off x="4386503" y="324072"/>
                                <a:ext cx="175829" cy="419491"/>
                              </a:xfrm>
                              <a:prstGeom prst="rect">
                                <a:avLst/>
                              </a:prstGeom>
                            </wps:spPr>
                            <wps:txbx>
                              <w:txbxContent>
                                <w:p w14:paraId="50B6F535"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j)</w:t>
                                  </w:r>
                                </w:p>
                              </w:txbxContent>
                            </wps:txbx>
                            <wps:bodyPr wrap="none" lIns="45720" tIns="45720" rIns="45720" bIns="45720" rtlCol="0">
                              <a:noAutofit/>
                            </wps:bodyPr>
                          </wps:wsp>
                        </wpg:grpSp>
                      </wpg:grpSp>
                      <wpg:grpSp>
                        <wpg:cNvPr id="221" name="Group 221"/>
                        <wpg:cNvGrpSpPr/>
                        <wpg:grpSpPr>
                          <a:xfrm>
                            <a:off x="18452" y="3902092"/>
                            <a:ext cx="7611073" cy="1266587"/>
                            <a:chOff x="18452" y="0"/>
                            <a:chExt cx="7611256" cy="1266817"/>
                          </a:xfrm>
                        </wpg:grpSpPr>
                        <wpg:grpSp>
                          <wpg:cNvPr id="222" name="Group 222"/>
                          <wpg:cNvGrpSpPr/>
                          <wpg:grpSpPr>
                            <a:xfrm>
                              <a:off x="18452" y="0"/>
                              <a:ext cx="7611256" cy="1266817"/>
                              <a:chOff x="18452" y="-17362"/>
                              <a:chExt cx="7611256" cy="1266817"/>
                            </a:xfrm>
                          </wpg:grpSpPr>
                          <wpg:grpSp>
                            <wpg:cNvPr id="223" name="Group 223"/>
                            <wpg:cNvGrpSpPr/>
                            <wpg:grpSpPr>
                              <a:xfrm>
                                <a:off x="18452" y="-6877"/>
                                <a:ext cx="7089061" cy="1256332"/>
                                <a:chOff x="18452" y="-6877"/>
                                <a:chExt cx="7089061" cy="1256332"/>
                              </a:xfrm>
                            </wpg:grpSpPr>
                            <wpg:grpSp>
                              <wpg:cNvPr id="224" name="Group 224"/>
                              <wpg:cNvGrpSpPr/>
                              <wpg:grpSpPr>
                                <a:xfrm>
                                  <a:off x="18452" y="-6877"/>
                                  <a:ext cx="7089061" cy="1256332"/>
                                  <a:chOff x="18453" y="-18459"/>
                                  <a:chExt cx="7089404" cy="1256825"/>
                                </a:xfrm>
                              </wpg:grpSpPr>
                              <wpg:grpSp>
                                <wpg:cNvPr id="225" name="Group 225"/>
                                <wpg:cNvGrpSpPr/>
                                <wpg:grpSpPr>
                                  <a:xfrm>
                                    <a:off x="18453" y="-18459"/>
                                    <a:ext cx="3312051" cy="1256825"/>
                                    <a:chOff x="18455" y="-18468"/>
                                    <a:chExt cx="3312322" cy="1257448"/>
                                  </a:xfrm>
                                </wpg:grpSpPr>
                                <wps:wsp>
                                  <wps:cNvPr id="226" name="TextBox 7"/>
                                  <wps:cNvSpPr txBox="1"/>
                                  <wps:spPr bwMode="gray">
                                    <a:xfrm>
                                      <a:off x="1318067" y="839535"/>
                                      <a:ext cx="2012710" cy="399445"/>
                                    </a:xfrm>
                                    <a:prstGeom prst="rect">
                                      <a:avLst/>
                                    </a:prstGeom>
                                  </wps:spPr>
                                  <wps:txbx>
                                    <w:txbxContent>
                                      <w:p w14:paraId="15E9E07A"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s:wsp>
                                  <wps:cNvPr id="227" name="TextBox 7"/>
                                  <wps:cNvSpPr txBox="1"/>
                                  <wps:spPr bwMode="gray">
                                    <a:xfrm rot="16200000">
                                      <a:off x="-265490" y="265477"/>
                                      <a:ext cx="1010476" cy="442585"/>
                                    </a:xfrm>
                                    <a:prstGeom prst="rect">
                                      <a:avLst/>
                                    </a:prstGeom>
                                  </wps:spPr>
                                  <wps:txbx>
                                    <w:txbxContent>
                                      <w:p w14:paraId="48556337"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wps:txbx>
                                  <wps:bodyPr wrap="none" lIns="45720" tIns="45720" rIns="45720" bIns="45720" rtlCol="0">
                                    <a:noAutofit/>
                                  </wps:bodyPr>
                                </wps:wsp>
                              </wpg:grpSp>
                              <wps:wsp>
                                <wps:cNvPr id="228" name="TextBox 7"/>
                                <wps:cNvSpPr txBox="1"/>
                                <wps:spPr bwMode="gray">
                                  <a:xfrm>
                                    <a:off x="5095312" y="797331"/>
                                    <a:ext cx="2012545" cy="398588"/>
                                  </a:xfrm>
                                  <a:prstGeom prst="rect">
                                    <a:avLst/>
                                  </a:prstGeom>
                                </wps:spPr>
                                <wps:txbx>
                                  <w:txbxContent>
                                    <w:p w14:paraId="0ECC05FB"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wps:txbx>
                                <wps:bodyPr wrap="none" lIns="45720" tIns="45720" rIns="45720" bIns="45720" rtlCol="0">
                                  <a:noAutofit/>
                                </wps:bodyPr>
                              </wps:wsp>
                            </wpg:grpSp>
                            <pic:pic xmlns:pic="http://schemas.openxmlformats.org/drawingml/2006/picture">
                              <pic:nvPicPr>
                                <pic:cNvPr id="229" name="Picture 229"/>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370390" y="0"/>
                                  <a:ext cx="3629660" cy="950595"/>
                                </a:xfrm>
                                <a:prstGeom prst="rect">
                                  <a:avLst/>
                                </a:prstGeom>
                                <a:noFill/>
                              </pic:spPr>
                            </pic:pic>
                          </wpg:grpSp>
                          <pic:pic xmlns:pic="http://schemas.openxmlformats.org/drawingml/2006/picture">
                            <pic:nvPicPr>
                              <pic:cNvPr id="230" name="Picture 230"/>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4000048" y="-17362"/>
                                <a:ext cx="3629660" cy="950595"/>
                              </a:xfrm>
                              <a:prstGeom prst="rect">
                                <a:avLst/>
                              </a:prstGeom>
                              <a:noFill/>
                            </pic:spPr>
                          </pic:pic>
                          <wps:wsp>
                            <wps:cNvPr id="231" name="TextBox 7"/>
                            <wps:cNvSpPr txBox="1"/>
                            <wps:spPr bwMode="gray">
                              <a:xfrm>
                                <a:off x="4282578" y="263212"/>
                                <a:ext cx="219288" cy="419505"/>
                              </a:xfrm>
                              <a:prstGeom prst="rect">
                                <a:avLst/>
                              </a:prstGeom>
                            </wps:spPr>
                            <wps:txbx>
                              <w:txbxContent>
                                <w:p w14:paraId="440E2F39"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h)</w:t>
                                  </w:r>
                                </w:p>
                              </w:txbxContent>
                            </wps:txbx>
                            <wps:bodyPr wrap="none" lIns="45720" tIns="45720" rIns="45720" bIns="45720" rtlCol="0">
                              <a:noAutofit/>
                            </wps:bodyPr>
                          </wps:wsp>
                        </wpg:grpSp>
                        <wps:wsp>
                          <wps:cNvPr id="232" name="TextBox 7"/>
                          <wps:cNvSpPr txBox="1"/>
                          <wps:spPr bwMode="gray">
                            <a:xfrm>
                              <a:off x="671324" y="277775"/>
                              <a:ext cx="219288" cy="419505"/>
                            </a:xfrm>
                            <a:prstGeom prst="rect">
                              <a:avLst/>
                            </a:prstGeom>
                          </wps:spPr>
                          <wps:txbx>
                            <w:txbxContent>
                              <w:p w14:paraId="6F366AA8"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g)</w:t>
                                </w:r>
                              </w:p>
                            </w:txbxContent>
                          </wps:txbx>
                          <wps:bodyPr wrap="none" lIns="45720" tIns="45720" rIns="45720" bIns="45720" rtlCol="0">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33FFA0C1" id="Group 178" o:spid="_x0000_s1081" style="position:absolute;left:0;text-align:left;margin-left:-84.6pt;margin-top:0;width:579.65pt;height:489.5pt;z-index:251661312;mso-width-relative:margin;mso-height-relative:margin" coordorigin="182,-182" coordsize="76341,64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">
                <o:lock v:ext="edit" aspectratio="t"/>
                <v:group id="Group 179" o:spid="_x0000_s1082" style="position:absolute;left:182;top:12726;width:76157;height:13642" coordorigin="182,-182" coordsize="76162,1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group id="Group 180" o:spid="_x0000_s1083" style="position:absolute;left:182;top:-182;width:76163;height:13642" coordorigin="182,-182" coordsize="76162,1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group id="Group 181" o:spid="_x0000_s1084" style="position:absolute;left:182;top:-182;width:71402;height:13642" coordorigin="1065,-1022" coordsize="71421,14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TextBox 7" o:spid="_x0000_s1085" type="#_x0000_t202" style="position:absolute;left:14235;top:8924;width:20130;height:4437;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" filled="f" stroked="f">
                        <v:textbox inset="3.6pt,,3.6pt">
                          <w:txbxContent>
                            <w:p w14:paraId="3DA8A853"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shape id="TextBox 7" o:spid="_x0000_s1086" type="#_x0000_t202" style="position:absolute;left:52356;top:8607;width:20131;height:4437;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" filled="f" stroked="f">
                        <v:textbox inset="3.6pt,,3.6pt">
                          <w:txbxContent>
                            <w:p w14:paraId="0A4E44CF"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shape id="TextBox 7" o:spid="_x0000_s1087" type="#_x0000_t202" style="position:absolute;left:-2039;top:2082;width:10642;height:4434;rotation:-90;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" filled="f" stroked="f">
                        <v:textbox inset="3.6pt,,3.6pt">
                          <w:txbxContent>
                            <w:p w14:paraId="77B265B4"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v:textbox>
                      </v:shape>
                    </v:group>
                    <v:shape id="Picture 185" o:spid="_x0000_s1088" type="#_x0000_t75" style="position:absolute;left:3703;top:173;width:36297;height:10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">
                      <v:imagedata r:id="rId61" o:title=""/>
                    </v:shape>
                    <v:shape id="Picture 186" o:spid="_x0000_s1089" type="#_x0000_t75" style="position:absolute;left:40048;width:36297;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">
                      <v:imagedata r:id="rId62" o:title=""/>
                    </v:shape>
                  </v:group>
                  <v:shape id="TextBox 7" o:spid="_x0000_s1090" type="#_x0000_t202" style="position:absolute;left:44845;top:3992;width:2193;height:4195;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" filled="f" stroked="f">
                    <v:textbox inset="3.6pt,,3.6pt">
                      <w:txbxContent>
                        <w:p w14:paraId="11F4A68D"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d)</w:t>
                          </w:r>
                        </w:p>
                      </w:txbxContent>
                    </v:textbox>
                  </v:shape>
                  <v:shape id="TextBox 7" o:spid="_x0000_s1091" type="#_x0000_t202" style="position:absolute;left:8159;top:2025;width:2121;height:4195;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" filled="f" stroked="f">
                    <v:textbox inset="3.6pt,,3.6pt">
                      <w:txbxContent>
                        <w:p w14:paraId="71A621F2"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c)</w:t>
                          </w:r>
                        </w:p>
                      </w:txbxContent>
                    </v:textbox>
                  </v:shape>
                </v:group>
                <v:group id="Group 189" o:spid="_x0000_s1092" style="position:absolute;left:182;top:-182;width:75637;height:13739" coordorigin="182,-182" coordsize="75641,1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group id="Group 190" o:spid="_x0000_s1093" style="position:absolute;left:182;top:-182;width:75642;height:13744" coordorigin="182,-182" coordsize="75641,1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group id="Group 191" o:spid="_x0000_s1094" style="position:absolute;left:182;top:-182;width:75642;height:13744" coordorigin="182,-182" coordsize="75641,1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group id="Group 192" o:spid="_x0000_s1095" style="position:absolute;left:182;top:-182;width:70442;height:13744" coordorigin="443,-468" coordsize="70487,1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TextBox 7" o:spid="_x0000_s1096" type="#_x0000_t202" style="position:absolute;left:50792;top:9612;width:20139;height:4440;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" filled="f" stroked="f">
                          <v:textbox inset="3.6pt,,3.6pt">
                            <w:txbxContent>
                              <w:p w14:paraId="0D713FFF"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group id="Group 194" o:spid="_x0000_s1097" style="position:absolute;left:443;top:-468;width:34395;height:14191" coordorigin="443,-468" coordsize="3439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TextBox 7" o:spid="_x0000_s1098" type="#_x0000_t202" style="position:absolute;left:14700;top:9284;width:20138;height:4439;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" filled="f" stroked="f">
                            <v:textbox inset="3.6pt,,3.6pt">
                              <w:txbxContent>
                                <w:p w14:paraId="4CB0CF82"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shape id="TextBox 7" o:spid="_x0000_s1099" type="#_x0000_t202" style="position:absolute;left:-2676;top:2651;width:10666;height:4428;rotation:-90;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" filled="f" stroked="f">
                            <v:textbox inset="3.6pt,,3.6pt">
                              <w:txbxContent>
                                <w:p w14:paraId="36159F12"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v:textbox>
                          </v:shape>
                        </v:group>
                      </v:group>
                      <v:shape id="Picture 197" o:spid="_x0000_s1100" type="#_x0000_t75" style="position:absolute;left:3472;top:462;width:36297;height:9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">
                        <v:imagedata r:id="rId63" o:title=""/>
                      </v:shape>
                      <v:shape id="Picture 198" o:spid="_x0000_s1101" type="#_x0000_t75" style="position:absolute;left:39527;top:115;width:36297;height:10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">
                        <v:imagedata r:id="rId64" o:title=""/>
                      </v:shape>
                    </v:group>
                    <v:shape id="TextBox 7" o:spid="_x0000_s1102" type="#_x0000_t202" style="position:absolute;left:7580;top:3356;width:2121;height:4196;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" filled="f" stroked="f">
                      <v:textbox inset="3.6pt,,3.6pt">
                        <w:txbxContent>
                          <w:p w14:paraId="76843E24"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a)</w:t>
                            </w:r>
                          </w:p>
                        </w:txbxContent>
                      </v:textbox>
                    </v:shape>
                  </v:group>
                  <v:shape id="TextBox 7" o:spid="_x0000_s1103" type="#_x0000_t202" style="position:absolute;left:44267;top:3472;width:2193;height:4195;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" filled="f" stroked="f">
                    <v:textbox inset="3.6pt,,3.6pt">
                      <w:txbxContent>
                        <w:p w14:paraId="4A50EBA8"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b)</w:t>
                          </w:r>
                        </w:p>
                      </w:txbxContent>
                    </v:textbox>
                  </v:shape>
                </v:group>
                <v:group id="Group 201" o:spid="_x0000_s1104" style="position:absolute;left:184;top:26511;width:76339;height:13157" coordorigin="184,-187" coordsize="76341,1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Picture 202" o:spid="_x0000_s1105" type="#_x0000_t75" style="position:absolute;left:40229;top:289;width:36296;height:9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">
                    <v:imagedata r:id="rId65" o:title=""/>
                  </v:shape>
                  <v:group id="Group 203" o:spid="_x0000_s1106" style="position:absolute;left:184;top:-187;width:70953;height:13160" coordorigin="184,-187" coordsize="70952,1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group id="Group 204" o:spid="_x0000_s1107" style="position:absolute;left:184;top:-187;width:70953;height:13160" coordorigin="184,-187" coordsize="70953,1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group id="Group 205" o:spid="_x0000_s1108" style="position:absolute;left:184;top:-187;width:70954;height:13163" coordorigin="184,-187" coordsize="70958,13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TextBox 7" o:spid="_x0000_s1109" type="#_x0000_t202" style="position:absolute;left:13012;top:8690;width:20126;height:4211;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" filled="f" stroked="f">
                          <v:textbox inset="3.6pt,,3.6pt">
                            <w:txbxContent>
                              <w:p w14:paraId="1D6D5A2F"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shape id="TextBox 7" o:spid="_x0000_s1110" type="#_x0000_t202" style="position:absolute;left:-2650;top:2647;width:10102;height:4433;rotation:-90;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" filled="f" stroked="f">
                          <v:textbox inset="3.6pt,,3.6pt">
                            <w:txbxContent>
                              <w:p w14:paraId="072981DD"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v:textbox>
                        </v:shape>
                        <v:shape id="TextBox 7" o:spid="_x0000_s1111" type="#_x0000_t202" style="position:absolute;left:51017;top:8770;width:20126;height:4211;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" filled="f" stroked="f">
                          <v:textbox inset="3.6pt,,3.6pt">
                            <w:txbxContent>
                              <w:p w14:paraId="5E67A505"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group>
                      <v:shape id="TextBox 7" o:spid="_x0000_s1112" type="#_x0000_t202" style="position:absolute;left:44096;top:3064;width:1831;height:4196;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" filled="f" stroked="f">
                        <v:textbox inset="3.6pt,,3.6pt">
                          <w:txbxContent>
                            <w:p w14:paraId="49329153"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f)</w:t>
                              </w:r>
                            </w:p>
                          </w:txbxContent>
                        </v:textbox>
                      </v:shape>
                    </v:group>
                    <v:shape id="Picture 210" o:spid="_x0000_s1113" type="#_x0000_t75" style="position:absolute;left:3932;top:57;width:36297;height:9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">
                      <v:imagedata r:id="rId66" o:title=""/>
                    </v:shape>
                  </v:group>
                </v:group>
                <v:group id="Group 211" o:spid="_x0000_s1114" style="position:absolute;left:192;top:51292;width:75976;height:12987" coordorigin="192,-197" coordsize="75978,1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Picture 212" o:spid="_x0000_s1115" type="#_x0000_t75" style="position:absolute;left:3703;top:115;width:36297;height:9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">
                    <v:imagedata r:id="rId67" o:title=""/>
                  </v:shape>
                  <v:shape id="TextBox 7" o:spid="_x0000_s1116" type="#_x0000_t202" style="position:absolute;left:7002;top:3120;width:1758;height:4195;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" filled="f" stroked="f">
                    <v:textbox inset="3.6pt,,3.6pt">
                      <w:txbxContent>
                        <w:p w14:paraId="33FDF532"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i)</w:t>
                          </w:r>
                        </w:p>
                      </w:txbxContent>
                    </v:textbox>
                  </v:shape>
                  <v:group id="Group 214" o:spid="_x0000_s1117" style="position:absolute;left:192;top:-197;width:75979;height:12988" coordorigin="192,-197" coordsize="75978,1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group id="Group 215" o:spid="_x0000_s1118" style="position:absolute;left:192;top:-197;width:70430;height:12988" coordorigin="-928,-4163" coordsize="70453,13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TextBox 7" o:spid="_x0000_s1119" type="#_x0000_t202" style="position:absolute;left:-3773;top:-1318;width:10109;height:4420;rotation:-90;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" filled="f" stroked="f">
                        <v:textbox inset="3.6pt,,3.6pt">
                          <w:txbxContent>
                            <w:p w14:paraId="30B4430D"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v:textbox>
                      </v:shape>
                      <v:shape id="TextBox 7" o:spid="_x0000_s1120" type="#_x0000_t202" style="position:absolute;left:12924;top:4859;width:20131;height:3984;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" filled="f" stroked="f">
                        <v:textbox inset="3.6pt,,3.6pt">
                          <w:txbxContent>
                            <w:p w14:paraId="0E7D12EE"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shape id="TextBox 7" o:spid="_x0000_s1121" type="#_x0000_t202" style="position:absolute;left:49393;top:4854;width:20132;height:3990;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" filled="f" stroked="f">
                        <v:textbox inset="3.6pt,,3.6pt">
                          <w:txbxContent>
                            <w:p w14:paraId="6F4BF9B1"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group>
                    <v:shape id="Picture 219" o:spid="_x0000_s1122" type="#_x0000_t75" style="position:absolute;left:39874;width:36297;height:9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">
                      <v:imagedata r:id="rId68" o:title=""/>
                    </v:shape>
                    <v:shape id="TextBox 7" o:spid="_x0000_s1123" type="#_x0000_t202" style="position:absolute;left:43865;top:3240;width:1758;height:4195;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" filled="f" stroked="f">
                      <v:textbox inset="3.6pt,,3.6pt">
                        <w:txbxContent>
                          <w:p w14:paraId="50B6F535"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j)</w:t>
                            </w:r>
                          </w:p>
                        </w:txbxContent>
                      </v:textbox>
                    </v:shape>
                  </v:group>
                </v:group>
                <v:group id="Group 221" o:spid="_x0000_s1124" style="position:absolute;left:184;top:39020;width:76111;height:12666" coordorigin="184" coordsize="76112,1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group id="Group 222" o:spid="_x0000_s1125" style="position:absolute;left:184;width:76113;height:12668" coordorigin="184,-173" coordsize="76112,1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223" o:spid="_x0000_s1126" style="position:absolute;left:184;top:-68;width:70891;height:12562" coordorigin="184,-68" coordsize="70890,1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group id="Group 224" o:spid="_x0000_s1127" style="position:absolute;left:184;top:-68;width:70891;height:12562" coordorigin="184,-184" coordsize="70894,1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group id="Group 225" o:spid="_x0000_s1128" style="position:absolute;left:184;top:-184;width:33121;height:12567" coordorigin="184,-184" coordsize="33123,12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TextBox 7" o:spid="_x0000_s1129" type="#_x0000_t202" style="position:absolute;left:13180;top:8395;width:20127;height:3994;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" filled="f" stroked="f">
                            <v:textbox inset="3.6pt,,3.6pt">
                              <w:txbxContent>
                                <w:p w14:paraId="15E9E07A"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shape id="TextBox 7" o:spid="_x0000_s1130" type="#_x0000_t202" style="position:absolute;left:-2655;top:2655;width:10104;height:4426;rotation:-90;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" filled="f" stroked="f">
                            <v:textbox inset="3.6pt,,3.6pt">
                              <w:txbxContent>
                                <w:p w14:paraId="48556337"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Proportion (%)</w:t>
                                  </w:r>
                                </w:p>
                              </w:txbxContent>
                            </v:textbox>
                          </v:shape>
                        </v:group>
                        <v:shape id="TextBox 7" o:spid="_x0000_s1131" type="#_x0000_t202" style="position:absolute;left:50953;top:7973;width:20125;height:3986;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" filled="f" stroked="f">
                          <v:textbox inset="3.6pt,,3.6pt">
                            <w:txbxContent>
                              <w:p w14:paraId="0ECC05FB" w14:textId="77777777" w:rsidR="00362DB4" w:rsidRPr="00D66742" w:rsidRDefault="00362DB4" w:rsidP="00362DB4">
                                <w:pPr>
                                  <w:spacing w:before="200" w:line="216" w:lineRule="auto"/>
                                  <w:rPr>
                                    <w:rFonts w:cs="Arial"/>
                                    <w:b/>
                                    <w:bCs/>
                                    <w:color w:val="000000" w:themeColor="text1"/>
                                    <w:kern w:val="24"/>
                                    <w:sz w:val="20"/>
                                    <w:szCs w:val="20"/>
                                  </w:rPr>
                                </w:pPr>
                                <w:r w:rsidRPr="00D66742">
                                  <w:rPr>
                                    <w:rFonts w:cs="Arial"/>
                                    <w:b/>
                                    <w:bCs/>
                                    <w:color w:val="000000" w:themeColor="text1"/>
                                    <w:kern w:val="24"/>
                                    <w:sz w:val="20"/>
                                    <w:szCs w:val="20"/>
                                  </w:rPr>
                                  <w:t>Years to Pneumonia diagnosis</w:t>
                                </w:r>
                              </w:p>
                            </w:txbxContent>
                          </v:textbox>
                        </v:shape>
                      </v:group>
                      <v:shape id="Picture 229" o:spid="_x0000_s1132" type="#_x0000_t75" style="position:absolute;left:3703;width:36297;height:9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">
                        <v:imagedata r:id="rId69" o:title=""/>
                      </v:shape>
                    </v:group>
                    <v:shape id="Picture 230" o:spid="_x0000_s1133" type="#_x0000_t75" style="position:absolute;left:40000;top:-173;width:36297;height:9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">
                      <v:imagedata r:id="rId70" o:title=""/>
                    </v:shape>
                    <v:shape id="TextBox 7" o:spid="_x0000_s1134" type="#_x0000_t202" style="position:absolute;left:42825;top:2632;width:2193;height:4195;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" filled="f" stroked="f">
                      <v:textbox inset="3.6pt,,3.6pt">
                        <w:txbxContent>
                          <w:p w14:paraId="440E2F39"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h)</w:t>
                            </w:r>
                          </w:p>
                        </w:txbxContent>
                      </v:textbox>
                    </v:shape>
                  </v:group>
                  <v:shape id="TextBox 7" o:spid="_x0000_s1135" type="#_x0000_t202" style="position:absolute;left:6713;top:2777;width:2193;height:4195;visibility:visible;mso-wrap-style:non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" filled="f" stroked="f">
                    <v:textbox inset="3.6pt,,3.6pt">
                      <w:txbxContent>
                        <w:p w14:paraId="6F366AA8" w14:textId="77777777" w:rsidR="00362DB4" w:rsidRPr="00D66742" w:rsidRDefault="00362DB4" w:rsidP="00362DB4">
                          <w:pPr>
                            <w:spacing w:before="200" w:line="216" w:lineRule="auto"/>
                            <w:rPr>
                              <w:rFonts w:cs="Arial"/>
                              <w:b/>
                              <w:bCs/>
                              <w:color w:val="000000" w:themeColor="text1"/>
                              <w:kern w:val="24"/>
                              <w:sz w:val="20"/>
                              <w:szCs w:val="20"/>
                            </w:rPr>
                          </w:pPr>
                          <w:r>
                            <w:rPr>
                              <w:rFonts w:cs="Arial"/>
                              <w:b/>
                              <w:bCs/>
                              <w:color w:val="000000" w:themeColor="text1"/>
                              <w:kern w:val="24"/>
                              <w:sz w:val="20"/>
                              <w:szCs w:val="20"/>
                            </w:rPr>
                            <w:t>g)</w:t>
                          </w:r>
                        </w:p>
                      </w:txbxContent>
                    </v:textbox>
                  </v:shape>
                </v:group>
                <w10:wrap type="topAndBottom"/>
              </v:group>
            </w:pict>
          </mc:Fallback>
        </mc:AlternateContent>
      </w:r>
    </w:p>
    <w:p w14:paraId="445658CD" w14:textId="77777777" w:rsidR="00362DB4" w:rsidRPr="00CF76D2" w:rsidRDefault="00362DB4" w:rsidP="00CF76D2">
      <w:pPr>
        <w:spacing w:line="360" w:lineRule="auto"/>
        <w:ind w:left="-806" w:right="-1051"/>
        <w:jc w:val="both"/>
        <w:rPr>
          <w:rFonts w:cs="Arial"/>
          <w:sz w:val="22"/>
        </w:rPr>
      </w:pPr>
      <w:r w:rsidRPr="00CF76D2">
        <w:rPr>
          <w:rFonts w:cs="Arial"/>
          <w:b/>
          <w:bCs/>
          <w:sz w:val="22"/>
        </w:rPr>
        <w:t xml:space="preserve">Supplementary Figure 4) 20-year time frames of pulmonary (a-d) and non-pulmonary (e-j) clinical phenotypes associated with PID (CID) patients with pneumonia against non-PID patients with pneumonia, prior to and after the diagnosis of pneumonia </w:t>
      </w:r>
      <w:r w:rsidRPr="00CF76D2">
        <w:rPr>
          <w:rFonts w:cs="Arial"/>
          <w:sz w:val="22"/>
        </w:rPr>
        <w:t>(used as a common phenotype between PID cases and controls).</w:t>
      </w:r>
      <w:r w:rsidRPr="00CF76D2">
        <w:rPr>
          <w:rFonts w:cs="Arial"/>
          <w:b/>
          <w:bCs/>
          <w:sz w:val="22"/>
        </w:rPr>
        <w:t xml:space="preserve"> </w:t>
      </w:r>
      <w:r w:rsidRPr="00CF76D2">
        <w:rPr>
          <w:rFonts w:cs="Arial"/>
          <w:sz w:val="22"/>
        </w:rPr>
        <w:t xml:space="preserve">To derive fair comparisons, time courses were derived from Cohort 1, in which there was an even number of patients with pneumonia in cases and controls (all 797 in either group).  </w:t>
      </w:r>
    </w:p>
    <w:p w14:paraId="7AF35CE7" w14:textId="75CCD5C3" w:rsidR="006637E6" w:rsidRPr="00CF76D2" w:rsidRDefault="00362DB4" w:rsidP="00CF76D2">
      <w:pPr>
        <w:spacing w:line="360" w:lineRule="auto"/>
        <w:ind w:left="-806" w:right="-1051"/>
        <w:jc w:val="both"/>
        <w:rPr>
          <w:b/>
          <w:bCs/>
          <w:sz w:val="22"/>
        </w:rPr>
      </w:pPr>
      <w:r w:rsidRPr="00CF76D2">
        <w:rPr>
          <w:rFonts w:cs="Arial"/>
          <w:sz w:val="22"/>
        </w:rPr>
        <w:t xml:space="preserve">The illustrations depict the cumulative proportion of patients with each particular phenotype, which equals the sum of the proportions from each of the years preceding or following pneumonia diagnosis. CID: </w:t>
      </w:r>
      <w:r w:rsidR="00FB70C5" w:rsidRPr="00CF76D2">
        <w:rPr>
          <w:rFonts w:cs="Arial"/>
          <w:sz w:val="22"/>
        </w:rPr>
        <w:t xml:space="preserve">Combined </w:t>
      </w:r>
      <w:r w:rsidRPr="00CF76D2">
        <w:rPr>
          <w:rFonts w:cs="Arial"/>
          <w:sz w:val="22"/>
        </w:rPr>
        <w:t xml:space="preserve">immunodeficiency. The x axis shows years. </w:t>
      </w:r>
      <w:bookmarkEnd w:id="0"/>
    </w:p>
    <w:sectPr w:rsidR="006637E6" w:rsidRPr="00CF76D2">
      <w:footerReference w:type="default" r:id="rId71"/>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5B8FF3" w14:textId="77777777" w:rsidR="006126AE" w:rsidRDefault="006126AE" w:rsidP="002A6577">
      <w:pPr>
        <w:spacing w:after="0" w:line="240" w:lineRule="auto"/>
      </w:pPr>
      <w:r>
        <w:separator/>
      </w:r>
    </w:p>
  </w:endnote>
  <w:endnote w:type="continuationSeparator" w:id="0">
    <w:p w14:paraId="7731984C" w14:textId="77777777" w:rsidR="006126AE" w:rsidRDefault="006126AE" w:rsidP="002A6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4878451"/>
      <w:docPartObj>
        <w:docPartGallery w:val="Page Numbers (Bottom of Page)"/>
        <w:docPartUnique/>
      </w:docPartObj>
    </w:sdtPr>
    <w:sdtEndPr>
      <w:rPr>
        <w:noProof/>
      </w:rPr>
    </w:sdtEndPr>
    <w:sdtContent>
      <w:p w14:paraId="1ED3D325" w14:textId="29F412DC" w:rsidR="002A6577" w:rsidRDefault="002A65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2910A8" w14:textId="77777777" w:rsidR="002A6577" w:rsidRDefault="002A65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71E737" w14:textId="77777777" w:rsidR="006126AE" w:rsidRDefault="006126AE" w:rsidP="002A6577">
      <w:pPr>
        <w:spacing w:after="0" w:line="240" w:lineRule="auto"/>
      </w:pPr>
      <w:r>
        <w:separator/>
      </w:r>
    </w:p>
  </w:footnote>
  <w:footnote w:type="continuationSeparator" w:id="0">
    <w:p w14:paraId="33CBF463" w14:textId="77777777" w:rsidR="006126AE" w:rsidRDefault="006126AE" w:rsidP="002A65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E1572"/>
    <w:multiLevelType w:val="hybridMultilevel"/>
    <w:tmpl w:val="EEDE68F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67D52AA4"/>
    <w:multiLevelType w:val="hybridMultilevel"/>
    <w:tmpl w:val="3616641E"/>
    <w:lvl w:ilvl="0" w:tplc="3D7C0946">
      <w:start w:val="1"/>
      <w:numFmt w:val="decimal"/>
      <w:lvlText w:val="%1."/>
      <w:lvlJc w:val="left"/>
      <w:pPr>
        <w:ind w:left="-360" w:hanging="360"/>
      </w:pPr>
      <w:rPr>
        <w:rFonts w:hint="default"/>
      </w:rPr>
    </w:lvl>
    <w:lvl w:ilvl="1" w:tplc="04080019" w:tentative="1">
      <w:start w:val="1"/>
      <w:numFmt w:val="lowerLetter"/>
      <w:lvlText w:val="%2."/>
      <w:lvlJc w:val="left"/>
      <w:pPr>
        <w:ind w:left="360" w:hanging="360"/>
      </w:pPr>
    </w:lvl>
    <w:lvl w:ilvl="2" w:tplc="0408001B" w:tentative="1">
      <w:start w:val="1"/>
      <w:numFmt w:val="lowerRoman"/>
      <w:lvlText w:val="%3."/>
      <w:lvlJc w:val="right"/>
      <w:pPr>
        <w:ind w:left="1080" w:hanging="180"/>
      </w:pPr>
    </w:lvl>
    <w:lvl w:ilvl="3" w:tplc="0408000F" w:tentative="1">
      <w:start w:val="1"/>
      <w:numFmt w:val="decimal"/>
      <w:lvlText w:val="%4."/>
      <w:lvlJc w:val="left"/>
      <w:pPr>
        <w:ind w:left="1800" w:hanging="360"/>
      </w:pPr>
    </w:lvl>
    <w:lvl w:ilvl="4" w:tplc="04080019" w:tentative="1">
      <w:start w:val="1"/>
      <w:numFmt w:val="lowerLetter"/>
      <w:lvlText w:val="%5."/>
      <w:lvlJc w:val="left"/>
      <w:pPr>
        <w:ind w:left="2520" w:hanging="360"/>
      </w:pPr>
    </w:lvl>
    <w:lvl w:ilvl="5" w:tplc="0408001B" w:tentative="1">
      <w:start w:val="1"/>
      <w:numFmt w:val="lowerRoman"/>
      <w:lvlText w:val="%6."/>
      <w:lvlJc w:val="right"/>
      <w:pPr>
        <w:ind w:left="3240" w:hanging="180"/>
      </w:pPr>
    </w:lvl>
    <w:lvl w:ilvl="6" w:tplc="0408000F" w:tentative="1">
      <w:start w:val="1"/>
      <w:numFmt w:val="decimal"/>
      <w:lvlText w:val="%7."/>
      <w:lvlJc w:val="left"/>
      <w:pPr>
        <w:ind w:left="3960" w:hanging="360"/>
      </w:pPr>
    </w:lvl>
    <w:lvl w:ilvl="7" w:tplc="04080019" w:tentative="1">
      <w:start w:val="1"/>
      <w:numFmt w:val="lowerLetter"/>
      <w:lvlText w:val="%8."/>
      <w:lvlJc w:val="left"/>
      <w:pPr>
        <w:ind w:left="4680" w:hanging="360"/>
      </w:pPr>
    </w:lvl>
    <w:lvl w:ilvl="8" w:tplc="0408001B" w:tentative="1">
      <w:start w:val="1"/>
      <w:numFmt w:val="lowerRoman"/>
      <w:lvlText w:val="%9."/>
      <w:lvlJc w:val="right"/>
      <w:pPr>
        <w:ind w:left="54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2B3"/>
    <w:rsid w:val="00000008"/>
    <w:rsid w:val="00000470"/>
    <w:rsid w:val="00001AF6"/>
    <w:rsid w:val="00001CFB"/>
    <w:rsid w:val="00003C9A"/>
    <w:rsid w:val="00004015"/>
    <w:rsid w:val="00004F0E"/>
    <w:rsid w:val="000055F8"/>
    <w:rsid w:val="00005886"/>
    <w:rsid w:val="00006AF1"/>
    <w:rsid w:val="00006DAF"/>
    <w:rsid w:val="00007681"/>
    <w:rsid w:val="00007C21"/>
    <w:rsid w:val="0001053E"/>
    <w:rsid w:val="00010A27"/>
    <w:rsid w:val="0001141C"/>
    <w:rsid w:val="00011B73"/>
    <w:rsid w:val="00011E20"/>
    <w:rsid w:val="00011F78"/>
    <w:rsid w:val="000125CA"/>
    <w:rsid w:val="00013A91"/>
    <w:rsid w:val="00014286"/>
    <w:rsid w:val="0001439A"/>
    <w:rsid w:val="00014A0D"/>
    <w:rsid w:val="00015317"/>
    <w:rsid w:val="00016207"/>
    <w:rsid w:val="0001699B"/>
    <w:rsid w:val="00016D0A"/>
    <w:rsid w:val="000171EF"/>
    <w:rsid w:val="000205E0"/>
    <w:rsid w:val="00021F8E"/>
    <w:rsid w:val="000223E9"/>
    <w:rsid w:val="00022D28"/>
    <w:rsid w:val="000231B5"/>
    <w:rsid w:val="000231F7"/>
    <w:rsid w:val="00023CEF"/>
    <w:rsid w:val="00023D9E"/>
    <w:rsid w:val="00025091"/>
    <w:rsid w:val="000252FC"/>
    <w:rsid w:val="0002533B"/>
    <w:rsid w:val="00025923"/>
    <w:rsid w:val="0002602F"/>
    <w:rsid w:val="000270E0"/>
    <w:rsid w:val="0002724B"/>
    <w:rsid w:val="00027D7A"/>
    <w:rsid w:val="0003070A"/>
    <w:rsid w:val="00031F78"/>
    <w:rsid w:val="00033DBF"/>
    <w:rsid w:val="00034BA9"/>
    <w:rsid w:val="00035057"/>
    <w:rsid w:val="00035067"/>
    <w:rsid w:val="0003578E"/>
    <w:rsid w:val="000359CE"/>
    <w:rsid w:val="00035F62"/>
    <w:rsid w:val="00036B51"/>
    <w:rsid w:val="000370FA"/>
    <w:rsid w:val="000374DD"/>
    <w:rsid w:val="00040086"/>
    <w:rsid w:val="00040524"/>
    <w:rsid w:val="00040991"/>
    <w:rsid w:val="00040B12"/>
    <w:rsid w:val="000411DD"/>
    <w:rsid w:val="0004178C"/>
    <w:rsid w:val="0004256F"/>
    <w:rsid w:val="000427E8"/>
    <w:rsid w:val="000435FF"/>
    <w:rsid w:val="000447A3"/>
    <w:rsid w:val="0004647A"/>
    <w:rsid w:val="00046687"/>
    <w:rsid w:val="0004689D"/>
    <w:rsid w:val="00046EB2"/>
    <w:rsid w:val="00047CD0"/>
    <w:rsid w:val="00050CD4"/>
    <w:rsid w:val="0005124D"/>
    <w:rsid w:val="000514EB"/>
    <w:rsid w:val="000515B7"/>
    <w:rsid w:val="000549EF"/>
    <w:rsid w:val="00054A05"/>
    <w:rsid w:val="00055E3D"/>
    <w:rsid w:val="00056B13"/>
    <w:rsid w:val="0006013E"/>
    <w:rsid w:val="00060736"/>
    <w:rsid w:val="00061C5B"/>
    <w:rsid w:val="000626DC"/>
    <w:rsid w:val="0006282B"/>
    <w:rsid w:val="000628FE"/>
    <w:rsid w:val="00063C92"/>
    <w:rsid w:val="00064041"/>
    <w:rsid w:val="00064206"/>
    <w:rsid w:val="000647EA"/>
    <w:rsid w:val="00065525"/>
    <w:rsid w:val="000712F5"/>
    <w:rsid w:val="00071601"/>
    <w:rsid w:val="00071D21"/>
    <w:rsid w:val="000722AD"/>
    <w:rsid w:val="0007253D"/>
    <w:rsid w:val="00073313"/>
    <w:rsid w:val="0007466C"/>
    <w:rsid w:val="00076249"/>
    <w:rsid w:val="00083064"/>
    <w:rsid w:val="000830B9"/>
    <w:rsid w:val="00084035"/>
    <w:rsid w:val="00084F48"/>
    <w:rsid w:val="00085673"/>
    <w:rsid w:val="0008591E"/>
    <w:rsid w:val="00085D1D"/>
    <w:rsid w:val="0008618F"/>
    <w:rsid w:val="000909EB"/>
    <w:rsid w:val="00091303"/>
    <w:rsid w:val="00091B36"/>
    <w:rsid w:val="000938E3"/>
    <w:rsid w:val="00093CC8"/>
    <w:rsid w:val="00094139"/>
    <w:rsid w:val="000953CC"/>
    <w:rsid w:val="000956BD"/>
    <w:rsid w:val="000962C3"/>
    <w:rsid w:val="000966B5"/>
    <w:rsid w:val="00096867"/>
    <w:rsid w:val="00097787"/>
    <w:rsid w:val="000A0661"/>
    <w:rsid w:val="000A1C76"/>
    <w:rsid w:val="000A296D"/>
    <w:rsid w:val="000A2AB5"/>
    <w:rsid w:val="000A467C"/>
    <w:rsid w:val="000A4B78"/>
    <w:rsid w:val="000A4B8F"/>
    <w:rsid w:val="000A4F1E"/>
    <w:rsid w:val="000A555A"/>
    <w:rsid w:val="000A5B37"/>
    <w:rsid w:val="000A641B"/>
    <w:rsid w:val="000B0382"/>
    <w:rsid w:val="000B15AE"/>
    <w:rsid w:val="000B22AB"/>
    <w:rsid w:val="000B36C9"/>
    <w:rsid w:val="000B46C2"/>
    <w:rsid w:val="000C09CC"/>
    <w:rsid w:val="000C1157"/>
    <w:rsid w:val="000C1F7A"/>
    <w:rsid w:val="000C48AB"/>
    <w:rsid w:val="000C676F"/>
    <w:rsid w:val="000D0701"/>
    <w:rsid w:val="000D08AE"/>
    <w:rsid w:val="000D0FBA"/>
    <w:rsid w:val="000D1805"/>
    <w:rsid w:val="000D1B9F"/>
    <w:rsid w:val="000D21CC"/>
    <w:rsid w:val="000D24DB"/>
    <w:rsid w:val="000D3738"/>
    <w:rsid w:val="000D45C7"/>
    <w:rsid w:val="000D4983"/>
    <w:rsid w:val="000D4CB1"/>
    <w:rsid w:val="000D5E64"/>
    <w:rsid w:val="000D5EDA"/>
    <w:rsid w:val="000D66DB"/>
    <w:rsid w:val="000D689F"/>
    <w:rsid w:val="000D7339"/>
    <w:rsid w:val="000D79A7"/>
    <w:rsid w:val="000E0073"/>
    <w:rsid w:val="000E028C"/>
    <w:rsid w:val="000E25F3"/>
    <w:rsid w:val="000E36DA"/>
    <w:rsid w:val="000E4A86"/>
    <w:rsid w:val="000E4F2D"/>
    <w:rsid w:val="000E5809"/>
    <w:rsid w:val="000E5A67"/>
    <w:rsid w:val="000E6288"/>
    <w:rsid w:val="000E6340"/>
    <w:rsid w:val="000E7253"/>
    <w:rsid w:val="000E7704"/>
    <w:rsid w:val="000F19B2"/>
    <w:rsid w:val="000F20FC"/>
    <w:rsid w:val="000F3735"/>
    <w:rsid w:val="000F4218"/>
    <w:rsid w:val="000F43D0"/>
    <w:rsid w:val="000F451B"/>
    <w:rsid w:val="000F4D66"/>
    <w:rsid w:val="000F53B5"/>
    <w:rsid w:val="000F59B7"/>
    <w:rsid w:val="000F5CC0"/>
    <w:rsid w:val="000F5D57"/>
    <w:rsid w:val="000F5EA8"/>
    <w:rsid w:val="000F62FD"/>
    <w:rsid w:val="000F64CC"/>
    <w:rsid w:val="000F6C42"/>
    <w:rsid w:val="00100396"/>
    <w:rsid w:val="0010134D"/>
    <w:rsid w:val="0010251A"/>
    <w:rsid w:val="00102D20"/>
    <w:rsid w:val="00102DBE"/>
    <w:rsid w:val="001035C5"/>
    <w:rsid w:val="00104F88"/>
    <w:rsid w:val="00106F7F"/>
    <w:rsid w:val="001071B6"/>
    <w:rsid w:val="00110851"/>
    <w:rsid w:val="00111DB5"/>
    <w:rsid w:val="0011249E"/>
    <w:rsid w:val="001124F0"/>
    <w:rsid w:val="00116AB8"/>
    <w:rsid w:val="001209C9"/>
    <w:rsid w:val="001215B6"/>
    <w:rsid w:val="0012181E"/>
    <w:rsid w:val="00122AAA"/>
    <w:rsid w:val="00122EBE"/>
    <w:rsid w:val="00123AEF"/>
    <w:rsid w:val="00123B77"/>
    <w:rsid w:val="0012416E"/>
    <w:rsid w:val="001241EF"/>
    <w:rsid w:val="001249A6"/>
    <w:rsid w:val="00124B82"/>
    <w:rsid w:val="00124D19"/>
    <w:rsid w:val="001258D5"/>
    <w:rsid w:val="00125CC8"/>
    <w:rsid w:val="0012645E"/>
    <w:rsid w:val="00126B5B"/>
    <w:rsid w:val="00126B5D"/>
    <w:rsid w:val="001272AF"/>
    <w:rsid w:val="001304FD"/>
    <w:rsid w:val="00131C38"/>
    <w:rsid w:val="00133CBA"/>
    <w:rsid w:val="0013435E"/>
    <w:rsid w:val="00134460"/>
    <w:rsid w:val="00134734"/>
    <w:rsid w:val="001347D4"/>
    <w:rsid w:val="00134B30"/>
    <w:rsid w:val="00135177"/>
    <w:rsid w:val="00140365"/>
    <w:rsid w:val="00140CCD"/>
    <w:rsid w:val="00141673"/>
    <w:rsid w:val="00141C12"/>
    <w:rsid w:val="00141C18"/>
    <w:rsid w:val="00142021"/>
    <w:rsid w:val="001422BB"/>
    <w:rsid w:val="00142302"/>
    <w:rsid w:val="0014285B"/>
    <w:rsid w:val="001429FC"/>
    <w:rsid w:val="00142E24"/>
    <w:rsid w:val="00142E3B"/>
    <w:rsid w:val="00143D0A"/>
    <w:rsid w:val="00143D38"/>
    <w:rsid w:val="001442A0"/>
    <w:rsid w:val="001447F3"/>
    <w:rsid w:val="0014607E"/>
    <w:rsid w:val="001475D1"/>
    <w:rsid w:val="001518D1"/>
    <w:rsid w:val="00151DF7"/>
    <w:rsid w:val="001525F0"/>
    <w:rsid w:val="00152A16"/>
    <w:rsid w:val="001530FD"/>
    <w:rsid w:val="0015391B"/>
    <w:rsid w:val="00153C83"/>
    <w:rsid w:val="00154339"/>
    <w:rsid w:val="00154C01"/>
    <w:rsid w:val="00154E28"/>
    <w:rsid w:val="00154F70"/>
    <w:rsid w:val="001558AD"/>
    <w:rsid w:val="00160D36"/>
    <w:rsid w:val="00161866"/>
    <w:rsid w:val="00161FAD"/>
    <w:rsid w:val="00163192"/>
    <w:rsid w:val="0016378C"/>
    <w:rsid w:val="001654EA"/>
    <w:rsid w:val="001668B8"/>
    <w:rsid w:val="00166AE6"/>
    <w:rsid w:val="0017024F"/>
    <w:rsid w:val="001716A9"/>
    <w:rsid w:val="001726B3"/>
    <w:rsid w:val="00172F9A"/>
    <w:rsid w:val="00173578"/>
    <w:rsid w:val="0017425B"/>
    <w:rsid w:val="00174342"/>
    <w:rsid w:val="001753B3"/>
    <w:rsid w:val="00175797"/>
    <w:rsid w:val="00176840"/>
    <w:rsid w:val="00176E0D"/>
    <w:rsid w:val="00177B1E"/>
    <w:rsid w:val="00177D39"/>
    <w:rsid w:val="0018032C"/>
    <w:rsid w:val="001803A4"/>
    <w:rsid w:val="0018071C"/>
    <w:rsid w:val="001813AA"/>
    <w:rsid w:val="00181791"/>
    <w:rsid w:val="001842FA"/>
    <w:rsid w:val="00184636"/>
    <w:rsid w:val="00184B39"/>
    <w:rsid w:val="00185B79"/>
    <w:rsid w:val="001860A1"/>
    <w:rsid w:val="00186CAA"/>
    <w:rsid w:val="00187582"/>
    <w:rsid w:val="001876D8"/>
    <w:rsid w:val="00187AB8"/>
    <w:rsid w:val="001901E1"/>
    <w:rsid w:val="0019054B"/>
    <w:rsid w:val="001908EC"/>
    <w:rsid w:val="00190EFA"/>
    <w:rsid w:val="00191054"/>
    <w:rsid w:val="0019109B"/>
    <w:rsid w:val="00191222"/>
    <w:rsid w:val="00192243"/>
    <w:rsid w:val="00192525"/>
    <w:rsid w:val="00192EEF"/>
    <w:rsid w:val="0019388D"/>
    <w:rsid w:val="00193C74"/>
    <w:rsid w:val="00194FA5"/>
    <w:rsid w:val="00196C2C"/>
    <w:rsid w:val="00196EFA"/>
    <w:rsid w:val="0019730D"/>
    <w:rsid w:val="001A0638"/>
    <w:rsid w:val="001A09B9"/>
    <w:rsid w:val="001A0F03"/>
    <w:rsid w:val="001A430A"/>
    <w:rsid w:val="001A4E14"/>
    <w:rsid w:val="001A5177"/>
    <w:rsid w:val="001A5CC8"/>
    <w:rsid w:val="001A5D05"/>
    <w:rsid w:val="001A64D4"/>
    <w:rsid w:val="001A7E6B"/>
    <w:rsid w:val="001B0D67"/>
    <w:rsid w:val="001B0F03"/>
    <w:rsid w:val="001B103B"/>
    <w:rsid w:val="001B1C21"/>
    <w:rsid w:val="001B3837"/>
    <w:rsid w:val="001B4A99"/>
    <w:rsid w:val="001B4F00"/>
    <w:rsid w:val="001B51AB"/>
    <w:rsid w:val="001B60FD"/>
    <w:rsid w:val="001B7D03"/>
    <w:rsid w:val="001B7D3B"/>
    <w:rsid w:val="001C0C8C"/>
    <w:rsid w:val="001C11DD"/>
    <w:rsid w:val="001C18C6"/>
    <w:rsid w:val="001C1A4B"/>
    <w:rsid w:val="001C27DF"/>
    <w:rsid w:val="001C296F"/>
    <w:rsid w:val="001C31DD"/>
    <w:rsid w:val="001C5820"/>
    <w:rsid w:val="001C5ED8"/>
    <w:rsid w:val="001C6E77"/>
    <w:rsid w:val="001C6FAB"/>
    <w:rsid w:val="001C7691"/>
    <w:rsid w:val="001D04C8"/>
    <w:rsid w:val="001D1F0A"/>
    <w:rsid w:val="001D2FD9"/>
    <w:rsid w:val="001D54C2"/>
    <w:rsid w:val="001D5607"/>
    <w:rsid w:val="001D5C0A"/>
    <w:rsid w:val="001D6C98"/>
    <w:rsid w:val="001D7311"/>
    <w:rsid w:val="001D7EF5"/>
    <w:rsid w:val="001E0E6B"/>
    <w:rsid w:val="001E22B7"/>
    <w:rsid w:val="001E2A73"/>
    <w:rsid w:val="001E313F"/>
    <w:rsid w:val="001E5A1A"/>
    <w:rsid w:val="001E669C"/>
    <w:rsid w:val="001E767F"/>
    <w:rsid w:val="001F0838"/>
    <w:rsid w:val="001F1D54"/>
    <w:rsid w:val="001F2021"/>
    <w:rsid w:val="001F25C0"/>
    <w:rsid w:val="001F274E"/>
    <w:rsid w:val="001F2E5F"/>
    <w:rsid w:val="001F3178"/>
    <w:rsid w:val="001F3312"/>
    <w:rsid w:val="001F33F0"/>
    <w:rsid w:val="001F391F"/>
    <w:rsid w:val="001F3E34"/>
    <w:rsid w:val="001F441C"/>
    <w:rsid w:val="001F45A4"/>
    <w:rsid w:val="001F4B78"/>
    <w:rsid w:val="001F5735"/>
    <w:rsid w:val="001F5845"/>
    <w:rsid w:val="001F6862"/>
    <w:rsid w:val="001F696F"/>
    <w:rsid w:val="001F6A7F"/>
    <w:rsid w:val="001F71CE"/>
    <w:rsid w:val="00200B52"/>
    <w:rsid w:val="002010D3"/>
    <w:rsid w:val="00201A13"/>
    <w:rsid w:val="00201A19"/>
    <w:rsid w:val="00201FAA"/>
    <w:rsid w:val="0020330E"/>
    <w:rsid w:val="00203415"/>
    <w:rsid w:val="002051CF"/>
    <w:rsid w:val="00206830"/>
    <w:rsid w:val="00210497"/>
    <w:rsid w:val="002108AC"/>
    <w:rsid w:val="00210A46"/>
    <w:rsid w:val="002114B5"/>
    <w:rsid w:val="00211E90"/>
    <w:rsid w:val="002129CE"/>
    <w:rsid w:val="002129D0"/>
    <w:rsid w:val="00214598"/>
    <w:rsid w:val="0021489A"/>
    <w:rsid w:val="002155DF"/>
    <w:rsid w:val="002163E3"/>
    <w:rsid w:val="00216F03"/>
    <w:rsid w:val="002174FB"/>
    <w:rsid w:val="00217E3C"/>
    <w:rsid w:val="00220542"/>
    <w:rsid w:val="00220667"/>
    <w:rsid w:val="00220913"/>
    <w:rsid w:val="00220B13"/>
    <w:rsid w:val="00223CA5"/>
    <w:rsid w:val="002246DB"/>
    <w:rsid w:val="002261E8"/>
    <w:rsid w:val="0022738F"/>
    <w:rsid w:val="0023013F"/>
    <w:rsid w:val="00230E6C"/>
    <w:rsid w:val="0023322B"/>
    <w:rsid w:val="00233F17"/>
    <w:rsid w:val="00234923"/>
    <w:rsid w:val="00235849"/>
    <w:rsid w:val="0023629A"/>
    <w:rsid w:val="00237296"/>
    <w:rsid w:val="0024126C"/>
    <w:rsid w:val="00242905"/>
    <w:rsid w:val="00243287"/>
    <w:rsid w:val="00243792"/>
    <w:rsid w:val="002437A8"/>
    <w:rsid w:val="0024441C"/>
    <w:rsid w:val="0024573C"/>
    <w:rsid w:val="0024773B"/>
    <w:rsid w:val="0025009B"/>
    <w:rsid w:val="00250D8C"/>
    <w:rsid w:val="002513E0"/>
    <w:rsid w:val="00251A52"/>
    <w:rsid w:val="002523F5"/>
    <w:rsid w:val="00253AA3"/>
    <w:rsid w:val="00254B85"/>
    <w:rsid w:val="00257230"/>
    <w:rsid w:val="00257C9D"/>
    <w:rsid w:val="002612F8"/>
    <w:rsid w:val="00262A87"/>
    <w:rsid w:val="00265811"/>
    <w:rsid w:val="00266701"/>
    <w:rsid w:val="002703E8"/>
    <w:rsid w:val="002704C8"/>
    <w:rsid w:val="00270510"/>
    <w:rsid w:val="00270619"/>
    <w:rsid w:val="0027220D"/>
    <w:rsid w:val="002722A7"/>
    <w:rsid w:val="00272A9C"/>
    <w:rsid w:val="00272B05"/>
    <w:rsid w:val="00273415"/>
    <w:rsid w:val="00273DEA"/>
    <w:rsid w:val="002740B1"/>
    <w:rsid w:val="00274276"/>
    <w:rsid w:val="00275AB3"/>
    <w:rsid w:val="00276ADC"/>
    <w:rsid w:val="00280537"/>
    <w:rsid w:val="002808F9"/>
    <w:rsid w:val="00280CD6"/>
    <w:rsid w:val="00281343"/>
    <w:rsid w:val="00281B85"/>
    <w:rsid w:val="00281C46"/>
    <w:rsid w:val="00283A2B"/>
    <w:rsid w:val="00283D46"/>
    <w:rsid w:val="00286D55"/>
    <w:rsid w:val="002875B2"/>
    <w:rsid w:val="002905F0"/>
    <w:rsid w:val="002910B6"/>
    <w:rsid w:val="002917A4"/>
    <w:rsid w:val="00291C1A"/>
    <w:rsid w:val="00291D21"/>
    <w:rsid w:val="00291F92"/>
    <w:rsid w:val="00292CCD"/>
    <w:rsid w:val="0029501B"/>
    <w:rsid w:val="002A017F"/>
    <w:rsid w:val="002A0AC3"/>
    <w:rsid w:val="002A0B28"/>
    <w:rsid w:val="002A15AB"/>
    <w:rsid w:val="002A1AD3"/>
    <w:rsid w:val="002A2148"/>
    <w:rsid w:val="002A225B"/>
    <w:rsid w:val="002A374F"/>
    <w:rsid w:val="002A53B1"/>
    <w:rsid w:val="002A63B0"/>
    <w:rsid w:val="002A6577"/>
    <w:rsid w:val="002A68B7"/>
    <w:rsid w:val="002A72A9"/>
    <w:rsid w:val="002A7991"/>
    <w:rsid w:val="002B02E1"/>
    <w:rsid w:val="002B0595"/>
    <w:rsid w:val="002B07BA"/>
    <w:rsid w:val="002B1600"/>
    <w:rsid w:val="002B2331"/>
    <w:rsid w:val="002B2699"/>
    <w:rsid w:val="002B344F"/>
    <w:rsid w:val="002B425A"/>
    <w:rsid w:val="002B46EE"/>
    <w:rsid w:val="002B4AF7"/>
    <w:rsid w:val="002B53F6"/>
    <w:rsid w:val="002B6DF2"/>
    <w:rsid w:val="002B6E2B"/>
    <w:rsid w:val="002B7121"/>
    <w:rsid w:val="002C099D"/>
    <w:rsid w:val="002C0F68"/>
    <w:rsid w:val="002C2B09"/>
    <w:rsid w:val="002C4054"/>
    <w:rsid w:val="002C4460"/>
    <w:rsid w:val="002D17F1"/>
    <w:rsid w:val="002D24EB"/>
    <w:rsid w:val="002D2666"/>
    <w:rsid w:val="002D351C"/>
    <w:rsid w:val="002D52DE"/>
    <w:rsid w:val="002D5A1B"/>
    <w:rsid w:val="002D6305"/>
    <w:rsid w:val="002D6368"/>
    <w:rsid w:val="002D68A3"/>
    <w:rsid w:val="002D6C4C"/>
    <w:rsid w:val="002D7320"/>
    <w:rsid w:val="002D7F3C"/>
    <w:rsid w:val="002E2A04"/>
    <w:rsid w:val="002E3A03"/>
    <w:rsid w:val="002E3C78"/>
    <w:rsid w:val="002E4014"/>
    <w:rsid w:val="002E48D1"/>
    <w:rsid w:val="002E4BBB"/>
    <w:rsid w:val="002E535F"/>
    <w:rsid w:val="002E5907"/>
    <w:rsid w:val="002E607C"/>
    <w:rsid w:val="002E6655"/>
    <w:rsid w:val="002E7DD6"/>
    <w:rsid w:val="002E7FA8"/>
    <w:rsid w:val="002F029C"/>
    <w:rsid w:val="002F0E8B"/>
    <w:rsid w:val="002F1026"/>
    <w:rsid w:val="002F18D3"/>
    <w:rsid w:val="002F1A09"/>
    <w:rsid w:val="002F1B06"/>
    <w:rsid w:val="002F2ECA"/>
    <w:rsid w:val="002F329D"/>
    <w:rsid w:val="002F3506"/>
    <w:rsid w:val="002F3560"/>
    <w:rsid w:val="002F3DA7"/>
    <w:rsid w:val="002F42A2"/>
    <w:rsid w:val="002F4796"/>
    <w:rsid w:val="002F5094"/>
    <w:rsid w:val="002F587A"/>
    <w:rsid w:val="002F6A77"/>
    <w:rsid w:val="002F6CB3"/>
    <w:rsid w:val="002F6D5A"/>
    <w:rsid w:val="00300138"/>
    <w:rsid w:val="003009D2"/>
    <w:rsid w:val="00303046"/>
    <w:rsid w:val="00303100"/>
    <w:rsid w:val="00303CE0"/>
    <w:rsid w:val="003040F3"/>
    <w:rsid w:val="003061A1"/>
    <w:rsid w:val="0030679B"/>
    <w:rsid w:val="00306CA4"/>
    <w:rsid w:val="0030757F"/>
    <w:rsid w:val="0030783D"/>
    <w:rsid w:val="003100B0"/>
    <w:rsid w:val="0031049A"/>
    <w:rsid w:val="0031095F"/>
    <w:rsid w:val="003116A8"/>
    <w:rsid w:val="00312202"/>
    <w:rsid w:val="003128D2"/>
    <w:rsid w:val="0031311A"/>
    <w:rsid w:val="003145F7"/>
    <w:rsid w:val="0031477A"/>
    <w:rsid w:val="00314B46"/>
    <w:rsid w:val="00314D49"/>
    <w:rsid w:val="003158DC"/>
    <w:rsid w:val="00316705"/>
    <w:rsid w:val="00316E19"/>
    <w:rsid w:val="00317006"/>
    <w:rsid w:val="003205BE"/>
    <w:rsid w:val="0032187D"/>
    <w:rsid w:val="0032368B"/>
    <w:rsid w:val="0032438F"/>
    <w:rsid w:val="003246D2"/>
    <w:rsid w:val="00324C9B"/>
    <w:rsid w:val="00325715"/>
    <w:rsid w:val="00326380"/>
    <w:rsid w:val="0032645E"/>
    <w:rsid w:val="0032774E"/>
    <w:rsid w:val="00327F6B"/>
    <w:rsid w:val="003300AE"/>
    <w:rsid w:val="00330234"/>
    <w:rsid w:val="00330664"/>
    <w:rsid w:val="003308EA"/>
    <w:rsid w:val="00330F8B"/>
    <w:rsid w:val="00332613"/>
    <w:rsid w:val="00332DEF"/>
    <w:rsid w:val="00333532"/>
    <w:rsid w:val="00333DD1"/>
    <w:rsid w:val="00333E37"/>
    <w:rsid w:val="0033433F"/>
    <w:rsid w:val="00334921"/>
    <w:rsid w:val="00334CE4"/>
    <w:rsid w:val="00336460"/>
    <w:rsid w:val="003373EE"/>
    <w:rsid w:val="0034103E"/>
    <w:rsid w:val="00342237"/>
    <w:rsid w:val="00342DDC"/>
    <w:rsid w:val="00343115"/>
    <w:rsid w:val="0034398E"/>
    <w:rsid w:val="00343B2D"/>
    <w:rsid w:val="003442F2"/>
    <w:rsid w:val="00344AEC"/>
    <w:rsid w:val="00344DF6"/>
    <w:rsid w:val="003457CC"/>
    <w:rsid w:val="0034686A"/>
    <w:rsid w:val="00346E6A"/>
    <w:rsid w:val="00350565"/>
    <w:rsid w:val="00350852"/>
    <w:rsid w:val="00350D86"/>
    <w:rsid w:val="003518AF"/>
    <w:rsid w:val="00351D92"/>
    <w:rsid w:val="00354A2D"/>
    <w:rsid w:val="00355EA3"/>
    <w:rsid w:val="003566F6"/>
    <w:rsid w:val="003569A3"/>
    <w:rsid w:val="00357AD6"/>
    <w:rsid w:val="00357C81"/>
    <w:rsid w:val="00357F14"/>
    <w:rsid w:val="00362C9F"/>
    <w:rsid w:val="00362DB4"/>
    <w:rsid w:val="003638BB"/>
    <w:rsid w:val="00363E13"/>
    <w:rsid w:val="00364BF7"/>
    <w:rsid w:val="00365A93"/>
    <w:rsid w:val="003666ED"/>
    <w:rsid w:val="00366BD5"/>
    <w:rsid w:val="00366CAC"/>
    <w:rsid w:val="0037074C"/>
    <w:rsid w:val="003714E8"/>
    <w:rsid w:val="00373DBC"/>
    <w:rsid w:val="00373E0E"/>
    <w:rsid w:val="00373E1C"/>
    <w:rsid w:val="0037403B"/>
    <w:rsid w:val="00374589"/>
    <w:rsid w:val="00375251"/>
    <w:rsid w:val="00375D0A"/>
    <w:rsid w:val="00376925"/>
    <w:rsid w:val="00376BA8"/>
    <w:rsid w:val="00377496"/>
    <w:rsid w:val="00377520"/>
    <w:rsid w:val="003805A2"/>
    <w:rsid w:val="00380B16"/>
    <w:rsid w:val="003814D0"/>
    <w:rsid w:val="003815DC"/>
    <w:rsid w:val="00382CB2"/>
    <w:rsid w:val="003842D9"/>
    <w:rsid w:val="00384736"/>
    <w:rsid w:val="00384E93"/>
    <w:rsid w:val="00384FA1"/>
    <w:rsid w:val="003868F7"/>
    <w:rsid w:val="00386938"/>
    <w:rsid w:val="00386B0C"/>
    <w:rsid w:val="00387708"/>
    <w:rsid w:val="00391EAC"/>
    <w:rsid w:val="00392908"/>
    <w:rsid w:val="003942A5"/>
    <w:rsid w:val="003949A2"/>
    <w:rsid w:val="00394CC4"/>
    <w:rsid w:val="00395350"/>
    <w:rsid w:val="00395E89"/>
    <w:rsid w:val="00397232"/>
    <w:rsid w:val="0039787D"/>
    <w:rsid w:val="003A0575"/>
    <w:rsid w:val="003A0CA8"/>
    <w:rsid w:val="003A1448"/>
    <w:rsid w:val="003A15A3"/>
    <w:rsid w:val="003A296C"/>
    <w:rsid w:val="003A3828"/>
    <w:rsid w:val="003A426A"/>
    <w:rsid w:val="003A5121"/>
    <w:rsid w:val="003A58A3"/>
    <w:rsid w:val="003A6038"/>
    <w:rsid w:val="003A6830"/>
    <w:rsid w:val="003A6F2B"/>
    <w:rsid w:val="003B0197"/>
    <w:rsid w:val="003B0FE4"/>
    <w:rsid w:val="003B1601"/>
    <w:rsid w:val="003B227C"/>
    <w:rsid w:val="003B23E1"/>
    <w:rsid w:val="003B2477"/>
    <w:rsid w:val="003B3E0C"/>
    <w:rsid w:val="003B4699"/>
    <w:rsid w:val="003B4BAE"/>
    <w:rsid w:val="003B4CD6"/>
    <w:rsid w:val="003B642A"/>
    <w:rsid w:val="003B75EC"/>
    <w:rsid w:val="003C01A4"/>
    <w:rsid w:val="003C0278"/>
    <w:rsid w:val="003C12CC"/>
    <w:rsid w:val="003C1C53"/>
    <w:rsid w:val="003C22D0"/>
    <w:rsid w:val="003C2C46"/>
    <w:rsid w:val="003C30FA"/>
    <w:rsid w:val="003C5AC9"/>
    <w:rsid w:val="003C5C6E"/>
    <w:rsid w:val="003C6015"/>
    <w:rsid w:val="003C62A2"/>
    <w:rsid w:val="003C6A4E"/>
    <w:rsid w:val="003C7802"/>
    <w:rsid w:val="003D0485"/>
    <w:rsid w:val="003D1865"/>
    <w:rsid w:val="003D2435"/>
    <w:rsid w:val="003D2D83"/>
    <w:rsid w:val="003D32CC"/>
    <w:rsid w:val="003D43EC"/>
    <w:rsid w:val="003D4C49"/>
    <w:rsid w:val="003D66DE"/>
    <w:rsid w:val="003D7A7E"/>
    <w:rsid w:val="003D7F50"/>
    <w:rsid w:val="003E1F83"/>
    <w:rsid w:val="003E20D1"/>
    <w:rsid w:val="003E222C"/>
    <w:rsid w:val="003E2CB0"/>
    <w:rsid w:val="003E4727"/>
    <w:rsid w:val="003E5195"/>
    <w:rsid w:val="003E56FD"/>
    <w:rsid w:val="003E61B7"/>
    <w:rsid w:val="003E64A8"/>
    <w:rsid w:val="003E6986"/>
    <w:rsid w:val="003E72D2"/>
    <w:rsid w:val="003E7C36"/>
    <w:rsid w:val="003F13FB"/>
    <w:rsid w:val="003F14DD"/>
    <w:rsid w:val="003F2110"/>
    <w:rsid w:val="003F2155"/>
    <w:rsid w:val="003F36E7"/>
    <w:rsid w:val="003F5464"/>
    <w:rsid w:val="003F5A6A"/>
    <w:rsid w:val="003F5FC2"/>
    <w:rsid w:val="003F6D25"/>
    <w:rsid w:val="003F7A1F"/>
    <w:rsid w:val="004001D4"/>
    <w:rsid w:val="00400C52"/>
    <w:rsid w:val="00401A25"/>
    <w:rsid w:val="0040207C"/>
    <w:rsid w:val="004021C1"/>
    <w:rsid w:val="00402C4D"/>
    <w:rsid w:val="0040446B"/>
    <w:rsid w:val="004052D2"/>
    <w:rsid w:val="0040549C"/>
    <w:rsid w:val="00405963"/>
    <w:rsid w:val="00405EFC"/>
    <w:rsid w:val="00407413"/>
    <w:rsid w:val="00407CC4"/>
    <w:rsid w:val="00411D28"/>
    <w:rsid w:val="0041223B"/>
    <w:rsid w:val="00414A51"/>
    <w:rsid w:val="004150D9"/>
    <w:rsid w:val="00415376"/>
    <w:rsid w:val="00416129"/>
    <w:rsid w:val="00417A3D"/>
    <w:rsid w:val="00420BF7"/>
    <w:rsid w:val="004226ED"/>
    <w:rsid w:val="00422C6E"/>
    <w:rsid w:val="00425ADE"/>
    <w:rsid w:val="00425BE4"/>
    <w:rsid w:val="004266B4"/>
    <w:rsid w:val="0042685E"/>
    <w:rsid w:val="004274F6"/>
    <w:rsid w:val="00430497"/>
    <w:rsid w:val="0043092C"/>
    <w:rsid w:val="00430C7D"/>
    <w:rsid w:val="00431439"/>
    <w:rsid w:val="0043293E"/>
    <w:rsid w:val="00433636"/>
    <w:rsid w:val="00433FD7"/>
    <w:rsid w:val="00434329"/>
    <w:rsid w:val="004358E9"/>
    <w:rsid w:val="004363C5"/>
    <w:rsid w:val="004373F0"/>
    <w:rsid w:val="00437474"/>
    <w:rsid w:val="00440F0D"/>
    <w:rsid w:val="0044150C"/>
    <w:rsid w:val="00441609"/>
    <w:rsid w:val="0044259A"/>
    <w:rsid w:val="00442F61"/>
    <w:rsid w:val="0044399D"/>
    <w:rsid w:val="00444615"/>
    <w:rsid w:val="004454E0"/>
    <w:rsid w:val="0044662B"/>
    <w:rsid w:val="00446EC6"/>
    <w:rsid w:val="00447F6A"/>
    <w:rsid w:val="00450EA3"/>
    <w:rsid w:val="00451B1A"/>
    <w:rsid w:val="00451BFA"/>
    <w:rsid w:val="00451C24"/>
    <w:rsid w:val="00451F63"/>
    <w:rsid w:val="0045202B"/>
    <w:rsid w:val="00452E17"/>
    <w:rsid w:val="004535FC"/>
    <w:rsid w:val="00453B55"/>
    <w:rsid w:val="00453CC6"/>
    <w:rsid w:val="004550B8"/>
    <w:rsid w:val="004558E7"/>
    <w:rsid w:val="0045638F"/>
    <w:rsid w:val="0046014A"/>
    <w:rsid w:val="00461826"/>
    <w:rsid w:val="00461B75"/>
    <w:rsid w:val="00462AAA"/>
    <w:rsid w:val="00464A77"/>
    <w:rsid w:val="00464F3E"/>
    <w:rsid w:val="00465BC1"/>
    <w:rsid w:val="00465EEB"/>
    <w:rsid w:val="00466266"/>
    <w:rsid w:val="00466DEC"/>
    <w:rsid w:val="0046791D"/>
    <w:rsid w:val="00470358"/>
    <w:rsid w:val="00470AD5"/>
    <w:rsid w:val="00470D71"/>
    <w:rsid w:val="004714F5"/>
    <w:rsid w:val="0047187B"/>
    <w:rsid w:val="00472BBD"/>
    <w:rsid w:val="00472DEC"/>
    <w:rsid w:val="004740A9"/>
    <w:rsid w:val="00476117"/>
    <w:rsid w:val="004774AD"/>
    <w:rsid w:val="00477C47"/>
    <w:rsid w:val="00480706"/>
    <w:rsid w:val="00480B36"/>
    <w:rsid w:val="00481CD2"/>
    <w:rsid w:val="00482DC9"/>
    <w:rsid w:val="0048332B"/>
    <w:rsid w:val="0048472E"/>
    <w:rsid w:val="00485351"/>
    <w:rsid w:val="00485A8D"/>
    <w:rsid w:val="00486891"/>
    <w:rsid w:val="004869BD"/>
    <w:rsid w:val="00492248"/>
    <w:rsid w:val="0049271F"/>
    <w:rsid w:val="00492CC7"/>
    <w:rsid w:val="00494D9A"/>
    <w:rsid w:val="004950E2"/>
    <w:rsid w:val="00496B0B"/>
    <w:rsid w:val="004974B2"/>
    <w:rsid w:val="004A01E4"/>
    <w:rsid w:val="004A1372"/>
    <w:rsid w:val="004A2E91"/>
    <w:rsid w:val="004A3373"/>
    <w:rsid w:val="004A33DF"/>
    <w:rsid w:val="004A540D"/>
    <w:rsid w:val="004A5E7C"/>
    <w:rsid w:val="004A68FF"/>
    <w:rsid w:val="004A7B25"/>
    <w:rsid w:val="004A7DB0"/>
    <w:rsid w:val="004B014C"/>
    <w:rsid w:val="004B029F"/>
    <w:rsid w:val="004B0AEF"/>
    <w:rsid w:val="004B2509"/>
    <w:rsid w:val="004B4111"/>
    <w:rsid w:val="004B435A"/>
    <w:rsid w:val="004B46C6"/>
    <w:rsid w:val="004B4F34"/>
    <w:rsid w:val="004B5B00"/>
    <w:rsid w:val="004B66CF"/>
    <w:rsid w:val="004B73E5"/>
    <w:rsid w:val="004C01F4"/>
    <w:rsid w:val="004C07BB"/>
    <w:rsid w:val="004C0A04"/>
    <w:rsid w:val="004C12E5"/>
    <w:rsid w:val="004C193E"/>
    <w:rsid w:val="004C231F"/>
    <w:rsid w:val="004C2B12"/>
    <w:rsid w:val="004C3497"/>
    <w:rsid w:val="004C5328"/>
    <w:rsid w:val="004C56AD"/>
    <w:rsid w:val="004C5937"/>
    <w:rsid w:val="004C5DEA"/>
    <w:rsid w:val="004C7F4B"/>
    <w:rsid w:val="004D0E48"/>
    <w:rsid w:val="004D1A61"/>
    <w:rsid w:val="004D36BD"/>
    <w:rsid w:val="004D51C6"/>
    <w:rsid w:val="004E01A6"/>
    <w:rsid w:val="004E1201"/>
    <w:rsid w:val="004E1C8C"/>
    <w:rsid w:val="004E283E"/>
    <w:rsid w:val="004E292E"/>
    <w:rsid w:val="004E2EE6"/>
    <w:rsid w:val="004E5892"/>
    <w:rsid w:val="004E64F9"/>
    <w:rsid w:val="004F0217"/>
    <w:rsid w:val="004F15BF"/>
    <w:rsid w:val="004F2035"/>
    <w:rsid w:val="004F20B0"/>
    <w:rsid w:val="004F2817"/>
    <w:rsid w:val="004F2848"/>
    <w:rsid w:val="004F2FBD"/>
    <w:rsid w:val="004F31B6"/>
    <w:rsid w:val="004F3328"/>
    <w:rsid w:val="004F3B0D"/>
    <w:rsid w:val="004F5954"/>
    <w:rsid w:val="004F68E7"/>
    <w:rsid w:val="004F6A03"/>
    <w:rsid w:val="004F6FE0"/>
    <w:rsid w:val="004F7189"/>
    <w:rsid w:val="005008F8"/>
    <w:rsid w:val="005031A5"/>
    <w:rsid w:val="00503380"/>
    <w:rsid w:val="00503B5C"/>
    <w:rsid w:val="00505C93"/>
    <w:rsid w:val="00506147"/>
    <w:rsid w:val="0050617D"/>
    <w:rsid w:val="005061D5"/>
    <w:rsid w:val="00506D26"/>
    <w:rsid w:val="00507627"/>
    <w:rsid w:val="00507EA5"/>
    <w:rsid w:val="0051001C"/>
    <w:rsid w:val="0051099D"/>
    <w:rsid w:val="00510D70"/>
    <w:rsid w:val="00510DE3"/>
    <w:rsid w:val="00511336"/>
    <w:rsid w:val="00511460"/>
    <w:rsid w:val="00511575"/>
    <w:rsid w:val="00511CE6"/>
    <w:rsid w:val="00512025"/>
    <w:rsid w:val="005122AA"/>
    <w:rsid w:val="00513E4B"/>
    <w:rsid w:val="0051495A"/>
    <w:rsid w:val="00516AFA"/>
    <w:rsid w:val="00516D92"/>
    <w:rsid w:val="00520A43"/>
    <w:rsid w:val="00521F97"/>
    <w:rsid w:val="00522B52"/>
    <w:rsid w:val="00522EBB"/>
    <w:rsid w:val="00524435"/>
    <w:rsid w:val="00524EDC"/>
    <w:rsid w:val="0052515E"/>
    <w:rsid w:val="0052597A"/>
    <w:rsid w:val="00525B59"/>
    <w:rsid w:val="00525C1B"/>
    <w:rsid w:val="00526742"/>
    <w:rsid w:val="00526B6F"/>
    <w:rsid w:val="00526D44"/>
    <w:rsid w:val="00527316"/>
    <w:rsid w:val="00527A22"/>
    <w:rsid w:val="00527F24"/>
    <w:rsid w:val="0053038B"/>
    <w:rsid w:val="00530DC6"/>
    <w:rsid w:val="00531381"/>
    <w:rsid w:val="005313DF"/>
    <w:rsid w:val="005328EC"/>
    <w:rsid w:val="00533554"/>
    <w:rsid w:val="005339A7"/>
    <w:rsid w:val="00534757"/>
    <w:rsid w:val="005348ED"/>
    <w:rsid w:val="005349E6"/>
    <w:rsid w:val="005352F7"/>
    <w:rsid w:val="005354F0"/>
    <w:rsid w:val="0053615A"/>
    <w:rsid w:val="005366C6"/>
    <w:rsid w:val="005368FB"/>
    <w:rsid w:val="00536B61"/>
    <w:rsid w:val="0053708C"/>
    <w:rsid w:val="00537759"/>
    <w:rsid w:val="00537FCA"/>
    <w:rsid w:val="0054016F"/>
    <w:rsid w:val="00541076"/>
    <w:rsid w:val="00541BC3"/>
    <w:rsid w:val="0054253A"/>
    <w:rsid w:val="0054260D"/>
    <w:rsid w:val="00544D00"/>
    <w:rsid w:val="00544FD3"/>
    <w:rsid w:val="00545677"/>
    <w:rsid w:val="00545FA8"/>
    <w:rsid w:val="00546357"/>
    <w:rsid w:val="00547314"/>
    <w:rsid w:val="00547329"/>
    <w:rsid w:val="00547DAD"/>
    <w:rsid w:val="00551001"/>
    <w:rsid w:val="00551260"/>
    <w:rsid w:val="00553A5C"/>
    <w:rsid w:val="00553F9F"/>
    <w:rsid w:val="00554B96"/>
    <w:rsid w:val="0055520F"/>
    <w:rsid w:val="005557EA"/>
    <w:rsid w:val="00555E5A"/>
    <w:rsid w:val="00555F06"/>
    <w:rsid w:val="005562EE"/>
    <w:rsid w:val="005563A2"/>
    <w:rsid w:val="0055685E"/>
    <w:rsid w:val="00556EF2"/>
    <w:rsid w:val="005575A2"/>
    <w:rsid w:val="005578B7"/>
    <w:rsid w:val="00557B0B"/>
    <w:rsid w:val="00560EAE"/>
    <w:rsid w:val="00560EBE"/>
    <w:rsid w:val="00561CB7"/>
    <w:rsid w:val="00562B20"/>
    <w:rsid w:val="00563C97"/>
    <w:rsid w:val="00563E55"/>
    <w:rsid w:val="00566669"/>
    <w:rsid w:val="005666A0"/>
    <w:rsid w:val="00567BC9"/>
    <w:rsid w:val="00567C27"/>
    <w:rsid w:val="00567CB5"/>
    <w:rsid w:val="00570698"/>
    <w:rsid w:val="00570B5A"/>
    <w:rsid w:val="00570BAC"/>
    <w:rsid w:val="00570E3B"/>
    <w:rsid w:val="00571481"/>
    <w:rsid w:val="005717B2"/>
    <w:rsid w:val="00571E8F"/>
    <w:rsid w:val="0057296A"/>
    <w:rsid w:val="00572E8C"/>
    <w:rsid w:val="00575009"/>
    <w:rsid w:val="00575293"/>
    <w:rsid w:val="00575464"/>
    <w:rsid w:val="005759E2"/>
    <w:rsid w:val="00575C25"/>
    <w:rsid w:val="0057629F"/>
    <w:rsid w:val="0058116E"/>
    <w:rsid w:val="00581292"/>
    <w:rsid w:val="005816DD"/>
    <w:rsid w:val="0058192A"/>
    <w:rsid w:val="00581943"/>
    <w:rsid w:val="005822D1"/>
    <w:rsid w:val="0058234A"/>
    <w:rsid w:val="0058247B"/>
    <w:rsid w:val="0058264C"/>
    <w:rsid w:val="00583EAE"/>
    <w:rsid w:val="00583EC8"/>
    <w:rsid w:val="00585661"/>
    <w:rsid w:val="00585B8E"/>
    <w:rsid w:val="005864B5"/>
    <w:rsid w:val="00586BA7"/>
    <w:rsid w:val="00587E04"/>
    <w:rsid w:val="00591410"/>
    <w:rsid w:val="005922F3"/>
    <w:rsid w:val="00592E6F"/>
    <w:rsid w:val="00593326"/>
    <w:rsid w:val="005941F5"/>
    <w:rsid w:val="00594318"/>
    <w:rsid w:val="00595273"/>
    <w:rsid w:val="005964B9"/>
    <w:rsid w:val="005966E4"/>
    <w:rsid w:val="00596D7A"/>
    <w:rsid w:val="005A055A"/>
    <w:rsid w:val="005A14E8"/>
    <w:rsid w:val="005A1B18"/>
    <w:rsid w:val="005A27AB"/>
    <w:rsid w:val="005A2C14"/>
    <w:rsid w:val="005A3507"/>
    <w:rsid w:val="005A4080"/>
    <w:rsid w:val="005A44C5"/>
    <w:rsid w:val="005A5140"/>
    <w:rsid w:val="005A595A"/>
    <w:rsid w:val="005A650D"/>
    <w:rsid w:val="005B09FC"/>
    <w:rsid w:val="005B1664"/>
    <w:rsid w:val="005B4651"/>
    <w:rsid w:val="005B4C25"/>
    <w:rsid w:val="005B4E0A"/>
    <w:rsid w:val="005B509A"/>
    <w:rsid w:val="005B55A1"/>
    <w:rsid w:val="005B57E3"/>
    <w:rsid w:val="005B65CF"/>
    <w:rsid w:val="005B6698"/>
    <w:rsid w:val="005B711D"/>
    <w:rsid w:val="005B77F5"/>
    <w:rsid w:val="005C043E"/>
    <w:rsid w:val="005C3F29"/>
    <w:rsid w:val="005C3F7D"/>
    <w:rsid w:val="005C5DE1"/>
    <w:rsid w:val="005C7A89"/>
    <w:rsid w:val="005D329B"/>
    <w:rsid w:val="005D3A09"/>
    <w:rsid w:val="005D3A5B"/>
    <w:rsid w:val="005D3C27"/>
    <w:rsid w:val="005D4602"/>
    <w:rsid w:val="005D53D8"/>
    <w:rsid w:val="005D54D5"/>
    <w:rsid w:val="005D71DC"/>
    <w:rsid w:val="005E102A"/>
    <w:rsid w:val="005E1988"/>
    <w:rsid w:val="005E23D3"/>
    <w:rsid w:val="005E2E0C"/>
    <w:rsid w:val="005E3236"/>
    <w:rsid w:val="005E42B0"/>
    <w:rsid w:val="005E42CC"/>
    <w:rsid w:val="005E4E62"/>
    <w:rsid w:val="005E7676"/>
    <w:rsid w:val="005F0D83"/>
    <w:rsid w:val="005F146B"/>
    <w:rsid w:val="005F15BA"/>
    <w:rsid w:val="005F3633"/>
    <w:rsid w:val="005F3ABB"/>
    <w:rsid w:val="005F3AE6"/>
    <w:rsid w:val="005F3C1F"/>
    <w:rsid w:val="005F4A0E"/>
    <w:rsid w:val="005F4DA8"/>
    <w:rsid w:val="005F4F7C"/>
    <w:rsid w:val="005F6AB3"/>
    <w:rsid w:val="006017F5"/>
    <w:rsid w:val="0060244F"/>
    <w:rsid w:val="00602D09"/>
    <w:rsid w:val="00602EF3"/>
    <w:rsid w:val="006040D4"/>
    <w:rsid w:val="00610575"/>
    <w:rsid w:val="00610B7C"/>
    <w:rsid w:val="006120EC"/>
    <w:rsid w:val="006126AE"/>
    <w:rsid w:val="00613475"/>
    <w:rsid w:val="00613A22"/>
    <w:rsid w:val="00613AE4"/>
    <w:rsid w:val="00613E87"/>
    <w:rsid w:val="00614D2F"/>
    <w:rsid w:val="00614EAB"/>
    <w:rsid w:val="006150E8"/>
    <w:rsid w:val="00615382"/>
    <w:rsid w:val="00615548"/>
    <w:rsid w:val="00615E96"/>
    <w:rsid w:val="00616FA0"/>
    <w:rsid w:val="00617439"/>
    <w:rsid w:val="00617CEB"/>
    <w:rsid w:val="0062077F"/>
    <w:rsid w:val="00620BCA"/>
    <w:rsid w:val="0062102A"/>
    <w:rsid w:val="00621816"/>
    <w:rsid w:val="006234AE"/>
    <w:rsid w:val="00623A2A"/>
    <w:rsid w:val="00624A3E"/>
    <w:rsid w:val="00625754"/>
    <w:rsid w:val="00625CCB"/>
    <w:rsid w:val="00625FB3"/>
    <w:rsid w:val="00626407"/>
    <w:rsid w:val="00627065"/>
    <w:rsid w:val="006272B6"/>
    <w:rsid w:val="00627AEA"/>
    <w:rsid w:val="006300A0"/>
    <w:rsid w:val="006305BF"/>
    <w:rsid w:val="00631A2F"/>
    <w:rsid w:val="0063351D"/>
    <w:rsid w:val="006344CD"/>
    <w:rsid w:val="00634570"/>
    <w:rsid w:val="00637A8E"/>
    <w:rsid w:val="0064099A"/>
    <w:rsid w:val="00640D33"/>
    <w:rsid w:val="00641A2E"/>
    <w:rsid w:val="00641ED2"/>
    <w:rsid w:val="00643158"/>
    <w:rsid w:val="0064446A"/>
    <w:rsid w:val="006445B2"/>
    <w:rsid w:val="006458A9"/>
    <w:rsid w:val="00645AB3"/>
    <w:rsid w:val="00647FA8"/>
    <w:rsid w:val="00650CDD"/>
    <w:rsid w:val="00652773"/>
    <w:rsid w:val="00652C12"/>
    <w:rsid w:val="006535DB"/>
    <w:rsid w:val="00653D66"/>
    <w:rsid w:val="006547E7"/>
    <w:rsid w:val="0065595F"/>
    <w:rsid w:val="0065653E"/>
    <w:rsid w:val="006569F1"/>
    <w:rsid w:val="00656CB4"/>
    <w:rsid w:val="00657F1D"/>
    <w:rsid w:val="00660905"/>
    <w:rsid w:val="006624D4"/>
    <w:rsid w:val="00662DA2"/>
    <w:rsid w:val="00662E53"/>
    <w:rsid w:val="0066369C"/>
    <w:rsid w:val="00663726"/>
    <w:rsid w:val="006637E6"/>
    <w:rsid w:val="00664F02"/>
    <w:rsid w:val="00665B27"/>
    <w:rsid w:val="0066619C"/>
    <w:rsid w:val="00667F02"/>
    <w:rsid w:val="00670150"/>
    <w:rsid w:val="00670C4C"/>
    <w:rsid w:val="00671DBF"/>
    <w:rsid w:val="00671ECD"/>
    <w:rsid w:val="00672719"/>
    <w:rsid w:val="00672726"/>
    <w:rsid w:val="00672DB9"/>
    <w:rsid w:val="00676D5C"/>
    <w:rsid w:val="0067796D"/>
    <w:rsid w:val="00680B46"/>
    <w:rsid w:val="00680BCA"/>
    <w:rsid w:val="00680E1B"/>
    <w:rsid w:val="006813FF"/>
    <w:rsid w:val="00682251"/>
    <w:rsid w:val="00683684"/>
    <w:rsid w:val="00683E1B"/>
    <w:rsid w:val="00684A19"/>
    <w:rsid w:val="00685A2D"/>
    <w:rsid w:val="00685C4F"/>
    <w:rsid w:val="006868CB"/>
    <w:rsid w:val="00690601"/>
    <w:rsid w:val="006912FE"/>
    <w:rsid w:val="006914BE"/>
    <w:rsid w:val="00691C60"/>
    <w:rsid w:val="0069287C"/>
    <w:rsid w:val="0069432E"/>
    <w:rsid w:val="00695050"/>
    <w:rsid w:val="0069579E"/>
    <w:rsid w:val="006965BE"/>
    <w:rsid w:val="006966F4"/>
    <w:rsid w:val="00696890"/>
    <w:rsid w:val="00697ADD"/>
    <w:rsid w:val="006A02FC"/>
    <w:rsid w:val="006A1667"/>
    <w:rsid w:val="006A1F98"/>
    <w:rsid w:val="006A2154"/>
    <w:rsid w:val="006A5437"/>
    <w:rsid w:val="006A5CF3"/>
    <w:rsid w:val="006A77E6"/>
    <w:rsid w:val="006B006B"/>
    <w:rsid w:val="006B00A0"/>
    <w:rsid w:val="006B0963"/>
    <w:rsid w:val="006B0F8B"/>
    <w:rsid w:val="006B320A"/>
    <w:rsid w:val="006B369A"/>
    <w:rsid w:val="006B375D"/>
    <w:rsid w:val="006B38F4"/>
    <w:rsid w:val="006B3CA7"/>
    <w:rsid w:val="006B4D78"/>
    <w:rsid w:val="006B5465"/>
    <w:rsid w:val="006B7076"/>
    <w:rsid w:val="006B7FD7"/>
    <w:rsid w:val="006B7FE2"/>
    <w:rsid w:val="006C02A5"/>
    <w:rsid w:val="006C0B99"/>
    <w:rsid w:val="006C359D"/>
    <w:rsid w:val="006C4521"/>
    <w:rsid w:val="006C4B38"/>
    <w:rsid w:val="006C51FA"/>
    <w:rsid w:val="006C54A2"/>
    <w:rsid w:val="006C6044"/>
    <w:rsid w:val="006C70B7"/>
    <w:rsid w:val="006C72F3"/>
    <w:rsid w:val="006C75DF"/>
    <w:rsid w:val="006D05BF"/>
    <w:rsid w:val="006D0BEB"/>
    <w:rsid w:val="006D1249"/>
    <w:rsid w:val="006D1490"/>
    <w:rsid w:val="006D159E"/>
    <w:rsid w:val="006D2D4E"/>
    <w:rsid w:val="006D35A6"/>
    <w:rsid w:val="006D399A"/>
    <w:rsid w:val="006D4392"/>
    <w:rsid w:val="006D4C77"/>
    <w:rsid w:val="006D4E26"/>
    <w:rsid w:val="006D5614"/>
    <w:rsid w:val="006D675C"/>
    <w:rsid w:val="006D794B"/>
    <w:rsid w:val="006E09D4"/>
    <w:rsid w:val="006E184E"/>
    <w:rsid w:val="006E31FC"/>
    <w:rsid w:val="006E3603"/>
    <w:rsid w:val="006E3AD2"/>
    <w:rsid w:val="006E5215"/>
    <w:rsid w:val="006E5A22"/>
    <w:rsid w:val="006E5A34"/>
    <w:rsid w:val="006E5C0B"/>
    <w:rsid w:val="006E7E96"/>
    <w:rsid w:val="006F003F"/>
    <w:rsid w:val="006F1370"/>
    <w:rsid w:val="006F169E"/>
    <w:rsid w:val="006F196F"/>
    <w:rsid w:val="006F1A2A"/>
    <w:rsid w:val="006F1ADF"/>
    <w:rsid w:val="006F24AB"/>
    <w:rsid w:val="006F4D2D"/>
    <w:rsid w:val="006F5324"/>
    <w:rsid w:val="006F7D88"/>
    <w:rsid w:val="00701348"/>
    <w:rsid w:val="00701550"/>
    <w:rsid w:val="00701837"/>
    <w:rsid w:val="00701ED2"/>
    <w:rsid w:val="007045DA"/>
    <w:rsid w:val="00704AF9"/>
    <w:rsid w:val="00705AEF"/>
    <w:rsid w:val="00705D9E"/>
    <w:rsid w:val="00705E8B"/>
    <w:rsid w:val="00706C25"/>
    <w:rsid w:val="007131B8"/>
    <w:rsid w:val="007161E7"/>
    <w:rsid w:val="007168EF"/>
    <w:rsid w:val="00720525"/>
    <w:rsid w:val="0072064E"/>
    <w:rsid w:val="00720684"/>
    <w:rsid w:val="00720DC3"/>
    <w:rsid w:val="00723021"/>
    <w:rsid w:val="00724737"/>
    <w:rsid w:val="00725800"/>
    <w:rsid w:val="00726381"/>
    <w:rsid w:val="00726956"/>
    <w:rsid w:val="00726BA8"/>
    <w:rsid w:val="00726EA9"/>
    <w:rsid w:val="0073020A"/>
    <w:rsid w:val="0073124D"/>
    <w:rsid w:val="00731856"/>
    <w:rsid w:val="00733666"/>
    <w:rsid w:val="00734424"/>
    <w:rsid w:val="0073506F"/>
    <w:rsid w:val="007353E0"/>
    <w:rsid w:val="00735539"/>
    <w:rsid w:val="00736421"/>
    <w:rsid w:val="007364F5"/>
    <w:rsid w:val="007366B7"/>
    <w:rsid w:val="0073760F"/>
    <w:rsid w:val="007415D2"/>
    <w:rsid w:val="00742837"/>
    <w:rsid w:val="007430C3"/>
    <w:rsid w:val="0074358A"/>
    <w:rsid w:val="00745347"/>
    <w:rsid w:val="00746029"/>
    <w:rsid w:val="0074682E"/>
    <w:rsid w:val="00746F23"/>
    <w:rsid w:val="007502C7"/>
    <w:rsid w:val="007505ED"/>
    <w:rsid w:val="00751308"/>
    <w:rsid w:val="007513BB"/>
    <w:rsid w:val="00752725"/>
    <w:rsid w:val="007527BB"/>
    <w:rsid w:val="00752C5B"/>
    <w:rsid w:val="00753F3F"/>
    <w:rsid w:val="00754026"/>
    <w:rsid w:val="00754B4F"/>
    <w:rsid w:val="00754CF6"/>
    <w:rsid w:val="00754DF5"/>
    <w:rsid w:val="00757276"/>
    <w:rsid w:val="007572C2"/>
    <w:rsid w:val="0075746F"/>
    <w:rsid w:val="00760533"/>
    <w:rsid w:val="00761D9D"/>
    <w:rsid w:val="00762F6E"/>
    <w:rsid w:val="0076301C"/>
    <w:rsid w:val="007631FE"/>
    <w:rsid w:val="00763619"/>
    <w:rsid w:val="00764C02"/>
    <w:rsid w:val="00765DC1"/>
    <w:rsid w:val="00765F5A"/>
    <w:rsid w:val="007678BE"/>
    <w:rsid w:val="00770882"/>
    <w:rsid w:val="0077206D"/>
    <w:rsid w:val="00773531"/>
    <w:rsid w:val="00773769"/>
    <w:rsid w:val="00775658"/>
    <w:rsid w:val="00775A51"/>
    <w:rsid w:val="00776563"/>
    <w:rsid w:val="00777436"/>
    <w:rsid w:val="00777E38"/>
    <w:rsid w:val="00780DFE"/>
    <w:rsid w:val="00781E5D"/>
    <w:rsid w:val="007839D4"/>
    <w:rsid w:val="00783AD3"/>
    <w:rsid w:val="00783D8E"/>
    <w:rsid w:val="00784D64"/>
    <w:rsid w:val="00785407"/>
    <w:rsid w:val="00785C72"/>
    <w:rsid w:val="00786313"/>
    <w:rsid w:val="0078761A"/>
    <w:rsid w:val="00787956"/>
    <w:rsid w:val="00790241"/>
    <w:rsid w:val="007915F9"/>
    <w:rsid w:val="0079170C"/>
    <w:rsid w:val="00793B35"/>
    <w:rsid w:val="00793C2F"/>
    <w:rsid w:val="0079435F"/>
    <w:rsid w:val="00795E33"/>
    <w:rsid w:val="007968B4"/>
    <w:rsid w:val="00796989"/>
    <w:rsid w:val="007A0C21"/>
    <w:rsid w:val="007A1A6C"/>
    <w:rsid w:val="007A1DFB"/>
    <w:rsid w:val="007A312E"/>
    <w:rsid w:val="007A4791"/>
    <w:rsid w:val="007A532E"/>
    <w:rsid w:val="007A547B"/>
    <w:rsid w:val="007A5D0E"/>
    <w:rsid w:val="007A5F4A"/>
    <w:rsid w:val="007A6CB5"/>
    <w:rsid w:val="007A6EFF"/>
    <w:rsid w:val="007B000E"/>
    <w:rsid w:val="007B160D"/>
    <w:rsid w:val="007B185B"/>
    <w:rsid w:val="007B2A50"/>
    <w:rsid w:val="007B2CA9"/>
    <w:rsid w:val="007B3914"/>
    <w:rsid w:val="007B4367"/>
    <w:rsid w:val="007B4D3B"/>
    <w:rsid w:val="007B4FF2"/>
    <w:rsid w:val="007B5B72"/>
    <w:rsid w:val="007B5E86"/>
    <w:rsid w:val="007B5EF8"/>
    <w:rsid w:val="007B6C25"/>
    <w:rsid w:val="007B7FE7"/>
    <w:rsid w:val="007C03D4"/>
    <w:rsid w:val="007C1237"/>
    <w:rsid w:val="007C1EC8"/>
    <w:rsid w:val="007C2C40"/>
    <w:rsid w:val="007C2D4B"/>
    <w:rsid w:val="007C30DF"/>
    <w:rsid w:val="007C323C"/>
    <w:rsid w:val="007C3711"/>
    <w:rsid w:val="007C5857"/>
    <w:rsid w:val="007C5911"/>
    <w:rsid w:val="007C5C5E"/>
    <w:rsid w:val="007C6592"/>
    <w:rsid w:val="007C69B9"/>
    <w:rsid w:val="007C6B97"/>
    <w:rsid w:val="007C787E"/>
    <w:rsid w:val="007D0087"/>
    <w:rsid w:val="007D08F9"/>
    <w:rsid w:val="007D184E"/>
    <w:rsid w:val="007D1D21"/>
    <w:rsid w:val="007D1FAD"/>
    <w:rsid w:val="007D2A0A"/>
    <w:rsid w:val="007D3BFA"/>
    <w:rsid w:val="007D56DE"/>
    <w:rsid w:val="007D56E2"/>
    <w:rsid w:val="007D57A4"/>
    <w:rsid w:val="007D5DA5"/>
    <w:rsid w:val="007D63C5"/>
    <w:rsid w:val="007D6C7E"/>
    <w:rsid w:val="007D6D4B"/>
    <w:rsid w:val="007D72AE"/>
    <w:rsid w:val="007E039B"/>
    <w:rsid w:val="007E0450"/>
    <w:rsid w:val="007E082D"/>
    <w:rsid w:val="007E13A9"/>
    <w:rsid w:val="007E42DC"/>
    <w:rsid w:val="007E53E0"/>
    <w:rsid w:val="007E5812"/>
    <w:rsid w:val="007E6D44"/>
    <w:rsid w:val="007E709D"/>
    <w:rsid w:val="007E7BE6"/>
    <w:rsid w:val="007F015C"/>
    <w:rsid w:val="007F06ED"/>
    <w:rsid w:val="007F3E0B"/>
    <w:rsid w:val="007F5600"/>
    <w:rsid w:val="007F66CC"/>
    <w:rsid w:val="008003E6"/>
    <w:rsid w:val="00802D00"/>
    <w:rsid w:val="0080433C"/>
    <w:rsid w:val="0080499E"/>
    <w:rsid w:val="00807D9A"/>
    <w:rsid w:val="008100C9"/>
    <w:rsid w:val="0081063F"/>
    <w:rsid w:val="008118DF"/>
    <w:rsid w:val="00811B8F"/>
    <w:rsid w:val="00811BBA"/>
    <w:rsid w:val="00812EDB"/>
    <w:rsid w:val="008131FB"/>
    <w:rsid w:val="0081426B"/>
    <w:rsid w:val="00814788"/>
    <w:rsid w:val="008148FC"/>
    <w:rsid w:val="00815138"/>
    <w:rsid w:val="00815884"/>
    <w:rsid w:val="00816ACA"/>
    <w:rsid w:val="00816D01"/>
    <w:rsid w:val="008176C9"/>
    <w:rsid w:val="0082037B"/>
    <w:rsid w:val="00820E84"/>
    <w:rsid w:val="00821EFA"/>
    <w:rsid w:val="0082256E"/>
    <w:rsid w:val="00822C65"/>
    <w:rsid w:val="008233BA"/>
    <w:rsid w:val="0082389A"/>
    <w:rsid w:val="00824B18"/>
    <w:rsid w:val="00825016"/>
    <w:rsid w:val="00825C2F"/>
    <w:rsid w:val="008261A0"/>
    <w:rsid w:val="00826BD3"/>
    <w:rsid w:val="0082765F"/>
    <w:rsid w:val="00830C5F"/>
    <w:rsid w:val="00830EE0"/>
    <w:rsid w:val="0083191A"/>
    <w:rsid w:val="0083269E"/>
    <w:rsid w:val="008334B0"/>
    <w:rsid w:val="008349D5"/>
    <w:rsid w:val="00836069"/>
    <w:rsid w:val="00836341"/>
    <w:rsid w:val="00836903"/>
    <w:rsid w:val="008378C3"/>
    <w:rsid w:val="00837EA9"/>
    <w:rsid w:val="00840CCF"/>
    <w:rsid w:val="008413F6"/>
    <w:rsid w:val="00841BB5"/>
    <w:rsid w:val="00842894"/>
    <w:rsid w:val="00842A49"/>
    <w:rsid w:val="00842BD0"/>
    <w:rsid w:val="0084302E"/>
    <w:rsid w:val="00843EC1"/>
    <w:rsid w:val="00843F1C"/>
    <w:rsid w:val="00844DE3"/>
    <w:rsid w:val="00844EAF"/>
    <w:rsid w:val="00845D0D"/>
    <w:rsid w:val="0084691F"/>
    <w:rsid w:val="0084714C"/>
    <w:rsid w:val="0084764B"/>
    <w:rsid w:val="00852EA4"/>
    <w:rsid w:val="008533A9"/>
    <w:rsid w:val="008538C0"/>
    <w:rsid w:val="00854D42"/>
    <w:rsid w:val="0085512C"/>
    <w:rsid w:val="00855990"/>
    <w:rsid w:val="00856519"/>
    <w:rsid w:val="00860026"/>
    <w:rsid w:val="008614E0"/>
    <w:rsid w:val="00861B05"/>
    <w:rsid w:val="008629E0"/>
    <w:rsid w:val="00863307"/>
    <w:rsid w:val="00863F9F"/>
    <w:rsid w:val="008643F3"/>
    <w:rsid w:val="00865694"/>
    <w:rsid w:val="00865FCC"/>
    <w:rsid w:val="00866728"/>
    <w:rsid w:val="008667CC"/>
    <w:rsid w:val="00866C35"/>
    <w:rsid w:val="00867245"/>
    <w:rsid w:val="00867527"/>
    <w:rsid w:val="00870121"/>
    <w:rsid w:val="0087067E"/>
    <w:rsid w:val="00872AA5"/>
    <w:rsid w:val="00874DAD"/>
    <w:rsid w:val="0087581D"/>
    <w:rsid w:val="00875A2F"/>
    <w:rsid w:val="00875B99"/>
    <w:rsid w:val="00880C7A"/>
    <w:rsid w:val="00880D8C"/>
    <w:rsid w:val="00880DCA"/>
    <w:rsid w:val="0088287B"/>
    <w:rsid w:val="00882971"/>
    <w:rsid w:val="00882B86"/>
    <w:rsid w:val="00882DCE"/>
    <w:rsid w:val="00883071"/>
    <w:rsid w:val="008835CE"/>
    <w:rsid w:val="008846BC"/>
    <w:rsid w:val="0088547A"/>
    <w:rsid w:val="008856F2"/>
    <w:rsid w:val="00887835"/>
    <w:rsid w:val="008879DB"/>
    <w:rsid w:val="00890A98"/>
    <w:rsid w:val="00891866"/>
    <w:rsid w:val="00894397"/>
    <w:rsid w:val="008951CF"/>
    <w:rsid w:val="00895409"/>
    <w:rsid w:val="008977D8"/>
    <w:rsid w:val="00897B44"/>
    <w:rsid w:val="008A06CB"/>
    <w:rsid w:val="008A0C82"/>
    <w:rsid w:val="008A218B"/>
    <w:rsid w:val="008A27D5"/>
    <w:rsid w:val="008A29D4"/>
    <w:rsid w:val="008A2C05"/>
    <w:rsid w:val="008A3089"/>
    <w:rsid w:val="008A4B30"/>
    <w:rsid w:val="008A4DFF"/>
    <w:rsid w:val="008A5EC4"/>
    <w:rsid w:val="008A7E8D"/>
    <w:rsid w:val="008B05BE"/>
    <w:rsid w:val="008B0EB7"/>
    <w:rsid w:val="008B2B25"/>
    <w:rsid w:val="008B2BC0"/>
    <w:rsid w:val="008B2D3B"/>
    <w:rsid w:val="008B58D2"/>
    <w:rsid w:val="008B69D8"/>
    <w:rsid w:val="008B7324"/>
    <w:rsid w:val="008C0F8D"/>
    <w:rsid w:val="008C15C9"/>
    <w:rsid w:val="008C1AE8"/>
    <w:rsid w:val="008C1AEA"/>
    <w:rsid w:val="008C322C"/>
    <w:rsid w:val="008C4BE2"/>
    <w:rsid w:val="008C5C09"/>
    <w:rsid w:val="008C5EEA"/>
    <w:rsid w:val="008C5F63"/>
    <w:rsid w:val="008C6215"/>
    <w:rsid w:val="008C6345"/>
    <w:rsid w:val="008C635D"/>
    <w:rsid w:val="008C671E"/>
    <w:rsid w:val="008C6B5D"/>
    <w:rsid w:val="008C6D12"/>
    <w:rsid w:val="008C71BB"/>
    <w:rsid w:val="008C7FFE"/>
    <w:rsid w:val="008D00C1"/>
    <w:rsid w:val="008D05A8"/>
    <w:rsid w:val="008D0D45"/>
    <w:rsid w:val="008D1871"/>
    <w:rsid w:val="008D201C"/>
    <w:rsid w:val="008D2B29"/>
    <w:rsid w:val="008D3B9F"/>
    <w:rsid w:val="008D4050"/>
    <w:rsid w:val="008D489C"/>
    <w:rsid w:val="008D4C5D"/>
    <w:rsid w:val="008D517A"/>
    <w:rsid w:val="008D747D"/>
    <w:rsid w:val="008D7604"/>
    <w:rsid w:val="008D7E2F"/>
    <w:rsid w:val="008E05C0"/>
    <w:rsid w:val="008E0758"/>
    <w:rsid w:val="008E0CBA"/>
    <w:rsid w:val="008E149A"/>
    <w:rsid w:val="008E179C"/>
    <w:rsid w:val="008E1CFC"/>
    <w:rsid w:val="008E2310"/>
    <w:rsid w:val="008E2FCD"/>
    <w:rsid w:val="008E333D"/>
    <w:rsid w:val="008E37CD"/>
    <w:rsid w:val="008E3AE0"/>
    <w:rsid w:val="008E488A"/>
    <w:rsid w:val="008E4BA2"/>
    <w:rsid w:val="008E5FC5"/>
    <w:rsid w:val="008E77D9"/>
    <w:rsid w:val="008F12DD"/>
    <w:rsid w:val="008F142D"/>
    <w:rsid w:val="008F1BFA"/>
    <w:rsid w:val="008F3528"/>
    <w:rsid w:val="008F3F94"/>
    <w:rsid w:val="008F45F7"/>
    <w:rsid w:val="008F571B"/>
    <w:rsid w:val="008F571F"/>
    <w:rsid w:val="008F7460"/>
    <w:rsid w:val="008F7AAA"/>
    <w:rsid w:val="008F7B36"/>
    <w:rsid w:val="008F7CD6"/>
    <w:rsid w:val="008F7FED"/>
    <w:rsid w:val="0090059B"/>
    <w:rsid w:val="0090070C"/>
    <w:rsid w:val="009024E0"/>
    <w:rsid w:val="009034C2"/>
    <w:rsid w:val="00903DF2"/>
    <w:rsid w:val="00904A59"/>
    <w:rsid w:val="00905899"/>
    <w:rsid w:val="00905D8C"/>
    <w:rsid w:val="00906133"/>
    <w:rsid w:val="00906BA4"/>
    <w:rsid w:val="00906ECA"/>
    <w:rsid w:val="00907AD7"/>
    <w:rsid w:val="009104A1"/>
    <w:rsid w:val="009108B0"/>
    <w:rsid w:val="00911628"/>
    <w:rsid w:val="00911A0B"/>
    <w:rsid w:val="00912706"/>
    <w:rsid w:val="00913B12"/>
    <w:rsid w:val="009143D1"/>
    <w:rsid w:val="00914988"/>
    <w:rsid w:val="00914B53"/>
    <w:rsid w:val="0091590B"/>
    <w:rsid w:val="009161D7"/>
    <w:rsid w:val="009165F3"/>
    <w:rsid w:val="0091679E"/>
    <w:rsid w:val="009179FA"/>
    <w:rsid w:val="009206F0"/>
    <w:rsid w:val="009230FF"/>
    <w:rsid w:val="0092443E"/>
    <w:rsid w:val="00924F91"/>
    <w:rsid w:val="00925B4C"/>
    <w:rsid w:val="00926399"/>
    <w:rsid w:val="009274D3"/>
    <w:rsid w:val="00930280"/>
    <w:rsid w:val="009311FC"/>
    <w:rsid w:val="00932FFF"/>
    <w:rsid w:val="0093440B"/>
    <w:rsid w:val="00934A03"/>
    <w:rsid w:val="00934FF9"/>
    <w:rsid w:val="009357D2"/>
    <w:rsid w:val="00936AA5"/>
    <w:rsid w:val="0093713C"/>
    <w:rsid w:val="009375D1"/>
    <w:rsid w:val="009401F9"/>
    <w:rsid w:val="00941532"/>
    <w:rsid w:val="00941E60"/>
    <w:rsid w:val="00941EE3"/>
    <w:rsid w:val="00942BFC"/>
    <w:rsid w:val="009437C4"/>
    <w:rsid w:val="0094494A"/>
    <w:rsid w:val="009470A9"/>
    <w:rsid w:val="00947106"/>
    <w:rsid w:val="00947431"/>
    <w:rsid w:val="00947471"/>
    <w:rsid w:val="009474D9"/>
    <w:rsid w:val="00947596"/>
    <w:rsid w:val="00947722"/>
    <w:rsid w:val="009477AB"/>
    <w:rsid w:val="0095229D"/>
    <w:rsid w:val="00953950"/>
    <w:rsid w:val="00953DD2"/>
    <w:rsid w:val="00953F9B"/>
    <w:rsid w:val="00954442"/>
    <w:rsid w:val="009548CF"/>
    <w:rsid w:val="00955854"/>
    <w:rsid w:val="00956274"/>
    <w:rsid w:val="00956E5E"/>
    <w:rsid w:val="0096019B"/>
    <w:rsid w:val="00960F47"/>
    <w:rsid w:val="00970336"/>
    <w:rsid w:val="00970B95"/>
    <w:rsid w:val="00970F24"/>
    <w:rsid w:val="00972E51"/>
    <w:rsid w:val="009732BD"/>
    <w:rsid w:val="00973FC2"/>
    <w:rsid w:val="0097407D"/>
    <w:rsid w:val="00974E14"/>
    <w:rsid w:val="009772F5"/>
    <w:rsid w:val="00977651"/>
    <w:rsid w:val="009802E5"/>
    <w:rsid w:val="0098055B"/>
    <w:rsid w:val="009818ED"/>
    <w:rsid w:val="00982813"/>
    <w:rsid w:val="009833FE"/>
    <w:rsid w:val="009841E0"/>
    <w:rsid w:val="00984494"/>
    <w:rsid w:val="0098456B"/>
    <w:rsid w:val="009861ED"/>
    <w:rsid w:val="009862CB"/>
    <w:rsid w:val="009905CF"/>
    <w:rsid w:val="0099088C"/>
    <w:rsid w:val="00990A53"/>
    <w:rsid w:val="00991D55"/>
    <w:rsid w:val="00991E66"/>
    <w:rsid w:val="009921A8"/>
    <w:rsid w:val="00992235"/>
    <w:rsid w:val="0099370E"/>
    <w:rsid w:val="00993FDF"/>
    <w:rsid w:val="00996808"/>
    <w:rsid w:val="00997647"/>
    <w:rsid w:val="009A001C"/>
    <w:rsid w:val="009A0764"/>
    <w:rsid w:val="009A07CD"/>
    <w:rsid w:val="009A0A86"/>
    <w:rsid w:val="009A1F0D"/>
    <w:rsid w:val="009A2083"/>
    <w:rsid w:val="009A265C"/>
    <w:rsid w:val="009A2FF9"/>
    <w:rsid w:val="009A352D"/>
    <w:rsid w:val="009A3F67"/>
    <w:rsid w:val="009A43F2"/>
    <w:rsid w:val="009A47D1"/>
    <w:rsid w:val="009A4EFE"/>
    <w:rsid w:val="009A5205"/>
    <w:rsid w:val="009A6544"/>
    <w:rsid w:val="009A6B10"/>
    <w:rsid w:val="009A7D98"/>
    <w:rsid w:val="009B0D25"/>
    <w:rsid w:val="009B1846"/>
    <w:rsid w:val="009B30C1"/>
    <w:rsid w:val="009B583C"/>
    <w:rsid w:val="009C2468"/>
    <w:rsid w:val="009C3126"/>
    <w:rsid w:val="009C371F"/>
    <w:rsid w:val="009C3D94"/>
    <w:rsid w:val="009C480C"/>
    <w:rsid w:val="009C4A6D"/>
    <w:rsid w:val="009C5822"/>
    <w:rsid w:val="009C58B2"/>
    <w:rsid w:val="009C64D1"/>
    <w:rsid w:val="009C6F56"/>
    <w:rsid w:val="009C6FE9"/>
    <w:rsid w:val="009C7000"/>
    <w:rsid w:val="009C7DD9"/>
    <w:rsid w:val="009D0390"/>
    <w:rsid w:val="009D09EA"/>
    <w:rsid w:val="009D0F11"/>
    <w:rsid w:val="009D0F73"/>
    <w:rsid w:val="009D1E5E"/>
    <w:rsid w:val="009D2784"/>
    <w:rsid w:val="009D2A98"/>
    <w:rsid w:val="009D3796"/>
    <w:rsid w:val="009D384F"/>
    <w:rsid w:val="009D3D0A"/>
    <w:rsid w:val="009D440B"/>
    <w:rsid w:val="009D46DD"/>
    <w:rsid w:val="009D6962"/>
    <w:rsid w:val="009D7BFE"/>
    <w:rsid w:val="009D7F62"/>
    <w:rsid w:val="009E0BD3"/>
    <w:rsid w:val="009E0E71"/>
    <w:rsid w:val="009E22A6"/>
    <w:rsid w:val="009E239E"/>
    <w:rsid w:val="009E2545"/>
    <w:rsid w:val="009E2740"/>
    <w:rsid w:val="009E2B18"/>
    <w:rsid w:val="009E35EB"/>
    <w:rsid w:val="009E5C2D"/>
    <w:rsid w:val="009E5FB3"/>
    <w:rsid w:val="009E6D9E"/>
    <w:rsid w:val="009E6F00"/>
    <w:rsid w:val="009F0123"/>
    <w:rsid w:val="009F0202"/>
    <w:rsid w:val="009F0C53"/>
    <w:rsid w:val="009F42B4"/>
    <w:rsid w:val="009F42BA"/>
    <w:rsid w:val="009F5587"/>
    <w:rsid w:val="009F6207"/>
    <w:rsid w:val="009F6666"/>
    <w:rsid w:val="009F6BAF"/>
    <w:rsid w:val="00A00B20"/>
    <w:rsid w:val="00A00DC2"/>
    <w:rsid w:val="00A00F73"/>
    <w:rsid w:val="00A024E0"/>
    <w:rsid w:val="00A02B9B"/>
    <w:rsid w:val="00A0419A"/>
    <w:rsid w:val="00A0482A"/>
    <w:rsid w:val="00A04CA8"/>
    <w:rsid w:val="00A078B8"/>
    <w:rsid w:val="00A078C7"/>
    <w:rsid w:val="00A10F4A"/>
    <w:rsid w:val="00A117B0"/>
    <w:rsid w:val="00A126DD"/>
    <w:rsid w:val="00A1337A"/>
    <w:rsid w:val="00A13623"/>
    <w:rsid w:val="00A1411D"/>
    <w:rsid w:val="00A1545C"/>
    <w:rsid w:val="00A15CB9"/>
    <w:rsid w:val="00A17802"/>
    <w:rsid w:val="00A17927"/>
    <w:rsid w:val="00A20804"/>
    <w:rsid w:val="00A20D5B"/>
    <w:rsid w:val="00A21A00"/>
    <w:rsid w:val="00A2237A"/>
    <w:rsid w:val="00A22790"/>
    <w:rsid w:val="00A23942"/>
    <w:rsid w:val="00A25825"/>
    <w:rsid w:val="00A258D0"/>
    <w:rsid w:val="00A25C3B"/>
    <w:rsid w:val="00A26012"/>
    <w:rsid w:val="00A26C96"/>
    <w:rsid w:val="00A26D27"/>
    <w:rsid w:val="00A2715B"/>
    <w:rsid w:val="00A301C5"/>
    <w:rsid w:val="00A30F1F"/>
    <w:rsid w:val="00A31806"/>
    <w:rsid w:val="00A32661"/>
    <w:rsid w:val="00A33920"/>
    <w:rsid w:val="00A33EB3"/>
    <w:rsid w:val="00A34371"/>
    <w:rsid w:val="00A3453C"/>
    <w:rsid w:val="00A34C25"/>
    <w:rsid w:val="00A34E39"/>
    <w:rsid w:val="00A36173"/>
    <w:rsid w:val="00A364D9"/>
    <w:rsid w:val="00A3794E"/>
    <w:rsid w:val="00A406F8"/>
    <w:rsid w:val="00A40F53"/>
    <w:rsid w:val="00A414C3"/>
    <w:rsid w:val="00A43CA8"/>
    <w:rsid w:val="00A449AB"/>
    <w:rsid w:val="00A44AFA"/>
    <w:rsid w:val="00A45400"/>
    <w:rsid w:val="00A47B89"/>
    <w:rsid w:val="00A51350"/>
    <w:rsid w:val="00A5158F"/>
    <w:rsid w:val="00A51CD1"/>
    <w:rsid w:val="00A52A22"/>
    <w:rsid w:val="00A55986"/>
    <w:rsid w:val="00A55FFD"/>
    <w:rsid w:val="00A56D82"/>
    <w:rsid w:val="00A622D5"/>
    <w:rsid w:val="00A64AD1"/>
    <w:rsid w:val="00A652A1"/>
    <w:rsid w:val="00A674CD"/>
    <w:rsid w:val="00A67BF6"/>
    <w:rsid w:val="00A70067"/>
    <w:rsid w:val="00A7091F"/>
    <w:rsid w:val="00A718B0"/>
    <w:rsid w:val="00A71A1B"/>
    <w:rsid w:val="00A7202D"/>
    <w:rsid w:val="00A726AA"/>
    <w:rsid w:val="00A72824"/>
    <w:rsid w:val="00A732CA"/>
    <w:rsid w:val="00A7379D"/>
    <w:rsid w:val="00A7383F"/>
    <w:rsid w:val="00A73E8A"/>
    <w:rsid w:val="00A74B24"/>
    <w:rsid w:val="00A74FC3"/>
    <w:rsid w:val="00A75EE2"/>
    <w:rsid w:val="00A76A1F"/>
    <w:rsid w:val="00A800F1"/>
    <w:rsid w:val="00A80CB5"/>
    <w:rsid w:val="00A81357"/>
    <w:rsid w:val="00A82580"/>
    <w:rsid w:val="00A83732"/>
    <w:rsid w:val="00A83D97"/>
    <w:rsid w:val="00A846DE"/>
    <w:rsid w:val="00A84B10"/>
    <w:rsid w:val="00A85C3E"/>
    <w:rsid w:val="00A87778"/>
    <w:rsid w:val="00A90153"/>
    <w:rsid w:val="00A90577"/>
    <w:rsid w:val="00A90804"/>
    <w:rsid w:val="00A90D67"/>
    <w:rsid w:val="00A91C00"/>
    <w:rsid w:val="00A91F4F"/>
    <w:rsid w:val="00A9370A"/>
    <w:rsid w:val="00A93CC7"/>
    <w:rsid w:val="00A94583"/>
    <w:rsid w:val="00A94AA8"/>
    <w:rsid w:val="00A94F2C"/>
    <w:rsid w:val="00A9537E"/>
    <w:rsid w:val="00A95653"/>
    <w:rsid w:val="00A95743"/>
    <w:rsid w:val="00AA0D43"/>
    <w:rsid w:val="00AA0DF8"/>
    <w:rsid w:val="00AA114F"/>
    <w:rsid w:val="00AA1490"/>
    <w:rsid w:val="00AA1541"/>
    <w:rsid w:val="00AA1C14"/>
    <w:rsid w:val="00AA333D"/>
    <w:rsid w:val="00AA43F4"/>
    <w:rsid w:val="00AA4602"/>
    <w:rsid w:val="00AA496E"/>
    <w:rsid w:val="00AA58DD"/>
    <w:rsid w:val="00AA6354"/>
    <w:rsid w:val="00AA6622"/>
    <w:rsid w:val="00AA6D1C"/>
    <w:rsid w:val="00AA746C"/>
    <w:rsid w:val="00AA75D0"/>
    <w:rsid w:val="00AB004C"/>
    <w:rsid w:val="00AB0425"/>
    <w:rsid w:val="00AB1C68"/>
    <w:rsid w:val="00AB20E3"/>
    <w:rsid w:val="00AB2613"/>
    <w:rsid w:val="00AB276F"/>
    <w:rsid w:val="00AB36D1"/>
    <w:rsid w:val="00AB3B13"/>
    <w:rsid w:val="00AB5FC2"/>
    <w:rsid w:val="00AB6239"/>
    <w:rsid w:val="00AB769F"/>
    <w:rsid w:val="00AB7F46"/>
    <w:rsid w:val="00AC1AA6"/>
    <w:rsid w:val="00AC1AB8"/>
    <w:rsid w:val="00AC2E44"/>
    <w:rsid w:val="00AC3109"/>
    <w:rsid w:val="00AC51BD"/>
    <w:rsid w:val="00AC5CCE"/>
    <w:rsid w:val="00AC5EC3"/>
    <w:rsid w:val="00AC7137"/>
    <w:rsid w:val="00AC75B2"/>
    <w:rsid w:val="00AC7E22"/>
    <w:rsid w:val="00AD01FD"/>
    <w:rsid w:val="00AD0DF6"/>
    <w:rsid w:val="00AD18CB"/>
    <w:rsid w:val="00AD313F"/>
    <w:rsid w:val="00AD3316"/>
    <w:rsid w:val="00AD5118"/>
    <w:rsid w:val="00AD5326"/>
    <w:rsid w:val="00AD5957"/>
    <w:rsid w:val="00AD5B03"/>
    <w:rsid w:val="00AD6D17"/>
    <w:rsid w:val="00AD79A9"/>
    <w:rsid w:val="00AE0F17"/>
    <w:rsid w:val="00AE1D2E"/>
    <w:rsid w:val="00AE24CF"/>
    <w:rsid w:val="00AE2CA0"/>
    <w:rsid w:val="00AE2CC6"/>
    <w:rsid w:val="00AE30F3"/>
    <w:rsid w:val="00AE3845"/>
    <w:rsid w:val="00AE496F"/>
    <w:rsid w:val="00AE676D"/>
    <w:rsid w:val="00AE69C3"/>
    <w:rsid w:val="00AF0E61"/>
    <w:rsid w:val="00AF1245"/>
    <w:rsid w:val="00AF1586"/>
    <w:rsid w:val="00AF1DA9"/>
    <w:rsid w:val="00AF3EED"/>
    <w:rsid w:val="00AF4CFA"/>
    <w:rsid w:val="00AF4FF7"/>
    <w:rsid w:val="00AF5B5B"/>
    <w:rsid w:val="00AF6071"/>
    <w:rsid w:val="00AF6792"/>
    <w:rsid w:val="00AF7DDA"/>
    <w:rsid w:val="00B006DF"/>
    <w:rsid w:val="00B009B7"/>
    <w:rsid w:val="00B016B1"/>
    <w:rsid w:val="00B01B5C"/>
    <w:rsid w:val="00B0293E"/>
    <w:rsid w:val="00B036BC"/>
    <w:rsid w:val="00B0515A"/>
    <w:rsid w:val="00B062DA"/>
    <w:rsid w:val="00B06C07"/>
    <w:rsid w:val="00B07385"/>
    <w:rsid w:val="00B074A0"/>
    <w:rsid w:val="00B112B5"/>
    <w:rsid w:val="00B1275B"/>
    <w:rsid w:val="00B12F53"/>
    <w:rsid w:val="00B131D8"/>
    <w:rsid w:val="00B1460A"/>
    <w:rsid w:val="00B14948"/>
    <w:rsid w:val="00B14C33"/>
    <w:rsid w:val="00B14E15"/>
    <w:rsid w:val="00B169BD"/>
    <w:rsid w:val="00B16A30"/>
    <w:rsid w:val="00B16C3C"/>
    <w:rsid w:val="00B17FDC"/>
    <w:rsid w:val="00B2147F"/>
    <w:rsid w:val="00B21DA0"/>
    <w:rsid w:val="00B2208D"/>
    <w:rsid w:val="00B228AB"/>
    <w:rsid w:val="00B23074"/>
    <w:rsid w:val="00B253C0"/>
    <w:rsid w:val="00B279E8"/>
    <w:rsid w:val="00B31606"/>
    <w:rsid w:val="00B31741"/>
    <w:rsid w:val="00B31BB7"/>
    <w:rsid w:val="00B326E0"/>
    <w:rsid w:val="00B33ED5"/>
    <w:rsid w:val="00B34C62"/>
    <w:rsid w:val="00B362A4"/>
    <w:rsid w:val="00B369D2"/>
    <w:rsid w:val="00B37CF6"/>
    <w:rsid w:val="00B37FF5"/>
    <w:rsid w:val="00B40A50"/>
    <w:rsid w:val="00B42599"/>
    <w:rsid w:val="00B425DA"/>
    <w:rsid w:val="00B42A5D"/>
    <w:rsid w:val="00B433CC"/>
    <w:rsid w:val="00B43ED9"/>
    <w:rsid w:val="00B4408B"/>
    <w:rsid w:val="00B444CA"/>
    <w:rsid w:val="00B449CD"/>
    <w:rsid w:val="00B44CB4"/>
    <w:rsid w:val="00B45165"/>
    <w:rsid w:val="00B4565F"/>
    <w:rsid w:val="00B45AF3"/>
    <w:rsid w:val="00B461B8"/>
    <w:rsid w:val="00B473BD"/>
    <w:rsid w:val="00B5204C"/>
    <w:rsid w:val="00B52D60"/>
    <w:rsid w:val="00B53F1F"/>
    <w:rsid w:val="00B54B86"/>
    <w:rsid w:val="00B5653C"/>
    <w:rsid w:val="00B56C3B"/>
    <w:rsid w:val="00B5719F"/>
    <w:rsid w:val="00B57E81"/>
    <w:rsid w:val="00B60BE6"/>
    <w:rsid w:val="00B60F4E"/>
    <w:rsid w:val="00B626E3"/>
    <w:rsid w:val="00B63D69"/>
    <w:rsid w:val="00B652B6"/>
    <w:rsid w:val="00B6671E"/>
    <w:rsid w:val="00B7052B"/>
    <w:rsid w:val="00B7184A"/>
    <w:rsid w:val="00B72643"/>
    <w:rsid w:val="00B72F6D"/>
    <w:rsid w:val="00B748C2"/>
    <w:rsid w:val="00B74F0C"/>
    <w:rsid w:val="00B7556F"/>
    <w:rsid w:val="00B75F8D"/>
    <w:rsid w:val="00B7626C"/>
    <w:rsid w:val="00B77338"/>
    <w:rsid w:val="00B7756B"/>
    <w:rsid w:val="00B7789D"/>
    <w:rsid w:val="00B809CC"/>
    <w:rsid w:val="00B80FF8"/>
    <w:rsid w:val="00B81F65"/>
    <w:rsid w:val="00B82A49"/>
    <w:rsid w:val="00B834ED"/>
    <w:rsid w:val="00B83752"/>
    <w:rsid w:val="00B837AD"/>
    <w:rsid w:val="00B83BBC"/>
    <w:rsid w:val="00B84F97"/>
    <w:rsid w:val="00B850FA"/>
    <w:rsid w:val="00B851B0"/>
    <w:rsid w:val="00B85767"/>
    <w:rsid w:val="00B857B1"/>
    <w:rsid w:val="00B85823"/>
    <w:rsid w:val="00B858ED"/>
    <w:rsid w:val="00B85C98"/>
    <w:rsid w:val="00B86462"/>
    <w:rsid w:val="00B879C6"/>
    <w:rsid w:val="00B87EA0"/>
    <w:rsid w:val="00B90FBF"/>
    <w:rsid w:val="00B9144D"/>
    <w:rsid w:val="00B9148C"/>
    <w:rsid w:val="00B9197C"/>
    <w:rsid w:val="00B91BA3"/>
    <w:rsid w:val="00B91C8C"/>
    <w:rsid w:val="00B92519"/>
    <w:rsid w:val="00B92574"/>
    <w:rsid w:val="00B925A9"/>
    <w:rsid w:val="00B927D0"/>
    <w:rsid w:val="00B9343E"/>
    <w:rsid w:val="00B93743"/>
    <w:rsid w:val="00B93BD8"/>
    <w:rsid w:val="00B93D8C"/>
    <w:rsid w:val="00B9433A"/>
    <w:rsid w:val="00B94F22"/>
    <w:rsid w:val="00B96076"/>
    <w:rsid w:val="00B9703F"/>
    <w:rsid w:val="00B9761C"/>
    <w:rsid w:val="00B97F38"/>
    <w:rsid w:val="00BA1AAA"/>
    <w:rsid w:val="00BA1D15"/>
    <w:rsid w:val="00BA27F9"/>
    <w:rsid w:val="00BA31A2"/>
    <w:rsid w:val="00BA39AF"/>
    <w:rsid w:val="00BA6152"/>
    <w:rsid w:val="00BA6211"/>
    <w:rsid w:val="00BB0011"/>
    <w:rsid w:val="00BB0084"/>
    <w:rsid w:val="00BB08DB"/>
    <w:rsid w:val="00BB0D56"/>
    <w:rsid w:val="00BB14BB"/>
    <w:rsid w:val="00BB241F"/>
    <w:rsid w:val="00BB30C6"/>
    <w:rsid w:val="00BB3288"/>
    <w:rsid w:val="00BB39D9"/>
    <w:rsid w:val="00BB3A81"/>
    <w:rsid w:val="00BB4787"/>
    <w:rsid w:val="00BB60A4"/>
    <w:rsid w:val="00BB7AD1"/>
    <w:rsid w:val="00BC0282"/>
    <w:rsid w:val="00BC097A"/>
    <w:rsid w:val="00BC1F92"/>
    <w:rsid w:val="00BC32AA"/>
    <w:rsid w:val="00BC3BCE"/>
    <w:rsid w:val="00BC3D6A"/>
    <w:rsid w:val="00BC7B78"/>
    <w:rsid w:val="00BD2C90"/>
    <w:rsid w:val="00BD2F1D"/>
    <w:rsid w:val="00BD32B3"/>
    <w:rsid w:val="00BD336A"/>
    <w:rsid w:val="00BD4E4E"/>
    <w:rsid w:val="00BD575A"/>
    <w:rsid w:val="00BD5888"/>
    <w:rsid w:val="00BD70C1"/>
    <w:rsid w:val="00BD7380"/>
    <w:rsid w:val="00BD7A06"/>
    <w:rsid w:val="00BE056B"/>
    <w:rsid w:val="00BE070F"/>
    <w:rsid w:val="00BE0D54"/>
    <w:rsid w:val="00BE1760"/>
    <w:rsid w:val="00BE1CDE"/>
    <w:rsid w:val="00BE3C2C"/>
    <w:rsid w:val="00BE4901"/>
    <w:rsid w:val="00BE51B8"/>
    <w:rsid w:val="00BE5F95"/>
    <w:rsid w:val="00BE6163"/>
    <w:rsid w:val="00BE666E"/>
    <w:rsid w:val="00BE7575"/>
    <w:rsid w:val="00BE76FB"/>
    <w:rsid w:val="00BF1032"/>
    <w:rsid w:val="00BF12CF"/>
    <w:rsid w:val="00BF152A"/>
    <w:rsid w:val="00BF1AEF"/>
    <w:rsid w:val="00BF4532"/>
    <w:rsid w:val="00BF45ED"/>
    <w:rsid w:val="00BF4836"/>
    <w:rsid w:val="00BF5D85"/>
    <w:rsid w:val="00BF65C2"/>
    <w:rsid w:val="00BF7BA5"/>
    <w:rsid w:val="00C00249"/>
    <w:rsid w:val="00C007E8"/>
    <w:rsid w:val="00C00C86"/>
    <w:rsid w:val="00C01641"/>
    <w:rsid w:val="00C01D6E"/>
    <w:rsid w:val="00C023FE"/>
    <w:rsid w:val="00C026BD"/>
    <w:rsid w:val="00C0287A"/>
    <w:rsid w:val="00C0339A"/>
    <w:rsid w:val="00C03576"/>
    <w:rsid w:val="00C04188"/>
    <w:rsid w:val="00C04359"/>
    <w:rsid w:val="00C047EF"/>
    <w:rsid w:val="00C04AB6"/>
    <w:rsid w:val="00C04CC3"/>
    <w:rsid w:val="00C04E5A"/>
    <w:rsid w:val="00C04FC9"/>
    <w:rsid w:val="00C0559C"/>
    <w:rsid w:val="00C05BD4"/>
    <w:rsid w:val="00C06C70"/>
    <w:rsid w:val="00C06F0A"/>
    <w:rsid w:val="00C07709"/>
    <w:rsid w:val="00C10B98"/>
    <w:rsid w:val="00C115F4"/>
    <w:rsid w:val="00C11FE6"/>
    <w:rsid w:val="00C12B4A"/>
    <w:rsid w:val="00C137A5"/>
    <w:rsid w:val="00C13855"/>
    <w:rsid w:val="00C16ACD"/>
    <w:rsid w:val="00C16BD4"/>
    <w:rsid w:val="00C20757"/>
    <w:rsid w:val="00C215B1"/>
    <w:rsid w:val="00C23507"/>
    <w:rsid w:val="00C235D8"/>
    <w:rsid w:val="00C23894"/>
    <w:rsid w:val="00C23D8F"/>
    <w:rsid w:val="00C26012"/>
    <w:rsid w:val="00C263B1"/>
    <w:rsid w:val="00C26CAC"/>
    <w:rsid w:val="00C27EA7"/>
    <w:rsid w:val="00C305A4"/>
    <w:rsid w:val="00C3141D"/>
    <w:rsid w:val="00C32018"/>
    <w:rsid w:val="00C34E1F"/>
    <w:rsid w:val="00C3571E"/>
    <w:rsid w:val="00C3574F"/>
    <w:rsid w:val="00C35CF6"/>
    <w:rsid w:val="00C364C3"/>
    <w:rsid w:val="00C36BEC"/>
    <w:rsid w:val="00C36C7C"/>
    <w:rsid w:val="00C378FB"/>
    <w:rsid w:val="00C379DC"/>
    <w:rsid w:val="00C40071"/>
    <w:rsid w:val="00C40803"/>
    <w:rsid w:val="00C40BC0"/>
    <w:rsid w:val="00C4129B"/>
    <w:rsid w:val="00C41637"/>
    <w:rsid w:val="00C41746"/>
    <w:rsid w:val="00C4189A"/>
    <w:rsid w:val="00C41CF7"/>
    <w:rsid w:val="00C4215C"/>
    <w:rsid w:val="00C42813"/>
    <w:rsid w:val="00C42A79"/>
    <w:rsid w:val="00C42C3E"/>
    <w:rsid w:val="00C4320D"/>
    <w:rsid w:val="00C451D7"/>
    <w:rsid w:val="00C457C2"/>
    <w:rsid w:val="00C509C7"/>
    <w:rsid w:val="00C5110A"/>
    <w:rsid w:val="00C532B2"/>
    <w:rsid w:val="00C541E9"/>
    <w:rsid w:val="00C55404"/>
    <w:rsid w:val="00C554C6"/>
    <w:rsid w:val="00C55CA4"/>
    <w:rsid w:val="00C566EF"/>
    <w:rsid w:val="00C57946"/>
    <w:rsid w:val="00C606E6"/>
    <w:rsid w:val="00C6282D"/>
    <w:rsid w:val="00C62C43"/>
    <w:rsid w:val="00C63206"/>
    <w:rsid w:val="00C633B6"/>
    <w:rsid w:val="00C63426"/>
    <w:rsid w:val="00C640EB"/>
    <w:rsid w:val="00C649C7"/>
    <w:rsid w:val="00C66529"/>
    <w:rsid w:val="00C66DA0"/>
    <w:rsid w:val="00C70C63"/>
    <w:rsid w:val="00C71A79"/>
    <w:rsid w:val="00C71C22"/>
    <w:rsid w:val="00C7317F"/>
    <w:rsid w:val="00C7365C"/>
    <w:rsid w:val="00C73677"/>
    <w:rsid w:val="00C7449D"/>
    <w:rsid w:val="00C75EDB"/>
    <w:rsid w:val="00C76690"/>
    <w:rsid w:val="00C80760"/>
    <w:rsid w:val="00C81526"/>
    <w:rsid w:val="00C832FD"/>
    <w:rsid w:val="00C842A0"/>
    <w:rsid w:val="00C85C32"/>
    <w:rsid w:val="00C86181"/>
    <w:rsid w:val="00C866F4"/>
    <w:rsid w:val="00C86724"/>
    <w:rsid w:val="00C878AC"/>
    <w:rsid w:val="00C90F26"/>
    <w:rsid w:val="00C911F7"/>
    <w:rsid w:val="00C915BB"/>
    <w:rsid w:val="00C91825"/>
    <w:rsid w:val="00C91AA9"/>
    <w:rsid w:val="00C92148"/>
    <w:rsid w:val="00C92515"/>
    <w:rsid w:val="00C92BA6"/>
    <w:rsid w:val="00C934BF"/>
    <w:rsid w:val="00C93A01"/>
    <w:rsid w:val="00C9413F"/>
    <w:rsid w:val="00C94444"/>
    <w:rsid w:val="00C94BBA"/>
    <w:rsid w:val="00C95349"/>
    <w:rsid w:val="00C95E6C"/>
    <w:rsid w:val="00C9698D"/>
    <w:rsid w:val="00C97B8F"/>
    <w:rsid w:val="00CA06D4"/>
    <w:rsid w:val="00CA094B"/>
    <w:rsid w:val="00CA1501"/>
    <w:rsid w:val="00CA26C7"/>
    <w:rsid w:val="00CA35F8"/>
    <w:rsid w:val="00CA4093"/>
    <w:rsid w:val="00CA4776"/>
    <w:rsid w:val="00CA4A14"/>
    <w:rsid w:val="00CA5107"/>
    <w:rsid w:val="00CA6AEF"/>
    <w:rsid w:val="00CA726D"/>
    <w:rsid w:val="00CA7660"/>
    <w:rsid w:val="00CA7AC9"/>
    <w:rsid w:val="00CB222F"/>
    <w:rsid w:val="00CB2A8A"/>
    <w:rsid w:val="00CB348F"/>
    <w:rsid w:val="00CB3737"/>
    <w:rsid w:val="00CB471C"/>
    <w:rsid w:val="00CB4BFA"/>
    <w:rsid w:val="00CB50EE"/>
    <w:rsid w:val="00CB71BA"/>
    <w:rsid w:val="00CC00F8"/>
    <w:rsid w:val="00CC0656"/>
    <w:rsid w:val="00CC23C2"/>
    <w:rsid w:val="00CC417E"/>
    <w:rsid w:val="00CC451E"/>
    <w:rsid w:val="00CC4D5B"/>
    <w:rsid w:val="00CC55DD"/>
    <w:rsid w:val="00CC584E"/>
    <w:rsid w:val="00CC648C"/>
    <w:rsid w:val="00CC695E"/>
    <w:rsid w:val="00CC6CE4"/>
    <w:rsid w:val="00CC7130"/>
    <w:rsid w:val="00CC7794"/>
    <w:rsid w:val="00CC7A49"/>
    <w:rsid w:val="00CD0082"/>
    <w:rsid w:val="00CD047B"/>
    <w:rsid w:val="00CD06AE"/>
    <w:rsid w:val="00CD1B17"/>
    <w:rsid w:val="00CD2EF6"/>
    <w:rsid w:val="00CD3865"/>
    <w:rsid w:val="00CD3E6B"/>
    <w:rsid w:val="00CD3E71"/>
    <w:rsid w:val="00CD49DD"/>
    <w:rsid w:val="00CD5262"/>
    <w:rsid w:val="00CD63F4"/>
    <w:rsid w:val="00CE0296"/>
    <w:rsid w:val="00CE03FB"/>
    <w:rsid w:val="00CE1381"/>
    <w:rsid w:val="00CE17D0"/>
    <w:rsid w:val="00CE29AB"/>
    <w:rsid w:val="00CE3F59"/>
    <w:rsid w:val="00CE4A9F"/>
    <w:rsid w:val="00CE4DAD"/>
    <w:rsid w:val="00CE63FD"/>
    <w:rsid w:val="00CE6A2D"/>
    <w:rsid w:val="00CF0405"/>
    <w:rsid w:val="00CF13E8"/>
    <w:rsid w:val="00CF1B17"/>
    <w:rsid w:val="00CF3ED2"/>
    <w:rsid w:val="00CF50AA"/>
    <w:rsid w:val="00CF6B27"/>
    <w:rsid w:val="00CF707C"/>
    <w:rsid w:val="00CF7088"/>
    <w:rsid w:val="00CF76D2"/>
    <w:rsid w:val="00CF7DA3"/>
    <w:rsid w:val="00D000B5"/>
    <w:rsid w:val="00D00B11"/>
    <w:rsid w:val="00D00BFD"/>
    <w:rsid w:val="00D01000"/>
    <w:rsid w:val="00D0116A"/>
    <w:rsid w:val="00D0156B"/>
    <w:rsid w:val="00D04FB3"/>
    <w:rsid w:val="00D069E2"/>
    <w:rsid w:val="00D06F5A"/>
    <w:rsid w:val="00D07038"/>
    <w:rsid w:val="00D0770D"/>
    <w:rsid w:val="00D10BB5"/>
    <w:rsid w:val="00D11AD0"/>
    <w:rsid w:val="00D15D70"/>
    <w:rsid w:val="00D15F49"/>
    <w:rsid w:val="00D174B8"/>
    <w:rsid w:val="00D17EB6"/>
    <w:rsid w:val="00D204CA"/>
    <w:rsid w:val="00D20897"/>
    <w:rsid w:val="00D21022"/>
    <w:rsid w:val="00D21716"/>
    <w:rsid w:val="00D218DB"/>
    <w:rsid w:val="00D21C6E"/>
    <w:rsid w:val="00D22584"/>
    <w:rsid w:val="00D22D75"/>
    <w:rsid w:val="00D24C14"/>
    <w:rsid w:val="00D24CB0"/>
    <w:rsid w:val="00D252E9"/>
    <w:rsid w:val="00D253F6"/>
    <w:rsid w:val="00D260B3"/>
    <w:rsid w:val="00D275D1"/>
    <w:rsid w:val="00D27FAA"/>
    <w:rsid w:val="00D303F9"/>
    <w:rsid w:val="00D30C71"/>
    <w:rsid w:val="00D3144C"/>
    <w:rsid w:val="00D31FC1"/>
    <w:rsid w:val="00D32356"/>
    <w:rsid w:val="00D328E5"/>
    <w:rsid w:val="00D33334"/>
    <w:rsid w:val="00D34084"/>
    <w:rsid w:val="00D347AD"/>
    <w:rsid w:val="00D3496F"/>
    <w:rsid w:val="00D34ADF"/>
    <w:rsid w:val="00D3525C"/>
    <w:rsid w:val="00D374CD"/>
    <w:rsid w:val="00D403F1"/>
    <w:rsid w:val="00D40951"/>
    <w:rsid w:val="00D40F67"/>
    <w:rsid w:val="00D410E0"/>
    <w:rsid w:val="00D41166"/>
    <w:rsid w:val="00D41A32"/>
    <w:rsid w:val="00D41F1B"/>
    <w:rsid w:val="00D42280"/>
    <w:rsid w:val="00D4254C"/>
    <w:rsid w:val="00D428F2"/>
    <w:rsid w:val="00D43BB7"/>
    <w:rsid w:val="00D443B8"/>
    <w:rsid w:val="00D45BFB"/>
    <w:rsid w:val="00D45DBA"/>
    <w:rsid w:val="00D45DCC"/>
    <w:rsid w:val="00D45F89"/>
    <w:rsid w:val="00D4665E"/>
    <w:rsid w:val="00D4741F"/>
    <w:rsid w:val="00D52424"/>
    <w:rsid w:val="00D55C70"/>
    <w:rsid w:val="00D560B9"/>
    <w:rsid w:val="00D5702D"/>
    <w:rsid w:val="00D6043A"/>
    <w:rsid w:val="00D60C5B"/>
    <w:rsid w:val="00D62386"/>
    <w:rsid w:val="00D6282E"/>
    <w:rsid w:val="00D63578"/>
    <w:rsid w:val="00D64E07"/>
    <w:rsid w:val="00D67468"/>
    <w:rsid w:val="00D70EFC"/>
    <w:rsid w:val="00D7160A"/>
    <w:rsid w:val="00D717D3"/>
    <w:rsid w:val="00D73981"/>
    <w:rsid w:val="00D73F2B"/>
    <w:rsid w:val="00D7519A"/>
    <w:rsid w:val="00D75421"/>
    <w:rsid w:val="00D763D5"/>
    <w:rsid w:val="00D76F95"/>
    <w:rsid w:val="00D7723E"/>
    <w:rsid w:val="00D773B4"/>
    <w:rsid w:val="00D77AAA"/>
    <w:rsid w:val="00D80E64"/>
    <w:rsid w:val="00D81AEB"/>
    <w:rsid w:val="00D81F31"/>
    <w:rsid w:val="00D82093"/>
    <w:rsid w:val="00D825BA"/>
    <w:rsid w:val="00D82DD7"/>
    <w:rsid w:val="00D82EEB"/>
    <w:rsid w:val="00D841BE"/>
    <w:rsid w:val="00D84670"/>
    <w:rsid w:val="00D854C4"/>
    <w:rsid w:val="00D86114"/>
    <w:rsid w:val="00D869C7"/>
    <w:rsid w:val="00D87470"/>
    <w:rsid w:val="00D9027D"/>
    <w:rsid w:val="00D90BB6"/>
    <w:rsid w:val="00D92037"/>
    <w:rsid w:val="00D94701"/>
    <w:rsid w:val="00D95171"/>
    <w:rsid w:val="00D9577F"/>
    <w:rsid w:val="00D96E8F"/>
    <w:rsid w:val="00D97B87"/>
    <w:rsid w:val="00DA043A"/>
    <w:rsid w:val="00DA13AA"/>
    <w:rsid w:val="00DA2647"/>
    <w:rsid w:val="00DA4439"/>
    <w:rsid w:val="00DA49BC"/>
    <w:rsid w:val="00DA57FC"/>
    <w:rsid w:val="00DA58C6"/>
    <w:rsid w:val="00DA60E4"/>
    <w:rsid w:val="00DA645F"/>
    <w:rsid w:val="00DA69C3"/>
    <w:rsid w:val="00DA6C46"/>
    <w:rsid w:val="00DB0E3F"/>
    <w:rsid w:val="00DB0F1D"/>
    <w:rsid w:val="00DB1D20"/>
    <w:rsid w:val="00DB3599"/>
    <w:rsid w:val="00DB3E25"/>
    <w:rsid w:val="00DB3F35"/>
    <w:rsid w:val="00DB62B2"/>
    <w:rsid w:val="00DB636E"/>
    <w:rsid w:val="00DB6ABD"/>
    <w:rsid w:val="00DB6B5D"/>
    <w:rsid w:val="00DC0B6F"/>
    <w:rsid w:val="00DC10D6"/>
    <w:rsid w:val="00DC1504"/>
    <w:rsid w:val="00DC1877"/>
    <w:rsid w:val="00DC2E9F"/>
    <w:rsid w:val="00DC44A3"/>
    <w:rsid w:val="00DC4911"/>
    <w:rsid w:val="00DC4D0C"/>
    <w:rsid w:val="00DC6A8A"/>
    <w:rsid w:val="00DC6D18"/>
    <w:rsid w:val="00DD09CC"/>
    <w:rsid w:val="00DD2AF4"/>
    <w:rsid w:val="00DD3230"/>
    <w:rsid w:val="00DD5ABD"/>
    <w:rsid w:val="00DD5E1A"/>
    <w:rsid w:val="00DD5E94"/>
    <w:rsid w:val="00DD6F89"/>
    <w:rsid w:val="00DD7CBD"/>
    <w:rsid w:val="00DE20C7"/>
    <w:rsid w:val="00DE21D5"/>
    <w:rsid w:val="00DE2433"/>
    <w:rsid w:val="00DE2953"/>
    <w:rsid w:val="00DE332C"/>
    <w:rsid w:val="00DE37FE"/>
    <w:rsid w:val="00DE4561"/>
    <w:rsid w:val="00DE4FC8"/>
    <w:rsid w:val="00DE5D85"/>
    <w:rsid w:val="00DE6180"/>
    <w:rsid w:val="00DE6939"/>
    <w:rsid w:val="00DE6B9B"/>
    <w:rsid w:val="00DE713B"/>
    <w:rsid w:val="00DF0727"/>
    <w:rsid w:val="00DF1C30"/>
    <w:rsid w:val="00DF2C5D"/>
    <w:rsid w:val="00DF34A9"/>
    <w:rsid w:val="00DF3587"/>
    <w:rsid w:val="00DF3680"/>
    <w:rsid w:val="00DF37AC"/>
    <w:rsid w:val="00DF3E21"/>
    <w:rsid w:val="00DF427E"/>
    <w:rsid w:val="00DF5217"/>
    <w:rsid w:val="00DF52C6"/>
    <w:rsid w:val="00DF5C92"/>
    <w:rsid w:val="00DF5F65"/>
    <w:rsid w:val="00DF6564"/>
    <w:rsid w:val="00DF6D24"/>
    <w:rsid w:val="00DF6E47"/>
    <w:rsid w:val="00DF7606"/>
    <w:rsid w:val="00E007D8"/>
    <w:rsid w:val="00E0083E"/>
    <w:rsid w:val="00E01981"/>
    <w:rsid w:val="00E01E92"/>
    <w:rsid w:val="00E03541"/>
    <w:rsid w:val="00E037A9"/>
    <w:rsid w:val="00E040E1"/>
    <w:rsid w:val="00E04201"/>
    <w:rsid w:val="00E0487A"/>
    <w:rsid w:val="00E05D75"/>
    <w:rsid w:val="00E067A6"/>
    <w:rsid w:val="00E0705F"/>
    <w:rsid w:val="00E07977"/>
    <w:rsid w:val="00E104CA"/>
    <w:rsid w:val="00E107C7"/>
    <w:rsid w:val="00E11094"/>
    <w:rsid w:val="00E112A7"/>
    <w:rsid w:val="00E1155A"/>
    <w:rsid w:val="00E11621"/>
    <w:rsid w:val="00E11B34"/>
    <w:rsid w:val="00E11D64"/>
    <w:rsid w:val="00E121D2"/>
    <w:rsid w:val="00E1298B"/>
    <w:rsid w:val="00E12D10"/>
    <w:rsid w:val="00E1310F"/>
    <w:rsid w:val="00E13128"/>
    <w:rsid w:val="00E1324A"/>
    <w:rsid w:val="00E1431B"/>
    <w:rsid w:val="00E1465B"/>
    <w:rsid w:val="00E14AA4"/>
    <w:rsid w:val="00E15FA7"/>
    <w:rsid w:val="00E16177"/>
    <w:rsid w:val="00E16287"/>
    <w:rsid w:val="00E1649F"/>
    <w:rsid w:val="00E17AD3"/>
    <w:rsid w:val="00E20BF5"/>
    <w:rsid w:val="00E21260"/>
    <w:rsid w:val="00E213EF"/>
    <w:rsid w:val="00E21B75"/>
    <w:rsid w:val="00E22924"/>
    <w:rsid w:val="00E230C9"/>
    <w:rsid w:val="00E24ED7"/>
    <w:rsid w:val="00E2625C"/>
    <w:rsid w:val="00E26AA7"/>
    <w:rsid w:val="00E26F62"/>
    <w:rsid w:val="00E279DE"/>
    <w:rsid w:val="00E30390"/>
    <w:rsid w:val="00E31CDC"/>
    <w:rsid w:val="00E32614"/>
    <w:rsid w:val="00E330E3"/>
    <w:rsid w:val="00E333FE"/>
    <w:rsid w:val="00E33611"/>
    <w:rsid w:val="00E36330"/>
    <w:rsid w:val="00E369FD"/>
    <w:rsid w:val="00E370BA"/>
    <w:rsid w:val="00E37E1E"/>
    <w:rsid w:val="00E37E9F"/>
    <w:rsid w:val="00E4086F"/>
    <w:rsid w:val="00E4162B"/>
    <w:rsid w:val="00E41AE5"/>
    <w:rsid w:val="00E43BA0"/>
    <w:rsid w:val="00E43BEF"/>
    <w:rsid w:val="00E43EE1"/>
    <w:rsid w:val="00E4466C"/>
    <w:rsid w:val="00E46037"/>
    <w:rsid w:val="00E46D25"/>
    <w:rsid w:val="00E50152"/>
    <w:rsid w:val="00E50448"/>
    <w:rsid w:val="00E508E7"/>
    <w:rsid w:val="00E50907"/>
    <w:rsid w:val="00E50C16"/>
    <w:rsid w:val="00E5126E"/>
    <w:rsid w:val="00E51453"/>
    <w:rsid w:val="00E52013"/>
    <w:rsid w:val="00E52D94"/>
    <w:rsid w:val="00E52E10"/>
    <w:rsid w:val="00E5410F"/>
    <w:rsid w:val="00E54C8C"/>
    <w:rsid w:val="00E557AE"/>
    <w:rsid w:val="00E55818"/>
    <w:rsid w:val="00E55872"/>
    <w:rsid w:val="00E562AE"/>
    <w:rsid w:val="00E56A30"/>
    <w:rsid w:val="00E56B41"/>
    <w:rsid w:val="00E6040A"/>
    <w:rsid w:val="00E60F95"/>
    <w:rsid w:val="00E61407"/>
    <w:rsid w:val="00E618ED"/>
    <w:rsid w:val="00E620C3"/>
    <w:rsid w:val="00E62246"/>
    <w:rsid w:val="00E62FD6"/>
    <w:rsid w:val="00E641B7"/>
    <w:rsid w:val="00E642CE"/>
    <w:rsid w:val="00E64308"/>
    <w:rsid w:val="00E65305"/>
    <w:rsid w:val="00E6544C"/>
    <w:rsid w:val="00E65A5B"/>
    <w:rsid w:val="00E65D45"/>
    <w:rsid w:val="00E66F66"/>
    <w:rsid w:val="00E670D3"/>
    <w:rsid w:val="00E67208"/>
    <w:rsid w:val="00E70717"/>
    <w:rsid w:val="00E70E97"/>
    <w:rsid w:val="00E74023"/>
    <w:rsid w:val="00E74815"/>
    <w:rsid w:val="00E75C9D"/>
    <w:rsid w:val="00E75DB5"/>
    <w:rsid w:val="00E774DF"/>
    <w:rsid w:val="00E77E9E"/>
    <w:rsid w:val="00E80AD6"/>
    <w:rsid w:val="00E80F2E"/>
    <w:rsid w:val="00E82396"/>
    <w:rsid w:val="00E823BC"/>
    <w:rsid w:val="00E82CB3"/>
    <w:rsid w:val="00E82D99"/>
    <w:rsid w:val="00E830AB"/>
    <w:rsid w:val="00E83F0D"/>
    <w:rsid w:val="00E85BC9"/>
    <w:rsid w:val="00E86A68"/>
    <w:rsid w:val="00E87AC4"/>
    <w:rsid w:val="00E903F3"/>
    <w:rsid w:val="00E9063F"/>
    <w:rsid w:val="00E90E25"/>
    <w:rsid w:val="00E92A67"/>
    <w:rsid w:val="00E92AA1"/>
    <w:rsid w:val="00E94DCB"/>
    <w:rsid w:val="00E95324"/>
    <w:rsid w:val="00E95EE5"/>
    <w:rsid w:val="00E961C5"/>
    <w:rsid w:val="00E97575"/>
    <w:rsid w:val="00E9764A"/>
    <w:rsid w:val="00EA13BB"/>
    <w:rsid w:val="00EA1A8B"/>
    <w:rsid w:val="00EA1C8E"/>
    <w:rsid w:val="00EA2050"/>
    <w:rsid w:val="00EA236B"/>
    <w:rsid w:val="00EA3ECF"/>
    <w:rsid w:val="00EA3F73"/>
    <w:rsid w:val="00EA3FAE"/>
    <w:rsid w:val="00EA4511"/>
    <w:rsid w:val="00EA469C"/>
    <w:rsid w:val="00EA4B8E"/>
    <w:rsid w:val="00EA5083"/>
    <w:rsid w:val="00EA522D"/>
    <w:rsid w:val="00EA5D5F"/>
    <w:rsid w:val="00EA65A4"/>
    <w:rsid w:val="00EA67E6"/>
    <w:rsid w:val="00EA6DA1"/>
    <w:rsid w:val="00EA7F7A"/>
    <w:rsid w:val="00EB0060"/>
    <w:rsid w:val="00EB2151"/>
    <w:rsid w:val="00EB240B"/>
    <w:rsid w:val="00EB2927"/>
    <w:rsid w:val="00EB2B7D"/>
    <w:rsid w:val="00EB3E3F"/>
    <w:rsid w:val="00EB532F"/>
    <w:rsid w:val="00EB60EE"/>
    <w:rsid w:val="00EB63E0"/>
    <w:rsid w:val="00EB6D2A"/>
    <w:rsid w:val="00EB7283"/>
    <w:rsid w:val="00EB7475"/>
    <w:rsid w:val="00EC0736"/>
    <w:rsid w:val="00EC0B47"/>
    <w:rsid w:val="00EC10F2"/>
    <w:rsid w:val="00EC2DA6"/>
    <w:rsid w:val="00EC303C"/>
    <w:rsid w:val="00EC391A"/>
    <w:rsid w:val="00EC3EE5"/>
    <w:rsid w:val="00EC55C4"/>
    <w:rsid w:val="00EC7196"/>
    <w:rsid w:val="00ED1331"/>
    <w:rsid w:val="00ED1D32"/>
    <w:rsid w:val="00ED353B"/>
    <w:rsid w:val="00ED3D57"/>
    <w:rsid w:val="00ED4741"/>
    <w:rsid w:val="00ED6148"/>
    <w:rsid w:val="00ED7C49"/>
    <w:rsid w:val="00EE13C0"/>
    <w:rsid w:val="00EE25B0"/>
    <w:rsid w:val="00EE2949"/>
    <w:rsid w:val="00EE2A9A"/>
    <w:rsid w:val="00EE2C08"/>
    <w:rsid w:val="00EE3D92"/>
    <w:rsid w:val="00EE4330"/>
    <w:rsid w:val="00EE501F"/>
    <w:rsid w:val="00EE5672"/>
    <w:rsid w:val="00EE59D6"/>
    <w:rsid w:val="00EE5D97"/>
    <w:rsid w:val="00EE6E40"/>
    <w:rsid w:val="00EE6FC6"/>
    <w:rsid w:val="00EE7323"/>
    <w:rsid w:val="00EE7ABC"/>
    <w:rsid w:val="00EF0280"/>
    <w:rsid w:val="00EF03AB"/>
    <w:rsid w:val="00EF04E8"/>
    <w:rsid w:val="00EF1426"/>
    <w:rsid w:val="00EF1EF2"/>
    <w:rsid w:val="00EF1F50"/>
    <w:rsid w:val="00EF24E3"/>
    <w:rsid w:val="00EF3670"/>
    <w:rsid w:val="00EF4DEA"/>
    <w:rsid w:val="00EF6392"/>
    <w:rsid w:val="00EF6424"/>
    <w:rsid w:val="00EF6B11"/>
    <w:rsid w:val="00EF6E2A"/>
    <w:rsid w:val="00F007F9"/>
    <w:rsid w:val="00F00C53"/>
    <w:rsid w:val="00F00EDB"/>
    <w:rsid w:val="00F0167F"/>
    <w:rsid w:val="00F0196F"/>
    <w:rsid w:val="00F02CD6"/>
    <w:rsid w:val="00F05BFD"/>
    <w:rsid w:val="00F05E0E"/>
    <w:rsid w:val="00F0661B"/>
    <w:rsid w:val="00F066BD"/>
    <w:rsid w:val="00F06712"/>
    <w:rsid w:val="00F0678F"/>
    <w:rsid w:val="00F07C32"/>
    <w:rsid w:val="00F07CA6"/>
    <w:rsid w:val="00F10A40"/>
    <w:rsid w:val="00F10E9A"/>
    <w:rsid w:val="00F116A5"/>
    <w:rsid w:val="00F12232"/>
    <w:rsid w:val="00F12917"/>
    <w:rsid w:val="00F12A0C"/>
    <w:rsid w:val="00F13B0C"/>
    <w:rsid w:val="00F13FB9"/>
    <w:rsid w:val="00F140AB"/>
    <w:rsid w:val="00F14B89"/>
    <w:rsid w:val="00F156A2"/>
    <w:rsid w:val="00F15AD6"/>
    <w:rsid w:val="00F15B23"/>
    <w:rsid w:val="00F15B50"/>
    <w:rsid w:val="00F15EAF"/>
    <w:rsid w:val="00F16577"/>
    <w:rsid w:val="00F16978"/>
    <w:rsid w:val="00F171EB"/>
    <w:rsid w:val="00F20821"/>
    <w:rsid w:val="00F21873"/>
    <w:rsid w:val="00F2278C"/>
    <w:rsid w:val="00F2296C"/>
    <w:rsid w:val="00F22A40"/>
    <w:rsid w:val="00F2447E"/>
    <w:rsid w:val="00F24B31"/>
    <w:rsid w:val="00F250B3"/>
    <w:rsid w:val="00F25180"/>
    <w:rsid w:val="00F264B6"/>
    <w:rsid w:val="00F275D3"/>
    <w:rsid w:val="00F2780E"/>
    <w:rsid w:val="00F27CE2"/>
    <w:rsid w:val="00F30347"/>
    <w:rsid w:val="00F30AB9"/>
    <w:rsid w:val="00F30B09"/>
    <w:rsid w:val="00F31141"/>
    <w:rsid w:val="00F31C04"/>
    <w:rsid w:val="00F35C31"/>
    <w:rsid w:val="00F36929"/>
    <w:rsid w:val="00F36F19"/>
    <w:rsid w:val="00F37F08"/>
    <w:rsid w:val="00F41AAA"/>
    <w:rsid w:val="00F41CE4"/>
    <w:rsid w:val="00F41E69"/>
    <w:rsid w:val="00F42C78"/>
    <w:rsid w:val="00F43172"/>
    <w:rsid w:val="00F43F08"/>
    <w:rsid w:val="00F44CF7"/>
    <w:rsid w:val="00F457A1"/>
    <w:rsid w:val="00F46698"/>
    <w:rsid w:val="00F46C19"/>
    <w:rsid w:val="00F46E12"/>
    <w:rsid w:val="00F46F5C"/>
    <w:rsid w:val="00F50F74"/>
    <w:rsid w:val="00F51278"/>
    <w:rsid w:val="00F5142E"/>
    <w:rsid w:val="00F533DA"/>
    <w:rsid w:val="00F538F7"/>
    <w:rsid w:val="00F54078"/>
    <w:rsid w:val="00F54DAD"/>
    <w:rsid w:val="00F55162"/>
    <w:rsid w:val="00F55682"/>
    <w:rsid w:val="00F55BB6"/>
    <w:rsid w:val="00F56047"/>
    <w:rsid w:val="00F57006"/>
    <w:rsid w:val="00F57D1C"/>
    <w:rsid w:val="00F6091B"/>
    <w:rsid w:val="00F60C7E"/>
    <w:rsid w:val="00F60E88"/>
    <w:rsid w:val="00F61005"/>
    <w:rsid w:val="00F61C09"/>
    <w:rsid w:val="00F6239F"/>
    <w:rsid w:val="00F62D32"/>
    <w:rsid w:val="00F6300B"/>
    <w:rsid w:val="00F631B9"/>
    <w:rsid w:val="00F632A4"/>
    <w:rsid w:val="00F6351A"/>
    <w:rsid w:val="00F65996"/>
    <w:rsid w:val="00F65A5E"/>
    <w:rsid w:val="00F660BC"/>
    <w:rsid w:val="00F662C5"/>
    <w:rsid w:val="00F669EB"/>
    <w:rsid w:val="00F66DEA"/>
    <w:rsid w:val="00F66FF0"/>
    <w:rsid w:val="00F672FF"/>
    <w:rsid w:val="00F7047C"/>
    <w:rsid w:val="00F704DC"/>
    <w:rsid w:val="00F711E4"/>
    <w:rsid w:val="00F71626"/>
    <w:rsid w:val="00F71B24"/>
    <w:rsid w:val="00F72756"/>
    <w:rsid w:val="00F7278C"/>
    <w:rsid w:val="00F72ABD"/>
    <w:rsid w:val="00F7400B"/>
    <w:rsid w:val="00F74838"/>
    <w:rsid w:val="00F75001"/>
    <w:rsid w:val="00F750BB"/>
    <w:rsid w:val="00F75148"/>
    <w:rsid w:val="00F753B8"/>
    <w:rsid w:val="00F75FFA"/>
    <w:rsid w:val="00F763AA"/>
    <w:rsid w:val="00F768C8"/>
    <w:rsid w:val="00F770C1"/>
    <w:rsid w:val="00F8079C"/>
    <w:rsid w:val="00F81E46"/>
    <w:rsid w:val="00F83612"/>
    <w:rsid w:val="00F83AF6"/>
    <w:rsid w:val="00F83E54"/>
    <w:rsid w:val="00F84831"/>
    <w:rsid w:val="00F852D9"/>
    <w:rsid w:val="00F86254"/>
    <w:rsid w:val="00F86259"/>
    <w:rsid w:val="00F901BE"/>
    <w:rsid w:val="00F904FF"/>
    <w:rsid w:val="00F90B41"/>
    <w:rsid w:val="00F918A1"/>
    <w:rsid w:val="00F92325"/>
    <w:rsid w:val="00F9348B"/>
    <w:rsid w:val="00F93AF9"/>
    <w:rsid w:val="00F93B80"/>
    <w:rsid w:val="00F9430E"/>
    <w:rsid w:val="00F94ED6"/>
    <w:rsid w:val="00F95242"/>
    <w:rsid w:val="00F958A5"/>
    <w:rsid w:val="00F958C6"/>
    <w:rsid w:val="00F96493"/>
    <w:rsid w:val="00FA021A"/>
    <w:rsid w:val="00FA0C2E"/>
    <w:rsid w:val="00FA1481"/>
    <w:rsid w:val="00FA178E"/>
    <w:rsid w:val="00FA1C81"/>
    <w:rsid w:val="00FA2552"/>
    <w:rsid w:val="00FA2662"/>
    <w:rsid w:val="00FA3B71"/>
    <w:rsid w:val="00FA4BD5"/>
    <w:rsid w:val="00FA56C3"/>
    <w:rsid w:val="00FA69FA"/>
    <w:rsid w:val="00FB0696"/>
    <w:rsid w:val="00FB09CC"/>
    <w:rsid w:val="00FB0D1D"/>
    <w:rsid w:val="00FB231C"/>
    <w:rsid w:val="00FB3264"/>
    <w:rsid w:val="00FB3C86"/>
    <w:rsid w:val="00FB3D1D"/>
    <w:rsid w:val="00FB41BA"/>
    <w:rsid w:val="00FB505C"/>
    <w:rsid w:val="00FB62A8"/>
    <w:rsid w:val="00FB70C5"/>
    <w:rsid w:val="00FB77E4"/>
    <w:rsid w:val="00FC0390"/>
    <w:rsid w:val="00FC11CD"/>
    <w:rsid w:val="00FC1E19"/>
    <w:rsid w:val="00FC1FE8"/>
    <w:rsid w:val="00FC2281"/>
    <w:rsid w:val="00FC2791"/>
    <w:rsid w:val="00FC36DD"/>
    <w:rsid w:val="00FC473B"/>
    <w:rsid w:val="00FC4E14"/>
    <w:rsid w:val="00FC52AB"/>
    <w:rsid w:val="00FC609E"/>
    <w:rsid w:val="00FC6F05"/>
    <w:rsid w:val="00FC728A"/>
    <w:rsid w:val="00FC7D27"/>
    <w:rsid w:val="00FD0FD1"/>
    <w:rsid w:val="00FD1172"/>
    <w:rsid w:val="00FD1231"/>
    <w:rsid w:val="00FD38D9"/>
    <w:rsid w:val="00FD3F72"/>
    <w:rsid w:val="00FD6C60"/>
    <w:rsid w:val="00FD764F"/>
    <w:rsid w:val="00FE0735"/>
    <w:rsid w:val="00FE086B"/>
    <w:rsid w:val="00FE0A00"/>
    <w:rsid w:val="00FE0B28"/>
    <w:rsid w:val="00FE2704"/>
    <w:rsid w:val="00FE3110"/>
    <w:rsid w:val="00FE34CA"/>
    <w:rsid w:val="00FE394F"/>
    <w:rsid w:val="00FE4092"/>
    <w:rsid w:val="00FE459A"/>
    <w:rsid w:val="00FE4D23"/>
    <w:rsid w:val="00FE5633"/>
    <w:rsid w:val="00FE60AB"/>
    <w:rsid w:val="00FE6611"/>
    <w:rsid w:val="00FE6660"/>
    <w:rsid w:val="00FE668C"/>
    <w:rsid w:val="00FE7630"/>
    <w:rsid w:val="00FF11A0"/>
    <w:rsid w:val="00FF156B"/>
    <w:rsid w:val="00FF19B1"/>
    <w:rsid w:val="00FF269F"/>
    <w:rsid w:val="00FF2A8B"/>
    <w:rsid w:val="00FF38CA"/>
    <w:rsid w:val="00FF3E27"/>
    <w:rsid w:val="00FF4AAD"/>
    <w:rsid w:val="00FF533D"/>
    <w:rsid w:val="00FF539F"/>
    <w:rsid w:val="00FF5C5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A4098"/>
  <w15:chartTrackingRefBased/>
  <w15:docId w15:val="{A0E5A2DA-C42D-473F-A955-6DD5F063B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A25"/>
    <w:pPr>
      <w:spacing w:line="256" w:lineRule="auto"/>
    </w:pPr>
    <w:rPr>
      <w:rFonts w:ascii="Arial" w:hAnsi="Arial"/>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050"/>
    <w:pPr>
      <w:ind w:left="720"/>
      <w:contextualSpacing/>
    </w:pPr>
  </w:style>
  <w:style w:type="character" w:styleId="CommentReference">
    <w:name w:val="annotation reference"/>
    <w:basedOn w:val="DefaultParagraphFont"/>
    <w:uiPriority w:val="99"/>
    <w:semiHidden/>
    <w:unhideWhenUsed/>
    <w:rsid w:val="00F06712"/>
    <w:rPr>
      <w:sz w:val="16"/>
      <w:szCs w:val="16"/>
    </w:rPr>
  </w:style>
  <w:style w:type="paragraph" w:styleId="CommentText">
    <w:name w:val="annotation text"/>
    <w:basedOn w:val="Normal"/>
    <w:link w:val="CommentTextChar"/>
    <w:uiPriority w:val="99"/>
    <w:unhideWhenUsed/>
    <w:rsid w:val="00F06712"/>
    <w:pPr>
      <w:spacing w:line="240" w:lineRule="auto"/>
    </w:pPr>
    <w:rPr>
      <w:sz w:val="20"/>
      <w:szCs w:val="20"/>
    </w:rPr>
  </w:style>
  <w:style w:type="character" w:customStyle="1" w:styleId="CommentTextChar">
    <w:name w:val="Comment Text Char"/>
    <w:basedOn w:val="DefaultParagraphFont"/>
    <w:link w:val="CommentText"/>
    <w:uiPriority w:val="99"/>
    <w:rsid w:val="00F06712"/>
    <w:rPr>
      <w:rFonts w:ascii="Arial" w:hAnsi="Arial"/>
      <w:sz w:val="20"/>
      <w:szCs w:val="20"/>
      <w:lang w:val="en-US"/>
    </w:rPr>
  </w:style>
  <w:style w:type="paragraph" w:styleId="CommentSubject">
    <w:name w:val="annotation subject"/>
    <w:basedOn w:val="CommentText"/>
    <w:next w:val="CommentText"/>
    <w:link w:val="CommentSubjectChar"/>
    <w:uiPriority w:val="99"/>
    <w:semiHidden/>
    <w:unhideWhenUsed/>
    <w:rsid w:val="00F06712"/>
    <w:rPr>
      <w:b/>
      <w:bCs/>
    </w:rPr>
  </w:style>
  <w:style w:type="character" w:customStyle="1" w:styleId="CommentSubjectChar">
    <w:name w:val="Comment Subject Char"/>
    <w:basedOn w:val="CommentTextChar"/>
    <w:link w:val="CommentSubject"/>
    <w:uiPriority w:val="99"/>
    <w:semiHidden/>
    <w:rsid w:val="00F06712"/>
    <w:rPr>
      <w:rFonts w:ascii="Arial" w:hAnsi="Arial"/>
      <w:b/>
      <w:bCs/>
      <w:sz w:val="20"/>
      <w:szCs w:val="20"/>
      <w:lang w:val="en-US"/>
    </w:rPr>
  </w:style>
  <w:style w:type="character" w:styleId="Hyperlink">
    <w:name w:val="Hyperlink"/>
    <w:basedOn w:val="DefaultParagraphFont"/>
    <w:uiPriority w:val="99"/>
    <w:unhideWhenUsed/>
    <w:rsid w:val="0004689D"/>
    <w:rPr>
      <w:color w:val="0563C1" w:themeColor="hyperlink"/>
      <w:u w:val="single"/>
    </w:rPr>
  </w:style>
  <w:style w:type="character" w:styleId="UnresolvedMention">
    <w:name w:val="Unresolved Mention"/>
    <w:basedOn w:val="DefaultParagraphFont"/>
    <w:uiPriority w:val="99"/>
    <w:semiHidden/>
    <w:unhideWhenUsed/>
    <w:rsid w:val="0004689D"/>
    <w:rPr>
      <w:color w:val="605E5C"/>
      <w:shd w:val="clear" w:color="auto" w:fill="E1DFDD"/>
    </w:rPr>
  </w:style>
  <w:style w:type="paragraph" w:styleId="NormalWeb">
    <w:name w:val="Normal (Web)"/>
    <w:basedOn w:val="Normal"/>
    <w:uiPriority w:val="99"/>
    <w:semiHidden/>
    <w:unhideWhenUsed/>
    <w:rsid w:val="009C480C"/>
    <w:rPr>
      <w:rFonts w:ascii="Times New Roman" w:hAnsi="Times New Roman" w:cs="Times New Roman"/>
      <w:szCs w:val="24"/>
    </w:rPr>
  </w:style>
  <w:style w:type="paragraph" w:styleId="Revision">
    <w:name w:val="Revision"/>
    <w:hidden/>
    <w:uiPriority w:val="99"/>
    <w:semiHidden/>
    <w:rsid w:val="00D34084"/>
    <w:pPr>
      <w:spacing w:after="0" w:line="240" w:lineRule="auto"/>
    </w:pPr>
    <w:rPr>
      <w:rFonts w:ascii="Arial" w:hAnsi="Arial"/>
      <w:sz w:val="24"/>
      <w:lang w:val="en-US"/>
    </w:rPr>
  </w:style>
  <w:style w:type="paragraph" w:styleId="Header">
    <w:name w:val="header"/>
    <w:basedOn w:val="Normal"/>
    <w:link w:val="HeaderChar"/>
    <w:uiPriority w:val="99"/>
    <w:unhideWhenUsed/>
    <w:rsid w:val="002A657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6577"/>
    <w:rPr>
      <w:rFonts w:ascii="Arial" w:hAnsi="Arial"/>
      <w:sz w:val="24"/>
      <w:lang w:val="en-US"/>
    </w:rPr>
  </w:style>
  <w:style w:type="paragraph" w:styleId="Footer">
    <w:name w:val="footer"/>
    <w:basedOn w:val="Normal"/>
    <w:link w:val="FooterChar"/>
    <w:uiPriority w:val="99"/>
    <w:unhideWhenUsed/>
    <w:rsid w:val="002A657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6577"/>
    <w:rPr>
      <w:rFonts w:ascii="Arial" w:hAnsi="Arial"/>
      <w:sz w:val="24"/>
      <w:lang w:val="en-US"/>
    </w:rPr>
  </w:style>
  <w:style w:type="paragraph" w:customStyle="1" w:styleId="AMIAAuthors">
    <w:name w:val="AMIA Authors"/>
    <w:basedOn w:val="Normal"/>
    <w:next w:val="Normal"/>
    <w:rsid w:val="00F75FFA"/>
    <w:pPr>
      <w:spacing w:after="0" w:line="240" w:lineRule="auto"/>
      <w:jc w:val="center"/>
    </w:pPr>
    <w:rPr>
      <w:rFonts w:ascii="Times New Roman" w:eastAsia="Times New Roman" w:hAnsi="Times New Roman" w:cs="Times New Roman"/>
      <w:b/>
      <w:szCs w:val="20"/>
    </w:rPr>
  </w:style>
  <w:style w:type="paragraph" w:customStyle="1" w:styleId="EndNoteBibliography">
    <w:name w:val="EndNote Bibliography"/>
    <w:basedOn w:val="Normal"/>
    <w:link w:val="EndNoteBibliographyChar"/>
    <w:rsid w:val="00870121"/>
    <w:pPr>
      <w:spacing w:line="240" w:lineRule="auto"/>
      <w:jc w:val="both"/>
    </w:pPr>
    <w:rPr>
      <w:rFonts w:cs="Arial"/>
      <w:noProof/>
      <w:sz w:val="22"/>
    </w:rPr>
  </w:style>
  <w:style w:type="character" w:customStyle="1" w:styleId="EndNoteBibliographyChar">
    <w:name w:val="EndNote Bibliography Char"/>
    <w:basedOn w:val="DefaultParagraphFont"/>
    <w:link w:val="EndNoteBibliography"/>
    <w:rsid w:val="00870121"/>
    <w:rPr>
      <w:rFonts w:ascii="Arial" w:hAnsi="Arial" w:cs="Arial"/>
      <w:noProof/>
      <w:lang w:val="en-US"/>
    </w:rPr>
  </w:style>
  <w:style w:type="table" w:styleId="TableGrid">
    <w:name w:val="Table Grid"/>
    <w:basedOn w:val="TableNormal"/>
    <w:uiPriority w:val="39"/>
    <w:rsid w:val="00AE1D2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774996">
      <w:bodyDiv w:val="1"/>
      <w:marLeft w:val="0"/>
      <w:marRight w:val="0"/>
      <w:marTop w:val="0"/>
      <w:marBottom w:val="0"/>
      <w:divBdr>
        <w:top w:val="none" w:sz="0" w:space="0" w:color="auto"/>
        <w:left w:val="none" w:sz="0" w:space="0" w:color="auto"/>
        <w:bottom w:val="none" w:sz="0" w:space="0" w:color="auto"/>
        <w:right w:val="none" w:sz="0" w:space="0" w:color="auto"/>
      </w:divBdr>
    </w:div>
    <w:div w:id="514735846">
      <w:bodyDiv w:val="1"/>
      <w:marLeft w:val="0"/>
      <w:marRight w:val="0"/>
      <w:marTop w:val="0"/>
      <w:marBottom w:val="0"/>
      <w:divBdr>
        <w:top w:val="none" w:sz="0" w:space="0" w:color="auto"/>
        <w:left w:val="none" w:sz="0" w:space="0" w:color="auto"/>
        <w:bottom w:val="none" w:sz="0" w:space="0" w:color="auto"/>
        <w:right w:val="none" w:sz="0" w:space="0" w:color="auto"/>
      </w:divBdr>
    </w:div>
    <w:div w:id="877400520">
      <w:bodyDiv w:val="1"/>
      <w:marLeft w:val="0"/>
      <w:marRight w:val="0"/>
      <w:marTop w:val="0"/>
      <w:marBottom w:val="0"/>
      <w:divBdr>
        <w:top w:val="none" w:sz="0" w:space="0" w:color="auto"/>
        <w:left w:val="none" w:sz="0" w:space="0" w:color="auto"/>
        <w:bottom w:val="none" w:sz="0" w:space="0" w:color="auto"/>
        <w:right w:val="none" w:sz="0" w:space="0" w:color="auto"/>
      </w:divBdr>
    </w:div>
    <w:div w:id="1054693194">
      <w:bodyDiv w:val="1"/>
      <w:marLeft w:val="0"/>
      <w:marRight w:val="0"/>
      <w:marTop w:val="0"/>
      <w:marBottom w:val="0"/>
      <w:divBdr>
        <w:top w:val="none" w:sz="0" w:space="0" w:color="auto"/>
        <w:left w:val="none" w:sz="0" w:space="0" w:color="auto"/>
        <w:bottom w:val="none" w:sz="0" w:space="0" w:color="auto"/>
        <w:right w:val="none" w:sz="0" w:space="0" w:color="auto"/>
      </w:divBdr>
      <w:divsChild>
        <w:div w:id="48040977">
          <w:marLeft w:val="0"/>
          <w:marRight w:val="0"/>
          <w:marTop w:val="0"/>
          <w:marBottom w:val="0"/>
          <w:divBdr>
            <w:top w:val="none" w:sz="0" w:space="0" w:color="auto"/>
            <w:left w:val="none" w:sz="0" w:space="0" w:color="auto"/>
            <w:bottom w:val="none" w:sz="0" w:space="0" w:color="auto"/>
            <w:right w:val="none" w:sz="0" w:space="0" w:color="auto"/>
          </w:divBdr>
          <w:divsChild>
            <w:div w:id="698774723">
              <w:marLeft w:val="0"/>
              <w:marRight w:val="0"/>
              <w:marTop w:val="0"/>
              <w:marBottom w:val="0"/>
              <w:divBdr>
                <w:top w:val="none" w:sz="0" w:space="0" w:color="auto"/>
                <w:left w:val="none" w:sz="0" w:space="0" w:color="auto"/>
                <w:bottom w:val="none" w:sz="0" w:space="0" w:color="auto"/>
                <w:right w:val="none" w:sz="0" w:space="0" w:color="auto"/>
              </w:divBdr>
            </w:div>
          </w:divsChild>
        </w:div>
        <w:div w:id="1834562422">
          <w:marLeft w:val="0"/>
          <w:marRight w:val="0"/>
          <w:marTop w:val="0"/>
          <w:marBottom w:val="0"/>
          <w:divBdr>
            <w:top w:val="none" w:sz="0" w:space="0" w:color="auto"/>
            <w:left w:val="none" w:sz="0" w:space="0" w:color="auto"/>
            <w:bottom w:val="none" w:sz="0" w:space="0" w:color="auto"/>
            <w:right w:val="none" w:sz="0" w:space="0" w:color="auto"/>
          </w:divBdr>
        </w:div>
      </w:divsChild>
    </w:div>
    <w:div w:id="1920406115">
      <w:bodyDiv w:val="1"/>
      <w:marLeft w:val="0"/>
      <w:marRight w:val="0"/>
      <w:marTop w:val="0"/>
      <w:marBottom w:val="0"/>
      <w:divBdr>
        <w:top w:val="none" w:sz="0" w:space="0" w:color="auto"/>
        <w:left w:val="none" w:sz="0" w:space="0" w:color="auto"/>
        <w:bottom w:val="none" w:sz="0" w:space="0" w:color="auto"/>
        <w:right w:val="none" w:sz="0" w:space="0" w:color="auto"/>
      </w:divBdr>
    </w:div>
    <w:div w:id="206755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1" Type="http://schemas.openxmlformats.org/officeDocument/2006/relationships/image" Target="media/image1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20.png"/><Relationship Id="rId63" Type="http://schemas.openxmlformats.org/officeDocument/2006/relationships/image" Target="media/image52.png"/><Relationship Id="rId68" Type="http://schemas.openxmlformats.org/officeDocument/2006/relationships/image" Target="media/image57.png"/><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11" Type="http://schemas.openxmlformats.org/officeDocument/2006/relationships/image" Target="media/image3.png"/><Relationship Id="rId45" Type="http://schemas.openxmlformats.org/officeDocument/2006/relationships/image" Target="media/image34.png"/><Relationship Id="rId53" Type="http://schemas.openxmlformats.org/officeDocument/2006/relationships/image" Target="media/image18.png"/><Relationship Id="rId58" Type="http://schemas.openxmlformats.org/officeDocument/2006/relationships/image" Target="media/image23.png"/><Relationship Id="rId66" Type="http://schemas.openxmlformats.org/officeDocument/2006/relationships/image" Target="media/image55.png"/><Relationship Id="rId5" Type="http://schemas.openxmlformats.org/officeDocument/2006/relationships/webSettings" Target="webSettings.xml"/><Relationship Id="rId61" Type="http://schemas.openxmlformats.org/officeDocument/2006/relationships/image" Target="media/image50.png"/><Relationship Id="rId10" Type="http://schemas.openxmlformats.org/officeDocument/2006/relationships/image" Target="media/image2.png"/><Relationship Id="rId19" Type="http://schemas.openxmlformats.org/officeDocument/2006/relationships/image" Target="media/image11.png"/><Relationship Id="rId44" Type="http://schemas.openxmlformats.org/officeDocument/2006/relationships/image" Target="media/image33.png"/><Relationship Id="rId52" Type="http://schemas.openxmlformats.org/officeDocument/2006/relationships/image" Target="media/image17.png"/><Relationship Id="rId60" Type="http://schemas.openxmlformats.org/officeDocument/2006/relationships/image" Target="media/image25.png"/><Relationship Id="rId65" Type="http://schemas.openxmlformats.org/officeDocument/2006/relationships/image" Target="media/image54.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21.png"/><Relationship Id="rId64" Type="http://schemas.openxmlformats.org/officeDocument/2006/relationships/image" Target="media/image53.png"/><Relationship Id="rId69" Type="http://schemas.openxmlformats.org/officeDocument/2006/relationships/image" Target="media/image58.png"/><Relationship Id="rId8" Type="http://schemas.openxmlformats.org/officeDocument/2006/relationships/hyperlink" Target="https://www.icd10data.com/ICD10CM/Codes/D50-D89/D80-D89/D81-" TargetMode="External"/><Relationship Id="rId51" Type="http://schemas.openxmlformats.org/officeDocument/2006/relationships/image" Target="media/image16.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46" Type="http://schemas.openxmlformats.org/officeDocument/2006/relationships/image" Target="media/image35.png"/><Relationship Id="rId59" Type="http://schemas.openxmlformats.org/officeDocument/2006/relationships/image" Target="media/image24.png"/><Relationship Id="rId67" Type="http://schemas.openxmlformats.org/officeDocument/2006/relationships/image" Target="media/image56.png"/><Relationship Id="rId20" Type="http://schemas.openxmlformats.org/officeDocument/2006/relationships/image" Target="media/image12.png"/><Relationship Id="rId41" Type="http://schemas.openxmlformats.org/officeDocument/2006/relationships/image" Target="media/image30.png"/><Relationship Id="rId54" Type="http://schemas.openxmlformats.org/officeDocument/2006/relationships/image" Target="media/image19.png"/><Relationship Id="rId62" Type="http://schemas.openxmlformats.org/officeDocument/2006/relationships/image" Target="media/image51.png"/><Relationship Id="rId70"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49" Type="http://schemas.openxmlformats.org/officeDocument/2006/relationships/image" Target="media/image38.png"/><Relationship Id="rId57"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98084-BF53-4056-8D1F-1E53739BC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10</Pages>
  <Words>1418</Words>
  <Characters>8087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Papanastasiou, Georgios</dc:creator>
  <cp:keywords/>
  <dc:description/>
  <cp:lastModifiedBy>Poonam Mutha</cp:lastModifiedBy>
  <cp:revision>17</cp:revision>
  <dcterms:created xsi:type="dcterms:W3CDTF">2022-12-23T15:44:00Z</dcterms:created>
  <dcterms:modified xsi:type="dcterms:W3CDTF">2022-12-29T06:31:00Z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2022-09-09T06:53:18Z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9082e0fe-79da-4f59-bc51-6acb20f0f8ea</vt:lpwstr>
  </property>
  <property fmtid="{D5CDD505-2E9C-101B-9397-08002B2CF9AE}" pid="8" name="MSIP_Label_4791b42f-c435-42ca-9531-75a3f42aae3d_ContentBits">
    <vt:lpwstr>0</vt:lpwstr>
  </property>
</Properties>
</file>