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B7A" w:rsidRPr="00EF4EAD" w:rsidRDefault="00537B7A" w:rsidP="00537B7A">
      <w:pPr>
        <w:rPr>
          <w:b/>
          <w:bCs/>
          <w:lang w:val="en-US"/>
        </w:rPr>
      </w:pPr>
      <w:r w:rsidRPr="00EF4EAD">
        <w:rPr>
          <w:b/>
          <w:bCs/>
          <w:lang w:val="en-US"/>
        </w:rPr>
        <w:t>Appendix 1: Survey “Relevance of quality indicators in the management of en</w:t>
      </w:r>
      <w:r>
        <w:rPr>
          <w:b/>
          <w:bCs/>
          <w:lang w:val="en-US"/>
        </w:rPr>
        <w:t>dometrial</w:t>
      </w:r>
      <w:r w:rsidRPr="00EF4EAD">
        <w:rPr>
          <w:b/>
          <w:bCs/>
          <w:lang w:val="en-US"/>
        </w:rPr>
        <w:t>, cervical and ovarian</w:t>
      </w:r>
      <w:r>
        <w:rPr>
          <w:b/>
          <w:bCs/>
          <w:lang w:val="en-US"/>
        </w:rPr>
        <w:t xml:space="preserve"> cancer”</w:t>
      </w:r>
    </w:p>
    <w:p w:rsidR="00537B7A" w:rsidRPr="00EF4EAD" w:rsidRDefault="00537B7A" w:rsidP="00537B7A">
      <w:pPr>
        <w:rPr>
          <w:b/>
          <w:bCs/>
          <w:lang w:val="en-US"/>
        </w:rPr>
      </w:pPr>
      <w:r w:rsidRPr="00CF7634">
        <w:rPr>
          <w:rFonts w:eastAsiaTheme="majorEastAsia" w:cstheme="majorBidi"/>
          <w:b/>
          <w:noProof/>
          <w:color w:val="2F5496" w:themeColor="accent1" w:themeShade="BF"/>
          <w:sz w:val="32"/>
          <w:szCs w:val="32"/>
          <w:lang w:val="nl-BE" w:eastAsia="nl-BE"/>
        </w:rPr>
        <w:drawing>
          <wp:anchor distT="0" distB="0" distL="114300" distR="114300" simplePos="0" relativeHeight="251659264" behindDoc="0" locked="0" layoutInCell="1" allowOverlap="1" wp14:anchorId="0E57816A" wp14:editId="4E0C8677">
            <wp:simplePos x="0" y="0"/>
            <wp:positionH relativeFrom="margin">
              <wp:posOffset>-45720</wp:posOffset>
            </wp:positionH>
            <wp:positionV relativeFrom="margin">
              <wp:posOffset>748030</wp:posOffset>
            </wp:positionV>
            <wp:extent cx="5193258" cy="7349382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258" cy="7349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EAD">
        <w:rPr>
          <w:b/>
          <w:bCs/>
          <w:lang w:val="en-US"/>
        </w:rPr>
        <w:br w:type="page"/>
      </w:r>
    </w:p>
    <w:p w:rsidR="00537B7A" w:rsidRDefault="00537B7A" w:rsidP="00537B7A">
      <w:pPr>
        <w:rPr>
          <w:b/>
          <w:bCs/>
          <w:lang w:val="nl-BE"/>
        </w:rPr>
      </w:pPr>
      <w:r w:rsidRPr="00CF7634">
        <w:rPr>
          <w:noProof/>
          <w:lang w:val="nl-BE" w:eastAsia="nl-BE"/>
        </w:rPr>
        <w:lastRenderedPageBreak/>
        <w:drawing>
          <wp:inline distT="0" distB="0" distL="0" distR="0" wp14:anchorId="518F5D98" wp14:editId="04066C4F">
            <wp:extent cx="5756910" cy="8147050"/>
            <wp:effectExtent l="0" t="0" r="8890" b="635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</w:p>
    <w:p w:rsidR="00537B7A" w:rsidRPr="00763160" w:rsidRDefault="00537B7A" w:rsidP="00537B7A">
      <w:pPr>
        <w:rPr>
          <w:b/>
          <w:bCs/>
          <w:lang w:val="nl-BE"/>
        </w:rPr>
      </w:pPr>
      <w:r w:rsidRPr="00CF7634">
        <w:rPr>
          <w:noProof/>
          <w:lang w:val="nl-BE" w:eastAsia="nl-BE"/>
        </w:rPr>
        <w:lastRenderedPageBreak/>
        <w:drawing>
          <wp:inline distT="0" distB="0" distL="0" distR="0" wp14:anchorId="0575CF3F" wp14:editId="139C4E60">
            <wp:extent cx="5756910" cy="8147050"/>
            <wp:effectExtent l="0" t="0" r="8890" b="635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  <w:r w:rsidRPr="00CF7634">
        <w:rPr>
          <w:noProof/>
          <w:lang w:val="nl-BE" w:eastAsia="nl-BE"/>
        </w:rPr>
        <w:lastRenderedPageBreak/>
        <w:drawing>
          <wp:inline distT="0" distB="0" distL="0" distR="0" wp14:anchorId="6E776BF9" wp14:editId="76762B03">
            <wp:extent cx="5756910" cy="8147050"/>
            <wp:effectExtent l="0" t="0" r="889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  <w:r w:rsidRPr="00CF7634">
        <w:rPr>
          <w:noProof/>
          <w:sz w:val="20"/>
          <w:lang w:val="nl-BE" w:eastAsia="nl-BE"/>
        </w:rPr>
        <w:lastRenderedPageBreak/>
        <w:drawing>
          <wp:inline distT="0" distB="0" distL="0" distR="0" wp14:anchorId="2E5D0029" wp14:editId="40DBF84A">
            <wp:extent cx="5756910" cy="8147050"/>
            <wp:effectExtent l="0" t="0" r="889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  <w:r w:rsidRPr="00CF7634">
        <w:rPr>
          <w:noProof/>
          <w:sz w:val="20"/>
          <w:lang w:val="nl-BE" w:eastAsia="nl-BE"/>
        </w:rPr>
        <w:lastRenderedPageBreak/>
        <w:drawing>
          <wp:inline distT="0" distB="0" distL="0" distR="0" wp14:anchorId="51D10F17" wp14:editId="5C3CC7E3">
            <wp:extent cx="5756910" cy="8147050"/>
            <wp:effectExtent l="0" t="0" r="8890" b="635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  <w:r w:rsidRPr="00CF7634">
        <w:rPr>
          <w:noProof/>
          <w:sz w:val="20"/>
          <w:lang w:val="nl-BE" w:eastAsia="nl-BE"/>
        </w:rPr>
        <w:lastRenderedPageBreak/>
        <w:drawing>
          <wp:inline distT="0" distB="0" distL="0" distR="0" wp14:anchorId="22CD23D6" wp14:editId="32E49073">
            <wp:extent cx="5756910" cy="8147050"/>
            <wp:effectExtent l="0" t="0" r="8890" b="635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  <w:r w:rsidRPr="00CF7634">
        <w:rPr>
          <w:noProof/>
          <w:sz w:val="20"/>
          <w:lang w:val="nl-BE" w:eastAsia="nl-BE"/>
        </w:rPr>
        <w:lastRenderedPageBreak/>
        <w:drawing>
          <wp:inline distT="0" distB="0" distL="0" distR="0" wp14:anchorId="05865F1A" wp14:editId="0EFB1B53">
            <wp:extent cx="5756910" cy="8147050"/>
            <wp:effectExtent l="0" t="0" r="8890" b="635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B7A" w:rsidRDefault="00537B7A" w:rsidP="00537B7A">
      <w:pPr>
        <w:rPr>
          <w:b/>
          <w:bCs/>
          <w:lang w:val="nl-BE"/>
        </w:rPr>
      </w:pPr>
    </w:p>
    <w:p w:rsidR="00537B7A" w:rsidRDefault="00537B7A" w:rsidP="00537B7A">
      <w:pPr>
        <w:rPr>
          <w:b/>
          <w:bCs/>
          <w:lang w:val="nl-BE"/>
        </w:rPr>
      </w:pPr>
      <w:r>
        <w:rPr>
          <w:b/>
          <w:bCs/>
          <w:lang w:val="nl-BE"/>
        </w:rPr>
        <w:br w:type="page"/>
      </w:r>
    </w:p>
    <w:p w:rsidR="00E0375D" w:rsidRDefault="0006420A">
      <w:bookmarkStart w:id="0" w:name="_GoBack"/>
      <w:bookmarkEnd w:id="0"/>
    </w:p>
    <w:sectPr w:rsidR="00E0375D" w:rsidSect="00000A0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7A"/>
    <w:rsid w:val="00000A0B"/>
    <w:rsid w:val="00050B58"/>
    <w:rsid w:val="0006420A"/>
    <w:rsid w:val="0009737E"/>
    <w:rsid w:val="000C0423"/>
    <w:rsid w:val="000E3011"/>
    <w:rsid w:val="000E3BFA"/>
    <w:rsid w:val="001356E1"/>
    <w:rsid w:val="00153855"/>
    <w:rsid w:val="00233CDB"/>
    <w:rsid w:val="00252F0F"/>
    <w:rsid w:val="00271D8E"/>
    <w:rsid w:val="002851F0"/>
    <w:rsid w:val="00291F95"/>
    <w:rsid w:val="002B3814"/>
    <w:rsid w:val="002E0A10"/>
    <w:rsid w:val="0032130C"/>
    <w:rsid w:val="00350FDF"/>
    <w:rsid w:val="00375A09"/>
    <w:rsid w:val="00421E9C"/>
    <w:rsid w:val="00423B34"/>
    <w:rsid w:val="00476FBD"/>
    <w:rsid w:val="004C0CBA"/>
    <w:rsid w:val="004E2714"/>
    <w:rsid w:val="004F6F5D"/>
    <w:rsid w:val="00517C0B"/>
    <w:rsid w:val="00537B7A"/>
    <w:rsid w:val="0059595D"/>
    <w:rsid w:val="005E7CC9"/>
    <w:rsid w:val="0068528A"/>
    <w:rsid w:val="006C0E76"/>
    <w:rsid w:val="006C0F6C"/>
    <w:rsid w:val="007C0B5F"/>
    <w:rsid w:val="008B2FF4"/>
    <w:rsid w:val="008E4514"/>
    <w:rsid w:val="008F4C4F"/>
    <w:rsid w:val="00932951"/>
    <w:rsid w:val="009A3886"/>
    <w:rsid w:val="009B2270"/>
    <w:rsid w:val="009B3788"/>
    <w:rsid w:val="00A31B76"/>
    <w:rsid w:val="00AA26E7"/>
    <w:rsid w:val="00AD2920"/>
    <w:rsid w:val="00B1095E"/>
    <w:rsid w:val="00B74B21"/>
    <w:rsid w:val="00C066FE"/>
    <w:rsid w:val="00C24D70"/>
    <w:rsid w:val="00C359FA"/>
    <w:rsid w:val="00CD1D85"/>
    <w:rsid w:val="00CE3EAE"/>
    <w:rsid w:val="00D66A15"/>
    <w:rsid w:val="00DE241D"/>
    <w:rsid w:val="00DE2B9D"/>
    <w:rsid w:val="00E03B8D"/>
    <w:rsid w:val="00E13A66"/>
    <w:rsid w:val="00E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FED9C4E-B62C-B34A-BF44-15DFCD5B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7B7A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2019-12-14T21:53:00Z</dcterms:created>
  <dcterms:modified xsi:type="dcterms:W3CDTF">2019-12-14T21:53:00Z</dcterms:modified>
</cp:coreProperties>
</file>