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8702" w14:textId="77777777" w:rsidR="00FD6E06" w:rsidRPr="00FD6E06" w:rsidRDefault="00FD6E06" w:rsidP="00F901FE">
      <w:pPr>
        <w:tabs>
          <w:tab w:val="right" w:pos="15398"/>
        </w:tabs>
        <w:rPr>
          <w:rStyle w:val="Zwaar"/>
          <w:rFonts w:ascii="Lucida Sans" w:hAnsi="Lucida Sans"/>
          <w:sz w:val="32"/>
          <w:szCs w:val="32"/>
        </w:rPr>
      </w:pPr>
      <w:r w:rsidRPr="00FD6E06">
        <w:rPr>
          <w:rStyle w:val="Zwaar"/>
          <w:rFonts w:ascii="Lucida Sans" w:hAnsi="Lucida Sans"/>
          <w:sz w:val="32"/>
          <w:szCs w:val="32"/>
        </w:rPr>
        <w:t>PRISMA-P 2015 Checklist</w:t>
      </w:r>
      <w:r w:rsidR="00F901FE">
        <w:rPr>
          <w:rStyle w:val="Zwaar"/>
          <w:rFonts w:ascii="Lucida Sans" w:hAnsi="Lucida Sans"/>
          <w:sz w:val="32"/>
          <w:szCs w:val="32"/>
        </w:rPr>
        <w:tab/>
      </w:r>
    </w:p>
    <w:p w14:paraId="400A18D7" w14:textId="64BEC5A4" w:rsidR="00FD6E06" w:rsidRPr="00FD6E06" w:rsidRDefault="00FD6E06" w:rsidP="00FD6E06">
      <w:pPr>
        <w:pStyle w:val="Kop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Zwaar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Zwaar"/>
          <w:rFonts w:ascii="Lucida Sans" w:hAnsi="Lucida Sans"/>
          <w:sz w:val="22"/>
          <w:szCs w:val="22"/>
        </w:rPr>
        <w:t xml:space="preserve">for </w:t>
      </w:r>
      <w:r w:rsidR="00CA6DD4">
        <w:rPr>
          <w:rStyle w:val="Zwaar"/>
          <w:rFonts w:ascii="Lucida Sans" w:hAnsi="Lucida Sans"/>
          <w:sz w:val="22"/>
          <w:szCs w:val="22"/>
        </w:rPr>
        <w:t>use</w:t>
      </w:r>
      <w:r>
        <w:rPr>
          <w:rStyle w:val="Zwaar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Zwaar"/>
          <w:rFonts w:ascii="Lucida Sans" w:hAnsi="Lucida Sans"/>
          <w:i/>
          <w:sz w:val="22"/>
          <w:szCs w:val="22"/>
        </w:rPr>
        <w:t>Systematic Reviews</w:t>
      </w:r>
      <w:r>
        <w:rPr>
          <w:rStyle w:val="Zwaar"/>
          <w:rFonts w:ascii="Lucida Sans" w:hAnsi="Lucida Sans"/>
          <w:sz w:val="22"/>
          <w:szCs w:val="22"/>
        </w:rPr>
        <w:t xml:space="preserve"> </w:t>
      </w:r>
      <w:r w:rsidRPr="00FD6E06">
        <w:rPr>
          <w:rStyle w:val="Zwaar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Zwaar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Zwaar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555"/>
        <w:gridCol w:w="8773"/>
        <w:gridCol w:w="1128"/>
        <w:gridCol w:w="1124"/>
        <w:gridCol w:w="1451"/>
      </w:tblGrid>
      <w:tr w:rsidR="0068643A" w:rsidRPr="00EE17D5" w14:paraId="58AFDC4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E67C40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DD804C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33D188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E27D5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0EE1531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884E2AD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A37E9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3B5F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CCE31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3188E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E5EF18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B654E9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501186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F8EF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C7168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18F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407E1F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7E5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CE8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B7F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8BE1F" w14:textId="397E14BE" w:rsidR="0068643A" w:rsidRPr="00FD6E06" w:rsidRDefault="00B840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2A0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DB865" w14:textId="08781BB0" w:rsidR="0068643A" w:rsidRPr="00FD6E06" w:rsidRDefault="00B8405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</w:p>
        </w:tc>
      </w:tr>
      <w:tr w:rsidR="0068643A" w:rsidRPr="00FD6E06" w14:paraId="2A964E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3C0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C9D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F8A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AC1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4EDC7" w14:textId="1B59359E" w:rsidR="0068643A" w:rsidRPr="00FD6E06" w:rsidRDefault="00B840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294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9BD590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0C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9E2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A23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D1DBC" w14:textId="58FE943A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A85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0D4B8" w14:textId="666CA2EA" w:rsidR="0068643A" w:rsidRPr="00817456" w:rsidRDefault="00641191" w:rsidP="00FD6E06">
            <w:pPr>
              <w:spacing w:before="100" w:beforeAutospacing="1" w:after="100" w:afterAutospacing="1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17456">
              <w:rPr>
                <w:rFonts w:ascii="Arial" w:eastAsia="SimSun" w:hAnsi="Arial" w:cs="Arial"/>
                <w:sz w:val="20"/>
                <w:szCs w:val="20"/>
                <w:lang w:eastAsia="zh-CN"/>
              </w:rPr>
              <w:t>19-20</w:t>
            </w:r>
          </w:p>
        </w:tc>
      </w:tr>
      <w:tr w:rsidR="0068643A" w:rsidRPr="00FD6E06" w14:paraId="7821500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6F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99A06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70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5DA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3F45E" w14:textId="77777777" w:rsidR="0068643A" w:rsidRPr="00B747C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Provide name, institutional affiliation, and </w:t>
            </w:r>
            <w:r w:rsidRPr="00B747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B733" w14:textId="24B3A481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B25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5F022" w14:textId="1CE1D847" w:rsidR="0068643A" w:rsidRPr="00FD6E06" w:rsidRDefault="008174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11-16</w:t>
            </w:r>
          </w:p>
        </w:tc>
      </w:tr>
      <w:tr w:rsidR="0068643A" w:rsidRPr="00FD6E06" w14:paraId="71F911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832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802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24D3" w14:textId="77777777" w:rsidR="0068643A" w:rsidRPr="00EA228C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A22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C9543" w14:textId="34AFE2A0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6E0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84703" w14:textId="171D4213" w:rsidR="0068643A" w:rsidRPr="00EA228C" w:rsidRDefault="00525956" w:rsidP="00FD6E06">
            <w:pPr>
              <w:spacing w:before="100" w:beforeAutospacing="1" w:after="100" w:afterAutospacing="1" w:line="240" w:lineRule="auto"/>
              <w:rPr>
                <w:rFonts w:ascii="SimSun" w:eastAsia="SimSun" w:hAnsi="SimSun" w:cs="SimSun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215</w:t>
            </w:r>
            <w:r w:rsidR="008C3FB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218</w:t>
            </w:r>
            <w:r w:rsidR="00EA228C"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,</w:t>
            </w:r>
            <w:r w:rsidR="00EA228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4-5</w:t>
            </w:r>
          </w:p>
        </w:tc>
      </w:tr>
      <w:tr w:rsidR="0068643A" w:rsidRPr="00FD6E06" w14:paraId="7EE9DD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C21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721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F2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F7D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2E00E" w14:textId="161AC103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A41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E9D43C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EE8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0DA2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B5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CC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D37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BEA9" w14:textId="6CB9DB57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D2B2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CEFEF" w14:textId="2B3F66CB" w:rsidR="0068643A" w:rsidRPr="00FD6E06" w:rsidRDefault="005C257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209-213</w:t>
            </w:r>
          </w:p>
        </w:tc>
      </w:tr>
      <w:tr w:rsidR="0068643A" w:rsidRPr="00FD6E06" w14:paraId="225156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234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2B6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84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A42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C4ACB" w14:textId="252B9B9E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E3A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E53B30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23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CF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3A8D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082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33057" w14:textId="2690912F" w:rsidR="0068643A" w:rsidRPr="00FD6E06" w:rsidRDefault="008C3F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263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5273013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06F85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CD41D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92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D61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D9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8E80B" w14:textId="7AF5A28B" w:rsidR="0068643A" w:rsidRPr="00FD6E06" w:rsidRDefault="00EC07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AA0A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1D20E" w14:textId="610DB08E" w:rsidR="0068643A" w:rsidRPr="00FD6E06" w:rsidRDefault="0078193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45-84</w:t>
            </w:r>
          </w:p>
        </w:tc>
      </w:tr>
      <w:tr w:rsidR="0068643A" w:rsidRPr="00FD6E06" w14:paraId="2061D7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C78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090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16E0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937DB5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7552D" w14:textId="61CA17A4" w:rsidR="0068643A" w:rsidRPr="00FD6E06" w:rsidRDefault="00EC07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B89D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31B7A" w14:textId="77D2B671" w:rsidR="0068643A" w:rsidRPr="00666E09" w:rsidRDefault="00E10C46" w:rsidP="00FD6E06">
            <w:pPr>
              <w:spacing w:before="100" w:beforeAutospacing="1" w:after="100" w:afterAutospacing="1" w:line="240" w:lineRule="auto"/>
              <w:rPr>
                <w:rFonts w:ascii="SimSun" w:eastAsia="SimSun" w:hAnsi="SimSun" w:cs="SimSun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83-84</w:t>
            </w:r>
          </w:p>
        </w:tc>
      </w:tr>
      <w:tr w:rsidR="00BB4AE3" w:rsidRPr="00FD6E06" w14:paraId="52EBA30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88107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34318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943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C3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3A3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16FA8" w14:textId="422DBE8E" w:rsidR="0068643A" w:rsidRPr="00FD6E06" w:rsidRDefault="00666E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538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94B1B" w14:textId="2CB86D19" w:rsidR="0068643A" w:rsidRPr="00FD6E06" w:rsidRDefault="005D7F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93-114</w:t>
            </w:r>
          </w:p>
        </w:tc>
      </w:tr>
      <w:tr w:rsidR="0068643A" w:rsidRPr="00FD6E06" w14:paraId="7AA408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01A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5DE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5E2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BC819" w14:textId="48402F97" w:rsidR="0068643A" w:rsidRPr="00FD6E06" w:rsidRDefault="00666E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854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5D187" w14:textId="1993CD52" w:rsidR="0068643A" w:rsidRPr="00FD6E06" w:rsidRDefault="00EA07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117-126</w:t>
            </w:r>
          </w:p>
        </w:tc>
      </w:tr>
      <w:tr w:rsidR="0068643A" w:rsidRPr="00FD6E06" w14:paraId="7E56A2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E1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6B1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A96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D26F0" w14:textId="60EB1A2F" w:rsidR="0068643A" w:rsidRPr="00FD6E06" w:rsidRDefault="00666E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BB6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178DE" w14:textId="293277CF" w:rsidR="0068643A" w:rsidRPr="00FD6E06" w:rsidRDefault="00666E0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666E09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Supplementary Material</w:t>
            </w:r>
          </w:p>
        </w:tc>
      </w:tr>
      <w:tr w:rsidR="00BB4AE3" w:rsidRPr="00FD6E06" w14:paraId="56A36F8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B8E0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16369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DD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870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21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EC0C1" w14:textId="66BCDCE2" w:rsidR="0068643A" w:rsidRPr="00FD6E06" w:rsidRDefault="00D10C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557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A837E" w14:textId="3B658EAE" w:rsidR="0068643A" w:rsidRPr="00FD6E06" w:rsidRDefault="00D43E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 w:rsidR="00F47599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29-133</w:t>
            </w:r>
          </w:p>
        </w:tc>
      </w:tr>
      <w:tr w:rsidR="0068643A" w:rsidRPr="00FD6E06" w14:paraId="0EC7DD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93B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51E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C93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A19B9" w14:textId="3AC0221B" w:rsidR="0068643A" w:rsidRPr="00FD6E06" w:rsidRDefault="00D10C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9CA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8A26" w14:textId="1E0F2EA2" w:rsidR="0068643A" w:rsidRPr="00FD6E06" w:rsidRDefault="00D10C3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 w:rsidR="00C67945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19-1</w:t>
            </w:r>
            <w:r w:rsidR="00C7445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26</w:t>
            </w:r>
          </w:p>
        </w:tc>
      </w:tr>
      <w:tr w:rsidR="0068643A" w:rsidRPr="00FD6E06" w14:paraId="26CBBF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D1AA" w14:textId="2A4BB809" w:rsidR="0068643A" w:rsidRPr="00FD6E06" w:rsidRDefault="0068643A" w:rsidP="00530A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0004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22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313E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EE081" w14:textId="45F10CDF" w:rsidR="0068643A" w:rsidRPr="00FD6E06" w:rsidRDefault="00D10C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784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2336C" w14:textId="36F2E7B4" w:rsidR="0068643A" w:rsidRPr="00FD6E06" w:rsidRDefault="00530A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 w:rsidR="00766935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</w:t>
            </w:r>
            <w:r w:rsidR="00DF73B9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5-143</w:t>
            </w:r>
          </w:p>
        </w:tc>
      </w:tr>
      <w:tr w:rsidR="0068643A" w:rsidRPr="00FD6E06" w14:paraId="71E0FCF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728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5A5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C8E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5B1D7" w14:textId="782ABE3A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42E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ECFA6" w14:textId="23682FFD" w:rsidR="0068643A" w:rsidRPr="00FD6E06" w:rsidRDefault="00530A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 w:rsidR="0023548B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30-133</w:t>
            </w:r>
          </w:p>
        </w:tc>
      </w:tr>
      <w:tr w:rsidR="0068643A" w:rsidRPr="00FD6E06" w14:paraId="368D566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4FA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D16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B93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05A0F" w14:textId="3B0B3EEE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D0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8FEA2" w14:textId="0F398B70" w:rsidR="0068643A" w:rsidRPr="00FD6E06" w:rsidRDefault="002430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77-84</w:t>
            </w:r>
          </w:p>
        </w:tc>
      </w:tr>
      <w:tr w:rsidR="0068643A" w:rsidRPr="00FD6E06" w14:paraId="0770A49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A2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A18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D89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FCD21" w14:textId="7DC89E29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D4C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FFE03" w14:textId="5925D7D1" w:rsidR="0068643A" w:rsidRPr="00FD6E06" w:rsidRDefault="002430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35-143</w:t>
            </w:r>
          </w:p>
        </w:tc>
      </w:tr>
      <w:tr w:rsidR="00BB4AE3" w:rsidRPr="00FD6E06" w14:paraId="38301DC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7E7B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B979CD0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63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0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48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028D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BD715" w14:textId="17969B12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741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37224F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B28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AC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116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CBD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F9D37" w14:textId="6EAAD336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11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AE29D2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1E89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575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2C4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6F0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6BC37" w14:textId="1560D79D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F537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8C60A8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CA9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FF2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E4D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5CA1" w14:textId="76DEE469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C79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6F4B0" w14:textId="15537ADB" w:rsidR="0068643A" w:rsidRPr="00FD6E06" w:rsidRDefault="00530A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 w:rsidR="00542D8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46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-1</w:t>
            </w:r>
            <w:r w:rsidR="00542D8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50</w:t>
            </w:r>
          </w:p>
        </w:tc>
      </w:tr>
      <w:tr w:rsidR="0068643A" w:rsidRPr="00FD6E06" w14:paraId="1E1B07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DFF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989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A11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AE74" w14:textId="67D8C2EC" w:rsidR="0068643A" w:rsidRPr="00FD6E06" w:rsidRDefault="00530A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488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0F530" w14:textId="2AD79B75" w:rsidR="0068643A" w:rsidRPr="00FD6E06" w:rsidRDefault="00F9589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136-140</w:t>
            </w:r>
          </w:p>
        </w:tc>
      </w:tr>
      <w:tr w:rsidR="0068643A" w:rsidRPr="00FD6E06" w14:paraId="0857D6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23A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CE4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7F3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187F1" w14:textId="5C6D57AB" w:rsidR="0068643A" w:rsidRPr="00FD6E06" w:rsidRDefault="00A723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8F4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95894">
              <w:rPr>
                <w:sz w:val="24"/>
                <w:szCs w:val="24"/>
              </w:rPr>
            </w:r>
            <w:r w:rsidR="00F958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5A0D4" w14:textId="519DC910" w:rsidR="0068643A" w:rsidRPr="00FD6E06" w:rsidRDefault="00F9589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39-143</w:t>
            </w:r>
          </w:p>
        </w:tc>
      </w:tr>
    </w:tbl>
    <w:p w14:paraId="2CC840A0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4C21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775770AB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5061" w14:textId="77777777" w:rsidR="00FD6E06" w:rsidRDefault="00F901FE" w:rsidP="00F901FE">
    <w:pPr>
      <w:pStyle w:val="Voetteks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A52AE7E" wp14:editId="30FCEB8B">
          <wp:extent cx="1704975" cy="333003"/>
          <wp:effectExtent l="0" t="0" r="0" b="0"/>
          <wp:docPr id="2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F77E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2FE9665B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CD9F98" w14:textId="77777777" w:rsidR="00A0782F" w:rsidRDefault="00A0782F">
        <w:pPr>
          <w:pStyle w:val="Kop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7037B4" w14:textId="77777777" w:rsidR="00A0782F" w:rsidRDefault="00A078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70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B73D8"/>
    <w:rsid w:val="001E4CA1"/>
    <w:rsid w:val="00200045"/>
    <w:rsid w:val="002005FA"/>
    <w:rsid w:val="00224781"/>
    <w:rsid w:val="002253F7"/>
    <w:rsid w:val="0023548B"/>
    <w:rsid w:val="00243053"/>
    <w:rsid w:val="003F387F"/>
    <w:rsid w:val="004A19C4"/>
    <w:rsid w:val="004E43FA"/>
    <w:rsid w:val="00525956"/>
    <w:rsid w:val="00530AC3"/>
    <w:rsid w:val="00542D8C"/>
    <w:rsid w:val="005C257E"/>
    <w:rsid w:val="005C4080"/>
    <w:rsid w:val="005C5054"/>
    <w:rsid w:val="005D7F63"/>
    <w:rsid w:val="00641191"/>
    <w:rsid w:val="00651195"/>
    <w:rsid w:val="00664936"/>
    <w:rsid w:val="00666E09"/>
    <w:rsid w:val="0068643A"/>
    <w:rsid w:val="00750A0E"/>
    <w:rsid w:val="00766935"/>
    <w:rsid w:val="00781938"/>
    <w:rsid w:val="007924AC"/>
    <w:rsid w:val="00817456"/>
    <w:rsid w:val="00871E8E"/>
    <w:rsid w:val="008C3FBF"/>
    <w:rsid w:val="009B20D2"/>
    <w:rsid w:val="00A0782F"/>
    <w:rsid w:val="00A723F1"/>
    <w:rsid w:val="00B567D4"/>
    <w:rsid w:val="00B747C6"/>
    <w:rsid w:val="00B8405F"/>
    <w:rsid w:val="00BB4AE3"/>
    <w:rsid w:val="00C67945"/>
    <w:rsid w:val="00C74457"/>
    <w:rsid w:val="00C90F1C"/>
    <w:rsid w:val="00CA6DD4"/>
    <w:rsid w:val="00CF1D19"/>
    <w:rsid w:val="00D10C3E"/>
    <w:rsid w:val="00D43EBB"/>
    <w:rsid w:val="00DF73B9"/>
    <w:rsid w:val="00E10C46"/>
    <w:rsid w:val="00EA0787"/>
    <w:rsid w:val="00EA228C"/>
    <w:rsid w:val="00EC070D"/>
    <w:rsid w:val="00EE17D5"/>
    <w:rsid w:val="00F47599"/>
    <w:rsid w:val="00F901FE"/>
    <w:rsid w:val="00F95894"/>
    <w:rsid w:val="00FD6E06"/>
    <w:rsid w:val="00F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AAA8FF"/>
  <w15:docId w15:val="{C63E3765-4CFD-4849-975D-F104E4A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implepara">
    <w:name w:val="simplepara"/>
    <w:basedOn w:val="Standa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Zwaar">
    <w:name w:val="Strong"/>
    <w:basedOn w:val="Standaardalinea-lettertype"/>
    <w:uiPriority w:val="22"/>
    <w:qFormat/>
    <w:rsid w:val="00FD6E06"/>
    <w:rPr>
      <w:b/>
      <w:bCs/>
    </w:rPr>
  </w:style>
  <w:style w:type="character" w:styleId="Nadruk">
    <w:name w:val="Emphasis"/>
    <w:basedOn w:val="Standaardalinea-lettertype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tekst">
    <w:name w:val="header"/>
    <w:basedOn w:val="Standaard"/>
    <w:link w:val="Koptekst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E06"/>
  </w:style>
  <w:style w:type="paragraph" w:styleId="Voettekst">
    <w:name w:val="footer"/>
    <w:basedOn w:val="Standaard"/>
    <w:link w:val="Voettekst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E06"/>
  </w:style>
  <w:style w:type="character" w:customStyle="1" w:styleId="Kop1Char">
    <w:name w:val="Kop 1 Char"/>
    <w:basedOn w:val="Standaardalinea-lettertype"/>
    <w:link w:val="Kop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ardalinea-lettertype"/>
    <w:rsid w:val="00FD6E06"/>
  </w:style>
  <w:style w:type="character" w:customStyle="1" w:styleId="articlecitationvolume">
    <w:name w:val="articlecitation_volume"/>
    <w:basedOn w:val="Standaardalinea-lettertype"/>
    <w:rsid w:val="00FD6E06"/>
  </w:style>
  <w:style w:type="paragraph" w:styleId="Ballontekst">
    <w:name w:val="Balloon Text"/>
    <w:basedOn w:val="Standaard"/>
    <w:link w:val="Ballonteks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8643A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B8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836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Eline Cox</cp:lastModifiedBy>
  <cp:revision>37</cp:revision>
  <dcterms:created xsi:type="dcterms:W3CDTF">2021-05-21T16:32:00Z</dcterms:created>
  <dcterms:modified xsi:type="dcterms:W3CDTF">2022-12-27T16:52:00Z</dcterms:modified>
</cp:coreProperties>
</file>