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741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18"/>
        <w:gridCol w:w="1825"/>
        <w:gridCol w:w="22"/>
        <w:gridCol w:w="1823"/>
        <w:gridCol w:w="26"/>
        <w:gridCol w:w="1853"/>
      </w:tblGrid>
      <w:tr w:rsidR="00626B61" w:rsidRPr="00626B61" w14:paraId="6C4E633A" w14:textId="77777777" w:rsidTr="00AD712D">
        <w:trPr>
          <w:trHeight w:val="353"/>
        </w:trPr>
        <w:tc>
          <w:tcPr>
            <w:tcW w:w="10741" w:type="dxa"/>
            <w:gridSpan w:val="7"/>
          </w:tcPr>
          <w:p w14:paraId="58D48710" w14:textId="3CF83DC7" w:rsidR="00AD37CF" w:rsidRPr="00626B61" w:rsidRDefault="00E46330" w:rsidP="00AD37C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Table </w:t>
            </w:r>
            <w:r w:rsidR="00915A7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  <w:r w:rsidR="00246169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  <w:r w:rsidR="00AB31BA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Risk factors for development of </w:t>
            </w:r>
            <w:r w:rsidR="00246169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≥</w:t>
            </w:r>
            <w:r w:rsidR="00FC726E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  <w:r w:rsidR="00246169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="00FC726E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mm </w:t>
            </w:r>
            <w:r w:rsidR="00246169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adenoma (n = 146)</w:t>
            </w:r>
          </w:p>
        </w:tc>
      </w:tr>
      <w:tr w:rsidR="00626B61" w:rsidRPr="00626B61" w14:paraId="36265F76" w14:textId="77777777" w:rsidTr="00AD712D">
        <w:trPr>
          <w:trHeight w:val="1073"/>
        </w:trPr>
        <w:tc>
          <w:tcPr>
            <w:tcW w:w="5192" w:type="dxa"/>
            <w:gridSpan w:val="2"/>
          </w:tcPr>
          <w:p w14:paraId="4C4F978E" w14:textId="77777777" w:rsidR="000F32BA" w:rsidRPr="00626B61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7" w:type="dxa"/>
            <w:gridSpan w:val="2"/>
          </w:tcPr>
          <w:p w14:paraId="5B1B5382" w14:textId="3ABBE30F" w:rsidR="005C052D" w:rsidRPr="00626B61" w:rsidRDefault="001602E2" w:rsidP="00927EC1">
            <w:pPr>
              <w:pStyle w:val="af"/>
              <w:ind w:leftChars="0"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≥</w:t>
            </w:r>
            <w:r w:rsidR="00927EC1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27EC1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mm</w:t>
            </w:r>
            <w:r w:rsidR="00AB31BA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475EFC4" w14:textId="15CC71E7" w:rsidR="000F32BA" w:rsidRPr="00626B61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B31BA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37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1678D3D" w14:textId="765A18BA" w:rsidR="005C052D" w:rsidRPr="00626B61" w:rsidRDefault="00927EC1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&lt;10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mm</w:t>
            </w:r>
          </w:p>
          <w:p w14:paraId="5B7BE920" w14:textId="52843D7E" w:rsidR="000F32BA" w:rsidRPr="00626B61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B31BA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037C10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BAB4FEF" w14:textId="04D03D9E" w:rsidR="000F32BA" w:rsidRPr="00626B61" w:rsidRDefault="009F4AB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5C052D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0F32BA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626B61" w:rsidRPr="00626B61" w14:paraId="37123309" w14:textId="77777777" w:rsidTr="00AD712D">
        <w:trPr>
          <w:trHeight w:val="1073"/>
        </w:trPr>
        <w:tc>
          <w:tcPr>
            <w:tcW w:w="5192" w:type="dxa"/>
            <w:gridSpan w:val="2"/>
          </w:tcPr>
          <w:p w14:paraId="7360FF2A" w14:textId="64B3F7B9" w:rsidR="000F32BA" w:rsidRPr="00626B61" w:rsidRDefault="00F90FBE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Sex</w:t>
            </w:r>
          </w:p>
          <w:p w14:paraId="55CBFEFB" w14:textId="795F2C7E" w:rsidR="000F32BA" w:rsidRPr="00626B61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069E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ale</w:t>
            </w:r>
          </w:p>
          <w:p w14:paraId="79291153" w14:textId="11465578" w:rsidR="000F32BA" w:rsidRPr="00626B61" w:rsidRDefault="00B069E6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  <w:r w:rsidR="000F32BA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emale</w:t>
            </w:r>
          </w:p>
        </w:tc>
        <w:tc>
          <w:tcPr>
            <w:tcW w:w="1847" w:type="dxa"/>
            <w:gridSpan w:val="2"/>
          </w:tcPr>
          <w:p w14:paraId="63ABA092" w14:textId="77777777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AE39F8" w14:textId="013B3034" w:rsidR="00F05581" w:rsidRPr="00626B61" w:rsidRDefault="004121B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  <w:r w:rsidR="00AB203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  <w:r w:rsidR="00AB203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78A86BA" w14:textId="20BA5525" w:rsidR="00F05581" w:rsidRPr="00626B6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C0735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B203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  <w:r w:rsidR="00AB203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E7B32E3" w14:textId="77777777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0A1223" w14:textId="6A151883" w:rsidR="00F05581" w:rsidRPr="00626B61" w:rsidRDefault="004121B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B203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  <w:r w:rsidR="00AB203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5F64DC" w14:textId="4A01D52C" w:rsidR="00F05581" w:rsidRPr="00626B61" w:rsidRDefault="00A86644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  <w:r w:rsidR="00AB203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  <w:r w:rsidR="00AB203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32182BF" w14:textId="77777777" w:rsidR="00EE4F09" w:rsidRPr="00626B61" w:rsidRDefault="00EE4F09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AD3D36" w14:textId="772C1898" w:rsidR="000F32BA" w:rsidRPr="00626B61" w:rsidRDefault="00EB6FDE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</w:t>
            </w:r>
          </w:p>
        </w:tc>
      </w:tr>
      <w:tr w:rsidR="00626B61" w:rsidRPr="00626B61" w14:paraId="2B0D397C" w14:textId="77777777" w:rsidTr="00AD712D">
        <w:trPr>
          <w:trHeight w:val="708"/>
        </w:trPr>
        <w:tc>
          <w:tcPr>
            <w:tcW w:w="5192" w:type="dxa"/>
            <w:gridSpan w:val="2"/>
            <w:vAlign w:val="center"/>
          </w:tcPr>
          <w:p w14:paraId="2AA9F511" w14:textId="3903547A" w:rsidR="00F813A6" w:rsidRPr="00626B61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Body mass index</w:t>
            </w:r>
            <w:r w:rsidR="00F90FBE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kg/m²</w:t>
            </w:r>
          </w:p>
        </w:tc>
        <w:tc>
          <w:tcPr>
            <w:tcW w:w="1847" w:type="dxa"/>
            <w:gridSpan w:val="2"/>
            <w:vAlign w:val="center"/>
          </w:tcPr>
          <w:p w14:paraId="552B6511" w14:textId="3E6B2088" w:rsidR="000242F7" w:rsidRPr="00626B61" w:rsidRDefault="000242F7" w:rsidP="000242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60427B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CB7735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FC0735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60427B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60427B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30.1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  <w:vAlign w:val="center"/>
          </w:tcPr>
          <w:p w14:paraId="7CD1197C" w14:textId="11728385" w:rsidR="000242F7" w:rsidRPr="00626B61" w:rsidRDefault="000242F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5E0047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5E0047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7CCBA1DB" w14:textId="12921FE4" w:rsidR="000242F7" w:rsidRPr="00626B61" w:rsidRDefault="000242F7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626B61" w:rsidRPr="00626B61" w14:paraId="3F3DB179" w14:textId="77777777" w:rsidTr="00AD712D">
        <w:trPr>
          <w:trHeight w:val="1073"/>
        </w:trPr>
        <w:tc>
          <w:tcPr>
            <w:tcW w:w="5192" w:type="dxa"/>
            <w:gridSpan w:val="2"/>
          </w:tcPr>
          <w:p w14:paraId="3BB00013" w14:textId="4C264BE7" w:rsidR="000F32BA" w:rsidRPr="00626B61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Alcohol </w:t>
            </w:r>
            <w:r w:rsidR="00246169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intake</w:t>
            </w:r>
          </w:p>
          <w:p w14:paraId="19F9CFCE" w14:textId="743ACA3C" w:rsidR="00266339" w:rsidRPr="00626B61" w:rsidRDefault="00266339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drinker</w:t>
            </w:r>
          </w:p>
          <w:p w14:paraId="35630551" w14:textId="0E6D6087" w:rsidR="00F05581" w:rsidRPr="00626B61" w:rsidRDefault="00F05581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drinker</w:t>
            </w:r>
          </w:p>
        </w:tc>
        <w:tc>
          <w:tcPr>
            <w:tcW w:w="1847" w:type="dxa"/>
            <w:gridSpan w:val="2"/>
          </w:tcPr>
          <w:p w14:paraId="3540D91A" w14:textId="77777777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364411" w14:textId="5379564D" w:rsidR="00266339" w:rsidRPr="00626B61" w:rsidRDefault="004121B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2CFC1E7" w14:textId="23FA933D" w:rsidR="00063AB7" w:rsidRPr="00626B61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B6593F1" w14:textId="77777777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02B5CF" w14:textId="63D8F7B3" w:rsidR="00266339" w:rsidRPr="00626B61" w:rsidRDefault="00A86644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74E8DB6" w14:textId="3DDCE1EC" w:rsidR="00063AB7" w:rsidRPr="00626B61" w:rsidRDefault="00A86644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FC0735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BC21B64" w14:textId="77777777" w:rsidR="00266339" w:rsidRPr="00626B61" w:rsidRDefault="00266339" w:rsidP="00A866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B9F744E" w14:textId="4C3553BF" w:rsidR="000F32BA" w:rsidRPr="00626B61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</w:tr>
      <w:tr w:rsidR="00626B61" w:rsidRPr="00626B61" w14:paraId="7688C09F" w14:textId="77777777" w:rsidTr="00AD712D">
        <w:trPr>
          <w:trHeight w:val="1062"/>
        </w:trPr>
        <w:tc>
          <w:tcPr>
            <w:tcW w:w="5192" w:type="dxa"/>
            <w:gridSpan w:val="2"/>
          </w:tcPr>
          <w:p w14:paraId="52269489" w14:textId="0D8791DA" w:rsidR="000F32BA" w:rsidRPr="00626B61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Smoking</w:t>
            </w:r>
          </w:p>
          <w:p w14:paraId="7E8B1904" w14:textId="24F320CE" w:rsidR="00266339" w:rsidRPr="00626B61" w:rsidRDefault="00266339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smoker</w:t>
            </w:r>
          </w:p>
          <w:p w14:paraId="3CCE4054" w14:textId="1E3E32B0" w:rsidR="00F05581" w:rsidRPr="00626B61" w:rsidRDefault="00F05581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smoker</w:t>
            </w:r>
          </w:p>
        </w:tc>
        <w:tc>
          <w:tcPr>
            <w:tcW w:w="1847" w:type="dxa"/>
            <w:gridSpan w:val="2"/>
          </w:tcPr>
          <w:p w14:paraId="6DAC41A2" w14:textId="394BA657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39230F" w14:textId="4BC9A5AD" w:rsidR="00266339" w:rsidRPr="00626B61" w:rsidRDefault="004121B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F86BA65" w14:textId="2D8E70DA" w:rsidR="000242F7" w:rsidRPr="00626B61" w:rsidRDefault="0060427B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47B0B060" w14:textId="7902CCEA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B7C1E5F" w14:textId="1E4F9AC0" w:rsidR="00266339" w:rsidRPr="00626B61" w:rsidRDefault="00A86644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EA99366" w14:textId="3419940D" w:rsidR="000242F7" w:rsidRPr="00626B61" w:rsidRDefault="00A86644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9249226" w14:textId="77777777" w:rsidR="00EE4F09" w:rsidRPr="00626B6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88A0AC" w14:textId="47ED6230" w:rsidR="000F32BA" w:rsidRPr="00626B61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</w:tr>
      <w:tr w:rsidR="00626B61" w:rsidRPr="00626B61" w14:paraId="69150BEA" w14:textId="77777777" w:rsidTr="00AD712D">
        <w:trPr>
          <w:trHeight w:val="1427"/>
        </w:trPr>
        <w:tc>
          <w:tcPr>
            <w:tcW w:w="5192" w:type="dxa"/>
            <w:gridSpan w:val="2"/>
          </w:tcPr>
          <w:p w14:paraId="140E3C0E" w14:textId="4D20482D" w:rsidR="000F32BA" w:rsidRPr="00626B61" w:rsidRDefault="00246169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</w:t>
            </w:r>
            <w:r w:rsidR="00F05581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amily history</w:t>
            </w: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FAP</w:t>
            </w:r>
          </w:p>
          <w:p w14:paraId="354179DD" w14:textId="750EEB61" w:rsidR="00F05581" w:rsidRPr="00626B61" w:rsidRDefault="00F05581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375A4DEC" w14:textId="1F5C2339" w:rsidR="00F05581" w:rsidRPr="00626B61" w:rsidRDefault="00F05581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7752814E" w14:textId="12DF4015" w:rsidR="00F05581" w:rsidRPr="00626B61" w:rsidRDefault="00F05581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  <w:gridSpan w:val="2"/>
          </w:tcPr>
          <w:p w14:paraId="437DA7F4" w14:textId="77777777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C08938" w14:textId="359B130B" w:rsidR="000242F7" w:rsidRPr="00626B6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</w:t>
            </w:r>
            <w:r w:rsidR="00CB7735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E5E55D8" w14:textId="03BFF7C7" w:rsidR="000242F7" w:rsidRPr="00626B6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3377CC1" w14:textId="17143507" w:rsidR="00763649" w:rsidRPr="00626B61" w:rsidRDefault="004121B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D76E3FB" w14:textId="77777777" w:rsidR="000F32BA" w:rsidRPr="00626B61" w:rsidRDefault="000F32BA" w:rsidP="004020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AB241C0" w14:textId="3A5EC3D7" w:rsidR="000242F7" w:rsidRPr="00626B61" w:rsidRDefault="00A86644" w:rsidP="004020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ADEA2B6" w14:textId="73B64F19" w:rsidR="000242F7" w:rsidRPr="00626B61" w:rsidRDefault="00A86644" w:rsidP="004020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2B9D5D9" w14:textId="111C6771" w:rsidR="00763649" w:rsidRPr="00626B61" w:rsidRDefault="00A86644" w:rsidP="004020B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6364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0FADEDF7" w14:textId="77777777" w:rsidR="00EE4F09" w:rsidRPr="00626B6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4DC896" w14:textId="4F27D7E7" w:rsidR="000F32BA" w:rsidRPr="00626B61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</w:t>
            </w:r>
          </w:p>
        </w:tc>
      </w:tr>
      <w:tr w:rsidR="00626B61" w:rsidRPr="00626B61" w14:paraId="78F4584F" w14:textId="77777777" w:rsidTr="00AD712D">
        <w:trPr>
          <w:trHeight w:val="1427"/>
        </w:trPr>
        <w:tc>
          <w:tcPr>
            <w:tcW w:w="5192" w:type="dxa"/>
            <w:gridSpan w:val="2"/>
          </w:tcPr>
          <w:p w14:paraId="5A8D3089" w14:textId="73BEB2D4" w:rsidR="000F32BA" w:rsidRPr="00626B61" w:rsidRDefault="00F90FBE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H</w:t>
            </w:r>
            <w:r w:rsidR="00246169" w:rsidRPr="00626B6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elicobacter</w:t>
            </w:r>
            <w:r w:rsidRPr="00626B6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pylori</w:t>
            </w: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status</w:t>
            </w:r>
          </w:p>
          <w:p w14:paraId="1DD1BB62" w14:textId="22B5ED69" w:rsidR="00266339" w:rsidRPr="00626B61" w:rsidRDefault="00266339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132B22CD" w14:textId="3A371981" w:rsidR="00F05581" w:rsidRPr="00626B61" w:rsidRDefault="00F05581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6776FFA6" w14:textId="6BA70F84" w:rsidR="00F05581" w:rsidRPr="00626B61" w:rsidRDefault="00F05581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  <w:gridSpan w:val="2"/>
          </w:tcPr>
          <w:p w14:paraId="066C5985" w14:textId="120E6111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AE8112" w14:textId="1011DCE7" w:rsidR="00266339" w:rsidRPr="00626B61" w:rsidRDefault="004121B6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 w:rsidR="00FC0735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0E98EA" w14:textId="35EC9E24" w:rsidR="00CB178E" w:rsidRPr="00626B61" w:rsidRDefault="0060427B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B3A75DE" w14:textId="2DDBB8AC" w:rsidR="000242F7" w:rsidRPr="00626B61" w:rsidRDefault="004121B6" w:rsidP="00A068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25E446A" w14:textId="5D9A7CB5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AF1E8C" w14:textId="2D2F53F2" w:rsidR="00266339" w:rsidRPr="00626B61" w:rsidRDefault="00A86644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0E77C62" w14:textId="4192F221" w:rsidR="00CB178E" w:rsidRPr="00626B61" w:rsidRDefault="00A86644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CC8BB6F" w14:textId="4649D2E6" w:rsidR="000242F7" w:rsidRPr="00626B61" w:rsidRDefault="00A86644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6AE14FE0" w14:textId="77777777" w:rsidR="00EE4F09" w:rsidRPr="00626B6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CB7FD7" w14:textId="71AC4B74" w:rsidR="000F32BA" w:rsidRPr="00626B61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</w:t>
            </w:r>
          </w:p>
        </w:tc>
      </w:tr>
      <w:tr w:rsidR="00626B61" w:rsidRPr="00626B61" w14:paraId="6E531202" w14:textId="77777777" w:rsidTr="00AD712D">
        <w:trPr>
          <w:trHeight w:val="1073"/>
        </w:trPr>
        <w:tc>
          <w:tcPr>
            <w:tcW w:w="5192" w:type="dxa"/>
            <w:gridSpan w:val="2"/>
          </w:tcPr>
          <w:p w14:paraId="279420C3" w14:textId="25A717D8" w:rsidR="00F00EA8" w:rsidRPr="00626B61" w:rsidRDefault="00246169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History of </w:t>
            </w:r>
            <w:r w:rsidR="00F813A6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colorectal cancer</w:t>
            </w:r>
          </w:p>
          <w:p w14:paraId="4FA1C10A" w14:textId="0BA33F9B" w:rsidR="00266339" w:rsidRPr="00626B61" w:rsidRDefault="00266339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7DB716ED" w14:textId="1088231A" w:rsidR="00F813A6" w:rsidRPr="00626B61" w:rsidRDefault="00F813A6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1847" w:type="dxa"/>
            <w:gridSpan w:val="2"/>
          </w:tcPr>
          <w:p w14:paraId="3B6860E0" w14:textId="0B7779FF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8FEB8E" w14:textId="19CFD99E" w:rsidR="00266339" w:rsidRPr="00626B61" w:rsidRDefault="004121B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3F773E9" w14:textId="2DE6FA86" w:rsidR="00003896" w:rsidRPr="00626B61" w:rsidRDefault="004121B6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60427B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535A384" w14:textId="094C57BE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CECD7E" w14:textId="5E1EB133" w:rsidR="00266339" w:rsidRPr="00626B61" w:rsidRDefault="00A86644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726AE8C" w14:textId="253CF4A9" w:rsidR="00003896" w:rsidRPr="00626B61" w:rsidRDefault="00A86644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25C075B8" w14:textId="77777777" w:rsidR="00EE4F09" w:rsidRPr="00626B6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2032945" w14:textId="5F3EAB55" w:rsidR="000F32BA" w:rsidRPr="00626B61" w:rsidRDefault="008E7B0B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15E2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626B61" w:rsidRPr="00626B61" w14:paraId="21E0A60F" w14:textId="77777777" w:rsidTr="00AD712D">
        <w:trPr>
          <w:trHeight w:val="1073"/>
        </w:trPr>
        <w:tc>
          <w:tcPr>
            <w:tcW w:w="5192" w:type="dxa"/>
            <w:gridSpan w:val="2"/>
          </w:tcPr>
          <w:p w14:paraId="08D55CA8" w14:textId="164A84D9" w:rsidR="000F32BA" w:rsidRPr="00626B61" w:rsidRDefault="00F00EA8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Type of polyposis</w:t>
            </w:r>
          </w:p>
          <w:p w14:paraId="1AAC79FA" w14:textId="763A178A" w:rsidR="00F00EA8" w:rsidRPr="00626B61" w:rsidRDefault="00246169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Classic </w:t>
            </w:r>
            <w:r w:rsidR="00F00EA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  <w:p w14:paraId="03E6BDAF" w14:textId="2D25EA26" w:rsidR="00F00EA8" w:rsidRPr="00626B61" w:rsidRDefault="00F00EA8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ttenuated 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</w:tc>
        <w:tc>
          <w:tcPr>
            <w:tcW w:w="1847" w:type="dxa"/>
            <w:gridSpan w:val="2"/>
          </w:tcPr>
          <w:p w14:paraId="7FEC6824" w14:textId="77777777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498A21" w14:textId="247828C2" w:rsidR="00003896" w:rsidRPr="00626B61" w:rsidRDefault="0060427B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60785DE" w14:textId="68505E47" w:rsidR="00003896" w:rsidRPr="00626B61" w:rsidRDefault="004121B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(0)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849" w:type="dxa"/>
            <w:gridSpan w:val="2"/>
          </w:tcPr>
          <w:p w14:paraId="0F4AE852" w14:textId="77777777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7AAA9C" w14:textId="4456D1F8" w:rsidR="00003896" w:rsidRPr="00626B61" w:rsidRDefault="00A86644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9A75E55" w14:textId="18CECC4B" w:rsidR="00003896" w:rsidRPr="00626B61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AFFAAE9" w14:textId="77777777" w:rsidR="00EE4F09" w:rsidRPr="00626B6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DA9DB3" w14:textId="659D724D" w:rsidR="000F32BA" w:rsidRPr="00626B61" w:rsidRDefault="00F777E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15E2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626B61" w:rsidRPr="00626B61" w14:paraId="0E911625" w14:textId="77777777" w:rsidTr="00AD712D">
        <w:trPr>
          <w:trHeight w:val="708"/>
        </w:trPr>
        <w:tc>
          <w:tcPr>
            <w:tcW w:w="5192" w:type="dxa"/>
            <w:gridSpan w:val="2"/>
            <w:vAlign w:val="center"/>
          </w:tcPr>
          <w:p w14:paraId="424F529C" w14:textId="34FEB401" w:rsidR="00F813A6" w:rsidRPr="00626B61" w:rsidRDefault="00F00EA8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at diagnosis of FAP,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years</w:t>
            </w:r>
          </w:p>
        </w:tc>
        <w:tc>
          <w:tcPr>
            <w:tcW w:w="1847" w:type="dxa"/>
            <w:gridSpan w:val="2"/>
            <w:vAlign w:val="center"/>
          </w:tcPr>
          <w:p w14:paraId="7820F73F" w14:textId="5E2DE832" w:rsidR="00F777E7" w:rsidRPr="00626B61" w:rsidRDefault="00CB773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60427B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  <w:vAlign w:val="center"/>
          </w:tcPr>
          <w:p w14:paraId="23BA1E28" w14:textId="48A9D220" w:rsidR="00F777E7" w:rsidRPr="00626B61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5E0047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5E0047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  <w:r w:rsidR="0024616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36239828" w14:textId="5FF6DBB1" w:rsidR="00F777E7" w:rsidRPr="00626B61" w:rsidRDefault="008E5888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27075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</w:tr>
      <w:tr w:rsidR="00626B61" w:rsidRPr="00626B61" w14:paraId="303A49D1" w14:textId="77777777" w:rsidTr="00AD712D">
        <w:trPr>
          <w:trHeight w:val="1073"/>
        </w:trPr>
        <w:tc>
          <w:tcPr>
            <w:tcW w:w="5192" w:type="dxa"/>
            <w:gridSpan w:val="2"/>
          </w:tcPr>
          <w:p w14:paraId="7F90EB25" w14:textId="77777777" w:rsidR="00B21F2F" w:rsidRPr="00626B61" w:rsidRDefault="00B21F2F" w:rsidP="00B21F2F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Colectomy </w:t>
            </w:r>
          </w:p>
          <w:p w14:paraId="7599E58C" w14:textId="77777777" w:rsidR="00B21F2F" w:rsidRPr="00626B61" w:rsidRDefault="00B21F2F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699567CD" w14:textId="2C08167C" w:rsidR="00B21F2F" w:rsidRPr="00626B61" w:rsidRDefault="00B21F2F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  <w:gridSpan w:val="2"/>
          </w:tcPr>
          <w:p w14:paraId="7514BDB0" w14:textId="77777777" w:rsidR="00B21F2F" w:rsidRPr="00626B61" w:rsidRDefault="00B21F2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6448CE" w14:textId="77777777" w:rsidR="00B21F2F" w:rsidRPr="00626B61" w:rsidRDefault="00B21F2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 (62)</w:t>
            </w:r>
          </w:p>
          <w:p w14:paraId="23BC0781" w14:textId="17E81A58" w:rsidR="00B21F2F" w:rsidRPr="00626B61" w:rsidRDefault="00B21F2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(38)</w:t>
            </w:r>
          </w:p>
        </w:tc>
        <w:tc>
          <w:tcPr>
            <w:tcW w:w="1849" w:type="dxa"/>
            <w:gridSpan w:val="2"/>
          </w:tcPr>
          <w:p w14:paraId="51440C7B" w14:textId="77777777" w:rsidR="00B21F2F" w:rsidRPr="00626B61" w:rsidRDefault="00B21F2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2E19A42" w14:textId="39A31E65" w:rsidR="00B21F2F" w:rsidRPr="00626B61" w:rsidRDefault="00B21F2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F78A624" w14:textId="41D106DD" w:rsidR="00B21F2F" w:rsidRPr="00626B61" w:rsidRDefault="00A86644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  <w:r w:rsidR="00B21F2F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(7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B21F2F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60D64199" w14:textId="77777777" w:rsidR="00B21F2F" w:rsidRPr="00626B61" w:rsidRDefault="00B21F2F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1F74A2" w14:textId="77777777" w:rsidR="00B21F2F" w:rsidRPr="00626B61" w:rsidRDefault="00B21F2F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  <w:p w14:paraId="528AC1D1" w14:textId="3B7EA227" w:rsidR="00B21F2F" w:rsidRPr="00626B61" w:rsidRDefault="00B21F2F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6B61" w:rsidRPr="00626B61" w14:paraId="448ED488" w14:textId="77777777" w:rsidTr="00AD712D">
        <w:trPr>
          <w:trHeight w:val="1073"/>
        </w:trPr>
        <w:tc>
          <w:tcPr>
            <w:tcW w:w="5192" w:type="dxa"/>
            <w:gridSpan w:val="2"/>
          </w:tcPr>
          <w:p w14:paraId="5BC3C3A2" w14:textId="35EF027F" w:rsidR="000F32BA" w:rsidRPr="00626B61" w:rsidRDefault="00F90FBE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="004A0D6C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uodenal </w:t>
            </w:r>
            <w:r w:rsidR="00F66D5E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ampullar</w:t>
            </w:r>
            <w:r w:rsidR="00AB31BA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</w:t>
            </w:r>
            <w:r w:rsidR="00F66D5E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4A0D6C"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adenoma</w:t>
            </w:r>
          </w:p>
          <w:p w14:paraId="6C56F834" w14:textId="6DA9503F" w:rsidR="00266339" w:rsidRPr="00626B61" w:rsidRDefault="00266339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6F0B3439" w14:textId="7FA7A7A3" w:rsidR="00F00EA8" w:rsidRPr="00626B61" w:rsidRDefault="00F00EA8" w:rsidP="00DF0514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  <w:gridSpan w:val="2"/>
          </w:tcPr>
          <w:p w14:paraId="3F5D5522" w14:textId="5F7CE723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BC1A7B" w14:textId="2943696A" w:rsidR="00266339" w:rsidRPr="00626B61" w:rsidRDefault="004121B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  <w:r w:rsidR="00266339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1BDF640C" w14:textId="7BE29364" w:rsidR="00F27242" w:rsidRPr="00626B61" w:rsidRDefault="004121B6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60427B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47C03EBC" w14:textId="2C50C8B0" w:rsidR="000F32BA" w:rsidRPr="00626B61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2FBFE9" w14:textId="4853D1F3" w:rsidR="00266339" w:rsidRPr="00626B61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8664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40DE537" w14:textId="43D252B3" w:rsidR="00F27242" w:rsidRPr="00626B61" w:rsidRDefault="00A86644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8E5888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4121B6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A06892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22DEB8A" w14:textId="77777777" w:rsidR="00EE4F09" w:rsidRPr="00626B61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1F6C6A" w14:textId="51710399" w:rsidR="000F32BA" w:rsidRPr="00626B61" w:rsidRDefault="00A06892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15E24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B27075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626B61" w:rsidRPr="00626B61" w14:paraId="004C571F" w14:textId="77777777" w:rsidTr="00AD712D">
        <w:trPr>
          <w:trHeight w:val="1522"/>
        </w:trPr>
        <w:tc>
          <w:tcPr>
            <w:tcW w:w="5192" w:type="dxa"/>
            <w:gridSpan w:val="2"/>
          </w:tcPr>
          <w:p w14:paraId="4941FF71" w14:textId="77777777" w:rsidR="00C23011" w:rsidRPr="00626B61" w:rsidRDefault="00C23011" w:rsidP="00563E3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626B6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279–</w:t>
            </w:r>
            <w:proofErr w:type="gramStart"/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1309)*</w:t>
            </w:r>
            <w:proofErr w:type="gramEnd"/>
          </w:p>
          <w:p w14:paraId="03F17017" w14:textId="77777777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within the region</w:t>
            </w:r>
          </w:p>
          <w:p w14:paraId="6065D442" w14:textId="77777777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3D8CC0C4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BCC0268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C853C81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 (70)</w:t>
            </w:r>
          </w:p>
          <w:p w14:paraId="5E6EE9D8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(24)</w:t>
            </w:r>
          </w:p>
        </w:tc>
        <w:tc>
          <w:tcPr>
            <w:tcW w:w="1849" w:type="dxa"/>
            <w:gridSpan w:val="2"/>
          </w:tcPr>
          <w:p w14:paraId="600DDA29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E7736CE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E7E437F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 (49)</w:t>
            </w:r>
          </w:p>
          <w:p w14:paraId="1CF01DA1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 (39)</w:t>
            </w:r>
          </w:p>
        </w:tc>
        <w:tc>
          <w:tcPr>
            <w:tcW w:w="1853" w:type="dxa"/>
          </w:tcPr>
          <w:p w14:paraId="42AD6FB2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2A2E113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DA14E7A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</w:t>
            </w:r>
          </w:p>
        </w:tc>
      </w:tr>
      <w:tr w:rsidR="00626B61" w:rsidRPr="00626B61" w14:paraId="46878600" w14:textId="77777777" w:rsidTr="00AD712D">
        <w:trPr>
          <w:trHeight w:val="1073"/>
        </w:trPr>
        <w:tc>
          <w:tcPr>
            <w:tcW w:w="5192" w:type="dxa"/>
            <w:gridSpan w:val="2"/>
          </w:tcPr>
          <w:p w14:paraId="0BB6E79A" w14:textId="77777777" w:rsidR="00C23011" w:rsidRPr="00626B61" w:rsidRDefault="00C23011" w:rsidP="00563E3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Site of </w:t>
            </w:r>
            <w:r w:rsidRPr="00626B6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02DFC04A" w14:textId="43244BC9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3′: distal mutation group from codon</w:t>
            </w:r>
            <w:r w:rsidR="009F4ABF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1051 </w:t>
            </w:r>
          </w:p>
          <w:p w14:paraId="5CE0815B" w14:textId="2A19D393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5′: proximal mutation group from codon</w:t>
            </w:r>
            <w:r w:rsidR="009F4ABF"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1051</w:t>
            </w:r>
          </w:p>
        </w:tc>
        <w:tc>
          <w:tcPr>
            <w:tcW w:w="1847" w:type="dxa"/>
            <w:gridSpan w:val="2"/>
          </w:tcPr>
          <w:p w14:paraId="2BCF70A2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20C201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 </w:t>
            </w: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(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40)</w:t>
            </w:r>
          </w:p>
          <w:p w14:paraId="13BF8153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(54)</w:t>
            </w:r>
          </w:p>
        </w:tc>
        <w:tc>
          <w:tcPr>
            <w:tcW w:w="1849" w:type="dxa"/>
            <w:gridSpan w:val="2"/>
          </w:tcPr>
          <w:p w14:paraId="34D10247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512F50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32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(29)</w:t>
            </w:r>
          </w:p>
          <w:p w14:paraId="329101E1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(59)</w:t>
            </w:r>
          </w:p>
        </w:tc>
        <w:tc>
          <w:tcPr>
            <w:tcW w:w="1853" w:type="dxa"/>
          </w:tcPr>
          <w:p w14:paraId="0001EB36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4A91B41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.31</w:t>
            </w:r>
          </w:p>
        </w:tc>
      </w:tr>
      <w:tr w:rsidR="00626B61" w:rsidRPr="00626B61" w14:paraId="75EACDD9" w14:textId="77777777" w:rsidTr="00AD712D">
        <w:trPr>
          <w:trHeight w:val="1124"/>
        </w:trPr>
        <w:tc>
          <w:tcPr>
            <w:tcW w:w="5174" w:type="dxa"/>
          </w:tcPr>
          <w:p w14:paraId="582C793A" w14:textId="77777777" w:rsidR="00C23011" w:rsidRPr="00626B61" w:rsidRDefault="00C23011" w:rsidP="00563E31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626B6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3D338DFF" w14:textId="77777777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3′: distal mutation group (exons 10–15)</w:t>
            </w:r>
          </w:p>
          <w:p w14:paraId="7DDB4700" w14:textId="77777777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5′: proximal mutation group (exons 1–9)</w:t>
            </w:r>
          </w:p>
        </w:tc>
        <w:tc>
          <w:tcPr>
            <w:tcW w:w="1843" w:type="dxa"/>
            <w:gridSpan w:val="2"/>
          </w:tcPr>
          <w:p w14:paraId="603FC342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932A959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(78)</w:t>
            </w:r>
          </w:p>
          <w:p w14:paraId="77978429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(16)</w:t>
            </w:r>
          </w:p>
        </w:tc>
        <w:tc>
          <w:tcPr>
            <w:tcW w:w="1845" w:type="dxa"/>
            <w:gridSpan w:val="2"/>
          </w:tcPr>
          <w:p w14:paraId="0AB60804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5E4352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 (52)</w:t>
            </w:r>
          </w:p>
          <w:p w14:paraId="2F49474E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 (36)</w:t>
            </w:r>
          </w:p>
        </w:tc>
        <w:tc>
          <w:tcPr>
            <w:tcW w:w="1879" w:type="dxa"/>
            <w:gridSpan w:val="2"/>
          </w:tcPr>
          <w:p w14:paraId="29413CC0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6C45B2E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</w:t>
            </w:r>
          </w:p>
        </w:tc>
      </w:tr>
      <w:tr w:rsidR="00626B61" w:rsidRPr="00626B61" w14:paraId="13784415" w14:textId="77777777" w:rsidTr="00AD712D">
        <w:trPr>
          <w:trHeight w:val="1073"/>
        </w:trPr>
        <w:tc>
          <w:tcPr>
            <w:tcW w:w="5192" w:type="dxa"/>
            <w:gridSpan w:val="2"/>
          </w:tcPr>
          <w:p w14:paraId="4BE7EB60" w14:textId="77777777" w:rsidR="00C23011" w:rsidRPr="00626B61" w:rsidRDefault="00C23011" w:rsidP="00563E3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626B6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14</w:t>
            </w: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1–</w:t>
            </w:r>
            <w:proofErr w:type="gramStart"/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1580)*</w:t>
            </w:r>
            <w:proofErr w:type="gramEnd"/>
          </w:p>
          <w:p w14:paraId="1B3DB14C" w14:textId="77777777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within the region </w:t>
            </w:r>
          </w:p>
          <w:p w14:paraId="28C767E8" w14:textId="77777777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04EA0B13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1B77893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6995A60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(5)</w:t>
            </w:r>
          </w:p>
          <w:p w14:paraId="142CC67B" w14:textId="77777777" w:rsidR="00C23011" w:rsidRPr="00626B61" w:rsidRDefault="00C23011" w:rsidP="00563E31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 (89)</w:t>
            </w:r>
          </w:p>
        </w:tc>
        <w:tc>
          <w:tcPr>
            <w:tcW w:w="1849" w:type="dxa"/>
            <w:gridSpan w:val="2"/>
          </w:tcPr>
          <w:p w14:paraId="14C7199A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52DF646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4DA04A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(4)</w:t>
            </w:r>
          </w:p>
          <w:p w14:paraId="200B0DF4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(84)</w:t>
            </w:r>
          </w:p>
        </w:tc>
        <w:tc>
          <w:tcPr>
            <w:tcW w:w="1853" w:type="dxa"/>
          </w:tcPr>
          <w:p w14:paraId="6322FFA9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B6F52C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5E87FB7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.92</w:t>
            </w:r>
          </w:p>
        </w:tc>
      </w:tr>
      <w:tr w:rsidR="00626B61" w:rsidRPr="00626B61" w14:paraId="64223019" w14:textId="77777777" w:rsidTr="00AD712D">
        <w:trPr>
          <w:trHeight w:val="1073"/>
        </w:trPr>
        <w:tc>
          <w:tcPr>
            <w:tcW w:w="5192" w:type="dxa"/>
            <w:gridSpan w:val="2"/>
          </w:tcPr>
          <w:p w14:paraId="07D8A0BD" w14:textId="77777777" w:rsidR="00C23011" w:rsidRPr="00626B61" w:rsidRDefault="00C23011" w:rsidP="00563E31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626B61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626B6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1250–</w:t>
            </w:r>
            <w:proofErr w:type="gramStart"/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1460)*</w:t>
            </w:r>
            <w:proofErr w:type="gramEnd"/>
          </w:p>
          <w:p w14:paraId="1C9B3499" w14:textId="77777777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within the region </w:t>
            </w:r>
          </w:p>
          <w:p w14:paraId="093DA56E" w14:textId="77777777" w:rsidR="00C23011" w:rsidRPr="00626B61" w:rsidRDefault="00C23011" w:rsidP="00563E31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1D002A41" w14:textId="77777777" w:rsidR="00C23011" w:rsidRPr="00626B61" w:rsidRDefault="00C23011" w:rsidP="00563E3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A61C96B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78E47E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(8)</w:t>
            </w:r>
          </w:p>
          <w:p w14:paraId="2CE2685A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 (86)</w:t>
            </w:r>
          </w:p>
        </w:tc>
        <w:tc>
          <w:tcPr>
            <w:tcW w:w="1849" w:type="dxa"/>
            <w:gridSpan w:val="2"/>
          </w:tcPr>
          <w:p w14:paraId="04CA0F7A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6C0796F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0FF876B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(6)</w:t>
            </w:r>
          </w:p>
          <w:p w14:paraId="55FAE385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 (82)</w:t>
            </w:r>
          </w:p>
        </w:tc>
        <w:tc>
          <w:tcPr>
            <w:tcW w:w="1853" w:type="dxa"/>
          </w:tcPr>
          <w:p w14:paraId="14F74261" w14:textId="77777777" w:rsidR="00C23011" w:rsidRPr="00626B61" w:rsidRDefault="00C23011" w:rsidP="00563E3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BA4DA4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417494" w14:textId="77777777" w:rsidR="00C23011" w:rsidRPr="00626B61" w:rsidRDefault="00C23011" w:rsidP="00563E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6B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</w:t>
            </w:r>
          </w:p>
        </w:tc>
      </w:tr>
    </w:tbl>
    <w:p w14:paraId="26D16E2B" w14:textId="77777777" w:rsidR="00246169" w:rsidRPr="00626B61" w:rsidRDefault="00246169" w:rsidP="0024616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6B61">
        <w:rPr>
          <w:rFonts w:ascii="Times New Roman" w:hAnsi="Times New Roman" w:cs="Times New Roman"/>
          <w:color w:val="000000" w:themeColor="text1"/>
          <w:sz w:val="24"/>
          <w:szCs w:val="24"/>
        </w:rPr>
        <w:t>Data are presented as n (%) or median (range).</w:t>
      </w:r>
    </w:p>
    <w:p w14:paraId="4B7C1C25" w14:textId="43D87F76" w:rsidR="00246169" w:rsidRPr="00626B61" w:rsidRDefault="00246169" w:rsidP="0024616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6B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FAP, familial adenomatous polyposis; </w:t>
      </w:r>
      <w:r w:rsidRPr="00626B6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APC</w:t>
      </w:r>
      <w:r w:rsidRPr="00626B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adenomatous polyposis coli </w:t>
      </w:r>
      <w:r w:rsidR="005E20AE" w:rsidRPr="00626B61">
        <w:rPr>
          <w:rFonts w:ascii="Times New Roman" w:hAnsi="Times New Roman" w:cs="Times New Roman"/>
          <w:color w:val="000000" w:themeColor="text1"/>
          <w:sz w:val="24"/>
          <w:szCs w:val="24"/>
        </w:rPr>
        <w:t>gene</w:t>
      </w:r>
    </w:p>
    <w:p w14:paraId="5668CB00" w14:textId="5687AEF2" w:rsidR="00AD37CF" w:rsidRPr="00626B61" w:rsidRDefault="0002769F" w:rsidP="0024616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6B61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246169" w:rsidRPr="00626B6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Excluding patients with unknown mutation </w:t>
      </w:r>
      <w:r w:rsidR="008C63A2" w:rsidRPr="00626B61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</w:p>
    <w:sectPr w:rsidR="00AD37CF" w:rsidRPr="00626B61" w:rsidSect="00F523D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43831" w14:textId="77777777" w:rsidR="000049E2" w:rsidRDefault="000049E2" w:rsidP="00063AB7">
      <w:r>
        <w:separator/>
      </w:r>
    </w:p>
  </w:endnote>
  <w:endnote w:type="continuationSeparator" w:id="0">
    <w:p w14:paraId="3D951775" w14:textId="77777777" w:rsidR="000049E2" w:rsidRDefault="000049E2" w:rsidP="00063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5E3C9" w14:textId="77777777" w:rsidR="000049E2" w:rsidRDefault="000049E2" w:rsidP="00063AB7">
      <w:r>
        <w:separator/>
      </w:r>
    </w:p>
  </w:footnote>
  <w:footnote w:type="continuationSeparator" w:id="0">
    <w:p w14:paraId="78AE6724" w14:textId="77777777" w:rsidR="000049E2" w:rsidRDefault="000049E2" w:rsidP="00063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3120AB"/>
    <w:multiLevelType w:val="hybridMultilevel"/>
    <w:tmpl w:val="A364B908"/>
    <w:lvl w:ilvl="0" w:tplc="1338C29E">
      <w:start w:val="49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49084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53E"/>
    <w:rsid w:val="00003896"/>
    <w:rsid w:val="000049E2"/>
    <w:rsid w:val="00023B9B"/>
    <w:rsid w:val="000242F7"/>
    <w:rsid w:val="000272C5"/>
    <w:rsid w:val="0002769F"/>
    <w:rsid w:val="00037C10"/>
    <w:rsid w:val="00050670"/>
    <w:rsid w:val="0006037D"/>
    <w:rsid w:val="00063AB7"/>
    <w:rsid w:val="00065387"/>
    <w:rsid w:val="00076EFF"/>
    <w:rsid w:val="00085E89"/>
    <w:rsid w:val="00091617"/>
    <w:rsid w:val="000B0BAC"/>
    <w:rsid w:val="000C701D"/>
    <w:rsid w:val="000E5FB7"/>
    <w:rsid w:val="000F32BA"/>
    <w:rsid w:val="001208B5"/>
    <w:rsid w:val="001229B6"/>
    <w:rsid w:val="00136084"/>
    <w:rsid w:val="00137CFB"/>
    <w:rsid w:val="001414AD"/>
    <w:rsid w:val="001602E2"/>
    <w:rsid w:val="001609D3"/>
    <w:rsid w:val="0016351F"/>
    <w:rsid w:val="00170A26"/>
    <w:rsid w:val="001905CB"/>
    <w:rsid w:val="00190EF4"/>
    <w:rsid w:val="0019729B"/>
    <w:rsid w:val="001A015C"/>
    <w:rsid w:val="001A28A8"/>
    <w:rsid w:val="001A675B"/>
    <w:rsid w:val="001B41C0"/>
    <w:rsid w:val="001C0709"/>
    <w:rsid w:val="00213425"/>
    <w:rsid w:val="002358CC"/>
    <w:rsid w:val="00246169"/>
    <w:rsid w:val="00266339"/>
    <w:rsid w:val="00290DDD"/>
    <w:rsid w:val="002C685F"/>
    <w:rsid w:val="00316251"/>
    <w:rsid w:val="00332989"/>
    <w:rsid w:val="0034742A"/>
    <w:rsid w:val="003539F9"/>
    <w:rsid w:val="003612BE"/>
    <w:rsid w:val="003636D4"/>
    <w:rsid w:val="00363C97"/>
    <w:rsid w:val="003A1115"/>
    <w:rsid w:val="003A4EA1"/>
    <w:rsid w:val="003D4C45"/>
    <w:rsid w:val="003F2EB9"/>
    <w:rsid w:val="004020B9"/>
    <w:rsid w:val="004121B6"/>
    <w:rsid w:val="00440435"/>
    <w:rsid w:val="0048191B"/>
    <w:rsid w:val="004915BC"/>
    <w:rsid w:val="00494047"/>
    <w:rsid w:val="004A0795"/>
    <w:rsid w:val="004A0D6C"/>
    <w:rsid w:val="004A6BE0"/>
    <w:rsid w:val="004C1F8E"/>
    <w:rsid w:val="004D4B5B"/>
    <w:rsid w:val="004D4FFD"/>
    <w:rsid w:val="004E5EB4"/>
    <w:rsid w:val="00500A61"/>
    <w:rsid w:val="00523742"/>
    <w:rsid w:val="00531ED1"/>
    <w:rsid w:val="00536747"/>
    <w:rsid w:val="00556F93"/>
    <w:rsid w:val="00561D57"/>
    <w:rsid w:val="00574F00"/>
    <w:rsid w:val="0058025D"/>
    <w:rsid w:val="00585EAC"/>
    <w:rsid w:val="0059485B"/>
    <w:rsid w:val="005A31D4"/>
    <w:rsid w:val="005C052D"/>
    <w:rsid w:val="005E0047"/>
    <w:rsid w:val="005E20AE"/>
    <w:rsid w:val="0060427B"/>
    <w:rsid w:val="00625C93"/>
    <w:rsid w:val="00626B61"/>
    <w:rsid w:val="00630218"/>
    <w:rsid w:val="00652F3D"/>
    <w:rsid w:val="00657EF9"/>
    <w:rsid w:val="006607E0"/>
    <w:rsid w:val="00682BE5"/>
    <w:rsid w:val="0069124A"/>
    <w:rsid w:val="006A1729"/>
    <w:rsid w:val="006A6AC7"/>
    <w:rsid w:val="006C30E8"/>
    <w:rsid w:val="006D5610"/>
    <w:rsid w:val="006F4855"/>
    <w:rsid w:val="006F5A14"/>
    <w:rsid w:val="0071741D"/>
    <w:rsid w:val="00737648"/>
    <w:rsid w:val="00762CF9"/>
    <w:rsid w:val="00763649"/>
    <w:rsid w:val="00764BE8"/>
    <w:rsid w:val="00766FC6"/>
    <w:rsid w:val="00777823"/>
    <w:rsid w:val="00781F5D"/>
    <w:rsid w:val="00784DF6"/>
    <w:rsid w:val="007A536D"/>
    <w:rsid w:val="007B0FB9"/>
    <w:rsid w:val="007D0817"/>
    <w:rsid w:val="007D5731"/>
    <w:rsid w:val="007E29BE"/>
    <w:rsid w:val="007E708B"/>
    <w:rsid w:val="007F39FD"/>
    <w:rsid w:val="00801B90"/>
    <w:rsid w:val="00802819"/>
    <w:rsid w:val="008050DE"/>
    <w:rsid w:val="00815688"/>
    <w:rsid w:val="00827F1E"/>
    <w:rsid w:val="00851D95"/>
    <w:rsid w:val="00871DCA"/>
    <w:rsid w:val="00881D84"/>
    <w:rsid w:val="00883D03"/>
    <w:rsid w:val="00885157"/>
    <w:rsid w:val="008A09E5"/>
    <w:rsid w:val="008A1D93"/>
    <w:rsid w:val="008B1316"/>
    <w:rsid w:val="008C4E02"/>
    <w:rsid w:val="008C63A2"/>
    <w:rsid w:val="008E2C7C"/>
    <w:rsid w:val="008E3239"/>
    <w:rsid w:val="008E5888"/>
    <w:rsid w:val="008E5E2C"/>
    <w:rsid w:val="008E7B0B"/>
    <w:rsid w:val="008F689B"/>
    <w:rsid w:val="00901946"/>
    <w:rsid w:val="00902824"/>
    <w:rsid w:val="00903160"/>
    <w:rsid w:val="00910C43"/>
    <w:rsid w:val="009136D1"/>
    <w:rsid w:val="00915A77"/>
    <w:rsid w:val="00927EC1"/>
    <w:rsid w:val="00941DD5"/>
    <w:rsid w:val="00955788"/>
    <w:rsid w:val="00956FC8"/>
    <w:rsid w:val="009631AE"/>
    <w:rsid w:val="009637DE"/>
    <w:rsid w:val="00986653"/>
    <w:rsid w:val="009932D6"/>
    <w:rsid w:val="009958FA"/>
    <w:rsid w:val="009A25D2"/>
    <w:rsid w:val="009A426A"/>
    <w:rsid w:val="009E4185"/>
    <w:rsid w:val="009F117C"/>
    <w:rsid w:val="009F4A88"/>
    <w:rsid w:val="009F4ABF"/>
    <w:rsid w:val="009F6C33"/>
    <w:rsid w:val="00A00CEE"/>
    <w:rsid w:val="00A05C70"/>
    <w:rsid w:val="00A06892"/>
    <w:rsid w:val="00A11F79"/>
    <w:rsid w:val="00A440BF"/>
    <w:rsid w:val="00A670AE"/>
    <w:rsid w:val="00A72240"/>
    <w:rsid w:val="00A832FD"/>
    <w:rsid w:val="00A86644"/>
    <w:rsid w:val="00A91C25"/>
    <w:rsid w:val="00A95053"/>
    <w:rsid w:val="00A97D27"/>
    <w:rsid w:val="00AA2859"/>
    <w:rsid w:val="00AB0D84"/>
    <w:rsid w:val="00AB2038"/>
    <w:rsid w:val="00AB31BA"/>
    <w:rsid w:val="00AB4266"/>
    <w:rsid w:val="00AC00E8"/>
    <w:rsid w:val="00AD1008"/>
    <w:rsid w:val="00AD37CF"/>
    <w:rsid w:val="00AD712D"/>
    <w:rsid w:val="00AF1F26"/>
    <w:rsid w:val="00AF78AC"/>
    <w:rsid w:val="00B03F3F"/>
    <w:rsid w:val="00B0609D"/>
    <w:rsid w:val="00B069E6"/>
    <w:rsid w:val="00B21F2F"/>
    <w:rsid w:val="00B27075"/>
    <w:rsid w:val="00B42788"/>
    <w:rsid w:val="00B622C6"/>
    <w:rsid w:val="00B72141"/>
    <w:rsid w:val="00BA0E8A"/>
    <w:rsid w:val="00BB687D"/>
    <w:rsid w:val="00BD43A3"/>
    <w:rsid w:val="00BE6157"/>
    <w:rsid w:val="00BE6B75"/>
    <w:rsid w:val="00BF12FF"/>
    <w:rsid w:val="00BF4A60"/>
    <w:rsid w:val="00C032F0"/>
    <w:rsid w:val="00C15E24"/>
    <w:rsid w:val="00C177AC"/>
    <w:rsid w:val="00C23011"/>
    <w:rsid w:val="00C2662B"/>
    <w:rsid w:val="00C36826"/>
    <w:rsid w:val="00C6049B"/>
    <w:rsid w:val="00C77637"/>
    <w:rsid w:val="00C8256D"/>
    <w:rsid w:val="00C90370"/>
    <w:rsid w:val="00CA13AA"/>
    <w:rsid w:val="00CA49AA"/>
    <w:rsid w:val="00CB10B3"/>
    <w:rsid w:val="00CB178E"/>
    <w:rsid w:val="00CB3E18"/>
    <w:rsid w:val="00CB7735"/>
    <w:rsid w:val="00CC0DDA"/>
    <w:rsid w:val="00D10916"/>
    <w:rsid w:val="00D2118D"/>
    <w:rsid w:val="00D340F7"/>
    <w:rsid w:val="00D349E9"/>
    <w:rsid w:val="00D7157E"/>
    <w:rsid w:val="00D97F15"/>
    <w:rsid w:val="00DB32E1"/>
    <w:rsid w:val="00DB53F8"/>
    <w:rsid w:val="00DC3396"/>
    <w:rsid w:val="00DD3243"/>
    <w:rsid w:val="00DD58F3"/>
    <w:rsid w:val="00DF0514"/>
    <w:rsid w:val="00E1553E"/>
    <w:rsid w:val="00E15C94"/>
    <w:rsid w:val="00E23403"/>
    <w:rsid w:val="00E46330"/>
    <w:rsid w:val="00E706BF"/>
    <w:rsid w:val="00E8478B"/>
    <w:rsid w:val="00E871AB"/>
    <w:rsid w:val="00E91518"/>
    <w:rsid w:val="00E9747B"/>
    <w:rsid w:val="00EB1CF7"/>
    <w:rsid w:val="00EB66CA"/>
    <w:rsid w:val="00EB6FDE"/>
    <w:rsid w:val="00ED1D4E"/>
    <w:rsid w:val="00EE4F09"/>
    <w:rsid w:val="00EF6DCF"/>
    <w:rsid w:val="00EF7BEC"/>
    <w:rsid w:val="00F00EA8"/>
    <w:rsid w:val="00F05581"/>
    <w:rsid w:val="00F17790"/>
    <w:rsid w:val="00F27242"/>
    <w:rsid w:val="00F310CC"/>
    <w:rsid w:val="00F46373"/>
    <w:rsid w:val="00F523D0"/>
    <w:rsid w:val="00F66D5E"/>
    <w:rsid w:val="00F67933"/>
    <w:rsid w:val="00F76B82"/>
    <w:rsid w:val="00F777E7"/>
    <w:rsid w:val="00F813A6"/>
    <w:rsid w:val="00F82B75"/>
    <w:rsid w:val="00F90FBE"/>
    <w:rsid w:val="00F975BF"/>
    <w:rsid w:val="00FC02BD"/>
    <w:rsid w:val="00FC0735"/>
    <w:rsid w:val="00FC726E"/>
    <w:rsid w:val="00FD25B0"/>
    <w:rsid w:val="00FF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592C58"/>
  <w15:chartTrackingRefBased/>
  <w15:docId w15:val="{CA92E27B-F29D-4183-BB5A-2F0C624D1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32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63AB7"/>
  </w:style>
  <w:style w:type="paragraph" w:styleId="a6">
    <w:name w:val="footer"/>
    <w:basedOn w:val="a"/>
    <w:link w:val="a7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3AB7"/>
  </w:style>
  <w:style w:type="character" w:styleId="a8">
    <w:name w:val="annotation reference"/>
    <w:basedOn w:val="a0"/>
    <w:uiPriority w:val="99"/>
    <w:semiHidden/>
    <w:unhideWhenUsed/>
    <w:rsid w:val="00B622C6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622C6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622C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622C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622C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622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622C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927EC1"/>
    <w:pPr>
      <w:ind w:leftChars="400" w:left="840"/>
    </w:pPr>
  </w:style>
  <w:style w:type="paragraph" w:styleId="af0">
    <w:name w:val="Revision"/>
    <w:hidden/>
    <w:uiPriority w:val="99"/>
    <w:semiHidden/>
    <w:rsid w:val="009A2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2" ma:contentTypeDescription="Create a new document." ma:contentTypeScope="" ma:versionID="2b78fbabc4e4d2ab31256c93debff67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c1b396b79a81c97fd59609bb52ad944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CE1A851-D727-4D1A-B508-B2EA167342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6BFDAA-7A90-4013-BBC8-E688F98420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9A38EE-514C-4EB6-B62C-1B5254900EF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hiroko</dc:creator>
  <cp:keywords/>
  <dc:description/>
  <cp:lastModifiedBy>中平 博子</cp:lastModifiedBy>
  <cp:revision>3</cp:revision>
  <cp:lastPrinted>2021-09-29T06:00:00Z</cp:lastPrinted>
  <dcterms:created xsi:type="dcterms:W3CDTF">2022-04-03T13:15:00Z</dcterms:created>
  <dcterms:modified xsi:type="dcterms:W3CDTF">2022-04-21T23:37:00Z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