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41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18"/>
        <w:gridCol w:w="1825"/>
        <w:gridCol w:w="22"/>
        <w:gridCol w:w="1823"/>
        <w:gridCol w:w="26"/>
        <w:gridCol w:w="1853"/>
      </w:tblGrid>
      <w:tr w:rsidR="00997BE3" w:rsidRPr="00997BE3" w14:paraId="6C4E633A" w14:textId="77777777" w:rsidTr="003262F8">
        <w:trPr>
          <w:trHeight w:val="353"/>
        </w:trPr>
        <w:tc>
          <w:tcPr>
            <w:tcW w:w="10741" w:type="dxa"/>
            <w:gridSpan w:val="7"/>
          </w:tcPr>
          <w:p w14:paraId="58D48710" w14:textId="29AE490E" w:rsidR="00AD37CF" w:rsidRPr="00BC1BA3" w:rsidRDefault="00F40BE0" w:rsidP="00AD37CF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Table</w:t>
            </w:r>
            <w:r w:rsidR="00D339ED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724B4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2724B4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Progression of patients with</w:t>
            </w:r>
            <w:r w:rsidR="009169F6" w:rsidRPr="00BC1BA3" w:rsidDel="007A317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tage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0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to I (n = 72)</w:t>
            </w:r>
          </w:p>
        </w:tc>
      </w:tr>
      <w:tr w:rsidR="00997BE3" w:rsidRPr="00997BE3" w14:paraId="36265F76" w14:textId="77777777" w:rsidTr="003262F8">
        <w:trPr>
          <w:trHeight w:val="1073"/>
        </w:trPr>
        <w:tc>
          <w:tcPr>
            <w:tcW w:w="5192" w:type="dxa"/>
            <w:gridSpan w:val="2"/>
          </w:tcPr>
          <w:p w14:paraId="4C4F978E" w14:textId="77777777" w:rsidR="000F32BA" w:rsidRPr="00BC1BA3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7" w:type="dxa"/>
            <w:gridSpan w:val="2"/>
          </w:tcPr>
          <w:p w14:paraId="5B1B5382" w14:textId="667A1AE1" w:rsidR="005C052D" w:rsidRPr="00BC1BA3" w:rsidRDefault="009169F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Progression</w:t>
            </w:r>
          </w:p>
          <w:p w14:paraId="2475EFC4" w14:textId="6B3AEB71" w:rsidR="000F32BA" w:rsidRPr="00BC1BA3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D339ED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DD3243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F3921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1678D3D" w14:textId="4E673A19" w:rsidR="005C052D" w:rsidRPr="00BC1BA3" w:rsidRDefault="009169F6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rogression</w:t>
            </w:r>
          </w:p>
          <w:p w14:paraId="5B7BE920" w14:textId="692CA839" w:rsidR="000F32BA" w:rsidRPr="00BC1BA3" w:rsidRDefault="005C052D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</w:t>
            </w:r>
            <w:r w:rsidR="00D339ED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=</w:t>
            </w:r>
            <w:r w:rsidR="00FC0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9F3921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BAB4FEF" w14:textId="1E356D5D" w:rsidR="000F32BA" w:rsidRPr="00BC1BA3" w:rsidRDefault="00B3153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5C052D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F32BA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997BE3" w:rsidRPr="00997BE3" w14:paraId="37123309" w14:textId="77777777" w:rsidTr="003262F8">
        <w:trPr>
          <w:trHeight w:val="1073"/>
        </w:trPr>
        <w:tc>
          <w:tcPr>
            <w:tcW w:w="5192" w:type="dxa"/>
            <w:gridSpan w:val="2"/>
          </w:tcPr>
          <w:p w14:paraId="7360FF2A" w14:textId="713E760F" w:rsidR="000F32BA" w:rsidRPr="00BC1BA3" w:rsidRDefault="007112D9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55CBFEFB" w14:textId="0024E9BC" w:rsidR="000F32BA" w:rsidRPr="00BC1BA3" w:rsidRDefault="00B069E6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0F32BA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ale</w:t>
            </w:r>
          </w:p>
          <w:p w14:paraId="79291153" w14:textId="232781ED" w:rsidR="000F32BA" w:rsidRPr="00BC1BA3" w:rsidRDefault="000F32BA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069E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emale</w:t>
            </w:r>
          </w:p>
        </w:tc>
        <w:tc>
          <w:tcPr>
            <w:tcW w:w="1847" w:type="dxa"/>
            <w:gridSpan w:val="2"/>
          </w:tcPr>
          <w:p w14:paraId="63ABA092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AE39F8" w14:textId="4B4AC90B" w:rsidR="00F05581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78A86BA" w14:textId="749BD730" w:rsidR="00F05581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E7B32E3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0A1223" w14:textId="3062D3BD" w:rsidR="00F05581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5F64DC" w14:textId="48A51845" w:rsidR="00F05581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B203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332182BF" w14:textId="77777777" w:rsidR="00EE4F09" w:rsidRPr="00BC1BA3" w:rsidRDefault="00EE4F09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D3D36" w14:textId="66EDC940" w:rsidR="000F32BA" w:rsidRPr="00BC1BA3" w:rsidRDefault="00EB6FDE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</w:p>
        </w:tc>
      </w:tr>
      <w:tr w:rsidR="00997BE3" w:rsidRPr="00997BE3" w14:paraId="2B0D397C" w14:textId="77777777" w:rsidTr="003262F8">
        <w:trPr>
          <w:trHeight w:val="708"/>
        </w:trPr>
        <w:tc>
          <w:tcPr>
            <w:tcW w:w="5192" w:type="dxa"/>
            <w:gridSpan w:val="2"/>
            <w:vAlign w:val="center"/>
          </w:tcPr>
          <w:p w14:paraId="2AA9F511" w14:textId="435DAAFC" w:rsidR="00F813A6" w:rsidRPr="00BC1BA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Body mass index</w:t>
            </w:r>
            <w:r w:rsidR="007112D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kg/m²</w:t>
            </w:r>
          </w:p>
        </w:tc>
        <w:tc>
          <w:tcPr>
            <w:tcW w:w="1847" w:type="dxa"/>
            <w:gridSpan w:val="2"/>
            <w:vAlign w:val="center"/>
          </w:tcPr>
          <w:p w14:paraId="552B6511" w14:textId="4D0CC402" w:rsidR="000242F7" w:rsidRPr="00BC1BA3" w:rsidRDefault="000242F7" w:rsidP="000242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D5EC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CB7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0427B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C0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60427B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60427B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7CD1197C" w14:textId="1706393B" w:rsidR="000242F7" w:rsidRPr="00BC1BA3" w:rsidRDefault="000242F7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5E0047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FC0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7CCBA1DB" w14:textId="3589E385" w:rsidR="000242F7" w:rsidRPr="00BC1BA3" w:rsidRDefault="000242F7" w:rsidP="00EE4F0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22DF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997BE3" w:rsidRPr="00997BE3" w14:paraId="3F3DB179" w14:textId="77777777" w:rsidTr="003262F8">
        <w:trPr>
          <w:trHeight w:val="1073"/>
        </w:trPr>
        <w:tc>
          <w:tcPr>
            <w:tcW w:w="5192" w:type="dxa"/>
            <w:gridSpan w:val="2"/>
          </w:tcPr>
          <w:p w14:paraId="3BB00013" w14:textId="58E96EA2" w:rsidR="000F32BA" w:rsidRPr="00BC1BA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Alcohol 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intake</w:t>
            </w:r>
          </w:p>
          <w:p w14:paraId="19F9CFCE" w14:textId="0E461BB7" w:rsidR="00266339" w:rsidRPr="00BC1BA3" w:rsidRDefault="00266339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drinker</w:t>
            </w:r>
          </w:p>
          <w:p w14:paraId="35630551" w14:textId="32A1ED4F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drinker</w:t>
            </w:r>
          </w:p>
        </w:tc>
        <w:tc>
          <w:tcPr>
            <w:tcW w:w="1847" w:type="dxa"/>
            <w:gridSpan w:val="2"/>
          </w:tcPr>
          <w:p w14:paraId="3540D91A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364411" w14:textId="65023027" w:rsidR="00266339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2CFC1E7" w14:textId="261258BB" w:rsidR="00063AB7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137CFB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B6593F1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002B5CF" w14:textId="1F73C07F" w:rsidR="00266339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74E8DB6" w14:textId="2D689CFC" w:rsidR="00063AB7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BC21B64" w14:textId="77777777" w:rsidR="00266339" w:rsidRPr="00BC1BA3" w:rsidRDefault="00266339" w:rsidP="00E92B2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9F744E" w14:textId="0B3CA11F" w:rsidR="000F32BA" w:rsidRPr="00BC1BA3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</w:p>
        </w:tc>
      </w:tr>
      <w:tr w:rsidR="00997BE3" w:rsidRPr="00997BE3" w14:paraId="7688C09F" w14:textId="77777777" w:rsidTr="003262F8">
        <w:trPr>
          <w:trHeight w:val="1062"/>
        </w:trPr>
        <w:tc>
          <w:tcPr>
            <w:tcW w:w="5192" w:type="dxa"/>
            <w:gridSpan w:val="2"/>
          </w:tcPr>
          <w:p w14:paraId="52269489" w14:textId="3C21F2A5" w:rsidR="000F32BA" w:rsidRPr="00BC1BA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Smoking</w:t>
            </w:r>
          </w:p>
          <w:p w14:paraId="7E8B1904" w14:textId="7D6669EC" w:rsidR="00266339" w:rsidRPr="00BC1BA3" w:rsidRDefault="00266339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Past/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urrent smoker</w:t>
            </w:r>
          </w:p>
          <w:p w14:paraId="3CCE4054" w14:textId="5CFA7599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Never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smoker</w:t>
            </w:r>
          </w:p>
        </w:tc>
        <w:tc>
          <w:tcPr>
            <w:tcW w:w="1847" w:type="dxa"/>
            <w:gridSpan w:val="2"/>
          </w:tcPr>
          <w:p w14:paraId="6DAC41A2" w14:textId="394BA65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39230F" w14:textId="69A221A3" w:rsidR="00266339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F86BA65" w14:textId="07DEA3B0" w:rsidR="000242F7" w:rsidRPr="00BC1BA3" w:rsidRDefault="00B44E25" w:rsidP="00B44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22DF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B0B060" w14:textId="7902CCEA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B7C1E5F" w14:textId="7D381501" w:rsidR="00266339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EA99366" w14:textId="6855D06E" w:rsidR="000242F7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9249226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88A0AC" w14:textId="42D89AD1" w:rsidR="000F32BA" w:rsidRPr="00BC1BA3" w:rsidRDefault="000242F7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997BE3" w:rsidRPr="00997BE3" w14:paraId="69150BEA" w14:textId="77777777" w:rsidTr="003262F8">
        <w:trPr>
          <w:trHeight w:val="1427"/>
        </w:trPr>
        <w:tc>
          <w:tcPr>
            <w:tcW w:w="5192" w:type="dxa"/>
            <w:gridSpan w:val="2"/>
          </w:tcPr>
          <w:p w14:paraId="140E3C0E" w14:textId="7D4DCAA4" w:rsidR="000F32BA" w:rsidRPr="00BC1BA3" w:rsidRDefault="00F05581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Family history</w:t>
            </w:r>
            <w:r w:rsidR="005F447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FAP</w:t>
            </w:r>
          </w:p>
          <w:p w14:paraId="354179DD" w14:textId="750EEB61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375A4DEC" w14:textId="1F5C2339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7752814E" w14:textId="12DF4015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437DA7F4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AC08938" w14:textId="5EBF51AB" w:rsidR="000242F7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CB7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E5E55D8" w14:textId="73FC1CAD" w:rsidR="000242F7" w:rsidRPr="00BC1BA3" w:rsidRDefault="00B44E25" w:rsidP="00B44E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33377CC1" w14:textId="27B1957B" w:rsidR="00763649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D76E3FB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AB241C0" w14:textId="6413EDE5" w:rsidR="000242F7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ADEA2B6" w14:textId="79AFB074" w:rsidR="000242F7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2B9D5D9" w14:textId="2BB03117" w:rsidR="00763649" w:rsidRPr="00BC1BA3" w:rsidRDefault="008E5888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76364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0FADEDF7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4DC896" w14:textId="5ADD1C30" w:rsidR="000F32BA" w:rsidRPr="00BC1BA3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997BE3" w:rsidRPr="00997BE3" w14:paraId="78F4584F" w14:textId="77777777" w:rsidTr="003262F8">
        <w:trPr>
          <w:trHeight w:val="1427"/>
        </w:trPr>
        <w:tc>
          <w:tcPr>
            <w:tcW w:w="5192" w:type="dxa"/>
            <w:gridSpan w:val="2"/>
          </w:tcPr>
          <w:p w14:paraId="5A8D3089" w14:textId="08189F17" w:rsidR="000F32BA" w:rsidRPr="00BC1BA3" w:rsidRDefault="00F05581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H</w:t>
            </w:r>
            <w:r w:rsidR="005F4476"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elicobacter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 pylori</w:t>
            </w:r>
            <w:r w:rsidR="00AF73F4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A537A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status</w:t>
            </w:r>
          </w:p>
          <w:p w14:paraId="1DD1BB62" w14:textId="22B5ED69" w:rsidR="00266339" w:rsidRPr="00BC1BA3" w:rsidRDefault="00266339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132B22CD" w14:textId="3A371981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  <w:p w14:paraId="6776FFA6" w14:textId="6BA70F84" w:rsidR="00F05581" w:rsidRPr="00BC1BA3" w:rsidRDefault="00F05581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1847" w:type="dxa"/>
            <w:gridSpan w:val="2"/>
          </w:tcPr>
          <w:p w14:paraId="066C5985" w14:textId="120E6111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AE8112" w14:textId="01060F56" w:rsidR="00266339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80E98EA" w14:textId="38C5A0EA" w:rsidR="00CB178E" w:rsidRPr="00BC1BA3" w:rsidRDefault="00B44E25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83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5B3A75DE" w14:textId="4E79CBF9" w:rsidR="000242F7" w:rsidRPr="00BC1BA3" w:rsidRDefault="00BE039F" w:rsidP="00A068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125E446A" w14:textId="5D9A7CB5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AF1E8C" w14:textId="7CAC2422" w:rsidR="00266339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0E77C62" w14:textId="23B5AC49" w:rsidR="00CB178E" w:rsidRPr="00BC1BA3" w:rsidRDefault="00B44E25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CC8BB6F" w14:textId="2481F744" w:rsidR="000242F7" w:rsidRPr="00BC1BA3" w:rsidRDefault="00BE039F" w:rsidP="00CB178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6AE14FE0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CB7FD7" w14:textId="53C74806" w:rsidR="000F32BA" w:rsidRPr="00BC1BA3" w:rsidRDefault="00EB6FDE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</w:tr>
      <w:tr w:rsidR="00997BE3" w:rsidRPr="00997BE3" w14:paraId="6E531202" w14:textId="77777777" w:rsidTr="003262F8">
        <w:trPr>
          <w:trHeight w:val="1073"/>
        </w:trPr>
        <w:tc>
          <w:tcPr>
            <w:tcW w:w="5192" w:type="dxa"/>
            <w:gridSpan w:val="2"/>
          </w:tcPr>
          <w:p w14:paraId="279420C3" w14:textId="3C9A59A4" w:rsidR="00F00EA8" w:rsidRPr="00BC1BA3" w:rsidRDefault="005F4476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History of </w:t>
            </w:r>
            <w:r w:rsidR="00F813A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colorectal cancer</w:t>
            </w:r>
          </w:p>
          <w:p w14:paraId="4FA1C10A" w14:textId="0BA33F9B" w:rsidR="00266339" w:rsidRPr="00BC1BA3" w:rsidRDefault="00266339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7DB716ED" w14:textId="1088231A" w:rsidR="00F813A6" w:rsidRPr="00BC1BA3" w:rsidRDefault="00F813A6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</w:p>
        </w:tc>
        <w:tc>
          <w:tcPr>
            <w:tcW w:w="1847" w:type="dxa"/>
            <w:gridSpan w:val="2"/>
          </w:tcPr>
          <w:p w14:paraId="3B6860E0" w14:textId="0B7779FF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8FEB8E" w14:textId="31B0BF4F" w:rsidR="00266339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3F773E9" w14:textId="584B9F8B" w:rsidR="00003896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6535A384" w14:textId="094C57BE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CECD7E" w14:textId="04DD0857" w:rsidR="00266339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7726AE8C" w14:textId="4BBF5514" w:rsidR="00003896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25C075B8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2032945" w14:textId="08EB5916" w:rsidR="000F32BA" w:rsidRPr="00BC1BA3" w:rsidRDefault="008E7B0B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</w:tr>
      <w:tr w:rsidR="00997BE3" w:rsidRPr="00997BE3" w14:paraId="21E0A60F" w14:textId="77777777" w:rsidTr="003262F8">
        <w:trPr>
          <w:trHeight w:val="1073"/>
        </w:trPr>
        <w:tc>
          <w:tcPr>
            <w:tcW w:w="5192" w:type="dxa"/>
            <w:gridSpan w:val="2"/>
          </w:tcPr>
          <w:p w14:paraId="08D55CA8" w14:textId="086DC006" w:rsidR="000F32BA" w:rsidRPr="00BC1BA3" w:rsidRDefault="00F00EA8" w:rsidP="00B069E6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polyposis</w:t>
            </w:r>
          </w:p>
          <w:p w14:paraId="1AAC79FA" w14:textId="1117399C" w:rsidR="00F00EA8" w:rsidRPr="00BC1BA3" w:rsidRDefault="005F4476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Classic </w:t>
            </w:r>
            <w:r w:rsidR="00F00EA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  <w:p w14:paraId="03E6BDAF" w14:textId="31F352CE" w:rsidR="00F00EA8" w:rsidRPr="00BC1BA3" w:rsidRDefault="00F00EA8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ttenuated 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FAP</w:t>
            </w:r>
          </w:p>
        </w:tc>
        <w:tc>
          <w:tcPr>
            <w:tcW w:w="1847" w:type="dxa"/>
            <w:gridSpan w:val="2"/>
          </w:tcPr>
          <w:p w14:paraId="7FEC6824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498A21" w14:textId="044A37AA" w:rsidR="00003896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60785DE" w14:textId="1D1016F3" w:rsidR="00003896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0F4AE852" w14:textId="77777777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7AAA9C" w14:textId="4042DAC5" w:rsidR="00003896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29A75E55" w14:textId="133A4E62" w:rsidR="00003896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7AFFAAE9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DA9DB3" w14:textId="756C58AE" w:rsidR="000F32BA" w:rsidRPr="00BC1BA3" w:rsidRDefault="00A22DF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97BE3" w:rsidRPr="00997BE3" w14:paraId="0E911625" w14:textId="77777777" w:rsidTr="003262F8">
        <w:trPr>
          <w:trHeight w:val="708"/>
        </w:trPr>
        <w:tc>
          <w:tcPr>
            <w:tcW w:w="5192" w:type="dxa"/>
            <w:gridSpan w:val="2"/>
            <w:vAlign w:val="center"/>
          </w:tcPr>
          <w:p w14:paraId="424F529C" w14:textId="18DC9947" w:rsidR="00F813A6" w:rsidRPr="00BC1BA3" w:rsidRDefault="00F00EA8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at diagnosis of FAP,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112D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years</w:t>
            </w:r>
          </w:p>
        </w:tc>
        <w:tc>
          <w:tcPr>
            <w:tcW w:w="1847" w:type="dxa"/>
            <w:gridSpan w:val="2"/>
            <w:vAlign w:val="center"/>
          </w:tcPr>
          <w:p w14:paraId="7820F73F" w14:textId="12CD3FF5" w:rsidR="00F777E7" w:rsidRPr="00BC1BA3" w:rsidRDefault="008B16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25.5</w:t>
            </w:r>
            <w:r w:rsidR="00CB7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CB77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BE039F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  <w:vAlign w:val="center"/>
          </w:tcPr>
          <w:p w14:paraId="23BA1E28" w14:textId="5126CFA5" w:rsidR="00F777E7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8B16BA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</w:t>
            </w:r>
            <w:r w:rsidR="005E0047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="005E0047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</w:t>
            </w:r>
            <w:r w:rsidR="005F4476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  <w:vAlign w:val="center"/>
          </w:tcPr>
          <w:p w14:paraId="36239828" w14:textId="58F8C6DB" w:rsidR="00F777E7" w:rsidRPr="00BC1BA3" w:rsidRDefault="00B44E25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97BE3" w:rsidRPr="00997BE3" w14:paraId="2F120304" w14:textId="77777777" w:rsidTr="003262F8">
        <w:trPr>
          <w:trHeight w:val="1073"/>
        </w:trPr>
        <w:tc>
          <w:tcPr>
            <w:tcW w:w="5192" w:type="dxa"/>
            <w:gridSpan w:val="2"/>
          </w:tcPr>
          <w:p w14:paraId="0C4E86BB" w14:textId="77777777" w:rsidR="0041142D" w:rsidRPr="00BC1BA3" w:rsidRDefault="0041142D" w:rsidP="00356E38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Colectomy </w:t>
            </w:r>
          </w:p>
          <w:p w14:paraId="3B936DA2" w14:textId="77777777" w:rsidR="0041142D" w:rsidRPr="00BC1BA3" w:rsidRDefault="0041142D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21E1A514" w14:textId="77777777" w:rsidR="0041142D" w:rsidRPr="00BC1BA3" w:rsidRDefault="0041142D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6886B486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C864BB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 (42)</w:t>
            </w:r>
          </w:p>
          <w:p w14:paraId="2CCD0A90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 (58)</w:t>
            </w:r>
          </w:p>
        </w:tc>
        <w:tc>
          <w:tcPr>
            <w:tcW w:w="1849" w:type="dxa"/>
            <w:gridSpan w:val="2"/>
          </w:tcPr>
          <w:p w14:paraId="511B0BBB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59DE179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(8)</w:t>
            </w:r>
          </w:p>
          <w:p w14:paraId="64DF9EF2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(92)</w:t>
            </w:r>
          </w:p>
        </w:tc>
        <w:tc>
          <w:tcPr>
            <w:tcW w:w="1853" w:type="dxa"/>
          </w:tcPr>
          <w:p w14:paraId="71E18865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3A8CC4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  <w:p w14:paraId="053721A2" w14:textId="77777777" w:rsidR="0041142D" w:rsidRPr="00BC1BA3" w:rsidRDefault="0041142D" w:rsidP="00356E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BE3" w:rsidRPr="00997BE3" w14:paraId="448ED488" w14:textId="77777777" w:rsidTr="003262F8">
        <w:trPr>
          <w:trHeight w:val="1073"/>
        </w:trPr>
        <w:tc>
          <w:tcPr>
            <w:tcW w:w="5192" w:type="dxa"/>
            <w:gridSpan w:val="2"/>
          </w:tcPr>
          <w:p w14:paraId="5BC3C3A2" w14:textId="5AF19833" w:rsidR="000F32BA" w:rsidRPr="00BC1BA3" w:rsidRDefault="00DB5E8B" w:rsidP="00B069E6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4A0D6C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uodenal </w:t>
            </w:r>
            <w:r w:rsidR="00C8713C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ampullar</w:t>
            </w:r>
            <w:r w:rsidR="009169F6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</w:t>
            </w:r>
            <w:r w:rsidR="00C8713C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A0D6C"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adenoma</w:t>
            </w:r>
          </w:p>
          <w:p w14:paraId="6C56F834" w14:textId="6DA9503F" w:rsidR="00266339" w:rsidRPr="00BC1BA3" w:rsidRDefault="00266339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Positive</w:t>
            </w:r>
          </w:p>
          <w:p w14:paraId="6F0B3439" w14:textId="7FA7A7A3" w:rsidR="00F00EA8" w:rsidRPr="00BC1BA3" w:rsidRDefault="00F00EA8" w:rsidP="00E37B86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Negative</w:t>
            </w:r>
          </w:p>
        </w:tc>
        <w:tc>
          <w:tcPr>
            <w:tcW w:w="1847" w:type="dxa"/>
            <w:gridSpan w:val="2"/>
          </w:tcPr>
          <w:p w14:paraId="3F5D5522" w14:textId="5F7CE723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BC1A7B" w14:textId="424555B5" w:rsidR="00266339" w:rsidRPr="00BC1BA3" w:rsidRDefault="00BE039F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6339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1BDF640C" w14:textId="4B366E1B" w:rsidR="00F27242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BD5EC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9" w:type="dxa"/>
            <w:gridSpan w:val="2"/>
          </w:tcPr>
          <w:p w14:paraId="47C03EBC" w14:textId="2C50C8B0" w:rsidR="000F32BA" w:rsidRPr="00BC1BA3" w:rsidRDefault="000F32BA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FBFE9" w14:textId="402DE739" w:rsidR="00266339" w:rsidRPr="00BC1BA3" w:rsidRDefault="00B44E25" w:rsidP="00B069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E588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E5888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640DE537" w14:textId="1BE37C20" w:rsidR="00F27242" w:rsidRPr="00BC1BA3" w:rsidRDefault="00B44E25" w:rsidP="0026633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</w:t>
            </w:r>
            <w:r w:rsidR="00A06892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53" w:type="dxa"/>
          </w:tcPr>
          <w:p w14:paraId="422DEB8A" w14:textId="77777777" w:rsidR="00EE4F09" w:rsidRPr="00BC1BA3" w:rsidRDefault="00EE4F09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41F6C6A" w14:textId="457AF673" w:rsidR="000F32BA" w:rsidRPr="00BC1BA3" w:rsidRDefault="00A06892" w:rsidP="00170A2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B44E2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997BE3" w:rsidRPr="00997BE3" w14:paraId="1D565D12" w14:textId="77777777" w:rsidTr="003262F8">
        <w:trPr>
          <w:trHeight w:val="1073"/>
        </w:trPr>
        <w:tc>
          <w:tcPr>
            <w:tcW w:w="5192" w:type="dxa"/>
            <w:gridSpan w:val="2"/>
          </w:tcPr>
          <w:p w14:paraId="1E8635D2" w14:textId="77777777" w:rsidR="00D6485B" w:rsidRPr="00BC1BA3" w:rsidRDefault="00D6485B" w:rsidP="00FB537B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 (mutation at codons 279–</w:t>
            </w:r>
            <w:proofErr w:type="gramStart"/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1309)*</w:t>
            </w:r>
            <w:proofErr w:type="gramEnd"/>
          </w:p>
          <w:p w14:paraId="1DCB815F" w14:textId="77777777" w:rsidR="00D6485B" w:rsidRPr="00BC1BA3" w:rsidRDefault="00D6485B" w:rsidP="00FB537B">
            <w:pPr>
              <w:ind w:leftChars="86" w:left="181"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232EE950" w14:textId="77777777" w:rsidR="00D6485B" w:rsidRPr="00BC1BA3" w:rsidRDefault="00D6485B" w:rsidP="00FB537B">
            <w:pPr>
              <w:ind w:leftChars="86" w:left="181"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59B966B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A5A331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5725130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(45)</w:t>
            </w:r>
          </w:p>
          <w:p w14:paraId="4DA175B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(45)</w:t>
            </w:r>
          </w:p>
        </w:tc>
        <w:tc>
          <w:tcPr>
            <w:tcW w:w="1849" w:type="dxa"/>
            <w:gridSpan w:val="2"/>
          </w:tcPr>
          <w:p w14:paraId="462E51DD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075756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AE6619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(67)</w:t>
            </w:r>
          </w:p>
          <w:p w14:paraId="6B8F7744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(8)</w:t>
            </w:r>
          </w:p>
        </w:tc>
        <w:tc>
          <w:tcPr>
            <w:tcW w:w="1853" w:type="dxa"/>
          </w:tcPr>
          <w:p w14:paraId="79DF4FA7" w14:textId="79154749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05CA445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6FFC5DD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</w:tr>
      <w:tr w:rsidR="00997BE3" w:rsidRPr="00997BE3" w14:paraId="636FD393" w14:textId="77777777" w:rsidTr="003262F8">
        <w:trPr>
          <w:trHeight w:val="1073"/>
        </w:trPr>
        <w:tc>
          <w:tcPr>
            <w:tcW w:w="5192" w:type="dxa"/>
            <w:gridSpan w:val="2"/>
          </w:tcPr>
          <w:p w14:paraId="153D2E58" w14:textId="77777777" w:rsidR="00D6485B" w:rsidRPr="00BC1BA3" w:rsidRDefault="00D6485B" w:rsidP="00FB537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 xml:space="preserve">Site of 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67279F49" w14:textId="770C6E5F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distal mutation group from codon</w:t>
            </w:r>
            <w:r w:rsidR="00B315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1051 </w:t>
            </w:r>
          </w:p>
          <w:p w14:paraId="7616B1FF" w14:textId="18C476E1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proximal mutation group from codon</w:t>
            </w:r>
            <w:r w:rsidR="00B31535"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1051</w:t>
            </w:r>
          </w:p>
        </w:tc>
        <w:tc>
          <w:tcPr>
            <w:tcW w:w="1847" w:type="dxa"/>
            <w:gridSpan w:val="2"/>
          </w:tcPr>
          <w:p w14:paraId="5FB774D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0ABAB8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 (28)</w:t>
            </w:r>
          </w:p>
          <w:p w14:paraId="62A9F16B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 (62)</w:t>
            </w:r>
          </w:p>
        </w:tc>
        <w:tc>
          <w:tcPr>
            <w:tcW w:w="1849" w:type="dxa"/>
            <w:gridSpan w:val="2"/>
          </w:tcPr>
          <w:p w14:paraId="2C9F8823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3680A0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(7)</w:t>
            </w:r>
          </w:p>
          <w:p w14:paraId="68F17920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(8)</w:t>
            </w:r>
          </w:p>
        </w:tc>
        <w:tc>
          <w:tcPr>
            <w:tcW w:w="1853" w:type="dxa"/>
          </w:tcPr>
          <w:p w14:paraId="12C0BC56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05DE73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0.70</w:t>
            </w:r>
          </w:p>
          <w:p w14:paraId="0733A5E4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97BE3" w:rsidRPr="00997BE3" w14:paraId="7818F485" w14:textId="77777777" w:rsidTr="003262F8">
        <w:trPr>
          <w:trHeight w:val="1124"/>
        </w:trPr>
        <w:tc>
          <w:tcPr>
            <w:tcW w:w="5174" w:type="dxa"/>
          </w:tcPr>
          <w:p w14:paraId="54148DA3" w14:textId="77777777" w:rsidR="00D6485B" w:rsidRPr="00BC1BA3" w:rsidRDefault="00D6485B" w:rsidP="00FB537B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  <w:p w14:paraId="338A7AE3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distal mutation group (exons 10–15)</w:t>
            </w:r>
          </w:p>
          <w:p w14:paraId="629913AE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′</w:t>
            </w:r>
            <w:r w:rsidRPr="00BC1B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: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proximal mutation group (exons 1–9)</w:t>
            </w:r>
          </w:p>
        </w:tc>
        <w:tc>
          <w:tcPr>
            <w:tcW w:w="1843" w:type="dxa"/>
            <w:gridSpan w:val="2"/>
          </w:tcPr>
          <w:p w14:paraId="2594E36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BE50DE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(45)</w:t>
            </w:r>
          </w:p>
          <w:p w14:paraId="7D526FA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 (45)</w:t>
            </w:r>
          </w:p>
        </w:tc>
        <w:tc>
          <w:tcPr>
            <w:tcW w:w="1845" w:type="dxa"/>
            <w:gridSpan w:val="2"/>
          </w:tcPr>
          <w:p w14:paraId="5E92C16B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131F08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(58)</w:t>
            </w:r>
          </w:p>
          <w:p w14:paraId="5B9A44BB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(17)</w:t>
            </w:r>
          </w:p>
        </w:tc>
        <w:tc>
          <w:tcPr>
            <w:tcW w:w="1879" w:type="dxa"/>
            <w:gridSpan w:val="2"/>
          </w:tcPr>
          <w:p w14:paraId="484B971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EF5EE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</w:tr>
      <w:tr w:rsidR="00997BE3" w:rsidRPr="00997BE3" w14:paraId="7F5F20A1" w14:textId="77777777" w:rsidTr="003262F8">
        <w:trPr>
          <w:trHeight w:val="1522"/>
        </w:trPr>
        <w:tc>
          <w:tcPr>
            <w:tcW w:w="5192" w:type="dxa"/>
            <w:gridSpan w:val="2"/>
          </w:tcPr>
          <w:p w14:paraId="70699763" w14:textId="77777777" w:rsidR="00D6485B" w:rsidRPr="00BC1BA3" w:rsidRDefault="00D6485B" w:rsidP="00FB537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1401–</w:t>
            </w:r>
            <w:proofErr w:type="gramStart"/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1580)*</w:t>
            </w:r>
            <w:proofErr w:type="gramEnd"/>
          </w:p>
          <w:p w14:paraId="1DE1A196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within the region</w:t>
            </w:r>
          </w:p>
          <w:p w14:paraId="7400AB44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58B73D3F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B5894F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76152FF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(3)</w:t>
            </w:r>
          </w:p>
          <w:p w14:paraId="2BB9DC6D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 (87)</w:t>
            </w:r>
          </w:p>
        </w:tc>
        <w:tc>
          <w:tcPr>
            <w:tcW w:w="1849" w:type="dxa"/>
            <w:gridSpan w:val="2"/>
          </w:tcPr>
          <w:p w14:paraId="144A08A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39E9D1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CBF54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  <w:p w14:paraId="428CA20B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(75)</w:t>
            </w:r>
          </w:p>
        </w:tc>
        <w:tc>
          <w:tcPr>
            <w:tcW w:w="1853" w:type="dxa"/>
          </w:tcPr>
          <w:p w14:paraId="28315B43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86D5F6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7CAEFD2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</w:t>
            </w:r>
          </w:p>
        </w:tc>
      </w:tr>
      <w:tr w:rsidR="00997BE3" w:rsidRPr="00997BE3" w14:paraId="00E830A2" w14:textId="77777777" w:rsidTr="003262F8">
        <w:trPr>
          <w:trHeight w:val="1073"/>
        </w:trPr>
        <w:tc>
          <w:tcPr>
            <w:tcW w:w="5192" w:type="dxa"/>
            <w:gridSpan w:val="2"/>
          </w:tcPr>
          <w:p w14:paraId="7F73BC6B" w14:textId="77777777" w:rsidR="00D6485B" w:rsidRPr="00BC1BA3" w:rsidRDefault="00D6485B" w:rsidP="00FB537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Site of </w:t>
            </w:r>
            <w:r w:rsidRPr="00BC1BA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APC</w:t>
            </w:r>
            <w:r w:rsidRPr="00BC1B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mutation</w:t>
            </w: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(mutation at codons 1250–</w:t>
            </w:r>
            <w:proofErr w:type="gramStart"/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1460)*</w:t>
            </w:r>
            <w:proofErr w:type="gramEnd"/>
          </w:p>
          <w:p w14:paraId="16103F7F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Mutation within the region </w:t>
            </w:r>
          </w:p>
          <w:p w14:paraId="0860B0E6" w14:textId="77777777" w:rsidR="00D6485B" w:rsidRPr="00BC1BA3" w:rsidRDefault="00D6485B" w:rsidP="00FB537B">
            <w:pPr>
              <w:ind w:firstLineChars="50" w:firstLine="12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Mutation outside the region</w:t>
            </w:r>
          </w:p>
        </w:tc>
        <w:tc>
          <w:tcPr>
            <w:tcW w:w="1847" w:type="dxa"/>
            <w:gridSpan w:val="2"/>
          </w:tcPr>
          <w:p w14:paraId="006F1F28" w14:textId="77777777" w:rsidR="00D6485B" w:rsidRPr="00BC1BA3" w:rsidRDefault="00D6485B" w:rsidP="00FB53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0AEC77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1E6E25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(5)</w:t>
            </w:r>
          </w:p>
          <w:p w14:paraId="02744960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 (85)</w:t>
            </w:r>
          </w:p>
        </w:tc>
        <w:tc>
          <w:tcPr>
            <w:tcW w:w="1849" w:type="dxa"/>
            <w:gridSpan w:val="2"/>
          </w:tcPr>
          <w:p w14:paraId="422FA9BD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98F848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DC7A8C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 (0)</w:t>
            </w:r>
          </w:p>
          <w:p w14:paraId="12563397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(75)</w:t>
            </w:r>
          </w:p>
        </w:tc>
        <w:tc>
          <w:tcPr>
            <w:tcW w:w="1853" w:type="dxa"/>
          </w:tcPr>
          <w:p w14:paraId="1005DC75" w14:textId="77777777" w:rsidR="00D6485B" w:rsidRPr="00BC1BA3" w:rsidRDefault="00D6485B" w:rsidP="00FB537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BE73B9C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E6B7FA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1BA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  <w:p w14:paraId="2E2C9F4E" w14:textId="77777777" w:rsidR="00D6485B" w:rsidRPr="00BC1BA3" w:rsidRDefault="00D6485B" w:rsidP="00FB53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FB3AE86" w14:textId="77777777" w:rsidR="005F4476" w:rsidRPr="00BC1BA3" w:rsidRDefault="005F4476" w:rsidP="005F44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1BA3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n (%) or median (range).</w:t>
      </w:r>
    </w:p>
    <w:p w14:paraId="6B3B142F" w14:textId="02B14302" w:rsidR="005F4476" w:rsidRPr="00BC1BA3" w:rsidRDefault="005F4476" w:rsidP="005F44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1B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FAP, familial adenomatous polyposis; </w:t>
      </w:r>
      <w:r w:rsidRPr="00BC1BA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APC</w:t>
      </w:r>
      <w:r w:rsidRPr="00BC1B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adenomatous polyposis coli </w:t>
      </w:r>
      <w:r w:rsidR="00673DFC" w:rsidRPr="00BC1BA3">
        <w:rPr>
          <w:rFonts w:ascii="Times New Roman" w:hAnsi="Times New Roman" w:cs="Times New Roman"/>
          <w:color w:val="000000" w:themeColor="text1"/>
          <w:sz w:val="24"/>
          <w:szCs w:val="24"/>
        </w:rPr>
        <w:t>gene</w:t>
      </w:r>
    </w:p>
    <w:p w14:paraId="5668CB00" w14:textId="56388EA4" w:rsidR="00AD37CF" w:rsidRPr="00BC1BA3" w:rsidRDefault="00E3478C" w:rsidP="005F44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1BA3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5F4476" w:rsidRPr="00BC1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Excluding patients with unknown mutation </w:t>
      </w:r>
      <w:r w:rsidR="002724B4" w:rsidRPr="00BC1BA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site</w:t>
      </w:r>
    </w:p>
    <w:sectPr w:rsidR="00AD37CF" w:rsidRPr="00BC1BA3" w:rsidSect="00F523D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67210" w14:textId="77777777" w:rsidR="009E28D6" w:rsidRDefault="009E28D6" w:rsidP="00063AB7">
      <w:r>
        <w:separator/>
      </w:r>
    </w:p>
  </w:endnote>
  <w:endnote w:type="continuationSeparator" w:id="0">
    <w:p w14:paraId="75F4B279" w14:textId="77777777" w:rsidR="009E28D6" w:rsidRDefault="009E28D6" w:rsidP="00063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86FF5" w14:textId="77777777" w:rsidR="009E28D6" w:rsidRDefault="009E28D6" w:rsidP="00063AB7">
      <w:r>
        <w:separator/>
      </w:r>
    </w:p>
  </w:footnote>
  <w:footnote w:type="continuationSeparator" w:id="0">
    <w:p w14:paraId="5D6EA512" w14:textId="77777777" w:rsidR="009E28D6" w:rsidRDefault="009E28D6" w:rsidP="00063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3E"/>
    <w:rsid w:val="0000166A"/>
    <w:rsid w:val="00003896"/>
    <w:rsid w:val="00023B9B"/>
    <w:rsid w:val="000242F7"/>
    <w:rsid w:val="000272C5"/>
    <w:rsid w:val="00040C26"/>
    <w:rsid w:val="00051C79"/>
    <w:rsid w:val="0006037D"/>
    <w:rsid w:val="00063AB7"/>
    <w:rsid w:val="0009758D"/>
    <w:rsid w:val="000B0BAC"/>
    <w:rsid w:val="000C701D"/>
    <w:rsid w:val="000E35DC"/>
    <w:rsid w:val="000F32BA"/>
    <w:rsid w:val="001229B6"/>
    <w:rsid w:val="00137CFB"/>
    <w:rsid w:val="001414AD"/>
    <w:rsid w:val="001609D3"/>
    <w:rsid w:val="0016351F"/>
    <w:rsid w:val="00170A26"/>
    <w:rsid w:val="00173403"/>
    <w:rsid w:val="00184597"/>
    <w:rsid w:val="001905CB"/>
    <w:rsid w:val="00190EF4"/>
    <w:rsid w:val="00195E2B"/>
    <w:rsid w:val="001A015C"/>
    <w:rsid w:val="001A28A8"/>
    <w:rsid w:val="001B3C69"/>
    <w:rsid w:val="001C0709"/>
    <w:rsid w:val="001F1614"/>
    <w:rsid w:val="00220A28"/>
    <w:rsid w:val="002377B4"/>
    <w:rsid w:val="00266339"/>
    <w:rsid w:val="002724B4"/>
    <w:rsid w:val="0027396D"/>
    <w:rsid w:val="002741FB"/>
    <w:rsid w:val="00290DDD"/>
    <w:rsid w:val="002C685F"/>
    <w:rsid w:val="00324FDC"/>
    <w:rsid w:val="003262F8"/>
    <w:rsid w:val="00332989"/>
    <w:rsid w:val="00341652"/>
    <w:rsid w:val="003612BE"/>
    <w:rsid w:val="003636D4"/>
    <w:rsid w:val="003A1115"/>
    <w:rsid w:val="003C61E8"/>
    <w:rsid w:val="003E34C6"/>
    <w:rsid w:val="0041142D"/>
    <w:rsid w:val="0041588B"/>
    <w:rsid w:val="00440435"/>
    <w:rsid w:val="004931D5"/>
    <w:rsid w:val="00494047"/>
    <w:rsid w:val="004A0D6C"/>
    <w:rsid w:val="004A6BE0"/>
    <w:rsid w:val="004C1F8E"/>
    <w:rsid w:val="004D4B5B"/>
    <w:rsid w:val="004D4FFD"/>
    <w:rsid w:val="004E5EB4"/>
    <w:rsid w:val="00505B3E"/>
    <w:rsid w:val="005232F4"/>
    <w:rsid w:val="00523742"/>
    <w:rsid w:val="00556F93"/>
    <w:rsid w:val="00561D57"/>
    <w:rsid w:val="0059485B"/>
    <w:rsid w:val="005C052D"/>
    <w:rsid w:val="005E0047"/>
    <w:rsid w:val="005F4476"/>
    <w:rsid w:val="0060427B"/>
    <w:rsid w:val="006174BE"/>
    <w:rsid w:val="006279D5"/>
    <w:rsid w:val="00630218"/>
    <w:rsid w:val="006443CA"/>
    <w:rsid w:val="006607E0"/>
    <w:rsid w:val="00673DFC"/>
    <w:rsid w:val="0069124A"/>
    <w:rsid w:val="006C30E8"/>
    <w:rsid w:val="006D3C5F"/>
    <w:rsid w:val="006D5610"/>
    <w:rsid w:val="006F4855"/>
    <w:rsid w:val="006F5A14"/>
    <w:rsid w:val="007112D9"/>
    <w:rsid w:val="0071741D"/>
    <w:rsid w:val="00737648"/>
    <w:rsid w:val="00763649"/>
    <w:rsid w:val="00771F93"/>
    <w:rsid w:val="00777823"/>
    <w:rsid w:val="00781F5D"/>
    <w:rsid w:val="00784DF6"/>
    <w:rsid w:val="007A6C20"/>
    <w:rsid w:val="007D0817"/>
    <w:rsid w:val="007D5731"/>
    <w:rsid w:val="007E29BE"/>
    <w:rsid w:val="007E5C9C"/>
    <w:rsid w:val="007E708B"/>
    <w:rsid w:val="008115C5"/>
    <w:rsid w:val="00815688"/>
    <w:rsid w:val="00827F1E"/>
    <w:rsid w:val="00851D95"/>
    <w:rsid w:val="0085318C"/>
    <w:rsid w:val="0087432D"/>
    <w:rsid w:val="00876D83"/>
    <w:rsid w:val="00881D84"/>
    <w:rsid w:val="00883D03"/>
    <w:rsid w:val="008A09E5"/>
    <w:rsid w:val="008A1D93"/>
    <w:rsid w:val="008B1316"/>
    <w:rsid w:val="008B16BA"/>
    <w:rsid w:val="008C4E02"/>
    <w:rsid w:val="008E2C7C"/>
    <w:rsid w:val="008E3239"/>
    <w:rsid w:val="008E5888"/>
    <w:rsid w:val="008E5E2C"/>
    <w:rsid w:val="008E7B0B"/>
    <w:rsid w:val="00902824"/>
    <w:rsid w:val="00907111"/>
    <w:rsid w:val="00910C43"/>
    <w:rsid w:val="009136D1"/>
    <w:rsid w:val="009169F6"/>
    <w:rsid w:val="00955788"/>
    <w:rsid w:val="00956FC8"/>
    <w:rsid w:val="009631AE"/>
    <w:rsid w:val="0097618B"/>
    <w:rsid w:val="009958FA"/>
    <w:rsid w:val="00997BE3"/>
    <w:rsid w:val="009A426A"/>
    <w:rsid w:val="009B03B3"/>
    <w:rsid w:val="009D7BBE"/>
    <w:rsid w:val="009E28D6"/>
    <w:rsid w:val="009F117C"/>
    <w:rsid w:val="009F3921"/>
    <w:rsid w:val="009F4A88"/>
    <w:rsid w:val="009F6C33"/>
    <w:rsid w:val="00A05C70"/>
    <w:rsid w:val="00A06892"/>
    <w:rsid w:val="00A11DA3"/>
    <w:rsid w:val="00A11F79"/>
    <w:rsid w:val="00A20C12"/>
    <w:rsid w:val="00A22DF9"/>
    <w:rsid w:val="00A440BF"/>
    <w:rsid w:val="00A51395"/>
    <w:rsid w:val="00A56811"/>
    <w:rsid w:val="00A832FD"/>
    <w:rsid w:val="00A85F64"/>
    <w:rsid w:val="00A8656B"/>
    <w:rsid w:val="00A95053"/>
    <w:rsid w:val="00A97D27"/>
    <w:rsid w:val="00AA1D42"/>
    <w:rsid w:val="00AA3525"/>
    <w:rsid w:val="00AB0D84"/>
    <w:rsid w:val="00AB2038"/>
    <w:rsid w:val="00AB4266"/>
    <w:rsid w:val="00AC00E8"/>
    <w:rsid w:val="00AD1008"/>
    <w:rsid w:val="00AD37CF"/>
    <w:rsid w:val="00AD60E1"/>
    <w:rsid w:val="00AE078D"/>
    <w:rsid w:val="00AF1F26"/>
    <w:rsid w:val="00AF73F4"/>
    <w:rsid w:val="00AF78AC"/>
    <w:rsid w:val="00B0609D"/>
    <w:rsid w:val="00B069E6"/>
    <w:rsid w:val="00B309FD"/>
    <w:rsid w:val="00B31535"/>
    <w:rsid w:val="00B31652"/>
    <w:rsid w:val="00B44E25"/>
    <w:rsid w:val="00B622C6"/>
    <w:rsid w:val="00B80942"/>
    <w:rsid w:val="00BA0E8A"/>
    <w:rsid w:val="00BA4643"/>
    <w:rsid w:val="00BB32D4"/>
    <w:rsid w:val="00BB687D"/>
    <w:rsid w:val="00BC1BA3"/>
    <w:rsid w:val="00BD43A3"/>
    <w:rsid w:val="00BD5EC8"/>
    <w:rsid w:val="00BE039F"/>
    <w:rsid w:val="00BE6157"/>
    <w:rsid w:val="00BF43C3"/>
    <w:rsid w:val="00BF5211"/>
    <w:rsid w:val="00C032F0"/>
    <w:rsid w:val="00C177AC"/>
    <w:rsid w:val="00C2662B"/>
    <w:rsid w:val="00C3558E"/>
    <w:rsid w:val="00C6049B"/>
    <w:rsid w:val="00C8256D"/>
    <w:rsid w:val="00C8713C"/>
    <w:rsid w:val="00CA13AA"/>
    <w:rsid w:val="00CA49AA"/>
    <w:rsid w:val="00CB10B3"/>
    <w:rsid w:val="00CB178E"/>
    <w:rsid w:val="00CB3E18"/>
    <w:rsid w:val="00CB5E8D"/>
    <w:rsid w:val="00CB7735"/>
    <w:rsid w:val="00CD235C"/>
    <w:rsid w:val="00D2118D"/>
    <w:rsid w:val="00D218C7"/>
    <w:rsid w:val="00D339ED"/>
    <w:rsid w:val="00D37B02"/>
    <w:rsid w:val="00D40CFA"/>
    <w:rsid w:val="00D6485B"/>
    <w:rsid w:val="00D825FC"/>
    <w:rsid w:val="00D90B6B"/>
    <w:rsid w:val="00DB32E1"/>
    <w:rsid w:val="00DB53F8"/>
    <w:rsid w:val="00DB5E8B"/>
    <w:rsid w:val="00DC3396"/>
    <w:rsid w:val="00DD3243"/>
    <w:rsid w:val="00DD58F3"/>
    <w:rsid w:val="00DF3049"/>
    <w:rsid w:val="00E05B10"/>
    <w:rsid w:val="00E13F7B"/>
    <w:rsid w:val="00E1553E"/>
    <w:rsid w:val="00E15C94"/>
    <w:rsid w:val="00E27729"/>
    <w:rsid w:val="00E3478C"/>
    <w:rsid w:val="00E37B86"/>
    <w:rsid w:val="00E706BF"/>
    <w:rsid w:val="00E81826"/>
    <w:rsid w:val="00E8478B"/>
    <w:rsid w:val="00E871AB"/>
    <w:rsid w:val="00E91518"/>
    <w:rsid w:val="00E92B2F"/>
    <w:rsid w:val="00EB66CA"/>
    <w:rsid w:val="00EB6FDE"/>
    <w:rsid w:val="00EE4F09"/>
    <w:rsid w:val="00F00EA8"/>
    <w:rsid w:val="00F05581"/>
    <w:rsid w:val="00F17790"/>
    <w:rsid w:val="00F27242"/>
    <w:rsid w:val="00F40BE0"/>
    <w:rsid w:val="00F46373"/>
    <w:rsid w:val="00F523D0"/>
    <w:rsid w:val="00F67933"/>
    <w:rsid w:val="00F76B82"/>
    <w:rsid w:val="00F777E7"/>
    <w:rsid w:val="00F813A6"/>
    <w:rsid w:val="00F82B75"/>
    <w:rsid w:val="00F95133"/>
    <w:rsid w:val="00FA537A"/>
    <w:rsid w:val="00FB29C1"/>
    <w:rsid w:val="00FC0735"/>
    <w:rsid w:val="00FC7FF8"/>
    <w:rsid w:val="00FF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592C58"/>
  <w15:chartTrackingRefBased/>
  <w15:docId w15:val="{CA92E27B-F29D-4183-BB5A-2F0C624D1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63AB7"/>
  </w:style>
  <w:style w:type="paragraph" w:styleId="a6">
    <w:name w:val="footer"/>
    <w:basedOn w:val="a"/>
    <w:link w:val="a7"/>
    <w:uiPriority w:val="99"/>
    <w:unhideWhenUsed/>
    <w:rsid w:val="00063A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3AB7"/>
  </w:style>
  <w:style w:type="character" w:styleId="a8">
    <w:name w:val="annotation reference"/>
    <w:basedOn w:val="a0"/>
    <w:uiPriority w:val="99"/>
    <w:semiHidden/>
    <w:unhideWhenUsed/>
    <w:rsid w:val="00B622C6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622C6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622C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622C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622C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622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622C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B316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3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D935350FB4524AA9B0551AC744F54C" ma:contentTypeVersion="12" ma:contentTypeDescription="Create a new document." ma:contentTypeScope="" ma:versionID="2b78fbabc4e4d2ab31256c93debff670">
  <xsd:schema xmlns:xsd="http://www.w3.org/2001/XMLSchema" xmlns:xs="http://www.w3.org/2001/XMLSchema" xmlns:p="http://schemas.microsoft.com/office/2006/metadata/properties" xmlns:ns2="7805362c-7fb7-47ff-9049-83b2c46e6485" xmlns:ns3="22d571ce-5d5e-4577-851b-36fe2b87e29c" targetNamespace="http://schemas.microsoft.com/office/2006/metadata/properties" ma:root="true" ma:fieldsID="c1b396b79a81c97fd59609bb52ad9444" ns2:_="" ns3:_="">
    <xsd:import namespace="7805362c-7fb7-47ff-9049-83b2c46e6485"/>
    <xsd:import namespace="22d571ce-5d5e-4577-851b-36fe2b87e2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5362c-7fb7-47ff-9049-83b2c46e64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571ce-5d5e-4577-851b-36fe2b87e29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1B71EA-D83A-448D-BC23-FAC0643371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96AEC6-62FC-4C97-AA57-E766102FD1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7759019-D628-47DC-8970-9DCD06C16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5362c-7fb7-47ff-9049-83b2c46e6485"/>
    <ds:schemaRef ds:uri="22d571ce-5d5e-4577-851b-36fe2b87e2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hiroko</dc:creator>
  <cp:keywords/>
  <dc:description/>
  <cp:lastModifiedBy>Takeuchi Yoji</cp:lastModifiedBy>
  <cp:revision>3</cp:revision>
  <cp:lastPrinted>2022-02-22T09:48:00Z</cp:lastPrinted>
  <dcterms:created xsi:type="dcterms:W3CDTF">2022-04-03T12:35:00Z</dcterms:created>
  <dcterms:modified xsi:type="dcterms:W3CDTF">2022-04-03T12:48:00Z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0x010100A2D935350FB4524AA9B0551AC744F54C</vt:lpwstr>
  </property>
</Properties>
</file>