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782" w:type="dxa"/>
        <w:tblInd w:w="-426" w:type="dxa"/>
        <w:tblLook w:val="04A0" w:firstRow="1" w:lastRow="0" w:firstColumn="1" w:lastColumn="0" w:noHBand="0" w:noVBand="1"/>
      </w:tblPr>
      <w:tblGrid>
        <w:gridCol w:w="5529"/>
        <w:gridCol w:w="4253"/>
      </w:tblGrid>
      <w:tr w:rsidR="00CC4C98" w:rsidRPr="006E54D5" w14:paraId="37FF9FDF" w14:textId="77777777" w:rsidTr="00974786">
        <w:tc>
          <w:tcPr>
            <w:tcW w:w="9782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CCB22B8" w14:textId="566A850C" w:rsidR="00CC4C98" w:rsidRPr="006E54D5" w:rsidRDefault="00CC4C98" w:rsidP="00171327">
            <w:pPr>
              <w:widowControl/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  <w:b/>
              </w:rPr>
              <w:t>Table</w:t>
            </w:r>
            <w:r w:rsidR="00824FB3" w:rsidRPr="006E54D5">
              <w:rPr>
                <w:rFonts w:ascii="Times New Roman" w:hAnsi="Times New Roman" w:cs="Times New Roman"/>
                <w:b/>
              </w:rPr>
              <w:t xml:space="preserve"> </w:t>
            </w:r>
            <w:r w:rsidR="000E0028" w:rsidRPr="006E54D5">
              <w:rPr>
                <w:rFonts w:ascii="Times New Roman" w:hAnsi="Times New Roman" w:cs="Times New Roman"/>
                <w:b/>
              </w:rPr>
              <w:t>1</w:t>
            </w:r>
            <w:r w:rsidR="00AE731F" w:rsidRPr="006E54D5">
              <w:rPr>
                <w:rFonts w:ascii="Times New Roman" w:hAnsi="Times New Roman" w:cs="Times New Roman"/>
                <w:b/>
              </w:rPr>
              <w:t>.</w:t>
            </w:r>
            <w:r w:rsidRPr="006E54D5">
              <w:rPr>
                <w:rFonts w:ascii="Times New Roman" w:hAnsi="Times New Roman" w:cs="Times New Roman"/>
                <w:b/>
              </w:rPr>
              <w:t xml:space="preserve"> Patients’ </w:t>
            </w:r>
            <w:r w:rsidR="009A78CD" w:rsidRPr="006E54D5">
              <w:rPr>
                <w:rFonts w:ascii="Times New Roman" w:hAnsi="Times New Roman" w:cs="Times New Roman"/>
                <w:b/>
              </w:rPr>
              <w:t xml:space="preserve">baseline </w:t>
            </w:r>
            <w:r w:rsidRPr="006E54D5">
              <w:rPr>
                <w:rFonts w:ascii="Times New Roman" w:hAnsi="Times New Roman" w:cs="Times New Roman"/>
                <w:b/>
              </w:rPr>
              <w:t>characteristics</w:t>
            </w:r>
          </w:p>
        </w:tc>
      </w:tr>
      <w:tr w:rsidR="00CC4C98" w:rsidRPr="006E54D5" w14:paraId="0B378BFD" w14:textId="77777777" w:rsidTr="00974786">
        <w:tc>
          <w:tcPr>
            <w:tcW w:w="552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4A4FC3C" w14:textId="2E1D1376" w:rsidR="00CC4C98" w:rsidRPr="006E54D5" w:rsidRDefault="00C30845" w:rsidP="00171327">
            <w:pPr>
              <w:widowControl/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425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86D7BEA" w14:textId="4F7F11DF" w:rsidR="00CC4C98" w:rsidRPr="006E54D5" w:rsidRDefault="00AE731F" w:rsidP="00171327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 xml:space="preserve">n </w:t>
            </w:r>
            <w:r w:rsidR="00C30845" w:rsidRPr="006E54D5">
              <w:rPr>
                <w:rFonts w:ascii="Times New Roman" w:hAnsi="Times New Roman" w:cs="Times New Roman"/>
              </w:rPr>
              <w:t>=</w:t>
            </w:r>
            <w:r w:rsidRPr="006E54D5">
              <w:rPr>
                <w:rFonts w:ascii="Times New Roman" w:hAnsi="Times New Roman" w:cs="Times New Roman"/>
              </w:rPr>
              <w:t xml:space="preserve"> </w:t>
            </w:r>
            <w:r w:rsidR="00C30845" w:rsidRPr="006E54D5">
              <w:rPr>
                <w:rFonts w:ascii="Times New Roman" w:hAnsi="Times New Roman" w:cs="Times New Roman"/>
              </w:rPr>
              <w:t>151</w:t>
            </w:r>
          </w:p>
        </w:tc>
      </w:tr>
      <w:tr w:rsidR="00CC4C98" w:rsidRPr="006E54D5" w14:paraId="1629CF54" w14:textId="77777777" w:rsidTr="00974786">
        <w:tc>
          <w:tcPr>
            <w:tcW w:w="5529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6D02236D" w14:textId="1BFD23B3" w:rsidR="00CC4C98" w:rsidRPr="006E54D5" w:rsidRDefault="00CC4C98" w:rsidP="00171327">
            <w:pPr>
              <w:widowControl/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Age</w:t>
            </w:r>
            <w:r w:rsidR="00FC5724" w:rsidRPr="006E54D5">
              <w:rPr>
                <w:rFonts w:ascii="Times New Roman" w:hAnsi="Times New Roman" w:cs="Times New Roman"/>
              </w:rPr>
              <w:t xml:space="preserve"> at first </w:t>
            </w:r>
            <w:r w:rsidR="00C30845" w:rsidRPr="006E54D5">
              <w:rPr>
                <w:rFonts w:ascii="Times New Roman" w:hAnsi="Times New Roman" w:cs="Times New Roman"/>
              </w:rPr>
              <w:t>e</w:t>
            </w:r>
            <w:r w:rsidR="00FC5724" w:rsidRPr="006E54D5">
              <w:rPr>
                <w:rFonts w:ascii="Times New Roman" w:hAnsi="Times New Roman" w:cs="Times New Roman"/>
              </w:rPr>
              <w:t>ndoscopy</w:t>
            </w:r>
            <w:r w:rsidRPr="006E54D5">
              <w:rPr>
                <w:rFonts w:ascii="Times New Roman" w:hAnsi="Times New Roman" w:cs="Times New Roman"/>
              </w:rPr>
              <w:t>,</w:t>
            </w:r>
            <w:r w:rsidR="00D343F8" w:rsidRPr="006E54D5">
              <w:rPr>
                <w:rFonts w:ascii="Times New Roman" w:hAnsi="Times New Roman" w:cs="Times New Roman"/>
              </w:rPr>
              <w:t xml:space="preserve"> </w:t>
            </w:r>
            <w:r w:rsidR="00FC5724" w:rsidRPr="006E54D5">
              <w:rPr>
                <w:rFonts w:ascii="Times New Roman" w:hAnsi="Times New Roman" w:cs="Times New Roman"/>
              </w:rPr>
              <w:t>years</w:t>
            </w:r>
          </w:p>
        </w:tc>
        <w:tc>
          <w:tcPr>
            <w:tcW w:w="425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616077C" w14:textId="526CD336" w:rsidR="00CC4C98" w:rsidRPr="006E54D5" w:rsidRDefault="00974786" w:rsidP="00171327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B4C6E7" w:themeColor="accent1" w:themeTint="66"/>
              </w:rPr>
            </w:pPr>
            <w:r w:rsidRPr="006E54D5">
              <w:rPr>
                <w:rFonts w:ascii="Times New Roman" w:hAnsi="Times New Roman" w:cs="Times New Roman" w:hint="eastAsia"/>
              </w:rPr>
              <w:t>3</w:t>
            </w:r>
            <w:r w:rsidR="00243638" w:rsidRPr="006E54D5">
              <w:rPr>
                <w:rFonts w:ascii="Times New Roman" w:hAnsi="Times New Roman" w:cs="Times New Roman"/>
              </w:rPr>
              <w:t>0</w:t>
            </w:r>
            <w:r w:rsidR="00CC4C98" w:rsidRPr="006E54D5">
              <w:rPr>
                <w:rFonts w:ascii="Times New Roman" w:hAnsi="Times New Roman" w:cs="Times New Roman"/>
              </w:rPr>
              <w:t xml:space="preserve"> </w:t>
            </w:r>
            <w:r w:rsidR="00AE731F" w:rsidRPr="006E54D5">
              <w:rPr>
                <w:rFonts w:ascii="Times New Roman" w:hAnsi="Times New Roman" w:cs="Times New Roman"/>
              </w:rPr>
              <w:t>(</w:t>
            </w:r>
            <w:r w:rsidRPr="006E54D5">
              <w:rPr>
                <w:rFonts w:ascii="Times New Roman" w:hAnsi="Times New Roman" w:cs="Times New Roman"/>
              </w:rPr>
              <w:t>16</w:t>
            </w:r>
            <w:r w:rsidR="00CC4C98" w:rsidRPr="006E54D5">
              <w:rPr>
                <w:rFonts w:ascii="Times New Roman" w:hAnsi="Times New Roman" w:cs="Times New Roman"/>
                <w:kern w:val="24"/>
              </w:rPr>
              <w:t>–</w:t>
            </w:r>
            <w:r w:rsidRPr="006E54D5">
              <w:rPr>
                <w:rFonts w:ascii="Times New Roman" w:hAnsi="Times New Roman" w:cs="Times New Roman"/>
                <w:kern w:val="24"/>
              </w:rPr>
              <w:t>76</w:t>
            </w:r>
            <w:r w:rsidR="00AE731F" w:rsidRPr="006E54D5">
              <w:rPr>
                <w:rFonts w:ascii="Times New Roman" w:hAnsi="Times New Roman" w:cs="Times New Roman"/>
                <w:kern w:val="24"/>
              </w:rPr>
              <w:t>)</w:t>
            </w:r>
          </w:p>
        </w:tc>
      </w:tr>
      <w:tr w:rsidR="00CC4C98" w:rsidRPr="006E54D5" w14:paraId="61370DB4" w14:textId="77777777" w:rsidTr="00974786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58FF81DC" w14:textId="1FFCA9D4" w:rsidR="00CC4C98" w:rsidRPr="006E54D5" w:rsidRDefault="000E0028" w:rsidP="00273EAC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Sex</w:t>
            </w:r>
            <w:r w:rsidR="00026FE1" w:rsidRPr="006E54D5">
              <w:rPr>
                <w:rFonts w:ascii="Times New Roman" w:hAnsi="Times New Roman" w:cs="Times New Roman" w:hint="eastAsia"/>
              </w:rPr>
              <w:t>,</w:t>
            </w:r>
            <w:r w:rsidR="00026FE1" w:rsidRPr="006E54D5">
              <w:rPr>
                <w:rFonts w:ascii="Times New Roman" w:hAnsi="Times New Roman" w:cs="Times New Roman"/>
              </w:rPr>
              <w:t xml:space="preserve"> </w:t>
            </w:r>
            <w:r w:rsidR="00273EAC" w:rsidRPr="006E54D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1D987AF" w14:textId="403794D7" w:rsidR="00CC4C98" w:rsidRPr="006E54D5" w:rsidRDefault="00243638" w:rsidP="00273EAC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65</w:t>
            </w:r>
            <w:r w:rsidR="00273EAC" w:rsidRPr="006E54D5">
              <w:rPr>
                <w:rFonts w:ascii="Times New Roman" w:hAnsi="Times New Roman" w:cs="Times New Roman"/>
              </w:rPr>
              <w:t xml:space="preserve"> (</w:t>
            </w:r>
            <w:r w:rsidR="00273EAC" w:rsidRPr="006E54D5">
              <w:rPr>
                <w:rFonts w:ascii="Times New Roman" w:hAnsi="Times New Roman" w:cs="Times New Roman" w:hint="eastAsia"/>
              </w:rPr>
              <w:t>4</w:t>
            </w:r>
            <w:r w:rsidRPr="006E54D5">
              <w:rPr>
                <w:rFonts w:ascii="Times New Roman" w:hAnsi="Times New Roman" w:cs="Times New Roman"/>
              </w:rPr>
              <w:t>3</w:t>
            </w:r>
            <w:r w:rsidR="00273EAC" w:rsidRPr="006E54D5">
              <w:rPr>
                <w:rFonts w:ascii="Times New Roman" w:hAnsi="Times New Roman" w:cs="Times New Roman"/>
              </w:rPr>
              <w:t>)</w:t>
            </w:r>
          </w:p>
        </w:tc>
      </w:tr>
      <w:tr w:rsidR="00026FE1" w:rsidRPr="006E54D5" w14:paraId="67498F95" w14:textId="77777777" w:rsidTr="00273EAC">
        <w:trPr>
          <w:trHeight w:val="528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1BD86EEF" w14:textId="3B0BDDF1" w:rsidR="002D2709" w:rsidRPr="006E54D5" w:rsidRDefault="00026FE1" w:rsidP="00171327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 w:hint="eastAsia"/>
                <w:kern w:val="24"/>
              </w:rPr>
              <w:t>B</w:t>
            </w:r>
            <w:r w:rsidRPr="006E54D5">
              <w:rPr>
                <w:rFonts w:ascii="Times New Roman" w:hAnsi="Times New Roman" w:cs="Times New Roman"/>
                <w:kern w:val="24"/>
              </w:rPr>
              <w:t>ody mass index</w:t>
            </w:r>
            <w:r w:rsidR="002D2709" w:rsidRPr="006E54D5">
              <w:rPr>
                <w:rFonts w:ascii="Times New Roman" w:hAnsi="Times New Roman" w:cs="Times New Roman"/>
                <w:kern w:val="24"/>
              </w:rPr>
              <w:t>, kg/m</w:t>
            </w:r>
            <w:r w:rsidR="002D2709" w:rsidRPr="006E54D5">
              <w:rPr>
                <w:rFonts w:ascii="Times New Roman" w:hAnsi="Times New Roman" w:cs="Times New Roman" w:hint="eastAsia"/>
                <w:kern w:val="24"/>
              </w:rPr>
              <w:t>²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924792D" w14:textId="01A6E0C8" w:rsidR="007960B4" w:rsidRPr="006E54D5" w:rsidRDefault="00400CCA" w:rsidP="0046612B">
            <w:pPr>
              <w:snapToGrid w:val="0"/>
              <w:spacing w:line="480" w:lineRule="auto"/>
              <w:ind w:firstLineChars="650" w:firstLine="1560"/>
              <w:rPr>
                <w:rFonts w:ascii="Times New Roman" w:hAnsi="Times New Roman" w:cs="Times New Roman"/>
                <w:color w:val="B4C6E7" w:themeColor="accent1" w:themeTint="66"/>
              </w:rPr>
            </w:pPr>
            <w:r w:rsidRPr="006E54D5">
              <w:rPr>
                <w:rFonts w:ascii="Times New Roman" w:hAnsi="Times New Roman" w:cs="Times New Roman" w:hint="eastAsia"/>
              </w:rPr>
              <w:t>2</w:t>
            </w:r>
            <w:r w:rsidR="00E33577" w:rsidRPr="006E54D5">
              <w:rPr>
                <w:rFonts w:ascii="Times New Roman" w:hAnsi="Times New Roman" w:cs="Times New Roman"/>
              </w:rPr>
              <w:t>1.</w:t>
            </w:r>
            <w:r w:rsidR="00243638" w:rsidRPr="006E54D5">
              <w:rPr>
                <w:rFonts w:ascii="Times New Roman" w:hAnsi="Times New Roman" w:cs="Times New Roman"/>
              </w:rPr>
              <w:t>0</w:t>
            </w:r>
            <w:r w:rsidR="007960B4" w:rsidRPr="006E54D5">
              <w:rPr>
                <w:rFonts w:ascii="Times New Roman" w:hAnsi="Times New Roman" w:cs="Times New Roman"/>
              </w:rPr>
              <w:t xml:space="preserve"> </w:t>
            </w:r>
            <w:r w:rsidR="00AE731F" w:rsidRPr="006E54D5">
              <w:rPr>
                <w:rFonts w:ascii="Times New Roman" w:hAnsi="Times New Roman" w:cs="Times New Roman"/>
              </w:rPr>
              <w:t>(</w:t>
            </w:r>
            <w:r w:rsidRPr="006E54D5">
              <w:rPr>
                <w:rFonts w:ascii="Times New Roman" w:hAnsi="Times New Roman" w:cs="Times New Roman"/>
              </w:rPr>
              <w:t>14.7</w:t>
            </w:r>
            <w:r w:rsidR="00AE731F" w:rsidRPr="006E54D5">
              <w:rPr>
                <w:rFonts w:ascii="Times New Roman" w:hAnsi="Times New Roman" w:cs="Times New Roman"/>
              </w:rPr>
              <w:t>–</w:t>
            </w:r>
            <w:r w:rsidRPr="006E54D5">
              <w:rPr>
                <w:rFonts w:ascii="Times New Roman" w:hAnsi="Times New Roman" w:cs="Times New Roman"/>
              </w:rPr>
              <w:t>3</w:t>
            </w:r>
            <w:r w:rsidR="00796BFB" w:rsidRPr="006E54D5">
              <w:rPr>
                <w:rFonts w:ascii="Times New Roman" w:hAnsi="Times New Roman" w:cs="Times New Roman"/>
              </w:rPr>
              <w:t>7</w:t>
            </w:r>
            <w:r w:rsidRPr="006E54D5">
              <w:rPr>
                <w:rFonts w:ascii="Times New Roman" w:hAnsi="Times New Roman" w:cs="Times New Roman"/>
              </w:rPr>
              <w:t>.2</w:t>
            </w:r>
            <w:r w:rsidR="00AE731F" w:rsidRPr="006E54D5">
              <w:rPr>
                <w:rFonts w:ascii="Times New Roman" w:hAnsi="Times New Roman" w:cs="Times New Roman"/>
              </w:rPr>
              <w:t>)</w:t>
            </w:r>
          </w:p>
        </w:tc>
      </w:tr>
      <w:tr w:rsidR="00CC4C98" w:rsidRPr="006E54D5" w14:paraId="664E8C84" w14:textId="77777777" w:rsidTr="00974786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18159706" w14:textId="0AA153E6" w:rsidR="00CC4C98" w:rsidRPr="006E54D5" w:rsidRDefault="00026FE1" w:rsidP="00171327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/>
                <w:kern w:val="24"/>
              </w:rPr>
              <w:t xml:space="preserve">Alcohol </w:t>
            </w:r>
            <w:r w:rsidR="00AE731F" w:rsidRPr="006E54D5">
              <w:rPr>
                <w:rFonts w:ascii="Times New Roman" w:hAnsi="Times New Roman" w:cs="Times New Roman"/>
                <w:kern w:val="24"/>
              </w:rPr>
              <w:t>intake</w:t>
            </w:r>
            <w:r w:rsidRPr="006E54D5">
              <w:rPr>
                <w:rFonts w:ascii="Times New Roman" w:hAnsi="Times New Roman" w:cs="Times New Roman"/>
                <w:kern w:val="24"/>
              </w:rPr>
              <w:t xml:space="preserve"> </w:t>
            </w:r>
          </w:p>
          <w:p w14:paraId="7233917E" w14:textId="453ECCDF" w:rsidR="00D926FB" w:rsidRPr="006E54D5" w:rsidRDefault="00D926FB" w:rsidP="00D926FB">
            <w:pPr>
              <w:widowControl/>
              <w:snapToGrid w:val="0"/>
              <w:spacing w:line="480" w:lineRule="auto"/>
              <w:ind w:firstLineChars="100" w:firstLine="240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/>
                <w:kern w:val="24"/>
              </w:rPr>
              <w:t>Past/</w:t>
            </w:r>
            <w:r w:rsidR="00AE731F" w:rsidRPr="006E54D5">
              <w:rPr>
                <w:rFonts w:ascii="Times New Roman" w:hAnsi="Times New Roman" w:cs="Times New Roman"/>
                <w:kern w:val="24"/>
              </w:rPr>
              <w:t>c</w:t>
            </w:r>
            <w:r w:rsidRPr="006E54D5">
              <w:rPr>
                <w:rFonts w:ascii="Times New Roman" w:hAnsi="Times New Roman" w:cs="Times New Roman"/>
                <w:kern w:val="24"/>
              </w:rPr>
              <w:t>urrent drinker</w:t>
            </w:r>
          </w:p>
          <w:p w14:paraId="7C9C2A6F" w14:textId="15466EDE" w:rsidR="003C46BF" w:rsidRPr="006E54D5" w:rsidRDefault="00026FE1" w:rsidP="003C46BF">
            <w:pPr>
              <w:widowControl/>
              <w:snapToGrid w:val="0"/>
              <w:spacing w:line="480" w:lineRule="auto"/>
              <w:ind w:firstLineChars="100" w:firstLine="240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/>
                <w:kern w:val="24"/>
              </w:rPr>
              <w:t>Never</w:t>
            </w:r>
            <w:r w:rsidR="00AE731F" w:rsidRPr="006E54D5">
              <w:rPr>
                <w:rFonts w:ascii="Times New Roman" w:hAnsi="Times New Roman" w:cs="Times New Roman"/>
                <w:kern w:val="24"/>
              </w:rPr>
              <w:t>-</w:t>
            </w:r>
            <w:r w:rsidRPr="006E54D5">
              <w:rPr>
                <w:rFonts w:ascii="Times New Roman" w:hAnsi="Times New Roman" w:cs="Times New Roman"/>
                <w:kern w:val="24"/>
              </w:rPr>
              <w:t>drinker</w:t>
            </w:r>
          </w:p>
          <w:p w14:paraId="19F7CDE8" w14:textId="30A405C7" w:rsidR="00026FE1" w:rsidRPr="006E54D5" w:rsidRDefault="00026FE1" w:rsidP="00026FE1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 w:hint="eastAsia"/>
                <w:kern w:val="24"/>
              </w:rPr>
              <w:t>S</w:t>
            </w:r>
            <w:r w:rsidRPr="006E54D5">
              <w:rPr>
                <w:rFonts w:ascii="Times New Roman" w:hAnsi="Times New Roman" w:cs="Times New Roman"/>
                <w:kern w:val="24"/>
              </w:rPr>
              <w:t>moking</w:t>
            </w:r>
          </w:p>
          <w:p w14:paraId="1C52B08E" w14:textId="4F829654" w:rsidR="00D926FB" w:rsidRPr="006E54D5" w:rsidRDefault="00AE731F" w:rsidP="00026FE1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 w:hint="eastAsia"/>
                <w:kern w:val="24"/>
              </w:rPr>
              <w:t xml:space="preserve"> </w:t>
            </w:r>
            <w:r w:rsidRPr="006E54D5">
              <w:rPr>
                <w:rFonts w:ascii="Times New Roman" w:hAnsi="Times New Roman" w:cs="Times New Roman"/>
                <w:kern w:val="24"/>
              </w:rPr>
              <w:t xml:space="preserve"> </w:t>
            </w:r>
            <w:r w:rsidR="00D926FB" w:rsidRPr="006E54D5">
              <w:rPr>
                <w:rFonts w:ascii="Times New Roman" w:hAnsi="Times New Roman" w:cs="Times New Roman"/>
                <w:kern w:val="24"/>
              </w:rPr>
              <w:t>Past/</w:t>
            </w:r>
            <w:r w:rsidRPr="006E54D5">
              <w:rPr>
                <w:rFonts w:ascii="Times New Roman" w:hAnsi="Times New Roman" w:cs="Times New Roman"/>
                <w:kern w:val="24"/>
              </w:rPr>
              <w:t>c</w:t>
            </w:r>
            <w:r w:rsidR="00D926FB" w:rsidRPr="006E54D5">
              <w:rPr>
                <w:rFonts w:ascii="Times New Roman" w:hAnsi="Times New Roman" w:cs="Times New Roman"/>
                <w:kern w:val="24"/>
              </w:rPr>
              <w:t>urrent smoker</w:t>
            </w:r>
          </w:p>
          <w:p w14:paraId="07AD2921" w14:textId="5FCDFA6B" w:rsidR="00171327" w:rsidRPr="006E54D5" w:rsidRDefault="00171327" w:rsidP="003C46BF">
            <w:pPr>
              <w:widowControl/>
              <w:snapToGrid w:val="0"/>
              <w:spacing w:line="480" w:lineRule="auto"/>
              <w:ind w:firstLineChars="50" w:firstLine="120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 w:hint="eastAsia"/>
                <w:kern w:val="24"/>
              </w:rPr>
              <w:t xml:space="preserve"> </w:t>
            </w:r>
            <w:r w:rsidRPr="006E54D5">
              <w:rPr>
                <w:rFonts w:ascii="Times New Roman" w:hAnsi="Times New Roman" w:cs="Times New Roman"/>
                <w:kern w:val="24"/>
              </w:rPr>
              <w:t>Never</w:t>
            </w:r>
            <w:r w:rsidR="00AE731F" w:rsidRPr="006E54D5">
              <w:rPr>
                <w:rFonts w:ascii="Times New Roman" w:hAnsi="Times New Roman" w:cs="Times New Roman"/>
                <w:kern w:val="24"/>
              </w:rPr>
              <w:t>-</w:t>
            </w:r>
            <w:r w:rsidRPr="006E54D5">
              <w:rPr>
                <w:rFonts w:ascii="Times New Roman" w:hAnsi="Times New Roman" w:cs="Times New Roman"/>
                <w:kern w:val="24"/>
              </w:rPr>
              <w:t>smoker</w:t>
            </w:r>
          </w:p>
          <w:p w14:paraId="4D0271C0" w14:textId="63696C2C" w:rsidR="00171327" w:rsidRPr="006E54D5" w:rsidRDefault="00AE731F" w:rsidP="00026FE1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/>
                <w:kern w:val="24"/>
              </w:rPr>
              <w:t>F</w:t>
            </w:r>
            <w:r w:rsidR="003E168A" w:rsidRPr="006E54D5">
              <w:rPr>
                <w:rFonts w:ascii="Times New Roman" w:hAnsi="Times New Roman" w:cs="Times New Roman"/>
                <w:kern w:val="24"/>
              </w:rPr>
              <w:t>amily history</w:t>
            </w:r>
            <w:r w:rsidRPr="006E54D5">
              <w:rPr>
                <w:rFonts w:ascii="Times New Roman" w:hAnsi="Times New Roman" w:cs="Times New Roman"/>
                <w:kern w:val="24"/>
              </w:rPr>
              <w:t xml:space="preserve"> of FAP</w:t>
            </w:r>
          </w:p>
          <w:p w14:paraId="70808B57" w14:textId="6941403B" w:rsidR="003E168A" w:rsidRPr="006E54D5" w:rsidRDefault="003E168A" w:rsidP="00026FE1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 w:hint="eastAsia"/>
                <w:kern w:val="24"/>
              </w:rPr>
              <w:t xml:space="preserve"> </w:t>
            </w:r>
            <w:r w:rsidR="005503B0" w:rsidRPr="006E54D5">
              <w:rPr>
                <w:rFonts w:ascii="Times New Roman" w:hAnsi="Times New Roman" w:cs="Times New Roman"/>
                <w:kern w:val="24"/>
              </w:rPr>
              <w:t xml:space="preserve"> </w:t>
            </w:r>
            <w:r w:rsidRPr="006E54D5">
              <w:rPr>
                <w:rFonts w:ascii="Times New Roman" w:hAnsi="Times New Roman" w:cs="Times New Roman"/>
                <w:kern w:val="24"/>
              </w:rPr>
              <w:t>Positive</w:t>
            </w:r>
          </w:p>
          <w:p w14:paraId="138A6696" w14:textId="25D4E291" w:rsidR="003E168A" w:rsidRPr="006E54D5" w:rsidRDefault="003E168A" w:rsidP="00026FE1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 w:hint="eastAsia"/>
                <w:kern w:val="24"/>
              </w:rPr>
              <w:t xml:space="preserve"> </w:t>
            </w:r>
            <w:r w:rsidR="005503B0" w:rsidRPr="006E54D5">
              <w:rPr>
                <w:rFonts w:ascii="Times New Roman" w:hAnsi="Times New Roman" w:cs="Times New Roman"/>
                <w:kern w:val="24"/>
              </w:rPr>
              <w:t xml:space="preserve"> </w:t>
            </w:r>
            <w:r w:rsidRPr="006E54D5">
              <w:rPr>
                <w:rFonts w:ascii="Times New Roman" w:hAnsi="Times New Roman" w:cs="Times New Roman"/>
                <w:kern w:val="24"/>
              </w:rPr>
              <w:t>Negative</w:t>
            </w:r>
          </w:p>
          <w:p w14:paraId="67227CAC" w14:textId="2522C554" w:rsidR="00CC4C98" w:rsidRPr="006E54D5" w:rsidRDefault="003E168A" w:rsidP="00E75C4C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 w:hint="eastAsia"/>
                <w:kern w:val="24"/>
              </w:rPr>
              <w:t xml:space="preserve"> </w:t>
            </w:r>
            <w:r w:rsidR="005503B0" w:rsidRPr="006E54D5">
              <w:rPr>
                <w:rFonts w:ascii="Times New Roman" w:hAnsi="Times New Roman" w:cs="Times New Roman"/>
                <w:kern w:val="24"/>
              </w:rPr>
              <w:t xml:space="preserve"> </w:t>
            </w:r>
            <w:r w:rsidRPr="006E54D5">
              <w:rPr>
                <w:rFonts w:ascii="Times New Roman" w:hAnsi="Times New Roman" w:cs="Times New Roman"/>
                <w:kern w:val="24"/>
              </w:rPr>
              <w:t>Unknown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115BB03" w14:textId="206F5C12" w:rsidR="00CC4C98" w:rsidRPr="006E54D5" w:rsidRDefault="00CC4C98" w:rsidP="0017132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B4C6E7" w:themeColor="accent1" w:themeTint="66"/>
              </w:rPr>
            </w:pPr>
          </w:p>
          <w:p w14:paraId="6B2BDE60" w14:textId="3E30DB2F" w:rsidR="00D926FB" w:rsidRPr="006E54D5" w:rsidRDefault="00243638" w:rsidP="00D926FB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74</w:t>
            </w:r>
            <w:r w:rsidR="00D926FB" w:rsidRPr="006E54D5">
              <w:rPr>
                <w:rFonts w:ascii="Times New Roman" w:hAnsi="Times New Roman" w:cs="Times New Roman"/>
              </w:rPr>
              <w:t xml:space="preserve"> (</w:t>
            </w:r>
            <w:r w:rsidRPr="006E54D5">
              <w:rPr>
                <w:rFonts w:ascii="Times New Roman" w:hAnsi="Times New Roman" w:cs="Times New Roman"/>
              </w:rPr>
              <w:t>49</w:t>
            </w:r>
            <w:r w:rsidR="00D926FB" w:rsidRPr="006E54D5">
              <w:rPr>
                <w:rFonts w:ascii="Times New Roman" w:hAnsi="Times New Roman" w:cs="Times New Roman"/>
              </w:rPr>
              <w:t>)</w:t>
            </w:r>
          </w:p>
          <w:p w14:paraId="29B4247A" w14:textId="37FF0ACF" w:rsidR="00CC4C98" w:rsidRPr="006E54D5" w:rsidRDefault="00243638" w:rsidP="0017132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77</w:t>
            </w:r>
            <w:r w:rsidR="00171327" w:rsidRPr="006E54D5">
              <w:rPr>
                <w:rFonts w:ascii="Times New Roman" w:hAnsi="Times New Roman" w:cs="Times New Roman"/>
              </w:rPr>
              <w:t xml:space="preserve"> (</w:t>
            </w:r>
            <w:r w:rsidRPr="006E54D5">
              <w:rPr>
                <w:rFonts w:ascii="Times New Roman" w:hAnsi="Times New Roman" w:cs="Times New Roman"/>
              </w:rPr>
              <w:t>51</w:t>
            </w:r>
            <w:r w:rsidR="00171327" w:rsidRPr="006E54D5">
              <w:rPr>
                <w:rFonts w:ascii="Times New Roman" w:hAnsi="Times New Roman" w:cs="Times New Roman"/>
              </w:rPr>
              <w:t>)</w:t>
            </w:r>
          </w:p>
          <w:p w14:paraId="5AAEAB81" w14:textId="1C995E90" w:rsidR="00CC4C98" w:rsidRPr="006E54D5" w:rsidRDefault="00CC4C98" w:rsidP="00171327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2CD7236" w14:textId="30EA0199" w:rsidR="00D926FB" w:rsidRPr="006E54D5" w:rsidRDefault="00243638" w:rsidP="00171327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36</w:t>
            </w:r>
            <w:r w:rsidR="00D926FB" w:rsidRPr="006E54D5">
              <w:rPr>
                <w:rFonts w:ascii="Times New Roman" w:hAnsi="Times New Roman" w:cs="Times New Roman"/>
              </w:rPr>
              <w:t xml:space="preserve"> (</w:t>
            </w:r>
            <w:r w:rsidRPr="006E54D5">
              <w:rPr>
                <w:rFonts w:ascii="Times New Roman" w:hAnsi="Times New Roman" w:cs="Times New Roman"/>
              </w:rPr>
              <w:t>24</w:t>
            </w:r>
            <w:r w:rsidR="00D926FB" w:rsidRPr="006E54D5">
              <w:rPr>
                <w:rFonts w:ascii="Times New Roman" w:hAnsi="Times New Roman" w:cs="Times New Roman"/>
              </w:rPr>
              <w:t>)</w:t>
            </w:r>
          </w:p>
          <w:p w14:paraId="2483497A" w14:textId="157EA70D" w:rsidR="00CC4C98" w:rsidRPr="006E54D5" w:rsidRDefault="00243638" w:rsidP="00171327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115</w:t>
            </w:r>
            <w:r w:rsidR="00171327" w:rsidRPr="006E54D5">
              <w:rPr>
                <w:rFonts w:ascii="Times New Roman" w:hAnsi="Times New Roman" w:cs="Times New Roman"/>
              </w:rPr>
              <w:t xml:space="preserve"> (</w:t>
            </w:r>
            <w:r w:rsidR="00E75C4C" w:rsidRPr="006E54D5">
              <w:rPr>
                <w:rFonts w:ascii="Times New Roman" w:hAnsi="Times New Roman" w:cs="Times New Roman"/>
              </w:rPr>
              <w:t>7</w:t>
            </w:r>
            <w:r w:rsidRPr="006E54D5">
              <w:rPr>
                <w:rFonts w:ascii="Times New Roman" w:hAnsi="Times New Roman" w:cs="Times New Roman"/>
              </w:rPr>
              <w:t>6</w:t>
            </w:r>
            <w:r w:rsidR="00171327" w:rsidRPr="006E54D5">
              <w:rPr>
                <w:rFonts w:ascii="Times New Roman" w:hAnsi="Times New Roman" w:cs="Times New Roman"/>
              </w:rPr>
              <w:t>)</w:t>
            </w:r>
          </w:p>
          <w:p w14:paraId="611925D8" w14:textId="77777777" w:rsidR="003E168A" w:rsidRPr="006E54D5" w:rsidRDefault="003E168A" w:rsidP="00171327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C5FA221" w14:textId="26AF39F7" w:rsidR="003E168A" w:rsidRPr="006E54D5" w:rsidRDefault="00C03E96" w:rsidP="00171327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1</w:t>
            </w:r>
            <w:r w:rsidR="00243638" w:rsidRPr="006E54D5">
              <w:rPr>
                <w:rFonts w:ascii="Times New Roman" w:hAnsi="Times New Roman" w:cs="Times New Roman"/>
              </w:rPr>
              <w:t>30</w:t>
            </w:r>
            <w:r w:rsidR="003E168A" w:rsidRPr="006E54D5">
              <w:rPr>
                <w:rFonts w:ascii="Times New Roman" w:hAnsi="Times New Roman" w:cs="Times New Roman"/>
              </w:rPr>
              <w:t xml:space="preserve"> (</w:t>
            </w:r>
            <w:r w:rsidR="00243638" w:rsidRPr="006E54D5">
              <w:rPr>
                <w:rFonts w:ascii="Times New Roman" w:hAnsi="Times New Roman" w:cs="Times New Roman"/>
              </w:rPr>
              <w:t>86</w:t>
            </w:r>
            <w:r w:rsidR="003E168A" w:rsidRPr="006E54D5">
              <w:rPr>
                <w:rFonts w:ascii="Times New Roman" w:hAnsi="Times New Roman" w:cs="Times New Roman"/>
              </w:rPr>
              <w:t>)</w:t>
            </w:r>
          </w:p>
          <w:p w14:paraId="1A01A092" w14:textId="11222DDF" w:rsidR="003E168A" w:rsidRPr="006E54D5" w:rsidRDefault="00243638" w:rsidP="00171327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8</w:t>
            </w:r>
            <w:r w:rsidR="003E168A" w:rsidRPr="006E54D5">
              <w:rPr>
                <w:rFonts w:ascii="Times New Roman" w:hAnsi="Times New Roman" w:cs="Times New Roman"/>
              </w:rPr>
              <w:t xml:space="preserve"> (</w:t>
            </w:r>
            <w:r w:rsidRPr="006E54D5">
              <w:rPr>
                <w:rFonts w:ascii="Times New Roman" w:hAnsi="Times New Roman" w:cs="Times New Roman"/>
              </w:rPr>
              <w:t>5</w:t>
            </w:r>
            <w:r w:rsidR="003E168A" w:rsidRPr="006E54D5">
              <w:rPr>
                <w:rFonts w:ascii="Times New Roman" w:hAnsi="Times New Roman" w:cs="Times New Roman"/>
              </w:rPr>
              <w:t>)</w:t>
            </w:r>
          </w:p>
          <w:p w14:paraId="1E8819B2" w14:textId="41617F0C" w:rsidR="00CC4C98" w:rsidRPr="006E54D5" w:rsidRDefault="00243638" w:rsidP="00E75C4C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13</w:t>
            </w:r>
            <w:r w:rsidR="003E168A" w:rsidRPr="006E54D5">
              <w:rPr>
                <w:rFonts w:ascii="Times New Roman" w:hAnsi="Times New Roman" w:cs="Times New Roman"/>
              </w:rPr>
              <w:t xml:space="preserve"> (</w:t>
            </w:r>
            <w:r w:rsidRPr="006E54D5">
              <w:rPr>
                <w:rFonts w:ascii="Times New Roman" w:hAnsi="Times New Roman" w:cs="Times New Roman"/>
              </w:rPr>
              <w:t>9</w:t>
            </w:r>
            <w:r w:rsidR="003E168A" w:rsidRPr="006E54D5">
              <w:rPr>
                <w:rFonts w:ascii="Times New Roman" w:hAnsi="Times New Roman" w:cs="Times New Roman"/>
              </w:rPr>
              <w:t>)</w:t>
            </w:r>
          </w:p>
        </w:tc>
      </w:tr>
      <w:tr w:rsidR="00CC4C98" w:rsidRPr="006E54D5" w14:paraId="4E7FBB9B" w14:textId="77777777" w:rsidTr="00974786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6E718F66" w14:textId="4BC35AF8" w:rsidR="00CC4C98" w:rsidRPr="006E54D5" w:rsidRDefault="00824FB3" w:rsidP="00171327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0F5546">
              <w:rPr>
                <w:rFonts w:ascii="Times New Roman" w:hAnsi="Times New Roman" w:cs="Times New Roman"/>
                <w:i/>
                <w:iCs/>
                <w:kern w:val="24"/>
              </w:rPr>
              <w:t>H</w:t>
            </w:r>
            <w:r w:rsidR="00AE731F" w:rsidRPr="000077F6">
              <w:rPr>
                <w:rFonts w:ascii="Times New Roman" w:hAnsi="Times New Roman" w:cs="Times New Roman"/>
                <w:i/>
                <w:iCs/>
                <w:kern w:val="24"/>
              </w:rPr>
              <w:t>elicobacter</w:t>
            </w:r>
            <w:r w:rsidRPr="000F5546">
              <w:rPr>
                <w:rFonts w:ascii="Times New Roman" w:hAnsi="Times New Roman" w:cs="Times New Roman"/>
                <w:i/>
                <w:iCs/>
                <w:kern w:val="24"/>
              </w:rPr>
              <w:t xml:space="preserve"> pylori</w:t>
            </w:r>
            <w:r w:rsidR="00330B81" w:rsidRPr="006E54D5">
              <w:rPr>
                <w:rFonts w:ascii="Times New Roman" w:hAnsi="Times New Roman" w:cs="Times New Roman"/>
                <w:kern w:val="24"/>
              </w:rPr>
              <w:t xml:space="preserve"> status</w:t>
            </w:r>
          </w:p>
          <w:p w14:paraId="1F0F0BA0" w14:textId="2085B868" w:rsidR="00D926FB" w:rsidRPr="006E54D5" w:rsidRDefault="00AE731F" w:rsidP="00171327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 w:hint="eastAsia"/>
                <w:kern w:val="24"/>
              </w:rPr>
              <w:t xml:space="preserve"> </w:t>
            </w:r>
            <w:r w:rsidRPr="006E54D5">
              <w:rPr>
                <w:rFonts w:ascii="Times New Roman" w:hAnsi="Times New Roman" w:cs="Times New Roman"/>
                <w:kern w:val="24"/>
              </w:rPr>
              <w:t xml:space="preserve"> </w:t>
            </w:r>
            <w:r w:rsidR="00D926FB" w:rsidRPr="006E54D5">
              <w:rPr>
                <w:rFonts w:ascii="Times New Roman" w:hAnsi="Times New Roman" w:cs="Times New Roman"/>
                <w:kern w:val="24"/>
              </w:rPr>
              <w:t>Positive</w:t>
            </w:r>
          </w:p>
          <w:p w14:paraId="410CA714" w14:textId="64759869" w:rsidR="003E168A" w:rsidRPr="006E54D5" w:rsidRDefault="003E168A" w:rsidP="00171327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6E54D5">
              <w:rPr>
                <w:rFonts w:ascii="Times New Roman" w:hAnsi="Times New Roman" w:cs="Times New Roman" w:hint="eastAsia"/>
                <w:kern w:val="0"/>
              </w:rPr>
              <w:t xml:space="preserve"> </w:t>
            </w:r>
            <w:r w:rsidRPr="006E54D5">
              <w:rPr>
                <w:rFonts w:ascii="Times New Roman" w:hAnsi="Times New Roman" w:cs="Times New Roman"/>
                <w:kern w:val="0"/>
              </w:rPr>
              <w:t xml:space="preserve"> Negative</w:t>
            </w:r>
          </w:p>
          <w:p w14:paraId="7C6CD5A6" w14:textId="5751C404" w:rsidR="003E168A" w:rsidRPr="006E54D5" w:rsidRDefault="003E168A" w:rsidP="00171327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6E54D5">
              <w:rPr>
                <w:rFonts w:ascii="Times New Roman" w:hAnsi="Times New Roman" w:cs="Times New Roman" w:hint="eastAsia"/>
                <w:kern w:val="0"/>
              </w:rPr>
              <w:t xml:space="preserve"> </w:t>
            </w:r>
            <w:r w:rsidRPr="006E54D5">
              <w:rPr>
                <w:rFonts w:ascii="Times New Roman" w:hAnsi="Times New Roman" w:cs="Times New Roman"/>
                <w:kern w:val="0"/>
              </w:rPr>
              <w:t xml:space="preserve"> Unknown</w:t>
            </w:r>
          </w:p>
          <w:p w14:paraId="620CC816" w14:textId="45003F3A" w:rsidR="00CC4C98" w:rsidRPr="006E54D5" w:rsidRDefault="00E72EE3" w:rsidP="00DB3F7B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  <w:kern w:val="24"/>
              </w:rPr>
              <w:t>Age at diagnosis of FAP</w:t>
            </w:r>
            <w:r w:rsidRPr="006E54D5">
              <w:rPr>
                <w:rFonts w:ascii="Times New Roman" w:hAnsi="Times New Roman" w:cs="Times New Roman"/>
              </w:rPr>
              <w:t>, years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F64CC09" w14:textId="1C3E7FAE" w:rsidR="00CC4C98" w:rsidRPr="006E54D5" w:rsidRDefault="00CC4C98" w:rsidP="00557C06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B4C6E7" w:themeColor="accent1" w:themeTint="66"/>
              </w:rPr>
            </w:pPr>
          </w:p>
          <w:p w14:paraId="24B4F826" w14:textId="024A0681" w:rsidR="00D926FB" w:rsidRPr="006E54D5" w:rsidRDefault="00D926FB" w:rsidP="00557C06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2</w:t>
            </w:r>
            <w:r w:rsidR="00243638" w:rsidRPr="006E54D5">
              <w:rPr>
                <w:rFonts w:ascii="Times New Roman" w:hAnsi="Times New Roman" w:cs="Times New Roman"/>
              </w:rPr>
              <w:t>9</w:t>
            </w:r>
            <w:r w:rsidRPr="006E54D5">
              <w:rPr>
                <w:rFonts w:ascii="Times New Roman" w:hAnsi="Times New Roman" w:cs="Times New Roman"/>
              </w:rPr>
              <w:t xml:space="preserve"> (1</w:t>
            </w:r>
            <w:r w:rsidR="00243638" w:rsidRPr="006E54D5">
              <w:rPr>
                <w:rFonts w:ascii="Times New Roman" w:hAnsi="Times New Roman" w:cs="Times New Roman"/>
              </w:rPr>
              <w:t>9</w:t>
            </w:r>
            <w:r w:rsidRPr="006E54D5">
              <w:rPr>
                <w:rFonts w:ascii="Times New Roman" w:hAnsi="Times New Roman" w:cs="Times New Roman"/>
              </w:rPr>
              <w:t>)</w:t>
            </w:r>
          </w:p>
          <w:p w14:paraId="78F43927" w14:textId="02F64FBA" w:rsidR="00CC4C98" w:rsidRPr="006E54D5" w:rsidRDefault="003E168A" w:rsidP="00557C06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1</w:t>
            </w:r>
            <w:r w:rsidR="00243638" w:rsidRPr="006E54D5">
              <w:rPr>
                <w:rFonts w:ascii="Times New Roman" w:hAnsi="Times New Roman" w:cs="Times New Roman"/>
              </w:rPr>
              <w:t>15</w:t>
            </w:r>
            <w:r w:rsidR="00CC4C98" w:rsidRPr="006E54D5">
              <w:rPr>
                <w:rFonts w:ascii="Times New Roman" w:hAnsi="Times New Roman" w:cs="Times New Roman"/>
              </w:rPr>
              <w:t xml:space="preserve"> (</w:t>
            </w:r>
            <w:r w:rsidR="00243638" w:rsidRPr="006E54D5">
              <w:rPr>
                <w:rFonts w:ascii="Times New Roman" w:hAnsi="Times New Roman" w:cs="Times New Roman"/>
              </w:rPr>
              <w:t>76</w:t>
            </w:r>
            <w:r w:rsidR="00CC4C98" w:rsidRPr="006E54D5">
              <w:rPr>
                <w:rFonts w:ascii="Times New Roman" w:hAnsi="Times New Roman" w:cs="Times New Roman"/>
              </w:rPr>
              <w:t>)</w:t>
            </w:r>
          </w:p>
          <w:p w14:paraId="76A809D3" w14:textId="5DC0228E" w:rsidR="00CC4C98" w:rsidRPr="006E54D5" w:rsidRDefault="00243638" w:rsidP="00557C06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7</w:t>
            </w:r>
            <w:r w:rsidR="00CC4C98" w:rsidRPr="006E54D5">
              <w:rPr>
                <w:rFonts w:ascii="Times New Roman" w:hAnsi="Times New Roman" w:cs="Times New Roman"/>
              </w:rPr>
              <w:t xml:space="preserve"> (</w:t>
            </w:r>
            <w:r w:rsidRPr="006E54D5">
              <w:rPr>
                <w:rFonts w:ascii="Times New Roman" w:hAnsi="Times New Roman" w:cs="Times New Roman"/>
              </w:rPr>
              <w:t>5</w:t>
            </w:r>
            <w:r w:rsidR="00CC4C98" w:rsidRPr="006E54D5">
              <w:rPr>
                <w:rFonts w:ascii="Times New Roman" w:hAnsi="Times New Roman" w:cs="Times New Roman"/>
              </w:rPr>
              <w:t>)</w:t>
            </w:r>
          </w:p>
          <w:p w14:paraId="075B23F9" w14:textId="5761872E" w:rsidR="003E168A" w:rsidRPr="006E54D5" w:rsidRDefault="00974786" w:rsidP="00557C06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B4C6E7" w:themeColor="accent1" w:themeTint="66"/>
              </w:rPr>
            </w:pPr>
            <w:r w:rsidRPr="006E54D5">
              <w:rPr>
                <w:rFonts w:ascii="Times New Roman" w:hAnsi="Times New Roman" w:cs="Times New Roman"/>
              </w:rPr>
              <w:t>2</w:t>
            </w:r>
            <w:r w:rsidR="006F2BDC" w:rsidRPr="006E54D5">
              <w:rPr>
                <w:rFonts w:ascii="Times New Roman" w:hAnsi="Times New Roman" w:cs="Times New Roman"/>
              </w:rPr>
              <w:t>6</w:t>
            </w:r>
            <w:r w:rsidRPr="006E54D5">
              <w:rPr>
                <w:rFonts w:ascii="Times New Roman" w:hAnsi="Times New Roman" w:cs="Times New Roman"/>
              </w:rPr>
              <w:t xml:space="preserve"> </w:t>
            </w:r>
            <w:r w:rsidR="00AE731F" w:rsidRPr="006E54D5">
              <w:rPr>
                <w:rFonts w:ascii="Times New Roman" w:hAnsi="Times New Roman" w:cs="Times New Roman"/>
              </w:rPr>
              <w:t>(</w:t>
            </w:r>
            <w:r w:rsidRPr="006E54D5">
              <w:rPr>
                <w:rFonts w:ascii="Times New Roman" w:hAnsi="Times New Roman" w:cs="Times New Roman"/>
              </w:rPr>
              <w:t>1</w:t>
            </w:r>
            <w:r w:rsidR="00243638" w:rsidRPr="006E54D5">
              <w:rPr>
                <w:rFonts w:ascii="Times New Roman" w:hAnsi="Times New Roman" w:cs="Times New Roman"/>
              </w:rPr>
              <w:t>3</w:t>
            </w:r>
            <w:r w:rsidR="00AE731F" w:rsidRPr="006E54D5">
              <w:rPr>
                <w:rFonts w:ascii="Times New Roman" w:hAnsi="Times New Roman" w:cs="Times New Roman"/>
              </w:rPr>
              <w:t>–</w:t>
            </w:r>
            <w:r w:rsidR="006F2BDC" w:rsidRPr="006E54D5">
              <w:rPr>
                <w:rFonts w:ascii="Times New Roman" w:hAnsi="Times New Roman" w:cs="Times New Roman"/>
              </w:rPr>
              <w:t>64</w:t>
            </w:r>
            <w:r w:rsidR="00AE731F" w:rsidRPr="006E54D5">
              <w:rPr>
                <w:rFonts w:ascii="Times New Roman" w:hAnsi="Times New Roman" w:cs="Times New Roman"/>
              </w:rPr>
              <w:t>)</w:t>
            </w:r>
          </w:p>
        </w:tc>
      </w:tr>
      <w:tr w:rsidR="00CC4C98" w:rsidRPr="006E54D5" w14:paraId="0D626C19" w14:textId="77777777" w:rsidTr="00974786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6297DAC9" w14:textId="76FAE0F3" w:rsidR="006C2B07" w:rsidRPr="006E54D5" w:rsidRDefault="00AE731F" w:rsidP="00171327">
            <w:pPr>
              <w:widowControl/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H</w:t>
            </w:r>
            <w:r w:rsidR="006C2B07" w:rsidRPr="006E54D5">
              <w:rPr>
                <w:rFonts w:ascii="Times New Roman" w:hAnsi="Times New Roman" w:cs="Times New Roman" w:hint="eastAsia"/>
              </w:rPr>
              <w:t>istory</w:t>
            </w:r>
          </w:p>
          <w:p w14:paraId="7E2253CE" w14:textId="7BC00910" w:rsidR="00686CCC" w:rsidRPr="006E54D5" w:rsidRDefault="00DB3F7B">
            <w:pPr>
              <w:widowControl/>
              <w:snapToGrid w:val="0"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>Colorectal cancer</w:t>
            </w:r>
          </w:p>
          <w:p w14:paraId="1FD5C6A5" w14:textId="59692276" w:rsidR="00CD167E" w:rsidRPr="006E54D5" w:rsidRDefault="00CD167E" w:rsidP="00230334">
            <w:pPr>
              <w:widowControl/>
              <w:snapToGrid w:val="0"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>Colorectal</w:t>
            </w:r>
            <w:r w:rsidRPr="006E54D5">
              <w:rPr>
                <w:rFonts w:ascii="Times New Roman" w:hAnsi="Times New Roman" w:cs="Times New Roman"/>
              </w:rPr>
              <w:t xml:space="preserve"> surgery </w:t>
            </w:r>
          </w:p>
          <w:p w14:paraId="47C9B5A6" w14:textId="12541770" w:rsidR="00B67B1E" w:rsidRPr="006E54D5" w:rsidRDefault="00C30845" w:rsidP="00230334">
            <w:pPr>
              <w:widowControl/>
              <w:snapToGrid w:val="0"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kern w:val="24"/>
              </w:rPr>
            </w:pPr>
            <w:r w:rsidRPr="006E54D5">
              <w:rPr>
                <w:rFonts w:ascii="Times New Roman" w:hAnsi="Times New Roman" w:cs="Times New Roman"/>
                <w:color w:val="000000" w:themeColor="text1"/>
              </w:rPr>
              <w:lastRenderedPageBreak/>
              <w:t>FAP classification</w:t>
            </w:r>
          </w:p>
          <w:p w14:paraId="1086F743" w14:textId="3F13EA45" w:rsidR="00B67B1E" w:rsidRPr="006E54D5" w:rsidRDefault="00B67B1E" w:rsidP="00171327">
            <w:pPr>
              <w:widowControl/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 xml:space="preserve"> </w:t>
            </w:r>
            <w:r w:rsidRPr="006E54D5">
              <w:rPr>
                <w:rFonts w:ascii="Times New Roman" w:hAnsi="Times New Roman" w:cs="Times New Roman"/>
              </w:rPr>
              <w:t xml:space="preserve"> </w:t>
            </w:r>
            <w:r w:rsidR="00C30845" w:rsidRPr="006E54D5">
              <w:rPr>
                <w:rFonts w:ascii="Times New Roman" w:hAnsi="Times New Roman" w:cs="Times New Roman"/>
              </w:rPr>
              <w:t xml:space="preserve">  </w:t>
            </w:r>
            <w:r w:rsidR="00FC5724" w:rsidRPr="006E54D5">
              <w:rPr>
                <w:rFonts w:ascii="Times New Roman" w:hAnsi="Times New Roman" w:cs="Times New Roman"/>
              </w:rPr>
              <w:t>Classic</w:t>
            </w:r>
            <w:r w:rsidR="00C30845" w:rsidRPr="006E54D5">
              <w:rPr>
                <w:rFonts w:ascii="Times New Roman" w:hAnsi="Times New Roman" w:cs="Times New Roman"/>
              </w:rPr>
              <w:t xml:space="preserve"> FAP</w:t>
            </w:r>
          </w:p>
          <w:p w14:paraId="7EFCBABA" w14:textId="010EFA84" w:rsidR="009E1D93" w:rsidRPr="006E54D5" w:rsidRDefault="00B67B1E" w:rsidP="00171327">
            <w:pPr>
              <w:widowControl/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 xml:space="preserve"> </w:t>
            </w:r>
            <w:r w:rsidRPr="006E54D5">
              <w:rPr>
                <w:rFonts w:ascii="Times New Roman" w:hAnsi="Times New Roman" w:cs="Times New Roman"/>
              </w:rPr>
              <w:t xml:space="preserve"> </w:t>
            </w:r>
            <w:r w:rsidR="00C30845" w:rsidRPr="006E54D5">
              <w:rPr>
                <w:rFonts w:ascii="Times New Roman" w:hAnsi="Times New Roman" w:cs="Times New Roman"/>
              </w:rPr>
              <w:t xml:space="preserve">  A</w:t>
            </w:r>
            <w:r w:rsidR="00AE731F" w:rsidRPr="006E54D5">
              <w:rPr>
                <w:rFonts w:ascii="Times New Roman" w:hAnsi="Times New Roman" w:cs="Times New Roman"/>
              </w:rPr>
              <w:t xml:space="preserve">ttenuated </w:t>
            </w:r>
            <w:r w:rsidR="00C30845" w:rsidRPr="006E54D5">
              <w:rPr>
                <w:rFonts w:ascii="Times New Roman" w:hAnsi="Times New Roman" w:cs="Times New Roman"/>
              </w:rPr>
              <w:t>FAP</w:t>
            </w:r>
          </w:p>
          <w:p w14:paraId="3F024FAC" w14:textId="77777777" w:rsidR="00FC5724" w:rsidRPr="006E54D5" w:rsidRDefault="00FC5724" w:rsidP="00230334">
            <w:pPr>
              <w:widowControl/>
              <w:snapToGrid w:val="0"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>A</w:t>
            </w:r>
            <w:r w:rsidRPr="006E54D5">
              <w:rPr>
                <w:rFonts w:ascii="Times New Roman" w:hAnsi="Times New Roman" w:cs="Times New Roman"/>
              </w:rPr>
              <w:t>mpullary adenoma</w:t>
            </w:r>
          </w:p>
          <w:p w14:paraId="0F67A2F8" w14:textId="13A2B5D3" w:rsidR="00FC5724" w:rsidRPr="006E54D5" w:rsidRDefault="00FC5724" w:rsidP="00171327">
            <w:pPr>
              <w:widowControl/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 xml:space="preserve"> </w:t>
            </w:r>
            <w:r w:rsidRPr="006E54D5">
              <w:rPr>
                <w:rFonts w:ascii="Times New Roman" w:hAnsi="Times New Roman" w:cs="Times New Roman"/>
              </w:rPr>
              <w:t xml:space="preserve"> </w:t>
            </w:r>
            <w:r w:rsidR="00C30845" w:rsidRPr="006E54D5">
              <w:rPr>
                <w:rFonts w:ascii="Times New Roman" w:hAnsi="Times New Roman" w:cs="Times New Roman"/>
              </w:rPr>
              <w:t xml:space="preserve">  </w:t>
            </w:r>
            <w:r w:rsidRPr="006E54D5">
              <w:rPr>
                <w:rFonts w:ascii="Times New Roman" w:hAnsi="Times New Roman" w:cs="Times New Roman"/>
              </w:rPr>
              <w:t>Positive</w:t>
            </w:r>
          </w:p>
          <w:p w14:paraId="154D1356" w14:textId="26732B3C" w:rsidR="00FC5724" w:rsidRPr="006E54D5" w:rsidRDefault="00FC5724" w:rsidP="00171327">
            <w:pPr>
              <w:widowControl/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 xml:space="preserve"> </w:t>
            </w:r>
            <w:r w:rsidRPr="006E54D5">
              <w:rPr>
                <w:rFonts w:ascii="Times New Roman" w:hAnsi="Times New Roman" w:cs="Times New Roman"/>
              </w:rPr>
              <w:t xml:space="preserve"> </w:t>
            </w:r>
            <w:r w:rsidR="00C30845" w:rsidRPr="006E54D5">
              <w:rPr>
                <w:rFonts w:ascii="Times New Roman" w:hAnsi="Times New Roman" w:cs="Times New Roman"/>
              </w:rPr>
              <w:t xml:space="preserve">  </w:t>
            </w:r>
            <w:r w:rsidRPr="006E54D5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502EB3A" w14:textId="77777777" w:rsidR="00DB3F7B" w:rsidRPr="006E54D5" w:rsidRDefault="00DB3F7B" w:rsidP="00557C06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02E3BED" w14:textId="0C0A7AB0" w:rsidR="00686CCC" w:rsidRPr="006E54D5" w:rsidRDefault="00243638" w:rsidP="00447794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11</w:t>
            </w:r>
            <w:r w:rsidR="00DB3F7B" w:rsidRPr="006E54D5">
              <w:rPr>
                <w:rFonts w:ascii="Times New Roman" w:hAnsi="Times New Roman" w:cs="Times New Roman"/>
              </w:rPr>
              <w:t xml:space="preserve"> (</w:t>
            </w:r>
            <w:r w:rsidRPr="006E54D5">
              <w:rPr>
                <w:rFonts w:ascii="Times New Roman" w:hAnsi="Times New Roman" w:cs="Times New Roman"/>
              </w:rPr>
              <w:t>7</w:t>
            </w:r>
            <w:r w:rsidR="00DB3F7B" w:rsidRPr="006E54D5">
              <w:rPr>
                <w:rFonts w:ascii="Times New Roman" w:hAnsi="Times New Roman" w:cs="Times New Roman"/>
              </w:rPr>
              <w:t>)</w:t>
            </w:r>
          </w:p>
          <w:p w14:paraId="3D98F454" w14:textId="59B3B71C" w:rsidR="00B67B1E" w:rsidRPr="006E54D5" w:rsidRDefault="00CD167E" w:rsidP="007C198F">
            <w:pPr>
              <w:pStyle w:val="a4"/>
              <w:widowControl/>
              <w:snapToGrid w:val="0"/>
              <w:spacing w:line="480" w:lineRule="auto"/>
              <w:ind w:firstLineChars="350" w:firstLine="840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>4</w:t>
            </w:r>
            <w:r w:rsidRPr="006E54D5">
              <w:rPr>
                <w:rFonts w:ascii="Times New Roman" w:hAnsi="Times New Roman" w:cs="Times New Roman"/>
              </w:rPr>
              <w:t>9 (32)</w:t>
            </w:r>
          </w:p>
          <w:p w14:paraId="314AFAEE" w14:textId="77777777" w:rsidR="003409C7" w:rsidRPr="006E54D5" w:rsidRDefault="003409C7" w:rsidP="007C198F">
            <w:pPr>
              <w:pStyle w:val="a4"/>
              <w:widowControl/>
              <w:snapToGrid w:val="0"/>
              <w:spacing w:line="480" w:lineRule="auto"/>
              <w:ind w:firstLineChars="350" w:firstLine="840"/>
              <w:rPr>
                <w:rFonts w:ascii="Times New Roman" w:hAnsi="Times New Roman" w:cs="Times New Roman"/>
              </w:rPr>
            </w:pPr>
          </w:p>
          <w:p w14:paraId="1DA80E92" w14:textId="315BFECE" w:rsidR="00B67B1E" w:rsidRPr="006E54D5" w:rsidRDefault="00FF075D" w:rsidP="007C198F">
            <w:pPr>
              <w:pStyle w:val="a4"/>
              <w:widowControl/>
              <w:snapToGrid w:val="0"/>
              <w:spacing w:line="480" w:lineRule="auto"/>
              <w:ind w:firstLineChars="350" w:firstLine="840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>1</w:t>
            </w:r>
            <w:r w:rsidR="00243638" w:rsidRPr="006E54D5">
              <w:rPr>
                <w:rFonts w:ascii="Times New Roman" w:hAnsi="Times New Roman" w:cs="Times New Roman"/>
              </w:rPr>
              <w:t>38</w:t>
            </w:r>
            <w:r w:rsidRPr="006E54D5">
              <w:rPr>
                <w:rFonts w:ascii="Times New Roman" w:hAnsi="Times New Roman" w:cs="Times New Roman"/>
              </w:rPr>
              <w:t xml:space="preserve"> (</w:t>
            </w:r>
            <w:r w:rsidR="00243638" w:rsidRPr="006E54D5">
              <w:rPr>
                <w:rFonts w:ascii="Times New Roman" w:hAnsi="Times New Roman" w:cs="Times New Roman"/>
              </w:rPr>
              <w:t>91</w:t>
            </w:r>
            <w:r w:rsidRPr="006E54D5">
              <w:rPr>
                <w:rFonts w:ascii="Times New Roman" w:hAnsi="Times New Roman" w:cs="Times New Roman"/>
              </w:rPr>
              <w:t>)</w:t>
            </w:r>
          </w:p>
          <w:p w14:paraId="25B138CE" w14:textId="77777777" w:rsidR="004864D9" w:rsidRPr="006E54D5" w:rsidRDefault="00243638" w:rsidP="00243638">
            <w:pPr>
              <w:pStyle w:val="a4"/>
              <w:widowControl/>
              <w:snapToGrid w:val="0"/>
              <w:spacing w:line="480" w:lineRule="auto"/>
              <w:ind w:firstLineChars="400" w:firstLine="960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/>
              </w:rPr>
              <w:t>13</w:t>
            </w:r>
            <w:r w:rsidR="00FF075D" w:rsidRPr="006E54D5">
              <w:rPr>
                <w:rFonts w:ascii="Times New Roman" w:hAnsi="Times New Roman" w:cs="Times New Roman"/>
              </w:rPr>
              <w:t xml:space="preserve"> (</w:t>
            </w:r>
            <w:r w:rsidRPr="006E54D5">
              <w:rPr>
                <w:rFonts w:ascii="Times New Roman" w:hAnsi="Times New Roman" w:cs="Times New Roman"/>
              </w:rPr>
              <w:t>9</w:t>
            </w:r>
            <w:r w:rsidR="00FF075D" w:rsidRPr="006E54D5">
              <w:rPr>
                <w:rFonts w:ascii="Times New Roman" w:hAnsi="Times New Roman" w:cs="Times New Roman"/>
              </w:rPr>
              <w:t>)</w:t>
            </w:r>
          </w:p>
          <w:p w14:paraId="2D515478" w14:textId="77777777" w:rsidR="00FC5724" w:rsidRPr="006E54D5" w:rsidRDefault="00FC5724" w:rsidP="00243638">
            <w:pPr>
              <w:pStyle w:val="a4"/>
              <w:widowControl/>
              <w:snapToGrid w:val="0"/>
              <w:spacing w:line="480" w:lineRule="auto"/>
              <w:ind w:firstLineChars="400" w:firstLine="960"/>
              <w:rPr>
                <w:rFonts w:ascii="Times New Roman" w:hAnsi="Times New Roman" w:cs="Times New Roman"/>
              </w:rPr>
            </w:pPr>
          </w:p>
          <w:p w14:paraId="3EA15A83" w14:textId="6FCD4980" w:rsidR="00FC5724" w:rsidRPr="006E54D5" w:rsidRDefault="00FC5724" w:rsidP="003409C7">
            <w:pPr>
              <w:pStyle w:val="a4"/>
              <w:widowControl/>
              <w:snapToGrid w:val="0"/>
              <w:spacing w:line="480" w:lineRule="auto"/>
              <w:ind w:firstLineChars="400" w:firstLine="960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>2</w:t>
            </w:r>
            <w:r w:rsidR="003409C7" w:rsidRPr="006E54D5">
              <w:rPr>
                <w:rFonts w:ascii="Times New Roman" w:hAnsi="Times New Roman" w:cs="Times New Roman" w:hint="eastAsia"/>
              </w:rPr>
              <w:t>2</w:t>
            </w:r>
            <w:r w:rsidR="00DD02F7" w:rsidRPr="006E54D5">
              <w:rPr>
                <w:rFonts w:ascii="Times New Roman" w:hAnsi="Times New Roman" w:cs="Times New Roman"/>
              </w:rPr>
              <w:t xml:space="preserve"> </w:t>
            </w:r>
            <w:r w:rsidRPr="006E54D5">
              <w:rPr>
                <w:rFonts w:ascii="Times New Roman" w:hAnsi="Times New Roman" w:cs="Times New Roman"/>
              </w:rPr>
              <w:t>(1</w:t>
            </w:r>
            <w:r w:rsidR="003409C7" w:rsidRPr="006E54D5">
              <w:rPr>
                <w:rFonts w:ascii="Times New Roman" w:hAnsi="Times New Roman" w:cs="Times New Roman"/>
              </w:rPr>
              <w:t>5</w:t>
            </w:r>
            <w:r w:rsidR="00DD02F7" w:rsidRPr="006E54D5">
              <w:rPr>
                <w:rFonts w:ascii="Times New Roman" w:hAnsi="Times New Roman" w:cs="Times New Roman"/>
              </w:rPr>
              <w:t>)</w:t>
            </w:r>
          </w:p>
          <w:p w14:paraId="48EB7E8B" w14:textId="2AF40B8D" w:rsidR="00FC5724" w:rsidRPr="006E54D5" w:rsidRDefault="00FC5724" w:rsidP="00DD02F7">
            <w:pPr>
              <w:widowControl/>
              <w:snapToGrid w:val="0"/>
              <w:spacing w:line="480" w:lineRule="auto"/>
              <w:ind w:firstLineChars="700" w:firstLine="1680"/>
              <w:rPr>
                <w:rFonts w:ascii="Times New Roman" w:hAnsi="Times New Roman" w:cs="Times New Roman"/>
              </w:rPr>
            </w:pPr>
            <w:r w:rsidRPr="006E54D5">
              <w:rPr>
                <w:rFonts w:ascii="Times New Roman" w:hAnsi="Times New Roman" w:cs="Times New Roman" w:hint="eastAsia"/>
              </w:rPr>
              <w:t>1</w:t>
            </w:r>
            <w:r w:rsidRPr="006E54D5">
              <w:rPr>
                <w:rFonts w:ascii="Times New Roman" w:hAnsi="Times New Roman" w:cs="Times New Roman"/>
              </w:rPr>
              <w:t>30 (86)</w:t>
            </w:r>
          </w:p>
        </w:tc>
      </w:tr>
      <w:tr w:rsidR="00CC4C98" w:rsidRPr="006E54D5" w14:paraId="2E3351EB" w14:textId="77777777" w:rsidTr="00974786">
        <w:tc>
          <w:tcPr>
            <w:tcW w:w="9782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6144CFB1" w14:textId="5038A224" w:rsidR="00AE731F" w:rsidRPr="006E54D5" w:rsidRDefault="00AE731F" w:rsidP="007A1C90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bookmarkStart w:id="0" w:name="_Hlk90549458"/>
            <w:r w:rsidRPr="006E54D5">
              <w:rPr>
                <w:rFonts w:ascii="Times New Roman" w:hAnsi="Times New Roman" w:cs="Times New Roman"/>
              </w:rPr>
              <w:lastRenderedPageBreak/>
              <w:t>Data are presented as median (range) or n (%).</w:t>
            </w:r>
          </w:p>
          <w:p w14:paraId="068EC54A" w14:textId="3994093E" w:rsidR="003409C7" w:rsidRPr="006E54D5" w:rsidRDefault="000230BB" w:rsidP="007A1C90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B4C6E7" w:themeColor="accent1" w:themeTint="66"/>
              </w:rPr>
            </w:pPr>
            <w:r w:rsidRPr="006E54D5">
              <w:rPr>
                <w:rFonts w:ascii="Times New Roman" w:hAnsi="Times New Roman" w:cs="Times New Roman"/>
              </w:rPr>
              <w:t>FAP, familial adenomatous polyposis</w:t>
            </w:r>
            <w:bookmarkEnd w:id="0"/>
          </w:p>
        </w:tc>
      </w:tr>
    </w:tbl>
    <w:p w14:paraId="01DA7A65" w14:textId="77777777" w:rsidR="00171327" w:rsidRPr="006E54D5" w:rsidRDefault="00171327">
      <w:pPr>
        <w:rPr>
          <w:color w:val="B4C6E7" w:themeColor="accent1" w:themeTint="66"/>
        </w:rPr>
      </w:pPr>
    </w:p>
    <w:sectPr w:rsidR="00171327" w:rsidRPr="006E54D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6530A" w14:textId="77777777" w:rsidR="00A034F9" w:rsidRDefault="00A034F9" w:rsidP="00807E72">
      <w:r>
        <w:separator/>
      </w:r>
    </w:p>
  </w:endnote>
  <w:endnote w:type="continuationSeparator" w:id="0">
    <w:p w14:paraId="3DFEAC97" w14:textId="77777777" w:rsidR="00A034F9" w:rsidRDefault="00A034F9" w:rsidP="00807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95D72" w14:textId="77777777" w:rsidR="00A034F9" w:rsidRDefault="00A034F9" w:rsidP="00807E72">
      <w:r>
        <w:separator/>
      </w:r>
    </w:p>
  </w:footnote>
  <w:footnote w:type="continuationSeparator" w:id="0">
    <w:p w14:paraId="6012624C" w14:textId="77777777" w:rsidR="00A034F9" w:rsidRDefault="00A034F9" w:rsidP="00807E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C0C0A"/>
    <w:multiLevelType w:val="hybridMultilevel"/>
    <w:tmpl w:val="D78CD732"/>
    <w:lvl w:ilvl="0" w:tplc="EFB82710">
      <w:start w:val="130"/>
      <w:numFmt w:val="bullet"/>
      <w:lvlText w:val="※"/>
      <w:lvlJc w:val="left"/>
      <w:pPr>
        <w:ind w:left="48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1" w15:restartNumberingAfterBreak="0">
    <w:nsid w:val="2E593BD0"/>
    <w:multiLevelType w:val="hybridMultilevel"/>
    <w:tmpl w:val="7F7C16D4"/>
    <w:lvl w:ilvl="0" w:tplc="B8B2F272">
      <w:start w:val="15"/>
      <w:numFmt w:val="bullet"/>
      <w:lvlText w:val="●"/>
      <w:lvlJc w:val="left"/>
      <w:pPr>
        <w:ind w:left="36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E20FB0"/>
    <w:multiLevelType w:val="hybridMultilevel"/>
    <w:tmpl w:val="BB4CC214"/>
    <w:lvl w:ilvl="0" w:tplc="F020A5A8">
      <w:start w:val="130"/>
      <w:numFmt w:val="bullet"/>
      <w:lvlText w:val="※"/>
      <w:lvlJc w:val="left"/>
      <w:pPr>
        <w:ind w:left="36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C98"/>
    <w:rsid w:val="000077F6"/>
    <w:rsid w:val="000230BB"/>
    <w:rsid w:val="00026FE1"/>
    <w:rsid w:val="0003141B"/>
    <w:rsid w:val="0004279E"/>
    <w:rsid w:val="00062695"/>
    <w:rsid w:val="00066B06"/>
    <w:rsid w:val="000E0028"/>
    <w:rsid w:val="000F5546"/>
    <w:rsid w:val="001469D2"/>
    <w:rsid w:val="00171327"/>
    <w:rsid w:val="001872B9"/>
    <w:rsid w:val="001905CB"/>
    <w:rsid w:val="001A015C"/>
    <w:rsid w:val="001B5697"/>
    <w:rsid w:val="001D4DE8"/>
    <w:rsid w:val="00230334"/>
    <w:rsid w:val="00243638"/>
    <w:rsid w:val="00273EAC"/>
    <w:rsid w:val="002878EE"/>
    <w:rsid w:val="002913A2"/>
    <w:rsid w:val="002B73C4"/>
    <w:rsid w:val="002D2709"/>
    <w:rsid w:val="002F2470"/>
    <w:rsid w:val="002F494A"/>
    <w:rsid w:val="00303A36"/>
    <w:rsid w:val="00311B50"/>
    <w:rsid w:val="00322614"/>
    <w:rsid w:val="00330B81"/>
    <w:rsid w:val="003409C7"/>
    <w:rsid w:val="003673BA"/>
    <w:rsid w:val="00376535"/>
    <w:rsid w:val="003C46BF"/>
    <w:rsid w:val="003E168A"/>
    <w:rsid w:val="00400CCA"/>
    <w:rsid w:val="004118FB"/>
    <w:rsid w:val="00440435"/>
    <w:rsid w:val="00440820"/>
    <w:rsid w:val="00447794"/>
    <w:rsid w:val="0046612B"/>
    <w:rsid w:val="00466F8A"/>
    <w:rsid w:val="00476589"/>
    <w:rsid w:val="004864D9"/>
    <w:rsid w:val="004C0F72"/>
    <w:rsid w:val="004D1D2F"/>
    <w:rsid w:val="004E0E8E"/>
    <w:rsid w:val="00517646"/>
    <w:rsid w:val="005320CB"/>
    <w:rsid w:val="005503B0"/>
    <w:rsid w:val="00556F93"/>
    <w:rsid w:val="00557C06"/>
    <w:rsid w:val="00561D57"/>
    <w:rsid w:val="00572741"/>
    <w:rsid w:val="0058576B"/>
    <w:rsid w:val="005F5FBD"/>
    <w:rsid w:val="006621B0"/>
    <w:rsid w:val="00665EC7"/>
    <w:rsid w:val="00666FA5"/>
    <w:rsid w:val="00686CCC"/>
    <w:rsid w:val="00692EFD"/>
    <w:rsid w:val="006B3480"/>
    <w:rsid w:val="006C2B07"/>
    <w:rsid w:val="006C6E70"/>
    <w:rsid w:val="006E54D5"/>
    <w:rsid w:val="006F2BDC"/>
    <w:rsid w:val="00720CC2"/>
    <w:rsid w:val="00734F8C"/>
    <w:rsid w:val="0076141C"/>
    <w:rsid w:val="00784DF6"/>
    <w:rsid w:val="007960B4"/>
    <w:rsid w:val="00796BFB"/>
    <w:rsid w:val="007A1C90"/>
    <w:rsid w:val="007A23B8"/>
    <w:rsid w:val="007A381D"/>
    <w:rsid w:val="007A53CE"/>
    <w:rsid w:val="007B00EF"/>
    <w:rsid w:val="007B2C65"/>
    <w:rsid w:val="007C198F"/>
    <w:rsid w:val="007C4C40"/>
    <w:rsid w:val="007D0817"/>
    <w:rsid w:val="007E708B"/>
    <w:rsid w:val="00807469"/>
    <w:rsid w:val="00807E72"/>
    <w:rsid w:val="00824FB3"/>
    <w:rsid w:val="00851D95"/>
    <w:rsid w:val="00852C71"/>
    <w:rsid w:val="00880B3F"/>
    <w:rsid w:val="00883D03"/>
    <w:rsid w:val="008C4E02"/>
    <w:rsid w:val="00946F4D"/>
    <w:rsid w:val="00956286"/>
    <w:rsid w:val="00974786"/>
    <w:rsid w:val="009958FA"/>
    <w:rsid w:val="009A78CD"/>
    <w:rsid w:val="009C49FB"/>
    <w:rsid w:val="009E1D93"/>
    <w:rsid w:val="009E4F07"/>
    <w:rsid w:val="009F117C"/>
    <w:rsid w:val="00A034F9"/>
    <w:rsid w:val="00A06E6B"/>
    <w:rsid w:val="00A436B9"/>
    <w:rsid w:val="00A7305E"/>
    <w:rsid w:val="00AB29F5"/>
    <w:rsid w:val="00AC02CE"/>
    <w:rsid w:val="00AD7298"/>
    <w:rsid w:val="00AE731F"/>
    <w:rsid w:val="00B41157"/>
    <w:rsid w:val="00B43DD7"/>
    <w:rsid w:val="00B54F1A"/>
    <w:rsid w:val="00B67B1E"/>
    <w:rsid w:val="00B744B7"/>
    <w:rsid w:val="00BA1B3D"/>
    <w:rsid w:val="00BD767C"/>
    <w:rsid w:val="00BD78CB"/>
    <w:rsid w:val="00C02F04"/>
    <w:rsid w:val="00C03E96"/>
    <w:rsid w:val="00C30845"/>
    <w:rsid w:val="00C447FE"/>
    <w:rsid w:val="00C55DB8"/>
    <w:rsid w:val="00C576FE"/>
    <w:rsid w:val="00C8246F"/>
    <w:rsid w:val="00CB7AD1"/>
    <w:rsid w:val="00CC4571"/>
    <w:rsid w:val="00CC4C98"/>
    <w:rsid w:val="00CD167E"/>
    <w:rsid w:val="00CD2721"/>
    <w:rsid w:val="00D27843"/>
    <w:rsid w:val="00D343F8"/>
    <w:rsid w:val="00D926FB"/>
    <w:rsid w:val="00DB3F7B"/>
    <w:rsid w:val="00DC5C6A"/>
    <w:rsid w:val="00DD0182"/>
    <w:rsid w:val="00DD02F7"/>
    <w:rsid w:val="00DD7B9E"/>
    <w:rsid w:val="00DE5CA0"/>
    <w:rsid w:val="00E01E0B"/>
    <w:rsid w:val="00E12013"/>
    <w:rsid w:val="00E178E4"/>
    <w:rsid w:val="00E33577"/>
    <w:rsid w:val="00E34B3A"/>
    <w:rsid w:val="00E500BC"/>
    <w:rsid w:val="00E5689A"/>
    <w:rsid w:val="00E62D68"/>
    <w:rsid w:val="00E72EE3"/>
    <w:rsid w:val="00E75C4C"/>
    <w:rsid w:val="00E8258C"/>
    <w:rsid w:val="00E84A19"/>
    <w:rsid w:val="00E921B6"/>
    <w:rsid w:val="00E971E4"/>
    <w:rsid w:val="00EE02CF"/>
    <w:rsid w:val="00F05C7C"/>
    <w:rsid w:val="00F146E4"/>
    <w:rsid w:val="00F17790"/>
    <w:rsid w:val="00F27708"/>
    <w:rsid w:val="00F42934"/>
    <w:rsid w:val="00F95600"/>
    <w:rsid w:val="00F9772B"/>
    <w:rsid w:val="00FC5724"/>
    <w:rsid w:val="00FC662A"/>
    <w:rsid w:val="00FC7480"/>
    <w:rsid w:val="00FF06BF"/>
    <w:rsid w:val="00FF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D26AD9"/>
  <w15:chartTrackingRefBased/>
  <w15:docId w15:val="{8C807F7E-8412-4EE0-AE09-BF03A686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4C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4C98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86CC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07E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07E72"/>
  </w:style>
  <w:style w:type="paragraph" w:styleId="a7">
    <w:name w:val="footer"/>
    <w:basedOn w:val="a"/>
    <w:link w:val="a8"/>
    <w:uiPriority w:val="99"/>
    <w:unhideWhenUsed/>
    <w:rsid w:val="00807E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07E72"/>
  </w:style>
  <w:style w:type="character" w:styleId="a9">
    <w:name w:val="annotation reference"/>
    <w:basedOn w:val="a0"/>
    <w:uiPriority w:val="99"/>
    <w:semiHidden/>
    <w:unhideWhenUsed/>
    <w:rsid w:val="00880B3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80B3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880B3F"/>
  </w:style>
  <w:style w:type="paragraph" w:styleId="ac">
    <w:name w:val="annotation subject"/>
    <w:basedOn w:val="aa"/>
    <w:next w:val="aa"/>
    <w:link w:val="ad"/>
    <w:uiPriority w:val="99"/>
    <w:semiHidden/>
    <w:unhideWhenUsed/>
    <w:rsid w:val="00880B3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80B3F"/>
    <w:rPr>
      <w:b/>
      <w:bCs/>
    </w:rPr>
  </w:style>
  <w:style w:type="paragraph" w:styleId="ae">
    <w:name w:val="Revision"/>
    <w:hidden/>
    <w:uiPriority w:val="99"/>
    <w:semiHidden/>
    <w:rsid w:val="00880B3F"/>
  </w:style>
  <w:style w:type="paragraph" w:styleId="af">
    <w:name w:val="Balloon Text"/>
    <w:basedOn w:val="a"/>
    <w:link w:val="af0"/>
    <w:uiPriority w:val="99"/>
    <w:semiHidden/>
    <w:unhideWhenUsed/>
    <w:rsid w:val="00880B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880B3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1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2" ma:contentTypeDescription="Create a new document." ma:contentTypeScope="" ma:versionID="2b78fbabc4e4d2ab31256c93debff670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c1b396b79a81c97fd59609bb52ad944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F540347-8827-43BA-9502-C88358E6E1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28B057-A4D8-41F1-AFD9-14C8EB14A2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C38644F-12F8-48CD-BD4E-75114A24792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B05A33F-8AA3-4B8A-B437-3C4EB4CFD6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hiroko</dc:creator>
  <cp:keywords/>
  <dc:description/>
  <cp:lastModifiedBy>中平 博子</cp:lastModifiedBy>
  <cp:revision>2</cp:revision>
  <cp:lastPrinted>2022-02-22T09:47:00Z</cp:lastPrinted>
  <dcterms:created xsi:type="dcterms:W3CDTF">2022-03-09T13:30:00Z</dcterms:created>
  <dcterms:modified xsi:type="dcterms:W3CDTF">2022-03-09T13:30:00Z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