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06" w:type="dxa"/>
        <w:tblLook w:val="04A0" w:firstRow="1" w:lastRow="0" w:firstColumn="1" w:lastColumn="0" w:noHBand="0" w:noVBand="1"/>
      </w:tblPr>
      <w:tblGrid>
        <w:gridCol w:w="2346"/>
        <w:gridCol w:w="4303"/>
        <w:gridCol w:w="1657"/>
      </w:tblGrid>
      <w:tr w:rsidR="0044502B" w:rsidRPr="003A0774" w14:paraId="5D2ADD37" w14:textId="77777777" w:rsidTr="009A7F94">
        <w:trPr>
          <w:trHeight w:val="276"/>
        </w:trPr>
        <w:tc>
          <w:tcPr>
            <w:tcW w:w="83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336ECE5" w14:textId="789A7669" w:rsidR="002773C0" w:rsidRPr="00F4249F" w:rsidRDefault="00F26100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OLE_LINK3"/>
            <w:r w:rsidRPr="003A0774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Table </w:t>
            </w:r>
            <w:r w:rsidR="00F4249F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  <w:t>S3</w:t>
            </w:r>
            <w:r w:rsidR="0044502B" w:rsidRPr="003A0774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  <w:t>. Antibodies used in this study.</w:t>
            </w:r>
          </w:p>
        </w:tc>
      </w:tr>
      <w:tr w:rsidR="0044502B" w:rsidRPr="003A0774" w14:paraId="3400EEE4" w14:textId="77777777" w:rsidTr="009A7F94">
        <w:trPr>
          <w:trHeight w:val="276"/>
        </w:trPr>
        <w:tc>
          <w:tcPr>
            <w:tcW w:w="23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0756085" w14:textId="77777777" w:rsidR="0044502B" w:rsidRPr="003A0774" w:rsidRDefault="0044502B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Antigens</w:t>
            </w:r>
          </w:p>
        </w:tc>
        <w:tc>
          <w:tcPr>
            <w:tcW w:w="43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204AA7A" w14:textId="77777777" w:rsidR="0044502B" w:rsidRPr="003A0774" w:rsidRDefault="0044502B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Manufacturers</w:t>
            </w: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80CF432" w14:textId="77777777" w:rsidR="0044502B" w:rsidRPr="003A0774" w:rsidRDefault="0044502B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Application</w:t>
            </w:r>
          </w:p>
        </w:tc>
      </w:tr>
      <w:tr w:rsidR="0044502B" w:rsidRPr="003A0774" w14:paraId="0B3338F2" w14:textId="77777777" w:rsidTr="009A7F94">
        <w:trPr>
          <w:trHeight w:val="552"/>
        </w:trPr>
        <w:tc>
          <w:tcPr>
            <w:tcW w:w="23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97AAB" w14:textId="77777777" w:rsidR="0044502B" w:rsidRPr="003A0774" w:rsidRDefault="0044502B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43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3C3CC" w14:textId="746CFEFE" w:rsidR="0044502B" w:rsidRPr="003A0774" w:rsidRDefault="00652D60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#5174</w:t>
            </w: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B1C23" w14:textId="001F9A10" w:rsidR="0044502B" w:rsidRPr="003A0774" w:rsidRDefault="0044502B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1:1000 for WB</w:t>
            </w:r>
          </w:p>
        </w:tc>
      </w:tr>
      <w:tr w:rsidR="0044502B" w:rsidRPr="003A0774" w14:paraId="0B220270" w14:textId="77777777" w:rsidTr="0044502B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C414E" w14:textId="77777777" w:rsidR="0044502B" w:rsidRPr="003A0774" w:rsidRDefault="0044502B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anti-rabbit IgG HRP conjugated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21951" w14:textId="47DB3AEA" w:rsidR="0044502B" w:rsidRPr="003A0774" w:rsidRDefault="00023AC9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023AC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#7074</w:t>
            </w: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1F2F2" w14:textId="400FAE8F" w:rsidR="0044502B" w:rsidRPr="003A0774" w:rsidRDefault="00023AC9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023AC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1:1000–1:3000</w:t>
            </w:r>
            <w:r w:rsidR="0044502B"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for WB</w:t>
            </w:r>
          </w:p>
        </w:tc>
      </w:tr>
      <w:tr w:rsidR="0044502B" w:rsidRPr="003A0774" w14:paraId="023F8F12" w14:textId="77777777" w:rsidTr="0044502B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431F8" w14:textId="77777777" w:rsidR="0044502B" w:rsidRPr="003A0774" w:rsidRDefault="0044502B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anti- mouse IgG HRP conjugated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DC22C" w14:textId="0752B18A" w:rsidR="0044502B" w:rsidRPr="003A0774" w:rsidRDefault="00023AC9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023AC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#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7076</w:t>
            </w: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EEBFA" w14:textId="561958E3" w:rsidR="0044502B" w:rsidRPr="003A0774" w:rsidRDefault="00023AC9" w:rsidP="00D61343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023AC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1:1000–1:3000</w:t>
            </w: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for WB</w:t>
            </w:r>
          </w:p>
        </w:tc>
      </w:tr>
      <w:tr w:rsidR="00F97B54" w:rsidRPr="003A0774" w14:paraId="66646BB6" w14:textId="77777777" w:rsidTr="0044502B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CFC98" w14:textId="5107BAF3" w:rsidR="00115584" w:rsidRPr="003A0774" w:rsidRDefault="00115584" w:rsidP="00F97B54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SLC1A5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32AF5" w14:textId="426275C5" w:rsidR="00115584" w:rsidRPr="003A0774" w:rsidRDefault="00115584" w:rsidP="00F97B54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#8057,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930AB" w14:textId="7E0D2442" w:rsidR="00115584" w:rsidRPr="003A0774" w:rsidRDefault="00115584" w:rsidP="00F97B54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1:</w:t>
            </w:r>
            <w:r w:rsidR="00023AC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</w:t>
            </w:r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00 for WB</w:t>
            </w:r>
          </w:p>
          <w:p w14:paraId="7D23EDBD" w14:textId="7CA02DF6" w:rsidR="00115584" w:rsidRPr="003A0774" w:rsidRDefault="00115584" w:rsidP="00F97B54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537BB8" w:rsidRPr="003A0774" w14:paraId="4DB76EB5" w14:textId="77777777" w:rsidTr="0044502B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7B2D3" w14:textId="0ABC2A5F" w:rsidR="00537BB8" w:rsidRPr="003A0774" w:rsidRDefault="00537BB8" w:rsidP="00F97B54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537BB8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BrdU</w:t>
            </w:r>
            <w:proofErr w:type="spellEnd"/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43A8B" w14:textId="44C28E78" w:rsidR="00537BB8" w:rsidRPr="003A0774" w:rsidRDefault="00537BB8" w:rsidP="00F97B54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537BB8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ab2284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, </w:t>
            </w:r>
            <w:r w:rsidRPr="00537BB8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ABCAM, Cambridge, UK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6C3EF" w14:textId="25057B5D" w:rsidR="00537BB8" w:rsidRPr="003A0774" w:rsidRDefault="00C20E09" w:rsidP="00F97B54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ug per test for IP</w:t>
            </w:r>
          </w:p>
        </w:tc>
      </w:tr>
      <w:tr w:rsidR="008D32CD" w:rsidRPr="003A0774" w14:paraId="3DE8D602" w14:textId="77777777" w:rsidTr="0044502B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F0A96" w14:textId="14D30D65" w:rsidR="008D32CD" w:rsidRPr="008D32CD" w:rsidRDefault="008D32CD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8D32CD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Ki-67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5FD9A" w14:textId="607B7E11" w:rsidR="008D32CD" w:rsidRPr="003A0774" w:rsidRDefault="00822871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822871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#AF0198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, Affinity Biosciences</w:t>
            </w:r>
            <w:r w:rsid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,</w:t>
            </w:r>
            <w:r w:rsidR="00652D60">
              <w:t xml:space="preserve"> </w:t>
            </w:r>
            <w:r w:rsidR="00652D60" w:rsidRP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Cincinnati, OH,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EC001" w14:textId="1A2DE0A4" w:rsidR="008D32CD" w:rsidRPr="003A0774" w:rsidRDefault="00822871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822871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1:500-1:2000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for WB</w:t>
            </w:r>
          </w:p>
        </w:tc>
      </w:tr>
      <w:tr w:rsidR="008D32CD" w:rsidRPr="003A0774" w14:paraId="4BC3C7B3" w14:textId="77777777" w:rsidTr="0044502B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CE681" w14:textId="42EFB8E1" w:rsidR="008D32CD" w:rsidRPr="008D32CD" w:rsidRDefault="008D32CD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8D32CD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PCNA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39969" w14:textId="4122D549" w:rsidR="008D32CD" w:rsidRPr="003A0774" w:rsidRDefault="00652D60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#AF0239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, Affinity Biosciences,</w:t>
            </w:r>
            <w:r>
              <w:t xml:space="preserve"> </w:t>
            </w:r>
            <w:r w:rsidRP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Cincinnati, OH,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133FA" w14:textId="7F35D188" w:rsidR="008D32CD" w:rsidRPr="003A0774" w:rsidRDefault="00652D60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1:500-1:3000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for WB</w:t>
            </w:r>
          </w:p>
        </w:tc>
      </w:tr>
      <w:tr w:rsidR="008D32CD" w:rsidRPr="003A0774" w14:paraId="5EB66213" w14:textId="77777777" w:rsidTr="0044502B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2F587" w14:textId="26868973" w:rsidR="008D32CD" w:rsidRPr="008D32CD" w:rsidRDefault="008D32CD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8D32CD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β-tubulin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22312" w14:textId="0BA5FF8B" w:rsidR="008D32CD" w:rsidRPr="003A0774" w:rsidRDefault="00652D60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#T0023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, Affinity Biosciences,</w:t>
            </w:r>
            <w:r>
              <w:t xml:space="preserve"> </w:t>
            </w:r>
            <w:r w:rsidRP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Cincinnati, OH,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83A04" w14:textId="664B7672" w:rsidR="008D32CD" w:rsidRPr="003A0774" w:rsidRDefault="00652D60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652D6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1:10000-1:500000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for WB</w:t>
            </w:r>
          </w:p>
        </w:tc>
      </w:tr>
      <w:tr w:rsidR="00FB2490" w:rsidRPr="003A0774" w14:paraId="11741EEA" w14:textId="77777777" w:rsidTr="009A7F94">
        <w:trPr>
          <w:trHeight w:val="276"/>
        </w:trPr>
        <w:tc>
          <w:tcPr>
            <w:tcW w:w="83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EFD31" w14:textId="2988A299" w:rsidR="00FB2490" w:rsidRPr="003A0774" w:rsidRDefault="00FB2490" w:rsidP="00FB2490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bookmarkStart w:id="1" w:name="RANGE!A22"/>
            <w:r w:rsidRPr="003A077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WB, Western Blot</w:t>
            </w:r>
            <w:bookmarkEnd w:id="1"/>
            <w:r w:rsidR="00537BB8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; IP, </w:t>
            </w:r>
            <w:r w:rsidR="00537BB8" w:rsidRPr="00537BB8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Immunoprecipitation</w:t>
            </w:r>
            <w:r w:rsidR="00537BB8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.</w:t>
            </w:r>
          </w:p>
        </w:tc>
      </w:tr>
      <w:bookmarkEnd w:id="0"/>
    </w:tbl>
    <w:p w14:paraId="153B3FC7" w14:textId="77777777" w:rsidR="003A0774" w:rsidRPr="003A0774" w:rsidRDefault="003A0774" w:rsidP="00C475C2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A0774" w:rsidRPr="003A0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9CC6D" w14:textId="77777777" w:rsidR="00314AFC" w:rsidRDefault="00314AFC" w:rsidP="00112604">
      <w:r>
        <w:separator/>
      </w:r>
    </w:p>
  </w:endnote>
  <w:endnote w:type="continuationSeparator" w:id="0">
    <w:p w14:paraId="23E009EE" w14:textId="77777777" w:rsidR="00314AFC" w:rsidRDefault="00314AFC" w:rsidP="0011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3246" w14:textId="77777777" w:rsidR="00314AFC" w:rsidRDefault="00314AFC" w:rsidP="00112604">
      <w:r>
        <w:separator/>
      </w:r>
    </w:p>
  </w:footnote>
  <w:footnote w:type="continuationSeparator" w:id="0">
    <w:p w14:paraId="26F4697F" w14:textId="77777777" w:rsidR="00314AFC" w:rsidRDefault="00314AFC" w:rsidP="00112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A4804C39-E4D5-4FAB-983A-27408F4F7859}"/>
    <w:docVar w:name="KY_MEDREF_VERSION" w:val="3"/>
  </w:docVars>
  <w:rsids>
    <w:rsidRoot w:val="00A568D1"/>
    <w:rsid w:val="00005C0B"/>
    <w:rsid w:val="0002196B"/>
    <w:rsid w:val="00023AC9"/>
    <w:rsid w:val="00047DE9"/>
    <w:rsid w:val="000768DC"/>
    <w:rsid w:val="00095A46"/>
    <w:rsid w:val="00112604"/>
    <w:rsid w:val="00115584"/>
    <w:rsid w:val="00143CC2"/>
    <w:rsid w:val="00165E61"/>
    <w:rsid w:val="001A2105"/>
    <w:rsid w:val="00276D4C"/>
    <w:rsid w:val="002773C0"/>
    <w:rsid w:val="00287E8B"/>
    <w:rsid w:val="002D507E"/>
    <w:rsid w:val="002E785D"/>
    <w:rsid w:val="00314AFC"/>
    <w:rsid w:val="00347F54"/>
    <w:rsid w:val="00370E4E"/>
    <w:rsid w:val="003A0774"/>
    <w:rsid w:val="003C0F92"/>
    <w:rsid w:val="003E795B"/>
    <w:rsid w:val="0044502B"/>
    <w:rsid w:val="0047250D"/>
    <w:rsid w:val="00494DA6"/>
    <w:rsid w:val="004F3CD1"/>
    <w:rsid w:val="004F7687"/>
    <w:rsid w:val="0052511A"/>
    <w:rsid w:val="00537BB8"/>
    <w:rsid w:val="00551573"/>
    <w:rsid w:val="00551C00"/>
    <w:rsid w:val="00562090"/>
    <w:rsid w:val="00652D60"/>
    <w:rsid w:val="00663DA0"/>
    <w:rsid w:val="00671FD4"/>
    <w:rsid w:val="00673879"/>
    <w:rsid w:val="00720D83"/>
    <w:rsid w:val="00763D45"/>
    <w:rsid w:val="0078326D"/>
    <w:rsid w:val="00795BDB"/>
    <w:rsid w:val="007D603A"/>
    <w:rsid w:val="007F2693"/>
    <w:rsid w:val="00802473"/>
    <w:rsid w:val="00822871"/>
    <w:rsid w:val="008B4636"/>
    <w:rsid w:val="008D32CD"/>
    <w:rsid w:val="009048E9"/>
    <w:rsid w:val="009A7F94"/>
    <w:rsid w:val="009E1172"/>
    <w:rsid w:val="009F7EC4"/>
    <w:rsid w:val="00A22BD1"/>
    <w:rsid w:val="00A344B3"/>
    <w:rsid w:val="00A568D1"/>
    <w:rsid w:val="00A80B73"/>
    <w:rsid w:val="00AF017F"/>
    <w:rsid w:val="00B24881"/>
    <w:rsid w:val="00B565DB"/>
    <w:rsid w:val="00BA0789"/>
    <w:rsid w:val="00C00BA1"/>
    <w:rsid w:val="00C15581"/>
    <w:rsid w:val="00C209B8"/>
    <w:rsid w:val="00C20E09"/>
    <w:rsid w:val="00C475C2"/>
    <w:rsid w:val="00C504C0"/>
    <w:rsid w:val="00C602AB"/>
    <w:rsid w:val="00C62990"/>
    <w:rsid w:val="00C633C7"/>
    <w:rsid w:val="00C86D74"/>
    <w:rsid w:val="00CB75CD"/>
    <w:rsid w:val="00CF14C8"/>
    <w:rsid w:val="00D61343"/>
    <w:rsid w:val="00D7491D"/>
    <w:rsid w:val="00DB5E5E"/>
    <w:rsid w:val="00DF47DC"/>
    <w:rsid w:val="00E7092F"/>
    <w:rsid w:val="00E72F46"/>
    <w:rsid w:val="00ED56BE"/>
    <w:rsid w:val="00EE4A53"/>
    <w:rsid w:val="00F12B65"/>
    <w:rsid w:val="00F26100"/>
    <w:rsid w:val="00F41963"/>
    <w:rsid w:val="00F4249F"/>
    <w:rsid w:val="00F64E46"/>
    <w:rsid w:val="00F97B54"/>
    <w:rsid w:val="00FB2490"/>
    <w:rsid w:val="00FC7E76"/>
    <w:rsid w:val="00FD5E32"/>
    <w:rsid w:val="00FD7A25"/>
    <w:rsid w:val="00FE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CDD4B"/>
  <w15:chartTrackingRefBased/>
  <w15:docId w15:val="{A169D683-992D-4542-ACEF-465668B7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26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2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2604"/>
    <w:rPr>
      <w:sz w:val="18"/>
      <w:szCs w:val="18"/>
    </w:rPr>
  </w:style>
  <w:style w:type="table" w:styleId="a7">
    <w:name w:val="Table Grid"/>
    <w:basedOn w:val="a1"/>
    <w:uiPriority w:val="39"/>
    <w:rsid w:val="00076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小超</dc:creator>
  <cp:keywords/>
  <dc:description/>
  <cp:lastModifiedBy>汪 晓峰</cp:lastModifiedBy>
  <cp:revision>9</cp:revision>
  <dcterms:created xsi:type="dcterms:W3CDTF">2021-02-15T06:46:00Z</dcterms:created>
  <dcterms:modified xsi:type="dcterms:W3CDTF">2022-06-13T12:47:00Z</dcterms:modified>
</cp:coreProperties>
</file>