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2CF0" w14:textId="0DE1CA3D" w:rsidR="00203E06" w:rsidRPr="00032854" w:rsidRDefault="00864097" w:rsidP="00203E06">
      <w:pPr>
        <w:spacing w:after="0" w:line="240" w:lineRule="atLeast"/>
        <w:rPr>
          <w:rFonts w:ascii="Times New Roman" w:eastAsia="HyhwpEQ" w:hAnsi="Times New Roman" w:cs="Times New Roman"/>
          <w:b/>
          <w:szCs w:val="24"/>
        </w:rPr>
      </w:pPr>
      <w:r w:rsidRPr="00032854">
        <w:rPr>
          <w:rFonts w:ascii="Times New Roman" w:eastAsia="HyhwpEQ" w:hAnsi="Times New Roman" w:cs="Times New Roman"/>
          <w:b/>
          <w:szCs w:val="24"/>
        </w:rPr>
        <w:t>Table S1. Entomopathogenic fungi were used in this study</w:t>
      </w:r>
      <w:r w:rsidR="00032854">
        <w:rPr>
          <w:rFonts w:ascii="Times New Roman" w:eastAsia="HyhwpEQ" w:hAnsi="Times New Roman" w:cs="Times New Roman"/>
          <w:b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1389"/>
        <w:gridCol w:w="1082"/>
        <w:gridCol w:w="787"/>
        <w:gridCol w:w="683"/>
        <w:gridCol w:w="910"/>
        <w:gridCol w:w="1389"/>
        <w:gridCol w:w="1051"/>
        <w:gridCol w:w="778"/>
        <w:gridCol w:w="356"/>
        <w:gridCol w:w="1134"/>
        <w:gridCol w:w="1451"/>
        <w:gridCol w:w="108"/>
        <w:gridCol w:w="992"/>
        <w:gridCol w:w="646"/>
      </w:tblGrid>
      <w:tr w:rsidR="002B0F66" w:rsidRPr="00391B92" w14:paraId="2837B9E8" w14:textId="77777777" w:rsidTr="007A2927"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14:paraId="2970580F" w14:textId="1BAC5D1E" w:rsidR="006B684A" w:rsidRPr="00DE46D1" w:rsidRDefault="00AA0A2B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DE46D1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>Strains</w:t>
            </w:r>
            <w:r w:rsidR="00BB658C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 xml:space="preserve"> </w:t>
            </w:r>
            <w:r w:rsidR="00BF5192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>No.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5EEF5A4" w14:textId="2B6F7E07" w:rsidR="006B684A" w:rsidRPr="00391B92" w:rsidRDefault="00DE46D1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I</w:t>
            </w:r>
            <w:r w:rsidR="006B684A"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dentification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4B526547" w14:textId="5425DF06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Habitat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33042052" w14:textId="1E959FBB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Sample type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4058C73A" w14:textId="77777777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28DFC2F4" w14:textId="4088805C" w:rsidR="006B684A" w:rsidRPr="00391B92" w:rsidRDefault="00DE46D1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DE46D1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>Strains</w:t>
            </w:r>
            <w:r w:rsidR="00BF5192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 xml:space="preserve"> No.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B46DE0A" w14:textId="28C67D30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identification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58C0DF7A" w14:textId="61BD5B2C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Habitat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14:paraId="7A4A2DD9" w14:textId="385FA4CA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Sample type</w:t>
            </w: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14:paraId="0ACDD891" w14:textId="77777777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F9FA89" w14:textId="44CBEFB5" w:rsidR="006B684A" w:rsidRPr="00391B92" w:rsidRDefault="00DE46D1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DE46D1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>Strains</w:t>
            </w:r>
            <w:r w:rsidR="00BF5192">
              <w:rPr>
                <w:rFonts w:ascii="Times New Roman" w:eastAsia="바탕" w:hAnsi="Times New Roman" w:cs="Times New Roman"/>
                <w:b/>
                <w:sz w:val="12"/>
                <w:szCs w:val="12"/>
              </w:rPr>
              <w:t xml:space="preserve"> No.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D14AA" w14:textId="6F6FBEC3" w:rsidR="006B684A" w:rsidRPr="00391B92" w:rsidRDefault="0073175F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I</w:t>
            </w:r>
            <w:r w:rsidR="006B684A"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dentification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DE8EC2" w14:textId="646B16CD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Habitat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07176985" w14:textId="7B56B014" w:rsidR="006B684A" w:rsidRPr="00391B92" w:rsidRDefault="006B684A" w:rsidP="002837F9">
            <w:pPr>
              <w:spacing w:line="276" w:lineRule="auto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391B92">
              <w:rPr>
                <w:rFonts w:ascii="Times New Roman" w:eastAsia="HyhwpEQ" w:hAnsi="Times New Roman" w:cs="Times New Roman"/>
                <w:b/>
                <w:sz w:val="12"/>
                <w:szCs w:val="12"/>
              </w:rPr>
              <w:t>Sample type</w:t>
            </w:r>
          </w:p>
        </w:tc>
      </w:tr>
      <w:tr w:rsidR="006C0CA8" w:rsidRPr="009C518B" w14:paraId="102002C6" w14:textId="77777777" w:rsidTr="007A2927">
        <w:tc>
          <w:tcPr>
            <w:tcW w:w="931" w:type="dxa"/>
            <w:tcBorders>
              <w:top w:val="single" w:sz="4" w:space="0" w:color="auto"/>
            </w:tcBorders>
          </w:tcPr>
          <w:p w14:paraId="7CE3C1A9" w14:textId="1F575C0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8895C11" w14:textId="12A4DF8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589DD2C3" w14:textId="26E42D1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14:paraId="39AB73D5" w14:textId="076B7E7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14:paraId="018788ED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479C97B5" w14:textId="687766C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161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D74C9A7" w14:textId="063B65D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6468FB3C" w14:textId="3F875D7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2A7B1865" w14:textId="350BB9D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  <w:tcBorders>
              <w:top w:val="single" w:sz="4" w:space="0" w:color="auto"/>
            </w:tcBorders>
          </w:tcPr>
          <w:p w14:paraId="4F63AE3C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2021F1" w14:textId="65EBE34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71C2F4D6" w14:textId="257B39D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37B139" w14:textId="03676905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646" w:type="dxa"/>
            <w:tcBorders>
              <w:top w:val="single" w:sz="4" w:space="0" w:color="auto"/>
            </w:tcBorders>
          </w:tcPr>
          <w:p w14:paraId="7696BEBB" w14:textId="31348BD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3C3D0231" w14:textId="77777777" w:rsidTr="007A2927">
        <w:tc>
          <w:tcPr>
            <w:tcW w:w="931" w:type="dxa"/>
          </w:tcPr>
          <w:p w14:paraId="37171CB4" w14:textId="757212D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9</w:t>
            </w:r>
          </w:p>
        </w:tc>
        <w:tc>
          <w:tcPr>
            <w:tcW w:w="1389" w:type="dxa"/>
          </w:tcPr>
          <w:p w14:paraId="0CB4F6C4" w14:textId="5A1F491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56B7AB9" w14:textId="001AE0D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574FC38D" w14:textId="41E0952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2A0DE8D7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72AA5A2B" w14:textId="72BABE6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164</w:t>
            </w:r>
          </w:p>
        </w:tc>
        <w:tc>
          <w:tcPr>
            <w:tcW w:w="1389" w:type="dxa"/>
          </w:tcPr>
          <w:p w14:paraId="0C520A34" w14:textId="01267F0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425E13A1" w14:textId="3CE4300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2E23DDCF" w14:textId="1914038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31010B44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101A0AF8" w14:textId="1ED524F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340</w:t>
            </w:r>
          </w:p>
        </w:tc>
        <w:tc>
          <w:tcPr>
            <w:tcW w:w="1559" w:type="dxa"/>
            <w:gridSpan w:val="2"/>
          </w:tcPr>
          <w:p w14:paraId="522388B6" w14:textId="71F8147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992" w:type="dxa"/>
          </w:tcPr>
          <w:p w14:paraId="384085EF" w14:textId="5536C37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1E5EF72C" w14:textId="30F4C38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730B9F4B" w14:textId="77777777" w:rsidTr="007A2927">
        <w:tc>
          <w:tcPr>
            <w:tcW w:w="931" w:type="dxa"/>
          </w:tcPr>
          <w:p w14:paraId="0B89D5EA" w14:textId="3449B8F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10</w:t>
            </w:r>
          </w:p>
        </w:tc>
        <w:tc>
          <w:tcPr>
            <w:tcW w:w="1389" w:type="dxa"/>
          </w:tcPr>
          <w:p w14:paraId="41E029C1" w14:textId="7D436FB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4FAEB059" w14:textId="3CEE24C5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Vegetable fields</w:t>
            </w:r>
          </w:p>
        </w:tc>
        <w:tc>
          <w:tcPr>
            <w:tcW w:w="787" w:type="dxa"/>
          </w:tcPr>
          <w:p w14:paraId="7BB01AFF" w14:textId="5FC773F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2E08B29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1EB7C10B" w14:textId="2FD8BFD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174</w:t>
            </w:r>
          </w:p>
        </w:tc>
        <w:tc>
          <w:tcPr>
            <w:tcW w:w="1389" w:type="dxa"/>
          </w:tcPr>
          <w:p w14:paraId="0A757E58" w14:textId="29456F5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587CA40C" w14:textId="67CDC960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778" w:type="dxa"/>
          </w:tcPr>
          <w:p w14:paraId="40AE5566" w14:textId="5CB3677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7B0EF940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087D0C3B" w14:textId="38FF01F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341</w:t>
            </w:r>
          </w:p>
        </w:tc>
        <w:tc>
          <w:tcPr>
            <w:tcW w:w="1559" w:type="dxa"/>
            <w:gridSpan w:val="2"/>
          </w:tcPr>
          <w:p w14:paraId="404AF033" w14:textId="29FA4ED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992" w:type="dxa"/>
          </w:tcPr>
          <w:p w14:paraId="15EDBA48" w14:textId="02AF9B93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646" w:type="dxa"/>
          </w:tcPr>
          <w:p w14:paraId="5C102942" w14:textId="25F0077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7DF4C8E6" w14:textId="77777777" w:rsidTr="007A2927">
        <w:tc>
          <w:tcPr>
            <w:tcW w:w="931" w:type="dxa"/>
          </w:tcPr>
          <w:p w14:paraId="1FEAE3AE" w14:textId="0B48D2B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16</w:t>
            </w:r>
          </w:p>
        </w:tc>
        <w:tc>
          <w:tcPr>
            <w:tcW w:w="1389" w:type="dxa"/>
          </w:tcPr>
          <w:p w14:paraId="112D3F30" w14:textId="1F21851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0FDDD807" w14:textId="47402D6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4CB531E0" w14:textId="01B82F9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5E473417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6CA64EC3" w14:textId="699599F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188</w:t>
            </w:r>
          </w:p>
        </w:tc>
        <w:tc>
          <w:tcPr>
            <w:tcW w:w="1389" w:type="dxa"/>
          </w:tcPr>
          <w:p w14:paraId="43288B12" w14:textId="2B40B97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056C11AD" w14:textId="6D17625E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</w:tcPr>
          <w:p w14:paraId="1DEECF0D" w14:textId="3525981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6D89D7D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5C2A8D87" w14:textId="045BD28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346</w:t>
            </w:r>
          </w:p>
        </w:tc>
        <w:tc>
          <w:tcPr>
            <w:tcW w:w="1559" w:type="dxa"/>
            <w:gridSpan w:val="2"/>
          </w:tcPr>
          <w:p w14:paraId="67844AE2" w14:textId="51A9460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992" w:type="dxa"/>
          </w:tcPr>
          <w:p w14:paraId="5939ADF2" w14:textId="65F0A6CD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646" w:type="dxa"/>
          </w:tcPr>
          <w:p w14:paraId="14D301B2" w14:textId="5C3BF70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61A020BC" w14:textId="77777777" w:rsidTr="007A2927">
        <w:tc>
          <w:tcPr>
            <w:tcW w:w="931" w:type="dxa"/>
          </w:tcPr>
          <w:p w14:paraId="32CC2B72" w14:textId="03C77B5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17</w:t>
            </w:r>
          </w:p>
        </w:tc>
        <w:tc>
          <w:tcPr>
            <w:tcW w:w="1389" w:type="dxa"/>
          </w:tcPr>
          <w:p w14:paraId="5DAB930C" w14:textId="63FB937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A351D03" w14:textId="248C3E41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02A6B3EA" w14:textId="1207309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5050D7D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48757062" w14:textId="7E47E85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189</w:t>
            </w:r>
          </w:p>
        </w:tc>
        <w:tc>
          <w:tcPr>
            <w:tcW w:w="1389" w:type="dxa"/>
          </w:tcPr>
          <w:p w14:paraId="5C653432" w14:textId="27A950D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1903EC7" w14:textId="258EE5B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778" w:type="dxa"/>
          </w:tcPr>
          <w:p w14:paraId="05C51F41" w14:textId="760EFA9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764CB49C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77B9C71E" w14:textId="0380278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348</w:t>
            </w:r>
          </w:p>
        </w:tc>
        <w:tc>
          <w:tcPr>
            <w:tcW w:w="1559" w:type="dxa"/>
            <w:gridSpan w:val="2"/>
          </w:tcPr>
          <w:p w14:paraId="2D18D33E" w14:textId="667A108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992" w:type="dxa"/>
          </w:tcPr>
          <w:p w14:paraId="2C6CC96A" w14:textId="73DA0A9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6477C3D1" w14:textId="0ED588D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72AAE2EF" w14:textId="77777777" w:rsidTr="007A2927">
        <w:tc>
          <w:tcPr>
            <w:tcW w:w="931" w:type="dxa"/>
          </w:tcPr>
          <w:p w14:paraId="5714B725" w14:textId="16D2699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19</w:t>
            </w:r>
          </w:p>
        </w:tc>
        <w:tc>
          <w:tcPr>
            <w:tcW w:w="1389" w:type="dxa"/>
          </w:tcPr>
          <w:p w14:paraId="50C2E107" w14:textId="4554A9A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5F3FBA89" w14:textId="4A0A438A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Mountain</w:t>
            </w:r>
          </w:p>
        </w:tc>
        <w:tc>
          <w:tcPr>
            <w:tcW w:w="787" w:type="dxa"/>
          </w:tcPr>
          <w:p w14:paraId="2AE3F050" w14:textId="38DFDE2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0586FF0A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26F2CB2C" w14:textId="37AF4DC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193</w:t>
            </w:r>
          </w:p>
        </w:tc>
        <w:tc>
          <w:tcPr>
            <w:tcW w:w="1389" w:type="dxa"/>
          </w:tcPr>
          <w:p w14:paraId="4B6914BA" w14:textId="5B48126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194CF0D3" w14:textId="76F5DE77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778" w:type="dxa"/>
          </w:tcPr>
          <w:p w14:paraId="37BF8C8B" w14:textId="5164632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4A7F8BAF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1A1E9497" w14:textId="30EE8FD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</w:t>
            </w:r>
          </w:p>
        </w:tc>
        <w:tc>
          <w:tcPr>
            <w:tcW w:w="1559" w:type="dxa"/>
            <w:gridSpan w:val="2"/>
          </w:tcPr>
          <w:p w14:paraId="22371A6E" w14:textId="4B121E9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36FDC2EE" w14:textId="112CC37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402BFD8D" w14:textId="7D52F3E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60F1A4DD" w14:textId="77777777" w:rsidTr="007A2927">
        <w:tc>
          <w:tcPr>
            <w:tcW w:w="931" w:type="dxa"/>
          </w:tcPr>
          <w:p w14:paraId="20D0ED6D" w14:textId="2129317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20</w:t>
            </w:r>
          </w:p>
        </w:tc>
        <w:tc>
          <w:tcPr>
            <w:tcW w:w="1389" w:type="dxa"/>
          </w:tcPr>
          <w:p w14:paraId="0A313928" w14:textId="5BFD1D5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D6A5CBF" w14:textId="207D2453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1474BB1E" w14:textId="7F5B8CE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5D3B3C6C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4489E2DC" w14:textId="133CCCF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201</w:t>
            </w:r>
          </w:p>
        </w:tc>
        <w:tc>
          <w:tcPr>
            <w:tcW w:w="1389" w:type="dxa"/>
          </w:tcPr>
          <w:p w14:paraId="78D0F3C6" w14:textId="1E90455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0324FBAE" w14:textId="4E8B2ABB" w:rsidR="006C0CA8" w:rsidRPr="002B0F66" w:rsidRDefault="00BD5B57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778" w:type="dxa"/>
          </w:tcPr>
          <w:p w14:paraId="3CD7E25B" w14:textId="2E2279F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411393FA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2720C346" w14:textId="72630E8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12</w:t>
            </w:r>
          </w:p>
        </w:tc>
        <w:tc>
          <w:tcPr>
            <w:tcW w:w="1559" w:type="dxa"/>
            <w:gridSpan w:val="2"/>
          </w:tcPr>
          <w:p w14:paraId="2EF02C06" w14:textId="5D311A6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4ED5A29E" w14:textId="3FCE8E4D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74CC6954" w14:textId="7235F23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38AB3A8D" w14:textId="77777777" w:rsidTr="007A2927">
        <w:tc>
          <w:tcPr>
            <w:tcW w:w="931" w:type="dxa"/>
          </w:tcPr>
          <w:p w14:paraId="314E9B1C" w14:textId="445BDF9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23</w:t>
            </w:r>
          </w:p>
        </w:tc>
        <w:tc>
          <w:tcPr>
            <w:tcW w:w="1389" w:type="dxa"/>
          </w:tcPr>
          <w:p w14:paraId="2FA15F6F" w14:textId="185BA33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5CD6EC21" w14:textId="72A3D24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3C2DA0C7" w14:textId="763AA12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D7DD69F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1F9F73EC" w14:textId="7BADE87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204</w:t>
            </w:r>
          </w:p>
        </w:tc>
        <w:tc>
          <w:tcPr>
            <w:tcW w:w="1389" w:type="dxa"/>
          </w:tcPr>
          <w:p w14:paraId="432ED643" w14:textId="59BB56F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76DEA4A6" w14:textId="030373B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</w:tcPr>
          <w:p w14:paraId="565F6C1D" w14:textId="367BA36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25C37F7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57FD8D0F" w14:textId="1A9B1F4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13</w:t>
            </w:r>
          </w:p>
        </w:tc>
        <w:tc>
          <w:tcPr>
            <w:tcW w:w="1559" w:type="dxa"/>
            <w:gridSpan w:val="2"/>
          </w:tcPr>
          <w:p w14:paraId="35196552" w14:textId="4C0C7A4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2A50D1B5" w14:textId="15BCD80F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7989DB33" w14:textId="08B9632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49DF144C" w14:textId="77777777" w:rsidTr="007A2927">
        <w:tc>
          <w:tcPr>
            <w:tcW w:w="931" w:type="dxa"/>
          </w:tcPr>
          <w:p w14:paraId="1BF1F2FD" w14:textId="139CE47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25</w:t>
            </w:r>
          </w:p>
        </w:tc>
        <w:tc>
          <w:tcPr>
            <w:tcW w:w="1389" w:type="dxa"/>
          </w:tcPr>
          <w:p w14:paraId="2C039D7E" w14:textId="0E91648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21BDAC7D" w14:textId="78E103B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048EF65B" w14:textId="42468BB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7B8DA45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03E6D961" w14:textId="4038716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206</w:t>
            </w:r>
          </w:p>
        </w:tc>
        <w:tc>
          <w:tcPr>
            <w:tcW w:w="1389" w:type="dxa"/>
          </w:tcPr>
          <w:p w14:paraId="4A2E1935" w14:textId="5064264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6589DE38" w14:textId="4929E77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778" w:type="dxa"/>
          </w:tcPr>
          <w:p w14:paraId="751EED9F" w14:textId="3B4C412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3E8EE074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0A458701" w14:textId="4B1CE53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140</w:t>
            </w:r>
          </w:p>
        </w:tc>
        <w:tc>
          <w:tcPr>
            <w:tcW w:w="1559" w:type="dxa"/>
            <w:gridSpan w:val="2"/>
          </w:tcPr>
          <w:p w14:paraId="2858E212" w14:textId="2E92755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74E5828F" w14:textId="43ABE52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23CEA6BB" w14:textId="348276D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39722FA2" w14:textId="77777777" w:rsidTr="007A2927">
        <w:tc>
          <w:tcPr>
            <w:tcW w:w="931" w:type="dxa"/>
          </w:tcPr>
          <w:p w14:paraId="0E1A8293" w14:textId="04F58FD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26</w:t>
            </w:r>
          </w:p>
        </w:tc>
        <w:tc>
          <w:tcPr>
            <w:tcW w:w="1389" w:type="dxa"/>
          </w:tcPr>
          <w:p w14:paraId="2A100883" w14:textId="7ACB3A7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44234B87" w14:textId="57A8180A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Rice fields</w:t>
            </w:r>
          </w:p>
        </w:tc>
        <w:tc>
          <w:tcPr>
            <w:tcW w:w="787" w:type="dxa"/>
          </w:tcPr>
          <w:p w14:paraId="19154DE4" w14:textId="276B179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6159E11E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501E2C11" w14:textId="776D2DC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208</w:t>
            </w:r>
          </w:p>
        </w:tc>
        <w:tc>
          <w:tcPr>
            <w:tcW w:w="1389" w:type="dxa"/>
          </w:tcPr>
          <w:p w14:paraId="308D5ECB" w14:textId="3281B0E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A7A6AB0" w14:textId="346CCC76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055BACB8" w14:textId="4CECA15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28FDCCF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2BACC319" w14:textId="0C14D02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183</w:t>
            </w:r>
          </w:p>
        </w:tc>
        <w:tc>
          <w:tcPr>
            <w:tcW w:w="1559" w:type="dxa"/>
            <w:gridSpan w:val="2"/>
          </w:tcPr>
          <w:p w14:paraId="1DC565BC" w14:textId="1581F95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38DC93FF" w14:textId="3646D5D8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646" w:type="dxa"/>
          </w:tcPr>
          <w:p w14:paraId="0126680B" w14:textId="5686A08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4014B51A" w14:textId="77777777" w:rsidTr="007A2927">
        <w:tc>
          <w:tcPr>
            <w:tcW w:w="931" w:type="dxa"/>
          </w:tcPr>
          <w:p w14:paraId="6C9A382F" w14:textId="5B9AC53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27</w:t>
            </w:r>
          </w:p>
        </w:tc>
        <w:tc>
          <w:tcPr>
            <w:tcW w:w="1389" w:type="dxa"/>
          </w:tcPr>
          <w:p w14:paraId="736A62AD" w14:textId="618E6E0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53586D93" w14:textId="684BFD73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Vegetable fields</w:t>
            </w:r>
          </w:p>
        </w:tc>
        <w:tc>
          <w:tcPr>
            <w:tcW w:w="787" w:type="dxa"/>
          </w:tcPr>
          <w:p w14:paraId="02707B72" w14:textId="5274DE7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03C6C21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190CEBCF" w14:textId="2CF62B3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210</w:t>
            </w:r>
          </w:p>
        </w:tc>
        <w:tc>
          <w:tcPr>
            <w:tcW w:w="1389" w:type="dxa"/>
          </w:tcPr>
          <w:p w14:paraId="1FBF2910" w14:textId="7AE5E2E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0396FB85" w14:textId="603EC20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523BD357" w14:textId="62A5BDF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5C27890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73C06B8A" w14:textId="05C830F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213</w:t>
            </w:r>
          </w:p>
        </w:tc>
        <w:tc>
          <w:tcPr>
            <w:tcW w:w="1559" w:type="dxa"/>
            <w:gridSpan w:val="2"/>
          </w:tcPr>
          <w:p w14:paraId="37EA8E76" w14:textId="6C0AF46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3C680C20" w14:textId="7B4F059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7EA5F77F" w14:textId="2197049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0A35131C" w14:textId="77777777" w:rsidTr="007A2927">
        <w:tc>
          <w:tcPr>
            <w:tcW w:w="931" w:type="dxa"/>
          </w:tcPr>
          <w:p w14:paraId="75748AEC" w14:textId="37D26DE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39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</w:tcPr>
          <w:p w14:paraId="13026FD5" w14:textId="3020B09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5F88E7AA" w14:textId="310F521E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16"/>
              </w:rPr>
              <w:t>Vegetable fields</w:t>
            </w:r>
          </w:p>
        </w:tc>
        <w:tc>
          <w:tcPr>
            <w:tcW w:w="787" w:type="dxa"/>
          </w:tcPr>
          <w:p w14:paraId="222C41D2" w14:textId="6887303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16E5DFB2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0BC3714E" w14:textId="0B7479A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215</w:t>
            </w:r>
          </w:p>
        </w:tc>
        <w:tc>
          <w:tcPr>
            <w:tcW w:w="1389" w:type="dxa"/>
          </w:tcPr>
          <w:p w14:paraId="63DE754E" w14:textId="0E6BD0D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68472579" w14:textId="593875EA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0C7581A1" w14:textId="661084B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12FABBD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380492A7" w14:textId="3998FE3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359</w:t>
            </w:r>
          </w:p>
        </w:tc>
        <w:tc>
          <w:tcPr>
            <w:tcW w:w="1559" w:type="dxa"/>
            <w:gridSpan w:val="2"/>
          </w:tcPr>
          <w:p w14:paraId="227AD3F5" w14:textId="3D5E1FA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brongniartii</w:t>
            </w:r>
          </w:p>
        </w:tc>
        <w:tc>
          <w:tcPr>
            <w:tcW w:w="992" w:type="dxa"/>
          </w:tcPr>
          <w:p w14:paraId="5D2215D3" w14:textId="5EF16465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646" w:type="dxa"/>
          </w:tcPr>
          <w:p w14:paraId="7FAC25DA" w14:textId="6DA553E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3CD34052" w14:textId="77777777" w:rsidTr="007A2927">
        <w:tc>
          <w:tcPr>
            <w:tcW w:w="931" w:type="dxa"/>
          </w:tcPr>
          <w:p w14:paraId="312AD6D7" w14:textId="4DE21D6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41</w:t>
            </w:r>
          </w:p>
        </w:tc>
        <w:tc>
          <w:tcPr>
            <w:tcW w:w="1389" w:type="dxa"/>
          </w:tcPr>
          <w:p w14:paraId="5380BC63" w14:textId="7122FF0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0CC80A58" w14:textId="0429149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Rice fields</w:t>
            </w:r>
          </w:p>
        </w:tc>
        <w:tc>
          <w:tcPr>
            <w:tcW w:w="787" w:type="dxa"/>
          </w:tcPr>
          <w:p w14:paraId="7141866A" w14:textId="255124D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79CE9667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056CDE0A" w14:textId="645B1A6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239</w:t>
            </w:r>
          </w:p>
        </w:tc>
        <w:tc>
          <w:tcPr>
            <w:tcW w:w="1389" w:type="dxa"/>
          </w:tcPr>
          <w:p w14:paraId="3C8ED969" w14:textId="160FAF3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4F375853" w14:textId="72C2933F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</w:tcPr>
          <w:p w14:paraId="1944576C" w14:textId="2D97BAC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6DDA99F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76513008" w14:textId="7A909D4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163</w:t>
            </w:r>
          </w:p>
        </w:tc>
        <w:tc>
          <w:tcPr>
            <w:tcW w:w="1559" w:type="dxa"/>
            <w:gridSpan w:val="2"/>
          </w:tcPr>
          <w:p w14:paraId="23AC8FA1" w14:textId="18EDCCD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 xml:space="preserve">Beauveria 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pseudo</w:t>
            </w: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bassiana</w:t>
            </w:r>
          </w:p>
        </w:tc>
        <w:tc>
          <w:tcPr>
            <w:tcW w:w="992" w:type="dxa"/>
          </w:tcPr>
          <w:p w14:paraId="2E0EDC8B" w14:textId="75D70753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0B2F9E29" w14:textId="5540EB1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62693080" w14:textId="77777777" w:rsidTr="007A2927">
        <w:tc>
          <w:tcPr>
            <w:tcW w:w="931" w:type="dxa"/>
          </w:tcPr>
          <w:p w14:paraId="0F5750D3" w14:textId="768F931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42</w:t>
            </w:r>
          </w:p>
        </w:tc>
        <w:tc>
          <w:tcPr>
            <w:tcW w:w="1389" w:type="dxa"/>
          </w:tcPr>
          <w:p w14:paraId="23C4699F" w14:textId="669E5A2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4114D0BA" w14:textId="2AD8AE6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569852D9" w14:textId="34FF1FC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2CAF428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5A97D38A" w14:textId="7B3376A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240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</w:tcPr>
          <w:p w14:paraId="0D9B2C34" w14:textId="07F4094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14FB7CEB" w14:textId="08C1CE5F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778" w:type="dxa"/>
          </w:tcPr>
          <w:p w14:paraId="0EF3F56D" w14:textId="199F792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401B16F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A4CB654" w14:textId="3687DFF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234</w:t>
            </w:r>
          </w:p>
        </w:tc>
        <w:tc>
          <w:tcPr>
            <w:tcW w:w="1559" w:type="dxa"/>
            <w:gridSpan w:val="2"/>
          </w:tcPr>
          <w:p w14:paraId="1BFBA1FD" w14:textId="15A713C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 xml:space="preserve">Beauveria 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pseudo</w:t>
            </w: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bassiana</w:t>
            </w:r>
          </w:p>
        </w:tc>
        <w:tc>
          <w:tcPr>
            <w:tcW w:w="992" w:type="dxa"/>
          </w:tcPr>
          <w:p w14:paraId="1F8228D9" w14:textId="45AF142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5F65E0AD" w14:textId="68A5325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06C89BF4" w14:textId="77777777" w:rsidTr="007A2927">
        <w:tc>
          <w:tcPr>
            <w:tcW w:w="931" w:type="dxa"/>
          </w:tcPr>
          <w:p w14:paraId="78768EAA" w14:textId="7D0BF2C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51</w:t>
            </w:r>
          </w:p>
        </w:tc>
        <w:tc>
          <w:tcPr>
            <w:tcW w:w="1389" w:type="dxa"/>
          </w:tcPr>
          <w:p w14:paraId="774C0CBC" w14:textId="63F657D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3B91879A" w14:textId="2975F61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Mountain</w:t>
            </w:r>
          </w:p>
        </w:tc>
        <w:tc>
          <w:tcPr>
            <w:tcW w:w="787" w:type="dxa"/>
          </w:tcPr>
          <w:p w14:paraId="590BE9CC" w14:textId="3A73D13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915228F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7ADB8D8E" w14:textId="32E95DE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243</w:t>
            </w:r>
          </w:p>
        </w:tc>
        <w:tc>
          <w:tcPr>
            <w:tcW w:w="1389" w:type="dxa"/>
          </w:tcPr>
          <w:p w14:paraId="53D276F9" w14:textId="020DB24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4C2B07FF" w14:textId="1B76F8A0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778" w:type="dxa"/>
          </w:tcPr>
          <w:p w14:paraId="29DE9DCD" w14:textId="5694376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5C5884FB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4AF28446" w14:textId="2488744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155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559" w:type="dxa"/>
            <w:gridSpan w:val="2"/>
          </w:tcPr>
          <w:p w14:paraId="54C94B45" w14:textId="21E2286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495967BD" w14:textId="7C35CCDD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646" w:type="dxa"/>
          </w:tcPr>
          <w:p w14:paraId="05ED970E" w14:textId="3701305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7B22FBED" w14:textId="77777777" w:rsidTr="007A2927">
        <w:tc>
          <w:tcPr>
            <w:tcW w:w="931" w:type="dxa"/>
          </w:tcPr>
          <w:p w14:paraId="59138507" w14:textId="4E6D0F4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52</w:t>
            </w:r>
          </w:p>
        </w:tc>
        <w:tc>
          <w:tcPr>
            <w:tcW w:w="1389" w:type="dxa"/>
          </w:tcPr>
          <w:p w14:paraId="5CE34FE2" w14:textId="7C940D9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77C71FD" w14:textId="6B892B2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1C2DA512" w14:textId="082D16D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1E2252D2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25D00D5E" w14:textId="0991866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247</w:t>
            </w:r>
          </w:p>
        </w:tc>
        <w:tc>
          <w:tcPr>
            <w:tcW w:w="1389" w:type="dxa"/>
          </w:tcPr>
          <w:p w14:paraId="399DA923" w14:textId="04326B2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706E8352" w14:textId="7938DB7F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5AB0D84C" w14:textId="4345761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4D66D10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7C6D9EDB" w14:textId="43A9908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180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559" w:type="dxa"/>
            <w:gridSpan w:val="2"/>
          </w:tcPr>
          <w:p w14:paraId="147422EF" w14:textId="5B1AEAC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466CE98A" w14:textId="32ADBCA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5B482E3F" w14:textId="4E2BC6E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0F52061A" w14:textId="77777777" w:rsidTr="007A2927">
        <w:tc>
          <w:tcPr>
            <w:tcW w:w="931" w:type="dxa"/>
          </w:tcPr>
          <w:p w14:paraId="0827B986" w14:textId="48EF50E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58</w:t>
            </w:r>
          </w:p>
        </w:tc>
        <w:tc>
          <w:tcPr>
            <w:tcW w:w="1389" w:type="dxa"/>
          </w:tcPr>
          <w:p w14:paraId="7704F80F" w14:textId="56D984A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4AD4200" w14:textId="0539E06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Mountain</w:t>
            </w:r>
          </w:p>
        </w:tc>
        <w:tc>
          <w:tcPr>
            <w:tcW w:w="787" w:type="dxa"/>
          </w:tcPr>
          <w:p w14:paraId="55C9B8DD" w14:textId="44D258B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6C5DF5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6015B30B" w14:textId="046D329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255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</w:tcPr>
          <w:p w14:paraId="3B828DCE" w14:textId="293051B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1A86E564" w14:textId="7A646A6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441AE0BB" w14:textId="0946B13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562C30A3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7852BAB9" w14:textId="007B9E5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184</w:t>
            </w:r>
          </w:p>
        </w:tc>
        <w:tc>
          <w:tcPr>
            <w:tcW w:w="1559" w:type="dxa"/>
            <w:gridSpan w:val="2"/>
          </w:tcPr>
          <w:p w14:paraId="18D23F6C" w14:textId="2176F99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54D7E195" w14:textId="6C525C0A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646" w:type="dxa"/>
          </w:tcPr>
          <w:p w14:paraId="78F5F8AD" w14:textId="2EA1E1D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410D9BFB" w14:textId="77777777" w:rsidTr="007A2927">
        <w:tc>
          <w:tcPr>
            <w:tcW w:w="931" w:type="dxa"/>
          </w:tcPr>
          <w:p w14:paraId="58C0D3A8" w14:textId="1FFEDC4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59</w:t>
            </w:r>
          </w:p>
        </w:tc>
        <w:tc>
          <w:tcPr>
            <w:tcW w:w="1389" w:type="dxa"/>
          </w:tcPr>
          <w:p w14:paraId="7884C76B" w14:textId="71C3338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8E34996" w14:textId="06CB7104" w:rsidR="006C0CA8" w:rsidRPr="002B0F66" w:rsidRDefault="00BD5B57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628AC0C1" w14:textId="54A1AB0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00118DF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3C80457A" w14:textId="6BFFC03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261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</w:tcPr>
          <w:p w14:paraId="1FF61FC2" w14:textId="0B10AB0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402D0CB3" w14:textId="1A6398E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</w:tcPr>
          <w:p w14:paraId="1B4D03D9" w14:textId="389A62A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749966FB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3C10B281" w14:textId="136183B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187</w:t>
            </w:r>
          </w:p>
        </w:tc>
        <w:tc>
          <w:tcPr>
            <w:tcW w:w="1559" w:type="dxa"/>
            <w:gridSpan w:val="2"/>
          </w:tcPr>
          <w:p w14:paraId="679CDA80" w14:textId="1F06ED6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07773FF6" w14:textId="67CF68A7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646" w:type="dxa"/>
          </w:tcPr>
          <w:p w14:paraId="04DD8395" w14:textId="1AEECAC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4E0E913C" w14:textId="77777777" w:rsidTr="007A2927">
        <w:tc>
          <w:tcPr>
            <w:tcW w:w="931" w:type="dxa"/>
          </w:tcPr>
          <w:p w14:paraId="4225D682" w14:textId="0F54372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61</w:t>
            </w:r>
          </w:p>
        </w:tc>
        <w:tc>
          <w:tcPr>
            <w:tcW w:w="1389" w:type="dxa"/>
          </w:tcPr>
          <w:p w14:paraId="40A30966" w14:textId="689C2CE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49AC7588" w14:textId="7EACE030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7825B653" w14:textId="592A5FB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59D078C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2DB6300D" w14:textId="79A060F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264</w:t>
            </w:r>
          </w:p>
        </w:tc>
        <w:tc>
          <w:tcPr>
            <w:tcW w:w="1389" w:type="dxa"/>
          </w:tcPr>
          <w:p w14:paraId="415E40AF" w14:textId="568BEE9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57E44ADF" w14:textId="0B84BED6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6C1929EC" w14:textId="6EA5830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1C6A2591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2F2FF5A2" w14:textId="55E4F9C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192</w:t>
            </w:r>
          </w:p>
        </w:tc>
        <w:tc>
          <w:tcPr>
            <w:tcW w:w="1559" w:type="dxa"/>
            <w:gridSpan w:val="2"/>
          </w:tcPr>
          <w:p w14:paraId="5DEF060A" w14:textId="4C4FDCF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35C7A4B2" w14:textId="2EDD42CE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47060C31" w14:textId="7958A67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7A4B11E1" w14:textId="77777777" w:rsidTr="007A2927">
        <w:tc>
          <w:tcPr>
            <w:tcW w:w="931" w:type="dxa"/>
          </w:tcPr>
          <w:p w14:paraId="1FE6980B" w14:textId="2CD58E7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62</w:t>
            </w:r>
          </w:p>
        </w:tc>
        <w:tc>
          <w:tcPr>
            <w:tcW w:w="1389" w:type="dxa"/>
          </w:tcPr>
          <w:p w14:paraId="6C63B164" w14:textId="4A73DE7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47992989" w14:textId="33CF425B" w:rsidR="006C0CA8" w:rsidRPr="002B0F66" w:rsidRDefault="00BD5B57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Mountain</w:t>
            </w:r>
          </w:p>
        </w:tc>
        <w:tc>
          <w:tcPr>
            <w:tcW w:w="787" w:type="dxa"/>
          </w:tcPr>
          <w:p w14:paraId="59DB4F4D" w14:textId="49A6D03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4D7E1157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786C24AC" w14:textId="5F8C5FD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282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</w:tcPr>
          <w:p w14:paraId="67C7D42A" w14:textId="1C2345F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78234EDC" w14:textId="56CE1F96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</w:tcPr>
          <w:p w14:paraId="7D953492" w14:textId="2BC4422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600EBF8C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30D7371A" w14:textId="58F6DD9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228</w:t>
            </w:r>
          </w:p>
        </w:tc>
        <w:tc>
          <w:tcPr>
            <w:tcW w:w="1559" w:type="dxa"/>
            <w:gridSpan w:val="2"/>
          </w:tcPr>
          <w:p w14:paraId="4B69A0BC" w14:textId="11A0239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2E48204B" w14:textId="4782AFC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200BA87A" w14:textId="7B9F11A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02A3F78E" w14:textId="77777777" w:rsidTr="007A2927">
        <w:tc>
          <w:tcPr>
            <w:tcW w:w="931" w:type="dxa"/>
          </w:tcPr>
          <w:p w14:paraId="2CF9E278" w14:textId="17C7524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65</w:t>
            </w:r>
          </w:p>
        </w:tc>
        <w:tc>
          <w:tcPr>
            <w:tcW w:w="1389" w:type="dxa"/>
          </w:tcPr>
          <w:p w14:paraId="0971E7A5" w14:textId="5A29F2F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71D05471" w14:textId="05441F0E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Mountain</w:t>
            </w:r>
          </w:p>
        </w:tc>
        <w:tc>
          <w:tcPr>
            <w:tcW w:w="787" w:type="dxa"/>
          </w:tcPr>
          <w:p w14:paraId="60447965" w14:textId="1F8E949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DF20BC1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09B9D2D1" w14:textId="5E8D73D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288</w:t>
            </w:r>
          </w:p>
        </w:tc>
        <w:tc>
          <w:tcPr>
            <w:tcW w:w="1389" w:type="dxa"/>
          </w:tcPr>
          <w:p w14:paraId="38D95E63" w14:textId="02DB605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0606DA3A" w14:textId="41A632DE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778" w:type="dxa"/>
          </w:tcPr>
          <w:p w14:paraId="4FEEA9E0" w14:textId="617F00C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11F7E92B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EB8D496" w14:textId="2076219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238</w:t>
            </w:r>
          </w:p>
        </w:tc>
        <w:tc>
          <w:tcPr>
            <w:tcW w:w="1559" w:type="dxa"/>
            <w:gridSpan w:val="2"/>
          </w:tcPr>
          <w:p w14:paraId="43C060A6" w14:textId="6EF4895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Metarhizium pemphigi</w:t>
            </w:r>
          </w:p>
        </w:tc>
        <w:tc>
          <w:tcPr>
            <w:tcW w:w="992" w:type="dxa"/>
          </w:tcPr>
          <w:p w14:paraId="46489858" w14:textId="3645610A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6A095237" w14:textId="1EA88A7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054A5053" w14:textId="77777777" w:rsidTr="007A2927">
        <w:tc>
          <w:tcPr>
            <w:tcW w:w="931" w:type="dxa"/>
          </w:tcPr>
          <w:p w14:paraId="675CA174" w14:textId="54AB7E7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72</w:t>
            </w:r>
          </w:p>
        </w:tc>
        <w:tc>
          <w:tcPr>
            <w:tcW w:w="1389" w:type="dxa"/>
          </w:tcPr>
          <w:p w14:paraId="67AAD90D" w14:textId="165BAE8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2055A682" w14:textId="238FED10" w:rsidR="006C0CA8" w:rsidRPr="002B0F66" w:rsidRDefault="00BD5B57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10E19A74" w14:textId="3BE6363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9EF03B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216E90CC" w14:textId="1F867DE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289</w:t>
            </w:r>
          </w:p>
        </w:tc>
        <w:tc>
          <w:tcPr>
            <w:tcW w:w="1389" w:type="dxa"/>
          </w:tcPr>
          <w:p w14:paraId="29B5AB9E" w14:textId="2DF9E50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9858725" w14:textId="01F3BF97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529E5980" w14:textId="3449585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1FDC732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73A1EA4" w14:textId="42D5865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15R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559" w:type="dxa"/>
            <w:gridSpan w:val="2"/>
          </w:tcPr>
          <w:p w14:paraId="3BB66F5E" w14:textId="148ED86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Metarhizium pinghaense</w:t>
            </w:r>
          </w:p>
        </w:tc>
        <w:tc>
          <w:tcPr>
            <w:tcW w:w="992" w:type="dxa"/>
          </w:tcPr>
          <w:p w14:paraId="60DB314D" w14:textId="470F9385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Unknown</w:t>
            </w:r>
          </w:p>
        </w:tc>
        <w:tc>
          <w:tcPr>
            <w:tcW w:w="646" w:type="dxa"/>
          </w:tcPr>
          <w:p w14:paraId="53FF541A" w14:textId="3B9B3B7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321C572B" w14:textId="77777777" w:rsidTr="007A2927">
        <w:tc>
          <w:tcPr>
            <w:tcW w:w="931" w:type="dxa"/>
          </w:tcPr>
          <w:p w14:paraId="0EF842B1" w14:textId="521EDEC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74</w:t>
            </w:r>
          </w:p>
        </w:tc>
        <w:tc>
          <w:tcPr>
            <w:tcW w:w="1389" w:type="dxa"/>
          </w:tcPr>
          <w:p w14:paraId="65233F2A" w14:textId="56422F2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43B174F" w14:textId="4763807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39F9FE80" w14:textId="710B91A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46A5554F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4FC68540" w14:textId="39BF5B8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294</w:t>
            </w:r>
          </w:p>
        </w:tc>
        <w:tc>
          <w:tcPr>
            <w:tcW w:w="1389" w:type="dxa"/>
          </w:tcPr>
          <w:p w14:paraId="0DF2C204" w14:textId="5E680B8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509DE28" w14:textId="5E9C452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569C820A" w14:textId="73B48C3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4D35ADD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1F5B2D1C" w14:textId="4D444DF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4_2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559" w:type="dxa"/>
            <w:gridSpan w:val="2"/>
          </w:tcPr>
          <w:p w14:paraId="07DE4565" w14:textId="5070F15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Metarhizium pinghaense</w:t>
            </w:r>
          </w:p>
        </w:tc>
        <w:tc>
          <w:tcPr>
            <w:tcW w:w="992" w:type="dxa"/>
          </w:tcPr>
          <w:p w14:paraId="7518EC56" w14:textId="17E7C8A3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Unknown</w:t>
            </w:r>
          </w:p>
        </w:tc>
        <w:tc>
          <w:tcPr>
            <w:tcW w:w="646" w:type="dxa"/>
          </w:tcPr>
          <w:p w14:paraId="582F855E" w14:textId="3208DED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346635D9" w14:textId="77777777" w:rsidTr="007A2927">
        <w:tc>
          <w:tcPr>
            <w:tcW w:w="931" w:type="dxa"/>
          </w:tcPr>
          <w:p w14:paraId="0448D54E" w14:textId="0554C8A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77</w:t>
            </w:r>
          </w:p>
        </w:tc>
        <w:tc>
          <w:tcPr>
            <w:tcW w:w="1389" w:type="dxa"/>
          </w:tcPr>
          <w:p w14:paraId="792BCC27" w14:textId="4416DB8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2043E490" w14:textId="10DDF7D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Vegetable fields</w:t>
            </w:r>
          </w:p>
        </w:tc>
        <w:tc>
          <w:tcPr>
            <w:tcW w:w="787" w:type="dxa"/>
          </w:tcPr>
          <w:p w14:paraId="67A42D78" w14:textId="418C0E9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20714789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34D21EAC" w14:textId="20A18CA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303</w:t>
            </w:r>
          </w:p>
        </w:tc>
        <w:tc>
          <w:tcPr>
            <w:tcW w:w="1389" w:type="dxa"/>
          </w:tcPr>
          <w:p w14:paraId="7BEF8665" w14:textId="0A50D69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2F03CFB2" w14:textId="568FF32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Rice fields</w:t>
            </w:r>
          </w:p>
        </w:tc>
        <w:tc>
          <w:tcPr>
            <w:tcW w:w="778" w:type="dxa"/>
          </w:tcPr>
          <w:p w14:paraId="4043B502" w14:textId="623ADC9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0083E34D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5EB39EB8" w14:textId="195AD9B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C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559" w:type="dxa"/>
            <w:gridSpan w:val="2"/>
          </w:tcPr>
          <w:p w14:paraId="2BDCD6F5" w14:textId="4D5E3C7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Cordyc</w:t>
            </w: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eps fumosorosea</w:t>
            </w:r>
          </w:p>
        </w:tc>
        <w:tc>
          <w:tcPr>
            <w:tcW w:w="992" w:type="dxa"/>
          </w:tcPr>
          <w:p w14:paraId="522F3956" w14:textId="33432B1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646" w:type="dxa"/>
          </w:tcPr>
          <w:p w14:paraId="78B78B41" w14:textId="32D8636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Cadaver</w:t>
            </w:r>
          </w:p>
        </w:tc>
      </w:tr>
      <w:tr w:rsidR="006C0CA8" w:rsidRPr="009C518B" w14:paraId="1D74B2D3" w14:textId="77777777" w:rsidTr="007A2927">
        <w:tc>
          <w:tcPr>
            <w:tcW w:w="931" w:type="dxa"/>
          </w:tcPr>
          <w:p w14:paraId="502C9BC6" w14:textId="20A2015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79</w:t>
            </w:r>
          </w:p>
        </w:tc>
        <w:tc>
          <w:tcPr>
            <w:tcW w:w="1389" w:type="dxa"/>
          </w:tcPr>
          <w:p w14:paraId="5A60E1E1" w14:textId="3BF0C26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51C6649B" w14:textId="7BBECEAC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Mountain</w:t>
            </w:r>
          </w:p>
        </w:tc>
        <w:tc>
          <w:tcPr>
            <w:tcW w:w="787" w:type="dxa"/>
          </w:tcPr>
          <w:p w14:paraId="430E6F6A" w14:textId="3518995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1BD51EEF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5A10801A" w14:textId="1470944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305</w:t>
            </w:r>
          </w:p>
        </w:tc>
        <w:tc>
          <w:tcPr>
            <w:tcW w:w="1389" w:type="dxa"/>
          </w:tcPr>
          <w:p w14:paraId="460F5803" w14:textId="65E05AB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55B03A83" w14:textId="426AC3B9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64C1A21B" w14:textId="7470942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7374E2F0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632F810" w14:textId="326B192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G</w:t>
            </w:r>
          </w:p>
        </w:tc>
        <w:tc>
          <w:tcPr>
            <w:tcW w:w="1559" w:type="dxa"/>
            <w:gridSpan w:val="2"/>
          </w:tcPr>
          <w:p w14:paraId="4C6366C9" w14:textId="51B19F4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Cordyc</w:t>
            </w: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eps fumosorosea</w:t>
            </w:r>
          </w:p>
        </w:tc>
        <w:tc>
          <w:tcPr>
            <w:tcW w:w="992" w:type="dxa"/>
          </w:tcPr>
          <w:p w14:paraId="1C6B1938" w14:textId="2637342A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646" w:type="dxa"/>
          </w:tcPr>
          <w:p w14:paraId="53B337E8" w14:textId="59492AE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</w:tr>
      <w:tr w:rsidR="006C0CA8" w:rsidRPr="009C518B" w14:paraId="6B159738" w14:textId="77777777" w:rsidTr="007A2927">
        <w:tc>
          <w:tcPr>
            <w:tcW w:w="931" w:type="dxa"/>
          </w:tcPr>
          <w:p w14:paraId="20FCFF94" w14:textId="021A1E3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80</w:t>
            </w:r>
          </w:p>
        </w:tc>
        <w:tc>
          <w:tcPr>
            <w:tcW w:w="1389" w:type="dxa"/>
          </w:tcPr>
          <w:p w14:paraId="24E589B7" w14:textId="1E5DD22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14E0E6C2" w14:textId="73C02F83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13015993" w14:textId="0BBE5F7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5D61F9D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7287A140" w14:textId="10C8809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306</w:t>
            </w:r>
          </w:p>
        </w:tc>
        <w:tc>
          <w:tcPr>
            <w:tcW w:w="1389" w:type="dxa"/>
          </w:tcPr>
          <w:p w14:paraId="5841FE92" w14:textId="48F4676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76D01DA6" w14:textId="3097708F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</w:tcPr>
          <w:p w14:paraId="290E57C0" w14:textId="0D02C8A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264930B3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0DE1599" w14:textId="5710D7D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J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559" w:type="dxa"/>
            <w:gridSpan w:val="2"/>
          </w:tcPr>
          <w:p w14:paraId="42EF6EDD" w14:textId="3C34884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Metarhizium rileyi</w:t>
            </w:r>
          </w:p>
        </w:tc>
        <w:tc>
          <w:tcPr>
            <w:tcW w:w="992" w:type="dxa"/>
          </w:tcPr>
          <w:p w14:paraId="767CFDC8" w14:textId="465BEDD8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646" w:type="dxa"/>
          </w:tcPr>
          <w:p w14:paraId="3420D845" w14:textId="7C286E66" w:rsidR="006C0CA8" w:rsidRPr="009C518B" w:rsidRDefault="0073175F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C</w:t>
            </w:r>
            <w:r w:rsidR="006C0CA8"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adaver</w:t>
            </w:r>
          </w:p>
        </w:tc>
      </w:tr>
      <w:tr w:rsidR="006C0CA8" w:rsidRPr="009C518B" w14:paraId="1DEE212D" w14:textId="77777777" w:rsidTr="007A2927">
        <w:tc>
          <w:tcPr>
            <w:tcW w:w="931" w:type="dxa"/>
          </w:tcPr>
          <w:p w14:paraId="36573C7A" w14:textId="3F05823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91</w:t>
            </w:r>
          </w:p>
        </w:tc>
        <w:tc>
          <w:tcPr>
            <w:tcW w:w="1389" w:type="dxa"/>
          </w:tcPr>
          <w:p w14:paraId="4BB7D4FC" w14:textId="10536CD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66729805" w14:textId="1F5EF14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Vegetable fields</w:t>
            </w:r>
          </w:p>
        </w:tc>
        <w:tc>
          <w:tcPr>
            <w:tcW w:w="787" w:type="dxa"/>
          </w:tcPr>
          <w:p w14:paraId="553ED4CD" w14:textId="2161240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6676A64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70D5912F" w14:textId="7352ACF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307</w:t>
            </w:r>
          </w:p>
        </w:tc>
        <w:tc>
          <w:tcPr>
            <w:tcW w:w="1389" w:type="dxa"/>
          </w:tcPr>
          <w:p w14:paraId="4C2FBC66" w14:textId="5F54689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5E5B6680" w14:textId="5F143351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Mountain</w:t>
            </w:r>
          </w:p>
        </w:tc>
        <w:tc>
          <w:tcPr>
            <w:tcW w:w="778" w:type="dxa"/>
          </w:tcPr>
          <w:p w14:paraId="73782758" w14:textId="4764090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638A5BEB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4DF53770" w14:textId="3C0426D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</w:tcPr>
          <w:p w14:paraId="535CA132" w14:textId="20F0414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14:paraId="23A0EF61" w14:textId="2E1CC64D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</w:tcPr>
          <w:p w14:paraId="700C2B83" w14:textId="30BBC26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  <w:tr w:rsidR="006C0CA8" w:rsidRPr="009C518B" w14:paraId="6B49096D" w14:textId="77777777" w:rsidTr="007A2927">
        <w:tc>
          <w:tcPr>
            <w:tcW w:w="931" w:type="dxa"/>
          </w:tcPr>
          <w:p w14:paraId="537B7411" w14:textId="5160485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95</w:t>
            </w:r>
          </w:p>
        </w:tc>
        <w:tc>
          <w:tcPr>
            <w:tcW w:w="1389" w:type="dxa"/>
          </w:tcPr>
          <w:p w14:paraId="42209D46" w14:textId="6B82818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783E4BE3" w14:textId="08E49487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08F22BEB" w14:textId="26B1266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4D8B91F0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7E6A8D88" w14:textId="464A35D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308</w:t>
            </w:r>
          </w:p>
        </w:tc>
        <w:tc>
          <w:tcPr>
            <w:tcW w:w="1389" w:type="dxa"/>
          </w:tcPr>
          <w:p w14:paraId="58C4A971" w14:textId="0842435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0BA54AD1" w14:textId="142F9611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778" w:type="dxa"/>
          </w:tcPr>
          <w:p w14:paraId="5F33E394" w14:textId="19C26EB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64AE92AF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183E2F53" w14:textId="1852A2B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</w:tcPr>
          <w:p w14:paraId="24AA3E46" w14:textId="39A55FA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14:paraId="3223C2F8" w14:textId="0B9DA3E6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</w:tcPr>
          <w:p w14:paraId="20FB7F22" w14:textId="6CEAED4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  <w:tr w:rsidR="006C0CA8" w:rsidRPr="009C518B" w14:paraId="1764D1DF" w14:textId="77777777" w:rsidTr="007A2927">
        <w:tc>
          <w:tcPr>
            <w:tcW w:w="931" w:type="dxa"/>
          </w:tcPr>
          <w:p w14:paraId="6BFB7EC6" w14:textId="75C4782A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96</w:t>
            </w:r>
          </w:p>
        </w:tc>
        <w:tc>
          <w:tcPr>
            <w:tcW w:w="1389" w:type="dxa"/>
          </w:tcPr>
          <w:p w14:paraId="2A3B6C97" w14:textId="08B06F6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44C19DAB" w14:textId="052CA734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Vegetable fields</w:t>
            </w:r>
          </w:p>
        </w:tc>
        <w:tc>
          <w:tcPr>
            <w:tcW w:w="787" w:type="dxa"/>
          </w:tcPr>
          <w:p w14:paraId="52CA8788" w14:textId="751ACD73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3EBE4127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23D6395B" w14:textId="4CF9909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309</w:t>
            </w:r>
          </w:p>
        </w:tc>
        <w:tc>
          <w:tcPr>
            <w:tcW w:w="1389" w:type="dxa"/>
          </w:tcPr>
          <w:p w14:paraId="6C6316C5" w14:textId="30FCDD6C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06D850B" w14:textId="486E8512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7495CC09" w14:textId="721311C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31C17BB1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6B30A0B" w14:textId="3C3CB7D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</w:tcPr>
          <w:p w14:paraId="7D95328A" w14:textId="3FABC8A2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14:paraId="5FC0E393" w14:textId="02A99AF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</w:tcPr>
          <w:p w14:paraId="05E75998" w14:textId="264D685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  <w:tr w:rsidR="006C0CA8" w:rsidRPr="009C518B" w14:paraId="4C0DDCCE" w14:textId="77777777" w:rsidTr="007A2927">
        <w:tc>
          <w:tcPr>
            <w:tcW w:w="931" w:type="dxa"/>
          </w:tcPr>
          <w:p w14:paraId="11D40D97" w14:textId="0D42CA7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99</w:t>
            </w:r>
          </w:p>
        </w:tc>
        <w:tc>
          <w:tcPr>
            <w:tcW w:w="1389" w:type="dxa"/>
          </w:tcPr>
          <w:p w14:paraId="0F1A0877" w14:textId="73AE044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74C36FF4" w14:textId="1D21E6BF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08AAE2B9" w14:textId="2048B00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1EC88915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0E3FB51C" w14:textId="4A9332F5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321</w:t>
            </w:r>
            <w:r w:rsidRPr="009C518B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12"/>
                <w:szCs w:val="12"/>
              </w:rPr>
              <w:t>*</w:t>
            </w:r>
          </w:p>
        </w:tc>
        <w:tc>
          <w:tcPr>
            <w:tcW w:w="1389" w:type="dxa"/>
          </w:tcPr>
          <w:p w14:paraId="3D13BBC7" w14:textId="5ED42499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9179B82" w14:textId="35F5ADF8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778" w:type="dxa"/>
          </w:tcPr>
          <w:p w14:paraId="59B59860" w14:textId="36D697C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26A38606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6A596447" w14:textId="6A7A50D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</w:tcPr>
          <w:p w14:paraId="0268D84E" w14:textId="0E68EDE0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14:paraId="0B3EDA04" w14:textId="4A5733B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</w:tcPr>
          <w:p w14:paraId="053E8F58" w14:textId="00655414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  <w:tr w:rsidR="006C0CA8" w:rsidRPr="009C518B" w14:paraId="30C39A98" w14:textId="77777777" w:rsidTr="007A2927">
        <w:tc>
          <w:tcPr>
            <w:tcW w:w="931" w:type="dxa"/>
          </w:tcPr>
          <w:p w14:paraId="4ADC9E1C" w14:textId="565CE2CF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130</w:t>
            </w:r>
          </w:p>
        </w:tc>
        <w:tc>
          <w:tcPr>
            <w:tcW w:w="1389" w:type="dxa"/>
          </w:tcPr>
          <w:p w14:paraId="0CAA71DD" w14:textId="75E7E7EB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01DEEF06" w14:textId="1B6F33F8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Planted tree</w:t>
            </w:r>
          </w:p>
        </w:tc>
        <w:tc>
          <w:tcPr>
            <w:tcW w:w="787" w:type="dxa"/>
          </w:tcPr>
          <w:p w14:paraId="60847472" w14:textId="1F961B7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54742D41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07F9006A" w14:textId="4D4C539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322</w:t>
            </w:r>
          </w:p>
        </w:tc>
        <w:tc>
          <w:tcPr>
            <w:tcW w:w="1389" w:type="dxa"/>
          </w:tcPr>
          <w:p w14:paraId="7691A843" w14:textId="2C1FA31D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4CF116AA" w14:textId="18B2938B" w:rsidR="006C0CA8" w:rsidRPr="002B0F66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57FF4934" w14:textId="5B7C51B8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77A83ABC" w14:textId="7777777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0BE23F41" w14:textId="60EE2157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</w:tcPr>
          <w:p w14:paraId="01A144F5" w14:textId="58B2DDA6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14:paraId="22DF2227" w14:textId="1AFC3611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</w:tcPr>
          <w:p w14:paraId="652E0005" w14:textId="717B1C5E" w:rsidR="006C0CA8" w:rsidRPr="009C518B" w:rsidRDefault="006C0CA8" w:rsidP="006C0CA8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  <w:tr w:rsidR="00301F02" w:rsidRPr="009C518B" w14:paraId="3347984A" w14:textId="77777777" w:rsidTr="007A2927">
        <w:tc>
          <w:tcPr>
            <w:tcW w:w="931" w:type="dxa"/>
          </w:tcPr>
          <w:p w14:paraId="5B0E820C" w14:textId="4475FAE9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133</w:t>
            </w:r>
          </w:p>
        </w:tc>
        <w:tc>
          <w:tcPr>
            <w:tcW w:w="1389" w:type="dxa"/>
          </w:tcPr>
          <w:p w14:paraId="569FF57A" w14:textId="5CB91C94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51993178" w14:textId="14D891A2" w:rsidR="00301F02" w:rsidRPr="002B0F66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Rice fields</w:t>
            </w:r>
          </w:p>
        </w:tc>
        <w:tc>
          <w:tcPr>
            <w:tcW w:w="787" w:type="dxa"/>
          </w:tcPr>
          <w:p w14:paraId="7D0BB4DD" w14:textId="5CA88809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45266E2F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6E5DCA20" w14:textId="1CCAA6A6" w:rsidR="00301F02" w:rsidRPr="006C0CA8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color w:val="FF0000"/>
                <w:sz w:val="12"/>
                <w:szCs w:val="12"/>
              </w:rPr>
            </w:pPr>
            <w:r w:rsidRPr="006C0CA8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IPBL – 325*</w:t>
            </w:r>
          </w:p>
        </w:tc>
        <w:tc>
          <w:tcPr>
            <w:tcW w:w="1389" w:type="dxa"/>
          </w:tcPr>
          <w:p w14:paraId="1F2031A7" w14:textId="0AD5AF6F" w:rsidR="00301F02" w:rsidRPr="006C0CA8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color w:val="FF0000"/>
                <w:sz w:val="12"/>
                <w:szCs w:val="12"/>
              </w:rPr>
            </w:pPr>
            <w:r w:rsidRPr="006C0CA8">
              <w:rPr>
                <w:rFonts w:ascii="Times New Roman" w:eastAsiaTheme="minorEastAsia" w:hAnsi="Times New Roman" w:cs="Times New Roman"/>
                <w:i/>
                <w:iCs/>
                <w:color w:val="FF0000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11D893E" w14:textId="57F8131B" w:rsidR="00301F02" w:rsidRPr="006C0CA8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color w:val="FF0000"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FF0000"/>
                <w:kern w:val="24"/>
                <w:sz w:val="12"/>
                <w:szCs w:val="20"/>
              </w:rPr>
              <w:t>Planted tree</w:t>
            </w:r>
          </w:p>
        </w:tc>
        <w:tc>
          <w:tcPr>
            <w:tcW w:w="778" w:type="dxa"/>
          </w:tcPr>
          <w:p w14:paraId="5526E47E" w14:textId="247C115F" w:rsidR="00301F02" w:rsidRPr="006C0CA8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color w:val="FF0000"/>
                <w:sz w:val="12"/>
                <w:szCs w:val="12"/>
              </w:rPr>
            </w:pPr>
            <w:r w:rsidRPr="006C0CA8">
              <w:rPr>
                <w:rFonts w:ascii="Times New Roman" w:eastAsiaTheme="minorEastAsia" w:hAnsi="Times New Roman" w:cs="Times New Roman"/>
                <w:color w:val="FF0000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50188EDD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14:paraId="592D8D00" w14:textId="77617EE5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</w:tcPr>
          <w:p w14:paraId="4387153D" w14:textId="31E9750A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14:paraId="30468FA4" w14:textId="537B07DC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</w:tcPr>
          <w:p w14:paraId="1E014F30" w14:textId="2A81DFFF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  <w:tr w:rsidR="00A44054" w:rsidRPr="009C518B" w14:paraId="5A421FC9" w14:textId="77777777" w:rsidTr="00280259">
        <w:tc>
          <w:tcPr>
            <w:tcW w:w="931" w:type="dxa"/>
          </w:tcPr>
          <w:p w14:paraId="5CAA1D08" w14:textId="7D27A311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135</w:t>
            </w:r>
          </w:p>
        </w:tc>
        <w:tc>
          <w:tcPr>
            <w:tcW w:w="1389" w:type="dxa"/>
          </w:tcPr>
          <w:p w14:paraId="0528A70F" w14:textId="448A3D7F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</w:tcPr>
          <w:p w14:paraId="039D9430" w14:textId="677B5380" w:rsidR="00A44054" w:rsidRPr="002B0F66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Riparian area</w:t>
            </w:r>
          </w:p>
        </w:tc>
        <w:tc>
          <w:tcPr>
            <w:tcW w:w="787" w:type="dxa"/>
          </w:tcPr>
          <w:p w14:paraId="4F4AAF95" w14:textId="48779903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</w:tcPr>
          <w:p w14:paraId="7F3EBF2B" w14:textId="77777777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</w:tcPr>
          <w:p w14:paraId="2538BEDF" w14:textId="1B239A79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328</w:t>
            </w:r>
          </w:p>
        </w:tc>
        <w:tc>
          <w:tcPr>
            <w:tcW w:w="1389" w:type="dxa"/>
          </w:tcPr>
          <w:p w14:paraId="0CFF3A5F" w14:textId="3FE9DA04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</w:tcPr>
          <w:p w14:paraId="366EFB52" w14:textId="095D9EED" w:rsidR="00A44054" w:rsidRPr="002B0F66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Riparian area</w:t>
            </w:r>
          </w:p>
        </w:tc>
        <w:tc>
          <w:tcPr>
            <w:tcW w:w="778" w:type="dxa"/>
          </w:tcPr>
          <w:p w14:paraId="5AAC4417" w14:textId="67A6AAE9" w:rsidR="00A44054" w:rsidRPr="009C518B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</w:tcPr>
          <w:p w14:paraId="1DBD1540" w14:textId="77777777" w:rsidR="00A44054" w:rsidRPr="00A44054" w:rsidRDefault="00A44054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6"/>
                <w:szCs w:val="14"/>
              </w:rPr>
            </w:pPr>
          </w:p>
        </w:tc>
        <w:tc>
          <w:tcPr>
            <w:tcW w:w="4331" w:type="dxa"/>
            <w:gridSpan w:val="5"/>
          </w:tcPr>
          <w:p w14:paraId="0887BBF3" w14:textId="77777777" w:rsidR="00A44054" w:rsidRPr="00A44054" w:rsidRDefault="00A44054" w:rsidP="0073175F">
            <w:pPr>
              <w:rPr>
                <w:rFonts w:ascii="Times New Roman" w:eastAsia="HyhwpEQ" w:hAnsi="Times New Roman" w:cs="Times New Roman"/>
                <w:b/>
                <w:sz w:val="16"/>
                <w:szCs w:val="14"/>
              </w:rPr>
            </w:pPr>
          </w:p>
        </w:tc>
      </w:tr>
      <w:tr w:rsidR="00301F02" w:rsidRPr="009C518B" w14:paraId="14A2A60F" w14:textId="77777777" w:rsidTr="007A2927">
        <w:tc>
          <w:tcPr>
            <w:tcW w:w="931" w:type="dxa"/>
            <w:tcBorders>
              <w:bottom w:val="single" w:sz="4" w:space="0" w:color="auto"/>
            </w:tcBorders>
          </w:tcPr>
          <w:p w14:paraId="35CA38F0" w14:textId="74A7CEFD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146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9F71DA4" w14:textId="066601EA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838D6E0" w14:textId="73E1E1EA" w:rsidR="00301F02" w:rsidRPr="002B0F66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sz w:val="12"/>
                <w:szCs w:val="16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16"/>
              </w:rPr>
              <w:t>Rice fields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07980EFE" w14:textId="2F35D6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14:paraId="6F83E1EA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317EBE54" w14:textId="7FF78B0D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IPBL – 334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6585AC7" w14:textId="569E6CD4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12"/>
                <w:szCs w:val="12"/>
              </w:rPr>
              <w:t>Beauveria bassiana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669F8252" w14:textId="16C1EBA4" w:rsidR="00301F02" w:rsidRPr="002B0F66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2B0F66">
              <w:rPr>
                <w:rFonts w:ascii="Baskerville Old Face" w:eastAsiaTheme="minorEastAsia" w:hAnsi="Baskerville Old Face"/>
                <w:color w:val="000000" w:themeColor="text1"/>
                <w:kern w:val="24"/>
                <w:sz w:val="12"/>
                <w:szCs w:val="20"/>
              </w:rPr>
              <w:t>Vegetable fields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10577190" w14:textId="2879B843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  <w:r w:rsidRPr="009C518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2"/>
                <w:szCs w:val="12"/>
              </w:rPr>
              <w:t>Soil</w:t>
            </w:r>
          </w:p>
        </w:tc>
        <w:tc>
          <w:tcPr>
            <w:tcW w:w="356" w:type="dxa"/>
            <w:tcBorders>
              <w:bottom w:val="single" w:sz="4" w:space="0" w:color="auto"/>
            </w:tcBorders>
          </w:tcPr>
          <w:p w14:paraId="05AC58C3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D5F433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E062DAF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</w:tcPr>
          <w:p w14:paraId="1E134E4B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14:paraId="65AF642B" w14:textId="77777777" w:rsidR="00301F02" w:rsidRPr="009C518B" w:rsidRDefault="00301F02" w:rsidP="00301F02">
            <w:pPr>
              <w:spacing w:line="240" w:lineRule="atLeast"/>
              <w:jc w:val="left"/>
              <w:rPr>
                <w:rFonts w:ascii="Times New Roman" w:eastAsia="HyhwpEQ" w:hAnsi="Times New Roman" w:cs="Times New Roman"/>
                <w:b/>
                <w:sz w:val="12"/>
                <w:szCs w:val="12"/>
              </w:rPr>
            </w:pPr>
          </w:p>
        </w:tc>
      </w:tr>
    </w:tbl>
    <w:p w14:paraId="2F81B31A" w14:textId="430B6B55" w:rsidR="00056FE5" w:rsidRPr="000F79BE" w:rsidRDefault="00056FE5" w:rsidP="00056FE5">
      <w:pPr>
        <w:rPr>
          <w:rFonts w:ascii="Times New Roman" w:eastAsiaTheme="minorEastAsia" w:hAnsi="Times New Roman" w:cs="Times New Roman"/>
          <w:color w:val="000000" w:themeColor="text1"/>
          <w:sz w:val="16"/>
          <w:szCs w:val="14"/>
        </w:rPr>
      </w:pPr>
      <w:r w:rsidRPr="000F79BE">
        <w:rPr>
          <w:rFonts w:ascii="Times New Roman" w:eastAsiaTheme="minorEastAsia" w:hAnsi="Times New Roman" w:cs="Times New Roman"/>
          <w:color w:val="000000" w:themeColor="text1"/>
          <w:sz w:val="16"/>
          <w:szCs w:val="14"/>
        </w:rPr>
        <w:t xml:space="preserve">* </w:t>
      </w:r>
      <w:r w:rsidR="00014C44" w:rsidRPr="000F79BE">
        <w:rPr>
          <w:rFonts w:ascii="Times New Roman" w:eastAsiaTheme="minorEastAsia" w:hAnsi="Times New Roman" w:cs="Times New Roman"/>
          <w:color w:val="000000" w:themeColor="text1"/>
          <w:sz w:val="16"/>
          <w:szCs w:val="14"/>
        </w:rPr>
        <w:t>S</w:t>
      </w:r>
      <w:r w:rsidR="00AF6D6E" w:rsidRPr="000F79BE">
        <w:rPr>
          <w:rFonts w:ascii="Times New Roman" w:eastAsiaTheme="minorEastAsia" w:hAnsi="Times New Roman" w:cs="Times New Roman"/>
          <w:color w:val="000000" w:themeColor="text1"/>
          <w:sz w:val="16"/>
          <w:szCs w:val="14"/>
        </w:rPr>
        <w:t>trains</w:t>
      </w:r>
      <w:r w:rsidR="00014C44" w:rsidRPr="000F79BE">
        <w:rPr>
          <w:rFonts w:ascii="Times New Roman" w:eastAsiaTheme="minorEastAsia" w:hAnsi="Times New Roman" w:cs="Times New Roman"/>
          <w:color w:val="000000" w:themeColor="text1"/>
          <w:sz w:val="16"/>
          <w:szCs w:val="14"/>
        </w:rPr>
        <w:t xml:space="preserve"> containing dsRNA elements</w:t>
      </w:r>
    </w:p>
    <w:sectPr w:rsidR="00056FE5" w:rsidRPr="000F79BE" w:rsidSect="0086409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AD0A" w14:textId="77777777" w:rsidR="00224B59" w:rsidRDefault="00224B59" w:rsidP="007C45E3">
      <w:pPr>
        <w:spacing w:after="0" w:line="240" w:lineRule="auto"/>
      </w:pPr>
      <w:r>
        <w:separator/>
      </w:r>
    </w:p>
  </w:endnote>
  <w:endnote w:type="continuationSeparator" w:id="0">
    <w:p w14:paraId="2C67338C" w14:textId="77777777" w:rsidR="00224B59" w:rsidRDefault="00224B59" w:rsidP="007C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hwpEQ">
    <w:altName w:val="맑은 고딕"/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4A43" w14:textId="77777777" w:rsidR="00224B59" w:rsidRDefault="00224B59" w:rsidP="007C45E3">
      <w:pPr>
        <w:spacing w:after="0" w:line="240" w:lineRule="auto"/>
      </w:pPr>
      <w:r>
        <w:separator/>
      </w:r>
    </w:p>
  </w:footnote>
  <w:footnote w:type="continuationSeparator" w:id="0">
    <w:p w14:paraId="5E24B701" w14:textId="77777777" w:rsidR="00224B59" w:rsidRDefault="00224B59" w:rsidP="007C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097"/>
    <w:rsid w:val="0001255B"/>
    <w:rsid w:val="00014C44"/>
    <w:rsid w:val="00027C94"/>
    <w:rsid w:val="000327AF"/>
    <w:rsid w:val="00032854"/>
    <w:rsid w:val="00056FE5"/>
    <w:rsid w:val="00064938"/>
    <w:rsid w:val="00077ADC"/>
    <w:rsid w:val="000C107B"/>
    <w:rsid w:val="000C2C47"/>
    <w:rsid w:val="000E607F"/>
    <w:rsid w:val="000F79BE"/>
    <w:rsid w:val="001073A3"/>
    <w:rsid w:val="00127EC3"/>
    <w:rsid w:val="001410D2"/>
    <w:rsid w:val="001523FC"/>
    <w:rsid w:val="001C0ED2"/>
    <w:rsid w:val="00203E06"/>
    <w:rsid w:val="00210044"/>
    <w:rsid w:val="00224B59"/>
    <w:rsid w:val="002837F9"/>
    <w:rsid w:val="00286270"/>
    <w:rsid w:val="002B0F66"/>
    <w:rsid w:val="00301F02"/>
    <w:rsid w:val="00321A06"/>
    <w:rsid w:val="00332373"/>
    <w:rsid w:val="00337896"/>
    <w:rsid w:val="0038439D"/>
    <w:rsid w:val="00391B92"/>
    <w:rsid w:val="003F29C6"/>
    <w:rsid w:val="00420603"/>
    <w:rsid w:val="00426E8C"/>
    <w:rsid w:val="00481120"/>
    <w:rsid w:val="004B4DA6"/>
    <w:rsid w:val="004E49A9"/>
    <w:rsid w:val="004F78EE"/>
    <w:rsid w:val="00594123"/>
    <w:rsid w:val="005B5782"/>
    <w:rsid w:val="005E2735"/>
    <w:rsid w:val="006255F4"/>
    <w:rsid w:val="0062791A"/>
    <w:rsid w:val="006403D6"/>
    <w:rsid w:val="006576C5"/>
    <w:rsid w:val="00685C53"/>
    <w:rsid w:val="006B684A"/>
    <w:rsid w:val="006C0CA8"/>
    <w:rsid w:val="00702A67"/>
    <w:rsid w:val="0072781E"/>
    <w:rsid w:val="0073175F"/>
    <w:rsid w:val="00757B95"/>
    <w:rsid w:val="00797786"/>
    <w:rsid w:val="007A0EF8"/>
    <w:rsid w:val="007A2927"/>
    <w:rsid w:val="007C45E3"/>
    <w:rsid w:val="007D06A7"/>
    <w:rsid w:val="008606FC"/>
    <w:rsid w:val="00864097"/>
    <w:rsid w:val="008D417C"/>
    <w:rsid w:val="008D64B1"/>
    <w:rsid w:val="008E6914"/>
    <w:rsid w:val="008F28A4"/>
    <w:rsid w:val="00940CF6"/>
    <w:rsid w:val="00957D4D"/>
    <w:rsid w:val="00993ABB"/>
    <w:rsid w:val="009C518B"/>
    <w:rsid w:val="009D732B"/>
    <w:rsid w:val="00A07974"/>
    <w:rsid w:val="00A1251F"/>
    <w:rsid w:val="00A250AA"/>
    <w:rsid w:val="00A44054"/>
    <w:rsid w:val="00A505CA"/>
    <w:rsid w:val="00A50FAB"/>
    <w:rsid w:val="00AA0A2B"/>
    <w:rsid w:val="00AA56BC"/>
    <w:rsid w:val="00AF6D6E"/>
    <w:rsid w:val="00B92AEC"/>
    <w:rsid w:val="00BA4F3A"/>
    <w:rsid w:val="00BB658C"/>
    <w:rsid w:val="00BD5B57"/>
    <w:rsid w:val="00BF5192"/>
    <w:rsid w:val="00C90475"/>
    <w:rsid w:val="00CC687D"/>
    <w:rsid w:val="00D07E76"/>
    <w:rsid w:val="00D22267"/>
    <w:rsid w:val="00DE33A7"/>
    <w:rsid w:val="00DE46D1"/>
    <w:rsid w:val="00E15D65"/>
    <w:rsid w:val="00E462A1"/>
    <w:rsid w:val="00E54524"/>
    <w:rsid w:val="00E66304"/>
    <w:rsid w:val="00EC0E53"/>
    <w:rsid w:val="00EC382E"/>
    <w:rsid w:val="00F06332"/>
    <w:rsid w:val="00F7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9376B9"/>
  <w15:chartTrackingRefBased/>
  <w15:docId w15:val="{CCEFF441-E40D-4132-9A3B-16E59F3C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097"/>
    <w:pPr>
      <w:widowControl w:val="0"/>
      <w:wordWrap w:val="0"/>
      <w:autoSpaceDE w:val="0"/>
      <w:autoSpaceDN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C4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7C45E3"/>
    <w:rPr>
      <w:rFonts w:eastAsia="Times New Roman"/>
      <w:sz w:val="24"/>
    </w:rPr>
  </w:style>
  <w:style w:type="paragraph" w:styleId="a5">
    <w:name w:val="footer"/>
    <w:basedOn w:val="a"/>
    <w:link w:val="Char0"/>
    <w:uiPriority w:val="99"/>
    <w:unhideWhenUsed/>
    <w:rsid w:val="007C4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7C45E3"/>
    <w:rPr>
      <w:rFonts w:eastAsia="Times New Roman"/>
      <w:sz w:val="24"/>
    </w:rPr>
  </w:style>
  <w:style w:type="character" w:styleId="a6">
    <w:name w:val="annotation reference"/>
    <w:basedOn w:val="a0"/>
    <w:uiPriority w:val="99"/>
    <w:semiHidden/>
    <w:unhideWhenUsed/>
    <w:rsid w:val="00A07974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A07974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A07974"/>
    <w:rPr>
      <w:rFonts w:eastAsia="Times New Roman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A07974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A07974"/>
    <w:rPr>
      <w:rFonts w:ascii="맑은 고딕" w:eastAsia="맑은 고딕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93AB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034D-D3DD-4377-9F90-187D1DCE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황동영</dc:creator>
  <cp:keywords/>
  <dc:description/>
  <cp:lastModifiedBy>shin tae young</cp:lastModifiedBy>
  <cp:revision>4</cp:revision>
  <dcterms:created xsi:type="dcterms:W3CDTF">2022-10-04T06:25:00Z</dcterms:created>
  <dcterms:modified xsi:type="dcterms:W3CDTF">2022-10-06T05:50:00Z</dcterms:modified>
</cp:coreProperties>
</file>