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D95703" w14:textId="23FEC236" w:rsidR="00F52CDD" w:rsidRPr="00C23C3E" w:rsidRDefault="00A448AD" w:rsidP="00C23C3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C23C3E">
        <w:rPr>
          <w:rFonts w:ascii="Times New Roman" w:hAnsi="Times New Roman" w:cs="Times New Roman"/>
          <w:sz w:val="24"/>
          <w:szCs w:val="24"/>
        </w:rPr>
        <w:t>Table</w:t>
      </w:r>
      <w:r w:rsidR="003124EE" w:rsidRPr="00C23C3E">
        <w:rPr>
          <w:rFonts w:ascii="Times New Roman" w:hAnsi="Times New Roman" w:cs="Times New Roman"/>
          <w:sz w:val="24"/>
          <w:szCs w:val="24"/>
        </w:rPr>
        <w:t xml:space="preserve"> 1</w:t>
      </w:r>
      <w:r w:rsidRPr="00C23C3E">
        <w:rPr>
          <w:rFonts w:ascii="Times New Roman" w:hAnsi="Times New Roman" w:cs="Times New Roman"/>
          <w:sz w:val="24"/>
          <w:szCs w:val="24"/>
        </w:rPr>
        <w:t xml:space="preserve">. </w:t>
      </w:r>
      <w:r w:rsidR="0052267C">
        <w:rPr>
          <w:rFonts w:ascii="Times New Roman" w:hAnsi="Times New Roman" w:cs="Times New Roman"/>
          <w:sz w:val="24"/>
          <w:szCs w:val="24"/>
        </w:rPr>
        <w:t>Patient</w:t>
      </w:r>
      <w:r w:rsidR="009C0736">
        <w:rPr>
          <w:rFonts w:ascii="Times New Roman" w:hAnsi="Times New Roman" w:cs="Times New Roman"/>
          <w:sz w:val="24"/>
          <w:szCs w:val="24"/>
        </w:rPr>
        <w:t>s</w:t>
      </w:r>
      <w:r w:rsidR="0052267C">
        <w:rPr>
          <w:rFonts w:ascii="Times New Roman" w:hAnsi="Times New Roman" w:cs="Times New Roman"/>
          <w:sz w:val="24"/>
          <w:szCs w:val="24"/>
        </w:rPr>
        <w:t>’</w:t>
      </w:r>
      <w:r w:rsidR="00816012" w:rsidRPr="00816012">
        <w:rPr>
          <w:rFonts w:ascii="Times New Roman" w:hAnsi="Times New Roman" w:cs="Times New Roman"/>
          <w:sz w:val="24"/>
          <w:szCs w:val="24"/>
        </w:rPr>
        <w:t xml:space="preserve"> characteristics</w:t>
      </w:r>
      <w:r w:rsidR="009C0736">
        <w:rPr>
          <w:rFonts w:ascii="Times New Roman" w:hAnsi="Times New Roman" w:cs="Times New Roman"/>
          <w:sz w:val="24"/>
          <w:szCs w:val="24"/>
        </w:rPr>
        <w:t xml:space="preserve"> </w:t>
      </w:r>
      <w:r w:rsidR="00816012" w:rsidRPr="00816012">
        <w:rPr>
          <w:rFonts w:ascii="Times New Roman" w:hAnsi="Times New Roman" w:cs="Times New Roman"/>
          <w:sz w:val="24"/>
          <w:szCs w:val="24"/>
        </w:rPr>
        <w:t>(N = 57)</w:t>
      </w:r>
    </w:p>
    <w:tbl>
      <w:tblPr>
        <w:tblStyle w:val="a3"/>
        <w:tblW w:w="8494" w:type="dxa"/>
        <w:tblLook w:val="04A0" w:firstRow="1" w:lastRow="0" w:firstColumn="1" w:lastColumn="0" w:noHBand="0" w:noVBand="1"/>
      </w:tblPr>
      <w:tblGrid>
        <w:gridCol w:w="4247"/>
        <w:gridCol w:w="4247"/>
      </w:tblGrid>
      <w:tr w:rsidR="008C294F" w:rsidRPr="003A18FC" w14:paraId="068FEA4F" w14:textId="77777777" w:rsidTr="008C294F">
        <w:trPr>
          <w:trHeight w:val="360"/>
        </w:trPr>
        <w:tc>
          <w:tcPr>
            <w:tcW w:w="4247" w:type="dxa"/>
            <w:noWrap/>
            <w:hideMark/>
          </w:tcPr>
          <w:p w14:paraId="4E4E3FC5" w14:textId="1F7ECA31" w:rsidR="008C294F" w:rsidRPr="003A18FC" w:rsidRDefault="009C0736" w:rsidP="008C294F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b/>
                <w:color w:val="000000"/>
                <w:kern w:val="0"/>
                <w:sz w:val="22"/>
              </w:rPr>
              <w:t>Sex</w:t>
            </w:r>
          </w:p>
        </w:tc>
        <w:tc>
          <w:tcPr>
            <w:tcW w:w="4247" w:type="dxa"/>
            <w:noWrap/>
            <w:hideMark/>
          </w:tcPr>
          <w:p w14:paraId="2AF14FD2" w14:textId="77777777" w:rsidR="008C294F" w:rsidRPr="003A18FC" w:rsidRDefault="008C294F" w:rsidP="008C294F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C294F" w:rsidRPr="003A18FC" w14:paraId="2479F4A8" w14:textId="77777777" w:rsidTr="008C294F">
        <w:trPr>
          <w:trHeight w:val="360"/>
        </w:trPr>
        <w:tc>
          <w:tcPr>
            <w:tcW w:w="4247" w:type="dxa"/>
            <w:noWrap/>
            <w:hideMark/>
          </w:tcPr>
          <w:p w14:paraId="5A1C82F5" w14:textId="5E1F8840" w:rsidR="008C294F" w:rsidRPr="003A18FC" w:rsidRDefault="008C294F" w:rsidP="008C294F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3A18F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  </w:t>
            </w:r>
            <w:r w:rsidR="009C073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M</w:t>
            </w:r>
            <w:r w:rsidRPr="003A18F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ale</w:t>
            </w:r>
          </w:p>
        </w:tc>
        <w:tc>
          <w:tcPr>
            <w:tcW w:w="4247" w:type="dxa"/>
            <w:noWrap/>
            <w:hideMark/>
          </w:tcPr>
          <w:p w14:paraId="12D8DBEE" w14:textId="6904152A" w:rsidR="008C294F" w:rsidRPr="003A18FC" w:rsidRDefault="008C294F" w:rsidP="008C294F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3A18F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27</w:t>
            </w:r>
            <w:r w:rsidR="00DE4F6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3A18F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(47.4%) </w:t>
            </w:r>
          </w:p>
        </w:tc>
      </w:tr>
      <w:tr w:rsidR="008C294F" w:rsidRPr="003A18FC" w14:paraId="2B2EA12D" w14:textId="77777777" w:rsidTr="008C294F">
        <w:trPr>
          <w:trHeight w:val="360"/>
        </w:trPr>
        <w:tc>
          <w:tcPr>
            <w:tcW w:w="4247" w:type="dxa"/>
            <w:noWrap/>
            <w:hideMark/>
          </w:tcPr>
          <w:p w14:paraId="75AB9789" w14:textId="7ABADFE7" w:rsidR="008C294F" w:rsidRPr="003A18FC" w:rsidRDefault="008C294F" w:rsidP="008C294F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3A18F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  </w:t>
            </w:r>
            <w:r w:rsidR="009C073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F</w:t>
            </w:r>
            <w:r w:rsidRPr="003A18F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emale</w:t>
            </w:r>
          </w:p>
        </w:tc>
        <w:tc>
          <w:tcPr>
            <w:tcW w:w="4247" w:type="dxa"/>
            <w:noWrap/>
            <w:hideMark/>
          </w:tcPr>
          <w:p w14:paraId="52E1600C" w14:textId="6F06F2E9" w:rsidR="008C294F" w:rsidRPr="003A18FC" w:rsidRDefault="008C294F" w:rsidP="008C294F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3A18F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30</w:t>
            </w:r>
            <w:r w:rsidR="00DE4F6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3A18F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(52.6%)</w:t>
            </w:r>
          </w:p>
        </w:tc>
      </w:tr>
      <w:tr w:rsidR="008C294F" w:rsidRPr="003A18FC" w14:paraId="2A477B98" w14:textId="77777777" w:rsidTr="008C294F">
        <w:trPr>
          <w:trHeight w:val="360"/>
        </w:trPr>
        <w:tc>
          <w:tcPr>
            <w:tcW w:w="4247" w:type="dxa"/>
            <w:noWrap/>
            <w:hideMark/>
          </w:tcPr>
          <w:p w14:paraId="36E9F5A5" w14:textId="42FF9F0F" w:rsidR="008C294F" w:rsidRPr="003A18FC" w:rsidRDefault="008C294F" w:rsidP="008C294F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3A18F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Follow-up period (y)</w:t>
            </w:r>
          </w:p>
        </w:tc>
        <w:tc>
          <w:tcPr>
            <w:tcW w:w="4247" w:type="dxa"/>
            <w:noWrap/>
            <w:hideMark/>
          </w:tcPr>
          <w:p w14:paraId="48817A8E" w14:textId="5CACDF7F" w:rsidR="008C294F" w:rsidRPr="003A18FC" w:rsidRDefault="008C294F" w:rsidP="008C294F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3A18F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18</w:t>
            </w:r>
            <w:r w:rsidR="00DE4F6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3A18F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(IQR:16-18)</w:t>
            </w:r>
          </w:p>
        </w:tc>
      </w:tr>
      <w:tr w:rsidR="008C294F" w:rsidRPr="003A18FC" w14:paraId="2214CAD5" w14:textId="77777777" w:rsidTr="008C294F">
        <w:trPr>
          <w:trHeight w:val="360"/>
        </w:trPr>
        <w:tc>
          <w:tcPr>
            <w:tcW w:w="4247" w:type="dxa"/>
            <w:noWrap/>
            <w:hideMark/>
          </w:tcPr>
          <w:p w14:paraId="135D402D" w14:textId="77777777" w:rsidR="008C294F" w:rsidRPr="003A18FC" w:rsidRDefault="008C294F" w:rsidP="008C294F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color w:val="000000"/>
                <w:kern w:val="0"/>
                <w:sz w:val="22"/>
              </w:rPr>
            </w:pPr>
            <w:r w:rsidRPr="003A18FC">
              <w:rPr>
                <w:rFonts w:ascii="Times New Roman" w:eastAsia="游ゴシック" w:hAnsi="Times New Roman" w:cs="Times New Roman"/>
                <w:b/>
                <w:color w:val="000000"/>
                <w:kern w:val="0"/>
                <w:sz w:val="22"/>
              </w:rPr>
              <w:t>Diagnosis</w:t>
            </w:r>
          </w:p>
        </w:tc>
        <w:tc>
          <w:tcPr>
            <w:tcW w:w="4247" w:type="dxa"/>
            <w:noWrap/>
            <w:hideMark/>
          </w:tcPr>
          <w:p w14:paraId="7B73BC89" w14:textId="77777777" w:rsidR="008C294F" w:rsidRPr="003A18FC" w:rsidRDefault="008C294F" w:rsidP="008C294F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C294F" w:rsidRPr="003A18FC" w14:paraId="0453189F" w14:textId="77777777" w:rsidTr="008C294F">
        <w:trPr>
          <w:trHeight w:val="360"/>
        </w:trPr>
        <w:tc>
          <w:tcPr>
            <w:tcW w:w="4247" w:type="dxa"/>
            <w:noWrap/>
            <w:hideMark/>
          </w:tcPr>
          <w:p w14:paraId="12B618FC" w14:textId="55E43CE0" w:rsidR="008C294F" w:rsidRPr="003A18FC" w:rsidRDefault="009C0736" w:rsidP="008C294F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3A18F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  Myelomeningocele</w:t>
            </w:r>
          </w:p>
        </w:tc>
        <w:tc>
          <w:tcPr>
            <w:tcW w:w="4247" w:type="dxa"/>
            <w:noWrap/>
            <w:hideMark/>
          </w:tcPr>
          <w:p w14:paraId="6EE93996" w14:textId="78A1C46F" w:rsidR="008C294F" w:rsidRPr="003A18FC" w:rsidRDefault="008C294F" w:rsidP="008C294F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3A18F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45</w:t>
            </w:r>
            <w:r w:rsidR="00DE4F6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3A18F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(78.9%)</w:t>
            </w:r>
          </w:p>
        </w:tc>
      </w:tr>
      <w:tr w:rsidR="008C294F" w:rsidRPr="003A18FC" w14:paraId="073C2585" w14:textId="77777777" w:rsidTr="008C294F">
        <w:trPr>
          <w:trHeight w:val="360"/>
        </w:trPr>
        <w:tc>
          <w:tcPr>
            <w:tcW w:w="4247" w:type="dxa"/>
            <w:noWrap/>
            <w:hideMark/>
          </w:tcPr>
          <w:p w14:paraId="02E4393F" w14:textId="143BE02E" w:rsidR="008C294F" w:rsidRPr="003A18FC" w:rsidRDefault="009C0736" w:rsidP="008C294F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3A18F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  Conus lipoma</w:t>
            </w:r>
          </w:p>
        </w:tc>
        <w:tc>
          <w:tcPr>
            <w:tcW w:w="4247" w:type="dxa"/>
            <w:noWrap/>
            <w:hideMark/>
          </w:tcPr>
          <w:p w14:paraId="0874E32F" w14:textId="70F9D6D3" w:rsidR="008C294F" w:rsidRPr="003A18FC" w:rsidRDefault="008C294F" w:rsidP="008C294F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3A18F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12</w:t>
            </w:r>
            <w:r w:rsidR="00DE4F6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3A18F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(21.1%)</w:t>
            </w:r>
          </w:p>
        </w:tc>
      </w:tr>
      <w:tr w:rsidR="008C294F" w:rsidRPr="003A18FC" w14:paraId="3244932B" w14:textId="77777777" w:rsidTr="008C294F">
        <w:trPr>
          <w:trHeight w:val="360"/>
        </w:trPr>
        <w:tc>
          <w:tcPr>
            <w:tcW w:w="4247" w:type="dxa"/>
            <w:noWrap/>
            <w:hideMark/>
          </w:tcPr>
          <w:p w14:paraId="29782691" w14:textId="6385D372" w:rsidR="008C294F" w:rsidRPr="003A18FC" w:rsidRDefault="008C294F" w:rsidP="008C294F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color w:val="000000"/>
                <w:kern w:val="0"/>
                <w:sz w:val="22"/>
              </w:rPr>
            </w:pPr>
            <w:r w:rsidRPr="003A18FC">
              <w:rPr>
                <w:rFonts w:ascii="Times New Roman" w:eastAsia="游ゴシック" w:hAnsi="Times New Roman" w:cs="Times New Roman"/>
                <w:b/>
                <w:color w:val="000000"/>
                <w:kern w:val="0"/>
                <w:sz w:val="22"/>
              </w:rPr>
              <w:t>Age at DMSA</w:t>
            </w:r>
            <w:r w:rsidR="00816012" w:rsidRPr="003A18FC">
              <w:rPr>
                <w:rFonts w:ascii="Times New Roman" w:eastAsia="游ゴシック" w:hAnsi="Times New Roman" w:cs="Times New Roman"/>
                <w:b/>
                <w:color w:val="000000"/>
                <w:kern w:val="0"/>
                <w:sz w:val="22"/>
              </w:rPr>
              <w:t xml:space="preserve"> (y)</w:t>
            </w:r>
          </w:p>
        </w:tc>
        <w:tc>
          <w:tcPr>
            <w:tcW w:w="4247" w:type="dxa"/>
            <w:noWrap/>
            <w:hideMark/>
          </w:tcPr>
          <w:p w14:paraId="016C494C" w14:textId="77777777" w:rsidR="008C294F" w:rsidRPr="003A18FC" w:rsidRDefault="008C294F" w:rsidP="008C294F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674262" w:rsidRPr="003A18FC" w14:paraId="12D76C0D" w14:textId="77777777" w:rsidTr="008C294F">
        <w:trPr>
          <w:trHeight w:val="360"/>
        </w:trPr>
        <w:tc>
          <w:tcPr>
            <w:tcW w:w="4247" w:type="dxa"/>
            <w:noWrap/>
            <w:hideMark/>
          </w:tcPr>
          <w:p w14:paraId="0BCEB90F" w14:textId="3F6344CF" w:rsidR="00674262" w:rsidRPr="003A18FC" w:rsidRDefault="00674262" w:rsidP="00674262">
            <w:pPr>
              <w:widowControl/>
              <w:ind w:firstLineChars="150" w:firstLine="36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children ≤12 years of age</w:t>
            </w:r>
          </w:p>
        </w:tc>
        <w:tc>
          <w:tcPr>
            <w:tcW w:w="4247" w:type="dxa"/>
            <w:noWrap/>
            <w:hideMark/>
          </w:tcPr>
          <w:p w14:paraId="149E2AAA" w14:textId="3BB34A46" w:rsidR="00674262" w:rsidRPr="003A18FC" w:rsidRDefault="00674262" w:rsidP="00674262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3A18F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7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3A18F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(IQR:7-10)</w:t>
            </w:r>
          </w:p>
        </w:tc>
      </w:tr>
      <w:tr w:rsidR="00674262" w:rsidRPr="003A18FC" w14:paraId="3591F745" w14:textId="77777777" w:rsidTr="008C294F">
        <w:trPr>
          <w:trHeight w:val="360"/>
        </w:trPr>
        <w:tc>
          <w:tcPr>
            <w:tcW w:w="4247" w:type="dxa"/>
            <w:noWrap/>
            <w:hideMark/>
          </w:tcPr>
          <w:p w14:paraId="6D58F7F6" w14:textId="522469DE" w:rsidR="00674262" w:rsidRPr="003A18FC" w:rsidRDefault="00674262" w:rsidP="00674262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3A18F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  </w:t>
            </w:r>
            <w:r w:rsidRPr="0006242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young adults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≥</w:t>
            </w:r>
            <w:r w:rsidRPr="0006242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13 years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of age</w:t>
            </w:r>
          </w:p>
        </w:tc>
        <w:tc>
          <w:tcPr>
            <w:tcW w:w="4247" w:type="dxa"/>
            <w:noWrap/>
            <w:hideMark/>
          </w:tcPr>
          <w:p w14:paraId="092D9AA2" w14:textId="77777777" w:rsidR="00674262" w:rsidRPr="003A18FC" w:rsidRDefault="00674262" w:rsidP="00674262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3A18F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18 (IQR:16-18)</w:t>
            </w:r>
          </w:p>
        </w:tc>
      </w:tr>
      <w:tr w:rsidR="00674262" w:rsidRPr="003A18FC" w14:paraId="7D6A36D7" w14:textId="77777777" w:rsidTr="008C294F">
        <w:trPr>
          <w:trHeight w:val="360"/>
        </w:trPr>
        <w:tc>
          <w:tcPr>
            <w:tcW w:w="4247" w:type="dxa"/>
            <w:noWrap/>
            <w:hideMark/>
          </w:tcPr>
          <w:p w14:paraId="3BC7D14E" w14:textId="200DA3D1" w:rsidR="00674262" w:rsidRPr="003A18FC" w:rsidRDefault="00674262" w:rsidP="00674262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color w:val="000000"/>
                <w:kern w:val="0"/>
                <w:sz w:val="22"/>
              </w:rPr>
            </w:pPr>
            <w:r w:rsidRPr="003A18FC">
              <w:rPr>
                <w:rFonts w:ascii="Times New Roman" w:eastAsia="游ゴシック" w:hAnsi="Times New Roman" w:cs="Times New Roman"/>
                <w:b/>
                <w:color w:val="000000"/>
                <w:kern w:val="0"/>
                <w:sz w:val="22"/>
              </w:rPr>
              <w:t>Age at VUDS (y)</w:t>
            </w:r>
          </w:p>
        </w:tc>
        <w:tc>
          <w:tcPr>
            <w:tcW w:w="4247" w:type="dxa"/>
            <w:noWrap/>
            <w:hideMark/>
          </w:tcPr>
          <w:p w14:paraId="7BB582DC" w14:textId="77777777" w:rsidR="00674262" w:rsidRPr="003A18FC" w:rsidRDefault="00674262" w:rsidP="00674262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674262" w:rsidRPr="003A18FC" w14:paraId="3D20A6BA" w14:textId="77777777" w:rsidTr="008C294F">
        <w:trPr>
          <w:trHeight w:val="360"/>
        </w:trPr>
        <w:tc>
          <w:tcPr>
            <w:tcW w:w="4247" w:type="dxa"/>
            <w:noWrap/>
            <w:hideMark/>
          </w:tcPr>
          <w:p w14:paraId="6EC6DF4C" w14:textId="711DDC07" w:rsidR="00674262" w:rsidRPr="003A18FC" w:rsidRDefault="00674262" w:rsidP="00674262">
            <w:pPr>
              <w:widowControl/>
              <w:ind w:firstLineChars="150" w:firstLine="36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children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≤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 years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of age</w:t>
            </w:r>
          </w:p>
        </w:tc>
        <w:tc>
          <w:tcPr>
            <w:tcW w:w="4247" w:type="dxa"/>
            <w:noWrap/>
            <w:hideMark/>
          </w:tcPr>
          <w:p w14:paraId="5E7156ED" w14:textId="68352F60" w:rsidR="00674262" w:rsidRPr="003A18FC" w:rsidRDefault="00674262" w:rsidP="00674262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3A18F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8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3A18F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(IQR:6-10)</w:t>
            </w:r>
          </w:p>
        </w:tc>
      </w:tr>
      <w:tr w:rsidR="00674262" w:rsidRPr="003A18FC" w14:paraId="2360E47D" w14:textId="77777777" w:rsidTr="008C294F">
        <w:trPr>
          <w:trHeight w:val="360"/>
        </w:trPr>
        <w:tc>
          <w:tcPr>
            <w:tcW w:w="4247" w:type="dxa"/>
            <w:noWrap/>
            <w:hideMark/>
          </w:tcPr>
          <w:p w14:paraId="28A9053D" w14:textId="462D1C0F" w:rsidR="00674262" w:rsidRPr="003A18FC" w:rsidRDefault="00674262" w:rsidP="00674262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3A18F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  </w:t>
            </w:r>
            <w:r w:rsidRPr="0006242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young adults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≥</w:t>
            </w:r>
            <w:r w:rsidRPr="0006242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13 years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of age</w:t>
            </w:r>
          </w:p>
        </w:tc>
        <w:tc>
          <w:tcPr>
            <w:tcW w:w="4247" w:type="dxa"/>
            <w:noWrap/>
            <w:hideMark/>
          </w:tcPr>
          <w:p w14:paraId="773ABC90" w14:textId="5B676ECF" w:rsidR="00674262" w:rsidRPr="003A18FC" w:rsidRDefault="00674262" w:rsidP="00674262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3A18F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17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3A18F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(IQR:15-18)</w:t>
            </w:r>
          </w:p>
        </w:tc>
      </w:tr>
      <w:tr w:rsidR="00674262" w:rsidRPr="003A18FC" w14:paraId="221158ED" w14:textId="77777777" w:rsidTr="008C294F">
        <w:trPr>
          <w:trHeight w:val="360"/>
        </w:trPr>
        <w:tc>
          <w:tcPr>
            <w:tcW w:w="4247" w:type="dxa"/>
            <w:noWrap/>
            <w:hideMark/>
          </w:tcPr>
          <w:p w14:paraId="572A52C5" w14:textId="465255E1" w:rsidR="00674262" w:rsidRPr="003A18FC" w:rsidRDefault="00674262" w:rsidP="00674262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b/>
                <w:kern w:val="0"/>
                <w:sz w:val="22"/>
              </w:rPr>
              <w:t>I</w:t>
            </w:r>
            <w:r w:rsidRPr="003A18FC">
              <w:rPr>
                <w:rFonts w:ascii="Times New Roman" w:eastAsia="游ゴシック" w:hAnsi="Times New Roman" w:cs="Times New Roman"/>
                <w:b/>
                <w:kern w:val="0"/>
                <w:sz w:val="22"/>
              </w:rPr>
              <w:t>nitiation of CIC&lt;1</w:t>
            </w:r>
            <w:r>
              <w:rPr>
                <w:rFonts w:ascii="Times New Roman" w:eastAsia="游ゴシック" w:hAnsi="Times New Roman" w:cs="Times New Roman"/>
                <w:b/>
                <w:kern w:val="0"/>
                <w:sz w:val="22"/>
              </w:rPr>
              <w:t xml:space="preserve"> </w:t>
            </w:r>
            <w:r w:rsidRPr="003A18FC">
              <w:rPr>
                <w:rFonts w:ascii="Times New Roman" w:eastAsia="游ゴシック" w:hAnsi="Times New Roman" w:cs="Times New Roman"/>
                <w:b/>
                <w:kern w:val="0"/>
                <w:sz w:val="22"/>
              </w:rPr>
              <w:t>y</w:t>
            </w:r>
          </w:p>
        </w:tc>
        <w:tc>
          <w:tcPr>
            <w:tcW w:w="4247" w:type="dxa"/>
            <w:noWrap/>
            <w:hideMark/>
          </w:tcPr>
          <w:p w14:paraId="0DB634B9" w14:textId="19B756AC" w:rsidR="00674262" w:rsidRPr="003A18FC" w:rsidRDefault="00674262" w:rsidP="0067426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</w:tr>
      <w:tr w:rsidR="00674262" w:rsidRPr="003A18FC" w14:paraId="48D99674" w14:textId="77777777" w:rsidTr="008C294F">
        <w:trPr>
          <w:trHeight w:val="360"/>
        </w:trPr>
        <w:tc>
          <w:tcPr>
            <w:tcW w:w="4247" w:type="dxa"/>
            <w:noWrap/>
          </w:tcPr>
          <w:p w14:paraId="3475E5AC" w14:textId="38B9AC1E" w:rsidR="00674262" w:rsidRPr="003A18FC" w:rsidRDefault="00674262" w:rsidP="00674262">
            <w:pPr>
              <w:widowControl/>
              <w:ind w:firstLineChars="150" w:firstLine="330"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3A18FC">
              <w:rPr>
                <w:rFonts w:ascii="Times New Roman" w:eastAsia="游ゴシック" w:hAnsi="Times New Roman" w:cs="Times New Roman"/>
                <w:kern w:val="0"/>
                <w:sz w:val="22"/>
              </w:rPr>
              <w:t>Yes</w:t>
            </w:r>
          </w:p>
        </w:tc>
        <w:tc>
          <w:tcPr>
            <w:tcW w:w="4247" w:type="dxa"/>
            <w:noWrap/>
          </w:tcPr>
          <w:p w14:paraId="29F8CCE8" w14:textId="2A12DB7C" w:rsidR="00674262" w:rsidRPr="003A18FC" w:rsidRDefault="00674262" w:rsidP="0067426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3A18FC">
              <w:rPr>
                <w:rFonts w:ascii="Times New Roman" w:eastAsia="游ゴシック" w:hAnsi="Times New Roman" w:cs="Times New Roman"/>
                <w:kern w:val="0"/>
                <w:sz w:val="22"/>
              </w:rPr>
              <w:t>22</w:t>
            </w:r>
            <w:r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 </w:t>
            </w:r>
            <w:r w:rsidRPr="003A18FC">
              <w:rPr>
                <w:rFonts w:ascii="Times New Roman" w:eastAsia="游ゴシック" w:hAnsi="Times New Roman" w:cs="Times New Roman"/>
                <w:kern w:val="0"/>
                <w:sz w:val="22"/>
              </w:rPr>
              <w:t>(38.6%)</w:t>
            </w:r>
          </w:p>
        </w:tc>
      </w:tr>
      <w:tr w:rsidR="00674262" w:rsidRPr="003A18FC" w14:paraId="2693FD53" w14:textId="77777777" w:rsidTr="008C294F">
        <w:trPr>
          <w:trHeight w:val="360"/>
        </w:trPr>
        <w:tc>
          <w:tcPr>
            <w:tcW w:w="4247" w:type="dxa"/>
            <w:noWrap/>
            <w:hideMark/>
          </w:tcPr>
          <w:p w14:paraId="0E8D4D06" w14:textId="74EB4C99" w:rsidR="00674262" w:rsidRPr="003A18FC" w:rsidRDefault="00674262" w:rsidP="00674262">
            <w:pPr>
              <w:widowControl/>
              <w:ind w:firstLineChars="150" w:firstLine="330"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3A18FC">
              <w:rPr>
                <w:rFonts w:ascii="Times New Roman" w:eastAsia="游ゴシック" w:hAnsi="Times New Roman" w:cs="Times New Roman"/>
                <w:kern w:val="0"/>
                <w:sz w:val="22"/>
              </w:rPr>
              <w:t>No</w:t>
            </w:r>
          </w:p>
        </w:tc>
        <w:tc>
          <w:tcPr>
            <w:tcW w:w="4247" w:type="dxa"/>
            <w:noWrap/>
            <w:hideMark/>
          </w:tcPr>
          <w:p w14:paraId="5DD0993F" w14:textId="307AE72F" w:rsidR="00674262" w:rsidRPr="003A18FC" w:rsidRDefault="00674262" w:rsidP="0067426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3A18FC">
              <w:rPr>
                <w:rFonts w:ascii="Times New Roman" w:eastAsia="游ゴシック" w:hAnsi="Times New Roman" w:cs="Times New Roman"/>
                <w:kern w:val="0"/>
                <w:sz w:val="22"/>
              </w:rPr>
              <w:t>35</w:t>
            </w:r>
            <w:r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 </w:t>
            </w:r>
            <w:r w:rsidRPr="003A18FC">
              <w:rPr>
                <w:rFonts w:ascii="Times New Roman" w:eastAsia="游ゴシック" w:hAnsi="Times New Roman" w:cs="Times New Roman"/>
                <w:kern w:val="0"/>
                <w:sz w:val="22"/>
              </w:rPr>
              <w:t>(61.4%)</w:t>
            </w:r>
          </w:p>
        </w:tc>
      </w:tr>
    </w:tbl>
    <w:p w14:paraId="69284F8A" w14:textId="77777777" w:rsidR="00A448AD" w:rsidRPr="00C23C3E" w:rsidRDefault="00A448AD" w:rsidP="00C23C3E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A448AD" w:rsidRPr="00C23C3E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B176CB" w14:textId="77777777" w:rsidR="005C552C" w:rsidRDefault="005C552C" w:rsidP="00416417">
      <w:r>
        <w:separator/>
      </w:r>
    </w:p>
  </w:endnote>
  <w:endnote w:type="continuationSeparator" w:id="0">
    <w:p w14:paraId="52B6466A" w14:textId="77777777" w:rsidR="005C552C" w:rsidRDefault="005C552C" w:rsidP="004164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A298F8" w14:textId="77777777" w:rsidR="005C552C" w:rsidRDefault="005C552C" w:rsidP="00416417">
      <w:r>
        <w:separator/>
      </w:r>
    </w:p>
  </w:footnote>
  <w:footnote w:type="continuationSeparator" w:id="0">
    <w:p w14:paraId="1BFC827F" w14:textId="77777777" w:rsidR="005C552C" w:rsidRDefault="005C552C" w:rsidP="0041641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67514691"/>
      <w:docPartObj>
        <w:docPartGallery w:val="Watermarks"/>
        <w:docPartUnique/>
      </w:docPartObj>
    </w:sdtPr>
    <w:sdtContent>
      <w:p w14:paraId="674A978C" w14:textId="78A3111C" w:rsidR="00F93C7B" w:rsidRDefault="00000000">
        <w:pPr>
          <w:pStyle w:val="a4"/>
        </w:pPr>
        <w:r>
          <w:rPr>
            <w:noProof/>
            <w:lang w:eastAsia="zh-TW"/>
          </w:rPr>
          <w:pict w14:anchorId="32EDBB4A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476642" o:spid="_x0000_s1026" type="#_x0000_t136" style="position:absolute;left:0;text-align:left;margin-left:0;margin-top:0;width:527.85pt;height:131.95pt;rotation:315;z-index:-251658752;visibility:hidden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CONFIDENTIAL"/>
              <w10:wrap anchorx="margin" anchory="margin"/>
            </v:shape>
          </w:pict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48AD"/>
    <w:rsid w:val="00002C43"/>
    <w:rsid w:val="0006242A"/>
    <w:rsid w:val="0006498F"/>
    <w:rsid w:val="0008494A"/>
    <w:rsid w:val="001A1F4A"/>
    <w:rsid w:val="00222EEF"/>
    <w:rsid w:val="002F7F93"/>
    <w:rsid w:val="003124EE"/>
    <w:rsid w:val="003A18FC"/>
    <w:rsid w:val="00416417"/>
    <w:rsid w:val="0049383A"/>
    <w:rsid w:val="0052267C"/>
    <w:rsid w:val="005C552C"/>
    <w:rsid w:val="005F6C04"/>
    <w:rsid w:val="006645BB"/>
    <w:rsid w:val="00674262"/>
    <w:rsid w:val="006A210E"/>
    <w:rsid w:val="006D583D"/>
    <w:rsid w:val="007700BF"/>
    <w:rsid w:val="00771B1F"/>
    <w:rsid w:val="00816012"/>
    <w:rsid w:val="008C294F"/>
    <w:rsid w:val="008E41B2"/>
    <w:rsid w:val="009A14A4"/>
    <w:rsid w:val="009B29B7"/>
    <w:rsid w:val="009B3787"/>
    <w:rsid w:val="009C0736"/>
    <w:rsid w:val="00A448AD"/>
    <w:rsid w:val="00B42172"/>
    <w:rsid w:val="00BD2B2F"/>
    <w:rsid w:val="00C0353F"/>
    <w:rsid w:val="00C23C3E"/>
    <w:rsid w:val="00C55E1C"/>
    <w:rsid w:val="00CF1AEE"/>
    <w:rsid w:val="00D360CB"/>
    <w:rsid w:val="00DB561A"/>
    <w:rsid w:val="00DB73CC"/>
    <w:rsid w:val="00DE4F63"/>
    <w:rsid w:val="00E97E65"/>
    <w:rsid w:val="00EF0154"/>
    <w:rsid w:val="00F14652"/>
    <w:rsid w:val="00F213E4"/>
    <w:rsid w:val="00F52CDD"/>
    <w:rsid w:val="00F60109"/>
    <w:rsid w:val="00F93C7B"/>
    <w:rsid w:val="00FE19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0787AC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448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16417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416417"/>
  </w:style>
  <w:style w:type="paragraph" w:styleId="a6">
    <w:name w:val="footer"/>
    <w:basedOn w:val="a"/>
    <w:link w:val="a7"/>
    <w:uiPriority w:val="99"/>
    <w:unhideWhenUsed/>
    <w:rsid w:val="0041641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416417"/>
  </w:style>
  <w:style w:type="paragraph" w:styleId="a8">
    <w:name w:val="Revision"/>
    <w:hidden/>
    <w:uiPriority w:val="99"/>
    <w:semiHidden/>
    <w:rsid w:val="009C07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3333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402</Characters>
  <Application>Microsoft Office Word</Application>
  <DocSecurity>0</DocSecurity>
  <PresentationFormat/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471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2022-10-18T09:21:00Z</dcterms:created>
  <dcterms:modified xsi:type="dcterms:W3CDTF">2022-10-25T04:52:00Z</dcterms:modified>
  <cp:category/>
  <cp:contentStatus/>
  <dc:language/>
  <cp:version/>
</cp:coreProperties>
</file>