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98D65" w14:textId="59E414D6" w:rsidR="00695749" w:rsidRPr="009B45ED" w:rsidRDefault="00695749" w:rsidP="00CF49D0">
      <w:pPr>
        <w:tabs>
          <w:tab w:val="left" w:pos="192"/>
        </w:tabs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Table S</w:t>
      </w:r>
      <w:r w:rsidR="002F72FD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3</w:t>
      </w:r>
      <w:r w:rsidR="00AA7C3F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.</w:t>
      </w:r>
      <w:r w:rsidR="001C0B47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="00671D45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C</w:t>
      </w:r>
      <w:r w:rsidR="001A1812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linic</w:t>
      </w:r>
      <w:r w:rsidR="00671D45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opathological </w:t>
      </w:r>
      <w:r w:rsidR="001A1812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features of triple-</w:t>
      </w:r>
      <w:r w:rsidR="00671D45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negative </w:t>
      </w:r>
      <w:r w:rsidR="001A1812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breast cancer patients</w:t>
      </w:r>
      <w:r w:rsidR="00524F9D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in this study</w:t>
      </w:r>
      <w:r w:rsidR="001A1812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. </w:t>
      </w:r>
    </w:p>
    <w:tbl>
      <w:tblPr>
        <w:tblStyle w:val="2"/>
        <w:tblW w:w="13892" w:type="dxa"/>
        <w:tblLayout w:type="fixed"/>
        <w:tblLook w:val="04A0" w:firstRow="1" w:lastRow="0" w:firstColumn="1" w:lastColumn="0" w:noHBand="0" w:noVBand="1"/>
      </w:tblPr>
      <w:tblGrid>
        <w:gridCol w:w="1276"/>
        <w:gridCol w:w="851"/>
        <w:gridCol w:w="850"/>
        <w:gridCol w:w="851"/>
        <w:gridCol w:w="992"/>
        <w:gridCol w:w="1276"/>
        <w:gridCol w:w="2693"/>
        <w:gridCol w:w="709"/>
        <w:gridCol w:w="1559"/>
        <w:gridCol w:w="1417"/>
        <w:gridCol w:w="1418"/>
      </w:tblGrid>
      <w:tr w:rsidR="001F0F5C" w:rsidRPr="009B45ED" w14:paraId="2ABBEF2C" w14:textId="77777777" w:rsidTr="000F43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08E6A6F" w14:textId="3D444F56" w:rsidR="00715B4F" w:rsidRPr="004E6D37" w:rsidRDefault="00715B4F" w:rsidP="00A726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No.</w:t>
            </w:r>
          </w:p>
        </w:tc>
        <w:tc>
          <w:tcPr>
            <w:tcW w:w="851" w:type="dxa"/>
          </w:tcPr>
          <w:p w14:paraId="229624E7" w14:textId="77777777" w:rsidR="00715B4F" w:rsidRPr="004E6D37" w:rsidRDefault="00715B4F" w:rsidP="00A726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850" w:type="dxa"/>
          </w:tcPr>
          <w:p w14:paraId="75128011" w14:textId="77777777" w:rsidR="00715B4F" w:rsidRPr="004E6D37" w:rsidRDefault="00715B4F" w:rsidP="00A726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Ki67</w:t>
            </w:r>
          </w:p>
        </w:tc>
        <w:tc>
          <w:tcPr>
            <w:tcW w:w="851" w:type="dxa"/>
          </w:tcPr>
          <w:p w14:paraId="61C7F752" w14:textId="77777777" w:rsidR="00715B4F" w:rsidRPr="004E6D37" w:rsidRDefault="00715B4F" w:rsidP="00A726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</w:p>
        </w:tc>
        <w:tc>
          <w:tcPr>
            <w:tcW w:w="992" w:type="dxa"/>
          </w:tcPr>
          <w:p w14:paraId="4F67FB66" w14:textId="77777777" w:rsidR="00715B4F" w:rsidRPr="004E6D37" w:rsidRDefault="00715B4F" w:rsidP="00A726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</w:p>
        </w:tc>
        <w:tc>
          <w:tcPr>
            <w:tcW w:w="1276" w:type="dxa"/>
          </w:tcPr>
          <w:p w14:paraId="6324667F" w14:textId="77777777" w:rsidR="00715B4F" w:rsidRPr="004E6D37" w:rsidRDefault="00715B4F" w:rsidP="00A726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Tumor size</w:t>
            </w:r>
          </w:p>
        </w:tc>
        <w:tc>
          <w:tcPr>
            <w:tcW w:w="2693" w:type="dxa"/>
          </w:tcPr>
          <w:p w14:paraId="067D0C4D" w14:textId="77777777" w:rsidR="00715B4F" w:rsidRPr="004E6D37" w:rsidRDefault="00715B4F" w:rsidP="00A726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Pathology</w:t>
            </w:r>
          </w:p>
        </w:tc>
        <w:tc>
          <w:tcPr>
            <w:tcW w:w="709" w:type="dxa"/>
          </w:tcPr>
          <w:p w14:paraId="064DAA9C" w14:textId="5C58729A" w:rsidR="00715B4F" w:rsidRPr="004E6D37" w:rsidRDefault="00715B4F" w:rsidP="00A726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VI</w:t>
            </w:r>
          </w:p>
        </w:tc>
        <w:tc>
          <w:tcPr>
            <w:tcW w:w="1559" w:type="dxa"/>
          </w:tcPr>
          <w:p w14:paraId="505B6D47" w14:textId="012F2796" w:rsidR="00715B4F" w:rsidRPr="004E6D37" w:rsidDel="002F1A55" w:rsidRDefault="00715B4F" w:rsidP="000F43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="002037E9" w:rsidRPr="004E6D37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 xml:space="preserve"> involvement</w:t>
            </w:r>
          </w:p>
        </w:tc>
        <w:tc>
          <w:tcPr>
            <w:tcW w:w="1417" w:type="dxa"/>
          </w:tcPr>
          <w:p w14:paraId="669FD16D" w14:textId="02AE8594" w:rsidR="00715B4F" w:rsidRPr="004E6D37" w:rsidRDefault="00715B4F" w:rsidP="000F43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Chemotherapy</w:t>
            </w:r>
          </w:p>
        </w:tc>
        <w:tc>
          <w:tcPr>
            <w:tcW w:w="1418" w:type="dxa"/>
          </w:tcPr>
          <w:p w14:paraId="4C5120E2" w14:textId="201CB507" w:rsidR="00715B4F" w:rsidRPr="004E6D37" w:rsidRDefault="00715B4F" w:rsidP="000F43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Radiotherapy</w:t>
            </w:r>
          </w:p>
        </w:tc>
      </w:tr>
      <w:tr w:rsidR="001F0F5C" w:rsidRPr="009B45ED" w14:paraId="4779D3C2" w14:textId="77777777" w:rsidTr="000F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06D33AA3" w14:textId="6F860E27" w:rsidR="002037E9" w:rsidRPr="009B45ED" w:rsidRDefault="002037E9" w:rsidP="002037E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Case 1</w:t>
            </w:r>
          </w:p>
        </w:tc>
        <w:tc>
          <w:tcPr>
            <w:tcW w:w="851" w:type="dxa"/>
            <w:vAlign w:val="center"/>
          </w:tcPr>
          <w:p w14:paraId="707D35E9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50" w:type="dxa"/>
            <w:vAlign w:val="center"/>
          </w:tcPr>
          <w:p w14:paraId="0E8A1C6A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80%+</w:t>
            </w:r>
          </w:p>
        </w:tc>
        <w:tc>
          <w:tcPr>
            <w:tcW w:w="851" w:type="dxa"/>
            <w:vAlign w:val="center"/>
          </w:tcPr>
          <w:p w14:paraId="6370D038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992" w:type="dxa"/>
            <w:vAlign w:val="center"/>
          </w:tcPr>
          <w:p w14:paraId="79F0D9A5" w14:textId="35F43DD0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LUOQ</w:t>
            </w:r>
          </w:p>
        </w:tc>
        <w:tc>
          <w:tcPr>
            <w:tcW w:w="1276" w:type="dxa"/>
            <w:vAlign w:val="center"/>
          </w:tcPr>
          <w:p w14:paraId="27DA7EF6" w14:textId="52219AFF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9.0 cm</w:t>
            </w:r>
          </w:p>
        </w:tc>
        <w:tc>
          <w:tcPr>
            <w:tcW w:w="2693" w:type="dxa"/>
            <w:vAlign w:val="center"/>
          </w:tcPr>
          <w:p w14:paraId="04456C20" w14:textId="57FCA97B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Metaplastic carcinoma</w:t>
            </w:r>
          </w:p>
        </w:tc>
        <w:tc>
          <w:tcPr>
            <w:tcW w:w="709" w:type="dxa"/>
            <w:vAlign w:val="center"/>
          </w:tcPr>
          <w:p w14:paraId="7651C969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559" w:type="dxa"/>
            <w:vAlign w:val="center"/>
          </w:tcPr>
          <w:p w14:paraId="59017C15" w14:textId="211C9C4C" w:rsidR="002037E9" w:rsidRPr="004E6D37" w:rsidRDefault="002037E9" w:rsidP="000F43D1">
            <w:pPr>
              <w:pStyle w:val="src"/>
              <w:spacing w:before="0" w:beforeAutospacing="0" w:after="30" w:afterAutospacing="0" w:line="315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  <w:r w:rsidR="00367D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5BDC9E4B" w14:textId="54D93047" w:rsidR="002037E9" w:rsidRPr="004E6D37" w:rsidRDefault="002037E9" w:rsidP="000F43D1">
            <w:pPr>
              <w:pStyle w:val="src"/>
              <w:spacing w:before="0" w:beforeAutospacing="0" w:after="30" w:afterAutospacing="0" w:line="315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PingFang SC" w:hAnsi="Times New Roman" w:cs="Times New Roman"/>
                <w:color w:val="2A2B2E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center"/>
          </w:tcPr>
          <w:p w14:paraId="1AC528CD" w14:textId="62A5173C" w:rsidR="002037E9" w:rsidRPr="004E6D37" w:rsidRDefault="002037E9" w:rsidP="000F43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1F0F5C" w:rsidRPr="009B45ED" w14:paraId="5DF2FA94" w14:textId="77777777" w:rsidTr="000F43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27BD9351" w14:textId="3360F1CC" w:rsidR="002037E9" w:rsidRPr="009B45ED" w:rsidRDefault="002037E9" w:rsidP="002037E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Case 2</w:t>
            </w:r>
          </w:p>
        </w:tc>
        <w:tc>
          <w:tcPr>
            <w:tcW w:w="851" w:type="dxa"/>
            <w:vAlign w:val="center"/>
          </w:tcPr>
          <w:p w14:paraId="2EC95C19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850" w:type="dxa"/>
            <w:vAlign w:val="center"/>
          </w:tcPr>
          <w:p w14:paraId="7DDF0478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20%+</w:t>
            </w:r>
          </w:p>
        </w:tc>
        <w:tc>
          <w:tcPr>
            <w:tcW w:w="851" w:type="dxa"/>
            <w:vAlign w:val="center"/>
          </w:tcPr>
          <w:p w14:paraId="6FBB642E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992" w:type="dxa"/>
            <w:vAlign w:val="center"/>
          </w:tcPr>
          <w:p w14:paraId="02FF2AD5" w14:textId="47078CA6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RUOQ</w:t>
            </w:r>
          </w:p>
        </w:tc>
        <w:tc>
          <w:tcPr>
            <w:tcW w:w="1276" w:type="dxa"/>
            <w:vAlign w:val="center"/>
          </w:tcPr>
          <w:p w14:paraId="2D067255" w14:textId="1F71072A" w:rsidR="002037E9" w:rsidRPr="004E6D37" w:rsidRDefault="002037E9" w:rsidP="002037E9">
            <w:pPr>
              <w:tabs>
                <w:tab w:val="left" w:pos="1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2.0 cm</w:t>
            </w:r>
          </w:p>
          <w:p w14:paraId="121AD312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2A201B08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IDC</w:t>
            </w:r>
          </w:p>
        </w:tc>
        <w:tc>
          <w:tcPr>
            <w:tcW w:w="709" w:type="dxa"/>
            <w:vAlign w:val="center"/>
          </w:tcPr>
          <w:p w14:paraId="2CB9C2F2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559" w:type="dxa"/>
            <w:vAlign w:val="center"/>
          </w:tcPr>
          <w:p w14:paraId="51FCC40B" w14:textId="30F4F0F2" w:rsidR="002037E9" w:rsidRPr="004E6D37" w:rsidRDefault="00367DF2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center"/>
          </w:tcPr>
          <w:p w14:paraId="44742F07" w14:textId="4E2C9DF7" w:rsidR="002037E9" w:rsidRPr="004E6D37" w:rsidRDefault="002037E9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center"/>
          </w:tcPr>
          <w:p w14:paraId="5BD0AD89" w14:textId="119B26DA" w:rsidR="002037E9" w:rsidRPr="004E6D37" w:rsidRDefault="002037E9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1F0F5C" w:rsidRPr="009B45ED" w14:paraId="63377F37" w14:textId="77777777" w:rsidTr="000F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4D83DB2D" w14:textId="6EDC0F7F" w:rsidR="002037E9" w:rsidRPr="009B45ED" w:rsidRDefault="002037E9" w:rsidP="002037E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Case 3</w:t>
            </w:r>
          </w:p>
        </w:tc>
        <w:tc>
          <w:tcPr>
            <w:tcW w:w="851" w:type="dxa"/>
            <w:vAlign w:val="center"/>
          </w:tcPr>
          <w:p w14:paraId="567C3E43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850" w:type="dxa"/>
            <w:vAlign w:val="center"/>
          </w:tcPr>
          <w:p w14:paraId="776D8646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10%+</w:t>
            </w:r>
          </w:p>
        </w:tc>
        <w:tc>
          <w:tcPr>
            <w:tcW w:w="851" w:type="dxa"/>
            <w:vAlign w:val="center"/>
          </w:tcPr>
          <w:p w14:paraId="3FC527E3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992" w:type="dxa"/>
            <w:vAlign w:val="center"/>
          </w:tcPr>
          <w:p w14:paraId="0997FE11" w14:textId="7528FECE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LUOQ</w:t>
            </w:r>
          </w:p>
        </w:tc>
        <w:tc>
          <w:tcPr>
            <w:tcW w:w="1276" w:type="dxa"/>
            <w:vAlign w:val="center"/>
          </w:tcPr>
          <w:p w14:paraId="0219B5DA" w14:textId="77777777" w:rsidR="002037E9" w:rsidRPr="004E6D37" w:rsidRDefault="002037E9" w:rsidP="002037E9">
            <w:pPr>
              <w:tabs>
                <w:tab w:val="left" w:pos="19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95E376" w14:textId="0B4B7FFD" w:rsidR="002037E9" w:rsidRPr="004E6D37" w:rsidRDefault="002037E9" w:rsidP="002037E9">
            <w:pPr>
              <w:tabs>
                <w:tab w:val="left" w:pos="19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2.9 cm</w:t>
            </w:r>
          </w:p>
          <w:p w14:paraId="26FA9A69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64B320A5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026583" w14:textId="2F622F08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IDC</w:t>
            </w:r>
          </w:p>
          <w:p w14:paraId="31FD5BB6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5FB4182D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559" w:type="dxa"/>
            <w:vAlign w:val="center"/>
          </w:tcPr>
          <w:p w14:paraId="51CAA401" w14:textId="2F474895" w:rsidR="002037E9" w:rsidRPr="004E6D37" w:rsidRDefault="002037E9" w:rsidP="000F43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  <w:r w:rsidR="00367D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5F258D79" w14:textId="050C502C" w:rsidR="002037E9" w:rsidRPr="004E6D37" w:rsidRDefault="002037E9" w:rsidP="000F43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center"/>
          </w:tcPr>
          <w:p w14:paraId="27D03B17" w14:textId="1D882F56" w:rsidR="002037E9" w:rsidRPr="004E6D37" w:rsidRDefault="009E04A5" w:rsidP="000F43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1F0F5C" w:rsidRPr="009B45ED" w14:paraId="3B5AF402" w14:textId="77777777" w:rsidTr="000F43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631849F4" w14:textId="5B48DC8E" w:rsidR="002037E9" w:rsidRPr="009B45ED" w:rsidRDefault="002037E9" w:rsidP="002037E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Case 4</w:t>
            </w:r>
          </w:p>
        </w:tc>
        <w:tc>
          <w:tcPr>
            <w:tcW w:w="851" w:type="dxa"/>
            <w:vAlign w:val="center"/>
          </w:tcPr>
          <w:p w14:paraId="35DA01D7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0" w:type="dxa"/>
            <w:vAlign w:val="center"/>
          </w:tcPr>
          <w:p w14:paraId="078553AD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80%+</w:t>
            </w:r>
          </w:p>
        </w:tc>
        <w:tc>
          <w:tcPr>
            <w:tcW w:w="851" w:type="dxa"/>
            <w:vAlign w:val="center"/>
          </w:tcPr>
          <w:p w14:paraId="20E7BAAA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992" w:type="dxa"/>
            <w:vAlign w:val="center"/>
          </w:tcPr>
          <w:p w14:paraId="74F0C2AD" w14:textId="4CCCBCA4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RLOQ</w:t>
            </w:r>
          </w:p>
        </w:tc>
        <w:tc>
          <w:tcPr>
            <w:tcW w:w="1276" w:type="dxa"/>
            <w:vAlign w:val="center"/>
          </w:tcPr>
          <w:p w14:paraId="4E6AD7CA" w14:textId="15421333" w:rsidR="002037E9" w:rsidRPr="004E6D37" w:rsidRDefault="002037E9" w:rsidP="002037E9">
            <w:pPr>
              <w:tabs>
                <w:tab w:val="left" w:pos="1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4.5 cm</w:t>
            </w:r>
          </w:p>
          <w:p w14:paraId="53696C85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0E7505F5" w14:textId="205B81FE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IDC</w:t>
            </w: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 xml:space="preserve"> with neuroendocrine differentiation</w:t>
            </w:r>
          </w:p>
        </w:tc>
        <w:tc>
          <w:tcPr>
            <w:tcW w:w="709" w:type="dxa"/>
            <w:vAlign w:val="center"/>
          </w:tcPr>
          <w:p w14:paraId="3A72411A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559" w:type="dxa"/>
            <w:vAlign w:val="center"/>
          </w:tcPr>
          <w:p w14:paraId="0C77FB01" w14:textId="1DAEBCEC" w:rsidR="002037E9" w:rsidRPr="004E6D37" w:rsidRDefault="002037E9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  <w:r w:rsidR="00367D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25D51540" w14:textId="5F2FD819" w:rsidR="002037E9" w:rsidRPr="004E6D37" w:rsidRDefault="002037E9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center"/>
          </w:tcPr>
          <w:p w14:paraId="5CBD1133" w14:textId="2F6439A7" w:rsidR="002037E9" w:rsidRPr="004E6D37" w:rsidRDefault="002037E9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1F0F5C" w:rsidRPr="009B45ED" w14:paraId="1B64A142" w14:textId="77777777" w:rsidTr="000F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2B4FD2A9" w14:textId="330493EF" w:rsidR="002037E9" w:rsidRPr="009B45ED" w:rsidRDefault="002037E9" w:rsidP="002037E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Case 5</w:t>
            </w:r>
          </w:p>
        </w:tc>
        <w:tc>
          <w:tcPr>
            <w:tcW w:w="851" w:type="dxa"/>
            <w:vAlign w:val="center"/>
          </w:tcPr>
          <w:p w14:paraId="30516062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850" w:type="dxa"/>
            <w:vAlign w:val="center"/>
          </w:tcPr>
          <w:p w14:paraId="3CEB51EA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80%+</w:t>
            </w:r>
          </w:p>
        </w:tc>
        <w:tc>
          <w:tcPr>
            <w:tcW w:w="851" w:type="dxa"/>
            <w:vAlign w:val="center"/>
          </w:tcPr>
          <w:p w14:paraId="2AB24E55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992" w:type="dxa"/>
            <w:vAlign w:val="center"/>
          </w:tcPr>
          <w:p w14:paraId="1573E1EE" w14:textId="483320F4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LUOQ</w:t>
            </w:r>
          </w:p>
        </w:tc>
        <w:tc>
          <w:tcPr>
            <w:tcW w:w="1276" w:type="dxa"/>
            <w:vAlign w:val="center"/>
          </w:tcPr>
          <w:p w14:paraId="3AB57CDD" w14:textId="51AC109D" w:rsidR="002037E9" w:rsidRPr="004E6D37" w:rsidRDefault="002037E9" w:rsidP="002037E9">
            <w:pPr>
              <w:tabs>
                <w:tab w:val="left" w:pos="19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4.5 cm</w:t>
            </w:r>
          </w:p>
          <w:p w14:paraId="19AF3324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7149B116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IDC</w:t>
            </w:r>
          </w:p>
        </w:tc>
        <w:tc>
          <w:tcPr>
            <w:tcW w:w="709" w:type="dxa"/>
            <w:vAlign w:val="center"/>
          </w:tcPr>
          <w:p w14:paraId="331B7DFF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559" w:type="dxa"/>
            <w:vAlign w:val="center"/>
          </w:tcPr>
          <w:p w14:paraId="7CB03955" w14:textId="2028A45D" w:rsidR="002037E9" w:rsidRPr="004E6D37" w:rsidRDefault="00367DF2" w:rsidP="000F43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</w:p>
        </w:tc>
        <w:tc>
          <w:tcPr>
            <w:tcW w:w="1417" w:type="dxa"/>
            <w:vAlign w:val="center"/>
          </w:tcPr>
          <w:p w14:paraId="3F0F98D2" w14:textId="51063A3D" w:rsidR="002037E9" w:rsidRPr="004E6D37" w:rsidRDefault="002037E9" w:rsidP="000F43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center"/>
          </w:tcPr>
          <w:p w14:paraId="12A476C9" w14:textId="040B7441" w:rsidR="002037E9" w:rsidRPr="004E6D37" w:rsidRDefault="009E04A5" w:rsidP="000F43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1F0F5C" w:rsidRPr="009B45ED" w14:paraId="54CB08BB" w14:textId="77777777" w:rsidTr="000F43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7E8B2622" w14:textId="265E5979" w:rsidR="002037E9" w:rsidRPr="009B45ED" w:rsidRDefault="002037E9" w:rsidP="002037E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Case 6</w:t>
            </w:r>
          </w:p>
        </w:tc>
        <w:tc>
          <w:tcPr>
            <w:tcW w:w="851" w:type="dxa"/>
            <w:vAlign w:val="center"/>
          </w:tcPr>
          <w:p w14:paraId="3B42D94B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850" w:type="dxa"/>
            <w:vAlign w:val="center"/>
          </w:tcPr>
          <w:p w14:paraId="0E96DE4D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70%+</w:t>
            </w:r>
          </w:p>
        </w:tc>
        <w:tc>
          <w:tcPr>
            <w:tcW w:w="851" w:type="dxa"/>
            <w:vAlign w:val="center"/>
          </w:tcPr>
          <w:p w14:paraId="4CDAF176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992" w:type="dxa"/>
            <w:vAlign w:val="center"/>
          </w:tcPr>
          <w:p w14:paraId="066E0C45" w14:textId="66D74578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RUOQ</w:t>
            </w:r>
          </w:p>
        </w:tc>
        <w:tc>
          <w:tcPr>
            <w:tcW w:w="1276" w:type="dxa"/>
            <w:vAlign w:val="center"/>
          </w:tcPr>
          <w:p w14:paraId="66C18FBE" w14:textId="0C9B3E71" w:rsidR="002037E9" w:rsidRPr="004E6D37" w:rsidRDefault="002037E9" w:rsidP="002037E9">
            <w:pPr>
              <w:tabs>
                <w:tab w:val="left" w:pos="1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4.0 cm</w:t>
            </w:r>
          </w:p>
          <w:p w14:paraId="46D962B9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1CAD1AC4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IDC</w:t>
            </w:r>
          </w:p>
        </w:tc>
        <w:tc>
          <w:tcPr>
            <w:tcW w:w="709" w:type="dxa"/>
            <w:vAlign w:val="center"/>
          </w:tcPr>
          <w:p w14:paraId="37E89696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559" w:type="dxa"/>
            <w:vAlign w:val="center"/>
          </w:tcPr>
          <w:p w14:paraId="4B1D7611" w14:textId="37B7AAEB" w:rsidR="002037E9" w:rsidRPr="004E6D37" w:rsidRDefault="00367DF2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center"/>
          </w:tcPr>
          <w:p w14:paraId="3CE80B5C" w14:textId="3AB73377" w:rsidR="002037E9" w:rsidRPr="004E6D37" w:rsidRDefault="002037E9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center"/>
          </w:tcPr>
          <w:p w14:paraId="70EFDD94" w14:textId="4C84D0D5" w:rsidR="002037E9" w:rsidRPr="004E6D37" w:rsidRDefault="009E04A5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1F0F5C" w:rsidRPr="009B45ED" w14:paraId="24935CE7" w14:textId="77777777" w:rsidTr="000F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0C1AC228" w14:textId="3538B4CA" w:rsidR="002037E9" w:rsidRPr="009B45ED" w:rsidRDefault="002037E9" w:rsidP="002037E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Case 7</w:t>
            </w:r>
          </w:p>
        </w:tc>
        <w:tc>
          <w:tcPr>
            <w:tcW w:w="851" w:type="dxa"/>
            <w:vAlign w:val="center"/>
          </w:tcPr>
          <w:p w14:paraId="7997324C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850" w:type="dxa"/>
            <w:vAlign w:val="center"/>
          </w:tcPr>
          <w:p w14:paraId="38718F89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60%+</w:t>
            </w:r>
          </w:p>
        </w:tc>
        <w:tc>
          <w:tcPr>
            <w:tcW w:w="851" w:type="dxa"/>
            <w:vAlign w:val="center"/>
          </w:tcPr>
          <w:p w14:paraId="779C5368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992" w:type="dxa"/>
            <w:vAlign w:val="center"/>
          </w:tcPr>
          <w:p w14:paraId="4338B86A" w14:textId="3D82E31B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LUOQ</w:t>
            </w:r>
          </w:p>
        </w:tc>
        <w:tc>
          <w:tcPr>
            <w:tcW w:w="1276" w:type="dxa"/>
            <w:vAlign w:val="center"/>
          </w:tcPr>
          <w:p w14:paraId="72078941" w14:textId="5B7C71E9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3.5 cm</w:t>
            </w:r>
          </w:p>
        </w:tc>
        <w:tc>
          <w:tcPr>
            <w:tcW w:w="2693" w:type="dxa"/>
            <w:vAlign w:val="center"/>
          </w:tcPr>
          <w:p w14:paraId="26297F25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IDC</w:t>
            </w:r>
          </w:p>
        </w:tc>
        <w:tc>
          <w:tcPr>
            <w:tcW w:w="709" w:type="dxa"/>
            <w:vAlign w:val="center"/>
          </w:tcPr>
          <w:p w14:paraId="20FF8416" w14:textId="77777777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559" w:type="dxa"/>
            <w:vAlign w:val="center"/>
          </w:tcPr>
          <w:p w14:paraId="7F172774" w14:textId="781DD900" w:rsidR="002037E9" w:rsidRPr="004E6D37" w:rsidRDefault="00367DF2" w:rsidP="000F43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center"/>
          </w:tcPr>
          <w:p w14:paraId="5C648B87" w14:textId="444751BA" w:rsidR="002037E9" w:rsidRPr="004E6D37" w:rsidRDefault="002037E9" w:rsidP="000F43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es</w:t>
            </w:r>
          </w:p>
        </w:tc>
        <w:tc>
          <w:tcPr>
            <w:tcW w:w="1418" w:type="dxa"/>
            <w:vAlign w:val="center"/>
          </w:tcPr>
          <w:p w14:paraId="50D50B80" w14:textId="45869A0E" w:rsidR="002037E9" w:rsidRPr="004E6D37" w:rsidRDefault="009E04A5" w:rsidP="000F43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1F0F5C" w:rsidRPr="009B45ED" w14:paraId="26CE55BE" w14:textId="77777777" w:rsidTr="000F43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445FCEA1" w14:textId="100F07FA" w:rsidR="002037E9" w:rsidRPr="009B45ED" w:rsidRDefault="002037E9" w:rsidP="002037E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Case 8</w:t>
            </w:r>
          </w:p>
        </w:tc>
        <w:tc>
          <w:tcPr>
            <w:tcW w:w="851" w:type="dxa"/>
            <w:vAlign w:val="center"/>
          </w:tcPr>
          <w:p w14:paraId="2A86BF9F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850" w:type="dxa"/>
            <w:vAlign w:val="center"/>
          </w:tcPr>
          <w:p w14:paraId="0E71F508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30%+</w:t>
            </w:r>
          </w:p>
        </w:tc>
        <w:tc>
          <w:tcPr>
            <w:tcW w:w="851" w:type="dxa"/>
            <w:vAlign w:val="center"/>
          </w:tcPr>
          <w:p w14:paraId="44D1E536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992" w:type="dxa"/>
            <w:vAlign w:val="center"/>
          </w:tcPr>
          <w:p w14:paraId="43531006" w14:textId="47FBB64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RUOQ</w:t>
            </w:r>
          </w:p>
        </w:tc>
        <w:tc>
          <w:tcPr>
            <w:tcW w:w="1276" w:type="dxa"/>
            <w:vAlign w:val="center"/>
          </w:tcPr>
          <w:p w14:paraId="3B567A58" w14:textId="2BB1BDB1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3.0 cm</w:t>
            </w:r>
          </w:p>
          <w:p w14:paraId="649A93FD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192C3AA3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IDC with ductal carcinoma in situ</w:t>
            </w:r>
          </w:p>
        </w:tc>
        <w:tc>
          <w:tcPr>
            <w:tcW w:w="709" w:type="dxa"/>
            <w:vAlign w:val="center"/>
          </w:tcPr>
          <w:p w14:paraId="50D23E01" w14:textId="7777777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559" w:type="dxa"/>
            <w:vAlign w:val="center"/>
          </w:tcPr>
          <w:p w14:paraId="738E04C8" w14:textId="5E5B38F6" w:rsidR="002037E9" w:rsidRPr="004E6D37" w:rsidRDefault="00367DF2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center"/>
          </w:tcPr>
          <w:p w14:paraId="4CE27C56" w14:textId="5CC6E7CC" w:rsidR="002037E9" w:rsidRPr="004E6D37" w:rsidRDefault="002037E9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center"/>
          </w:tcPr>
          <w:p w14:paraId="2EBB6A79" w14:textId="6493B452" w:rsidR="002037E9" w:rsidRPr="004E6D37" w:rsidRDefault="009E04A5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1F0F5C" w:rsidRPr="009B45ED" w14:paraId="0A3C60C2" w14:textId="77777777" w:rsidTr="000F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54BC22DA" w14:textId="75503CCB" w:rsidR="002037E9" w:rsidRPr="009B45ED" w:rsidRDefault="002037E9" w:rsidP="000F43D1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Case 9</w:t>
            </w:r>
          </w:p>
        </w:tc>
        <w:tc>
          <w:tcPr>
            <w:tcW w:w="851" w:type="dxa"/>
            <w:vAlign w:val="center"/>
          </w:tcPr>
          <w:p w14:paraId="5091F450" w14:textId="63A8CD19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14:paraId="0A568937" w14:textId="2173BF40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50%+</w:t>
            </w:r>
          </w:p>
        </w:tc>
        <w:tc>
          <w:tcPr>
            <w:tcW w:w="851" w:type="dxa"/>
            <w:vAlign w:val="center"/>
          </w:tcPr>
          <w:p w14:paraId="34DAC8E4" w14:textId="73E13DC6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992" w:type="dxa"/>
            <w:vAlign w:val="center"/>
          </w:tcPr>
          <w:p w14:paraId="4859985D" w14:textId="4DD11FB8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LUIQ</w:t>
            </w:r>
          </w:p>
        </w:tc>
        <w:tc>
          <w:tcPr>
            <w:tcW w:w="1276" w:type="dxa"/>
            <w:vAlign w:val="center"/>
          </w:tcPr>
          <w:p w14:paraId="3036F0D7" w14:textId="22391F13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5.5 cm</w:t>
            </w:r>
          </w:p>
        </w:tc>
        <w:tc>
          <w:tcPr>
            <w:tcW w:w="2693" w:type="dxa"/>
            <w:vAlign w:val="center"/>
          </w:tcPr>
          <w:p w14:paraId="46C245C4" w14:textId="7C2F9EA0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DC with myeloid features</w:t>
            </w:r>
          </w:p>
        </w:tc>
        <w:tc>
          <w:tcPr>
            <w:tcW w:w="709" w:type="dxa"/>
            <w:vAlign w:val="center"/>
          </w:tcPr>
          <w:p w14:paraId="25FB4BFE" w14:textId="4EAE12C5" w:rsidR="002037E9" w:rsidRPr="004E6D37" w:rsidRDefault="002037E9" w:rsidP="00203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559" w:type="dxa"/>
            <w:vAlign w:val="center"/>
          </w:tcPr>
          <w:p w14:paraId="691AB0BC" w14:textId="48D78A0F" w:rsidR="002037E9" w:rsidRPr="004E6D37" w:rsidRDefault="002037E9" w:rsidP="000F43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  <w:r w:rsidR="00367D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56278FAB" w14:textId="0469E1F7" w:rsidR="002037E9" w:rsidRPr="004E6D37" w:rsidRDefault="002037E9" w:rsidP="000F43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center"/>
          </w:tcPr>
          <w:p w14:paraId="3278B3E5" w14:textId="6D0E6DD6" w:rsidR="002037E9" w:rsidRPr="004E6D37" w:rsidRDefault="002037E9" w:rsidP="000F43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1F0F5C" w:rsidRPr="009B45ED" w14:paraId="06176304" w14:textId="77777777" w:rsidTr="000F43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4958B756" w14:textId="5D9891EB" w:rsidR="002037E9" w:rsidRPr="009B45ED" w:rsidRDefault="002037E9" w:rsidP="000F43D1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Case 10</w:t>
            </w:r>
          </w:p>
        </w:tc>
        <w:tc>
          <w:tcPr>
            <w:tcW w:w="851" w:type="dxa"/>
            <w:vAlign w:val="center"/>
          </w:tcPr>
          <w:p w14:paraId="6B7E354E" w14:textId="3C3E5327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63CFF415" w14:textId="742168D2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0%+</w:t>
            </w:r>
          </w:p>
        </w:tc>
        <w:tc>
          <w:tcPr>
            <w:tcW w:w="851" w:type="dxa"/>
            <w:vAlign w:val="center"/>
          </w:tcPr>
          <w:p w14:paraId="3BD3C87C" w14:textId="0FCDF726" w:rsidR="002037E9" w:rsidRPr="004E6D37" w:rsidRDefault="00FB78A0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="00083DAB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992" w:type="dxa"/>
            <w:vAlign w:val="center"/>
          </w:tcPr>
          <w:p w14:paraId="46BF0461" w14:textId="5B728F4D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LLOQ</w:t>
            </w:r>
          </w:p>
        </w:tc>
        <w:tc>
          <w:tcPr>
            <w:tcW w:w="1276" w:type="dxa"/>
            <w:vAlign w:val="center"/>
          </w:tcPr>
          <w:p w14:paraId="2917D415" w14:textId="561D0FC3" w:rsidR="002037E9" w:rsidRPr="004E6D37" w:rsidRDefault="00083DAB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  <w:r w:rsidR="00277F0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B78A0">
              <w:rPr>
                <w:rFonts w:ascii="Times New Roman" w:hAnsi="Times New Roman" w:cs="Times New Roman" w:hint="eastAsia"/>
                <w:sz w:val="18"/>
                <w:szCs w:val="18"/>
              </w:rPr>
              <w:t>cm</w:t>
            </w:r>
          </w:p>
        </w:tc>
        <w:tc>
          <w:tcPr>
            <w:tcW w:w="2693" w:type="dxa"/>
            <w:vAlign w:val="center"/>
          </w:tcPr>
          <w:p w14:paraId="122FF11D" w14:textId="63E137BC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IDC with ductal carcinoma in situ</w:t>
            </w:r>
          </w:p>
        </w:tc>
        <w:tc>
          <w:tcPr>
            <w:tcW w:w="709" w:type="dxa"/>
            <w:vAlign w:val="center"/>
          </w:tcPr>
          <w:p w14:paraId="5441A3F3" w14:textId="7E684BBB" w:rsidR="002037E9" w:rsidRPr="004E6D37" w:rsidRDefault="002037E9" w:rsidP="00203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559" w:type="dxa"/>
            <w:vAlign w:val="center"/>
          </w:tcPr>
          <w:p w14:paraId="1C876E72" w14:textId="67FFA753" w:rsidR="002037E9" w:rsidRPr="004E6D37" w:rsidRDefault="00367DF2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center"/>
          </w:tcPr>
          <w:p w14:paraId="07B24B45" w14:textId="6F24554C" w:rsidR="002037E9" w:rsidRPr="004E6D37" w:rsidRDefault="002037E9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E6D37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center"/>
          </w:tcPr>
          <w:p w14:paraId="44E5D56F" w14:textId="0F9CE67F" w:rsidR="002037E9" w:rsidRPr="004E6D37" w:rsidRDefault="009E04A5" w:rsidP="000F43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</w:tbl>
    <w:p w14:paraId="6FA334C3" w14:textId="6EE90E0C" w:rsidR="00AF6053" w:rsidRPr="009B45ED" w:rsidRDefault="00195FCB" w:rsidP="000F43D1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B45E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IDC: invasive ductal carcinoma; </w:t>
      </w:r>
      <w:r w:rsidR="00CE1ACD" w:rsidRPr="009B45E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LLIQ: left lower inner quadrant; LLOQ: left lower outer quadrant; </w:t>
      </w:r>
      <w:r w:rsidR="002037E9" w:rsidRPr="009B45E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LN: lymph node; </w:t>
      </w:r>
      <w:r w:rsidR="00CE1ACD" w:rsidRPr="009B45E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LUIQ: left upper inner quadrant; LUOQ: left upper outer quadrant; </w:t>
      </w:r>
      <w:r w:rsidR="009B27B7" w:rsidRPr="009B45E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LVI: </w:t>
      </w:r>
      <w:r w:rsidR="009B27B7" w:rsidRPr="004E6D37">
        <w:rPr>
          <w:rFonts w:ascii="Times New Roman" w:hAnsi="Times New Roman" w:cs="Times New Roman"/>
          <w:sz w:val="18"/>
          <w:szCs w:val="18"/>
        </w:rPr>
        <w:t xml:space="preserve">lymphatic vascular invasion; </w:t>
      </w:r>
      <w:r w:rsidR="00487C5B" w:rsidRPr="009B45E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RLIQ: right lower inner quadrant; RLOQ: right lower outer quadrant; RUIQ: right upper inner quadrant; </w:t>
      </w:r>
      <w:r w:rsidR="00AB6435" w:rsidRPr="009B45ED">
        <w:rPr>
          <w:rFonts w:ascii="Times New Roman" w:hAnsi="Times New Roman" w:cs="Times New Roman"/>
          <w:color w:val="000000" w:themeColor="text1"/>
          <w:sz w:val="18"/>
          <w:szCs w:val="18"/>
        </w:rPr>
        <w:t>RUOQ: right upper outer quadrant</w:t>
      </w:r>
      <w:r w:rsidR="00487C5B" w:rsidRPr="009B45ED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</w:p>
    <w:p w14:paraId="7B279E14" w14:textId="39E855E2" w:rsidR="00871DE5" w:rsidRDefault="00871DE5" w:rsidP="009B27B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1C219AF" w14:textId="2F461D53" w:rsidR="008B1AA0" w:rsidRDefault="008B1AA0" w:rsidP="00F51218">
      <w:pPr>
        <w:tabs>
          <w:tab w:val="left" w:pos="192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2FDFB9D1" w14:textId="55280E17" w:rsidR="00211FDA" w:rsidRDefault="00211FDA" w:rsidP="00F51218">
      <w:pPr>
        <w:tabs>
          <w:tab w:val="left" w:pos="192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7CB16689" w14:textId="77777777" w:rsidR="00211FDA" w:rsidRDefault="00211FDA" w:rsidP="00F51218">
      <w:pPr>
        <w:tabs>
          <w:tab w:val="left" w:pos="192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2835C55F" w14:textId="77777777" w:rsidR="00AF35B5" w:rsidRDefault="00AF35B5" w:rsidP="00F51218">
      <w:pPr>
        <w:tabs>
          <w:tab w:val="left" w:pos="192"/>
        </w:tabs>
        <w:rPr>
          <w:rFonts w:ascii="Times New Roman" w:hAnsi="Times New Roman" w:cs="Times New Roman"/>
          <w:b/>
          <w:bCs/>
          <w:color w:val="000000" w:themeColor="text1"/>
        </w:rPr>
      </w:pPr>
    </w:p>
    <w:p w14:paraId="4E2D0674" w14:textId="0C0B0C51" w:rsidR="008B1AA0" w:rsidRPr="009B45ED" w:rsidRDefault="00107DB9" w:rsidP="00F51218">
      <w:pPr>
        <w:tabs>
          <w:tab w:val="left" w:pos="192"/>
        </w:tabs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lastRenderedPageBreak/>
        <w:t>Table S4</w:t>
      </w:r>
      <w:r w:rsidR="00E47257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. </w:t>
      </w:r>
      <w:r w:rsidR="00334DCE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The gene list </w:t>
      </w:r>
      <w:r w:rsidR="00005BF3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associated with immu</w:t>
      </w:r>
      <w:r w:rsidR="00FA2F55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n</w:t>
      </w:r>
      <w:r w:rsidR="00005BF3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e cells </w:t>
      </w:r>
      <w:r w:rsidR="00334DCE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in the PCR</w:t>
      </w:r>
      <w:r w:rsidR="00EA5696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="00334DCE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array.</w:t>
      </w:r>
    </w:p>
    <w:tbl>
      <w:tblPr>
        <w:tblW w:w="14034" w:type="dxa"/>
        <w:tblInd w:w="-10" w:type="dxa"/>
        <w:tblLook w:val="04A0" w:firstRow="1" w:lastRow="0" w:firstColumn="1" w:lastColumn="0" w:noHBand="0" w:noVBand="1"/>
      </w:tblPr>
      <w:tblGrid>
        <w:gridCol w:w="617"/>
        <w:gridCol w:w="1080"/>
        <w:gridCol w:w="1010"/>
        <w:gridCol w:w="1132"/>
        <w:gridCol w:w="1119"/>
        <w:gridCol w:w="1035"/>
        <w:gridCol w:w="1237"/>
        <w:gridCol w:w="1114"/>
        <w:gridCol w:w="1124"/>
        <w:gridCol w:w="1115"/>
        <w:gridCol w:w="1171"/>
        <w:gridCol w:w="1223"/>
        <w:gridCol w:w="1057"/>
      </w:tblGrid>
      <w:tr w:rsidR="007B427C" w:rsidRPr="009B45ED" w14:paraId="77BA0B52" w14:textId="77777777" w:rsidTr="008C30B9">
        <w:trPr>
          <w:trHeight w:val="320"/>
        </w:trPr>
        <w:tc>
          <w:tcPr>
            <w:tcW w:w="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40DA838" w14:textId="6023A01D" w:rsidR="0029156B" w:rsidRPr="009B45ED" w:rsidRDefault="008C30B9" w:rsidP="008C30B9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AFB201F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0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F0C0C71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C463A52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D382B83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EEA249E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78BAE0B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A0C485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1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6A00B24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4D84257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11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775CA6A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CE310F0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0D8527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12</w:t>
            </w:r>
          </w:p>
        </w:tc>
      </w:tr>
      <w:tr w:rsidR="007B427C" w:rsidRPr="009B45ED" w14:paraId="2D990422" w14:textId="77777777" w:rsidTr="008C30B9">
        <w:trPr>
          <w:trHeight w:val="480"/>
        </w:trPr>
        <w:tc>
          <w:tcPr>
            <w:tcW w:w="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751470B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1F4D62" w14:textId="6750CB56" w:rsidR="0029156B" w:rsidRPr="009B45ED" w:rsidRDefault="008728B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BTLA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FE88103" w14:textId="629E86D2" w:rsidR="0029156B" w:rsidRPr="009B45ED" w:rsidRDefault="008728B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CBLB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C6A7EAC" w14:textId="77777777" w:rsidR="008728B8" w:rsidRPr="009B45ED" w:rsidRDefault="008728B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FAS</w:t>
            </w:r>
          </w:p>
          <w:p w14:paraId="15AA5D2F" w14:textId="6295EB23" w:rsidR="0029156B" w:rsidRPr="009B45ED" w:rsidRDefault="008728B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 (TNFRSF6)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3C588C0" w14:textId="4F44C60C" w:rsidR="0029156B" w:rsidRPr="009B45ED" w:rsidRDefault="008728B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FOXP3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C1BFBD4" w14:textId="199624A2" w:rsidR="0029156B" w:rsidRPr="009B45ED" w:rsidRDefault="008728B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IDO1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898B1D5" w14:textId="6D251E44" w:rsidR="0029156B" w:rsidRPr="009B45ED" w:rsidRDefault="008728B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IL15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4EB0C9A" w14:textId="74519052" w:rsidR="0029156B" w:rsidRPr="009B45ED" w:rsidRDefault="008728B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IL2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B105177" w14:textId="77777777" w:rsidR="008728B8" w:rsidRPr="009B45ED" w:rsidRDefault="008728B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IL2RA </w:t>
            </w:r>
          </w:p>
          <w:p w14:paraId="484F29B7" w14:textId="0AB8B54F" w:rsidR="0029156B" w:rsidRPr="009B45ED" w:rsidRDefault="008728B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(CD25)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0002D0C" w14:textId="57330D14" w:rsidR="0029156B" w:rsidRPr="009B45ED" w:rsidRDefault="00A93B5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IL4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1CCD77D" w14:textId="7AFBF238" w:rsidR="0029156B" w:rsidRPr="009B45ED" w:rsidRDefault="00A93B5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LAT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A739DBD" w14:textId="4E1C09DF" w:rsidR="0029156B" w:rsidRPr="009B45ED" w:rsidRDefault="00A93B5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TGFB1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07758DD" w14:textId="6FCD2144" w:rsidR="0029156B" w:rsidRPr="009B45ED" w:rsidRDefault="00A93B5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TNFSF14</w:t>
            </w:r>
          </w:p>
        </w:tc>
      </w:tr>
      <w:tr w:rsidR="007B427C" w:rsidRPr="009B45ED" w14:paraId="49DB242F" w14:textId="77777777" w:rsidTr="008C30B9">
        <w:trPr>
          <w:trHeight w:val="320"/>
        </w:trPr>
        <w:tc>
          <w:tcPr>
            <w:tcW w:w="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2404AEA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B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786E68C" w14:textId="5606EAB7" w:rsidR="0029156B" w:rsidRPr="009B45ED" w:rsidRDefault="00F304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D476625" w14:textId="753D919E" w:rsidR="0029156B" w:rsidRPr="009B45ED" w:rsidRDefault="00F304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Cd3d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72678C0" w14:textId="345C2B1C" w:rsidR="0029156B" w:rsidRPr="009B45ED" w:rsidRDefault="00F304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Cd3g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9F33963" w14:textId="7AA72F14" w:rsidR="0029156B" w:rsidRPr="009B45ED" w:rsidRDefault="00F304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Cd47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2ED6A6D" w14:textId="53E4ECA1" w:rsidR="0029156B" w:rsidRPr="009B45ED" w:rsidRDefault="00F304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Cd8a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9189ACF" w14:textId="6C5A915B" w:rsidR="0029156B" w:rsidRPr="009B45ED" w:rsidRDefault="00F304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Cd8b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FF7CE6A" w14:textId="1060E251" w:rsidR="0029156B" w:rsidRPr="009B45ED" w:rsidRDefault="00F304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Dpp4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0B6A2D4" w14:textId="5A962532" w:rsidR="0029156B" w:rsidRPr="009B45ED" w:rsidRDefault="00F304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Icam1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99195A0" w14:textId="2B57DC3F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Irf4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1260992" w14:textId="0DB35E7D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Lck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2AD1786" w14:textId="77777777" w:rsidR="00FE34E1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Map3k7</w:t>
            </w:r>
          </w:p>
          <w:p w14:paraId="6B49F5D6" w14:textId="3114B694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 (Tak1)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F68FDBE" w14:textId="4E2D81EB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Nck1</w:t>
            </w:r>
          </w:p>
        </w:tc>
      </w:tr>
      <w:tr w:rsidR="007B427C" w:rsidRPr="009B45ED" w14:paraId="1E51FE81" w14:textId="77777777" w:rsidTr="00FE34E1">
        <w:trPr>
          <w:trHeight w:val="596"/>
        </w:trPr>
        <w:tc>
          <w:tcPr>
            <w:tcW w:w="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70807D2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A2100F3" w14:textId="648BFDB6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Nr3c1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F2E0EEB" w14:textId="6C1D839C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Prkcq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4FF2065" w14:textId="1581C4AE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Prlr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A8A800F" w14:textId="16225FDA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Vav1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5F9039" w14:textId="02FC8957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Was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32CAD34" w14:textId="608804E2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Casp3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3FD7D35" w14:textId="6B17F79A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Ccnd3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B92183" w14:textId="77AC48E6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Cd3e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F476E77" w14:textId="2E812D82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Cxcl12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26596D5" w14:textId="479673EB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Cxcr4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E584DC8" w14:textId="71635E07" w:rsidR="0029156B" w:rsidRPr="009B45ED" w:rsidRDefault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</w:t>
            </w:r>
            <w:r w:rsidR="00E51E0A"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</w:t>
            </w: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81B7602" w14:textId="08DB8D8E" w:rsidR="0029156B" w:rsidRPr="009B45ED" w:rsidRDefault="00FE34E1" w:rsidP="00FE34E1">
            <w:pPr>
              <w:ind w:firstLineChars="200" w:firstLine="360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</w:t>
            </w:r>
            <w:r w:rsidR="00E51E0A"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</w:t>
            </w: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12</w:t>
            </w:r>
            <w:r w:rsidR="00E51E0A"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</w:t>
            </w:r>
          </w:p>
          <w:p w14:paraId="4CACDAC8" w14:textId="5617BF87" w:rsidR="00FE34E1" w:rsidRPr="009B45ED" w:rsidRDefault="00FE34E1" w:rsidP="00FE34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B427C" w:rsidRPr="009B45ED" w14:paraId="06BCBDBF" w14:textId="77777777" w:rsidTr="008C30B9">
        <w:trPr>
          <w:trHeight w:val="480"/>
        </w:trPr>
        <w:tc>
          <w:tcPr>
            <w:tcW w:w="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A9D5828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14BC057" w14:textId="4B9076ED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IL1b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66BFCDD" w14:textId="77777777" w:rsidR="007B427C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Ptprc </w:t>
            </w:r>
          </w:p>
          <w:p w14:paraId="221E79DD" w14:textId="78678526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(Cd45)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635C5DE" w14:textId="44C31D8F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Spp1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4B89100" w14:textId="77777777" w:rsidR="007B427C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Tp53 </w:t>
            </w:r>
          </w:p>
          <w:p w14:paraId="57F47A10" w14:textId="750966C5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(p53)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8FB9C4A" w14:textId="688DF4C7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Traf6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7A7B2FA" w14:textId="61501AE7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Ada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789F079" w14:textId="4BBF78D7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Apc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1DB08A7" w14:textId="36FC3E16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AE7DF6F" w14:textId="1D1E0D76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Bcl2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C738D54" w14:textId="4EFF045B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801877D" w14:textId="6CB4B990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DB7942F" w14:textId="3F124D59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Egr1</w:t>
            </w:r>
          </w:p>
        </w:tc>
      </w:tr>
      <w:tr w:rsidR="007B427C" w:rsidRPr="009B45ED" w14:paraId="4759E632" w14:textId="77777777" w:rsidTr="008C30B9">
        <w:trPr>
          <w:trHeight w:val="320"/>
        </w:trPr>
        <w:tc>
          <w:tcPr>
            <w:tcW w:w="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1C806CE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1B9CC13" w14:textId="3807D932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Flt3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FD6DA6F" w14:textId="06E00D5F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Hsp90aa1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0868C85" w14:textId="71ECF359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IL27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4C9AD00" w14:textId="62D0CAD3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IL7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7FE94F1" w14:textId="31AA620F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Jag2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CA4C762" w14:textId="3D2BA7F6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Nos2 (Nos2a, iNos)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881A84F" w14:textId="133AF1DA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Pax1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122B0E6" w14:textId="737D35CB" w:rsidR="0029156B" w:rsidRPr="009B45ED" w:rsidRDefault="007B427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Socs1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AE924FE" w14:textId="4A826AE5" w:rsidR="0029156B" w:rsidRPr="009B45ED" w:rsidRDefault="0099307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CCL3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D3D2260" w14:textId="416A06CE" w:rsidR="0029156B" w:rsidRPr="009B45ED" w:rsidRDefault="0099307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CCL4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D5CB1B1" w14:textId="34B9E3F2" w:rsidR="0029156B" w:rsidRPr="009B45ED" w:rsidRDefault="0099307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CCR3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8198D99" w14:textId="612CA2DA" w:rsidR="0029156B" w:rsidRPr="009B45ED" w:rsidRDefault="0099307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CCR4</w:t>
            </w:r>
          </w:p>
        </w:tc>
      </w:tr>
      <w:tr w:rsidR="007B427C" w:rsidRPr="009B45ED" w14:paraId="061AB039" w14:textId="77777777" w:rsidTr="00061F6A">
        <w:trPr>
          <w:trHeight w:val="679"/>
        </w:trPr>
        <w:tc>
          <w:tcPr>
            <w:tcW w:w="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EE0EE2B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61DD7F0" w14:textId="2B4B20F6" w:rsidR="0029156B" w:rsidRPr="009B45ED" w:rsidRDefault="0090156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CD40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1F1F6BD" w14:textId="0A141C13" w:rsidR="0029156B" w:rsidRPr="009B45ED" w:rsidRDefault="0090156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Ifng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A93A7DE" w14:textId="5BAF3C5F" w:rsidR="0029156B" w:rsidRPr="009B45ED" w:rsidRDefault="0090156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IL18R1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D9BEF8D" w14:textId="79FECE52" w:rsidR="0029156B" w:rsidRPr="009B45ED" w:rsidRDefault="0090156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IL6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241D063" w14:textId="377E8A4F" w:rsidR="0029156B" w:rsidRPr="009B45ED" w:rsidRDefault="0090156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CSF2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1E42979" w14:textId="021F98D6" w:rsidR="0029156B" w:rsidRPr="009B45ED" w:rsidRDefault="0090156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TLR4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917FA0C" w14:textId="25260474" w:rsidR="0029156B" w:rsidRPr="009B45ED" w:rsidRDefault="00EE552E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CD200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7E07832" w14:textId="316DC4F1" w:rsidR="0029156B" w:rsidRPr="009B45ED" w:rsidRDefault="00EE552E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CD200R1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9700E33" w14:textId="199A56EA" w:rsidR="0029156B" w:rsidRPr="009B45ED" w:rsidRDefault="00EE552E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CD27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ADD93EB" w14:textId="7625A517" w:rsidR="0029156B" w:rsidRPr="009B45ED" w:rsidRDefault="00EE552E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CD274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1806C99" w14:textId="63C920E2" w:rsidR="0029156B" w:rsidRPr="009B45ED" w:rsidRDefault="00EE552E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CD276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6D2F556" w14:textId="68AA677B" w:rsidR="0029156B" w:rsidRPr="009B45ED" w:rsidRDefault="00EE552E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CD28</w:t>
            </w:r>
          </w:p>
        </w:tc>
      </w:tr>
      <w:tr w:rsidR="007B427C" w:rsidRPr="009B45ED" w14:paraId="5F5C414F" w14:textId="77777777" w:rsidTr="00061F6A">
        <w:trPr>
          <w:trHeight w:val="548"/>
        </w:trPr>
        <w:tc>
          <w:tcPr>
            <w:tcW w:w="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8E7353A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8F1C696" w14:textId="57E6285C" w:rsidR="0029156B" w:rsidRPr="009B45ED" w:rsidRDefault="003D0F2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CD40LG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E5C6480" w14:textId="6122A50F" w:rsidR="0029156B" w:rsidRPr="009B45ED" w:rsidRDefault="003D0F2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CD70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9884D94" w14:textId="07F4A444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</w:t>
            </w:r>
            <w:r w:rsidR="00E115D1"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D1500C1" w14:textId="1C1CF9F2" w:rsidR="0029156B" w:rsidRPr="009B45ED" w:rsidRDefault="00E115D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CD86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9CACBBA" w14:textId="63D1FBC1" w:rsidR="0029156B" w:rsidRPr="009B45ED" w:rsidRDefault="00E115D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CTLA4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3F6495B" w14:textId="49730DDD" w:rsidR="0029156B" w:rsidRPr="009B45ED" w:rsidRDefault="00605C25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HAVCR2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A68F708" w14:textId="1BA1090D" w:rsidR="0029156B" w:rsidRPr="009B45ED" w:rsidRDefault="001B18D2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ICOS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7D9D8FC" w14:textId="52CA0976" w:rsidR="0029156B" w:rsidRPr="009B45ED" w:rsidRDefault="00D3149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ICOSLG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B65DE50" w14:textId="75255F6D" w:rsidR="0029156B" w:rsidRPr="009B45ED" w:rsidRDefault="00B5023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LAG3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E0E87B2" w14:textId="07ACD82F" w:rsidR="0029156B" w:rsidRPr="009B45ED" w:rsidRDefault="00FB2E1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PD</w:t>
            </w:r>
            <w:r w:rsidR="00C927B1"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CD1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E7868F8" w14:textId="28A2758E" w:rsidR="0029156B" w:rsidRPr="009B45ED" w:rsidRDefault="00A14A6E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PDCD1LG2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C5FB980" w14:textId="762480D2" w:rsidR="0029156B" w:rsidRPr="009B45ED" w:rsidRDefault="00B27E0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TNFRSF14</w:t>
            </w:r>
          </w:p>
        </w:tc>
      </w:tr>
      <w:tr w:rsidR="007B427C" w:rsidRPr="009B45ED" w14:paraId="7A40FCA8" w14:textId="77777777" w:rsidTr="00061F6A">
        <w:trPr>
          <w:trHeight w:val="684"/>
        </w:trPr>
        <w:tc>
          <w:tcPr>
            <w:tcW w:w="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1425D6C" w14:textId="77777777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A06DD64" w14:textId="203F2AF8" w:rsidR="0029156B" w:rsidRPr="009B45ED" w:rsidRDefault="0018645E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TNFRSF</w:t>
            </w:r>
            <w:r w:rsidR="0093424C"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4680133" w14:textId="578E271C" w:rsidR="0029156B" w:rsidRPr="009B45ED" w:rsidRDefault="0093424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TNFRSF9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502BA05" w14:textId="7659DBFD" w:rsidR="0029156B" w:rsidRPr="009B45ED" w:rsidRDefault="00EC2BE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TNFSF4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4A75060" w14:textId="7A2117D0" w:rsidR="0029156B" w:rsidRPr="009B45ED" w:rsidRDefault="00135AA1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VTCN1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1C31E69" w14:textId="14FD3AFD" w:rsidR="0029156B" w:rsidRPr="009B45ED" w:rsidRDefault="00F349B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NTC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5726A13" w14:textId="1FBEACC4" w:rsidR="0029156B" w:rsidRPr="009B45ED" w:rsidRDefault="00F349BC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B45ED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NTC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215C4321" w14:textId="437DDDA5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6B8815DD" w14:textId="45F42D62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14:paraId="5EBBA70F" w14:textId="6F0C4D08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004DA51" w14:textId="3BE2CCFA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5383689" w14:textId="3FC0B158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890E8D5" w14:textId="1E138C85" w:rsidR="0029156B" w:rsidRPr="009B45ED" w:rsidRDefault="00291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1083F29E" w14:textId="4E179F22" w:rsidR="00B856A0" w:rsidRPr="009B45ED" w:rsidRDefault="00B856A0" w:rsidP="00B856A0">
      <w:pPr>
        <w:tabs>
          <w:tab w:val="left" w:pos="192"/>
        </w:tabs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14:paraId="6E973539" w14:textId="650583C4" w:rsidR="00680D5A" w:rsidRDefault="00680D5A" w:rsidP="00B856A0">
      <w:pPr>
        <w:tabs>
          <w:tab w:val="left" w:pos="192"/>
        </w:tabs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14:paraId="1F9CD2BE" w14:textId="5E4D8303" w:rsidR="002C10BA" w:rsidRDefault="002C10BA" w:rsidP="00B856A0">
      <w:pPr>
        <w:tabs>
          <w:tab w:val="left" w:pos="192"/>
        </w:tabs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14:paraId="5EA7E893" w14:textId="6A922B1D" w:rsidR="002C10BA" w:rsidRDefault="002C10BA" w:rsidP="00B856A0">
      <w:pPr>
        <w:tabs>
          <w:tab w:val="left" w:pos="192"/>
        </w:tabs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14:paraId="048CDDF7" w14:textId="2B2C0BD2" w:rsidR="002C10BA" w:rsidRDefault="002C10BA" w:rsidP="00B856A0">
      <w:pPr>
        <w:tabs>
          <w:tab w:val="left" w:pos="192"/>
        </w:tabs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14:paraId="53CE4EE1" w14:textId="2CB4F48B" w:rsidR="002C10BA" w:rsidRDefault="002C10BA" w:rsidP="00B856A0">
      <w:pPr>
        <w:tabs>
          <w:tab w:val="left" w:pos="192"/>
        </w:tabs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14:paraId="35163411" w14:textId="77777777" w:rsidR="002C10BA" w:rsidRPr="009B45ED" w:rsidRDefault="002C10BA" w:rsidP="00B856A0">
      <w:pPr>
        <w:tabs>
          <w:tab w:val="left" w:pos="192"/>
        </w:tabs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14:paraId="242514BE" w14:textId="1EE43441" w:rsidR="00680D5A" w:rsidRPr="009B45ED" w:rsidRDefault="00BA3460" w:rsidP="00B856A0">
      <w:pPr>
        <w:tabs>
          <w:tab w:val="left" w:pos="192"/>
        </w:tabs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lastRenderedPageBreak/>
        <w:t xml:space="preserve">Table S5. </w:t>
      </w:r>
      <w:r w:rsidR="004E7148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Classification of PCR</w:t>
      </w:r>
      <w:r w:rsidR="00F67275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="004E7148" w:rsidRPr="009B45E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array genes according to T-cell regulators and T-cell activation.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7604FB" w:rsidRPr="009B45ED" w14:paraId="495420ED" w14:textId="77777777" w:rsidTr="0092584E">
        <w:trPr>
          <w:trHeight w:val="1207"/>
        </w:trPr>
        <w:tc>
          <w:tcPr>
            <w:tcW w:w="6974" w:type="dxa"/>
          </w:tcPr>
          <w:p w14:paraId="7FCD6B12" w14:textId="06917B31" w:rsidR="00AD7E9D" w:rsidRPr="009B45ED" w:rsidRDefault="00AD7E9D" w:rsidP="005B7D78">
            <w:pPr>
              <w:tabs>
                <w:tab w:val="left" w:pos="192"/>
              </w:tabs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T-Cell Regulators</w:t>
            </w:r>
          </w:p>
          <w:p w14:paraId="457522EC" w14:textId="63F31730" w:rsidR="00680D5A" w:rsidRPr="009B45ED" w:rsidRDefault="005B7D78" w:rsidP="005B7D78">
            <w:pPr>
              <w:tabs>
                <w:tab w:val="left" w:pos="192"/>
              </w:tabs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</w:t>
            </w:r>
            <w:r w:rsidR="00680D5A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TLA,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680D5A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CBLB,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680D5A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FAS (TNFRSF6),</w:t>
            </w:r>
          </w:p>
          <w:p w14:paraId="7A7E9B59" w14:textId="77777777" w:rsidR="005B7D78" w:rsidRPr="009B45ED" w:rsidRDefault="00680D5A" w:rsidP="005B7D78">
            <w:pPr>
              <w:tabs>
                <w:tab w:val="left" w:pos="192"/>
              </w:tabs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FOXP3,</w:t>
            </w:r>
            <w:r w:rsidR="005B7D78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IDO1,</w:t>
            </w:r>
            <w:r w:rsidR="005B7D78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IL15,</w:t>
            </w:r>
            <w:r w:rsidR="005B7D78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IL2,</w:t>
            </w:r>
            <w:r w:rsidR="005B7D78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IL2RA (CD25),</w:t>
            </w:r>
            <w:r w:rsidR="005B7D78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IL4,</w:t>
            </w:r>
          </w:p>
          <w:p w14:paraId="72D439B5" w14:textId="25EE9A4C" w:rsidR="00680D5A" w:rsidRPr="009B45ED" w:rsidRDefault="00680D5A" w:rsidP="005B7D78">
            <w:pPr>
              <w:tabs>
                <w:tab w:val="left" w:pos="192"/>
              </w:tabs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LAT,</w:t>
            </w:r>
            <w:r w:rsidR="005B7D78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TGFB1,</w:t>
            </w:r>
            <w:r w:rsidR="005B7D78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TNFSF14.</w:t>
            </w:r>
          </w:p>
        </w:tc>
        <w:tc>
          <w:tcPr>
            <w:tcW w:w="6974" w:type="dxa"/>
          </w:tcPr>
          <w:p w14:paraId="5195F272" w14:textId="77777777" w:rsidR="00AD7E9D" w:rsidRPr="009B45ED" w:rsidRDefault="00AD7E9D" w:rsidP="00CE441C">
            <w:pPr>
              <w:tabs>
                <w:tab w:val="left" w:pos="192"/>
              </w:tabs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T-Cell Activation Regulators </w:t>
            </w:r>
          </w:p>
          <w:p w14:paraId="7A3D5ECD" w14:textId="0F913B20" w:rsidR="00D3324E" w:rsidRPr="009B45ED" w:rsidRDefault="00680D5A" w:rsidP="00CE441C">
            <w:pPr>
              <w:tabs>
                <w:tab w:val="left" w:pos="19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Cd2,</w:t>
            </w:r>
            <w:r w:rsidR="00D3324E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Cd3d,</w:t>
            </w:r>
            <w:r w:rsidR="00D3324E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Cd3g,</w:t>
            </w:r>
            <w:r w:rsidR="00D3324E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Cd47,</w:t>
            </w:r>
            <w:r w:rsidR="00D3324E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Cd8a,</w:t>
            </w:r>
            <w:r w:rsidR="00D3324E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Cd8b,</w:t>
            </w:r>
          </w:p>
          <w:p w14:paraId="504669AD" w14:textId="77777777" w:rsidR="00F44C6D" w:rsidRPr="009B45ED" w:rsidRDefault="00680D5A" w:rsidP="00CE441C">
            <w:pPr>
              <w:tabs>
                <w:tab w:val="left" w:pos="19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Dpp4,</w:t>
            </w:r>
            <w:r w:rsidR="00D3324E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Icam1,</w:t>
            </w:r>
            <w:r w:rsidR="00D3324E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Irf4,</w:t>
            </w:r>
            <w:r w:rsidR="00F44C6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Lck,</w:t>
            </w:r>
            <w:r w:rsidR="00F44C6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Map3k7 (Tak1),</w:t>
            </w:r>
            <w:r w:rsidR="00F44C6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  <w:p w14:paraId="52B6C944" w14:textId="21625C3D" w:rsidR="005C2265" w:rsidRPr="009B45ED" w:rsidRDefault="00680D5A" w:rsidP="0092584E">
            <w:pPr>
              <w:tabs>
                <w:tab w:val="left" w:pos="19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Nck1,</w:t>
            </w:r>
            <w:r w:rsidR="00F44C6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Nr3c1,</w:t>
            </w:r>
            <w:r w:rsidR="00F44C6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Prkcq,</w:t>
            </w:r>
            <w:r w:rsidR="00F44C6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Prlr,</w:t>
            </w:r>
            <w:r w:rsidR="00C80CF5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Vav1,</w:t>
            </w:r>
            <w:r w:rsidR="00C80CF5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Was</w:t>
            </w:r>
            <w:r w:rsidR="00197F29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</w:tr>
      <w:tr w:rsidR="002A04D0" w:rsidRPr="009B45ED" w14:paraId="0C5BEE4B" w14:textId="77777777" w:rsidTr="00680D5A">
        <w:tc>
          <w:tcPr>
            <w:tcW w:w="6974" w:type="dxa"/>
          </w:tcPr>
          <w:p w14:paraId="5D3D2F1A" w14:textId="77777777" w:rsidR="00532A98" w:rsidRPr="009B45ED" w:rsidRDefault="00532A98" w:rsidP="00532A98">
            <w:pPr>
              <w:tabs>
                <w:tab w:val="left" w:pos="192"/>
              </w:tabs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T-Cell Proliferation</w:t>
            </w:r>
          </w:p>
          <w:p w14:paraId="64C85B91" w14:textId="77777777" w:rsidR="00266F54" w:rsidRPr="009B45ED" w:rsidRDefault="00532A98" w:rsidP="00532A98">
            <w:pPr>
              <w:tabs>
                <w:tab w:val="left" w:pos="192"/>
              </w:tabs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Casp3, Ccnd3, Cd3e, Cxcl12, Cxcr4, Il10, Il12b,</w:t>
            </w:r>
            <w:r w:rsidR="00AC74C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  <w:p w14:paraId="23000464" w14:textId="114FE1D9" w:rsidR="002A04D0" w:rsidRPr="009B45ED" w:rsidRDefault="00532A98" w:rsidP="0092584E">
            <w:pPr>
              <w:tabs>
                <w:tab w:val="left" w:pos="192"/>
              </w:tabs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Il18,</w:t>
            </w:r>
            <w:r w:rsidR="00266F54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Il1b,</w:t>
            </w:r>
            <w:r w:rsidR="00266F54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Ptprc (Cd45),</w:t>
            </w:r>
            <w:r w:rsidR="00266F54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Spp1,</w:t>
            </w:r>
            <w:r w:rsidR="00C93111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Tp53 (p53),</w:t>
            </w:r>
            <w:r w:rsidR="00BA4AA1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Traf6.</w:t>
            </w:r>
          </w:p>
        </w:tc>
        <w:tc>
          <w:tcPr>
            <w:tcW w:w="6974" w:type="dxa"/>
          </w:tcPr>
          <w:p w14:paraId="2B488024" w14:textId="77777777" w:rsidR="000B4502" w:rsidRPr="009B45ED" w:rsidRDefault="000B4502" w:rsidP="000B4502">
            <w:pPr>
              <w:tabs>
                <w:tab w:val="left" w:pos="192"/>
              </w:tabs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T-Cell Differentiation</w:t>
            </w:r>
          </w:p>
          <w:p w14:paraId="09FAB530" w14:textId="77777777" w:rsidR="00E250FD" w:rsidRPr="009B45ED" w:rsidRDefault="000B4502" w:rsidP="000B4502">
            <w:pPr>
              <w:tabs>
                <w:tab w:val="left" w:pos="192"/>
              </w:tabs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Ada, Apc, Bad, Bcl2, Cd4, Cd74, Egr1,</w:t>
            </w:r>
            <w:r w:rsidR="0043759F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Flt3,</w:t>
            </w:r>
            <w:r w:rsidR="0043759F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Hsp90aa1,</w:t>
            </w:r>
          </w:p>
          <w:p w14:paraId="52B5326A" w14:textId="39D5A255" w:rsidR="0092584E" w:rsidRPr="009B45ED" w:rsidRDefault="000B4502" w:rsidP="0092584E">
            <w:pPr>
              <w:tabs>
                <w:tab w:val="left" w:pos="192"/>
              </w:tabs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Il27,</w:t>
            </w:r>
            <w:r w:rsidR="004B184E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Il7,</w:t>
            </w:r>
            <w:r w:rsidR="00676E94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Jag2,</w:t>
            </w:r>
            <w:r w:rsidR="00E250F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Nos2,</w:t>
            </w:r>
            <w:r w:rsidR="00915509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Pax1,</w:t>
            </w:r>
            <w:r w:rsidR="00800234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Socs1</w:t>
            </w:r>
            <w:r w:rsidR="0092584E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</w:tr>
      <w:tr w:rsidR="000B4502" w:rsidRPr="009B45ED" w14:paraId="7B197FA3" w14:textId="77777777" w:rsidTr="00680D5A">
        <w:tc>
          <w:tcPr>
            <w:tcW w:w="6974" w:type="dxa"/>
          </w:tcPr>
          <w:p w14:paraId="79689C26" w14:textId="77777777" w:rsidR="000B4502" w:rsidRPr="009B45ED" w:rsidRDefault="000B4502" w:rsidP="000B4502">
            <w:pPr>
              <w:tabs>
                <w:tab w:val="left" w:pos="192"/>
              </w:tabs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T-Cell Polarization</w:t>
            </w:r>
          </w:p>
          <w:p w14:paraId="7E20A2B8" w14:textId="5C4A3BC6" w:rsidR="000B4502" w:rsidRPr="009B45ED" w:rsidRDefault="000B4502" w:rsidP="000B4502">
            <w:pPr>
              <w:tabs>
                <w:tab w:val="left" w:pos="192"/>
              </w:tabs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Ccl3 (Mip-1a), Ccl4 (Mip-1b), Ccr3, Ccr4</w:t>
            </w:r>
            <w:r w:rsidR="0092584E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6974" w:type="dxa"/>
          </w:tcPr>
          <w:p w14:paraId="49211628" w14:textId="77777777" w:rsidR="000B4502" w:rsidRPr="009B45ED" w:rsidRDefault="000B4502" w:rsidP="000B4502">
            <w:pPr>
              <w:tabs>
                <w:tab w:val="left" w:pos="192"/>
              </w:tabs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Th1 &amp; Th2 Differentiation </w:t>
            </w:r>
          </w:p>
          <w:p w14:paraId="450F681A" w14:textId="61594B58" w:rsidR="000B4502" w:rsidRPr="009B45ED" w:rsidRDefault="000B4502" w:rsidP="00B630F5">
            <w:pPr>
              <w:tabs>
                <w:tab w:val="left" w:pos="192"/>
              </w:tabs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Cd40,</w:t>
            </w:r>
            <w:r w:rsidR="00587940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Ifng,</w:t>
            </w:r>
            <w:r w:rsidR="00587940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Il18r1,</w:t>
            </w:r>
            <w:r w:rsidR="005A38E5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Il6.</w:t>
            </w:r>
          </w:p>
        </w:tc>
      </w:tr>
      <w:tr w:rsidR="000B4502" w:rsidRPr="009B45ED" w14:paraId="201C1920" w14:textId="77777777" w:rsidTr="00680D5A">
        <w:tc>
          <w:tcPr>
            <w:tcW w:w="6974" w:type="dxa"/>
          </w:tcPr>
          <w:p w14:paraId="45D7A2C9" w14:textId="77777777" w:rsidR="00411C05" w:rsidRPr="009B45ED" w:rsidRDefault="000B4502" w:rsidP="000B4502">
            <w:pPr>
              <w:tabs>
                <w:tab w:val="left" w:pos="192"/>
              </w:tabs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Th1 &amp; Th2 Development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</w:t>
            </w:r>
            <w:r w:rsidR="00411C05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Regulators</w:t>
            </w:r>
            <w:r w:rsidR="00411C05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  <w:p w14:paraId="24BC1BC4" w14:textId="7D5B0E10" w:rsidR="000B4502" w:rsidRPr="009B45ED" w:rsidRDefault="000B4502" w:rsidP="000B4502">
            <w:pPr>
              <w:tabs>
                <w:tab w:val="left" w:pos="192"/>
              </w:tabs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Cd2,</w:t>
            </w:r>
            <w:r w:rsidR="00411C05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Csf2,</w:t>
            </w:r>
            <w:r w:rsidR="00411C05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Tlr4.</w:t>
            </w:r>
          </w:p>
          <w:p w14:paraId="6FAC501F" w14:textId="0FFB9739" w:rsidR="000B4502" w:rsidRPr="009B45ED" w:rsidRDefault="000B4502" w:rsidP="000B4502">
            <w:pPr>
              <w:tabs>
                <w:tab w:val="left" w:pos="192"/>
              </w:tabs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6974" w:type="dxa"/>
          </w:tcPr>
          <w:p w14:paraId="408A98FE" w14:textId="0C05BE2C" w:rsidR="000B4502" w:rsidRPr="009B45ED" w:rsidRDefault="004C2D98" w:rsidP="000B4502">
            <w:pPr>
              <w:tabs>
                <w:tab w:val="left" w:pos="192"/>
              </w:tabs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CD200</w:t>
            </w:r>
            <w:r w:rsidR="00D8119B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CD200R1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CD27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CD27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4,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CD276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CD28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CD40LG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CD70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CD80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CD86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CTLA4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HAVCR1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HAVCR2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ICOS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ICOSLG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LAG3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PDCD1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PDCD1LG2</w:t>
            </w:r>
            <w:r w:rsidR="000B6A4D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TNFRSF14</w:t>
            </w:r>
            <w:r w:rsidR="00CD2946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TNFRSF4</w:t>
            </w:r>
            <w:r w:rsidR="00CD2946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TNFRSF9</w:t>
            </w:r>
            <w:r w:rsidR="00CD2946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TNFSF4</w:t>
            </w:r>
            <w:r w:rsidR="00CD2946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VTCN1</w:t>
            </w:r>
            <w:r w:rsidR="0092584E" w:rsidRPr="009B45E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</w:p>
        </w:tc>
      </w:tr>
    </w:tbl>
    <w:p w14:paraId="0D23CECB" w14:textId="4DAB4FE7" w:rsidR="00680D5A" w:rsidRPr="009B45ED" w:rsidRDefault="00680D5A" w:rsidP="00B856A0">
      <w:pPr>
        <w:tabs>
          <w:tab w:val="left" w:pos="192"/>
        </w:tabs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14:paraId="40253F36" w14:textId="3DD1684C" w:rsidR="00722A37" w:rsidRPr="009B45ED" w:rsidRDefault="00722A37" w:rsidP="00B856A0">
      <w:pPr>
        <w:tabs>
          <w:tab w:val="left" w:pos="192"/>
        </w:tabs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sectPr w:rsidR="00722A37" w:rsidRPr="009B45ED" w:rsidSect="00E270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37407" w14:textId="77777777" w:rsidR="00211924" w:rsidRDefault="00211924" w:rsidP="00D77DD6">
      <w:r>
        <w:separator/>
      </w:r>
    </w:p>
  </w:endnote>
  <w:endnote w:type="continuationSeparator" w:id="0">
    <w:p w14:paraId="472D9E9E" w14:textId="77777777" w:rsidR="00211924" w:rsidRDefault="00211924" w:rsidP="00D77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ingFang SC">
    <w:altName w:val="微软雅黑"/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1A7A0" w14:textId="77777777" w:rsidR="00211924" w:rsidRDefault="00211924" w:rsidP="00D77DD6">
      <w:r>
        <w:separator/>
      </w:r>
    </w:p>
  </w:footnote>
  <w:footnote w:type="continuationSeparator" w:id="0">
    <w:p w14:paraId="3C9FC0A6" w14:textId="77777777" w:rsidR="00211924" w:rsidRDefault="00211924" w:rsidP="00D77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564D3"/>
    <w:multiLevelType w:val="hybridMultilevel"/>
    <w:tmpl w:val="98B01F78"/>
    <w:lvl w:ilvl="0" w:tplc="8626C6F8">
      <w:start w:val="1"/>
      <w:numFmt w:val="decimal"/>
      <w:lvlText w:val="%1."/>
      <w:lvlJc w:val="left"/>
      <w:pPr>
        <w:ind w:left="360" w:hanging="360"/>
      </w:pPr>
      <w:rPr>
        <w:rFonts w:eastAsia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EFB1035"/>
    <w:multiLevelType w:val="multilevel"/>
    <w:tmpl w:val="D0BA1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5533082">
    <w:abstractNumId w:val="1"/>
  </w:num>
  <w:num w:numId="2" w16cid:durableId="984622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49A"/>
    <w:rsid w:val="00001921"/>
    <w:rsid w:val="00005BF3"/>
    <w:rsid w:val="000060AE"/>
    <w:rsid w:val="000077B4"/>
    <w:rsid w:val="00010884"/>
    <w:rsid w:val="00014E16"/>
    <w:rsid w:val="00035385"/>
    <w:rsid w:val="00036D4B"/>
    <w:rsid w:val="000372C9"/>
    <w:rsid w:val="00041344"/>
    <w:rsid w:val="00050CC3"/>
    <w:rsid w:val="00051DEE"/>
    <w:rsid w:val="00052D10"/>
    <w:rsid w:val="000546E5"/>
    <w:rsid w:val="00061F6A"/>
    <w:rsid w:val="000700EA"/>
    <w:rsid w:val="00072248"/>
    <w:rsid w:val="0007630E"/>
    <w:rsid w:val="00077321"/>
    <w:rsid w:val="00083DAB"/>
    <w:rsid w:val="00090A62"/>
    <w:rsid w:val="000921A3"/>
    <w:rsid w:val="000933CF"/>
    <w:rsid w:val="000A0FA6"/>
    <w:rsid w:val="000A3464"/>
    <w:rsid w:val="000A458C"/>
    <w:rsid w:val="000A4A7F"/>
    <w:rsid w:val="000A62B1"/>
    <w:rsid w:val="000A7202"/>
    <w:rsid w:val="000B16E7"/>
    <w:rsid w:val="000B4502"/>
    <w:rsid w:val="000B6A4D"/>
    <w:rsid w:val="000C18C1"/>
    <w:rsid w:val="000C6AD1"/>
    <w:rsid w:val="000D1626"/>
    <w:rsid w:val="000D4375"/>
    <w:rsid w:val="000D6791"/>
    <w:rsid w:val="000E3418"/>
    <w:rsid w:val="000E759A"/>
    <w:rsid w:val="000E792B"/>
    <w:rsid w:val="000F2573"/>
    <w:rsid w:val="000F43D1"/>
    <w:rsid w:val="000F4450"/>
    <w:rsid w:val="00102491"/>
    <w:rsid w:val="00105159"/>
    <w:rsid w:val="00106DBB"/>
    <w:rsid w:val="00107DB9"/>
    <w:rsid w:val="00116A6C"/>
    <w:rsid w:val="00135AA1"/>
    <w:rsid w:val="00151C77"/>
    <w:rsid w:val="00155B6B"/>
    <w:rsid w:val="001624E2"/>
    <w:rsid w:val="00162FEC"/>
    <w:rsid w:val="00165F91"/>
    <w:rsid w:val="00170CC1"/>
    <w:rsid w:val="0017183A"/>
    <w:rsid w:val="0017736E"/>
    <w:rsid w:val="0018645E"/>
    <w:rsid w:val="00195FCB"/>
    <w:rsid w:val="00197058"/>
    <w:rsid w:val="00197F29"/>
    <w:rsid w:val="001A1812"/>
    <w:rsid w:val="001B18D2"/>
    <w:rsid w:val="001B7D3C"/>
    <w:rsid w:val="001C0B47"/>
    <w:rsid w:val="001C15BB"/>
    <w:rsid w:val="001C283A"/>
    <w:rsid w:val="001C6931"/>
    <w:rsid w:val="001E01AF"/>
    <w:rsid w:val="001E66C0"/>
    <w:rsid w:val="001F0F5C"/>
    <w:rsid w:val="001F1969"/>
    <w:rsid w:val="001F5E42"/>
    <w:rsid w:val="0020160E"/>
    <w:rsid w:val="002037E9"/>
    <w:rsid w:val="002038F4"/>
    <w:rsid w:val="00211924"/>
    <w:rsid w:val="00211FDA"/>
    <w:rsid w:val="00221408"/>
    <w:rsid w:val="0023743B"/>
    <w:rsid w:val="00244416"/>
    <w:rsid w:val="00250271"/>
    <w:rsid w:val="00251647"/>
    <w:rsid w:val="00266F54"/>
    <w:rsid w:val="00271D56"/>
    <w:rsid w:val="00273434"/>
    <w:rsid w:val="00275153"/>
    <w:rsid w:val="00277677"/>
    <w:rsid w:val="00277F0E"/>
    <w:rsid w:val="0028423D"/>
    <w:rsid w:val="0029156B"/>
    <w:rsid w:val="00293224"/>
    <w:rsid w:val="0029569C"/>
    <w:rsid w:val="00295D15"/>
    <w:rsid w:val="002A04D0"/>
    <w:rsid w:val="002B25D6"/>
    <w:rsid w:val="002B7341"/>
    <w:rsid w:val="002C097E"/>
    <w:rsid w:val="002C10BA"/>
    <w:rsid w:val="002C3EED"/>
    <w:rsid w:val="002D25C4"/>
    <w:rsid w:val="002D299F"/>
    <w:rsid w:val="002E123D"/>
    <w:rsid w:val="002E71EC"/>
    <w:rsid w:val="002F15D5"/>
    <w:rsid w:val="002F1A55"/>
    <w:rsid w:val="002F72FD"/>
    <w:rsid w:val="00323DE4"/>
    <w:rsid w:val="0032549A"/>
    <w:rsid w:val="00334DCE"/>
    <w:rsid w:val="003562E0"/>
    <w:rsid w:val="00356FAD"/>
    <w:rsid w:val="00360F82"/>
    <w:rsid w:val="00367DF2"/>
    <w:rsid w:val="00370DB6"/>
    <w:rsid w:val="00371B70"/>
    <w:rsid w:val="00372D66"/>
    <w:rsid w:val="003856E3"/>
    <w:rsid w:val="00387288"/>
    <w:rsid w:val="0039462E"/>
    <w:rsid w:val="003A1476"/>
    <w:rsid w:val="003A4F19"/>
    <w:rsid w:val="003B029B"/>
    <w:rsid w:val="003B2F69"/>
    <w:rsid w:val="003B3B17"/>
    <w:rsid w:val="003B7F65"/>
    <w:rsid w:val="003C1AAF"/>
    <w:rsid w:val="003D0F26"/>
    <w:rsid w:val="003D14C0"/>
    <w:rsid w:val="003D46E8"/>
    <w:rsid w:val="003D71DA"/>
    <w:rsid w:val="003E5112"/>
    <w:rsid w:val="003E5FCB"/>
    <w:rsid w:val="003F0CA7"/>
    <w:rsid w:val="003F6EF2"/>
    <w:rsid w:val="003F7000"/>
    <w:rsid w:val="00406AF5"/>
    <w:rsid w:val="00411C05"/>
    <w:rsid w:val="004159F5"/>
    <w:rsid w:val="00416891"/>
    <w:rsid w:val="004360BE"/>
    <w:rsid w:val="0043759F"/>
    <w:rsid w:val="00443CC3"/>
    <w:rsid w:val="00444BE2"/>
    <w:rsid w:val="00445B9F"/>
    <w:rsid w:val="004511C4"/>
    <w:rsid w:val="00461242"/>
    <w:rsid w:val="00465A35"/>
    <w:rsid w:val="00470FF0"/>
    <w:rsid w:val="004713D0"/>
    <w:rsid w:val="00481E1F"/>
    <w:rsid w:val="00487C5B"/>
    <w:rsid w:val="00495809"/>
    <w:rsid w:val="004A48EF"/>
    <w:rsid w:val="004B184E"/>
    <w:rsid w:val="004B1A83"/>
    <w:rsid w:val="004C2D98"/>
    <w:rsid w:val="004C722C"/>
    <w:rsid w:val="004C727A"/>
    <w:rsid w:val="004D45B5"/>
    <w:rsid w:val="004E1ABF"/>
    <w:rsid w:val="004E1ACE"/>
    <w:rsid w:val="004E29BB"/>
    <w:rsid w:val="004E41CF"/>
    <w:rsid w:val="004E6C26"/>
    <w:rsid w:val="004E6D37"/>
    <w:rsid w:val="004E7148"/>
    <w:rsid w:val="004E7160"/>
    <w:rsid w:val="0050772C"/>
    <w:rsid w:val="00514496"/>
    <w:rsid w:val="00524F9D"/>
    <w:rsid w:val="00532A98"/>
    <w:rsid w:val="00533A28"/>
    <w:rsid w:val="005455F2"/>
    <w:rsid w:val="00545ED4"/>
    <w:rsid w:val="00552FEC"/>
    <w:rsid w:val="00555E99"/>
    <w:rsid w:val="00562A04"/>
    <w:rsid w:val="00580766"/>
    <w:rsid w:val="0058308B"/>
    <w:rsid w:val="00585C77"/>
    <w:rsid w:val="00586E87"/>
    <w:rsid w:val="00587940"/>
    <w:rsid w:val="00587BE6"/>
    <w:rsid w:val="00593D3B"/>
    <w:rsid w:val="005972D3"/>
    <w:rsid w:val="0059797E"/>
    <w:rsid w:val="005A38E5"/>
    <w:rsid w:val="005B0A6D"/>
    <w:rsid w:val="005B3215"/>
    <w:rsid w:val="005B63B3"/>
    <w:rsid w:val="005B6D01"/>
    <w:rsid w:val="005B7D78"/>
    <w:rsid w:val="005C03F8"/>
    <w:rsid w:val="005C2265"/>
    <w:rsid w:val="005C4FE0"/>
    <w:rsid w:val="005D13E8"/>
    <w:rsid w:val="005D2B0E"/>
    <w:rsid w:val="005D3310"/>
    <w:rsid w:val="005D3670"/>
    <w:rsid w:val="005E6AA5"/>
    <w:rsid w:val="005F4CA4"/>
    <w:rsid w:val="005F660D"/>
    <w:rsid w:val="00600F0B"/>
    <w:rsid w:val="00603CF5"/>
    <w:rsid w:val="00604DAB"/>
    <w:rsid w:val="00605740"/>
    <w:rsid w:val="00605C25"/>
    <w:rsid w:val="006157FA"/>
    <w:rsid w:val="0062082A"/>
    <w:rsid w:val="00624A21"/>
    <w:rsid w:val="00625D72"/>
    <w:rsid w:val="00626D37"/>
    <w:rsid w:val="006544B2"/>
    <w:rsid w:val="00657E0A"/>
    <w:rsid w:val="00660AFF"/>
    <w:rsid w:val="00660E62"/>
    <w:rsid w:val="0066389C"/>
    <w:rsid w:val="00665556"/>
    <w:rsid w:val="0067169E"/>
    <w:rsid w:val="00671D45"/>
    <w:rsid w:val="006739AE"/>
    <w:rsid w:val="00676E94"/>
    <w:rsid w:val="00677B56"/>
    <w:rsid w:val="00680D5A"/>
    <w:rsid w:val="006819AF"/>
    <w:rsid w:val="00686F0F"/>
    <w:rsid w:val="0068758E"/>
    <w:rsid w:val="006923D8"/>
    <w:rsid w:val="00695749"/>
    <w:rsid w:val="00696E2D"/>
    <w:rsid w:val="006A0543"/>
    <w:rsid w:val="006A681C"/>
    <w:rsid w:val="006B1D47"/>
    <w:rsid w:val="006B665B"/>
    <w:rsid w:val="006B66DD"/>
    <w:rsid w:val="006B7600"/>
    <w:rsid w:val="006C336C"/>
    <w:rsid w:val="006D3F6C"/>
    <w:rsid w:val="006D77A9"/>
    <w:rsid w:val="006E0890"/>
    <w:rsid w:val="006F0B88"/>
    <w:rsid w:val="00715B4F"/>
    <w:rsid w:val="00722A37"/>
    <w:rsid w:val="00741011"/>
    <w:rsid w:val="007423F3"/>
    <w:rsid w:val="00746AC2"/>
    <w:rsid w:val="00753DF3"/>
    <w:rsid w:val="00756D19"/>
    <w:rsid w:val="0075784D"/>
    <w:rsid w:val="007604FB"/>
    <w:rsid w:val="007614AD"/>
    <w:rsid w:val="00766EFF"/>
    <w:rsid w:val="00771FFE"/>
    <w:rsid w:val="00782C01"/>
    <w:rsid w:val="00785188"/>
    <w:rsid w:val="007A58C8"/>
    <w:rsid w:val="007A5E48"/>
    <w:rsid w:val="007A7285"/>
    <w:rsid w:val="007B205B"/>
    <w:rsid w:val="007B427C"/>
    <w:rsid w:val="007B4A7F"/>
    <w:rsid w:val="007C3F89"/>
    <w:rsid w:val="007D1C5A"/>
    <w:rsid w:val="007E0CF8"/>
    <w:rsid w:val="00800234"/>
    <w:rsid w:val="00801BDD"/>
    <w:rsid w:val="00804FFB"/>
    <w:rsid w:val="00807F79"/>
    <w:rsid w:val="00814B85"/>
    <w:rsid w:val="008376BE"/>
    <w:rsid w:val="00845E73"/>
    <w:rsid w:val="008532BE"/>
    <w:rsid w:val="008554A1"/>
    <w:rsid w:val="00860AA8"/>
    <w:rsid w:val="00871DE5"/>
    <w:rsid w:val="008728B8"/>
    <w:rsid w:val="00872F38"/>
    <w:rsid w:val="00881CFD"/>
    <w:rsid w:val="0088461A"/>
    <w:rsid w:val="00884905"/>
    <w:rsid w:val="00885B66"/>
    <w:rsid w:val="00891438"/>
    <w:rsid w:val="00893707"/>
    <w:rsid w:val="0089469A"/>
    <w:rsid w:val="008947D2"/>
    <w:rsid w:val="00897D11"/>
    <w:rsid w:val="008A0184"/>
    <w:rsid w:val="008A2BFF"/>
    <w:rsid w:val="008B1AA0"/>
    <w:rsid w:val="008C1C89"/>
    <w:rsid w:val="008C30B9"/>
    <w:rsid w:val="008C7B4E"/>
    <w:rsid w:val="008D2CA1"/>
    <w:rsid w:val="008E74C9"/>
    <w:rsid w:val="008F5E1A"/>
    <w:rsid w:val="008F7259"/>
    <w:rsid w:val="008F76FC"/>
    <w:rsid w:val="00901567"/>
    <w:rsid w:val="00906C8A"/>
    <w:rsid w:val="00915509"/>
    <w:rsid w:val="00916DA7"/>
    <w:rsid w:val="0092584E"/>
    <w:rsid w:val="0093060E"/>
    <w:rsid w:val="0093424C"/>
    <w:rsid w:val="00942891"/>
    <w:rsid w:val="0095137A"/>
    <w:rsid w:val="009559BF"/>
    <w:rsid w:val="00962AE3"/>
    <w:rsid w:val="00962DE6"/>
    <w:rsid w:val="009821DD"/>
    <w:rsid w:val="0099307B"/>
    <w:rsid w:val="009B0B52"/>
    <w:rsid w:val="009B27B7"/>
    <w:rsid w:val="009B45ED"/>
    <w:rsid w:val="009C043E"/>
    <w:rsid w:val="009C26FB"/>
    <w:rsid w:val="009C7D82"/>
    <w:rsid w:val="009D0011"/>
    <w:rsid w:val="009E04A5"/>
    <w:rsid w:val="009E0C85"/>
    <w:rsid w:val="009E3C57"/>
    <w:rsid w:val="009E7E10"/>
    <w:rsid w:val="009F063B"/>
    <w:rsid w:val="00A00E12"/>
    <w:rsid w:val="00A11D72"/>
    <w:rsid w:val="00A127F4"/>
    <w:rsid w:val="00A14A6E"/>
    <w:rsid w:val="00A261A0"/>
    <w:rsid w:val="00A27C90"/>
    <w:rsid w:val="00A42D88"/>
    <w:rsid w:val="00A53BA1"/>
    <w:rsid w:val="00A54BA2"/>
    <w:rsid w:val="00A570E9"/>
    <w:rsid w:val="00A60226"/>
    <w:rsid w:val="00A66446"/>
    <w:rsid w:val="00A7267F"/>
    <w:rsid w:val="00A82480"/>
    <w:rsid w:val="00A83956"/>
    <w:rsid w:val="00A87FCC"/>
    <w:rsid w:val="00A93B5C"/>
    <w:rsid w:val="00AA3FD0"/>
    <w:rsid w:val="00AA7C3F"/>
    <w:rsid w:val="00AB6435"/>
    <w:rsid w:val="00AC74CD"/>
    <w:rsid w:val="00AD2876"/>
    <w:rsid w:val="00AD7E9D"/>
    <w:rsid w:val="00AE7E09"/>
    <w:rsid w:val="00AF35B5"/>
    <w:rsid w:val="00AF6053"/>
    <w:rsid w:val="00B028F5"/>
    <w:rsid w:val="00B12500"/>
    <w:rsid w:val="00B2013D"/>
    <w:rsid w:val="00B20B21"/>
    <w:rsid w:val="00B24CF8"/>
    <w:rsid w:val="00B27E0C"/>
    <w:rsid w:val="00B50237"/>
    <w:rsid w:val="00B535A7"/>
    <w:rsid w:val="00B5396B"/>
    <w:rsid w:val="00B561BD"/>
    <w:rsid w:val="00B628DA"/>
    <w:rsid w:val="00B630F5"/>
    <w:rsid w:val="00B671C5"/>
    <w:rsid w:val="00B67DAF"/>
    <w:rsid w:val="00B7145A"/>
    <w:rsid w:val="00B7238C"/>
    <w:rsid w:val="00B724C8"/>
    <w:rsid w:val="00B72EB4"/>
    <w:rsid w:val="00B7592A"/>
    <w:rsid w:val="00B856A0"/>
    <w:rsid w:val="00B920F0"/>
    <w:rsid w:val="00BA2E98"/>
    <w:rsid w:val="00BA3460"/>
    <w:rsid w:val="00BA4AA1"/>
    <w:rsid w:val="00BA5E9E"/>
    <w:rsid w:val="00BB3481"/>
    <w:rsid w:val="00BB35B4"/>
    <w:rsid w:val="00BD0237"/>
    <w:rsid w:val="00BD055A"/>
    <w:rsid w:val="00BF3FDA"/>
    <w:rsid w:val="00BF5A5D"/>
    <w:rsid w:val="00C042FE"/>
    <w:rsid w:val="00C05FE9"/>
    <w:rsid w:val="00C10D50"/>
    <w:rsid w:val="00C152CE"/>
    <w:rsid w:val="00C174BC"/>
    <w:rsid w:val="00C26A3D"/>
    <w:rsid w:val="00C31280"/>
    <w:rsid w:val="00C50240"/>
    <w:rsid w:val="00C6482B"/>
    <w:rsid w:val="00C656F8"/>
    <w:rsid w:val="00C6592A"/>
    <w:rsid w:val="00C7030E"/>
    <w:rsid w:val="00C73F54"/>
    <w:rsid w:val="00C80CF5"/>
    <w:rsid w:val="00C868DA"/>
    <w:rsid w:val="00C86996"/>
    <w:rsid w:val="00C927B1"/>
    <w:rsid w:val="00C93111"/>
    <w:rsid w:val="00CA069E"/>
    <w:rsid w:val="00CA6370"/>
    <w:rsid w:val="00CA7A02"/>
    <w:rsid w:val="00CB108B"/>
    <w:rsid w:val="00CB3696"/>
    <w:rsid w:val="00CB5693"/>
    <w:rsid w:val="00CC1A29"/>
    <w:rsid w:val="00CC51F0"/>
    <w:rsid w:val="00CD2946"/>
    <w:rsid w:val="00CE0B9F"/>
    <w:rsid w:val="00CE12FA"/>
    <w:rsid w:val="00CE1ACD"/>
    <w:rsid w:val="00CE23FD"/>
    <w:rsid w:val="00CE35CA"/>
    <w:rsid w:val="00CE441C"/>
    <w:rsid w:val="00CE7F26"/>
    <w:rsid w:val="00CF49D0"/>
    <w:rsid w:val="00CF4F46"/>
    <w:rsid w:val="00D1676C"/>
    <w:rsid w:val="00D1706C"/>
    <w:rsid w:val="00D3149C"/>
    <w:rsid w:val="00D32DDE"/>
    <w:rsid w:val="00D330F3"/>
    <w:rsid w:val="00D3324E"/>
    <w:rsid w:val="00D43376"/>
    <w:rsid w:val="00D6003F"/>
    <w:rsid w:val="00D61177"/>
    <w:rsid w:val="00D715A3"/>
    <w:rsid w:val="00D73920"/>
    <w:rsid w:val="00D76211"/>
    <w:rsid w:val="00D77DD6"/>
    <w:rsid w:val="00D8119B"/>
    <w:rsid w:val="00D85871"/>
    <w:rsid w:val="00D90264"/>
    <w:rsid w:val="00D9038F"/>
    <w:rsid w:val="00D9294B"/>
    <w:rsid w:val="00DA1640"/>
    <w:rsid w:val="00DA2C25"/>
    <w:rsid w:val="00DA5A44"/>
    <w:rsid w:val="00DA6278"/>
    <w:rsid w:val="00DB09CC"/>
    <w:rsid w:val="00DB40AB"/>
    <w:rsid w:val="00DB4488"/>
    <w:rsid w:val="00DC4264"/>
    <w:rsid w:val="00DC4845"/>
    <w:rsid w:val="00DC7AC1"/>
    <w:rsid w:val="00DD1C9F"/>
    <w:rsid w:val="00DF78CB"/>
    <w:rsid w:val="00E02F53"/>
    <w:rsid w:val="00E05D8E"/>
    <w:rsid w:val="00E06D99"/>
    <w:rsid w:val="00E115D1"/>
    <w:rsid w:val="00E121DE"/>
    <w:rsid w:val="00E14D89"/>
    <w:rsid w:val="00E20F0A"/>
    <w:rsid w:val="00E21203"/>
    <w:rsid w:val="00E21782"/>
    <w:rsid w:val="00E236B1"/>
    <w:rsid w:val="00E250FD"/>
    <w:rsid w:val="00E27058"/>
    <w:rsid w:val="00E27742"/>
    <w:rsid w:val="00E47257"/>
    <w:rsid w:val="00E50949"/>
    <w:rsid w:val="00E51E0A"/>
    <w:rsid w:val="00E5531B"/>
    <w:rsid w:val="00E61B2F"/>
    <w:rsid w:val="00E62050"/>
    <w:rsid w:val="00E668BA"/>
    <w:rsid w:val="00E827B9"/>
    <w:rsid w:val="00EA1410"/>
    <w:rsid w:val="00EA5696"/>
    <w:rsid w:val="00EA7039"/>
    <w:rsid w:val="00EB2AEF"/>
    <w:rsid w:val="00EC2BE7"/>
    <w:rsid w:val="00EC7520"/>
    <w:rsid w:val="00EE2DC4"/>
    <w:rsid w:val="00EE552E"/>
    <w:rsid w:val="00EF6079"/>
    <w:rsid w:val="00EF6BB2"/>
    <w:rsid w:val="00F00CE2"/>
    <w:rsid w:val="00F040FA"/>
    <w:rsid w:val="00F15CD3"/>
    <w:rsid w:val="00F3046B"/>
    <w:rsid w:val="00F349BC"/>
    <w:rsid w:val="00F37FE9"/>
    <w:rsid w:val="00F42C3A"/>
    <w:rsid w:val="00F44C6D"/>
    <w:rsid w:val="00F44E40"/>
    <w:rsid w:val="00F51218"/>
    <w:rsid w:val="00F63A03"/>
    <w:rsid w:val="00F65905"/>
    <w:rsid w:val="00F671EF"/>
    <w:rsid w:val="00F67275"/>
    <w:rsid w:val="00F707CD"/>
    <w:rsid w:val="00F7182D"/>
    <w:rsid w:val="00F728BD"/>
    <w:rsid w:val="00F7690A"/>
    <w:rsid w:val="00F864C0"/>
    <w:rsid w:val="00F87F6B"/>
    <w:rsid w:val="00F95A63"/>
    <w:rsid w:val="00FA2F55"/>
    <w:rsid w:val="00FB2E18"/>
    <w:rsid w:val="00FB78A0"/>
    <w:rsid w:val="00FD1F04"/>
    <w:rsid w:val="00FD47D7"/>
    <w:rsid w:val="00FD656E"/>
    <w:rsid w:val="00FD7E42"/>
    <w:rsid w:val="00FE03FF"/>
    <w:rsid w:val="00FE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0242B"/>
  <w15:chartTrackingRefBased/>
  <w15:docId w15:val="{ABAD8704-FDB9-1546-8388-3AE18318F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003F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54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1">
    <w:name w:val="Grid Table 1 Light Accent 1"/>
    <w:basedOn w:val="a1"/>
    <w:uiPriority w:val="46"/>
    <w:rsid w:val="0032549A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1"/>
    <w:uiPriority w:val="46"/>
    <w:rsid w:val="0032549A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1">
    <w:name w:val="Grid Table 6 Colorful Accent 1"/>
    <w:basedOn w:val="a1"/>
    <w:uiPriority w:val="51"/>
    <w:rsid w:val="0032549A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">
    <w:name w:val="Grid Table 6 Colorful"/>
    <w:basedOn w:val="a1"/>
    <w:uiPriority w:val="51"/>
    <w:rsid w:val="0032549A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5">
    <w:name w:val="Grid Table 6 Colorful Accent 5"/>
    <w:basedOn w:val="a1"/>
    <w:uiPriority w:val="51"/>
    <w:rsid w:val="0032549A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Grid Table 6 Colorful Accent 6"/>
    <w:basedOn w:val="a1"/>
    <w:uiPriority w:val="51"/>
    <w:rsid w:val="0032549A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6-10">
    <w:name w:val="List Table 6 Colorful Accent 1"/>
    <w:basedOn w:val="a1"/>
    <w:uiPriority w:val="51"/>
    <w:rsid w:val="0032549A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a5"/>
    <w:uiPriority w:val="99"/>
    <w:unhideWhenUsed/>
    <w:rsid w:val="00D77DD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77D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77DD6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77DD6"/>
    <w:rPr>
      <w:sz w:val="18"/>
      <w:szCs w:val="18"/>
    </w:rPr>
  </w:style>
  <w:style w:type="table" w:styleId="60">
    <w:name w:val="List Table 6 Colorful"/>
    <w:basedOn w:val="a1"/>
    <w:uiPriority w:val="51"/>
    <w:rsid w:val="00741011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src">
    <w:name w:val="src"/>
    <w:basedOn w:val="a"/>
    <w:rsid w:val="006B665B"/>
    <w:pPr>
      <w:spacing w:before="100" w:beforeAutospacing="1" w:after="100" w:afterAutospacing="1"/>
    </w:pPr>
  </w:style>
  <w:style w:type="table" w:styleId="1">
    <w:name w:val="List Table 1 Light"/>
    <w:basedOn w:val="a1"/>
    <w:uiPriority w:val="46"/>
    <w:rsid w:val="006B665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">
    <w:name w:val="List Table 2"/>
    <w:basedOn w:val="a1"/>
    <w:uiPriority w:val="47"/>
    <w:rsid w:val="00657E0A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8">
    <w:name w:val="annotation reference"/>
    <w:basedOn w:val="a0"/>
    <w:uiPriority w:val="99"/>
    <w:semiHidden/>
    <w:unhideWhenUsed/>
    <w:rsid w:val="00B7145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B7145A"/>
  </w:style>
  <w:style w:type="character" w:customStyle="1" w:styleId="aa">
    <w:name w:val="批注文字 字符"/>
    <w:basedOn w:val="a0"/>
    <w:link w:val="a9"/>
    <w:uiPriority w:val="99"/>
    <w:semiHidden/>
    <w:rsid w:val="00B7145A"/>
    <w:rPr>
      <w:rFonts w:ascii="宋体" w:eastAsia="宋体" w:hAnsi="宋体" w:cs="宋体"/>
      <w:kern w:val="0"/>
      <w:sz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7145A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7145A"/>
    <w:rPr>
      <w:rFonts w:ascii="宋体" w:eastAsia="宋体" w:hAnsi="宋体" w:cs="宋体"/>
      <w:b/>
      <w:bCs/>
      <w:kern w:val="0"/>
      <w:sz w:val="24"/>
    </w:rPr>
  </w:style>
  <w:style w:type="paragraph" w:styleId="ad">
    <w:name w:val="Revision"/>
    <w:hidden/>
    <w:uiPriority w:val="99"/>
    <w:semiHidden/>
    <w:rsid w:val="00387288"/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5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7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85BFC15-D72D-8445-95ED-95F0D2319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3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534</cp:revision>
  <dcterms:created xsi:type="dcterms:W3CDTF">2022-10-09T15:03:00Z</dcterms:created>
  <dcterms:modified xsi:type="dcterms:W3CDTF">2022-10-27T10:47:00Z</dcterms:modified>
</cp:coreProperties>
</file>