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5B08C9" w14:textId="67159312" w:rsidR="00AD41EC" w:rsidRPr="00AD41EC" w:rsidRDefault="00AD41EC" w:rsidP="00AD41EC">
      <w:pPr>
        <w:jc w:val="center"/>
        <w:rPr>
          <w:rFonts w:cstheme="majorBidi"/>
          <w:b/>
          <w:bCs/>
          <w:sz w:val="30"/>
          <w:szCs w:val="30"/>
          <w:u w:val="single"/>
          <w:lang w:val="en-US"/>
        </w:rPr>
      </w:pPr>
      <w:r w:rsidRPr="000D4209">
        <w:rPr>
          <w:rFonts w:cstheme="majorBidi"/>
          <w:b/>
          <w:bCs/>
          <w:sz w:val="30"/>
          <w:szCs w:val="30"/>
          <w:u w:val="single"/>
          <w:lang w:val="en-US"/>
        </w:rPr>
        <w:t>SUPPLEMENTARY MATERIALS</w:t>
      </w:r>
    </w:p>
    <w:p w14:paraId="216CDBD7" w14:textId="77777777" w:rsidR="00AD41EC" w:rsidRDefault="00AD41EC" w:rsidP="00E23171">
      <w:pPr>
        <w:pStyle w:val="Paragraphedeliste"/>
        <w:autoSpaceDE w:val="0"/>
        <w:autoSpaceDN w:val="0"/>
        <w:adjustRightInd w:val="0"/>
        <w:spacing w:after="0"/>
        <w:contextualSpacing w:val="0"/>
        <w:jc w:val="center"/>
        <w:rPr>
          <w:rFonts w:cstheme="majorBidi"/>
          <w:b/>
          <w:bCs/>
          <w:color w:val="231F20"/>
          <w:sz w:val="32"/>
          <w:szCs w:val="32"/>
          <w:lang w:val="en-US"/>
        </w:rPr>
      </w:pPr>
    </w:p>
    <w:p w14:paraId="6ACEE075" w14:textId="21C2C969" w:rsidR="00146F9D" w:rsidRPr="00146F9D" w:rsidRDefault="00146F9D" w:rsidP="00E23171">
      <w:pPr>
        <w:pStyle w:val="Paragraphedeliste"/>
        <w:autoSpaceDE w:val="0"/>
        <w:autoSpaceDN w:val="0"/>
        <w:adjustRightInd w:val="0"/>
        <w:spacing w:after="0"/>
        <w:contextualSpacing w:val="0"/>
        <w:jc w:val="center"/>
        <w:rPr>
          <w:rFonts w:cstheme="majorBidi"/>
          <w:b/>
          <w:bCs/>
          <w:color w:val="231F20"/>
          <w:sz w:val="32"/>
          <w:szCs w:val="32"/>
          <w:lang w:val="en-US"/>
        </w:rPr>
      </w:pPr>
      <w:r w:rsidRPr="00146F9D">
        <w:rPr>
          <w:rFonts w:cstheme="majorBidi"/>
          <w:b/>
          <w:bCs/>
          <w:color w:val="231F20"/>
          <w:sz w:val="32"/>
          <w:szCs w:val="32"/>
          <w:lang w:val="en-US"/>
        </w:rPr>
        <w:t xml:space="preserve">Study of the effect nitro </w:t>
      </w:r>
      <w:r>
        <w:rPr>
          <w:rFonts w:cstheme="majorBidi"/>
          <w:b/>
          <w:bCs/>
          <w:color w:val="231F20"/>
          <w:sz w:val="32"/>
          <w:szCs w:val="32"/>
          <w:lang w:val="en-US"/>
        </w:rPr>
        <w:t xml:space="preserve">and </w:t>
      </w:r>
      <w:proofErr w:type="gramStart"/>
      <w:r w:rsidR="00E23171" w:rsidRPr="00E23171">
        <w:rPr>
          <w:rFonts w:cstheme="majorBidi"/>
          <w:b/>
          <w:bCs/>
          <w:color w:val="231F20"/>
          <w:sz w:val="32"/>
          <w:szCs w:val="32"/>
          <w:lang w:val="en-US"/>
        </w:rPr>
        <w:t xml:space="preserve">hydroxyl </w:t>
      </w:r>
      <w:r w:rsidR="00AA4A24" w:rsidRPr="00AA4A24">
        <w:rPr>
          <w:rFonts w:cstheme="majorBidi"/>
          <w:b/>
          <w:bCs/>
          <w:color w:val="231F20"/>
          <w:sz w:val="32"/>
          <w:szCs w:val="32"/>
          <w:lang w:val="en-US"/>
        </w:rPr>
        <w:t xml:space="preserve"> </w:t>
      </w:r>
      <w:r>
        <w:rPr>
          <w:rFonts w:cstheme="majorBidi"/>
          <w:b/>
          <w:bCs/>
          <w:color w:val="231F20"/>
          <w:sz w:val="32"/>
          <w:szCs w:val="32"/>
          <w:lang w:val="en-US"/>
        </w:rPr>
        <w:t>substituents</w:t>
      </w:r>
      <w:proofErr w:type="gramEnd"/>
      <w:r>
        <w:rPr>
          <w:rFonts w:cstheme="majorBidi"/>
          <w:b/>
          <w:bCs/>
          <w:color w:val="231F20"/>
          <w:sz w:val="32"/>
          <w:szCs w:val="32"/>
          <w:lang w:val="en-US"/>
        </w:rPr>
        <w:t xml:space="preserve"> of two </w:t>
      </w:r>
      <w:proofErr w:type="spellStart"/>
      <w:r w:rsidR="00482325">
        <w:rPr>
          <w:rFonts w:cstheme="majorBidi"/>
          <w:b/>
          <w:bCs/>
          <w:color w:val="231F20"/>
          <w:sz w:val="32"/>
          <w:szCs w:val="32"/>
          <w:lang w:val="en-US"/>
        </w:rPr>
        <w:t>Imidazopyridine</w:t>
      </w:r>
      <w:r w:rsidRPr="00146F9D">
        <w:rPr>
          <w:rFonts w:cstheme="majorBidi"/>
          <w:b/>
          <w:bCs/>
          <w:color w:val="231F20"/>
          <w:sz w:val="32"/>
          <w:szCs w:val="32"/>
          <w:lang w:val="en-US"/>
        </w:rPr>
        <w:t>s</w:t>
      </w:r>
      <w:proofErr w:type="spellEnd"/>
      <w:r w:rsidRPr="00146F9D">
        <w:rPr>
          <w:rFonts w:cstheme="majorBidi"/>
          <w:b/>
          <w:bCs/>
          <w:color w:val="231F20"/>
          <w:sz w:val="32"/>
          <w:szCs w:val="32"/>
          <w:lang w:val="en-US"/>
        </w:rPr>
        <w:t xml:space="preserve"> derivatives on inhibitory efficacy: Combining Theoretical and Experimental Study</w:t>
      </w:r>
    </w:p>
    <w:p w14:paraId="4414C02B" w14:textId="74535C86" w:rsidR="00B25966" w:rsidRPr="00965D4E" w:rsidRDefault="00146F9D" w:rsidP="00E565AD">
      <w:pPr>
        <w:pStyle w:val="Paragraphedeliste"/>
        <w:autoSpaceDE w:val="0"/>
        <w:autoSpaceDN w:val="0"/>
        <w:adjustRightInd w:val="0"/>
        <w:spacing w:after="0"/>
        <w:contextualSpacing w:val="0"/>
        <w:rPr>
          <w:color w:val="0070C0"/>
          <w:sz w:val="26"/>
          <w:szCs w:val="26"/>
          <w:lang w:val="en-US"/>
        </w:rPr>
      </w:pPr>
      <w:r w:rsidRPr="008C70BF">
        <w:rPr>
          <w:rFonts w:ascii="TimesNewRomanPS-BoldMT" w:hAnsi="TimesNewRomanPS-BoldMT"/>
          <w:color w:val="231F20"/>
          <w:sz w:val="32"/>
          <w:szCs w:val="32"/>
          <w:lang w:val="en-US"/>
        </w:rPr>
        <w:t xml:space="preserve"> </w:t>
      </w:r>
      <w:proofErr w:type="spellStart"/>
      <w:r w:rsidR="00704A33" w:rsidRPr="00965D4E">
        <w:rPr>
          <w:rFonts w:ascii="Times New Roman" w:hAnsi="Times New Roman"/>
          <w:sz w:val="22"/>
          <w:lang w:val="en-US"/>
        </w:rPr>
        <w:t>Abdellah</w:t>
      </w:r>
      <w:proofErr w:type="spellEnd"/>
      <w:r w:rsidR="00704A33" w:rsidRPr="00965D4E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="00B25966" w:rsidRPr="00965D4E">
        <w:rPr>
          <w:lang w:val="en-US"/>
        </w:rPr>
        <w:t>Elyoussfi</w:t>
      </w:r>
      <w:proofErr w:type="spellEnd"/>
      <w:r w:rsidR="0034588C" w:rsidRPr="00965D4E">
        <w:rPr>
          <w:lang w:val="en-US"/>
        </w:rPr>
        <w:t xml:space="preserve"> </w:t>
      </w:r>
      <w:r w:rsidR="0093307D" w:rsidRPr="00965D4E">
        <w:rPr>
          <w:color w:val="00B0F0"/>
          <w:sz w:val="32"/>
          <w:szCs w:val="32"/>
          <w:vertAlign w:val="superscript"/>
          <w:lang w:val="en-US"/>
        </w:rPr>
        <w:t>a</w:t>
      </w:r>
      <w:r w:rsidR="00B25966" w:rsidRPr="00965D4E">
        <w:rPr>
          <w:lang w:val="en-US"/>
        </w:rPr>
        <w:t xml:space="preserve">, </w:t>
      </w:r>
      <w:proofErr w:type="spellStart"/>
      <w:r w:rsidR="007C7F9F" w:rsidRPr="00965D4E">
        <w:rPr>
          <w:rFonts w:cstheme="majorBidi"/>
          <w:color w:val="000000" w:themeColor="text1"/>
          <w:szCs w:val="28"/>
          <w:lang w:val="en-US"/>
        </w:rPr>
        <w:t>Walid</w:t>
      </w:r>
      <w:proofErr w:type="spellEnd"/>
      <w:r w:rsidR="007C7F9F" w:rsidRPr="00965D4E">
        <w:rPr>
          <w:rFonts w:cstheme="majorBidi"/>
          <w:color w:val="000000" w:themeColor="text1"/>
          <w:szCs w:val="28"/>
          <w:lang w:val="en-US"/>
        </w:rPr>
        <w:t xml:space="preserve"> </w:t>
      </w:r>
      <w:proofErr w:type="spellStart"/>
      <w:r w:rsidR="007C7F9F" w:rsidRPr="00965D4E">
        <w:rPr>
          <w:rFonts w:cstheme="majorBidi"/>
          <w:color w:val="000000" w:themeColor="text1"/>
          <w:szCs w:val="28"/>
          <w:lang w:val="en-US"/>
        </w:rPr>
        <w:t>Daoudi</w:t>
      </w:r>
      <w:proofErr w:type="spellEnd"/>
      <w:r w:rsidR="007C7F9F" w:rsidRPr="00965D4E">
        <w:rPr>
          <w:rFonts w:cstheme="majorBidi"/>
          <w:color w:val="000000" w:themeColor="text1"/>
          <w:szCs w:val="28"/>
          <w:lang w:val="en-US"/>
        </w:rPr>
        <w:t xml:space="preserve"> </w:t>
      </w:r>
      <w:r w:rsidR="007C7F9F" w:rsidRPr="00965D4E">
        <w:rPr>
          <w:color w:val="00B0F0"/>
          <w:vertAlign w:val="superscript"/>
          <w:lang w:val="en-US"/>
        </w:rPr>
        <w:t>b</w:t>
      </w:r>
      <w:r w:rsidR="00AB44C1">
        <w:rPr>
          <w:rFonts w:cstheme="majorBidi"/>
          <w:color w:val="00B0F0"/>
          <w:vertAlign w:val="superscript"/>
          <w:lang w:val="en-US"/>
        </w:rPr>
        <w:t>*</w:t>
      </w:r>
      <w:r w:rsidR="00B25966" w:rsidRPr="00965D4E">
        <w:rPr>
          <w:lang w:val="en-US"/>
        </w:rPr>
        <w:t>,</w:t>
      </w:r>
      <w:r w:rsidR="0034588C" w:rsidRPr="00965D4E">
        <w:rPr>
          <w:lang w:val="en-US"/>
        </w:rPr>
        <w:t xml:space="preserve"> A</w:t>
      </w:r>
      <w:r w:rsidR="007C7F9F" w:rsidRPr="00965D4E">
        <w:rPr>
          <w:lang w:val="en-US"/>
        </w:rPr>
        <w:t>min</w:t>
      </w:r>
      <w:r w:rsidR="0034588C" w:rsidRPr="00965D4E">
        <w:rPr>
          <w:lang w:val="en-US"/>
        </w:rPr>
        <w:t xml:space="preserve"> </w:t>
      </w:r>
      <w:proofErr w:type="spellStart"/>
      <w:r w:rsidR="0034588C" w:rsidRPr="00965D4E">
        <w:rPr>
          <w:lang w:val="en-US"/>
        </w:rPr>
        <w:t>Salhi</w:t>
      </w:r>
      <w:proofErr w:type="spellEnd"/>
      <w:r w:rsidR="006F3540" w:rsidRPr="00965D4E">
        <w:rPr>
          <w:color w:val="00B0F0"/>
          <w:sz w:val="32"/>
          <w:szCs w:val="32"/>
          <w:vertAlign w:val="superscript"/>
          <w:lang w:val="en-US"/>
        </w:rPr>
        <w:t xml:space="preserve"> c</w:t>
      </w:r>
      <w:r w:rsidR="0034588C" w:rsidRPr="00965D4E">
        <w:rPr>
          <w:lang w:val="en-US"/>
        </w:rPr>
        <w:t xml:space="preserve"> , </w:t>
      </w:r>
      <w:proofErr w:type="spellStart"/>
      <w:r w:rsidR="006F3540" w:rsidRPr="00965D4E">
        <w:rPr>
          <w:lang w:val="en-US"/>
        </w:rPr>
        <w:t>I</w:t>
      </w:r>
      <w:r w:rsidR="00E565AD" w:rsidRPr="00965D4E">
        <w:rPr>
          <w:lang w:val="en-US"/>
        </w:rPr>
        <w:t>ssam</w:t>
      </w:r>
      <w:proofErr w:type="spellEnd"/>
      <w:r w:rsidR="006F3540" w:rsidRPr="00965D4E">
        <w:rPr>
          <w:lang w:val="en-US"/>
        </w:rPr>
        <w:t xml:space="preserve"> </w:t>
      </w:r>
      <w:proofErr w:type="spellStart"/>
      <w:r w:rsidR="006F3540" w:rsidRPr="00965D4E">
        <w:rPr>
          <w:lang w:val="en-US"/>
        </w:rPr>
        <w:t>Azghay</w:t>
      </w:r>
      <w:proofErr w:type="spellEnd"/>
      <w:r w:rsidR="006F3540" w:rsidRPr="00965D4E">
        <w:rPr>
          <w:color w:val="00B0F0"/>
          <w:sz w:val="32"/>
          <w:szCs w:val="32"/>
          <w:vertAlign w:val="superscript"/>
          <w:lang w:val="en-US"/>
        </w:rPr>
        <w:t xml:space="preserve"> c</w:t>
      </w:r>
      <w:r w:rsidR="006F3540" w:rsidRPr="00965D4E">
        <w:rPr>
          <w:lang w:val="en-US"/>
        </w:rPr>
        <w:t>,</w:t>
      </w:r>
      <w:r w:rsidR="00AA7ACC" w:rsidRPr="00965D4E">
        <w:rPr>
          <w:lang w:val="en-US"/>
        </w:rPr>
        <w:t xml:space="preserve"> </w:t>
      </w:r>
      <w:r w:rsidR="00E565AD" w:rsidRPr="00965D4E">
        <w:rPr>
          <w:rFonts w:cstheme="majorBidi"/>
          <w:noProof/>
          <w:color w:val="000000" w:themeColor="text1"/>
          <w:szCs w:val="28"/>
          <w:lang w:val="en-US" w:eastAsia="en-GB"/>
        </w:rPr>
        <w:t>Mhamed</w:t>
      </w:r>
      <w:r w:rsidR="00AA7ACC" w:rsidRPr="00965D4E">
        <w:rPr>
          <w:lang w:val="en-US"/>
        </w:rPr>
        <w:t xml:space="preserve"> </w:t>
      </w:r>
      <w:proofErr w:type="spellStart"/>
      <w:r w:rsidR="00AA7ACC" w:rsidRPr="00965D4E">
        <w:rPr>
          <w:lang w:val="en-US"/>
        </w:rPr>
        <w:t>Ahari</w:t>
      </w:r>
      <w:proofErr w:type="spellEnd"/>
      <w:r w:rsidR="00AA7ACC" w:rsidRPr="00965D4E">
        <w:rPr>
          <w:color w:val="00B0F0"/>
          <w:sz w:val="32"/>
          <w:szCs w:val="32"/>
          <w:vertAlign w:val="superscript"/>
          <w:lang w:val="en-US"/>
        </w:rPr>
        <w:t xml:space="preserve"> c</w:t>
      </w:r>
      <w:r w:rsidR="006F3540" w:rsidRPr="00965D4E">
        <w:rPr>
          <w:lang w:val="en-US"/>
        </w:rPr>
        <w:t xml:space="preserve"> </w:t>
      </w:r>
      <w:r w:rsidR="00AA7ACC" w:rsidRPr="00965D4E">
        <w:rPr>
          <w:lang w:val="en-US"/>
        </w:rPr>
        <w:t xml:space="preserve">, </w:t>
      </w:r>
      <w:r w:rsidR="006F3540" w:rsidRPr="00965D4E">
        <w:rPr>
          <w:lang w:val="en-US"/>
        </w:rPr>
        <w:t>H</w:t>
      </w:r>
      <w:r w:rsidR="00E565AD" w:rsidRPr="00965D4E">
        <w:rPr>
          <w:lang w:val="en-US"/>
        </w:rPr>
        <w:t>assan</w:t>
      </w:r>
      <w:r w:rsidR="006F3540" w:rsidRPr="00965D4E">
        <w:rPr>
          <w:lang w:val="en-US"/>
        </w:rPr>
        <w:t xml:space="preserve"> </w:t>
      </w:r>
      <w:proofErr w:type="spellStart"/>
      <w:r w:rsidR="006F3540" w:rsidRPr="00965D4E">
        <w:rPr>
          <w:lang w:val="en-US"/>
        </w:rPr>
        <w:t>Amhamdi</w:t>
      </w:r>
      <w:proofErr w:type="spellEnd"/>
      <w:r w:rsidR="006F3540" w:rsidRPr="00965D4E">
        <w:rPr>
          <w:color w:val="00B0F0"/>
          <w:sz w:val="32"/>
          <w:szCs w:val="32"/>
          <w:vertAlign w:val="superscript"/>
          <w:lang w:val="en-US"/>
        </w:rPr>
        <w:t xml:space="preserve"> c</w:t>
      </w:r>
      <w:r w:rsidR="006F3540" w:rsidRPr="00965D4E">
        <w:rPr>
          <w:lang w:val="en-US"/>
        </w:rPr>
        <w:t xml:space="preserve"> , </w:t>
      </w:r>
      <w:proofErr w:type="spellStart"/>
      <w:r w:rsidR="006F3540" w:rsidRPr="00965D4E">
        <w:rPr>
          <w:lang w:val="en-US"/>
        </w:rPr>
        <w:t>N</w:t>
      </w:r>
      <w:r w:rsidR="007C7F9F" w:rsidRPr="00965D4E">
        <w:rPr>
          <w:lang w:val="en-US"/>
        </w:rPr>
        <w:t>oureddine</w:t>
      </w:r>
      <w:proofErr w:type="spellEnd"/>
      <w:r w:rsidR="007C7F9F" w:rsidRPr="00965D4E">
        <w:rPr>
          <w:lang w:val="en-US"/>
        </w:rPr>
        <w:t xml:space="preserve"> </w:t>
      </w:r>
      <w:proofErr w:type="spellStart"/>
      <w:r w:rsidR="006F3540" w:rsidRPr="00965D4E">
        <w:rPr>
          <w:lang w:val="en-US"/>
        </w:rPr>
        <w:t>Benchat</w:t>
      </w:r>
      <w:proofErr w:type="spellEnd"/>
      <w:r w:rsidR="006F3540" w:rsidRPr="00965D4E">
        <w:rPr>
          <w:lang w:val="en-US"/>
        </w:rPr>
        <w:t xml:space="preserve"> </w:t>
      </w:r>
      <w:r w:rsidR="006F3540" w:rsidRPr="00965D4E">
        <w:rPr>
          <w:color w:val="00B0F0"/>
          <w:sz w:val="32"/>
          <w:szCs w:val="32"/>
          <w:vertAlign w:val="superscript"/>
          <w:lang w:val="en-US"/>
        </w:rPr>
        <w:t>a</w:t>
      </w:r>
      <w:r w:rsidR="006F3540" w:rsidRPr="00965D4E">
        <w:rPr>
          <w:lang w:val="en-US"/>
        </w:rPr>
        <w:t>, A</w:t>
      </w:r>
      <w:r w:rsidR="00E565AD" w:rsidRPr="00965D4E">
        <w:rPr>
          <w:lang w:val="en-US"/>
        </w:rPr>
        <w:t xml:space="preserve">li </w:t>
      </w:r>
      <w:proofErr w:type="spellStart"/>
      <w:r w:rsidR="006F3540" w:rsidRPr="00965D4E">
        <w:rPr>
          <w:lang w:val="en-US"/>
        </w:rPr>
        <w:t>Dafali</w:t>
      </w:r>
      <w:proofErr w:type="spellEnd"/>
      <w:r w:rsidR="006F3540" w:rsidRPr="00965D4E">
        <w:rPr>
          <w:color w:val="00B0F0"/>
          <w:sz w:val="32"/>
          <w:szCs w:val="32"/>
          <w:vertAlign w:val="superscript"/>
          <w:lang w:val="en-US"/>
        </w:rPr>
        <w:t xml:space="preserve"> a</w:t>
      </w:r>
      <w:r w:rsidR="006F3540" w:rsidRPr="00965D4E">
        <w:rPr>
          <w:color w:val="0070C0"/>
          <w:sz w:val="26"/>
          <w:szCs w:val="26"/>
          <w:lang w:val="en-US"/>
        </w:rPr>
        <w:t xml:space="preserve"> </w:t>
      </w:r>
      <w:r w:rsidR="007C7F9F" w:rsidRPr="00965D4E">
        <w:rPr>
          <w:color w:val="0070C0"/>
          <w:sz w:val="26"/>
          <w:szCs w:val="26"/>
          <w:lang w:val="en-US"/>
        </w:rPr>
        <w:t xml:space="preserve">, </w:t>
      </w:r>
      <w:proofErr w:type="spellStart"/>
      <w:r w:rsidR="007C7F9F" w:rsidRPr="00965D4E">
        <w:rPr>
          <w:rFonts w:cstheme="majorBidi"/>
          <w:szCs w:val="28"/>
          <w:lang w:val="en-US"/>
        </w:rPr>
        <w:t>Abdelmalik</w:t>
      </w:r>
      <w:proofErr w:type="spellEnd"/>
      <w:r w:rsidR="007C7F9F" w:rsidRPr="00965D4E">
        <w:rPr>
          <w:rFonts w:cstheme="majorBidi"/>
          <w:szCs w:val="28"/>
          <w:lang w:val="en-US"/>
        </w:rPr>
        <w:t xml:space="preserve"> El </w:t>
      </w:r>
      <w:proofErr w:type="spellStart"/>
      <w:r w:rsidR="007C7F9F" w:rsidRPr="00965D4E">
        <w:rPr>
          <w:rFonts w:cstheme="majorBidi"/>
          <w:szCs w:val="28"/>
          <w:lang w:val="en-US"/>
        </w:rPr>
        <w:t>Aatiaoui</w:t>
      </w:r>
      <w:proofErr w:type="spellEnd"/>
      <w:r w:rsidR="007C7F9F" w:rsidRPr="00965D4E">
        <w:rPr>
          <w:rFonts w:cstheme="majorBidi"/>
          <w:szCs w:val="28"/>
          <w:vertAlign w:val="superscript"/>
          <w:lang w:val="en-US"/>
        </w:rPr>
        <w:t xml:space="preserve"> </w:t>
      </w:r>
      <w:r w:rsidR="007C7F9F" w:rsidRPr="00965D4E">
        <w:rPr>
          <w:color w:val="00B0F0"/>
          <w:vertAlign w:val="superscript"/>
          <w:lang w:val="en-US"/>
        </w:rPr>
        <w:t>b</w:t>
      </w:r>
    </w:p>
    <w:p w14:paraId="1365409F" w14:textId="77777777" w:rsidR="00005F6E" w:rsidRDefault="00005F6E" w:rsidP="00005F6E">
      <w:pPr>
        <w:pStyle w:val="Paragraphedeliste"/>
        <w:numPr>
          <w:ilvl w:val="0"/>
          <w:numId w:val="20"/>
        </w:numPr>
        <w:spacing w:before="0" w:after="0" w:line="300" w:lineRule="auto"/>
        <w:jc w:val="left"/>
        <w:rPr>
          <w:i/>
          <w:iCs/>
          <w:lang w:val="en-US"/>
        </w:rPr>
      </w:pPr>
      <w:r w:rsidRPr="00A55E60">
        <w:rPr>
          <w:i/>
          <w:iCs/>
          <w:lang w:val="en-US"/>
        </w:rPr>
        <w:t xml:space="preserve">Laboratory of Applied Chemistry and Environment (LCAE), Department of Chemistry, Faculty of Sciences, University Mohamed I, Po. </w:t>
      </w:r>
      <w:r w:rsidRPr="009819F0">
        <w:rPr>
          <w:i/>
          <w:iCs/>
          <w:lang w:val="en-US"/>
        </w:rPr>
        <w:t>Box 717, 60000 Oujda, Morocco.</w:t>
      </w:r>
    </w:p>
    <w:p w14:paraId="5E5CA8DF" w14:textId="6A10F240" w:rsidR="00005F6E" w:rsidRDefault="00005F6E" w:rsidP="00005F6E">
      <w:pPr>
        <w:pStyle w:val="Paragraphedeliste"/>
        <w:numPr>
          <w:ilvl w:val="0"/>
          <w:numId w:val="20"/>
        </w:numPr>
        <w:spacing w:before="0" w:after="0" w:line="300" w:lineRule="auto"/>
        <w:jc w:val="left"/>
        <w:rPr>
          <w:i/>
          <w:iCs/>
          <w:lang w:val="en-US"/>
        </w:rPr>
      </w:pPr>
      <w:r w:rsidRPr="00A55E60">
        <w:rPr>
          <w:i/>
          <w:iCs/>
          <w:lang w:val="en-US"/>
        </w:rPr>
        <w:t>Laboratory of Molecular Chemistry, Materials and Environment (LCM2E),</w:t>
      </w:r>
      <w:proofErr w:type="spellStart"/>
      <w:r w:rsidRPr="00A55E60">
        <w:rPr>
          <w:i/>
          <w:iCs/>
          <w:lang w:val="en-US"/>
        </w:rPr>
        <w:t>Departement</w:t>
      </w:r>
      <w:proofErr w:type="spellEnd"/>
      <w:r w:rsidRPr="00A55E60">
        <w:rPr>
          <w:i/>
          <w:iCs/>
          <w:lang w:val="en-US"/>
        </w:rPr>
        <w:t xml:space="preserve"> of chemistry,  Multidisciplinary Faculty of </w:t>
      </w:r>
      <w:proofErr w:type="spellStart"/>
      <w:r w:rsidRPr="00A55E60">
        <w:rPr>
          <w:i/>
          <w:iCs/>
          <w:lang w:val="en-US"/>
        </w:rPr>
        <w:t>Nador</w:t>
      </w:r>
      <w:proofErr w:type="spellEnd"/>
      <w:r w:rsidRPr="00A55E60">
        <w:rPr>
          <w:i/>
          <w:iCs/>
          <w:lang w:val="en-US"/>
        </w:rPr>
        <w:t xml:space="preserve">, University Mohamed I, 60700 </w:t>
      </w:r>
      <w:proofErr w:type="spellStart"/>
      <w:r w:rsidRPr="00A55E60">
        <w:rPr>
          <w:i/>
          <w:iCs/>
          <w:lang w:val="en-US"/>
        </w:rPr>
        <w:t>Nador</w:t>
      </w:r>
      <w:proofErr w:type="spellEnd"/>
      <w:r w:rsidRPr="00A55E60">
        <w:rPr>
          <w:i/>
          <w:iCs/>
          <w:lang w:val="en-US"/>
        </w:rPr>
        <w:t>, Morocco.</w:t>
      </w:r>
    </w:p>
    <w:p w14:paraId="377991BF" w14:textId="1B019A42" w:rsidR="00361AC3" w:rsidRPr="00005F6E" w:rsidRDefault="00361AC3" w:rsidP="00005F6E">
      <w:pPr>
        <w:pStyle w:val="Paragraphedeliste"/>
        <w:numPr>
          <w:ilvl w:val="0"/>
          <w:numId w:val="20"/>
        </w:numPr>
        <w:spacing w:before="0" w:after="0" w:line="300" w:lineRule="auto"/>
        <w:jc w:val="left"/>
        <w:rPr>
          <w:rStyle w:val="fontstyle21"/>
          <w:rFonts w:asciiTheme="majorBidi" w:hAnsiTheme="majorBidi" w:cstheme="minorBidi"/>
          <w:color w:val="auto"/>
          <w:szCs w:val="22"/>
          <w:lang w:val="en-US"/>
        </w:rPr>
      </w:pPr>
      <w:r w:rsidRPr="00B551E7">
        <w:rPr>
          <w:rFonts w:cstheme="majorBidi"/>
          <w:i/>
          <w:iCs/>
          <w:lang w:val="en-US"/>
        </w:rPr>
        <w:t xml:space="preserve">Applied Chemistry Unit, Sciences and Technologies Faculty, </w:t>
      </w:r>
      <w:proofErr w:type="spellStart"/>
      <w:r w:rsidRPr="00B551E7">
        <w:rPr>
          <w:rFonts w:cstheme="majorBidi"/>
          <w:i/>
          <w:iCs/>
          <w:lang w:val="en-US"/>
        </w:rPr>
        <w:t>Abdelmalek</w:t>
      </w:r>
      <w:proofErr w:type="spellEnd"/>
      <w:r w:rsidRPr="00B551E7">
        <w:rPr>
          <w:rFonts w:cstheme="majorBidi"/>
          <w:i/>
          <w:iCs/>
          <w:lang w:val="en-US"/>
        </w:rPr>
        <w:t xml:space="preserve"> </w:t>
      </w:r>
      <w:proofErr w:type="spellStart"/>
      <w:r w:rsidRPr="00B551E7">
        <w:rPr>
          <w:rFonts w:cstheme="majorBidi"/>
          <w:i/>
          <w:iCs/>
          <w:lang w:val="en-US"/>
        </w:rPr>
        <w:t>Essaadi</w:t>
      </w:r>
      <w:proofErr w:type="spellEnd"/>
      <w:r w:rsidRPr="00B551E7">
        <w:rPr>
          <w:rFonts w:cstheme="majorBidi"/>
          <w:i/>
          <w:iCs/>
          <w:lang w:val="en-US"/>
        </w:rPr>
        <w:t xml:space="preserve"> University, 32 003 Al </w:t>
      </w:r>
      <w:proofErr w:type="spellStart"/>
      <w:r w:rsidRPr="00B551E7">
        <w:rPr>
          <w:rFonts w:cstheme="majorBidi"/>
          <w:i/>
          <w:iCs/>
          <w:lang w:val="en-US"/>
        </w:rPr>
        <w:t>Hoceima</w:t>
      </w:r>
      <w:proofErr w:type="spellEnd"/>
      <w:r w:rsidRPr="00B551E7">
        <w:rPr>
          <w:rFonts w:cstheme="majorBidi"/>
          <w:i/>
          <w:iCs/>
          <w:lang w:val="en-US"/>
        </w:rPr>
        <w:t>, Morocco</w:t>
      </w:r>
      <w:r>
        <w:rPr>
          <w:rFonts w:cstheme="majorBidi"/>
          <w:i/>
          <w:iCs/>
          <w:lang w:val="en-US"/>
        </w:rPr>
        <w:t>.</w:t>
      </w:r>
    </w:p>
    <w:p w14:paraId="0F637302" w14:textId="5E50CDB6" w:rsidR="00D71BB5" w:rsidRPr="00146F9D" w:rsidRDefault="00D71BB5" w:rsidP="00B25966">
      <w:pPr>
        <w:pStyle w:val="Sansinterligne"/>
        <w:rPr>
          <w:rFonts w:ascii="Times New Roman" w:hAnsi="Times New Roman"/>
          <w:i/>
          <w:iCs/>
          <w:lang w:val="en-US"/>
        </w:rPr>
      </w:pPr>
    </w:p>
    <w:p w14:paraId="1C43D4FB" w14:textId="57EB2E12" w:rsidR="00B25966" w:rsidRPr="00AB44C1" w:rsidRDefault="007C7F9F" w:rsidP="00F24383">
      <w:pPr>
        <w:pStyle w:val="Sansinterligne"/>
        <w:rPr>
          <w:rFonts w:ascii="Times New Roman" w:hAnsi="Times New Roman"/>
          <w:i/>
          <w:iCs/>
          <w:szCs w:val="24"/>
          <w:lang w:val="en-US"/>
        </w:rPr>
      </w:pPr>
      <w:r w:rsidRPr="00AB44C1">
        <w:rPr>
          <w:rFonts w:ascii="Times New Roman" w:hAnsi="Times New Roman"/>
          <w:i/>
          <w:iCs/>
          <w:szCs w:val="24"/>
          <w:lang w:val="en-US"/>
        </w:rPr>
        <w:t>*correspondence author</w:t>
      </w:r>
      <w:r w:rsidR="00B25966" w:rsidRPr="00AB44C1">
        <w:rPr>
          <w:rFonts w:ascii="Times New Roman" w:hAnsi="Times New Roman"/>
          <w:i/>
          <w:iCs/>
          <w:szCs w:val="24"/>
          <w:lang w:val="en-US"/>
        </w:rPr>
        <w:t xml:space="preserve"> Email: </w:t>
      </w:r>
      <w:r w:rsidR="00AB44C1" w:rsidRPr="00AB44C1">
        <w:rPr>
          <w:rFonts w:ascii="Times New Roman" w:hAnsi="Times New Roman"/>
          <w:i/>
          <w:iCs/>
          <w:szCs w:val="24"/>
          <w:lang w:val="en-US"/>
        </w:rPr>
        <w:t xml:space="preserve"> </w:t>
      </w:r>
      <w:r w:rsidR="00AB44C1" w:rsidRPr="00AB44C1">
        <w:rPr>
          <w:rFonts w:ascii="Times New Roman" w:hAnsi="Times New Roman"/>
          <w:color w:val="00B0F0"/>
          <w:szCs w:val="24"/>
          <w:u w:val="single"/>
          <w:lang w:val="en-US"/>
        </w:rPr>
        <w:t>walid.daoudi@ump.ac.ma</w:t>
      </w:r>
    </w:p>
    <w:p w14:paraId="5F10046F" w14:textId="77777777" w:rsidR="00F24383" w:rsidRDefault="00F24383" w:rsidP="00F24383">
      <w:pPr>
        <w:pStyle w:val="Sansinterligne"/>
        <w:rPr>
          <w:rFonts w:ascii="Times New Roman" w:hAnsi="Times New Roman"/>
          <w:i/>
          <w:iCs/>
          <w:sz w:val="20"/>
          <w:szCs w:val="20"/>
          <w:lang w:val="en-US"/>
        </w:rPr>
      </w:pPr>
    </w:p>
    <w:p w14:paraId="0486F1AA" w14:textId="7D57469B" w:rsidR="00F24383" w:rsidRDefault="00AD41EC" w:rsidP="00F24383">
      <w:pPr>
        <w:pStyle w:val="Sansinterligne"/>
        <w:rPr>
          <w:rFonts w:ascii="Times New Roman" w:hAnsi="Times New Roman"/>
          <w:i/>
          <w:iCs/>
          <w:sz w:val="20"/>
          <w:szCs w:val="20"/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1312" behindDoc="0" locked="0" layoutInCell="1" allowOverlap="1" wp14:anchorId="4ED5CAA4" wp14:editId="1DB9F8EF">
            <wp:simplePos x="0" y="0"/>
            <wp:positionH relativeFrom="column">
              <wp:posOffset>667385</wp:posOffset>
            </wp:positionH>
            <wp:positionV relativeFrom="paragraph">
              <wp:posOffset>74295</wp:posOffset>
            </wp:positionV>
            <wp:extent cx="5557520" cy="3312795"/>
            <wp:effectExtent l="0" t="0" r="5080" b="1905"/>
            <wp:wrapSquare wrapText="bothSides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520" cy="331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F1CA58" w14:textId="66BD0AE1" w:rsidR="00F24383" w:rsidRDefault="00F24383" w:rsidP="00F24383">
      <w:pPr>
        <w:pStyle w:val="Sansinterligne"/>
        <w:rPr>
          <w:rFonts w:ascii="Times New Roman" w:hAnsi="Times New Roman"/>
          <w:i/>
          <w:iCs/>
          <w:sz w:val="20"/>
          <w:szCs w:val="20"/>
          <w:lang w:val="en-US"/>
        </w:rPr>
      </w:pPr>
    </w:p>
    <w:p w14:paraId="21EC65AA" w14:textId="5FD1895A" w:rsidR="00F24383" w:rsidRDefault="00F24383" w:rsidP="00F24383">
      <w:pPr>
        <w:pStyle w:val="Sansinterligne"/>
        <w:rPr>
          <w:rFonts w:ascii="Times New Roman" w:hAnsi="Times New Roman"/>
          <w:i/>
          <w:iCs/>
          <w:sz w:val="20"/>
          <w:szCs w:val="20"/>
          <w:lang w:val="en-US"/>
        </w:rPr>
      </w:pPr>
    </w:p>
    <w:p w14:paraId="0505007B" w14:textId="77777777" w:rsidR="00F24383" w:rsidRDefault="00F24383" w:rsidP="00F24383">
      <w:pPr>
        <w:pStyle w:val="Sansinterligne"/>
        <w:rPr>
          <w:rFonts w:ascii="Times New Roman" w:hAnsi="Times New Roman"/>
          <w:i/>
          <w:iCs/>
          <w:sz w:val="20"/>
          <w:szCs w:val="20"/>
          <w:lang w:val="en-US"/>
        </w:rPr>
      </w:pPr>
    </w:p>
    <w:p w14:paraId="2CD2A1B9" w14:textId="77777777" w:rsidR="00F24383" w:rsidRDefault="00F24383" w:rsidP="00F24383">
      <w:pPr>
        <w:pStyle w:val="Sansinterligne"/>
        <w:rPr>
          <w:rFonts w:ascii="Times New Roman" w:hAnsi="Times New Roman"/>
          <w:i/>
          <w:iCs/>
          <w:sz w:val="20"/>
          <w:szCs w:val="20"/>
          <w:lang w:val="en-US"/>
        </w:rPr>
      </w:pPr>
    </w:p>
    <w:p w14:paraId="27930EED" w14:textId="09585951" w:rsidR="00F24383" w:rsidRDefault="00F24383" w:rsidP="00F24383">
      <w:pPr>
        <w:pStyle w:val="Sansinterligne"/>
        <w:rPr>
          <w:rFonts w:cstheme="majorBidi"/>
          <w:noProof/>
          <w:szCs w:val="24"/>
          <w:lang w:val="en-GB" w:eastAsia="en-GB"/>
        </w:rPr>
      </w:pPr>
    </w:p>
    <w:p w14:paraId="1D6732CC" w14:textId="77777777" w:rsidR="00F24383" w:rsidRDefault="00F24383" w:rsidP="00F24383">
      <w:pPr>
        <w:pStyle w:val="Sansinterligne"/>
        <w:rPr>
          <w:rFonts w:cstheme="majorBidi"/>
          <w:noProof/>
          <w:szCs w:val="24"/>
          <w:lang w:val="en-GB" w:eastAsia="en-GB"/>
        </w:rPr>
      </w:pPr>
    </w:p>
    <w:p w14:paraId="1B1482B2" w14:textId="77777777" w:rsidR="00F24383" w:rsidRDefault="00F24383" w:rsidP="00F24383">
      <w:pPr>
        <w:pStyle w:val="Sansinterligne"/>
        <w:rPr>
          <w:rFonts w:cstheme="majorBidi"/>
          <w:noProof/>
          <w:szCs w:val="24"/>
          <w:lang w:val="en-GB" w:eastAsia="en-GB"/>
        </w:rPr>
      </w:pPr>
    </w:p>
    <w:p w14:paraId="7CE69E2F" w14:textId="77777777" w:rsidR="00F24383" w:rsidRDefault="00F24383" w:rsidP="00F24383">
      <w:pPr>
        <w:pStyle w:val="Sansinterligne"/>
        <w:rPr>
          <w:rFonts w:cstheme="majorBidi"/>
          <w:noProof/>
          <w:szCs w:val="24"/>
          <w:lang w:val="en-GB" w:eastAsia="en-GB"/>
        </w:rPr>
      </w:pPr>
    </w:p>
    <w:p w14:paraId="364F61C4" w14:textId="77777777" w:rsidR="00F24383" w:rsidRDefault="00F24383" w:rsidP="00F24383">
      <w:pPr>
        <w:pStyle w:val="Sansinterligne"/>
        <w:rPr>
          <w:rFonts w:cstheme="majorBidi"/>
          <w:noProof/>
          <w:szCs w:val="24"/>
          <w:lang w:val="en-GB" w:eastAsia="en-GB"/>
        </w:rPr>
      </w:pPr>
    </w:p>
    <w:p w14:paraId="1E667D3D" w14:textId="77777777" w:rsidR="00F24383" w:rsidRDefault="00F24383" w:rsidP="00F24383">
      <w:pPr>
        <w:pStyle w:val="Sansinterligne"/>
        <w:rPr>
          <w:rFonts w:cstheme="majorBidi"/>
          <w:noProof/>
          <w:szCs w:val="24"/>
          <w:lang w:val="en-GB" w:eastAsia="en-GB"/>
        </w:rPr>
      </w:pPr>
    </w:p>
    <w:p w14:paraId="5CDF4940" w14:textId="77777777" w:rsidR="00F24383" w:rsidRDefault="00F24383" w:rsidP="00F24383">
      <w:pPr>
        <w:pStyle w:val="Sansinterligne"/>
        <w:rPr>
          <w:rFonts w:cstheme="majorBidi"/>
          <w:noProof/>
          <w:szCs w:val="24"/>
          <w:lang w:val="en-GB" w:eastAsia="en-GB"/>
        </w:rPr>
      </w:pPr>
    </w:p>
    <w:p w14:paraId="7D0A1003" w14:textId="77777777" w:rsidR="00F24383" w:rsidRDefault="00F24383" w:rsidP="00F24383">
      <w:pPr>
        <w:pStyle w:val="Sansinterligne"/>
        <w:rPr>
          <w:rFonts w:cstheme="majorBidi"/>
          <w:noProof/>
          <w:szCs w:val="24"/>
          <w:lang w:val="en-GB" w:eastAsia="en-GB"/>
        </w:rPr>
      </w:pPr>
    </w:p>
    <w:p w14:paraId="06153549" w14:textId="77777777" w:rsidR="00F24383" w:rsidRDefault="00F24383" w:rsidP="00F24383">
      <w:pPr>
        <w:pStyle w:val="Sansinterligne"/>
        <w:rPr>
          <w:rFonts w:cstheme="majorBidi"/>
          <w:noProof/>
          <w:szCs w:val="24"/>
          <w:lang w:val="en-GB" w:eastAsia="en-GB"/>
        </w:rPr>
      </w:pPr>
    </w:p>
    <w:p w14:paraId="76A9DE19" w14:textId="77777777" w:rsidR="00F24383" w:rsidRDefault="00F24383" w:rsidP="00F24383">
      <w:pPr>
        <w:pStyle w:val="Sansinterligne"/>
        <w:rPr>
          <w:rFonts w:cstheme="majorBidi"/>
          <w:noProof/>
          <w:szCs w:val="24"/>
          <w:lang w:val="en-GB" w:eastAsia="en-GB"/>
        </w:rPr>
      </w:pPr>
    </w:p>
    <w:p w14:paraId="6DBA6834" w14:textId="77777777" w:rsidR="00F24383" w:rsidRDefault="00F24383" w:rsidP="00F24383">
      <w:pPr>
        <w:pStyle w:val="Sansinterligne"/>
        <w:rPr>
          <w:rFonts w:cstheme="majorBidi"/>
          <w:noProof/>
          <w:szCs w:val="24"/>
          <w:lang w:val="en-GB" w:eastAsia="en-GB"/>
        </w:rPr>
      </w:pPr>
    </w:p>
    <w:p w14:paraId="233C8E26" w14:textId="77777777" w:rsidR="00F24383" w:rsidRDefault="00F24383" w:rsidP="00F24383">
      <w:pPr>
        <w:pStyle w:val="Sansinterligne"/>
        <w:rPr>
          <w:rFonts w:cstheme="majorBidi"/>
          <w:noProof/>
          <w:szCs w:val="24"/>
          <w:lang w:val="en-GB" w:eastAsia="en-GB"/>
        </w:rPr>
      </w:pPr>
    </w:p>
    <w:p w14:paraId="65261A00" w14:textId="77777777" w:rsidR="00F24383" w:rsidRDefault="00F24383" w:rsidP="00F24383">
      <w:pPr>
        <w:pStyle w:val="Sansinterligne"/>
        <w:rPr>
          <w:rFonts w:cstheme="majorBidi"/>
          <w:noProof/>
          <w:szCs w:val="24"/>
          <w:lang w:val="en-GB" w:eastAsia="en-GB"/>
        </w:rPr>
      </w:pPr>
    </w:p>
    <w:p w14:paraId="01C055CF" w14:textId="77777777" w:rsidR="00F24383" w:rsidRDefault="00F24383" w:rsidP="00F24383">
      <w:pPr>
        <w:pStyle w:val="Sansinterligne"/>
        <w:rPr>
          <w:rFonts w:cstheme="majorBidi"/>
          <w:noProof/>
          <w:szCs w:val="24"/>
          <w:lang w:val="en-GB" w:eastAsia="en-GB"/>
        </w:rPr>
      </w:pPr>
    </w:p>
    <w:p w14:paraId="4AA89794" w14:textId="77777777" w:rsidR="00F24383" w:rsidRDefault="00F24383" w:rsidP="00F24383">
      <w:pPr>
        <w:pStyle w:val="Sansinterligne"/>
        <w:rPr>
          <w:rFonts w:cstheme="majorBidi"/>
          <w:noProof/>
          <w:szCs w:val="24"/>
          <w:lang w:val="en-GB" w:eastAsia="en-GB"/>
        </w:rPr>
      </w:pPr>
    </w:p>
    <w:p w14:paraId="40CBD725" w14:textId="77777777" w:rsidR="00F24383" w:rsidRDefault="00F24383" w:rsidP="00F24383">
      <w:pPr>
        <w:pStyle w:val="Sansinterligne"/>
        <w:rPr>
          <w:rFonts w:cstheme="majorBidi"/>
          <w:noProof/>
          <w:szCs w:val="24"/>
          <w:lang w:val="en-GB" w:eastAsia="en-GB"/>
        </w:rPr>
      </w:pPr>
    </w:p>
    <w:p w14:paraId="670970C5" w14:textId="77777777" w:rsidR="00F24383" w:rsidRDefault="00F24383" w:rsidP="00F24383">
      <w:pPr>
        <w:pStyle w:val="Sansinterligne"/>
        <w:rPr>
          <w:rFonts w:cstheme="majorBidi"/>
          <w:noProof/>
          <w:szCs w:val="24"/>
          <w:lang w:val="en-GB" w:eastAsia="en-GB"/>
        </w:rPr>
      </w:pPr>
    </w:p>
    <w:p w14:paraId="70381699" w14:textId="77777777" w:rsidR="00F24383" w:rsidRDefault="00F24383" w:rsidP="00F24383">
      <w:pPr>
        <w:pStyle w:val="Sansinterligne"/>
        <w:rPr>
          <w:rFonts w:cstheme="majorBidi"/>
          <w:noProof/>
          <w:szCs w:val="24"/>
          <w:lang w:val="en-GB" w:eastAsia="en-GB"/>
        </w:rPr>
      </w:pPr>
    </w:p>
    <w:p w14:paraId="10A5BE82" w14:textId="399EC0BA" w:rsidR="00786EFC" w:rsidRPr="00EE385F" w:rsidRDefault="00786EFC" w:rsidP="00786EFC">
      <w:pPr>
        <w:spacing w:before="0" w:after="0"/>
        <w:jc w:val="center"/>
        <w:rPr>
          <w:rStyle w:val="fontstyle01"/>
          <w:rFonts w:asciiTheme="majorBidi" w:hAnsiTheme="majorBidi"/>
          <w:color w:val="auto"/>
          <w:sz w:val="24"/>
          <w:szCs w:val="22"/>
          <w:lang w:val="en-US"/>
        </w:rPr>
      </w:pPr>
      <w:r w:rsidRPr="00F34085">
        <w:rPr>
          <w:b/>
          <w:bCs/>
          <w:lang w:val="en-US"/>
        </w:rPr>
        <w:t xml:space="preserve">Scheme </w:t>
      </w:r>
      <w:r w:rsidR="00027797">
        <w:rPr>
          <w:b/>
          <w:bCs/>
          <w:lang w:val="en-US"/>
        </w:rPr>
        <w:t>SI.</w:t>
      </w:r>
      <w:r>
        <w:rPr>
          <w:b/>
          <w:bCs/>
          <w:lang w:val="en-US"/>
        </w:rPr>
        <w:t xml:space="preserve">1. </w:t>
      </w:r>
      <w:r w:rsidRPr="002171CD">
        <w:rPr>
          <w:lang w:val="en-US"/>
        </w:rPr>
        <w:t xml:space="preserve"> </w:t>
      </w:r>
      <w:proofErr w:type="gramStart"/>
      <w:r w:rsidRPr="002171CD">
        <w:rPr>
          <w:lang w:val="en-US"/>
        </w:rPr>
        <w:t xml:space="preserve">Structures of the </w:t>
      </w:r>
      <w:r>
        <w:rPr>
          <w:lang w:val="en-US"/>
        </w:rPr>
        <w:t>two compounds Imid</w:t>
      </w:r>
      <w:r w:rsidRPr="00EE385F">
        <w:rPr>
          <w:vertAlign w:val="subscript"/>
          <w:lang w:val="en-US"/>
        </w:rPr>
        <w:t>1-2</w:t>
      </w:r>
      <w:r>
        <w:rPr>
          <w:lang w:val="en-US"/>
        </w:rPr>
        <w:t>.</w:t>
      </w:r>
      <w:proofErr w:type="gramEnd"/>
    </w:p>
    <w:p w14:paraId="36A1183B" w14:textId="77777777" w:rsidR="00F24383" w:rsidRPr="00F76C99" w:rsidRDefault="00F24383" w:rsidP="00F24383">
      <w:pPr>
        <w:pStyle w:val="Sansinterligne"/>
        <w:rPr>
          <w:rFonts w:cstheme="majorBidi"/>
          <w:noProof/>
          <w:szCs w:val="24"/>
          <w:lang w:val="en-US" w:eastAsia="en-GB"/>
        </w:rPr>
      </w:pPr>
    </w:p>
    <w:p w14:paraId="0589CE50" w14:textId="1B950BE8" w:rsidR="00C73D1C" w:rsidRPr="00C73D1C" w:rsidRDefault="00C73D1C" w:rsidP="00C73D1C">
      <w:pPr>
        <w:pStyle w:val="Paragraphedeliste"/>
        <w:spacing w:before="0" w:after="200"/>
        <w:ind w:left="142"/>
        <w:jc w:val="center"/>
        <w:rPr>
          <w:lang w:val="en-US"/>
        </w:rPr>
      </w:pPr>
      <w:proofErr w:type="gramStart"/>
      <w:r>
        <w:rPr>
          <w:b/>
          <w:bCs/>
          <w:lang w:val="en-US"/>
        </w:rPr>
        <w:t xml:space="preserve">Table </w:t>
      </w:r>
      <w:r w:rsidR="00027797">
        <w:rPr>
          <w:b/>
          <w:bCs/>
          <w:lang w:val="en-US"/>
        </w:rPr>
        <w:t>SI.</w:t>
      </w:r>
      <w:r>
        <w:rPr>
          <w:b/>
          <w:bCs/>
          <w:lang w:val="en-US"/>
        </w:rPr>
        <w:t>1</w:t>
      </w:r>
      <w:r w:rsidRPr="00AA61EF">
        <w:rPr>
          <w:lang w:val="en-US"/>
        </w:rPr>
        <w:t>.</w:t>
      </w:r>
      <w:r w:rsidRPr="00D81CDE">
        <w:rPr>
          <w:lang w:val="en-US"/>
        </w:rPr>
        <w:t>Conformation of structure of synthesized inhibitors</w:t>
      </w:r>
      <w:r>
        <w:rPr>
          <w:lang w:val="en-US"/>
        </w:rPr>
        <w:t>.</w:t>
      </w:r>
      <w:proofErr w:type="gramEnd"/>
    </w:p>
    <w:p w14:paraId="12BC924E" w14:textId="77777777" w:rsidR="00C73D1C" w:rsidRDefault="00C73D1C" w:rsidP="00F24383">
      <w:pPr>
        <w:pStyle w:val="Sansinterligne"/>
        <w:rPr>
          <w:rFonts w:ascii="Times New Roman" w:hAnsi="Times New Roman"/>
          <w:sz w:val="22"/>
          <w:lang w:val="en-US"/>
        </w:rPr>
      </w:pPr>
    </w:p>
    <w:p w14:paraId="2C8FB5BB" w14:textId="18260071" w:rsidR="00F24383" w:rsidRDefault="00C73D1C" w:rsidP="00F24383">
      <w:pPr>
        <w:pStyle w:val="Sansinterligne"/>
        <w:rPr>
          <w:rFonts w:ascii="Times New Roman" w:hAnsi="Times New Roman"/>
          <w:sz w:val="22"/>
          <w:lang w:val="en-US"/>
        </w:rPr>
      </w:pPr>
      <w:r w:rsidRPr="00D3460A">
        <w:rPr>
          <w:rFonts w:cstheme="majorBidi"/>
          <w:noProof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5FCA9B36" wp14:editId="56137FE3">
            <wp:simplePos x="0" y="0"/>
            <wp:positionH relativeFrom="column">
              <wp:posOffset>246380</wp:posOffset>
            </wp:positionH>
            <wp:positionV relativeFrom="paragraph">
              <wp:posOffset>15875</wp:posOffset>
            </wp:positionV>
            <wp:extent cx="5907405" cy="5796280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405" cy="579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B8474" w14:textId="3738C68E" w:rsidR="00F24383" w:rsidRDefault="00F24383" w:rsidP="00F24383">
      <w:pPr>
        <w:pStyle w:val="Sansinterligne"/>
        <w:rPr>
          <w:rFonts w:ascii="Times New Roman" w:hAnsi="Times New Roman"/>
          <w:sz w:val="22"/>
          <w:lang w:val="en-US"/>
        </w:rPr>
      </w:pPr>
    </w:p>
    <w:p w14:paraId="6790CC5B" w14:textId="4CAE0CDC" w:rsidR="00F24383" w:rsidRDefault="00F24383" w:rsidP="00F24383">
      <w:pPr>
        <w:pStyle w:val="Sansinterligne"/>
        <w:rPr>
          <w:rFonts w:ascii="Times New Roman" w:hAnsi="Times New Roman"/>
          <w:sz w:val="22"/>
          <w:lang w:val="en-US"/>
        </w:rPr>
      </w:pPr>
    </w:p>
    <w:p w14:paraId="3300757E" w14:textId="77777777" w:rsidR="00F24383" w:rsidRPr="00F24383" w:rsidRDefault="00F24383" w:rsidP="00F24383">
      <w:pPr>
        <w:rPr>
          <w:lang w:val="en-US"/>
        </w:rPr>
      </w:pPr>
    </w:p>
    <w:p w14:paraId="5749EECB" w14:textId="77777777" w:rsidR="00F24383" w:rsidRPr="00F24383" w:rsidRDefault="00F24383" w:rsidP="00F24383">
      <w:pPr>
        <w:rPr>
          <w:lang w:val="en-US"/>
        </w:rPr>
      </w:pPr>
    </w:p>
    <w:p w14:paraId="17F7A2DB" w14:textId="77777777" w:rsidR="00F24383" w:rsidRPr="00F24383" w:rsidRDefault="00F24383" w:rsidP="00F24383">
      <w:pPr>
        <w:rPr>
          <w:lang w:val="en-US"/>
        </w:rPr>
      </w:pPr>
    </w:p>
    <w:p w14:paraId="3D2CFBA7" w14:textId="77777777" w:rsidR="00F24383" w:rsidRPr="00F24383" w:rsidRDefault="00F24383" w:rsidP="00F24383">
      <w:pPr>
        <w:rPr>
          <w:lang w:val="en-US"/>
        </w:rPr>
      </w:pPr>
    </w:p>
    <w:p w14:paraId="162AE949" w14:textId="77777777" w:rsidR="00F24383" w:rsidRPr="00F24383" w:rsidRDefault="00F24383" w:rsidP="00F24383">
      <w:pPr>
        <w:rPr>
          <w:lang w:val="en-US"/>
        </w:rPr>
      </w:pPr>
    </w:p>
    <w:p w14:paraId="63C7EF41" w14:textId="5A8CADCE" w:rsidR="00F24383" w:rsidRPr="00F24383" w:rsidRDefault="00027797" w:rsidP="00F24383">
      <w:pPr>
        <w:rPr>
          <w:lang w:val="en-US"/>
        </w:rPr>
      </w:pPr>
      <w:r w:rsidRPr="00C73D1C">
        <w:rPr>
          <w:lang w:val="en-US"/>
        </w:rPr>
        <w:lastRenderedPageBreak/>
        <w:drawing>
          <wp:inline distT="0" distB="0" distL="0" distR="0" wp14:anchorId="61F492CC" wp14:editId="7EB08993">
            <wp:extent cx="5943600" cy="360807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A22BB" w14:textId="77777777" w:rsidR="00F24383" w:rsidRPr="00F24383" w:rsidRDefault="00F24383" w:rsidP="00F24383">
      <w:pPr>
        <w:rPr>
          <w:lang w:val="en-US"/>
        </w:rPr>
      </w:pPr>
    </w:p>
    <w:p w14:paraId="26AFAFF6" w14:textId="0A3A20AA" w:rsidR="00F24383" w:rsidRPr="00F24383" w:rsidRDefault="00027797" w:rsidP="00F24383">
      <w:pPr>
        <w:rPr>
          <w:lang w:val="en-US"/>
        </w:rPr>
      </w:pPr>
      <w:r w:rsidRPr="00C73D1C">
        <w:rPr>
          <w:lang w:val="en-US"/>
        </w:rPr>
        <w:drawing>
          <wp:inline distT="0" distB="0" distL="0" distR="0" wp14:anchorId="7303DA6B" wp14:editId="75DF31B4">
            <wp:extent cx="5943600" cy="3837940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6EE70" w14:textId="77BD3452" w:rsidR="00F24383" w:rsidRDefault="00027797" w:rsidP="00027797">
      <w:pPr>
        <w:jc w:val="center"/>
        <w:rPr>
          <w:lang w:val="en-US"/>
        </w:rPr>
      </w:pPr>
      <w:proofErr w:type="gramStart"/>
      <w:r w:rsidRPr="0072058C">
        <w:rPr>
          <w:b/>
          <w:bCs/>
          <w:lang w:val="en-US"/>
        </w:rPr>
        <w:t>Fig.</w:t>
      </w:r>
      <w:proofErr w:type="gramEnd"/>
      <w:r w:rsidRPr="0072058C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SI.</w:t>
      </w:r>
      <w:r w:rsidRPr="0072058C">
        <w:rPr>
          <w:b/>
          <w:bCs/>
          <w:lang w:val="en-US"/>
        </w:rPr>
        <w:t>1.</w:t>
      </w:r>
      <w:r>
        <w:rPr>
          <w:b/>
          <w:bCs/>
          <w:lang w:val="en-US"/>
        </w:rPr>
        <w:t xml:space="preserve"> </w:t>
      </w:r>
      <w:r w:rsidRPr="00027797">
        <w:rPr>
          <w:vertAlign w:val="superscript"/>
          <w:lang w:val="en-US"/>
        </w:rPr>
        <w:t>1</w:t>
      </w:r>
      <w:r w:rsidRPr="00027797">
        <w:rPr>
          <w:lang w:val="en-US"/>
        </w:rPr>
        <w:t>H</w:t>
      </w:r>
      <w:r>
        <w:rPr>
          <w:lang w:val="en-US"/>
        </w:rPr>
        <w:t xml:space="preserve">, </w:t>
      </w:r>
      <w:r w:rsidRPr="00027797">
        <w:rPr>
          <w:vertAlign w:val="superscript"/>
          <w:lang w:val="en-US"/>
        </w:rPr>
        <w:t>13</w:t>
      </w:r>
      <w:r>
        <w:rPr>
          <w:lang w:val="en-US"/>
        </w:rPr>
        <w:t>C</w:t>
      </w:r>
      <w:r w:rsidRPr="00027797">
        <w:rPr>
          <w:lang w:val="en-US"/>
        </w:rPr>
        <w:t xml:space="preserve"> NMR</w:t>
      </w:r>
      <w:r>
        <w:rPr>
          <w:lang w:val="en-US"/>
        </w:rPr>
        <w:t xml:space="preserve"> </w:t>
      </w:r>
      <w:r w:rsidRPr="00027797">
        <w:rPr>
          <w:lang w:val="en-US"/>
        </w:rPr>
        <w:t xml:space="preserve">spectra </w:t>
      </w:r>
      <w:proofErr w:type="gramStart"/>
      <w:r w:rsidRPr="00027797">
        <w:rPr>
          <w:lang w:val="en-US"/>
        </w:rPr>
        <w:t xml:space="preserve">of </w:t>
      </w:r>
      <w:r>
        <w:rPr>
          <w:lang w:val="en-US"/>
        </w:rPr>
        <w:t xml:space="preserve"> </w:t>
      </w:r>
      <w:r w:rsidRPr="00027797">
        <w:rPr>
          <w:lang w:val="en-US"/>
        </w:rPr>
        <w:t>Imid1</w:t>
      </w:r>
      <w:proofErr w:type="gramEnd"/>
      <w:r w:rsidRPr="00027797">
        <w:rPr>
          <w:lang w:val="en-US"/>
        </w:rPr>
        <w:t xml:space="preserve"> </w:t>
      </w:r>
      <w:r>
        <w:rPr>
          <w:lang w:val="en-US"/>
        </w:rPr>
        <w:t>ligand.</w:t>
      </w:r>
    </w:p>
    <w:p w14:paraId="308D2C92" w14:textId="77777777" w:rsidR="00027797" w:rsidRDefault="00027797" w:rsidP="00027797">
      <w:pPr>
        <w:jc w:val="center"/>
        <w:rPr>
          <w:lang w:val="en-US"/>
        </w:rPr>
      </w:pPr>
    </w:p>
    <w:p w14:paraId="32F39D67" w14:textId="018C7FB5" w:rsidR="00027797" w:rsidRDefault="00027797" w:rsidP="00027797">
      <w:pPr>
        <w:jc w:val="center"/>
        <w:rPr>
          <w:lang w:val="en-US"/>
        </w:rPr>
      </w:pPr>
      <w:r w:rsidRPr="00C73D1C">
        <w:rPr>
          <w:lang w:val="en-US"/>
        </w:rPr>
        <w:lastRenderedPageBreak/>
        <w:drawing>
          <wp:inline distT="0" distB="0" distL="0" distR="0" wp14:anchorId="060BF303" wp14:editId="13766CAC">
            <wp:extent cx="5509260" cy="5669280"/>
            <wp:effectExtent l="0" t="0" r="0" b="762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09260" cy="566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B0955" w14:textId="4A05F3E0" w:rsidR="00027797" w:rsidRDefault="00027797" w:rsidP="00027797">
      <w:pPr>
        <w:jc w:val="center"/>
        <w:rPr>
          <w:lang w:val="en-US"/>
        </w:rPr>
      </w:pPr>
      <w:proofErr w:type="gramStart"/>
      <w:r w:rsidRPr="0072058C">
        <w:rPr>
          <w:b/>
          <w:bCs/>
          <w:lang w:val="en-US"/>
        </w:rPr>
        <w:t>Fig.</w:t>
      </w:r>
      <w:proofErr w:type="gramEnd"/>
      <w:r w:rsidRPr="0072058C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SI.</w:t>
      </w:r>
      <w:r>
        <w:rPr>
          <w:b/>
          <w:bCs/>
          <w:lang w:val="en-US"/>
        </w:rPr>
        <w:t>2</w:t>
      </w:r>
      <w:r w:rsidRPr="0072058C">
        <w:rPr>
          <w:b/>
          <w:bCs/>
          <w:lang w:val="en-US"/>
        </w:rPr>
        <w:t>.</w:t>
      </w:r>
      <w:r>
        <w:rPr>
          <w:b/>
          <w:bCs/>
          <w:lang w:val="en-US"/>
        </w:rPr>
        <w:t xml:space="preserve"> </w:t>
      </w:r>
      <w:r w:rsidRPr="00027797">
        <w:rPr>
          <w:lang w:val="en-US"/>
        </w:rPr>
        <w:t>HPLC-coupled MS mass spectrum of Imid1 ligand</w:t>
      </w:r>
      <w:r>
        <w:rPr>
          <w:lang w:val="en-US"/>
        </w:rPr>
        <w:t>.</w:t>
      </w:r>
    </w:p>
    <w:p w14:paraId="6169C398" w14:textId="77777777" w:rsidR="00027797" w:rsidRDefault="00027797" w:rsidP="00027797">
      <w:pPr>
        <w:jc w:val="center"/>
        <w:rPr>
          <w:lang w:val="en-US"/>
        </w:rPr>
      </w:pPr>
    </w:p>
    <w:p w14:paraId="31819BA6" w14:textId="77777777" w:rsidR="00027797" w:rsidRDefault="00027797" w:rsidP="00027797">
      <w:pPr>
        <w:jc w:val="center"/>
        <w:rPr>
          <w:lang w:val="en-US"/>
        </w:rPr>
      </w:pPr>
    </w:p>
    <w:p w14:paraId="543D0BB1" w14:textId="77777777" w:rsidR="00027797" w:rsidRDefault="00027797" w:rsidP="00027797">
      <w:pPr>
        <w:jc w:val="center"/>
        <w:rPr>
          <w:lang w:val="en-US"/>
        </w:rPr>
      </w:pPr>
    </w:p>
    <w:p w14:paraId="44F65DB7" w14:textId="77777777" w:rsidR="00027797" w:rsidRDefault="00027797" w:rsidP="00027797">
      <w:pPr>
        <w:jc w:val="center"/>
        <w:rPr>
          <w:lang w:val="en-US"/>
        </w:rPr>
      </w:pPr>
    </w:p>
    <w:p w14:paraId="3A761C35" w14:textId="77777777" w:rsidR="00027797" w:rsidRDefault="00027797" w:rsidP="00027797">
      <w:pPr>
        <w:jc w:val="center"/>
        <w:rPr>
          <w:lang w:val="en-US"/>
        </w:rPr>
      </w:pPr>
    </w:p>
    <w:p w14:paraId="6024F837" w14:textId="77777777" w:rsidR="00027797" w:rsidRDefault="00027797" w:rsidP="00027797">
      <w:pPr>
        <w:jc w:val="center"/>
        <w:rPr>
          <w:lang w:val="en-US"/>
        </w:rPr>
      </w:pPr>
    </w:p>
    <w:p w14:paraId="05534374" w14:textId="77777777" w:rsidR="00027797" w:rsidRDefault="00027797" w:rsidP="00027797">
      <w:pPr>
        <w:jc w:val="center"/>
        <w:rPr>
          <w:lang w:val="en-US"/>
        </w:rPr>
      </w:pPr>
    </w:p>
    <w:p w14:paraId="664F7B13" w14:textId="0C9AA2C7" w:rsidR="00027797" w:rsidRDefault="00027797" w:rsidP="00027797">
      <w:pPr>
        <w:jc w:val="center"/>
        <w:rPr>
          <w:lang w:val="en-US"/>
        </w:rPr>
      </w:pPr>
      <w:r w:rsidRPr="00C73D1C">
        <w:rPr>
          <w:lang w:val="en-US"/>
        </w:rPr>
        <w:lastRenderedPageBreak/>
        <w:drawing>
          <wp:inline distT="0" distB="0" distL="0" distR="0" wp14:anchorId="23635595" wp14:editId="34D6EBD4">
            <wp:extent cx="5943600" cy="3775710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7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1821D" w14:textId="77777777" w:rsidR="00027797" w:rsidRDefault="00027797" w:rsidP="00027797">
      <w:pPr>
        <w:jc w:val="center"/>
        <w:rPr>
          <w:lang w:val="en-US"/>
        </w:rPr>
      </w:pPr>
    </w:p>
    <w:p w14:paraId="7522041A" w14:textId="110128AD" w:rsidR="00027797" w:rsidRPr="00027797" w:rsidRDefault="00027797" w:rsidP="00027797">
      <w:pPr>
        <w:jc w:val="center"/>
        <w:rPr>
          <w:lang w:val="en-US"/>
        </w:rPr>
      </w:pPr>
      <w:r w:rsidRPr="00C73D1C">
        <w:rPr>
          <w:lang w:val="en-US"/>
        </w:rPr>
        <w:drawing>
          <wp:inline distT="0" distB="0" distL="0" distR="0" wp14:anchorId="74823090" wp14:editId="418DFB99">
            <wp:extent cx="5943600" cy="3673475"/>
            <wp:effectExtent l="0" t="0" r="0" b="317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D2A0C" w14:textId="0FB1E663" w:rsidR="00027797" w:rsidRDefault="00027797" w:rsidP="00027797">
      <w:pPr>
        <w:jc w:val="center"/>
        <w:rPr>
          <w:lang w:val="en-US"/>
        </w:rPr>
      </w:pPr>
      <w:proofErr w:type="gramStart"/>
      <w:r w:rsidRPr="0072058C">
        <w:rPr>
          <w:b/>
          <w:bCs/>
          <w:lang w:val="en-US"/>
        </w:rPr>
        <w:t>Fig.</w:t>
      </w:r>
      <w:proofErr w:type="gramEnd"/>
      <w:r w:rsidRPr="0072058C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SI.</w:t>
      </w:r>
      <w:r>
        <w:rPr>
          <w:b/>
          <w:bCs/>
          <w:lang w:val="en-US"/>
        </w:rPr>
        <w:t>3</w:t>
      </w:r>
      <w:r w:rsidRPr="0072058C">
        <w:rPr>
          <w:b/>
          <w:bCs/>
          <w:lang w:val="en-US"/>
        </w:rPr>
        <w:t>.</w:t>
      </w:r>
      <w:r>
        <w:rPr>
          <w:b/>
          <w:bCs/>
          <w:lang w:val="en-US"/>
        </w:rPr>
        <w:t xml:space="preserve"> </w:t>
      </w:r>
      <w:r w:rsidRPr="00027797">
        <w:rPr>
          <w:vertAlign w:val="superscript"/>
          <w:lang w:val="en-US"/>
        </w:rPr>
        <w:t>1</w:t>
      </w:r>
      <w:r w:rsidRPr="00027797">
        <w:rPr>
          <w:lang w:val="en-US"/>
        </w:rPr>
        <w:t>H</w:t>
      </w:r>
      <w:r>
        <w:rPr>
          <w:lang w:val="en-US"/>
        </w:rPr>
        <w:t xml:space="preserve">, </w:t>
      </w:r>
      <w:r w:rsidRPr="00027797">
        <w:rPr>
          <w:vertAlign w:val="superscript"/>
          <w:lang w:val="en-US"/>
        </w:rPr>
        <w:t>13</w:t>
      </w:r>
      <w:r>
        <w:rPr>
          <w:lang w:val="en-US"/>
        </w:rPr>
        <w:t>C</w:t>
      </w:r>
      <w:r w:rsidRPr="00027797">
        <w:rPr>
          <w:lang w:val="en-US"/>
        </w:rPr>
        <w:t xml:space="preserve"> NMR</w:t>
      </w:r>
      <w:r>
        <w:rPr>
          <w:lang w:val="en-US"/>
        </w:rPr>
        <w:t xml:space="preserve"> </w:t>
      </w:r>
      <w:r w:rsidRPr="00027797">
        <w:rPr>
          <w:lang w:val="en-US"/>
        </w:rPr>
        <w:t xml:space="preserve">spectra </w:t>
      </w:r>
      <w:proofErr w:type="gramStart"/>
      <w:r w:rsidRPr="00027797">
        <w:rPr>
          <w:lang w:val="en-US"/>
        </w:rPr>
        <w:t xml:space="preserve">of </w:t>
      </w:r>
      <w:r>
        <w:rPr>
          <w:lang w:val="en-US"/>
        </w:rPr>
        <w:t xml:space="preserve"> </w:t>
      </w:r>
      <w:r w:rsidRPr="00027797">
        <w:rPr>
          <w:lang w:val="en-US"/>
        </w:rPr>
        <w:t>Imid</w:t>
      </w:r>
      <w:r>
        <w:rPr>
          <w:lang w:val="en-US"/>
        </w:rPr>
        <w:t>2</w:t>
      </w:r>
      <w:proofErr w:type="gramEnd"/>
      <w:r w:rsidRPr="00027797">
        <w:rPr>
          <w:lang w:val="en-US"/>
        </w:rPr>
        <w:t xml:space="preserve"> </w:t>
      </w:r>
      <w:r>
        <w:rPr>
          <w:lang w:val="en-US"/>
        </w:rPr>
        <w:t>ligand.</w:t>
      </w:r>
    </w:p>
    <w:p w14:paraId="341C858C" w14:textId="14C466E0" w:rsidR="00F24383" w:rsidRPr="00F24383" w:rsidRDefault="00F24383" w:rsidP="00F24383">
      <w:pPr>
        <w:rPr>
          <w:lang w:val="en-US"/>
        </w:rPr>
      </w:pPr>
    </w:p>
    <w:p w14:paraId="3011AF1B" w14:textId="12C0A8E2" w:rsidR="00F24383" w:rsidRPr="00F24383" w:rsidRDefault="00027797" w:rsidP="00F24383">
      <w:pPr>
        <w:rPr>
          <w:lang w:val="en-US"/>
        </w:rPr>
      </w:pPr>
      <w:r w:rsidRPr="00C73D1C">
        <w:rPr>
          <w:lang w:val="en-US"/>
        </w:rPr>
        <w:lastRenderedPageBreak/>
        <w:drawing>
          <wp:inline distT="0" distB="0" distL="0" distR="0" wp14:anchorId="041BA113" wp14:editId="32FF0782">
            <wp:extent cx="5943600" cy="575754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5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ACA70" w14:textId="77777777" w:rsidR="00F24383" w:rsidRPr="00F24383" w:rsidRDefault="00F24383" w:rsidP="00F24383">
      <w:pPr>
        <w:rPr>
          <w:lang w:val="en-US"/>
        </w:rPr>
      </w:pPr>
    </w:p>
    <w:p w14:paraId="08FB5D6E" w14:textId="4D4C5725" w:rsidR="00027797" w:rsidRDefault="00027797" w:rsidP="00027797">
      <w:pPr>
        <w:jc w:val="center"/>
        <w:rPr>
          <w:lang w:val="en-US"/>
        </w:rPr>
      </w:pPr>
      <w:proofErr w:type="gramStart"/>
      <w:r w:rsidRPr="0072058C">
        <w:rPr>
          <w:b/>
          <w:bCs/>
          <w:lang w:val="en-US"/>
        </w:rPr>
        <w:t>Fig.</w:t>
      </w:r>
      <w:proofErr w:type="gramEnd"/>
      <w:r w:rsidRPr="0072058C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SI.</w:t>
      </w:r>
      <w:r>
        <w:rPr>
          <w:b/>
          <w:bCs/>
          <w:lang w:val="en-US"/>
        </w:rPr>
        <w:t>4</w:t>
      </w:r>
      <w:r w:rsidRPr="0072058C">
        <w:rPr>
          <w:b/>
          <w:bCs/>
          <w:lang w:val="en-US"/>
        </w:rPr>
        <w:t>.</w:t>
      </w:r>
      <w:r>
        <w:rPr>
          <w:b/>
          <w:bCs/>
          <w:lang w:val="en-US"/>
        </w:rPr>
        <w:t xml:space="preserve"> </w:t>
      </w:r>
      <w:r w:rsidRPr="00027797">
        <w:rPr>
          <w:lang w:val="en-US"/>
        </w:rPr>
        <w:t>HPLC-coupled MS mass spectrum of Imid1 ligand</w:t>
      </w:r>
      <w:r>
        <w:rPr>
          <w:lang w:val="en-US"/>
        </w:rPr>
        <w:t>.</w:t>
      </w:r>
    </w:p>
    <w:p w14:paraId="20C3A3F3" w14:textId="77777777" w:rsidR="00F24383" w:rsidRPr="00F24383" w:rsidRDefault="00F24383" w:rsidP="00F24383">
      <w:pPr>
        <w:rPr>
          <w:lang w:val="en-US"/>
        </w:rPr>
      </w:pPr>
    </w:p>
    <w:p w14:paraId="1020F52C" w14:textId="77777777" w:rsidR="00F24383" w:rsidRPr="00F24383" w:rsidRDefault="00F24383" w:rsidP="00F24383">
      <w:pPr>
        <w:rPr>
          <w:lang w:val="en-US"/>
        </w:rPr>
      </w:pPr>
    </w:p>
    <w:p w14:paraId="4C30273E" w14:textId="5B6A49B0" w:rsidR="00F24383" w:rsidRDefault="00F24383" w:rsidP="00F24383">
      <w:pPr>
        <w:rPr>
          <w:lang w:val="en-US"/>
        </w:rPr>
      </w:pPr>
    </w:p>
    <w:p w14:paraId="3E375267" w14:textId="5B1F0017" w:rsidR="00F24383" w:rsidRDefault="00F24383" w:rsidP="00C73D1C">
      <w:pPr>
        <w:pStyle w:val="Paragraphedeliste"/>
        <w:spacing w:before="0" w:after="200"/>
        <w:ind w:left="142"/>
        <w:jc w:val="center"/>
        <w:rPr>
          <w:lang w:val="en-US"/>
        </w:rPr>
      </w:pPr>
      <w:r>
        <w:rPr>
          <w:lang w:val="en-US"/>
        </w:rPr>
        <w:tab/>
      </w:r>
    </w:p>
    <w:p w14:paraId="0DC6FB32" w14:textId="77777777" w:rsidR="001B6BA7" w:rsidRDefault="001B6BA7" w:rsidP="00F24383">
      <w:pPr>
        <w:pStyle w:val="Paragraphedeliste"/>
        <w:spacing w:before="0" w:after="200"/>
        <w:ind w:left="142"/>
        <w:jc w:val="center"/>
        <w:rPr>
          <w:lang w:val="en-US"/>
        </w:rPr>
      </w:pPr>
    </w:p>
    <w:p w14:paraId="78F23BB8" w14:textId="77777777" w:rsidR="001B6BA7" w:rsidRPr="00027797" w:rsidRDefault="001B6BA7" w:rsidP="00027797">
      <w:pPr>
        <w:spacing w:before="0" w:after="200"/>
        <w:rPr>
          <w:lang w:val="en-US"/>
        </w:rPr>
      </w:pPr>
    </w:p>
    <w:p w14:paraId="7FE9EBF0" w14:textId="77777777" w:rsidR="001B6BA7" w:rsidRDefault="001B6BA7" w:rsidP="00F24383">
      <w:pPr>
        <w:pStyle w:val="Paragraphedeliste"/>
        <w:spacing w:before="0" w:after="200"/>
        <w:ind w:left="142"/>
        <w:jc w:val="center"/>
        <w:rPr>
          <w:lang w:val="en-US"/>
        </w:rPr>
      </w:pPr>
    </w:p>
    <w:p w14:paraId="4C0D5E2F" w14:textId="64241FC4" w:rsidR="001B6BA7" w:rsidRPr="00D81CDE" w:rsidRDefault="001B6BA7" w:rsidP="00F24383">
      <w:pPr>
        <w:pStyle w:val="Paragraphedeliste"/>
        <w:spacing w:before="0" w:after="200"/>
        <w:ind w:left="142"/>
        <w:jc w:val="center"/>
        <w:rPr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 wp14:anchorId="58E38136" wp14:editId="36387324">
            <wp:simplePos x="0" y="0"/>
            <wp:positionH relativeFrom="margin">
              <wp:posOffset>147955</wp:posOffset>
            </wp:positionH>
            <wp:positionV relativeFrom="paragraph">
              <wp:posOffset>95885</wp:posOffset>
            </wp:positionV>
            <wp:extent cx="5467350" cy="3771900"/>
            <wp:effectExtent l="0" t="0" r="0" b="0"/>
            <wp:wrapSquare wrapText="bothSides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99C154" w14:textId="5517E7BB" w:rsidR="001B6BA7" w:rsidRDefault="001B6BA7" w:rsidP="00F24383">
      <w:pPr>
        <w:tabs>
          <w:tab w:val="left" w:pos="2711"/>
        </w:tabs>
        <w:rPr>
          <w:lang w:val="en-US"/>
        </w:rPr>
      </w:pPr>
    </w:p>
    <w:p w14:paraId="4BA1FF64" w14:textId="77777777" w:rsidR="001B6BA7" w:rsidRPr="001B6BA7" w:rsidRDefault="001B6BA7" w:rsidP="001B6BA7">
      <w:pPr>
        <w:rPr>
          <w:lang w:val="en-US"/>
        </w:rPr>
      </w:pPr>
    </w:p>
    <w:p w14:paraId="550E99C5" w14:textId="77777777" w:rsidR="001B6BA7" w:rsidRPr="001B6BA7" w:rsidRDefault="001B6BA7" w:rsidP="001B6BA7">
      <w:pPr>
        <w:rPr>
          <w:lang w:val="en-US"/>
        </w:rPr>
      </w:pPr>
    </w:p>
    <w:p w14:paraId="7DAF214A" w14:textId="77777777" w:rsidR="001B6BA7" w:rsidRPr="001B6BA7" w:rsidRDefault="001B6BA7" w:rsidP="001B6BA7">
      <w:pPr>
        <w:rPr>
          <w:lang w:val="en-US"/>
        </w:rPr>
      </w:pPr>
    </w:p>
    <w:p w14:paraId="1EEA63CF" w14:textId="77777777" w:rsidR="001B6BA7" w:rsidRPr="001B6BA7" w:rsidRDefault="001B6BA7" w:rsidP="001B6BA7">
      <w:pPr>
        <w:rPr>
          <w:lang w:val="en-US"/>
        </w:rPr>
      </w:pPr>
    </w:p>
    <w:p w14:paraId="2A9336AE" w14:textId="77777777" w:rsidR="001B6BA7" w:rsidRPr="001B6BA7" w:rsidRDefault="001B6BA7" w:rsidP="001B6BA7">
      <w:pPr>
        <w:rPr>
          <w:lang w:val="en-US"/>
        </w:rPr>
      </w:pPr>
    </w:p>
    <w:p w14:paraId="20B85E3D" w14:textId="77777777" w:rsidR="001B6BA7" w:rsidRPr="001B6BA7" w:rsidRDefault="001B6BA7" w:rsidP="001B6BA7">
      <w:pPr>
        <w:rPr>
          <w:lang w:val="en-US"/>
        </w:rPr>
      </w:pPr>
    </w:p>
    <w:p w14:paraId="25226E78" w14:textId="77777777" w:rsidR="001B6BA7" w:rsidRPr="001B6BA7" w:rsidRDefault="001B6BA7" w:rsidP="001B6BA7">
      <w:pPr>
        <w:rPr>
          <w:lang w:val="en-US"/>
        </w:rPr>
      </w:pPr>
    </w:p>
    <w:p w14:paraId="2A1CA1D0" w14:textId="77777777" w:rsidR="001B6BA7" w:rsidRPr="001B6BA7" w:rsidRDefault="001B6BA7" w:rsidP="001B6BA7">
      <w:pPr>
        <w:rPr>
          <w:lang w:val="en-US"/>
        </w:rPr>
      </w:pPr>
    </w:p>
    <w:p w14:paraId="7FE38AD8" w14:textId="77777777" w:rsidR="001B6BA7" w:rsidRDefault="001B6BA7" w:rsidP="00027797">
      <w:pPr>
        <w:jc w:val="left"/>
        <w:rPr>
          <w:lang w:val="en-US"/>
        </w:rPr>
      </w:pPr>
    </w:p>
    <w:p w14:paraId="3D3932A3" w14:textId="15FEAD91" w:rsidR="001B6BA7" w:rsidRPr="001B6BA7" w:rsidRDefault="00027797" w:rsidP="00027797">
      <w:pPr>
        <w:tabs>
          <w:tab w:val="left" w:pos="2516"/>
        </w:tabs>
        <w:jc w:val="center"/>
        <w:rPr>
          <w:rFonts w:cstheme="majorBidi"/>
          <w:szCs w:val="24"/>
          <w:lang w:val="en-US"/>
        </w:rPr>
      </w:pPr>
      <w:proofErr w:type="gramStart"/>
      <w:r w:rsidRPr="0072058C">
        <w:rPr>
          <w:b/>
          <w:bCs/>
          <w:lang w:val="en-US"/>
        </w:rPr>
        <w:t>Fig.</w:t>
      </w:r>
      <w:proofErr w:type="gramEnd"/>
      <w:r w:rsidRPr="0072058C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SI.</w:t>
      </w:r>
      <w:r>
        <w:rPr>
          <w:b/>
          <w:bCs/>
          <w:lang w:val="en-US"/>
        </w:rPr>
        <w:t>5</w:t>
      </w:r>
      <w:r w:rsidRPr="0072058C">
        <w:rPr>
          <w:b/>
          <w:bCs/>
          <w:lang w:val="en-US"/>
        </w:rPr>
        <w:t>.</w:t>
      </w:r>
      <w:r>
        <w:rPr>
          <w:b/>
          <w:bCs/>
          <w:lang w:val="en-US"/>
        </w:rPr>
        <w:t xml:space="preserve"> </w:t>
      </w:r>
      <w:r w:rsidR="001B6BA7" w:rsidRPr="001B6BA7">
        <w:rPr>
          <w:rFonts w:cstheme="majorBidi"/>
          <w:szCs w:val="24"/>
          <w:lang w:val="en-US"/>
        </w:rPr>
        <w:t>Variation of corrosion rate and inhibitory efficiency of Imid1 and Imid2 inhibitors as a function of temperature.</w:t>
      </w:r>
    </w:p>
    <w:p w14:paraId="79390E46" w14:textId="090D9C1C" w:rsidR="001B6BA7" w:rsidRDefault="001B6BA7" w:rsidP="001B6BA7">
      <w:pPr>
        <w:ind w:left="1560" w:hanging="1560"/>
        <w:jc w:val="left"/>
        <w:rPr>
          <w:rFonts w:cstheme="majorBidi"/>
          <w:szCs w:val="24"/>
          <w:lang w:val="en-US"/>
        </w:rPr>
      </w:pPr>
    </w:p>
    <w:p w14:paraId="5477835E" w14:textId="0C7AB2BD" w:rsidR="001B6BA7" w:rsidRDefault="001B6BA7" w:rsidP="001B6BA7">
      <w:pPr>
        <w:tabs>
          <w:tab w:val="left" w:pos="2684"/>
        </w:tabs>
        <w:rPr>
          <w:lang w:val="en-US"/>
        </w:rPr>
      </w:pPr>
    </w:p>
    <w:p w14:paraId="09119498" w14:textId="77777777" w:rsidR="001B6BA7" w:rsidRPr="001B6BA7" w:rsidRDefault="001B6BA7" w:rsidP="001B6BA7">
      <w:pPr>
        <w:rPr>
          <w:lang w:val="en-US"/>
        </w:rPr>
      </w:pPr>
    </w:p>
    <w:p w14:paraId="3EDF13DB" w14:textId="77777777" w:rsidR="001B6BA7" w:rsidRPr="001B6BA7" w:rsidRDefault="001B6BA7" w:rsidP="001B6BA7">
      <w:pPr>
        <w:rPr>
          <w:lang w:val="en-US"/>
        </w:rPr>
      </w:pPr>
    </w:p>
    <w:p w14:paraId="7C9003BF" w14:textId="77777777" w:rsidR="001B6BA7" w:rsidRPr="001B6BA7" w:rsidRDefault="001B6BA7" w:rsidP="001B6BA7">
      <w:pPr>
        <w:rPr>
          <w:lang w:val="en-US"/>
        </w:rPr>
      </w:pPr>
    </w:p>
    <w:p w14:paraId="5A27B0A9" w14:textId="3BECA009" w:rsidR="001B6BA7" w:rsidRDefault="001B6BA7" w:rsidP="001B6BA7">
      <w:pPr>
        <w:rPr>
          <w:lang w:val="en-US"/>
        </w:rPr>
      </w:pPr>
    </w:p>
    <w:p w14:paraId="7FC45773" w14:textId="2A5BE358" w:rsidR="00B25966" w:rsidRDefault="001B6BA7" w:rsidP="001B6BA7">
      <w:pPr>
        <w:tabs>
          <w:tab w:val="left" w:pos="3529"/>
        </w:tabs>
        <w:rPr>
          <w:lang w:val="en-US"/>
        </w:rPr>
      </w:pPr>
      <w:r>
        <w:rPr>
          <w:lang w:val="en-US"/>
        </w:rPr>
        <w:tab/>
      </w:r>
    </w:p>
    <w:p w14:paraId="222D7785" w14:textId="77777777" w:rsidR="001B6BA7" w:rsidRDefault="001B6BA7" w:rsidP="001B6BA7">
      <w:pPr>
        <w:tabs>
          <w:tab w:val="left" w:pos="3529"/>
        </w:tabs>
        <w:rPr>
          <w:lang w:val="en-US"/>
        </w:rPr>
      </w:pPr>
    </w:p>
    <w:p w14:paraId="454EE6E8" w14:textId="77777777" w:rsidR="001B6BA7" w:rsidRDefault="001B6BA7" w:rsidP="001B6BA7">
      <w:pPr>
        <w:tabs>
          <w:tab w:val="left" w:pos="3529"/>
        </w:tabs>
        <w:rPr>
          <w:lang w:val="en-US"/>
        </w:rPr>
      </w:pPr>
    </w:p>
    <w:p w14:paraId="7EFD37F5" w14:textId="77777777" w:rsidR="001B6BA7" w:rsidRDefault="001B6BA7" w:rsidP="001B6BA7">
      <w:pPr>
        <w:tabs>
          <w:tab w:val="left" w:pos="3529"/>
        </w:tabs>
        <w:rPr>
          <w:lang w:val="en-US"/>
        </w:rPr>
      </w:pPr>
    </w:p>
    <w:p w14:paraId="53589E80" w14:textId="77777777" w:rsidR="001B6BA7" w:rsidRDefault="001B6BA7" w:rsidP="001B6BA7">
      <w:pPr>
        <w:tabs>
          <w:tab w:val="left" w:pos="3529"/>
        </w:tabs>
        <w:rPr>
          <w:lang w:val="en-US"/>
        </w:rPr>
      </w:pPr>
    </w:p>
    <w:p w14:paraId="09C56EF1" w14:textId="77777777" w:rsidR="001B6BA7" w:rsidRDefault="001B6BA7" w:rsidP="001B6BA7">
      <w:pPr>
        <w:tabs>
          <w:tab w:val="left" w:pos="3529"/>
        </w:tabs>
        <w:rPr>
          <w:lang w:val="en-US"/>
        </w:rPr>
      </w:pPr>
    </w:p>
    <w:p w14:paraId="763DD03D" w14:textId="49DB5205" w:rsidR="001B6BA7" w:rsidRDefault="001B6BA7" w:rsidP="001B6BA7">
      <w:pPr>
        <w:tabs>
          <w:tab w:val="left" w:pos="3529"/>
        </w:tabs>
        <w:rPr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6553DCFF" wp14:editId="0A03AB9D">
            <wp:simplePos x="0" y="0"/>
            <wp:positionH relativeFrom="column">
              <wp:posOffset>430530</wp:posOffset>
            </wp:positionH>
            <wp:positionV relativeFrom="paragraph">
              <wp:posOffset>-429260</wp:posOffset>
            </wp:positionV>
            <wp:extent cx="5191125" cy="3914775"/>
            <wp:effectExtent l="0" t="0" r="9525" b="9525"/>
            <wp:wrapSquare wrapText="bothSides"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8DFEF5" w14:textId="77777777" w:rsidR="001B6BA7" w:rsidRPr="001B6BA7" w:rsidRDefault="001B6BA7" w:rsidP="001B6BA7">
      <w:pPr>
        <w:rPr>
          <w:lang w:val="en-US"/>
        </w:rPr>
      </w:pPr>
    </w:p>
    <w:p w14:paraId="13884E88" w14:textId="77777777" w:rsidR="001B6BA7" w:rsidRPr="001B6BA7" w:rsidRDefault="001B6BA7" w:rsidP="001B6BA7">
      <w:pPr>
        <w:rPr>
          <w:lang w:val="en-US"/>
        </w:rPr>
      </w:pPr>
    </w:p>
    <w:p w14:paraId="0A8F3D37" w14:textId="77777777" w:rsidR="001B6BA7" w:rsidRPr="001B6BA7" w:rsidRDefault="001B6BA7" w:rsidP="001B6BA7">
      <w:pPr>
        <w:rPr>
          <w:lang w:val="en-US"/>
        </w:rPr>
      </w:pPr>
    </w:p>
    <w:p w14:paraId="1A7B9221" w14:textId="77777777" w:rsidR="001B6BA7" w:rsidRPr="001B6BA7" w:rsidRDefault="001B6BA7" w:rsidP="001B6BA7">
      <w:pPr>
        <w:rPr>
          <w:lang w:val="en-US"/>
        </w:rPr>
      </w:pPr>
    </w:p>
    <w:p w14:paraId="026DBE90" w14:textId="77777777" w:rsidR="001B6BA7" w:rsidRPr="001B6BA7" w:rsidRDefault="001B6BA7" w:rsidP="001B6BA7">
      <w:pPr>
        <w:rPr>
          <w:lang w:val="en-US"/>
        </w:rPr>
      </w:pPr>
    </w:p>
    <w:p w14:paraId="3BC459A1" w14:textId="77777777" w:rsidR="001B6BA7" w:rsidRPr="001B6BA7" w:rsidRDefault="001B6BA7" w:rsidP="001B6BA7">
      <w:pPr>
        <w:rPr>
          <w:lang w:val="en-US"/>
        </w:rPr>
      </w:pPr>
    </w:p>
    <w:p w14:paraId="3BD9D9D7" w14:textId="77777777" w:rsidR="001B6BA7" w:rsidRPr="001B6BA7" w:rsidRDefault="001B6BA7" w:rsidP="001B6BA7">
      <w:pPr>
        <w:rPr>
          <w:lang w:val="en-US"/>
        </w:rPr>
      </w:pPr>
    </w:p>
    <w:p w14:paraId="7DE65531" w14:textId="2F86D1D1" w:rsidR="001B6BA7" w:rsidRDefault="001B6BA7" w:rsidP="001B6BA7">
      <w:pPr>
        <w:rPr>
          <w:lang w:val="en-US"/>
        </w:rPr>
      </w:pPr>
    </w:p>
    <w:p w14:paraId="6D7F1298" w14:textId="77777777" w:rsidR="001B6BA7" w:rsidRDefault="001B6BA7" w:rsidP="001B6BA7">
      <w:pPr>
        <w:tabs>
          <w:tab w:val="left" w:pos="2516"/>
        </w:tabs>
        <w:rPr>
          <w:lang w:val="en-US"/>
        </w:rPr>
      </w:pPr>
    </w:p>
    <w:p w14:paraId="37A27526" w14:textId="0C4FAA77" w:rsidR="001B6BA7" w:rsidRDefault="00027797" w:rsidP="00027797">
      <w:pPr>
        <w:tabs>
          <w:tab w:val="left" w:pos="2516"/>
        </w:tabs>
        <w:jc w:val="center"/>
        <w:rPr>
          <w:rFonts w:cstheme="majorBidi"/>
          <w:szCs w:val="24"/>
          <w:lang w:val="en-US"/>
        </w:rPr>
      </w:pPr>
      <w:proofErr w:type="gramStart"/>
      <w:r w:rsidRPr="0072058C">
        <w:rPr>
          <w:b/>
          <w:bCs/>
          <w:lang w:val="en-US"/>
        </w:rPr>
        <w:t>Fig.</w:t>
      </w:r>
      <w:proofErr w:type="gramEnd"/>
      <w:r w:rsidRPr="0072058C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SI.</w:t>
      </w:r>
      <w:r>
        <w:rPr>
          <w:b/>
          <w:bCs/>
          <w:lang w:val="en-US"/>
        </w:rPr>
        <w:t>6</w:t>
      </w:r>
      <w:r w:rsidRPr="0072058C">
        <w:rPr>
          <w:b/>
          <w:bCs/>
          <w:lang w:val="en-US"/>
        </w:rPr>
        <w:t>.</w:t>
      </w:r>
      <w:r>
        <w:rPr>
          <w:b/>
          <w:bCs/>
          <w:lang w:val="en-US"/>
        </w:rPr>
        <w:t xml:space="preserve"> </w:t>
      </w:r>
      <w:r w:rsidR="001B6BA7" w:rsidRPr="007A4018">
        <w:rPr>
          <w:rFonts w:cstheme="majorBidi"/>
          <w:szCs w:val="24"/>
          <w:lang w:val="en-US"/>
        </w:rPr>
        <w:t>Arrhenius lines (</w:t>
      </w:r>
      <w:proofErr w:type="spellStart"/>
      <w:proofErr w:type="gramStart"/>
      <w:r w:rsidR="001B6BA7" w:rsidRPr="007A4018">
        <w:rPr>
          <w:rFonts w:cstheme="majorBidi"/>
          <w:szCs w:val="24"/>
          <w:lang w:val="en-US"/>
        </w:rPr>
        <w:t>ln</w:t>
      </w:r>
      <w:proofErr w:type="spellEnd"/>
      <w:r w:rsidR="001B6BA7" w:rsidRPr="007A4018">
        <w:rPr>
          <w:rFonts w:cstheme="majorBidi"/>
          <w:szCs w:val="24"/>
          <w:lang w:val="en-US"/>
        </w:rPr>
        <w:t>(</w:t>
      </w:r>
      <w:proofErr w:type="gramEnd"/>
      <w:r w:rsidR="001B6BA7" w:rsidRPr="007A4018">
        <w:rPr>
          <w:rFonts w:cstheme="majorBidi"/>
          <w:szCs w:val="24"/>
          <w:lang w:val="en-US"/>
        </w:rPr>
        <w:t xml:space="preserve">W) </w:t>
      </w:r>
      <w:proofErr w:type="spellStart"/>
      <w:r w:rsidR="001B6BA7" w:rsidRPr="007A4018">
        <w:rPr>
          <w:rFonts w:cstheme="majorBidi"/>
          <w:szCs w:val="24"/>
          <w:lang w:val="en-US"/>
        </w:rPr>
        <w:t>vs</w:t>
      </w:r>
      <w:proofErr w:type="spellEnd"/>
      <w:r w:rsidR="001B6BA7" w:rsidRPr="007A4018">
        <w:rPr>
          <w:rFonts w:cstheme="majorBidi"/>
          <w:szCs w:val="24"/>
          <w:lang w:val="en-US"/>
        </w:rPr>
        <w:t xml:space="preserve"> 1/T) of steel in </w:t>
      </w:r>
      <w:proofErr w:type="spellStart"/>
      <w:r w:rsidR="001B6BA7" w:rsidRPr="007A4018">
        <w:rPr>
          <w:rFonts w:cstheme="majorBidi"/>
          <w:szCs w:val="24"/>
          <w:lang w:val="en-US"/>
        </w:rPr>
        <w:t>HCl</w:t>
      </w:r>
      <w:proofErr w:type="spellEnd"/>
      <w:r w:rsidR="001B6BA7" w:rsidRPr="007A4018">
        <w:rPr>
          <w:rFonts w:cstheme="majorBidi"/>
          <w:szCs w:val="24"/>
          <w:lang w:val="en-US"/>
        </w:rPr>
        <w:t xml:space="preserve"> medium (1M) without and with addition of </w:t>
      </w:r>
      <w:proofErr w:type="spellStart"/>
      <w:r w:rsidR="001B6BA7">
        <w:rPr>
          <w:rFonts w:cstheme="majorBidi"/>
          <w:szCs w:val="24"/>
          <w:lang w:val="en-US"/>
        </w:rPr>
        <w:t>Imidazopyridine</w:t>
      </w:r>
      <w:r w:rsidR="001B6BA7" w:rsidRPr="007A4018">
        <w:rPr>
          <w:rFonts w:cstheme="majorBidi"/>
          <w:szCs w:val="24"/>
          <w:lang w:val="en-US"/>
        </w:rPr>
        <w:t>s</w:t>
      </w:r>
      <w:proofErr w:type="spellEnd"/>
      <w:r w:rsidR="001B6BA7" w:rsidRPr="007A4018">
        <w:rPr>
          <w:rFonts w:cstheme="majorBidi"/>
          <w:szCs w:val="24"/>
          <w:lang w:val="en-US"/>
        </w:rPr>
        <w:t xml:space="preserve"> tested at 10</w:t>
      </w:r>
      <w:r w:rsidR="001B6BA7" w:rsidRPr="00027797">
        <w:rPr>
          <w:rFonts w:cstheme="majorBidi"/>
          <w:szCs w:val="24"/>
          <w:vertAlign w:val="superscript"/>
          <w:lang w:val="en-US"/>
        </w:rPr>
        <w:t>-3</w:t>
      </w:r>
      <w:r w:rsidR="001B6BA7" w:rsidRPr="007A4018">
        <w:rPr>
          <w:rFonts w:cstheme="majorBidi"/>
          <w:szCs w:val="24"/>
          <w:lang w:val="en-US"/>
        </w:rPr>
        <w:t xml:space="preserve"> M</w:t>
      </w:r>
      <w:r w:rsidR="001B6BA7">
        <w:rPr>
          <w:rFonts w:cstheme="majorBidi"/>
          <w:szCs w:val="24"/>
          <w:lang w:val="en-US"/>
        </w:rPr>
        <w:t>.</w:t>
      </w:r>
    </w:p>
    <w:p w14:paraId="5C293B5C" w14:textId="77777777" w:rsidR="001B6BA7" w:rsidRDefault="001B6BA7" w:rsidP="001B6BA7">
      <w:pPr>
        <w:tabs>
          <w:tab w:val="left" w:pos="2516"/>
        </w:tabs>
        <w:rPr>
          <w:rFonts w:cstheme="majorBidi"/>
          <w:szCs w:val="24"/>
          <w:lang w:val="en-US"/>
        </w:rPr>
      </w:pPr>
    </w:p>
    <w:p w14:paraId="34D72358" w14:textId="7E8B95F2" w:rsidR="001B6BA7" w:rsidRDefault="001B6BA7" w:rsidP="001B6BA7">
      <w:pPr>
        <w:tabs>
          <w:tab w:val="left" w:pos="2516"/>
        </w:tabs>
        <w:rPr>
          <w:lang w:val="en-US"/>
        </w:rPr>
      </w:pPr>
    </w:p>
    <w:p w14:paraId="777D6118" w14:textId="77777777" w:rsidR="001B6BA7" w:rsidRDefault="001B6BA7" w:rsidP="001B6BA7">
      <w:pPr>
        <w:tabs>
          <w:tab w:val="left" w:pos="2516"/>
        </w:tabs>
        <w:rPr>
          <w:lang w:val="en-US"/>
        </w:rPr>
      </w:pPr>
    </w:p>
    <w:p w14:paraId="2002D553" w14:textId="77777777" w:rsidR="001B6BA7" w:rsidRDefault="001B6BA7" w:rsidP="001B6BA7">
      <w:pPr>
        <w:tabs>
          <w:tab w:val="left" w:pos="2516"/>
        </w:tabs>
        <w:rPr>
          <w:lang w:val="en-US"/>
        </w:rPr>
      </w:pPr>
    </w:p>
    <w:p w14:paraId="27BE9184" w14:textId="77777777" w:rsidR="001B6BA7" w:rsidRDefault="001B6BA7" w:rsidP="001B6BA7">
      <w:pPr>
        <w:tabs>
          <w:tab w:val="left" w:pos="2516"/>
        </w:tabs>
        <w:rPr>
          <w:lang w:val="en-US"/>
        </w:rPr>
      </w:pPr>
    </w:p>
    <w:p w14:paraId="54E14FEA" w14:textId="77777777" w:rsidR="001B6BA7" w:rsidRDefault="001B6BA7" w:rsidP="001B6BA7">
      <w:pPr>
        <w:tabs>
          <w:tab w:val="left" w:pos="2516"/>
        </w:tabs>
        <w:rPr>
          <w:lang w:val="en-US"/>
        </w:rPr>
      </w:pPr>
    </w:p>
    <w:p w14:paraId="62C3B17A" w14:textId="77777777" w:rsidR="001B6BA7" w:rsidRDefault="001B6BA7" w:rsidP="001B6BA7">
      <w:pPr>
        <w:tabs>
          <w:tab w:val="left" w:pos="2516"/>
        </w:tabs>
        <w:rPr>
          <w:lang w:val="en-US"/>
        </w:rPr>
      </w:pPr>
    </w:p>
    <w:p w14:paraId="087C7DA0" w14:textId="77777777" w:rsidR="001B6BA7" w:rsidRDefault="001B6BA7" w:rsidP="001B6BA7">
      <w:pPr>
        <w:tabs>
          <w:tab w:val="left" w:pos="2516"/>
        </w:tabs>
        <w:rPr>
          <w:lang w:val="en-US"/>
        </w:rPr>
      </w:pPr>
    </w:p>
    <w:p w14:paraId="2AEC109C" w14:textId="77777777" w:rsidR="001B6BA7" w:rsidRDefault="001B6BA7" w:rsidP="001B6BA7">
      <w:pPr>
        <w:tabs>
          <w:tab w:val="left" w:pos="2516"/>
        </w:tabs>
        <w:rPr>
          <w:lang w:val="en-US"/>
        </w:rPr>
      </w:pPr>
    </w:p>
    <w:p w14:paraId="3D45EDF7" w14:textId="77777777" w:rsidR="001B6BA7" w:rsidRDefault="001B6BA7" w:rsidP="001B6BA7">
      <w:pPr>
        <w:tabs>
          <w:tab w:val="left" w:pos="2516"/>
        </w:tabs>
        <w:rPr>
          <w:lang w:val="en-US"/>
        </w:rPr>
      </w:pPr>
    </w:p>
    <w:p w14:paraId="3EC6E689" w14:textId="77777777" w:rsidR="001B6BA7" w:rsidRDefault="001B6BA7" w:rsidP="001B6BA7">
      <w:pPr>
        <w:tabs>
          <w:tab w:val="left" w:pos="2516"/>
        </w:tabs>
        <w:rPr>
          <w:lang w:val="en-US"/>
        </w:rPr>
      </w:pPr>
    </w:p>
    <w:p w14:paraId="6F86EC62" w14:textId="77777777" w:rsidR="001B6BA7" w:rsidRDefault="001B6BA7" w:rsidP="001B6BA7">
      <w:pPr>
        <w:tabs>
          <w:tab w:val="left" w:pos="2516"/>
        </w:tabs>
        <w:rPr>
          <w:lang w:val="en-US"/>
        </w:rPr>
      </w:pPr>
    </w:p>
    <w:p w14:paraId="26276AE8" w14:textId="61746C1B" w:rsidR="001B6BA7" w:rsidRDefault="001B6BA7" w:rsidP="001B6BA7">
      <w:pPr>
        <w:tabs>
          <w:tab w:val="left" w:pos="3929"/>
        </w:tabs>
        <w:rPr>
          <w:lang w:val="en-US"/>
        </w:rPr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7456" behindDoc="0" locked="0" layoutInCell="1" allowOverlap="1" wp14:anchorId="431E4854" wp14:editId="73C038E3">
            <wp:simplePos x="0" y="0"/>
            <wp:positionH relativeFrom="column">
              <wp:posOffset>351790</wp:posOffset>
            </wp:positionH>
            <wp:positionV relativeFrom="paragraph">
              <wp:posOffset>-408305</wp:posOffset>
            </wp:positionV>
            <wp:extent cx="5276850" cy="3819525"/>
            <wp:effectExtent l="0" t="0" r="0" b="9525"/>
            <wp:wrapSquare wrapText="bothSides"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tab/>
      </w:r>
    </w:p>
    <w:p w14:paraId="7DD4487B" w14:textId="77777777" w:rsidR="001B6BA7" w:rsidRPr="001B6BA7" w:rsidRDefault="001B6BA7" w:rsidP="001B6BA7">
      <w:pPr>
        <w:rPr>
          <w:lang w:val="en-US"/>
        </w:rPr>
      </w:pPr>
    </w:p>
    <w:p w14:paraId="5BB42BC2" w14:textId="77777777" w:rsidR="001B6BA7" w:rsidRPr="001B6BA7" w:rsidRDefault="001B6BA7" w:rsidP="001B6BA7">
      <w:pPr>
        <w:rPr>
          <w:lang w:val="en-US"/>
        </w:rPr>
      </w:pPr>
    </w:p>
    <w:p w14:paraId="4ADB5C3F" w14:textId="77777777" w:rsidR="001B6BA7" w:rsidRPr="001B6BA7" w:rsidRDefault="001B6BA7" w:rsidP="001B6BA7">
      <w:pPr>
        <w:rPr>
          <w:lang w:val="en-US"/>
        </w:rPr>
      </w:pPr>
    </w:p>
    <w:p w14:paraId="1CFD7F69" w14:textId="77777777" w:rsidR="001B6BA7" w:rsidRPr="001B6BA7" w:rsidRDefault="001B6BA7" w:rsidP="001B6BA7">
      <w:pPr>
        <w:rPr>
          <w:lang w:val="en-US"/>
        </w:rPr>
      </w:pPr>
    </w:p>
    <w:p w14:paraId="5A22F3E3" w14:textId="77777777" w:rsidR="001B6BA7" w:rsidRPr="001B6BA7" w:rsidRDefault="001B6BA7" w:rsidP="001B6BA7">
      <w:pPr>
        <w:rPr>
          <w:lang w:val="en-US"/>
        </w:rPr>
      </w:pPr>
    </w:p>
    <w:p w14:paraId="50890BE5" w14:textId="77777777" w:rsidR="001B6BA7" w:rsidRPr="001B6BA7" w:rsidRDefault="001B6BA7" w:rsidP="001B6BA7">
      <w:pPr>
        <w:rPr>
          <w:lang w:val="en-US"/>
        </w:rPr>
      </w:pPr>
    </w:p>
    <w:p w14:paraId="19C12147" w14:textId="77777777" w:rsidR="001B6BA7" w:rsidRPr="001B6BA7" w:rsidRDefault="001B6BA7" w:rsidP="001B6BA7">
      <w:pPr>
        <w:rPr>
          <w:lang w:val="en-US"/>
        </w:rPr>
      </w:pPr>
    </w:p>
    <w:p w14:paraId="59D72612" w14:textId="77777777" w:rsidR="001B6BA7" w:rsidRPr="001B6BA7" w:rsidRDefault="001B6BA7" w:rsidP="001B6BA7">
      <w:pPr>
        <w:rPr>
          <w:lang w:val="en-US"/>
        </w:rPr>
      </w:pPr>
    </w:p>
    <w:p w14:paraId="4A6431E8" w14:textId="2DDC555C" w:rsidR="001B6BA7" w:rsidRDefault="001B6BA7" w:rsidP="00027797">
      <w:pPr>
        <w:jc w:val="center"/>
        <w:rPr>
          <w:lang w:val="en-US"/>
        </w:rPr>
      </w:pPr>
    </w:p>
    <w:p w14:paraId="0F10C9EA" w14:textId="20EDC010" w:rsidR="001B6BA7" w:rsidRPr="007A4018" w:rsidRDefault="00027797" w:rsidP="00A86723">
      <w:pPr>
        <w:tabs>
          <w:tab w:val="left" w:pos="2516"/>
        </w:tabs>
        <w:jc w:val="center"/>
        <w:rPr>
          <w:rFonts w:cstheme="majorBidi"/>
          <w:szCs w:val="24"/>
          <w:lang w:val="en-US"/>
        </w:rPr>
      </w:pPr>
      <w:proofErr w:type="gramStart"/>
      <w:r w:rsidRPr="0072058C">
        <w:rPr>
          <w:b/>
          <w:bCs/>
          <w:lang w:val="en-US"/>
        </w:rPr>
        <w:t>Fig.</w:t>
      </w:r>
      <w:proofErr w:type="gramEnd"/>
      <w:r w:rsidRPr="0072058C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SI.</w:t>
      </w:r>
      <w:r w:rsidR="00A86723">
        <w:rPr>
          <w:b/>
          <w:bCs/>
          <w:lang w:val="en-US"/>
        </w:rPr>
        <w:t>7</w:t>
      </w:r>
      <w:bookmarkStart w:id="0" w:name="_GoBack"/>
      <w:bookmarkEnd w:id="0"/>
      <w:r w:rsidRPr="0072058C">
        <w:rPr>
          <w:b/>
          <w:bCs/>
          <w:lang w:val="en-US"/>
        </w:rPr>
        <w:t>.</w:t>
      </w:r>
      <w:r>
        <w:rPr>
          <w:b/>
          <w:bCs/>
          <w:lang w:val="en-US"/>
        </w:rPr>
        <w:t xml:space="preserve"> </w:t>
      </w:r>
      <w:r w:rsidR="001B6BA7" w:rsidRPr="007A4018">
        <w:rPr>
          <w:rFonts w:cstheme="majorBidi"/>
          <w:szCs w:val="24"/>
          <w:lang w:val="en-US"/>
        </w:rPr>
        <w:t>Arrhenius lines (</w:t>
      </w:r>
      <w:proofErr w:type="spellStart"/>
      <w:proofErr w:type="gramStart"/>
      <w:r w:rsidR="001B6BA7" w:rsidRPr="007A4018">
        <w:rPr>
          <w:rFonts w:cstheme="majorBidi"/>
          <w:szCs w:val="24"/>
          <w:lang w:val="en-US"/>
        </w:rPr>
        <w:t>ln</w:t>
      </w:r>
      <w:proofErr w:type="spellEnd"/>
      <w:r w:rsidR="001B6BA7" w:rsidRPr="007A4018">
        <w:rPr>
          <w:rFonts w:cstheme="majorBidi"/>
          <w:szCs w:val="24"/>
          <w:lang w:val="en-US"/>
        </w:rPr>
        <w:t>(</w:t>
      </w:r>
      <w:proofErr w:type="gramEnd"/>
      <w:r w:rsidR="001B6BA7" w:rsidRPr="007A4018">
        <w:rPr>
          <w:rFonts w:cstheme="majorBidi"/>
          <w:szCs w:val="24"/>
          <w:lang w:val="en-US"/>
        </w:rPr>
        <w:t xml:space="preserve">W/T) </w:t>
      </w:r>
      <w:proofErr w:type="spellStart"/>
      <w:r w:rsidR="001B6BA7" w:rsidRPr="007A4018">
        <w:rPr>
          <w:rFonts w:cstheme="majorBidi"/>
          <w:szCs w:val="24"/>
          <w:lang w:val="en-US"/>
        </w:rPr>
        <w:t>vs</w:t>
      </w:r>
      <w:proofErr w:type="spellEnd"/>
      <w:r w:rsidR="001B6BA7" w:rsidRPr="007A4018">
        <w:rPr>
          <w:rFonts w:cstheme="majorBidi"/>
          <w:szCs w:val="24"/>
          <w:lang w:val="en-US"/>
        </w:rPr>
        <w:t xml:space="preserve"> 1/T) of steel in </w:t>
      </w:r>
      <w:proofErr w:type="spellStart"/>
      <w:r w:rsidR="001B6BA7" w:rsidRPr="007A4018">
        <w:rPr>
          <w:rFonts w:cstheme="majorBidi"/>
          <w:szCs w:val="24"/>
          <w:lang w:val="en-US"/>
        </w:rPr>
        <w:t>HCl</w:t>
      </w:r>
      <w:proofErr w:type="spellEnd"/>
      <w:r w:rsidR="001B6BA7" w:rsidRPr="007A4018">
        <w:rPr>
          <w:rFonts w:cstheme="majorBidi"/>
          <w:szCs w:val="24"/>
          <w:lang w:val="en-US"/>
        </w:rPr>
        <w:t xml:space="preserve"> medium (1M) without and with addition of </w:t>
      </w:r>
      <w:proofErr w:type="spellStart"/>
      <w:r w:rsidR="001B6BA7">
        <w:rPr>
          <w:rFonts w:cstheme="majorBidi"/>
          <w:szCs w:val="24"/>
          <w:lang w:val="en-US"/>
        </w:rPr>
        <w:t>Imidazopyridine</w:t>
      </w:r>
      <w:r w:rsidR="001B6BA7" w:rsidRPr="007A4018">
        <w:rPr>
          <w:rFonts w:cstheme="majorBidi"/>
          <w:szCs w:val="24"/>
          <w:lang w:val="en-US"/>
        </w:rPr>
        <w:t>s</w:t>
      </w:r>
      <w:proofErr w:type="spellEnd"/>
      <w:r w:rsidR="001B6BA7" w:rsidRPr="007A4018">
        <w:rPr>
          <w:rFonts w:cstheme="majorBidi"/>
          <w:szCs w:val="24"/>
          <w:lang w:val="en-US"/>
        </w:rPr>
        <w:t xml:space="preserve"> tested at 10</w:t>
      </w:r>
      <w:r w:rsidR="001B6BA7" w:rsidRPr="00AD41EC">
        <w:rPr>
          <w:rFonts w:cstheme="majorBidi"/>
          <w:szCs w:val="24"/>
          <w:vertAlign w:val="superscript"/>
          <w:lang w:val="en-US"/>
        </w:rPr>
        <w:t>-3</w:t>
      </w:r>
      <w:r w:rsidR="001B6BA7">
        <w:rPr>
          <w:rFonts w:cstheme="majorBidi"/>
          <w:szCs w:val="24"/>
          <w:lang w:val="en-US"/>
        </w:rPr>
        <w:t xml:space="preserve"> M.</w:t>
      </w:r>
    </w:p>
    <w:p w14:paraId="78C37592" w14:textId="7D82695B" w:rsidR="001B6BA7" w:rsidRDefault="001B6BA7" w:rsidP="001B6BA7">
      <w:pPr>
        <w:tabs>
          <w:tab w:val="left" w:pos="2116"/>
        </w:tabs>
        <w:rPr>
          <w:lang w:val="en-US"/>
        </w:rPr>
      </w:pPr>
    </w:p>
    <w:p w14:paraId="2B7DFB00" w14:textId="33D879AD" w:rsidR="00C73D1C" w:rsidRDefault="00C73D1C" w:rsidP="001B6BA7">
      <w:pPr>
        <w:tabs>
          <w:tab w:val="left" w:pos="2116"/>
        </w:tabs>
        <w:rPr>
          <w:lang w:val="en-US"/>
        </w:rPr>
      </w:pPr>
    </w:p>
    <w:p w14:paraId="2D642806" w14:textId="37F36F4A" w:rsidR="00C73D1C" w:rsidRDefault="00C73D1C" w:rsidP="001B6BA7">
      <w:pPr>
        <w:tabs>
          <w:tab w:val="left" w:pos="2116"/>
        </w:tabs>
        <w:rPr>
          <w:lang w:val="en-US"/>
        </w:rPr>
      </w:pPr>
    </w:p>
    <w:p w14:paraId="2F297BB0" w14:textId="77777777" w:rsidR="00C73D1C" w:rsidRDefault="00C73D1C" w:rsidP="001B6BA7">
      <w:pPr>
        <w:tabs>
          <w:tab w:val="left" w:pos="2116"/>
        </w:tabs>
        <w:rPr>
          <w:lang w:val="en-US"/>
        </w:rPr>
      </w:pPr>
    </w:p>
    <w:p w14:paraId="657ACE53" w14:textId="3D7B22D1" w:rsidR="00C73D1C" w:rsidRDefault="00C73D1C" w:rsidP="001B6BA7">
      <w:pPr>
        <w:tabs>
          <w:tab w:val="left" w:pos="2116"/>
        </w:tabs>
        <w:rPr>
          <w:lang w:val="en-US"/>
        </w:rPr>
      </w:pPr>
    </w:p>
    <w:p w14:paraId="00D88665" w14:textId="77777777" w:rsidR="00C73D1C" w:rsidRDefault="00C73D1C" w:rsidP="001B6BA7">
      <w:pPr>
        <w:tabs>
          <w:tab w:val="left" w:pos="2116"/>
        </w:tabs>
        <w:rPr>
          <w:lang w:val="en-US"/>
        </w:rPr>
      </w:pPr>
    </w:p>
    <w:p w14:paraId="0DA892A2" w14:textId="77777777" w:rsidR="00C73D1C" w:rsidRDefault="00C73D1C" w:rsidP="001B6BA7">
      <w:pPr>
        <w:tabs>
          <w:tab w:val="left" w:pos="2116"/>
        </w:tabs>
        <w:rPr>
          <w:lang w:val="en-US"/>
        </w:rPr>
      </w:pPr>
    </w:p>
    <w:p w14:paraId="170DFE56" w14:textId="4966A31E" w:rsidR="00C73D1C" w:rsidRDefault="00C73D1C" w:rsidP="001B6BA7">
      <w:pPr>
        <w:tabs>
          <w:tab w:val="left" w:pos="2116"/>
        </w:tabs>
        <w:rPr>
          <w:lang w:val="en-US"/>
        </w:rPr>
      </w:pPr>
    </w:p>
    <w:p w14:paraId="61D1393A" w14:textId="74CA3686" w:rsidR="00C73D1C" w:rsidRDefault="00C73D1C" w:rsidP="001B6BA7">
      <w:pPr>
        <w:tabs>
          <w:tab w:val="left" w:pos="2116"/>
        </w:tabs>
        <w:rPr>
          <w:lang w:val="en-US"/>
        </w:rPr>
      </w:pPr>
    </w:p>
    <w:p w14:paraId="1CE33366" w14:textId="528FE17C" w:rsidR="00C73D1C" w:rsidRPr="001B6BA7" w:rsidRDefault="00C73D1C" w:rsidP="001B6BA7">
      <w:pPr>
        <w:tabs>
          <w:tab w:val="left" w:pos="2116"/>
        </w:tabs>
        <w:rPr>
          <w:lang w:val="en-US"/>
        </w:rPr>
      </w:pPr>
    </w:p>
    <w:sectPr w:rsidR="00C73D1C" w:rsidRPr="001B6BA7" w:rsidSect="00EC7B66">
      <w:pgSz w:w="11906" w:h="16838" w:code="9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2D820E" w14:textId="77777777" w:rsidR="00AD1047" w:rsidRDefault="00AD1047" w:rsidP="00C711E1">
      <w:pPr>
        <w:spacing w:before="0" w:after="0" w:line="240" w:lineRule="auto"/>
      </w:pPr>
      <w:r>
        <w:separator/>
      </w:r>
    </w:p>
  </w:endnote>
  <w:endnote w:type="continuationSeparator" w:id="0">
    <w:p w14:paraId="5625476C" w14:textId="77777777" w:rsidR="00AD1047" w:rsidRDefault="00AD1047" w:rsidP="00C711E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TT5235d5a9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OT596495f2">
    <w:altName w:val="Times New Roman"/>
    <w:panose1 w:val="00000000000000000000"/>
    <w:charset w:val="00"/>
    <w:family w:val="roman"/>
    <w:notTrueType/>
    <w:pitch w:val="default"/>
  </w:font>
  <w:font w:name="AdvOT596495f2+20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86497B" w14:textId="77777777" w:rsidR="00AD1047" w:rsidRDefault="00AD1047" w:rsidP="00C711E1">
      <w:pPr>
        <w:spacing w:before="0" w:after="0" w:line="240" w:lineRule="auto"/>
      </w:pPr>
      <w:r>
        <w:separator/>
      </w:r>
    </w:p>
  </w:footnote>
  <w:footnote w:type="continuationSeparator" w:id="0">
    <w:p w14:paraId="15212648" w14:textId="77777777" w:rsidR="00AD1047" w:rsidRDefault="00AD1047" w:rsidP="00C711E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11A"/>
    <w:multiLevelType w:val="hybridMultilevel"/>
    <w:tmpl w:val="7398051A"/>
    <w:lvl w:ilvl="0" w:tplc="286285C2">
      <w:start w:val="1"/>
      <w:numFmt w:val="lowerLetter"/>
      <w:lvlText w:val="%1."/>
      <w:lvlJc w:val="left"/>
      <w:pPr>
        <w:ind w:left="501" w:hanging="360"/>
      </w:pPr>
      <w:rPr>
        <w:vertAlign w:val="superscript"/>
      </w:rPr>
    </w:lvl>
    <w:lvl w:ilvl="1" w:tplc="040C0019" w:tentative="1">
      <w:start w:val="1"/>
      <w:numFmt w:val="lowerLetter"/>
      <w:lvlText w:val="%2."/>
      <w:lvlJc w:val="left"/>
      <w:pPr>
        <w:ind w:left="1221" w:hanging="360"/>
      </w:pPr>
    </w:lvl>
    <w:lvl w:ilvl="2" w:tplc="040C001B" w:tentative="1">
      <w:start w:val="1"/>
      <w:numFmt w:val="lowerRoman"/>
      <w:lvlText w:val="%3."/>
      <w:lvlJc w:val="right"/>
      <w:pPr>
        <w:ind w:left="1941" w:hanging="180"/>
      </w:pPr>
    </w:lvl>
    <w:lvl w:ilvl="3" w:tplc="040C000F" w:tentative="1">
      <w:start w:val="1"/>
      <w:numFmt w:val="decimal"/>
      <w:lvlText w:val="%4."/>
      <w:lvlJc w:val="left"/>
      <w:pPr>
        <w:ind w:left="2661" w:hanging="360"/>
      </w:pPr>
    </w:lvl>
    <w:lvl w:ilvl="4" w:tplc="040C0019" w:tentative="1">
      <w:start w:val="1"/>
      <w:numFmt w:val="lowerLetter"/>
      <w:lvlText w:val="%5."/>
      <w:lvlJc w:val="left"/>
      <w:pPr>
        <w:ind w:left="3381" w:hanging="360"/>
      </w:pPr>
    </w:lvl>
    <w:lvl w:ilvl="5" w:tplc="040C001B" w:tentative="1">
      <w:start w:val="1"/>
      <w:numFmt w:val="lowerRoman"/>
      <w:lvlText w:val="%6."/>
      <w:lvlJc w:val="right"/>
      <w:pPr>
        <w:ind w:left="4101" w:hanging="180"/>
      </w:pPr>
    </w:lvl>
    <w:lvl w:ilvl="6" w:tplc="040C000F" w:tentative="1">
      <w:start w:val="1"/>
      <w:numFmt w:val="decimal"/>
      <w:lvlText w:val="%7."/>
      <w:lvlJc w:val="left"/>
      <w:pPr>
        <w:ind w:left="4821" w:hanging="360"/>
      </w:pPr>
    </w:lvl>
    <w:lvl w:ilvl="7" w:tplc="040C0019" w:tentative="1">
      <w:start w:val="1"/>
      <w:numFmt w:val="lowerLetter"/>
      <w:lvlText w:val="%8."/>
      <w:lvlJc w:val="left"/>
      <w:pPr>
        <w:ind w:left="5541" w:hanging="360"/>
      </w:pPr>
    </w:lvl>
    <w:lvl w:ilvl="8" w:tplc="040C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081B119B"/>
    <w:multiLevelType w:val="multilevel"/>
    <w:tmpl w:val="A63005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BE512DA"/>
    <w:multiLevelType w:val="multilevel"/>
    <w:tmpl w:val="D65645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48" w:hanging="1800"/>
      </w:pPr>
      <w:rPr>
        <w:rFonts w:hint="default"/>
      </w:rPr>
    </w:lvl>
  </w:abstractNum>
  <w:abstractNum w:abstractNumId="3">
    <w:nsid w:val="1D1564BC"/>
    <w:multiLevelType w:val="hybridMultilevel"/>
    <w:tmpl w:val="A0A2E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D6324C"/>
    <w:multiLevelType w:val="multilevel"/>
    <w:tmpl w:val="7A220D32"/>
    <w:lvl w:ilvl="0">
      <w:start w:val="3"/>
      <w:numFmt w:val="decimal"/>
      <w:lvlText w:val="%1"/>
      <w:lvlJc w:val="left"/>
      <w:pPr>
        <w:ind w:left="360" w:hanging="360"/>
      </w:pPr>
      <w:rPr>
        <w:rFonts w:asciiTheme="majorBidi" w:eastAsiaTheme="minorHAnsi" w:hAnsiTheme="majorBidi" w:cstheme="minorBidi" w:hint="default"/>
        <w:b/>
        <w:color w:val="000000" w:themeColor="text1"/>
      </w:rPr>
    </w:lvl>
    <w:lvl w:ilvl="1">
      <w:start w:val="7"/>
      <w:numFmt w:val="decimal"/>
      <w:lvlText w:val="%1.%2"/>
      <w:lvlJc w:val="left"/>
      <w:pPr>
        <w:ind w:left="791" w:hanging="360"/>
      </w:pPr>
      <w:rPr>
        <w:rFonts w:asciiTheme="majorBidi" w:eastAsiaTheme="minorHAnsi" w:hAnsiTheme="majorBidi" w:cstheme="minorBidi"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1582" w:hanging="720"/>
      </w:pPr>
      <w:rPr>
        <w:rFonts w:asciiTheme="majorBidi" w:eastAsiaTheme="minorHAnsi" w:hAnsiTheme="majorBidi" w:cstheme="minorBidi" w:hint="default"/>
        <w:b/>
        <w:color w:val="000000" w:themeColor="text1"/>
      </w:rPr>
    </w:lvl>
    <w:lvl w:ilvl="3">
      <w:start w:val="1"/>
      <w:numFmt w:val="decimal"/>
      <w:lvlText w:val="%1.%2.%3.%4"/>
      <w:lvlJc w:val="left"/>
      <w:pPr>
        <w:ind w:left="2013" w:hanging="720"/>
      </w:pPr>
      <w:rPr>
        <w:rFonts w:asciiTheme="majorBidi" w:eastAsiaTheme="minorHAnsi" w:hAnsiTheme="majorBidi" w:cstheme="minorBidi" w:hint="default"/>
        <w:b/>
        <w:color w:val="000000" w:themeColor="text1"/>
      </w:rPr>
    </w:lvl>
    <w:lvl w:ilvl="4">
      <w:start w:val="1"/>
      <w:numFmt w:val="decimal"/>
      <w:lvlText w:val="%1.%2.%3.%4.%5"/>
      <w:lvlJc w:val="left"/>
      <w:pPr>
        <w:ind w:left="2804" w:hanging="1080"/>
      </w:pPr>
      <w:rPr>
        <w:rFonts w:asciiTheme="majorBidi" w:eastAsiaTheme="minorHAnsi" w:hAnsiTheme="majorBidi" w:cstheme="minorBidi" w:hint="default"/>
        <w:b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3235" w:hanging="1080"/>
      </w:pPr>
      <w:rPr>
        <w:rFonts w:asciiTheme="majorBidi" w:eastAsiaTheme="minorHAnsi" w:hAnsiTheme="majorBidi" w:cstheme="minorBidi" w:hint="default"/>
        <w:b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4026" w:hanging="1440"/>
      </w:pPr>
      <w:rPr>
        <w:rFonts w:asciiTheme="majorBidi" w:eastAsiaTheme="minorHAnsi" w:hAnsiTheme="majorBidi" w:cstheme="minorBidi" w:hint="default"/>
        <w:b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4457" w:hanging="1440"/>
      </w:pPr>
      <w:rPr>
        <w:rFonts w:asciiTheme="majorBidi" w:eastAsiaTheme="minorHAnsi" w:hAnsiTheme="majorBidi" w:cstheme="minorBidi" w:hint="default"/>
        <w:b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5248" w:hanging="1800"/>
      </w:pPr>
      <w:rPr>
        <w:rFonts w:asciiTheme="majorBidi" w:eastAsiaTheme="minorHAnsi" w:hAnsiTheme="majorBidi" w:cstheme="minorBidi" w:hint="default"/>
        <w:b/>
        <w:color w:val="000000" w:themeColor="text1"/>
      </w:rPr>
    </w:lvl>
  </w:abstractNum>
  <w:abstractNum w:abstractNumId="5">
    <w:nsid w:val="1EEC0199"/>
    <w:multiLevelType w:val="multilevel"/>
    <w:tmpl w:val="0C66E11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0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48" w:hanging="1800"/>
      </w:pPr>
      <w:rPr>
        <w:rFonts w:hint="default"/>
      </w:rPr>
    </w:lvl>
  </w:abstractNum>
  <w:abstractNum w:abstractNumId="6">
    <w:nsid w:val="245166BB"/>
    <w:multiLevelType w:val="hybridMultilevel"/>
    <w:tmpl w:val="7B9A5BDC"/>
    <w:lvl w:ilvl="0" w:tplc="A40CEF2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597DD4"/>
    <w:multiLevelType w:val="multilevel"/>
    <w:tmpl w:val="272AF2B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2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8">
    <w:nsid w:val="25916A5B"/>
    <w:multiLevelType w:val="hybridMultilevel"/>
    <w:tmpl w:val="847C0DE2"/>
    <w:lvl w:ilvl="0" w:tplc="9ED869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9F5C0C"/>
    <w:multiLevelType w:val="hybridMultilevel"/>
    <w:tmpl w:val="1A8CED74"/>
    <w:lvl w:ilvl="0" w:tplc="040C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4AF62DA"/>
    <w:multiLevelType w:val="multilevel"/>
    <w:tmpl w:val="3612B3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05C45E0"/>
    <w:multiLevelType w:val="multilevel"/>
    <w:tmpl w:val="B3FAFE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48" w:hanging="1800"/>
      </w:pPr>
      <w:rPr>
        <w:rFonts w:hint="default"/>
      </w:rPr>
    </w:lvl>
  </w:abstractNum>
  <w:abstractNum w:abstractNumId="12">
    <w:nsid w:val="42771AF3"/>
    <w:multiLevelType w:val="hybridMultilevel"/>
    <w:tmpl w:val="044293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22688E"/>
    <w:multiLevelType w:val="hybridMultilevel"/>
    <w:tmpl w:val="6AFCA5A2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09320A"/>
    <w:multiLevelType w:val="multilevel"/>
    <w:tmpl w:val="D624C9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48" w:hanging="1800"/>
      </w:pPr>
      <w:rPr>
        <w:rFonts w:hint="default"/>
      </w:rPr>
    </w:lvl>
  </w:abstractNum>
  <w:abstractNum w:abstractNumId="15">
    <w:nsid w:val="541159B2"/>
    <w:multiLevelType w:val="multilevel"/>
    <w:tmpl w:val="C36EE73E"/>
    <w:lvl w:ilvl="0">
      <w:start w:val="1"/>
      <w:numFmt w:val="decimal"/>
      <w:lvlText w:val="%1."/>
      <w:lvlJc w:val="left"/>
      <w:pPr>
        <w:ind w:left="4472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EDA2794"/>
    <w:multiLevelType w:val="multilevel"/>
    <w:tmpl w:val="16064E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7">
    <w:nsid w:val="6DC9159E"/>
    <w:multiLevelType w:val="hybridMultilevel"/>
    <w:tmpl w:val="B99C1B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1D6F2B"/>
    <w:multiLevelType w:val="hybridMultilevel"/>
    <w:tmpl w:val="23B689B8"/>
    <w:lvl w:ilvl="0" w:tplc="04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>
    <w:nsid w:val="7F4E3AD7"/>
    <w:multiLevelType w:val="hybridMultilevel"/>
    <w:tmpl w:val="C5328EF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3"/>
  </w:num>
  <w:num w:numId="4">
    <w:abstractNumId w:val="15"/>
  </w:num>
  <w:num w:numId="5">
    <w:abstractNumId w:val="1"/>
  </w:num>
  <w:num w:numId="6">
    <w:abstractNumId w:val="18"/>
  </w:num>
  <w:num w:numId="7">
    <w:abstractNumId w:val="12"/>
  </w:num>
  <w:num w:numId="8">
    <w:abstractNumId w:val="3"/>
  </w:num>
  <w:num w:numId="9">
    <w:abstractNumId w:val="17"/>
  </w:num>
  <w:num w:numId="10">
    <w:abstractNumId w:val="19"/>
  </w:num>
  <w:num w:numId="11">
    <w:abstractNumId w:val="9"/>
  </w:num>
  <w:num w:numId="12">
    <w:abstractNumId w:val="10"/>
  </w:num>
  <w:num w:numId="13">
    <w:abstractNumId w:val="16"/>
  </w:num>
  <w:num w:numId="14">
    <w:abstractNumId w:val="5"/>
  </w:num>
  <w:num w:numId="15">
    <w:abstractNumId w:val="14"/>
  </w:num>
  <w:num w:numId="16">
    <w:abstractNumId w:val="11"/>
  </w:num>
  <w:num w:numId="17">
    <w:abstractNumId w:val="2"/>
  </w:num>
  <w:num w:numId="18">
    <w:abstractNumId w:val="7"/>
  </w:num>
  <w:num w:numId="19">
    <w:abstractNumId w:val="4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G1MDI3MzQ2N7GwNDFS0lEKTi0uzszPAykwsqwFAH4OfA0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Inorganic Chemistry Comm 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436853"/>
    <w:rsid w:val="00000EE5"/>
    <w:rsid w:val="00005C73"/>
    <w:rsid w:val="00005F6E"/>
    <w:rsid w:val="00006BC6"/>
    <w:rsid w:val="00006D09"/>
    <w:rsid w:val="0001009D"/>
    <w:rsid w:val="00010BD6"/>
    <w:rsid w:val="00010F9D"/>
    <w:rsid w:val="00013C8E"/>
    <w:rsid w:val="00013D86"/>
    <w:rsid w:val="00015D1C"/>
    <w:rsid w:val="00016363"/>
    <w:rsid w:val="00016673"/>
    <w:rsid w:val="000212B2"/>
    <w:rsid w:val="00023412"/>
    <w:rsid w:val="00024407"/>
    <w:rsid w:val="000249A2"/>
    <w:rsid w:val="00025A79"/>
    <w:rsid w:val="00025EC5"/>
    <w:rsid w:val="00027025"/>
    <w:rsid w:val="000274D4"/>
    <w:rsid w:val="00027797"/>
    <w:rsid w:val="00027DF3"/>
    <w:rsid w:val="00030D0B"/>
    <w:rsid w:val="00031685"/>
    <w:rsid w:val="00033FAD"/>
    <w:rsid w:val="000344E5"/>
    <w:rsid w:val="00034A0A"/>
    <w:rsid w:val="0003634C"/>
    <w:rsid w:val="00036581"/>
    <w:rsid w:val="00037919"/>
    <w:rsid w:val="000441BA"/>
    <w:rsid w:val="00044E4D"/>
    <w:rsid w:val="00045B72"/>
    <w:rsid w:val="00045F22"/>
    <w:rsid w:val="000460CD"/>
    <w:rsid w:val="00046406"/>
    <w:rsid w:val="0004647F"/>
    <w:rsid w:val="000529E8"/>
    <w:rsid w:val="00052B55"/>
    <w:rsid w:val="00053FCD"/>
    <w:rsid w:val="00054E40"/>
    <w:rsid w:val="00060D72"/>
    <w:rsid w:val="00062F69"/>
    <w:rsid w:val="00064689"/>
    <w:rsid w:val="00066205"/>
    <w:rsid w:val="000674AB"/>
    <w:rsid w:val="00067CA9"/>
    <w:rsid w:val="00070534"/>
    <w:rsid w:val="00070D89"/>
    <w:rsid w:val="00074ECD"/>
    <w:rsid w:val="000776EF"/>
    <w:rsid w:val="00080573"/>
    <w:rsid w:val="00080B57"/>
    <w:rsid w:val="00082691"/>
    <w:rsid w:val="00085A8C"/>
    <w:rsid w:val="00085B6A"/>
    <w:rsid w:val="0008698F"/>
    <w:rsid w:val="000873B3"/>
    <w:rsid w:val="00090C65"/>
    <w:rsid w:val="000914EC"/>
    <w:rsid w:val="000938BD"/>
    <w:rsid w:val="00093B65"/>
    <w:rsid w:val="000941F2"/>
    <w:rsid w:val="00095436"/>
    <w:rsid w:val="000A18F9"/>
    <w:rsid w:val="000A200E"/>
    <w:rsid w:val="000A2D49"/>
    <w:rsid w:val="000A41A8"/>
    <w:rsid w:val="000A5F02"/>
    <w:rsid w:val="000A6C05"/>
    <w:rsid w:val="000A75A7"/>
    <w:rsid w:val="000B0692"/>
    <w:rsid w:val="000B09CD"/>
    <w:rsid w:val="000B15F5"/>
    <w:rsid w:val="000B24B4"/>
    <w:rsid w:val="000B3732"/>
    <w:rsid w:val="000B4811"/>
    <w:rsid w:val="000C1BA0"/>
    <w:rsid w:val="000C1C0A"/>
    <w:rsid w:val="000C2D2C"/>
    <w:rsid w:val="000C358A"/>
    <w:rsid w:val="000C51B2"/>
    <w:rsid w:val="000C6ABE"/>
    <w:rsid w:val="000C6EB1"/>
    <w:rsid w:val="000C7368"/>
    <w:rsid w:val="000D06CD"/>
    <w:rsid w:val="000D0A1C"/>
    <w:rsid w:val="000D291E"/>
    <w:rsid w:val="000D2DE3"/>
    <w:rsid w:val="000D31B1"/>
    <w:rsid w:val="000D7359"/>
    <w:rsid w:val="000D7556"/>
    <w:rsid w:val="000E048B"/>
    <w:rsid w:val="000F131C"/>
    <w:rsid w:val="000F18A4"/>
    <w:rsid w:val="000F3911"/>
    <w:rsid w:val="000F6E8E"/>
    <w:rsid w:val="001008AB"/>
    <w:rsid w:val="001014E1"/>
    <w:rsid w:val="0010262E"/>
    <w:rsid w:val="00105583"/>
    <w:rsid w:val="00106151"/>
    <w:rsid w:val="001068E1"/>
    <w:rsid w:val="00106EEB"/>
    <w:rsid w:val="001076F3"/>
    <w:rsid w:val="00110C6F"/>
    <w:rsid w:val="00110D5B"/>
    <w:rsid w:val="00112819"/>
    <w:rsid w:val="00113C3B"/>
    <w:rsid w:val="001179D8"/>
    <w:rsid w:val="00122561"/>
    <w:rsid w:val="00123E8D"/>
    <w:rsid w:val="00124E4B"/>
    <w:rsid w:val="0012572F"/>
    <w:rsid w:val="001265BB"/>
    <w:rsid w:val="00126F7A"/>
    <w:rsid w:val="0013069E"/>
    <w:rsid w:val="00132325"/>
    <w:rsid w:val="001324CF"/>
    <w:rsid w:val="00134D4C"/>
    <w:rsid w:val="0013551B"/>
    <w:rsid w:val="001356B0"/>
    <w:rsid w:val="00135FA4"/>
    <w:rsid w:val="001459E1"/>
    <w:rsid w:val="0014652C"/>
    <w:rsid w:val="0014664B"/>
    <w:rsid w:val="001469DC"/>
    <w:rsid w:val="00146F9D"/>
    <w:rsid w:val="001519F3"/>
    <w:rsid w:val="00151F3B"/>
    <w:rsid w:val="00154BF5"/>
    <w:rsid w:val="001564CC"/>
    <w:rsid w:val="00156884"/>
    <w:rsid w:val="0015705C"/>
    <w:rsid w:val="00160877"/>
    <w:rsid w:val="001619D3"/>
    <w:rsid w:val="00161EA1"/>
    <w:rsid w:val="00163067"/>
    <w:rsid w:val="001637BC"/>
    <w:rsid w:val="0016383F"/>
    <w:rsid w:val="001671D7"/>
    <w:rsid w:val="001706DE"/>
    <w:rsid w:val="001740D6"/>
    <w:rsid w:val="001778D0"/>
    <w:rsid w:val="00182385"/>
    <w:rsid w:val="0018319C"/>
    <w:rsid w:val="00183398"/>
    <w:rsid w:val="001855BA"/>
    <w:rsid w:val="00186668"/>
    <w:rsid w:val="0018705F"/>
    <w:rsid w:val="00192E44"/>
    <w:rsid w:val="00192F4E"/>
    <w:rsid w:val="001A19AA"/>
    <w:rsid w:val="001A71C1"/>
    <w:rsid w:val="001A7957"/>
    <w:rsid w:val="001B5294"/>
    <w:rsid w:val="001B5C34"/>
    <w:rsid w:val="001B6BA7"/>
    <w:rsid w:val="001C08EE"/>
    <w:rsid w:val="001C0996"/>
    <w:rsid w:val="001C1048"/>
    <w:rsid w:val="001C213A"/>
    <w:rsid w:val="001C3454"/>
    <w:rsid w:val="001C37FB"/>
    <w:rsid w:val="001C45F9"/>
    <w:rsid w:val="001C4CC6"/>
    <w:rsid w:val="001C52CA"/>
    <w:rsid w:val="001C6B6B"/>
    <w:rsid w:val="001C7C44"/>
    <w:rsid w:val="001D179C"/>
    <w:rsid w:val="001D1C98"/>
    <w:rsid w:val="001D73EF"/>
    <w:rsid w:val="001E2393"/>
    <w:rsid w:val="001E41C9"/>
    <w:rsid w:val="001F0386"/>
    <w:rsid w:val="001F2E5D"/>
    <w:rsid w:val="001F4203"/>
    <w:rsid w:val="001F633B"/>
    <w:rsid w:val="00205165"/>
    <w:rsid w:val="00207E18"/>
    <w:rsid w:val="00210F70"/>
    <w:rsid w:val="00210FD9"/>
    <w:rsid w:val="00211DF1"/>
    <w:rsid w:val="002126E2"/>
    <w:rsid w:val="00214FDE"/>
    <w:rsid w:val="002171CD"/>
    <w:rsid w:val="00217255"/>
    <w:rsid w:val="00217BC1"/>
    <w:rsid w:val="00220A5F"/>
    <w:rsid w:val="00220CED"/>
    <w:rsid w:val="00221721"/>
    <w:rsid w:val="00230A84"/>
    <w:rsid w:val="002342D1"/>
    <w:rsid w:val="00234639"/>
    <w:rsid w:val="00240F6E"/>
    <w:rsid w:val="00242437"/>
    <w:rsid w:val="00244EC1"/>
    <w:rsid w:val="0024535C"/>
    <w:rsid w:val="00246014"/>
    <w:rsid w:val="00247123"/>
    <w:rsid w:val="00251784"/>
    <w:rsid w:val="002518FD"/>
    <w:rsid w:val="0025512D"/>
    <w:rsid w:val="00255C16"/>
    <w:rsid w:val="002614EA"/>
    <w:rsid w:val="00267003"/>
    <w:rsid w:val="00275DEE"/>
    <w:rsid w:val="002812C1"/>
    <w:rsid w:val="00282042"/>
    <w:rsid w:val="0028432D"/>
    <w:rsid w:val="00285A9D"/>
    <w:rsid w:val="00287F73"/>
    <w:rsid w:val="00290FDE"/>
    <w:rsid w:val="002918B3"/>
    <w:rsid w:val="00291EC8"/>
    <w:rsid w:val="00294E62"/>
    <w:rsid w:val="00296293"/>
    <w:rsid w:val="00296AF8"/>
    <w:rsid w:val="002A0B3C"/>
    <w:rsid w:val="002A0CF6"/>
    <w:rsid w:val="002A2492"/>
    <w:rsid w:val="002A3204"/>
    <w:rsid w:val="002A342A"/>
    <w:rsid w:val="002A45A7"/>
    <w:rsid w:val="002B3526"/>
    <w:rsid w:val="002B51D8"/>
    <w:rsid w:val="002B558F"/>
    <w:rsid w:val="002B6706"/>
    <w:rsid w:val="002B78A1"/>
    <w:rsid w:val="002C08AB"/>
    <w:rsid w:val="002C2E9A"/>
    <w:rsid w:val="002C3A2F"/>
    <w:rsid w:val="002C76C7"/>
    <w:rsid w:val="002D12C6"/>
    <w:rsid w:val="002D1AD5"/>
    <w:rsid w:val="002E4B79"/>
    <w:rsid w:val="002E5154"/>
    <w:rsid w:val="002E5D5B"/>
    <w:rsid w:val="002E76DE"/>
    <w:rsid w:val="002E77C3"/>
    <w:rsid w:val="002F5C0F"/>
    <w:rsid w:val="002F6B9D"/>
    <w:rsid w:val="002F7605"/>
    <w:rsid w:val="00303573"/>
    <w:rsid w:val="003049B9"/>
    <w:rsid w:val="00310CCD"/>
    <w:rsid w:val="00312EEF"/>
    <w:rsid w:val="0031362A"/>
    <w:rsid w:val="00322E98"/>
    <w:rsid w:val="00324699"/>
    <w:rsid w:val="0033006B"/>
    <w:rsid w:val="003307C6"/>
    <w:rsid w:val="0033202A"/>
    <w:rsid w:val="00332315"/>
    <w:rsid w:val="0033488E"/>
    <w:rsid w:val="00334FA7"/>
    <w:rsid w:val="0033516E"/>
    <w:rsid w:val="003355BC"/>
    <w:rsid w:val="003357B7"/>
    <w:rsid w:val="00335BDC"/>
    <w:rsid w:val="0033676A"/>
    <w:rsid w:val="00336F92"/>
    <w:rsid w:val="003406A4"/>
    <w:rsid w:val="00341D5D"/>
    <w:rsid w:val="00342B92"/>
    <w:rsid w:val="0034588C"/>
    <w:rsid w:val="0035034B"/>
    <w:rsid w:val="0035162F"/>
    <w:rsid w:val="00352359"/>
    <w:rsid w:val="003537D2"/>
    <w:rsid w:val="00356E0A"/>
    <w:rsid w:val="00357DB4"/>
    <w:rsid w:val="00361AC3"/>
    <w:rsid w:val="00362400"/>
    <w:rsid w:val="00364571"/>
    <w:rsid w:val="003649A6"/>
    <w:rsid w:val="00364F89"/>
    <w:rsid w:val="00367224"/>
    <w:rsid w:val="00367D82"/>
    <w:rsid w:val="003727F9"/>
    <w:rsid w:val="003750EB"/>
    <w:rsid w:val="0037554C"/>
    <w:rsid w:val="00375B61"/>
    <w:rsid w:val="00377228"/>
    <w:rsid w:val="00377B6E"/>
    <w:rsid w:val="00380A27"/>
    <w:rsid w:val="003814DA"/>
    <w:rsid w:val="0038455F"/>
    <w:rsid w:val="00386562"/>
    <w:rsid w:val="00387057"/>
    <w:rsid w:val="00387126"/>
    <w:rsid w:val="00390A0E"/>
    <w:rsid w:val="00391CCC"/>
    <w:rsid w:val="00391D51"/>
    <w:rsid w:val="003944DF"/>
    <w:rsid w:val="00394A40"/>
    <w:rsid w:val="00394E89"/>
    <w:rsid w:val="003A4AF8"/>
    <w:rsid w:val="003A6A65"/>
    <w:rsid w:val="003A6C18"/>
    <w:rsid w:val="003B0D1A"/>
    <w:rsid w:val="003B13E2"/>
    <w:rsid w:val="003B158D"/>
    <w:rsid w:val="003B471C"/>
    <w:rsid w:val="003B5F15"/>
    <w:rsid w:val="003B6FC8"/>
    <w:rsid w:val="003C00CE"/>
    <w:rsid w:val="003C03C8"/>
    <w:rsid w:val="003C0678"/>
    <w:rsid w:val="003C0A3F"/>
    <w:rsid w:val="003C487E"/>
    <w:rsid w:val="003C557C"/>
    <w:rsid w:val="003C7A2A"/>
    <w:rsid w:val="003D0A8F"/>
    <w:rsid w:val="003D50B0"/>
    <w:rsid w:val="003D6338"/>
    <w:rsid w:val="003D6954"/>
    <w:rsid w:val="003D69D1"/>
    <w:rsid w:val="003D7750"/>
    <w:rsid w:val="003E1DC4"/>
    <w:rsid w:val="003E3371"/>
    <w:rsid w:val="003E44B7"/>
    <w:rsid w:val="003E45A0"/>
    <w:rsid w:val="003E6591"/>
    <w:rsid w:val="003E6E89"/>
    <w:rsid w:val="003F1250"/>
    <w:rsid w:val="003F1F3E"/>
    <w:rsid w:val="003F3242"/>
    <w:rsid w:val="003F346A"/>
    <w:rsid w:val="003F3688"/>
    <w:rsid w:val="003F6C4C"/>
    <w:rsid w:val="004008A6"/>
    <w:rsid w:val="00400C2A"/>
    <w:rsid w:val="00400D90"/>
    <w:rsid w:val="0040117B"/>
    <w:rsid w:val="00403664"/>
    <w:rsid w:val="00403B5B"/>
    <w:rsid w:val="00405A8F"/>
    <w:rsid w:val="0041092A"/>
    <w:rsid w:val="00411342"/>
    <w:rsid w:val="00413E90"/>
    <w:rsid w:val="004219EF"/>
    <w:rsid w:val="00424669"/>
    <w:rsid w:val="00431083"/>
    <w:rsid w:val="00432C26"/>
    <w:rsid w:val="00432FEA"/>
    <w:rsid w:val="00436853"/>
    <w:rsid w:val="00437541"/>
    <w:rsid w:val="004379DE"/>
    <w:rsid w:val="004428D9"/>
    <w:rsid w:val="004429F2"/>
    <w:rsid w:val="00446B58"/>
    <w:rsid w:val="00447C23"/>
    <w:rsid w:val="004503E5"/>
    <w:rsid w:val="00454C02"/>
    <w:rsid w:val="004563C6"/>
    <w:rsid w:val="00457A62"/>
    <w:rsid w:val="004611F3"/>
    <w:rsid w:val="004616D1"/>
    <w:rsid w:val="004618F1"/>
    <w:rsid w:val="004658D1"/>
    <w:rsid w:val="00472BCF"/>
    <w:rsid w:val="004734FF"/>
    <w:rsid w:val="00475199"/>
    <w:rsid w:val="0047658A"/>
    <w:rsid w:val="00476F73"/>
    <w:rsid w:val="00482325"/>
    <w:rsid w:val="00484C87"/>
    <w:rsid w:val="00486B6D"/>
    <w:rsid w:val="00493C83"/>
    <w:rsid w:val="00494FD1"/>
    <w:rsid w:val="004A45D9"/>
    <w:rsid w:val="004B13F0"/>
    <w:rsid w:val="004B191E"/>
    <w:rsid w:val="004B2C58"/>
    <w:rsid w:val="004B351C"/>
    <w:rsid w:val="004B5285"/>
    <w:rsid w:val="004B56C7"/>
    <w:rsid w:val="004B5E96"/>
    <w:rsid w:val="004B60C3"/>
    <w:rsid w:val="004B7A4C"/>
    <w:rsid w:val="004B7DD5"/>
    <w:rsid w:val="004C0195"/>
    <w:rsid w:val="004C2341"/>
    <w:rsid w:val="004C55A0"/>
    <w:rsid w:val="004D28E4"/>
    <w:rsid w:val="004D340C"/>
    <w:rsid w:val="004D39F0"/>
    <w:rsid w:val="004D5734"/>
    <w:rsid w:val="004D796D"/>
    <w:rsid w:val="004E36E5"/>
    <w:rsid w:val="004F1227"/>
    <w:rsid w:val="004F4BE7"/>
    <w:rsid w:val="00500E1C"/>
    <w:rsid w:val="00500FAA"/>
    <w:rsid w:val="00501475"/>
    <w:rsid w:val="00503131"/>
    <w:rsid w:val="00504461"/>
    <w:rsid w:val="0051503A"/>
    <w:rsid w:val="00515040"/>
    <w:rsid w:val="00516AC3"/>
    <w:rsid w:val="00520252"/>
    <w:rsid w:val="0052126D"/>
    <w:rsid w:val="0052143D"/>
    <w:rsid w:val="00521D12"/>
    <w:rsid w:val="00522239"/>
    <w:rsid w:val="00524D4B"/>
    <w:rsid w:val="00526E0F"/>
    <w:rsid w:val="00530F5F"/>
    <w:rsid w:val="00531459"/>
    <w:rsid w:val="005329B6"/>
    <w:rsid w:val="00533B64"/>
    <w:rsid w:val="0053437F"/>
    <w:rsid w:val="005365B3"/>
    <w:rsid w:val="005400B8"/>
    <w:rsid w:val="00544DDC"/>
    <w:rsid w:val="00545602"/>
    <w:rsid w:val="00545E4E"/>
    <w:rsid w:val="0054787D"/>
    <w:rsid w:val="0055237C"/>
    <w:rsid w:val="0055244C"/>
    <w:rsid w:val="00567AFC"/>
    <w:rsid w:val="00567CC8"/>
    <w:rsid w:val="00570035"/>
    <w:rsid w:val="00570410"/>
    <w:rsid w:val="00575DD9"/>
    <w:rsid w:val="005762C4"/>
    <w:rsid w:val="005765B7"/>
    <w:rsid w:val="005804EE"/>
    <w:rsid w:val="005831B7"/>
    <w:rsid w:val="005864A7"/>
    <w:rsid w:val="00586DE3"/>
    <w:rsid w:val="0058735C"/>
    <w:rsid w:val="00591EF4"/>
    <w:rsid w:val="005973C1"/>
    <w:rsid w:val="005A05FC"/>
    <w:rsid w:val="005A0D5B"/>
    <w:rsid w:val="005A1D39"/>
    <w:rsid w:val="005A3DEA"/>
    <w:rsid w:val="005A458F"/>
    <w:rsid w:val="005A7657"/>
    <w:rsid w:val="005B045E"/>
    <w:rsid w:val="005B045F"/>
    <w:rsid w:val="005B0973"/>
    <w:rsid w:val="005B4A5F"/>
    <w:rsid w:val="005B4DD0"/>
    <w:rsid w:val="005B6B6D"/>
    <w:rsid w:val="005B7935"/>
    <w:rsid w:val="005C50F4"/>
    <w:rsid w:val="005D1EE5"/>
    <w:rsid w:val="005D2655"/>
    <w:rsid w:val="005D5E9C"/>
    <w:rsid w:val="005E45BD"/>
    <w:rsid w:val="005E6A51"/>
    <w:rsid w:val="005E72CB"/>
    <w:rsid w:val="005F6C71"/>
    <w:rsid w:val="00601027"/>
    <w:rsid w:val="0060107D"/>
    <w:rsid w:val="0060455B"/>
    <w:rsid w:val="00604D0B"/>
    <w:rsid w:val="006056AE"/>
    <w:rsid w:val="0060681F"/>
    <w:rsid w:val="00606D9A"/>
    <w:rsid w:val="00610E8D"/>
    <w:rsid w:val="006139CC"/>
    <w:rsid w:val="00617FBC"/>
    <w:rsid w:val="0062117D"/>
    <w:rsid w:val="00621622"/>
    <w:rsid w:val="00621B93"/>
    <w:rsid w:val="00627205"/>
    <w:rsid w:val="00627E08"/>
    <w:rsid w:val="00630B12"/>
    <w:rsid w:val="006319F9"/>
    <w:rsid w:val="00633665"/>
    <w:rsid w:val="0063497C"/>
    <w:rsid w:val="0063524D"/>
    <w:rsid w:val="00636435"/>
    <w:rsid w:val="00644783"/>
    <w:rsid w:val="0064576F"/>
    <w:rsid w:val="0064589E"/>
    <w:rsid w:val="0064728E"/>
    <w:rsid w:val="00647AB4"/>
    <w:rsid w:val="00647FC9"/>
    <w:rsid w:val="006507C8"/>
    <w:rsid w:val="0065266D"/>
    <w:rsid w:val="006615C5"/>
    <w:rsid w:val="006655F2"/>
    <w:rsid w:val="006717D5"/>
    <w:rsid w:val="00673084"/>
    <w:rsid w:val="006739B8"/>
    <w:rsid w:val="006742CF"/>
    <w:rsid w:val="006801C1"/>
    <w:rsid w:val="00680E9D"/>
    <w:rsid w:val="006813FD"/>
    <w:rsid w:val="006839D4"/>
    <w:rsid w:val="006842C7"/>
    <w:rsid w:val="006849BA"/>
    <w:rsid w:val="00695348"/>
    <w:rsid w:val="006A34A7"/>
    <w:rsid w:val="006A3EE3"/>
    <w:rsid w:val="006A44D6"/>
    <w:rsid w:val="006A5EFC"/>
    <w:rsid w:val="006A7D7B"/>
    <w:rsid w:val="006B04AD"/>
    <w:rsid w:val="006B3100"/>
    <w:rsid w:val="006B318B"/>
    <w:rsid w:val="006B5C44"/>
    <w:rsid w:val="006B7823"/>
    <w:rsid w:val="006C0994"/>
    <w:rsid w:val="006C0EE2"/>
    <w:rsid w:val="006C270E"/>
    <w:rsid w:val="006C543C"/>
    <w:rsid w:val="006C5FCE"/>
    <w:rsid w:val="006E0DCC"/>
    <w:rsid w:val="006E2885"/>
    <w:rsid w:val="006E64B3"/>
    <w:rsid w:val="006E7F7C"/>
    <w:rsid w:val="006F0A9D"/>
    <w:rsid w:val="006F3540"/>
    <w:rsid w:val="006F5769"/>
    <w:rsid w:val="006F6099"/>
    <w:rsid w:val="006F6706"/>
    <w:rsid w:val="00700C30"/>
    <w:rsid w:val="0070241E"/>
    <w:rsid w:val="00702BBB"/>
    <w:rsid w:val="00704A33"/>
    <w:rsid w:val="00711114"/>
    <w:rsid w:val="00711722"/>
    <w:rsid w:val="007171B5"/>
    <w:rsid w:val="007178A7"/>
    <w:rsid w:val="007202C7"/>
    <w:rsid w:val="00720F2C"/>
    <w:rsid w:val="007235D4"/>
    <w:rsid w:val="00723BE7"/>
    <w:rsid w:val="007260A9"/>
    <w:rsid w:val="007307D1"/>
    <w:rsid w:val="00733D0A"/>
    <w:rsid w:val="00735AEE"/>
    <w:rsid w:val="00740578"/>
    <w:rsid w:val="007414E7"/>
    <w:rsid w:val="00746F26"/>
    <w:rsid w:val="00750173"/>
    <w:rsid w:val="00751133"/>
    <w:rsid w:val="00755767"/>
    <w:rsid w:val="007561CD"/>
    <w:rsid w:val="00757202"/>
    <w:rsid w:val="0076110E"/>
    <w:rsid w:val="007613B8"/>
    <w:rsid w:val="00762C68"/>
    <w:rsid w:val="00762FEE"/>
    <w:rsid w:val="00764992"/>
    <w:rsid w:val="007649BC"/>
    <w:rsid w:val="007713AB"/>
    <w:rsid w:val="007740BC"/>
    <w:rsid w:val="007745B7"/>
    <w:rsid w:val="0077580D"/>
    <w:rsid w:val="00782E41"/>
    <w:rsid w:val="00783066"/>
    <w:rsid w:val="00783413"/>
    <w:rsid w:val="00786EFC"/>
    <w:rsid w:val="0079212A"/>
    <w:rsid w:val="007A1B97"/>
    <w:rsid w:val="007A4018"/>
    <w:rsid w:val="007A4CB9"/>
    <w:rsid w:val="007A5513"/>
    <w:rsid w:val="007A639C"/>
    <w:rsid w:val="007B163A"/>
    <w:rsid w:val="007B700F"/>
    <w:rsid w:val="007C0153"/>
    <w:rsid w:val="007C3BC3"/>
    <w:rsid w:val="007C48D0"/>
    <w:rsid w:val="007C54E9"/>
    <w:rsid w:val="007C7622"/>
    <w:rsid w:val="007C7F9F"/>
    <w:rsid w:val="007D14CC"/>
    <w:rsid w:val="007D1C36"/>
    <w:rsid w:val="007D2B1E"/>
    <w:rsid w:val="007D35B5"/>
    <w:rsid w:val="007D6F7B"/>
    <w:rsid w:val="007E2629"/>
    <w:rsid w:val="007E6AC7"/>
    <w:rsid w:val="007E7214"/>
    <w:rsid w:val="007F25EF"/>
    <w:rsid w:val="007F2C2E"/>
    <w:rsid w:val="007F78AA"/>
    <w:rsid w:val="0080066B"/>
    <w:rsid w:val="00800E08"/>
    <w:rsid w:val="00801922"/>
    <w:rsid w:val="00802938"/>
    <w:rsid w:val="00806786"/>
    <w:rsid w:val="00806A16"/>
    <w:rsid w:val="00811A9A"/>
    <w:rsid w:val="00813A9C"/>
    <w:rsid w:val="0081469A"/>
    <w:rsid w:val="008167B5"/>
    <w:rsid w:val="008209BE"/>
    <w:rsid w:val="00823FD1"/>
    <w:rsid w:val="00826979"/>
    <w:rsid w:val="00832482"/>
    <w:rsid w:val="00832C91"/>
    <w:rsid w:val="00834649"/>
    <w:rsid w:val="00842B9E"/>
    <w:rsid w:val="00845D3D"/>
    <w:rsid w:val="00846362"/>
    <w:rsid w:val="00846959"/>
    <w:rsid w:val="00847E53"/>
    <w:rsid w:val="00850709"/>
    <w:rsid w:val="00856B1E"/>
    <w:rsid w:val="0085759A"/>
    <w:rsid w:val="00860037"/>
    <w:rsid w:val="00863EB3"/>
    <w:rsid w:val="00863ED5"/>
    <w:rsid w:val="00864702"/>
    <w:rsid w:val="00867897"/>
    <w:rsid w:val="00867E0F"/>
    <w:rsid w:val="00870D6E"/>
    <w:rsid w:val="0087373C"/>
    <w:rsid w:val="00875CC4"/>
    <w:rsid w:val="00876BD1"/>
    <w:rsid w:val="00876D40"/>
    <w:rsid w:val="00877D87"/>
    <w:rsid w:val="00880CFF"/>
    <w:rsid w:val="00884A0F"/>
    <w:rsid w:val="00884A76"/>
    <w:rsid w:val="008905B0"/>
    <w:rsid w:val="00893C51"/>
    <w:rsid w:val="00893D24"/>
    <w:rsid w:val="00894EA0"/>
    <w:rsid w:val="00896AD3"/>
    <w:rsid w:val="0089726A"/>
    <w:rsid w:val="008A2704"/>
    <w:rsid w:val="008A38EC"/>
    <w:rsid w:val="008A506C"/>
    <w:rsid w:val="008A53E3"/>
    <w:rsid w:val="008A6D57"/>
    <w:rsid w:val="008A727B"/>
    <w:rsid w:val="008A7486"/>
    <w:rsid w:val="008B2857"/>
    <w:rsid w:val="008B2DF9"/>
    <w:rsid w:val="008B4739"/>
    <w:rsid w:val="008C08BA"/>
    <w:rsid w:val="008C1922"/>
    <w:rsid w:val="008C41C2"/>
    <w:rsid w:val="008C50AC"/>
    <w:rsid w:val="008C6666"/>
    <w:rsid w:val="008C70BF"/>
    <w:rsid w:val="008D7CB9"/>
    <w:rsid w:val="008E0779"/>
    <w:rsid w:val="008E290C"/>
    <w:rsid w:val="008E66D3"/>
    <w:rsid w:val="008E7291"/>
    <w:rsid w:val="008E7A39"/>
    <w:rsid w:val="008F015A"/>
    <w:rsid w:val="008F0792"/>
    <w:rsid w:val="008F086F"/>
    <w:rsid w:val="008F1478"/>
    <w:rsid w:val="008F3F48"/>
    <w:rsid w:val="008F6B43"/>
    <w:rsid w:val="008F6C5D"/>
    <w:rsid w:val="008F79CB"/>
    <w:rsid w:val="009013CD"/>
    <w:rsid w:val="00901EB7"/>
    <w:rsid w:val="009031D4"/>
    <w:rsid w:val="009035B9"/>
    <w:rsid w:val="00903C0F"/>
    <w:rsid w:val="00905E47"/>
    <w:rsid w:val="0090651E"/>
    <w:rsid w:val="00907A76"/>
    <w:rsid w:val="00910071"/>
    <w:rsid w:val="00910294"/>
    <w:rsid w:val="00911C82"/>
    <w:rsid w:val="009179AA"/>
    <w:rsid w:val="00920C97"/>
    <w:rsid w:val="00921486"/>
    <w:rsid w:val="00921523"/>
    <w:rsid w:val="00921971"/>
    <w:rsid w:val="00925FCC"/>
    <w:rsid w:val="00926809"/>
    <w:rsid w:val="00931359"/>
    <w:rsid w:val="00932191"/>
    <w:rsid w:val="0093293B"/>
    <w:rsid w:val="0093307D"/>
    <w:rsid w:val="009331B0"/>
    <w:rsid w:val="00934979"/>
    <w:rsid w:val="00935253"/>
    <w:rsid w:val="009365E3"/>
    <w:rsid w:val="00940721"/>
    <w:rsid w:val="00940907"/>
    <w:rsid w:val="00943391"/>
    <w:rsid w:val="009437B7"/>
    <w:rsid w:val="00944734"/>
    <w:rsid w:val="009457D2"/>
    <w:rsid w:val="00946413"/>
    <w:rsid w:val="0094681D"/>
    <w:rsid w:val="00947942"/>
    <w:rsid w:val="00951665"/>
    <w:rsid w:val="00951E0E"/>
    <w:rsid w:val="00954F4E"/>
    <w:rsid w:val="0095579B"/>
    <w:rsid w:val="00955E38"/>
    <w:rsid w:val="00956DE3"/>
    <w:rsid w:val="00957CCC"/>
    <w:rsid w:val="0096130C"/>
    <w:rsid w:val="00962452"/>
    <w:rsid w:val="00963211"/>
    <w:rsid w:val="00965D4E"/>
    <w:rsid w:val="009665C2"/>
    <w:rsid w:val="00967BF3"/>
    <w:rsid w:val="00967C9E"/>
    <w:rsid w:val="009735B9"/>
    <w:rsid w:val="00973AC7"/>
    <w:rsid w:val="00975A5B"/>
    <w:rsid w:val="0098210A"/>
    <w:rsid w:val="009853A2"/>
    <w:rsid w:val="009869BB"/>
    <w:rsid w:val="00986DF7"/>
    <w:rsid w:val="00987686"/>
    <w:rsid w:val="0099188C"/>
    <w:rsid w:val="009A5985"/>
    <w:rsid w:val="009A5CA4"/>
    <w:rsid w:val="009A6ACC"/>
    <w:rsid w:val="009B0DAF"/>
    <w:rsid w:val="009B2387"/>
    <w:rsid w:val="009B28C4"/>
    <w:rsid w:val="009B652B"/>
    <w:rsid w:val="009B7293"/>
    <w:rsid w:val="009B7900"/>
    <w:rsid w:val="009C112B"/>
    <w:rsid w:val="009C17C7"/>
    <w:rsid w:val="009C2C24"/>
    <w:rsid w:val="009C485B"/>
    <w:rsid w:val="009C4E56"/>
    <w:rsid w:val="009D49E0"/>
    <w:rsid w:val="009D4CE0"/>
    <w:rsid w:val="009D51F9"/>
    <w:rsid w:val="009D539A"/>
    <w:rsid w:val="009D5D05"/>
    <w:rsid w:val="009D6F29"/>
    <w:rsid w:val="009E2202"/>
    <w:rsid w:val="009F0C70"/>
    <w:rsid w:val="009F2558"/>
    <w:rsid w:val="009F48EF"/>
    <w:rsid w:val="00A042CA"/>
    <w:rsid w:val="00A047FF"/>
    <w:rsid w:val="00A058A6"/>
    <w:rsid w:val="00A11500"/>
    <w:rsid w:val="00A122CD"/>
    <w:rsid w:val="00A13D75"/>
    <w:rsid w:val="00A14527"/>
    <w:rsid w:val="00A175C0"/>
    <w:rsid w:val="00A21885"/>
    <w:rsid w:val="00A26AFB"/>
    <w:rsid w:val="00A31C50"/>
    <w:rsid w:val="00A34079"/>
    <w:rsid w:val="00A34A42"/>
    <w:rsid w:val="00A3599E"/>
    <w:rsid w:val="00A35B66"/>
    <w:rsid w:val="00A362A1"/>
    <w:rsid w:val="00A4276A"/>
    <w:rsid w:val="00A43E2D"/>
    <w:rsid w:val="00A450D3"/>
    <w:rsid w:val="00A45C1C"/>
    <w:rsid w:val="00A472E9"/>
    <w:rsid w:val="00A5037D"/>
    <w:rsid w:val="00A505E6"/>
    <w:rsid w:val="00A52A94"/>
    <w:rsid w:val="00A603E4"/>
    <w:rsid w:val="00A60ECF"/>
    <w:rsid w:val="00A61198"/>
    <w:rsid w:val="00A61D10"/>
    <w:rsid w:val="00A622FA"/>
    <w:rsid w:val="00A62DC1"/>
    <w:rsid w:val="00A6348D"/>
    <w:rsid w:val="00A63AB5"/>
    <w:rsid w:val="00A63CCA"/>
    <w:rsid w:val="00A642BC"/>
    <w:rsid w:val="00A64F2A"/>
    <w:rsid w:val="00A650A9"/>
    <w:rsid w:val="00A67838"/>
    <w:rsid w:val="00A7179D"/>
    <w:rsid w:val="00A72A82"/>
    <w:rsid w:val="00A72F2D"/>
    <w:rsid w:val="00A737D2"/>
    <w:rsid w:val="00A7524B"/>
    <w:rsid w:val="00A8072B"/>
    <w:rsid w:val="00A8324E"/>
    <w:rsid w:val="00A83A8D"/>
    <w:rsid w:val="00A8545A"/>
    <w:rsid w:val="00A86723"/>
    <w:rsid w:val="00A8683F"/>
    <w:rsid w:val="00A90F8D"/>
    <w:rsid w:val="00A9106B"/>
    <w:rsid w:val="00AA0D15"/>
    <w:rsid w:val="00AA4A24"/>
    <w:rsid w:val="00AA61EF"/>
    <w:rsid w:val="00AA753E"/>
    <w:rsid w:val="00AA7ACC"/>
    <w:rsid w:val="00AB0DA3"/>
    <w:rsid w:val="00AB1104"/>
    <w:rsid w:val="00AB26B4"/>
    <w:rsid w:val="00AB33AF"/>
    <w:rsid w:val="00AB44C1"/>
    <w:rsid w:val="00AB536B"/>
    <w:rsid w:val="00AC29C9"/>
    <w:rsid w:val="00AC36B3"/>
    <w:rsid w:val="00AC3D17"/>
    <w:rsid w:val="00AC43AB"/>
    <w:rsid w:val="00AC7D13"/>
    <w:rsid w:val="00AD1047"/>
    <w:rsid w:val="00AD41EC"/>
    <w:rsid w:val="00AD6756"/>
    <w:rsid w:val="00AD6D5D"/>
    <w:rsid w:val="00AE043E"/>
    <w:rsid w:val="00AE10CB"/>
    <w:rsid w:val="00AE2BD8"/>
    <w:rsid w:val="00AE32EA"/>
    <w:rsid w:val="00AE393E"/>
    <w:rsid w:val="00AE4279"/>
    <w:rsid w:val="00AE57FF"/>
    <w:rsid w:val="00AE78F9"/>
    <w:rsid w:val="00AE7D15"/>
    <w:rsid w:val="00AF0604"/>
    <w:rsid w:val="00AF1291"/>
    <w:rsid w:val="00AF4998"/>
    <w:rsid w:val="00AF4FBF"/>
    <w:rsid w:val="00AF54E1"/>
    <w:rsid w:val="00B003FC"/>
    <w:rsid w:val="00B033C7"/>
    <w:rsid w:val="00B03E7F"/>
    <w:rsid w:val="00B06132"/>
    <w:rsid w:val="00B10891"/>
    <w:rsid w:val="00B13111"/>
    <w:rsid w:val="00B16901"/>
    <w:rsid w:val="00B169DA"/>
    <w:rsid w:val="00B17399"/>
    <w:rsid w:val="00B21B8C"/>
    <w:rsid w:val="00B22091"/>
    <w:rsid w:val="00B25966"/>
    <w:rsid w:val="00B276D5"/>
    <w:rsid w:val="00B34EF2"/>
    <w:rsid w:val="00B40702"/>
    <w:rsid w:val="00B4114E"/>
    <w:rsid w:val="00B419B6"/>
    <w:rsid w:val="00B426CF"/>
    <w:rsid w:val="00B4329D"/>
    <w:rsid w:val="00B5037B"/>
    <w:rsid w:val="00B5125E"/>
    <w:rsid w:val="00B5356E"/>
    <w:rsid w:val="00B53688"/>
    <w:rsid w:val="00B5438C"/>
    <w:rsid w:val="00B61420"/>
    <w:rsid w:val="00B61CD8"/>
    <w:rsid w:val="00B6214F"/>
    <w:rsid w:val="00B62203"/>
    <w:rsid w:val="00B64604"/>
    <w:rsid w:val="00B656BE"/>
    <w:rsid w:val="00B67AB7"/>
    <w:rsid w:val="00B70175"/>
    <w:rsid w:val="00B704DF"/>
    <w:rsid w:val="00B70AF8"/>
    <w:rsid w:val="00B7134B"/>
    <w:rsid w:val="00B71991"/>
    <w:rsid w:val="00B72EF2"/>
    <w:rsid w:val="00B744CF"/>
    <w:rsid w:val="00B74903"/>
    <w:rsid w:val="00B751B0"/>
    <w:rsid w:val="00B762CE"/>
    <w:rsid w:val="00B76B91"/>
    <w:rsid w:val="00B8186F"/>
    <w:rsid w:val="00B82FC7"/>
    <w:rsid w:val="00B83390"/>
    <w:rsid w:val="00B83F42"/>
    <w:rsid w:val="00B84DD1"/>
    <w:rsid w:val="00B85735"/>
    <w:rsid w:val="00B908CB"/>
    <w:rsid w:val="00B90ADE"/>
    <w:rsid w:val="00B91F2F"/>
    <w:rsid w:val="00B93DFC"/>
    <w:rsid w:val="00BA3C27"/>
    <w:rsid w:val="00BB3F4B"/>
    <w:rsid w:val="00BB40DE"/>
    <w:rsid w:val="00BB607E"/>
    <w:rsid w:val="00BB6784"/>
    <w:rsid w:val="00BB7D56"/>
    <w:rsid w:val="00BC3877"/>
    <w:rsid w:val="00BC499F"/>
    <w:rsid w:val="00BC6487"/>
    <w:rsid w:val="00BC6692"/>
    <w:rsid w:val="00BC6F4C"/>
    <w:rsid w:val="00BD0D5A"/>
    <w:rsid w:val="00BD6C31"/>
    <w:rsid w:val="00BD7B99"/>
    <w:rsid w:val="00BE74E0"/>
    <w:rsid w:val="00BE799B"/>
    <w:rsid w:val="00BF1469"/>
    <w:rsid w:val="00BF1E60"/>
    <w:rsid w:val="00BF3060"/>
    <w:rsid w:val="00BF4498"/>
    <w:rsid w:val="00C03CFF"/>
    <w:rsid w:val="00C046EA"/>
    <w:rsid w:val="00C04FCC"/>
    <w:rsid w:val="00C05B61"/>
    <w:rsid w:val="00C07E38"/>
    <w:rsid w:val="00C16470"/>
    <w:rsid w:val="00C17AE4"/>
    <w:rsid w:val="00C20EF7"/>
    <w:rsid w:val="00C25FBF"/>
    <w:rsid w:val="00C301B7"/>
    <w:rsid w:val="00C31576"/>
    <w:rsid w:val="00C334E9"/>
    <w:rsid w:val="00C34FC0"/>
    <w:rsid w:val="00C36664"/>
    <w:rsid w:val="00C37AF3"/>
    <w:rsid w:val="00C40A10"/>
    <w:rsid w:val="00C42577"/>
    <w:rsid w:val="00C43136"/>
    <w:rsid w:val="00C45946"/>
    <w:rsid w:val="00C45A1C"/>
    <w:rsid w:val="00C47306"/>
    <w:rsid w:val="00C51807"/>
    <w:rsid w:val="00C53355"/>
    <w:rsid w:val="00C60807"/>
    <w:rsid w:val="00C639B8"/>
    <w:rsid w:val="00C65A62"/>
    <w:rsid w:val="00C711E1"/>
    <w:rsid w:val="00C738D2"/>
    <w:rsid w:val="00C73D1C"/>
    <w:rsid w:val="00C77A66"/>
    <w:rsid w:val="00C8122B"/>
    <w:rsid w:val="00C81627"/>
    <w:rsid w:val="00C82A9E"/>
    <w:rsid w:val="00C87DCF"/>
    <w:rsid w:val="00C902DB"/>
    <w:rsid w:val="00C911B8"/>
    <w:rsid w:val="00C914FE"/>
    <w:rsid w:val="00C93EDD"/>
    <w:rsid w:val="00C9424A"/>
    <w:rsid w:val="00C9553B"/>
    <w:rsid w:val="00CA2B4C"/>
    <w:rsid w:val="00CA37C6"/>
    <w:rsid w:val="00CA5F76"/>
    <w:rsid w:val="00CA755B"/>
    <w:rsid w:val="00CB06AD"/>
    <w:rsid w:val="00CB24B7"/>
    <w:rsid w:val="00CB4CFB"/>
    <w:rsid w:val="00CB61E6"/>
    <w:rsid w:val="00CB7E3D"/>
    <w:rsid w:val="00CC0767"/>
    <w:rsid w:val="00CC147E"/>
    <w:rsid w:val="00CC3C89"/>
    <w:rsid w:val="00CC7CBB"/>
    <w:rsid w:val="00CC7F86"/>
    <w:rsid w:val="00CD769C"/>
    <w:rsid w:val="00CE01DA"/>
    <w:rsid w:val="00CE03DC"/>
    <w:rsid w:val="00CE043D"/>
    <w:rsid w:val="00CE0FA9"/>
    <w:rsid w:val="00CE1126"/>
    <w:rsid w:val="00CE7792"/>
    <w:rsid w:val="00CF15FB"/>
    <w:rsid w:val="00CF1FCC"/>
    <w:rsid w:val="00CF6554"/>
    <w:rsid w:val="00CF6DB2"/>
    <w:rsid w:val="00D02ABD"/>
    <w:rsid w:val="00D031BC"/>
    <w:rsid w:val="00D05066"/>
    <w:rsid w:val="00D1240A"/>
    <w:rsid w:val="00D146C8"/>
    <w:rsid w:val="00D16457"/>
    <w:rsid w:val="00D167D1"/>
    <w:rsid w:val="00D20C2C"/>
    <w:rsid w:val="00D21203"/>
    <w:rsid w:val="00D21365"/>
    <w:rsid w:val="00D22EC0"/>
    <w:rsid w:val="00D24598"/>
    <w:rsid w:val="00D24832"/>
    <w:rsid w:val="00D24B95"/>
    <w:rsid w:val="00D24E7E"/>
    <w:rsid w:val="00D2704D"/>
    <w:rsid w:val="00D30BAC"/>
    <w:rsid w:val="00D319D3"/>
    <w:rsid w:val="00D33DF7"/>
    <w:rsid w:val="00D3460A"/>
    <w:rsid w:val="00D4121A"/>
    <w:rsid w:val="00D41CF1"/>
    <w:rsid w:val="00D4524E"/>
    <w:rsid w:val="00D4692C"/>
    <w:rsid w:val="00D47546"/>
    <w:rsid w:val="00D50C98"/>
    <w:rsid w:val="00D53140"/>
    <w:rsid w:val="00D55405"/>
    <w:rsid w:val="00D57D81"/>
    <w:rsid w:val="00D6416F"/>
    <w:rsid w:val="00D66170"/>
    <w:rsid w:val="00D67AD4"/>
    <w:rsid w:val="00D71BB5"/>
    <w:rsid w:val="00D72E57"/>
    <w:rsid w:val="00D73E61"/>
    <w:rsid w:val="00D75596"/>
    <w:rsid w:val="00D75A1C"/>
    <w:rsid w:val="00D8000A"/>
    <w:rsid w:val="00D8090B"/>
    <w:rsid w:val="00D80D9F"/>
    <w:rsid w:val="00D81856"/>
    <w:rsid w:val="00D81CDE"/>
    <w:rsid w:val="00D81E8E"/>
    <w:rsid w:val="00D820A4"/>
    <w:rsid w:val="00D83579"/>
    <w:rsid w:val="00D85DDB"/>
    <w:rsid w:val="00D87112"/>
    <w:rsid w:val="00D90824"/>
    <w:rsid w:val="00D9104E"/>
    <w:rsid w:val="00D92BC1"/>
    <w:rsid w:val="00D93A43"/>
    <w:rsid w:val="00D96A3E"/>
    <w:rsid w:val="00DA2297"/>
    <w:rsid w:val="00DA24C3"/>
    <w:rsid w:val="00DA42D3"/>
    <w:rsid w:val="00DA493F"/>
    <w:rsid w:val="00DA6204"/>
    <w:rsid w:val="00DA657D"/>
    <w:rsid w:val="00DA6D74"/>
    <w:rsid w:val="00DB0281"/>
    <w:rsid w:val="00DB7470"/>
    <w:rsid w:val="00DB75C1"/>
    <w:rsid w:val="00DB7B29"/>
    <w:rsid w:val="00DC2365"/>
    <w:rsid w:val="00DC2FB4"/>
    <w:rsid w:val="00DC330D"/>
    <w:rsid w:val="00DC42AF"/>
    <w:rsid w:val="00DC590F"/>
    <w:rsid w:val="00DC6D82"/>
    <w:rsid w:val="00DD0103"/>
    <w:rsid w:val="00DD38C8"/>
    <w:rsid w:val="00DD3E52"/>
    <w:rsid w:val="00DD5A8F"/>
    <w:rsid w:val="00DE4807"/>
    <w:rsid w:val="00DF13A1"/>
    <w:rsid w:val="00DF2079"/>
    <w:rsid w:val="00DF2DC1"/>
    <w:rsid w:val="00DF3ECD"/>
    <w:rsid w:val="00DF58C1"/>
    <w:rsid w:val="00DF5DD1"/>
    <w:rsid w:val="00DF7248"/>
    <w:rsid w:val="00E0128C"/>
    <w:rsid w:val="00E034E6"/>
    <w:rsid w:val="00E073E6"/>
    <w:rsid w:val="00E10C8D"/>
    <w:rsid w:val="00E136FF"/>
    <w:rsid w:val="00E138E9"/>
    <w:rsid w:val="00E14858"/>
    <w:rsid w:val="00E15049"/>
    <w:rsid w:val="00E16C63"/>
    <w:rsid w:val="00E16CF8"/>
    <w:rsid w:val="00E16D40"/>
    <w:rsid w:val="00E200EB"/>
    <w:rsid w:val="00E21D65"/>
    <w:rsid w:val="00E2203E"/>
    <w:rsid w:val="00E23171"/>
    <w:rsid w:val="00E3324E"/>
    <w:rsid w:val="00E34E46"/>
    <w:rsid w:val="00E34FC0"/>
    <w:rsid w:val="00E365C5"/>
    <w:rsid w:val="00E36D21"/>
    <w:rsid w:val="00E37333"/>
    <w:rsid w:val="00E4113D"/>
    <w:rsid w:val="00E415F3"/>
    <w:rsid w:val="00E44C2F"/>
    <w:rsid w:val="00E46FC6"/>
    <w:rsid w:val="00E47DB7"/>
    <w:rsid w:val="00E509DD"/>
    <w:rsid w:val="00E51545"/>
    <w:rsid w:val="00E5512A"/>
    <w:rsid w:val="00E552D3"/>
    <w:rsid w:val="00E5548C"/>
    <w:rsid w:val="00E565AD"/>
    <w:rsid w:val="00E578C5"/>
    <w:rsid w:val="00E60373"/>
    <w:rsid w:val="00E609B6"/>
    <w:rsid w:val="00E615EA"/>
    <w:rsid w:val="00E63C31"/>
    <w:rsid w:val="00E64C26"/>
    <w:rsid w:val="00E65361"/>
    <w:rsid w:val="00E66124"/>
    <w:rsid w:val="00E703CB"/>
    <w:rsid w:val="00E70E7F"/>
    <w:rsid w:val="00E7247C"/>
    <w:rsid w:val="00E74D45"/>
    <w:rsid w:val="00E75709"/>
    <w:rsid w:val="00E75DF1"/>
    <w:rsid w:val="00E801FA"/>
    <w:rsid w:val="00E8091D"/>
    <w:rsid w:val="00E81AF6"/>
    <w:rsid w:val="00E822C8"/>
    <w:rsid w:val="00E83995"/>
    <w:rsid w:val="00E83BCF"/>
    <w:rsid w:val="00E84D88"/>
    <w:rsid w:val="00E861EB"/>
    <w:rsid w:val="00E862E8"/>
    <w:rsid w:val="00E867B8"/>
    <w:rsid w:val="00E86A9F"/>
    <w:rsid w:val="00E91501"/>
    <w:rsid w:val="00E91622"/>
    <w:rsid w:val="00E93352"/>
    <w:rsid w:val="00E93607"/>
    <w:rsid w:val="00E93895"/>
    <w:rsid w:val="00E94E00"/>
    <w:rsid w:val="00EA26E0"/>
    <w:rsid w:val="00EA4D66"/>
    <w:rsid w:val="00EA7200"/>
    <w:rsid w:val="00EB315F"/>
    <w:rsid w:val="00EC12C6"/>
    <w:rsid w:val="00EC6B38"/>
    <w:rsid w:val="00EC70F9"/>
    <w:rsid w:val="00EC75AA"/>
    <w:rsid w:val="00EC7B66"/>
    <w:rsid w:val="00ED019A"/>
    <w:rsid w:val="00ED09C9"/>
    <w:rsid w:val="00ED60F6"/>
    <w:rsid w:val="00ED7D45"/>
    <w:rsid w:val="00EE11A2"/>
    <w:rsid w:val="00EE17AA"/>
    <w:rsid w:val="00EE197E"/>
    <w:rsid w:val="00EE198B"/>
    <w:rsid w:val="00EE385F"/>
    <w:rsid w:val="00EE3B0A"/>
    <w:rsid w:val="00EE3E72"/>
    <w:rsid w:val="00EE41CC"/>
    <w:rsid w:val="00EE56DC"/>
    <w:rsid w:val="00EE6046"/>
    <w:rsid w:val="00EE6693"/>
    <w:rsid w:val="00EE6766"/>
    <w:rsid w:val="00EE7824"/>
    <w:rsid w:val="00EF1111"/>
    <w:rsid w:val="00EF2121"/>
    <w:rsid w:val="00EF30B0"/>
    <w:rsid w:val="00EF3F16"/>
    <w:rsid w:val="00EF403C"/>
    <w:rsid w:val="00EF6CC2"/>
    <w:rsid w:val="00EF7C26"/>
    <w:rsid w:val="00F00104"/>
    <w:rsid w:val="00F00AC4"/>
    <w:rsid w:val="00F00F1B"/>
    <w:rsid w:val="00F031BF"/>
    <w:rsid w:val="00F03BFA"/>
    <w:rsid w:val="00F043F1"/>
    <w:rsid w:val="00F106C1"/>
    <w:rsid w:val="00F142F6"/>
    <w:rsid w:val="00F1562E"/>
    <w:rsid w:val="00F167BF"/>
    <w:rsid w:val="00F1702B"/>
    <w:rsid w:val="00F202A3"/>
    <w:rsid w:val="00F2342D"/>
    <w:rsid w:val="00F24383"/>
    <w:rsid w:val="00F2718C"/>
    <w:rsid w:val="00F33272"/>
    <w:rsid w:val="00F34085"/>
    <w:rsid w:val="00F34803"/>
    <w:rsid w:val="00F35C26"/>
    <w:rsid w:val="00F36E07"/>
    <w:rsid w:val="00F37007"/>
    <w:rsid w:val="00F40D01"/>
    <w:rsid w:val="00F42750"/>
    <w:rsid w:val="00F42D3B"/>
    <w:rsid w:val="00F43F87"/>
    <w:rsid w:val="00F44CDC"/>
    <w:rsid w:val="00F44D60"/>
    <w:rsid w:val="00F44DE2"/>
    <w:rsid w:val="00F451DF"/>
    <w:rsid w:val="00F467F2"/>
    <w:rsid w:val="00F52287"/>
    <w:rsid w:val="00F52954"/>
    <w:rsid w:val="00F55AEE"/>
    <w:rsid w:val="00F57271"/>
    <w:rsid w:val="00F57675"/>
    <w:rsid w:val="00F602F8"/>
    <w:rsid w:val="00F6089F"/>
    <w:rsid w:val="00F608E1"/>
    <w:rsid w:val="00F609B9"/>
    <w:rsid w:val="00F60D5C"/>
    <w:rsid w:val="00F632E2"/>
    <w:rsid w:val="00F63739"/>
    <w:rsid w:val="00F64BA5"/>
    <w:rsid w:val="00F67974"/>
    <w:rsid w:val="00F73CC3"/>
    <w:rsid w:val="00F74CF2"/>
    <w:rsid w:val="00F74D7E"/>
    <w:rsid w:val="00F76C99"/>
    <w:rsid w:val="00F80520"/>
    <w:rsid w:val="00F80DE3"/>
    <w:rsid w:val="00F83C4E"/>
    <w:rsid w:val="00F90750"/>
    <w:rsid w:val="00F9319D"/>
    <w:rsid w:val="00F9571F"/>
    <w:rsid w:val="00F95DFB"/>
    <w:rsid w:val="00F97C84"/>
    <w:rsid w:val="00FB0844"/>
    <w:rsid w:val="00FB2C40"/>
    <w:rsid w:val="00FB3643"/>
    <w:rsid w:val="00FB4D46"/>
    <w:rsid w:val="00FB4E3D"/>
    <w:rsid w:val="00FC062D"/>
    <w:rsid w:val="00FC1C0C"/>
    <w:rsid w:val="00FC1E46"/>
    <w:rsid w:val="00FC47F7"/>
    <w:rsid w:val="00FC7D45"/>
    <w:rsid w:val="00FC7D77"/>
    <w:rsid w:val="00FD0468"/>
    <w:rsid w:val="00FD4D9D"/>
    <w:rsid w:val="00FD6823"/>
    <w:rsid w:val="00FD7502"/>
    <w:rsid w:val="00FE063F"/>
    <w:rsid w:val="00FE163C"/>
    <w:rsid w:val="00FE1F28"/>
    <w:rsid w:val="00FE29E5"/>
    <w:rsid w:val="00FE6927"/>
    <w:rsid w:val="00FF05F2"/>
    <w:rsid w:val="00FF08B2"/>
    <w:rsid w:val="00FF1AD1"/>
    <w:rsid w:val="00FF1EA5"/>
    <w:rsid w:val="00FF40C1"/>
    <w:rsid w:val="00FF4D47"/>
    <w:rsid w:val="00FF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F0D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853"/>
    <w:pPr>
      <w:spacing w:before="120" w:line="360" w:lineRule="auto"/>
      <w:jc w:val="both"/>
    </w:pPr>
    <w:rPr>
      <w:rFonts w:asciiTheme="majorBidi" w:hAnsiTheme="majorBidi"/>
      <w:sz w:val="24"/>
    </w:rPr>
  </w:style>
  <w:style w:type="paragraph" w:styleId="Titre1">
    <w:name w:val="heading 1"/>
    <w:basedOn w:val="Normal"/>
    <w:link w:val="Titre1Car"/>
    <w:uiPriority w:val="9"/>
    <w:qFormat/>
    <w:rsid w:val="00110C6F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436853"/>
    <w:rPr>
      <w:rFonts w:ascii="AdvTT5235d5a9" w:hAnsi="AdvTT5235d5a9" w:hint="default"/>
      <w:b w:val="0"/>
      <w:bCs w:val="0"/>
      <w:i w:val="0"/>
      <w:iCs w:val="0"/>
      <w:color w:val="242021"/>
      <w:sz w:val="28"/>
      <w:szCs w:val="28"/>
    </w:rPr>
  </w:style>
  <w:style w:type="character" w:customStyle="1" w:styleId="fontstyle21">
    <w:name w:val="fontstyle21"/>
    <w:basedOn w:val="Policepardfaut"/>
    <w:rsid w:val="00436853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436853"/>
    <w:pPr>
      <w:spacing w:after="0"/>
      <w:jc w:val="center"/>
    </w:pPr>
    <w:rPr>
      <w:rFonts w:ascii="Times New Roman" w:hAnsi="Times New Roman" w:cs="Times New Roman"/>
      <w:noProof/>
      <w:lang w:val="en-US"/>
    </w:rPr>
  </w:style>
  <w:style w:type="character" w:customStyle="1" w:styleId="EndNoteBibliographyTitleChar">
    <w:name w:val="EndNote Bibliography Title Char"/>
    <w:basedOn w:val="Policepardfaut"/>
    <w:link w:val="EndNoteBibliographyTitle"/>
    <w:rsid w:val="00436853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36853"/>
    <w:pPr>
      <w:spacing w:line="240" w:lineRule="auto"/>
    </w:pPr>
    <w:rPr>
      <w:rFonts w:ascii="Times New Roman" w:hAnsi="Times New Roman" w:cs="Times New Roman"/>
      <w:noProof/>
      <w:lang w:val="en-US"/>
    </w:rPr>
  </w:style>
  <w:style w:type="character" w:customStyle="1" w:styleId="EndNoteBibliographyChar">
    <w:name w:val="EndNote Bibliography Char"/>
    <w:basedOn w:val="Policepardfaut"/>
    <w:link w:val="EndNoteBibliography"/>
    <w:rsid w:val="00436853"/>
    <w:rPr>
      <w:rFonts w:ascii="Times New Roman" w:hAnsi="Times New Roman" w:cs="Times New Roman"/>
      <w:noProof/>
      <w:sz w:val="24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43685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3685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36853"/>
    <w:rPr>
      <w:rFonts w:asciiTheme="majorBidi" w:hAnsiTheme="majorBid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3685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36853"/>
    <w:rPr>
      <w:rFonts w:asciiTheme="majorBidi" w:hAnsiTheme="majorBidi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3685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36853"/>
    <w:rPr>
      <w:rFonts w:ascii="Segoe UI" w:hAnsi="Segoe UI" w:cs="Segoe UI"/>
      <w:sz w:val="18"/>
      <w:szCs w:val="18"/>
    </w:rPr>
  </w:style>
  <w:style w:type="table" w:customStyle="1" w:styleId="Ombrageclair1">
    <w:name w:val="Ombrage clair1"/>
    <w:basedOn w:val="TableauNormal"/>
    <w:uiPriority w:val="60"/>
    <w:rsid w:val="00436853"/>
    <w:pPr>
      <w:spacing w:after="0" w:line="240" w:lineRule="auto"/>
    </w:pPr>
    <w:rPr>
      <w:rFonts w:eastAsia="Times New Roman"/>
      <w:color w:val="000000"/>
      <w:lang w:eastAsia="fr-F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Ombrageclair11">
    <w:name w:val="Ombrage clair11"/>
    <w:basedOn w:val="TableauNormal"/>
    <w:uiPriority w:val="60"/>
    <w:rsid w:val="00436853"/>
    <w:pPr>
      <w:spacing w:after="0" w:line="240" w:lineRule="auto"/>
    </w:pPr>
    <w:rPr>
      <w:rFonts w:eastAsia="Times New Roman"/>
      <w:color w:val="000000"/>
      <w:lang w:eastAsia="fr-F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Paragraphedeliste">
    <w:name w:val="List Paragraph"/>
    <w:basedOn w:val="Normal"/>
    <w:link w:val="ParagraphedelisteCar"/>
    <w:uiPriority w:val="34"/>
    <w:qFormat/>
    <w:rsid w:val="00436853"/>
    <w:pPr>
      <w:ind w:left="720"/>
      <w:contextualSpacing/>
    </w:pPr>
  </w:style>
  <w:style w:type="table" w:customStyle="1" w:styleId="ListTable6Colorful1">
    <w:name w:val="List Table 6 Colorful1"/>
    <w:basedOn w:val="TableauNormal"/>
    <w:next w:val="ListTable6Colorful"/>
    <w:uiPriority w:val="51"/>
    <w:rsid w:val="00436853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">
    <w:name w:val="List Table 6 Colorful"/>
    <w:basedOn w:val="TableauNormal"/>
    <w:uiPriority w:val="51"/>
    <w:rsid w:val="0043685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mbrageclair12">
    <w:name w:val="Ombrage clair12"/>
    <w:basedOn w:val="TableauNormal"/>
    <w:uiPriority w:val="60"/>
    <w:rsid w:val="00436853"/>
    <w:pPr>
      <w:spacing w:after="0" w:line="240" w:lineRule="auto"/>
    </w:pPr>
    <w:rPr>
      <w:rFonts w:eastAsia="Times New Roman"/>
      <w:color w:val="000000"/>
      <w:lang w:eastAsia="fr-F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Ombrageclair13">
    <w:name w:val="Ombrage clair13"/>
    <w:basedOn w:val="TableauNormal"/>
    <w:uiPriority w:val="60"/>
    <w:rsid w:val="00436853"/>
    <w:pPr>
      <w:spacing w:after="0" w:line="240" w:lineRule="auto"/>
    </w:pPr>
    <w:rPr>
      <w:rFonts w:eastAsia="Times New Roman"/>
      <w:color w:val="000000"/>
      <w:lang w:eastAsia="fr-F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Ombrageclair14">
    <w:name w:val="Ombrage clair14"/>
    <w:basedOn w:val="TableauNormal"/>
    <w:uiPriority w:val="60"/>
    <w:rsid w:val="00436853"/>
    <w:pPr>
      <w:spacing w:after="0" w:line="240" w:lineRule="auto"/>
    </w:pPr>
    <w:rPr>
      <w:rFonts w:eastAsia="Times New Roman"/>
      <w:color w:val="000000"/>
      <w:lang w:eastAsia="fr-F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Grilledutableau">
    <w:name w:val="Table Grid"/>
    <w:basedOn w:val="TableauNormal"/>
    <w:uiPriority w:val="39"/>
    <w:rsid w:val="004368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43685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36853"/>
    <w:rPr>
      <w:rFonts w:asciiTheme="majorBidi" w:hAnsiTheme="majorBidi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43685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36853"/>
    <w:rPr>
      <w:rFonts w:asciiTheme="majorBidi" w:hAnsiTheme="majorBidi"/>
      <w:sz w:val="24"/>
    </w:rPr>
  </w:style>
  <w:style w:type="table" w:customStyle="1" w:styleId="Ombrageclair111">
    <w:name w:val="Ombrage clair111"/>
    <w:basedOn w:val="TableauNormal"/>
    <w:uiPriority w:val="60"/>
    <w:rsid w:val="00436853"/>
    <w:pPr>
      <w:spacing w:after="0" w:line="240" w:lineRule="auto"/>
    </w:pPr>
    <w:rPr>
      <w:rFonts w:eastAsia="Times New Roman"/>
      <w:color w:val="000000"/>
      <w:lang w:eastAsia="fr-F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stTable6Colorful2">
    <w:name w:val="List Table 6 Colorful2"/>
    <w:basedOn w:val="TableauNormal"/>
    <w:next w:val="ListTable6Colorful"/>
    <w:uiPriority w:val="51"/>
    <w:rsid w:val="0043685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Sansinterligne">
    <w:name w:val="No Spacing"/>
    <w:uiPriority w:val="1"/>
    <w:qFormat/>
    <w:rsid w:val="00436853"/>
    <w:pPr>
      <w:spacing w:after="0" w:line="240" w:lineRule="auto"/>
      <w:jc w:val="both"/>
    </w:pPr>
    <w:rPr>
      <w:rFonts w:asciiTheme="majorBidi" w:hAnsiTheme="majorBidi"/>
      <w:sz w:val="24"/>
    </w:rPr>
  </w:style>
  <w:style w:type="character" w:styleId="Lienhypertexte">
    <w:name w:val="Hyperlink"/>
    <w:basedOn w:val="Policepardfaut"/>
    <w:uiPriority w:val="99"/>
    <w:unhideWhenUsed/>
    <w:rsid w:val="00CF6DB2"/>
    <w:rPr>
      <w:color w:val="0563C1" w:themeColor="hyperlink"/>
      <w:u w:val="single"/>
    </w:rPr>
  </w:style>
  <w:style w:type="character" w:customStyle="1" w:styleId="fontstyle11">
    <w:name w:val="fontstyle11"/>
    <w:basedOn w:val="Policepardfaut"/>
    <w:rsid w:val="00B426CF"/>
    <w:rPr>
      <w:rFonts w:ascii="AdvOT596495f2" w:hAnsi="AdvOT596495f2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31">
    <w:name w:val="fontstyle31"/>
    <w:basedOn w:val="Policepardfaut"/>
    <w:rsid w:val="00B72EF2"/>
    <w:rPr>
      <w:rFonts w:ascii="AdvOT596495f2+20" w:hAnsi="AdvOT596495f2+20" w:hint="default"/>
      <w:b w:val="0"/>
      <w:bCs w:val="0"/>
      <w:i w:val="0"/>
      <w:iCs w:val="0"/>
      <w:color w:val="287CA5"/>
      <w:sz w:val="14"/>
      <w:szCs w:val="14"/>
    </w:rPr>
  </w:style>
  <w:style w:type="paragraph" w:styleId="Rvision">
    <w:name w:val="Revision"/>
    <w:hidden/>
    <w:uiPriority w:val="99"/>
    <w:semiHidden/>
    <w:rsid w:val="00A14527"/>
    <w:pPr>
      <w:spacing w:after="0" w:line="240" w:lineRule="auto"/>
    </w:pPr>
    <w:rPr>
      <w:rFonts w:asciiTheme="majorBidi" w:hAnsiTheme="majorBidi"/>
      <w:sz w:val="24"/>
    </w:rPr>
  </w:style>
  <w:style w:type="character" w:customStyle="1" w:styleId="Titre1Car">
    <w:name w:val="Titre 1 Car"/>
    <w:basedOn w:val="Policepardfaut"/>
    <w:link w:val="Titre1"/>
    <w:uiPriority w:val="9"/>
    <w:rsid w:val="00110C6F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le-text">
    <w:name w:val="title-text"/>
    <w:basedOn w:val="Policepardfaut"/>
    <w:rsid w:val="00110C6F"/>
  </w:style>
  <w:style w:type="table" w:customStyle="1" w:styleId="TableGrid1">
    <w:name w:val="Table Grid1"/>
    <w:basedOn w:val="TableauNormal"/>
    <w:next w:val="Grilledutableau"/>
    <w:uiPriority w:val="39"/>
    <w:rsid w:val="00CF65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25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15705C"/>
    <w:rPr>
      <w:rFonts w:asciiTheme="majorBidi" w:hAnsiTheme="majorBidi"/>
      <w:sz w:val="24"/>
    </w:rPr>
  </w:style>
  <w:style w:type="character" w:customStyle="1" w:styleId="longtext">
    <w:name w:val="long_text"/>
    <w:basedOn w:val="Policepardfaut"/>
    <w:rsid w:val="000C7368"/>
  </w:style>
  <w:style w:type="table" w:customStyle="1" w:styleId="PlainTable2">
    <w:name w:val="Plain Table 2"/>
    <w:basedOn w:val="TableauNormal"/>
    <w:uiPriority w:val="42"/>
    <w:rsid w:val="000C736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quation">
    <w:name w:val="Equation"/>
    <w:basedOn w:val="Normal"/>
    <w:link w:val="EquationCar"/>
    <w:qFormat/>
    <w:rsid w:val="00EC70F9"/>
    <w:pPr>
      <w:spacing w:before="0" w:after="0" w:line="240" w:lineRule="auto"/>
    </w:pPr>
    <w:rPr>
      <w:rFonts w:ascii="Times New Roman" w:hAnsi="Times New Roman" w:cs="Times New Roman"/>
      <w:b/>
      <w:bCs/>
      <w:szCs w:val="24"/>
    </w:rPr>
  </w:style>
  <w:style w:type="character" w:customStyle="1" w:styleId="EquationCar">
    <w:name w:val="Equation Car"/>
    <w:basedOn w:val="Policepardfaut"/>
    <w:link w:val="Equation"/>
    <w:rsid w:val="00EC70F9"/>
    <w:rPr>
      <w:rFonts w:ascii="Times New Roman" w:hAnsi="Times New Roman" w:cs="Times New Roman"/>
      <w:b/>
      <w:bCs/>
      <w:sz w:val="24"/>
      <w:szCs w:val="24"/>
    </w:rPr>
  </w:style>
  <w:style w:type="paragraph" w:customStyle="1" w:styleId="C">
    <w:name w:val="C"/>
    <w:basedOn w:val="Normal"/>
    <w:link w:val="CChar"/>
    <w:qFormat/>
    <w:rsid w:val="00EC70F9"/>
    <w:pPr>
      <w:spacing w:before="0" w:after="120"/>
      <w:ind w:right="567"/>
      <w:contextualSpacing/>
      <w:jc w:val="left"/>
    </w:pPr>
    <w:rPr>
      <w:rFonts w:cstheme="majorBidi"/>
      <w:b/>
      <w:bCs/>
      <w:color w:val="000000"/>
      <w:szCs w:val="24"/>
    </w:rPr>
  </w:style>
  <w:style w:type="character" w:customStyle="1" w:styleId="CChar">
    <w:name w:val="C Char"/>
    <w:basedOn w:val="Policepardfaut"/>
    <w:link w:val="C"/>
    <w:rsid w:val="00EC70F9"/>
    <w:rPr>
      <w:rFonts w:asciiTheme="majorBidi" w:hAnsiTheme="majorBidi" w:cstheme="majorBidi"/>
      <w:b/>
      <w:bCs/>
      <w:color w:val="000000"/>
      <w:sz w:val="24"/>
      <w:szCs w:val="24"/>
    </w:rPr>
  </w:style>
  <w:style w:type="character" w:styleId="lev">
    <w:name w:val="Strong"/>
    <w:basedOn w:val="Policepardfaut"/>
    <w:uiPriority w:val="22"/>
    <w:qFormat/>
    <w:rsid w:val="003D69D1"/>
    <w:rPr>
      <w:b/>
      <w:bCs/>
    </w:rPr>
  </w:style>
  <w:style w:type="character" w:styleId="Textedelespacerserv">
    <w:name w:val="Placeholder Text"/>
    <w:basedOn w:val="Policepardfaut"/>
    <w:uiPriority w:val="99"/>
    <w:semiHidden/>
    <w:rsid w:val="00DF2079"/>
    <w:rPr>
      <w:color w:val="808080"/>
    </w:rPr>
  </w:style>
  <w:style w:type="character" w:customStyle="1" w:styleId="EndNoteBibliographyCar">
    <w:name w:val="EndNote Bibliography Car"/>
    <w:basedOn w:val="Policepardfaut"/>
    <w:rsid w:val="009869BB"/>
    <w:rPr>
      <w:rFonts w:ascii="AdvTT5235d5a9" w:hAnsi="AdvTT5235d5a9"/>
      <w:noProof/>
      <w:sz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853"/>
    <w:pPr>
      <w:spacing w:before="120" w:line="360" w:lineRule="auto"/>
      <w:jc w:val="both"/>
    </w:pPr>
    <w:rPr>
      <w:rFonts w:asciiTheme="majorBidi" w:hAnsiTheme="majorBidi"/>
      <w:sz w:val="24"/>
    </w:rPr>
  </w:style>
  <w:style w:type="paragraph" w:styleId="Titre1">
    <w:name w:val="heading 1"/>
    <w:basedOn w:val="Normal"/>
    <w:link w:val="Titre1Car"/>
    <w:uiPriority w:val="9"/>
    <w:qFormat/>
    <w:rsid w:val="00110C6F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436853"/>
    <w:rPr>
      <w:rFonts w:ascii="AdvTT5235d5a9" w:hAnsi="AdvTT5235d5a9" w:hint="default"/>
      <w:b w:val="0"/>
      <w:bCs w:val="0"/>
      <w:i w:val="0"/>
      <w:iCs w:val="0"/>
      <w:color w:val="242021"/>
      <w:sz w:val="28"/>
      <w:szCs w:val="28"/>
    </w:rPr>
  </w:style>
  <w:style w:type="character" w:customStyle="1" w:styleId="fontstyle21">
    <w:name w:val="fontstyle21"/>
    <w:basedOn w:val="Policepardfaut"/>
    <w:rsid w:val="00436853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436853"/>
    <w:pPr>
      <w:spacing w:after="0"/>
      <w:jc w:val="center"/>
    </w:pPr>
    <w:rPr>
      <w:rFonts w:ascii="Times New Roman" w:hAnsi="Times New Roman" w:cs="Times New Roman"/>
      <w:noProof/>
      <w:lang w:val="en-US"/>
    </w:rPr>
  </w:style>
  <w:style w:type="character" w:customStyle="1" w:styleId="EndNoteBibliographyTitleChar">
    <w:name w:val="EndNote Bibliography Title Char"/>
    <w:basedOn w:val="Policepardfaut"/>
    <w:link w:val="EndNoteBibliographyTitle"/>
    <w:rsid w:val="00436853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36853"/>
    <w:pPr>
      <w:spacing w:line="240" w:lineRule="auto"/>
    </w:pPr>
    <w:rPr>
      <w:rFonts w:ascii="Times New Roman" w:hAnsi="Times New Roman" w:cs="Times New Roman"/>
      <w:noProof/>
      <w:lang w:val="en-US"/>
    </w:rPr>
  </w:style>
  <w:style w:type="character" w:customStyle="1" w:styleId="EndNoteBibliographyChar">
    <w:name w:val="EndNote Bibliography Char"/>
    <w:basedOn w:val="Policepardfaut"/>
    <w:link w:val="EndNoteBibliography"/>
    <w:rsid w:val="00436853"/>
    <w:rPr>
      <w:rFonts w:ascii="Times New Roman" w:hAnsi="Times New Roman" w:cs="Times New Roman"/>
      <w:noProof/>
      <w:sz w:val="24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43685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3685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36853"/>
    <w:rPr>
      <w:rFonts w:asciiTheme="majorBidi" w:hAnsiTheme="majorBid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3685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36853"/>
    <w:rPr>
      <w:rFonts w:asciiTheme="majorBidi" w:hAnsiTheme="majorBidi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3685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36853"/>
    <w:rPr>
      <w:rFonts w:ascii="Segoe UI" w:hAnsi="Segoe UI" w:cs="Segoe UI"/>
      <w:sz w:val="18"/>
      <w:szCs w:val="18"/>
    </w:rPr>
  </w:style>
  <w:style w:type="table" w:customStyle="1" w:styleId="Ombrageclair1">
    <w:name w:val="Ombrage clair1"/>
    <w:basedOn w:val="TableauNormal"/>
    <w:uiPriority w:val="60"/>
    <w:rsid w:val="00436853"/>
    <w:pPr>
      <w:spacing w:after="0" w:line="240" w:lineRule="auto"/>
    </w:pPr>
    <w:rPr>
      <w:rFonts w:eastAsia="Times New Roman"/>
      <w:color w:val="000000"/>
      <w:lang w:eastAsia="fr-F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Ombrageclair11">
    <w:name w:val="Ombrage clair11"/>
    <w:basedOn w:val="TableauNormal"/>
    <w:uiPriority w:val="60"/>
    <w:rsid w:val="00436853"/>
    <w:pPr>
      <w:spacing w:after="0" w:line="240" w:lineRule="auto"/>
    </w:pPr>
    <w:rPr>
      <w:rFonts w:eastAsia="Times New Roman"/>
      <w:color w:val="000000"/>
      <w:lang w:eastAsia="fr-F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Paragraphedeliste">
    <w:name w:val="List Paragraph"/>
    <w:basedOn w:val="Normal"/>
    <w:link w:val="ParagraphedelisteCar"/>
    <w:uiPriority w:val="34"/>
    <w:qFormat/>
    <w:rsid w:val="00436853"/>
    <w:pPr>
      <w:ind w:left="720"/>
      <w:contextualSpacing/>
    </w:pPr>
  </w:style>
  <w:style w:type="table" w:customStyle="1" w:styleId="ListTable6Colorful1">
    <w:name w:val="List Table 6 Colorful1"/>
    <w:basedOn w:val="TableauNormal"/>
    <w:next w:val="ListTable6Colorful"/>
    <w:uiPriority w:val="51"/>
    <w:rsid w:val="00436853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">
    <w:name w:val="List Table 6 Colorful"/>
    <w:basedOn w:val="TableauNormal"/>
    <w:uiPriority w:val="51"/>
    <w:rsid w:val="0043685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mbrageclair12">
    <w:name w:val="Ombrage clair12"/>
    <w:basedOn w:val="TableauNormal"/>
    <w:uiPriority w:val="60"/>
    <w:rsid w:val="00436853"/>
    <w:pPr>
      <w:spacing w:after="0" w:line="240" w:lineRule="auto"/>
    </w:pPr>
    <w:rPr>
      <w:rFonts w:eastAsia="Times New Roman"/>
      <w:color w:val="000000"/>
      <w:lang w:eastAsia="fr-F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Ombrageclair13">
    <w:name w:val="Ombrage clair13"/>
    <w:basedOn w:val="TableauNormal"/>
    <w:uiPriority w:val="60"/>
    <w:rsid w:val="00436853"/>
    <w:pPr>
      <w:spacing w:after="0" w:line="240" w:lineRule="auto"/>
    </w:pPr>
    <w:rPr>
      <w:rFonts w:eastAsia="Times New Roman"/>
      <w:color w:val="000000"/>
      <w:lang w:eastAsia="fr-F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Ombrageclair14">
    <w:name w:val="Ombrage clair14"/>
    <w:basedOn w:val="TableauNormal"/>
    <w:uiPriority w:val="60"/>
    <w:rsid w:val="00436853"/>
    <w:pPr>
      <w:spacing w:after="0" w:line="240" w:lineRule="auto"/>
    </w:pPr>
    <w:rPr>
      <w:rFonts w:eastAsia="Times New Roman"/>
      <w:color w:val="000000"/>
      <w:lang w:eastAsia="fr-F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Grilledutableau">
    <w:name w:val="Table Grid"/>
    <w:basedOn w:val="TableauNormal"/>
    <w:uiPriority w:val="39"/>
    <w:rsid w:val="004368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43685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36853"/>
    <w:rPr>
      <w:rFonts w:asciiTheme="majorBidi" w:hAnsiTheme="majorBidi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43685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36853"/>
    <w:rPr>
      <w:rFonts w:asciiTheme="majorBidi" w:hAnsiTheme="majorBidi"/>
      <w:sz w:val="24"/>
    </w:rPr>
  </w:style>
  <w:style w:type="table" w:customStyle="1" w:styleId="Ombrageclair111">
    <w:name w:val="Ombrage clair111"/>
    <w:basedOn w:val="TableauNormal"/>
    <w:uiPriority w:val="60"/>
    <w:rsid w:val="00436853"/>
    <w:pPr>
      <w:spacing w:after="0" w:line="240" w:lineRule="auto"/>
    </w:pPr>
    <w:rPr>
      <w:rFonts w:eastAsia="Times New Roman"/>
      <w:color w:val="000000"/>
      <w:lang w:eastAsia="fr-F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stTable6Colorful2">
    <w:name w:val="List Table 6 Colorful2"/>
    <w:basedOn w:val="TableauNormal"/>
    <w:next w:val="ListTable6Colorful"/>
    <w:uiPriority w:val="51"/>
    <w:rsid w:val="0043685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Sansinterligne">
    <w:name w:val="No Spacing"/>
    <w:uiPriority w:val="1"/>
    <w:qFormat/>
    <w:rsid w:val="00436853"/>
    <w:pPr>
      <w:spacing w:after="0" w:line="240" w:lineRule="auto"/>
      <w:jc w:val="both"/>
    </w:pPr>
    <w:rPr>
      <w:rFonts w:asciiTheme="majorBidi" w:hAnsiTheme="majorBidi"/>
      <w:sz w:val="24"/>
    </w:rPr>
  </w:style>
  <w:style w:type="character" w:styleId="Lienhypertexte">
    <w:name w:val="Hyperlink"/>
    <w:basedOn w:val="Policepardfaut"/>
    <w:uiPriority w:val="99"/>
    <w:unhideWhenUsed/>
    <w:rsid w:val="00CF6DB2"/>
    <w:rPr>
      <w:color w:val="0563C1" w:themeColor="hyperlink"/>
      <w:u w:val="single"/>
    </w:rPr>
  </w:style>
  <w:style w:type="character" w:customStyle="1" w:styleId="fontstyle11">
    <w:name w:val="fontstyle11"/>
    <w:basedOn w:val="Policepardfaut"/>
    <w:rsid w:val="00B426CF"/>
    <w:rPr>
      <w:rFonts w:ascii="AdvOT596495f2" w:hAnsi="AdvOT596495f2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31">
    <w:name w:val="fontstyle31"/>
    <w:basedOn w:val="Policepardfaut"/>
    <w:rsid w:val="00B72EF2"/>
    <w:rPr>
      <w:rFonts w:ascii="AdvOT596495f2+20" w:hAnsi="AdvOT596495f2+20" w:hint="default"/>
      <w:b w:val="0"/>
      <w:bCs w:val="0"/>
      <w:i w:val="0"/>
      <w:iCs w:val="0"/>
      <w:color w:val="287CA5"/>
      <w:sz w:val="14"/>
      <w:szCs w:val="14"/>
    </w:rPr>
  </w:style>
  <w:style w:type="paragraph" w:styleId="Rvision">
    <w:name w:val="Revision"/>
    <w:hidden/>
    <w:uiPriority w:val="99"/>
    <w:semiHidden/>
    <w:rsid w:val="00A14527"/>
    <w:pPr>
      <w:spacing w:after="0" w:line="240" w:lineRule="auto"/>
    </w:pPr>
    <w:rPr>
      <w:rFonts w:asciiTheme="majorBidi" w:hAnsiTheme="majorBidi"/>
      <w:sz w:val="24"/>
    </w:rPr>
  </w:style>
  <w:style w:type="character" w:customStyle="1" w:styleId="Titre1Car">
    <w:name w:val="Titre 1 Car"/>
    <w:basedOn w:val="Policepardfaut"/>
    <w:link w:val="Titre1"/>
    <w:uiPriority w:val="9"/>
    <w:rsid w:val="00110C6F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le-text">
    <w:name w:val="title-text"/>
    <w:basedOn w:val="Policepardfaut"/>
    <w:rsid w:val="00110C6F"/>
  </w:style>
  <w:style w:type="table" w:customStyle="1" w:styleId="TableGrid1">
    <w:name w:val="Table Grid1"/>
    <w:basedOn w:val="TableauNormal"/>
    <w:next w:val="Grilledutableau"/>
    <w:uiPriority w:val="39"/>
    <w:rsid w:val="00CF65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25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15705C"/>
    <w:rPr>
      <w:rFonts w:asciiTheme="majorBidi" w:hAnsiTheme="majorBidi"/>
      <w:sz w:val="24"/>
    </w:rPr>
  </w:style>
  <w:style w:type="character" w:customStyle="1" w:styleId="longtext">
    <w:name w:val="long_text"/>
    <w:basedOn w:val="Policepardfaut"/>
    <w:rsid w:val="000C7368"/>
  </w:style>
  <w:style w:type="table" w:customStyle="1" w:styleId="PlainTable2">
    <w:name w:val="Plain Table 2"/>
    <w:basedOn w:val="TableauNormal"/>
    <w:uiPriority w:val="42"/>
    <w:rsid w:val="000C736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quation">
    <w:name w:val="Equation"/>
    <w:basedOn w:val="Normal"/>
    <w:link w:val="EquationCar"/>
    <w:qFormat/>
    <w:rsid w:val="00EC70F9"/>
    <w:pPr>
      <w:spacing w:before="0" w:after="0" w:line="240" w:lineRule="auto"/>
    </w:pPr>
    <w:rPr>
      <w:rFonts w:ascii="Times New Roman" w:hAnsi="Times New Roman" w:cs="Times New Roman"/>
      <w:b/>
      <w:bCs/>
      <w:szCs w:val="24"/>
    </w:rPr>
  </w:style>
  <w:style w:type="character" w:customStyle="1" w:styleId="EquationCar">
    <w:name w:val="Equation Car"/>
    <w:basedOn w:val="Policepardfaut"/>
    <w:link w:val="Equation"/>
    <w:rsid w:val="00EC70F9"/>
    <w:rPr>
      <w:rFonts w:ascii="Times New Roman" w:hAnsi="Times New Roman" w:cs="Times New Roman"/>
      <w:b/>
      <w:bCs/>
      <w:sz w:val="24"/>
      <w:szCs w:val="24"/>
    </w:rPr>
  </w:style>
  <w:style w:type="paragraph" w:customStyle="1" w:styleId="C">
    <w:name w:val="C"/>
    <w:basedOn w:val="Normal"/>
    <w:link w:val="CChar"/>
    <w:qFormat/>
    <w:rsid w:val="00EC70F9"/>
    <w:pPr>
      <w:spacing w:before="0" w:after="120"/>
      <w:ind w:right="567"/>
      <w:contextualSpacing/>
      <w:jc w:val="left"/>
    </w:pPr>
    <w:rPr>
      <w:rFonts w:cstheme="majorBidi"/>
      <w:b/>
      <w:bCs/>
      <w:color w:val="000000"/>
      <w:szCs w:val="24"/>
    </w:rPr>
  </w:style>
  <w:style w:type="character" w:customStyle="1" w:styleId="CChar">
    <w:name w:val="C Char"/>
    <w:basedOn w:val="Policepardfaut"/>
    <w:link w:val="C"/>
    <w:rsid w:val="00EC70F9"/>
    <w:rPr>
      <w:rFonts w:asciiTheme="majorBidi" w:hAnsiTheme="majorBidi" w:cstheme="majorBidi"/>
      <w:b/>
      <w:bCs/>
      <w:color w:val="000000"/>
      <w:sz w:val="24"/>
      <w:szCs w:val="24"/>
    </w:rPr>
  </w:style>
  <w:style w:type="character" w:styleId="lev">
    <w:name w:val="Strong"/>
    <w:basedOn w:val="Policepardfaut"/>
    <w:uiPriority w:val="22"/>
    <w:qFormat/>
    <w:rsid w:val="003D69D1"/>
    <w:rPr>
      <w:b/>
      <w:bCs/>
    </w:rPr>
  </w:style>
  <w:style w:type="character" w:styleId="Textedelespacerserv">
    <w:name w:val="Placeholder Text"/>
    <w:basedOn w:val="Policepardfaut"/>
    <w:uiPriority w:val="99"/>
    <w:semiHidden/>
    <w:rsid w:val="00DF2079"/>
    <w:rPr>
      <w:color w:val="808080"/>
    </w:rPr>
  </w:style>
  <w:style w:type="character" w:customStyle="1" w:styleId="EndNoteBibliographyCar">
    <w:name w:val="EndNote Bibliography Car"/>
    <w:basedOn w:val="Policepardfaut"/>
    <w:rsid w:val="009869BB"/>
    <w:rPr>
      <w:rFonts w:ascii="AdvTT5235d5a9" w:hAnsi="AdvTT5235d5a9"/>
      <w:noProof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0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2A670-F53B-4BC7-B9D9-64F2B4AA2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9</Pages>
  <Words>257</Words>
  <Characters>1469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21</cp:revision>
  <cp:lastPrinted>2022-11-25T10:42:00Z</cp:lastPrinted>
  <dcterms:created xsi:type="dcterms:W3CDTF">2022-11-27T18:07:00Z</dcterms:created>
  <dcterms:modified xsi:type="dcterms:W3CDTF">2022-12-26T13:51:00Z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