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8B73C" w14:textId="77777777" w:rsidR="00B84DFB" w:rsidRDefault="00B84DFB" w:rsidP="00B84DF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4</w:t>
      </w:r>
      <w:r>
        <w:rPr>
          <w:rFonts w:ascii="Times New Roman" w:hAnsi="Times New Roman" w:cs="Times New Roman"/>
          <w:sz w:val="20"/>
          <w:szCs w:val="20"/>
        </w:rPr>
        <w:t xml:space="preserve"> DEP and its degradation byproducts with their m/z (M+1) and retention time</w:t>
      </w:r>
    </w:p>
    <w:p w14:paraId="3E4A2D9F" w14:textId="776956E4" w:rsidR="00B84DFB" w:rsidRDefault="00B84DFB" w:rsidP="00B84DF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69881EB" wp14:editId="1208D1E7">
            <wp:extent cx="5943600" cy="7684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508C6" w14:textId="77777777" w:rsidR="00B84DFB" w:rsidRDefault="00B84DFB" w:rsidP="00B84DFB">
      <w:pPr>
        <w:rPr>
          <w:rFonts w:ascii="Times New Roman" w:hAnsi="Times New Roman" w:cs="Times New Roman"/>
          <w:sz w:val="20"/>
          <w:szCs w:val="20"/>
        </w:rPr>
      </w:pPr>
    </w:p>
    <w:p w14:paraId="27EE6FDE" w14:textId="7B82A004" w:rsidR="00B84DFB" w:rsidRDefault="00B84DFB" w:rsidP="00B84DF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BCBB43" wp14:editId="74DDC95B">
            <wp:extent cx="5725160" cy="2258060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AE0F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FB"/>
    <w:rsid w:val="00AD1398"/>
    <w:rsid w:val="00B8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71EB"/>
  <w15:chartTrackingRefBased/>
  <w15:docId w15:val="{0949984C-EF6B-4688-882D-3456D889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F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76</Characters>
  <Application>Microsoft Office Word</Application>
  <DocSecurity>0</DocSecurity>
  <Lines>1</Lines>
  <Paragraphs>1</Paragraphs>
  <ScaleCrop>false</ScaleCrop>
  <Company>Springer Nature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2023-01-02T12:54:00Z</dcterms:created>
  <dcterms:modified xsi:type="dcterms:W3CDTF">2023-01-02T12:55:00Z</dcterms:modified>
</cp:coreProperties>
</file>