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AF77" w14:textId="14446E59" w:rsidR="00DA3C63" w:rsidRPr="004936EE" w:rsidRDefault="00BB0AD4" w:rsidP="00BB0AD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1835635"/>
      <w:r w:rsidRPr="004936EE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 xml:space="preserve">able. </w:t>
      </w:r>
      <w:r w:rsidR="00243A9C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 xml:space="preserve"> Weighted odds ratios</w:t>
      </w:r>
      <w:r w:rsidRPr="004936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>(95% confidence intervals)</w:t>
      </w:r>
      <w:r w:rsidRPr="004936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243A9C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>A across</w:t>
      </w:r>
      <w:r w:rsidRPr="004936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>quartiles of serum and daily total intake</w:t>
      </w:r>
      <w:r w:rsidRPr="004936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>copper, selenium, and zinc level,</w:t>
      </w:r>
      <w:r w:rsidRPr="004936E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936EE">
        <w:rPr>
          <w:rFonts w:ascii="Times New Roman" w:hAnsi="Times New Roman" w:cs="Times New Roman"/>
          <w:b/>
          <w:bCs/>
          <w:sz w:val="24"/>
          <w:szCs w:val="24"/>
        </w:rPr>
        <w:t>NHANES 2011–2016</w:t>
      </w:r>
    </w:p>
    <w:tbl>
      <w:tblPr>
        <w:tblStyle w:val="a3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986"/>
        <w:gridCol w:w="2076"/>
        <w:gridCol w:w="1760"/>
        <w:gridCol w:w="274"/>
      </w:tblGrid>
      <w:tr w:rsidR="007D078E" w:rsidRPr="00381BA2" w14:paraId="5DBFBD43" w14:textId="77777777" w:rsidTr="00DB36ED">
        <w:trPr>
          <w:trHeight w:val="631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D84E9" w14:textId="7030ACF5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Trace</w:t>
            </w:r>
            <w:r w:rsidRPr="00381BA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084DD" w14:textId="003F2B48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Quartile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336AD" w14:textId="05E53CC1" w:rsidR="00844B6D" w:rsidRPr="00381BA2" w:rsidRDefault="007D078E" w:rsidP="00844B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  <w:p w14:paraId="6B25B7D2" w14:textId="059A8B00" w:rsidR="007D078E" w:rsidRPr="00381BA2" w:rsidRDefault="007D078E" w:rsidP="00844B6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6F6A3" w14:textId="77777777" w:rsidR="00BA7A82" w:rsidRPr="00381BA2" w:rsidRDefault="007D078E" w:rsidP="00BD17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  <w:p w14:paraId="2109F392" w14:textId="1D5D6EF9" w:rsidR="007D078E" w:rsidRPr="00381BA2" w:rsidRDefault="007D078E" w:rsidP="00BD17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B0955" w14:textId="77777777" w:rsidR="00BA7A82" w:rsidRPr="00381BA2" w:rsidRDefault="007D078E" w:rsidP="008D571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3</w:t>
            </w:r>
            <w:r w:rsidRPr="00381BA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</w:p>
          <w:p w14:paraId="15D1DA52" w14:textId="02E09D31" w:rsidR="007D078E" w:rsidRPr="00381BA2" w:rsidRDefault="007D078E" w:rsidP="008D571A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:rsidR="007D078E" w:rsidRPr="00381BA2" w14:paraId="27DC1C86" w14:textId="77777777" w:rsidTr="00DB36ED">
        <w:trPr>
          <w:trHeight w:val="315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FCCA1F0" w14:textId="3E7FD3AB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BB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Serum Cu (ug/dL)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86D2B90" w14:textId="78DF3AE7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14:paraId="5F2CEFB4" w14:textId="64EBE8E6" w:rsidR="007D078E" w:rsidRPr="00381BA2" w:rsidRDefault="007D078E" w:rsidP="00844B6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59F4B5AA" w14:textId="1C2FE556" w:rsidR="007D078E" w:rsidRPr="00381BA2" w:rsidRDefault="007D078E" w:rsidP="00BD176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</w:tcBorders>
            <w:vAlign w:val="center"/>
          </w:tcPr>
          <w:p w14:paraId="1BEA1C78" w14:textId="747DD0DB" w:rsidR="007D078E" w:rsidRPr="00381BA2" w:rsidRDefault="007D078E" w:rsidP="008D571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</w:tr>
      <w:tr w:rsidR="007D078E" w:rsidRPr="00381BA2" w14:paraId="5D48999C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423F1007" w14:textId="77777777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56C419" w14:textId="27218FF3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986" w:type="dxa"/>
            <w:vAlign w:val="center"/>
          </w:tcPr>
          <w:p w14:paraId="03ADA79C" w14:textId="2572A843" w:rsidR="007D078E" w:rsidRPr="00A77BBA" w:rsidRDefault="007D078E" w:rsidP="00844B6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44B6D" w:rsidRPr="00A77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4B6D" w:rsidRPr="00A7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44B6D" w:rsidRPr="00A77BBA">
              <w:rPr>
                <w:rFonts w:ascii="Times New Roman" w:hAnsi="Times New Roman" w:cs="Times New Roman"/>
                <w:sz w:val="24"/>
                <w:szCs w:val="24"/>
              </w:rPr>
              <w:t xml:space="preserve"> – 2.3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3803CBD0" w14:textId="09BE8F33" w:rsidR="007D078E" w:rsidRPr="00381BA2" w:rsidRDefault="007D5791" w:rsidP="00BD176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04AEB0A0" w14:textId="3A45EB56" w:rsidR="007D078E" w:rsidRPr="00381BA2" w:rsidRDefault="001C18E1" w:rsidP="008D571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  <w:r w:rsidR="008D571A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7D5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71A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D571A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8D571A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078E" w:rsidRPr="00381BA2" w14:paraId="6E138588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4539D415" w14:textId="77777777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89FE5F" w14:textId="03E9150D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986" w:type="dxa"/>
            <w:vAlign w:val="center"/>
          </w:tcPr>
          <w:p w14:paraId="06F06D10" w14:textId="0A54FD28" w:rsidR="007D078E" w:rsidRPr="00A77BBA" w:rsidRDefault="00844B6D" w:rsidP="00844B6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B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 xml:space="preserve"> – 2.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076" w:type="dxa"/>
            <w:vAlign w:val="center"/>
          </w:tcPr>
          <w:p w14:paraId="5094BD87" w14:textId="4D4A6DB4" w:rsidR="007D078E" w:rsidRPr="00381BA2" w:rsidRDefault="00BD176C" w:rsidP="00BD176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579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E7AC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7D57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7D57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7537BF27" w14:textId="41F43736" w:rsidR="007D078E" w:rsidRPr="00381BA2" w:rsidRDefault="008D571A" w:rsidP="008D571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18E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1C18E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1.25)</w:t>
            </w:r>
          </w:p>
        </w:tc>
      </w:tr>
      <w:tr w:rsidR="007D078E" w:rsidRPr="00381BA2" w14:paraId="615AA7AA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7DF6B467" w14:textId="77777777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73D950" w14:textId="6FEBC5E9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986" w:type="dxa"/>
            <w:vAlign w:val="center"/>
          </w:tcPr>
          <w:p w14:paraId="0364C2AF" w14:textId="2E2F6E0B" w:rsidR="007D078E" w:rsidRPr="00A77BBA" w:rsidRDefault="00844B6D" w:rsidP="00844B6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B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 xml:space="preserve"> – 2.</w:t>
            </w:r>
            <w:r w:rsidR="002F3F92" w:rsidRPr="00A77B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4B8D6759" w14:textId="43D87137" w:rsidR="007D078E" w:rsidRPr="00381BA2" w:rsidRDefault="007D5791" w:rsidP="00BD176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D176C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0AC2AEE1" w14:textId="04345E92" w:rsidR="007D078E" w:rsidRPr="00381BA2" w:rsidRDefault="001C18E1" w:rsidP="008D571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="00507360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7360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07360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507360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078E" w:rsidRPr="00381BA2" w14:paraId="373DD8CD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6DDF08C9" w14:textId="77777777" w:rsidR="007D078E" w:rsidRPr="00381BA2" w:rsidRDefault="007D078E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60F3AB" w14:textId="10C5DA5A" w:rsidR="007D078E" w:rsidRPr="00381BA2" w:rsidRDefault="00C40F50" w:rsidP="007D078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7D078E" w:rsidRPr="00381B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D078E" w:rsidRPr="00381BA2">
              <w:rPr>
                <w:rFonts w:ascii="Times New Roman" w:hAnsi="Times New Roman" w:cs="Times New Roman"/>
                <w:sz w:val="24"/>
                <w:szCs w:val="24"/>
              </w:rPr>
              <w:t>for trend</w:t>
            </w:r>
          </w:p>
        </w:tc>
        <w:tc>
          <w:tcPr>
            <w:tcW w:w="1986" w:type="dxa"/>
            <w:vAlign w:val="center"/>
          </w:tcPr>
          <w:p w14:paraId="4270A948" w14:textId="27B4A382" w:rsidR="007D078E" w:rsidRPr="00A77BBA" w:rsidRDefault="003A00F0" w:rsidP="00844B6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BB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7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4D65" w:rsidRPr="00A77BBA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2076" w:type="dxa"/>
            <w:vAlign w:val="center"/>
          </w:tcPr>
          <w:p w14:paraId="771B17E7" w14:textId="6258D80C" w:rsidR="007D078E" w:rsidRPr="00381BA2" w:rsidRDefault="003A00F0" w:rsidP="00BD176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4D65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2034" w:type="dxa"/>
            <w:gridSpan w:val="2"/>
            <w:vAlign w:val="center"/>
          </w:tcPr>
          <w:p w14:paraId="6570F692" w14:textId="5FE43A77" w:rsidR="007D078E" w:rsidRPr="00381BA2" w:rsidRDefault="003A00F0" w:rsidP="008D571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24D2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CE7BBD" w:rsidRPr="00381BA2" w14:paraId="11F5FE52" w14:textId="77777777" w:rsidTr="00DB36ED">
        <w:trPr>
          <w:trHeight w:val="315"/>
          <w:jc w:val="center"/>
        </w:trPr>
        <w:tc>
          <w:tcPr>
            <w:tcW w:w="1843" w:type="dxa"/>
            <w:vMerge w:val="restart"/>
            <w:vAlign w:val="center"/>
          </w:tcPr>
          <w:p w14:paraId="504B9448" w14:textId="77777777" w:rsidR="00781A88" w:rsidRDefault="00CE7BBD" w:rsidP="00CE7BBD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6C0BB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Serum Se</w:t>
            </w:r>
          </w:p>
          <w:p w14:paraId="5AB31433" w14:textId="083ABC04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BB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 xml:space="preserve"> (ug/L)</w:t>
            </w:r>
          </w:p>
        </w:tc>
        <w:tc>
          <w:tcPr>
            <w:tcW w:w="1701" w:type="dxa"/>
            <w:vAlign w:val="center"/>
          </w:tcPr>
          <w:p w14:paraId="231ADFAA" w14:textId="048B4E40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986" w:type="dxa"/>
            <w:vAlign w:val="center"/>
          </w:tcPr>
          <w:p w14:paraId="59034F41" w14:textId="2FB720A5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76" w:type="dxa"/>
            <w:vAlign w:val="center"/>
          </w:tcPr>
          <w:p w14:paraId="6F0449ED" w14:textId="1F6C314F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34" w:type="dxa"/>
            <w:gridSpan w:val="2"/>
            <w:vAlign w:val="center"/>
          </w:tcPr>
          <w:p w14:paraId="1294F6B9" w14:textId="14AC7599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</w:tr>
      <w:tr w:rsidR="00CE7BBD" w:rsidRPr="00381BA2" w14:paraId="1510E77B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252A49DC" w14:textId="77777777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604DFE" w14:textId="6F459CAD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986" w:type="dxa"/>
            <w:vAlign w:val="center"/>
          </w:tcPr>
          <w:p w14:paraId="239CF7A5" w14:textId="52268DB6" w:rsidR="00CE7BBD" w:rsidRPr="00381BA2" w:rsidRDefault="00420FDC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52611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57D53DC5" w14:textId="15F04A43" w:rsidR="00CE7BBD" w:rsidRPr="00381BA2" w:rsidRDefault="000F221E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="00EF654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EF654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 w:rsidR="00EF654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2AAF9DB0" w14:textId="6C8FFCC1" w:rsidR="00CE7BBD" w:rsidRPr="00381BA2" w:rsidRDefault="004A1A1E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  <w:r w:rsidR="00AF286D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F286D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286D"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AF286D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7BBD" w:rsidRPr="00381BA2" w14:paraId="5FB926E1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448D1F38" w14:textId="77777777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F37065" w14:textId="5C989839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986" w:type="dxa"/>
            <w:vAlign w:val="center"/>
          </w:tcPr>
          <w:p w14:paraId="3A2BD6B7" w14:textId="4C4C4051" w:rsidR="00CE7BBD" w:rsidRPr="00381BA2" w:rsidRDefault="00420FDC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  <w:r w:rsidR="00685499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685499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  <w:r w:rsidR="00685499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3ED9066B" w14:textId="50129A2A" w:rsidR="00CE7BBD" w:rsidRPr="00381BA2" w:rsidRDefault="00EF6544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 (0.</w:t>
            </w:r>
            <w:r w:rsidR="000F22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F221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26D80BD7" w14:textId="76EF0DF9" w:rsidR="00CE7BBD" w:rsidRPr="00381BA2" w:rsidRDefault="00AF286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1A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A1A1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A1A1E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7BBD" w:rsidRPr="00381BA2" w14:paraId="1B108284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5D1561F9" w14:textId="77777777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5C7E4D" w14:textId="6514BAD1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986" w:type="dxa"/>
            <w:vAlign w:val="center"/>
          </w:tcPr>
          <w:p w14:paraId="2F661894" w14:textId="4F30DA78" w:rsidR="00CE7BBD" w:rsidRPr="00381BA2" w:rsidRDefault="00685499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0FD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20F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420FDC"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7AC9BFFA" w14:textId="41979728" w:rsidR="00CE7BBD" w:rsidRPr="00381BA2" w:rsidRDefault="00EF6544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2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0F221E"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F221E"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28D6CE56" w14:textId="40945E8E" w:rsidR="00CE7BBD" w:rsidRPr="00381BA2" w:rsidRDefault="00331337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1A1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A1A1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0F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A1A1E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7BBD" w:rsidRPr="00381BA2" w14:paraId="27A8A53E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636BB7F9" w14:textId="77777777" w:rsidR="00CE7BBD" w:rsidRPr="00381BA2" w:rsidRDefault="00CE7BBD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7DCA3D" w14:textId="1E4CE6AB" w:rsidR="00CE7BBD" w:rsidRPr="00381BA2" w:rsidRDefault="00C40F50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="00CE7BBD" w:rsidRPr="00381BA2">
              <w:rPr>
                <w:rFonts w:ascii="Times New Roman" w:hAnsi="Times New Roman" w:cs="Times New Roman"/>
                <w:sz w:val="24"/>
                <w:szCs w:val="24"/>
              </w:rPr>
              <w:t>for trend</w:t>
            </w:r>
          </w:p>
        </w:tc>
        <w:tc>
          <w:tcPr>
            <w:tcW w:w="1986" w:type="dxa"/>
            <w:vAlign w:val="center"/>
          </w:tcPr>
          <w:p w14:paraId="12C44687" w14:textId="53205CA7" w:rsidR="00CE7BBD" w:rsidRPr="00381BA2" w:rsidRDefault="00CE6261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BB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076" w:type="dxa"/>
            <w:vAlign w:val="center"/>
          </w:tcPr>
          <w:p w14:paraId="0ED25DA5" w14:textId="7B6A9D72" w:rsidR="00CE7BBD" w:rsidRPr="00381BA2" w:rsidRDefault="00CE6261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BBA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034" w:type="dxa"/>
            <w:gridSpan w:val="2"/>
            <w:vAlign w:val="center"/>
          </w:tcPr>
          <w:p w14:paraId="375F4A0D" w14:textId="2043A9BC" w:rsidR="00CE7BBD" w:rsidRPr="00381BA2" w:rsidRDefault="00CE6261" w:rsidP="00CE7BB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BB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83586" w:rsidRPr="00381BA2" w14:paraId="6CBD734B" w14:textId="77777777" w:rsidTr="00DB36ED">
        <w:trPr>
          <w:trHeight w:val="315"/>
          <w:jc w:val="center"/>
        </w:trPr>
        <w:tc>
          <w:tcPr>
            <w:tcW w:w="1843" w:type="dxa"/>
            <w:vMerge w:val="restart"/>
            <w:vAlign w:val="center"/>
          </w:tcPr>
          <w:p w14:paraId="0BD7F8D1" w14:textId="744BA2F8" w:rsidR="00A83586" w:rsidRPr="00381BA2" w:rsidRDefault="00A83586" w:rsidP="00A8358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BB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Serum Zn (ug/dL)</w:t>
            </w:r>
          </w:p>
        </w:tc>
        <w:tc>
          <w:tcPr>
            <w:tcW w:w="1701" w:type="dxa"/>
            <w:vAlign w:val="center"/>
          </w:tcPr>
          <w:p w14:paraId="777133BA" w14:textId="7C4460AF" w:rsidR="00A83586" w:rsidRPr="00381BA2" w:rsidRDefault="00A83586" w:rsidP="00A8358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986" w:type="dxa"/>
            <w:vAlign w:val="center"/>
          </w:tcPr>
          <w:p w14:paraId="4CDA638D" w14:textId="5196F6EA" w:rsidR="00A83586" w:rsidRPr="00381BA2" w:rsidRDefault="00A83586" w:rsidP="00A8358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76" w:type="dxa"/>
            <w:vAlign w:val="center"/>
          </w:tcPr>
          <w:p w14:paraId="7129F129" w14:textId="278B5403" w:rsidR="00A83586" w:rsidRPr="00381BA2" w:rsidRDefault="00A83586" w:rsidP="00A8358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34" w:type="dxa"/>
            <w:gridSpan w:val="2"/>
            <w:vAlign w:val="center"/>
          </w:tcPr>
          <w:p w14:paraId="7115A309" w14:textId="2722CB3C" w:rsidR="00A83586" w:rsidRPr="00381BA2" w:rsidRDefault="00A83586" w:rsidP="00A8358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</w:tr>
      <w:tr w:rsidR="00CC0A2B" w:rsidRPr="00381BA2" w14:paraId="774A95A7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3AFCF8FC" w14:textId="77777777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E8B564" w14:textId="663E21F1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986" w:type="dxa"/>
            <w:vAlign w:val="center"/>
          </w:tcPr>
          <w:p w14:paraId="1B8368A4" w14:textId="0E9D07DF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17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FC175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C17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17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1B520E9B" w14:textId="494E9B45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C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EC3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EC3C7C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36071E89" w14:textId="6A43324D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94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9947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76C3C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0A2B" w:rsidRPr="00381BA2" w14:paraId="0388EAE3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035C2EEB" w14:textId="77777777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809B9B" w14:textId="78A90ADD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986" w:type="dxa"/>
            <w:vAlign w:val="center"/>
          </w:tcPr>
          <w:p w14:paraId="1ADE3F8F" w14:textId="2AFACE56" w:rsidR="00CC0A2B" w:rsidRPr="00381BA2" w:rsidRDefault="00FC1758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5B3917E8" w14:textId="67DAD77F" w:rsidR="00CC0A2B" w:rsidRPr="00381BA2" w:rsidRDefault="00EC3C7C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385710A6" w14:textId="12AF96F0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76C3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C76C3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1.4</w:t>
            </w:r>
            <w:r w:rsidR="00C76C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0A2B" w:rsidRPr="00381BA2" w14:paraId="3DC5CE31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36A7B0F3" w14:textId="77777777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3C33BE" w14:textId="0812CB35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986" w:type="dxa"/>
            <w:vAlign w:val="center"/>
          </w:tcPr>
          <w:p w14:paraId="5299D537" w14:textId="79ECDB54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.06 (0.</w:t>
            </w:r>
            <w:r w:rsidR="00FC175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 w:rsidR="00FC175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72958CF9" w14:textId="416ABCDF" w:rsidR="00CC0A2B" w:rsidRPr="00381BA2" w:rsidRDefault="00EC3C7C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6E4E1F2B" w14:textId="7EC27351" w:rsidR="00CC0A2B" w:rsidRPr="00381BA2" w:rsidRDefault="00C76C3C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C0A2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0A2B" w:rsidRPr="00381BA2" w14:paraId="2CB24858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6884082A" w14:textId="77777777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3A0F59" w14:textId="540A5ABD" w:rsidR="00CC0A2B" w:rsidRPr="00381BA2" w:rsidRDefault="00CC0A2B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for trend</w:t>
            </w:r>
          </w:p>
        </w:tc>
        <w:tc>
          <w:tcPr>
            <w:tcW w:w="1986" w:type="dxa"/>
            <w:vAlign w:val="center"/>
          </w:tcPr>
          <w:p w14:paraId="4A6B85E0" w14:textId="5EC81E25" w:rsidR="00CC0A2B" w:rsidRPr="00381BA2" w:rsidRDefault="00D0746C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  <w:r w:rsidR="00D95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  <w:vAlign w:val="center"/>
          </w:tcPr>
          <w:p w14:paraId="19FBB33A" w14:textId="77C737E4" w:rsidR="00CC0A2B" w:rsidRPr="00381BA2" w:rsidRDefault="00D0746C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559A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2034" w:type="dxa"/>
            <w:gridSpan w:val="2"/>
            <w:vAlign w:val="center"/>
          </w:tcPr>
          <w:p w14:paraId="68176B2B" w14:textId="60B8DC62" w:rsidR="00CC0A2B" w:rsidRPr="00381BA2" w:rsidRDefault="00C1327D" w:rsidP="00CC0A2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D9559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313C5" w:rsidRPr="00381BA2" w14:paraId="2A21F9A9" w14:textId="77777777" w:rsidTr="00DB36ED">
        <w:trPr>
          <w:trHeight w:val="315"/>
          <w:jc w:val="center"/>
        </w:trPr>
        <w:tc>
          <w:tcPr>
            <w:tcW w:w="1843" w:type="dxa"/>
            <w:vMerge w:val="restart"/>
            <w:vAlign w:val="center"/>
          </w:tcPr>
          <w:p w14:paraId="0730F5DB" w14:textId="77777777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daily total intake</w:t>
            </w:r>
          </w:p>
          <w:p w14:paraId="04415E0E" w14:textId="77777777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  <w:p w14:paraId="4E8E2452" w14:textId="5AC202BF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(mg/day)</w:t>
            </w:r>
          </w:p>
        </w:tc>
        <w:tc>
          <w:tcPr>
            <w:tcW w:w="1701" w:type="dxa"/>
            <w:vAlign w:val="center"/>
          </w:tcPr>
          <w:p w14:paraId="3E143B26" w14:textId="3C6C7081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986" w:type="dxa"/>
            <w:vAlign w:val="center"/>
          </w:tcPr>
          <w:p w14:paraId="292E0715" w14:textId="5739B481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76" w:type="dxa"/>
            <w:vAlign w:val="center"/>
          </w:tcPr>
          <w:p w14:paraId="65D28825" w14:textId="5BCEA788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34" w:type="dxa"/>
            <w:gridSpan w:val="2"/>
            <w:vAlign w:val="center"/>
          </w:tcPr>
          <w:p w14:paraId="58BDD346" w14:textId="21FDF11D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</w:tr>
      <w:tr w:rsidR="001E06E4" w:rsidRPr="00381BA2" w14:paraId="40170E3C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74738E3A" w14:textId="77777777" w:rsidR="001E06E4" w:rsidRPr="00381BA2" w:rsidRDefault="001E06E4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242C01" w14:textId="2724E719" w:rsidR="001E06E4" w:rsidRPr="00381BA2" w:rsidRDefault="001E06E4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986" w:type="dxa"/>
            <w:vAlign w:val="center"/>
          </w:tcPr>
          <w:p w14:paraId="56B8C940" w14:textId="2EBBC6F5" w:rsidR="001E06E4" w:rsidRPr="00381BA2" w:rsidRDefault="00B4122B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0A0D8082" w14:textId="5EED4A5E" w:rsidR="001E06E4" w:rsidRPr="00381BA2" w:rsidRDefault="002326E9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4307B00D" w14:textId="03A57D8C" w:rsidR="001E06E4" w:rsidRPr="00381BA2" w:rsidRDefault="00DC7FC7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06E4" w:rsidRPr="00381BA2" w14:paraId="1AC9E320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4F89E8C4" w14:textId="77777777" w:rsidR="001E06E4" w:rsidRPr="00381BA2" w:rsidRDefault="001E06E4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B3804A" w14:textId="4DC26294" w:rsidR="001E06E4" w:rsidRPr="00381BA2" w:rsidRDefault="001E06E4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986" w:type="dxa"/>
            <w:vAlign w:val="center"/>
          </w:tcPr>
          <w:p w14:paraId="194D95F7" w14:textId="45260B4F" w:rsidR="001E06E4" w:rsidRPr="00381BA2" w:rsidRDefault="00B4122B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507EDA9A" w14:textId="78B43EE7" w:rsidR="001E06E4" w:rsidRPr="00381BA2" w:rsidRDefault="002326E9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7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2D9536CA" w14:textId="6F988F2E" w:rsidR="001E06E4" w:rsidRPr="00381BA2" w:rsidRDefault="00DC7FC7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06E4" w:rsidRPr="00381BA2" w14:paraId="7413B7F9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4E1B10C6" w14:textId="77777777" w:rsidR="001E06E4" w:rsidRPr="00381BA2" w:rsidRDefault="001E06E4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5F6713" w14:textId="354C9FF5" w:rsidR="001E06E4" w:rsidRPr="00381BA2" w:rsidRDefault="001E06E4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986" w:type="dxa"/>
            <w:vAlign w:val="center"/>
          </w:tcPr>
          <w:p w14:paraId="0A023A5E" w14:textId="204AAC58" w:rsidR="001E06E4" w:rsidRPr="00381BA2" w:rsidRDefault="00B4122B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E06E4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1285E25F" w14:textId="6E9C3B3A" w:rsidR="001E06E4" w:rsidRPr="0063645C" w:rsidRDefault="002326E9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  <w:r w:rsidR="001E06E4" w:rsidRPr="006364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  <w:r w:rsidR="001E06E4" w:rsidRPr="0063645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  <w:r w:rsidR="001E06E4" w:rsidRPr="006364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354A0F29" w14:textId="00704AB8" w:rsidR="001E06E4" w:rsidRPr="0063645C" w:rsidRDefault="001E06E4" w:rsidP="001E06E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C7FC7" w:rsidRPr="006364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C7FC7" w:rsidRPr="0063645C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C7FC7" w:rsidRPr="0063645C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13C5" w:rsidRPr="00381BA2" w14:paraId="40E996FE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3385B3AF" w14:textId="77777777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4B0D87" w14:textId="57A14BD3" w:rsidR="00F313C5" w:rsidRPr="00381BA2" w:rsidRDefault="00F313C5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for trend</w:t>
            </w:r>
          </w:p>
        </w:tc>
        <w:tc>
          <w:tcPr>
            <w:tcW w:w="1986" w:type="dxa"/>
            <w:vAlign w:val="center"/>
          </w:tcPr>
          <w:p w14:paraId="7952BC6C" w14:textId="35C44508" w:rsidR="00F313C5" w:rsidRPr="00381BA2" w:rsidRDefault="002D64E6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65520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2076" w:type="dxa"/>
            <w:vAlign w:val="center"/>
          </w:tcPr>
          <w:p w14:paraId="761366E7" w14:textId="7ED4E74C" w:rsidR="00F313C5" w:rsidRPr="0063645C" w:rsidRDefault="00462AF9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5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2AB3" w:rsidRPr="0063645C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2034" w:type="dxa"/>
            <w:gridSpan w:val="2"/>
            <w:vAlign w:val="center"/>
          </w:tcPr>
          <w:p w14:paraId="615FACDE" w14:textId="65DF0D6F" w:rsidR="00F313C5" w:rsidRPr="0063645C" w:rsidRDefault="00C1327D" w:rsidP="00F313C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5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3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645C" w:rsidRPr="0063645C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CA6F5D" w:rsidRPr="00381BA2" w14:paraId="6A8FAA5D" w14:textId="77777777" w:rsidTr="00DB36ED">
        <w:trPr>
          <w:trHeight w:val="315"/>
          <w:jc w:val="center"/>
        </w:trPr>
        <w:tc>
          <w:tcPr>
            <w:tcW w:w="1843" w:type="dxa"/>
            <w:vMerge w:val="restart"/>
            <w:vAlign w:val="center"/>
          </w:tcPr>
          <w:p w14:paraId="6915168C" w14:textId="77777777" w:rsidR="00CA6F5D" w:rsidRPr="00381BA2" w:rsidRDefault="00CA6F5D" w:rsidP="00CA6F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daily total intake</w:t>
            </w:r>
          </w:p>
          <w:p w14:paraId="7B58ADC4" w14:textId="77777777" w:rsidR="00CA6F5D" w:rsidRPr="00381BA2" w:rsidRDefault="00CA6F5D" w:rsidP="00CA6F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  <w:p w14:paraId="5C525C1F" w14:textId="140F3F14" w:rsidR="00CA6F5D" w:rsidRPr="00381BA2" w:rsidRDefault="00CA6F5D" w:rsidP="00CA6F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0BB2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mcg/day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EA506E6" w14:textId="641A19AE" w:rsidR="00CA6F5D" w:rsidRPr="00381BA2" w:rsidRDefault="00CA6F5D" w:rsidP="00CA6F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986" w:type="dxa"/>
            <w:vAlign w:val="center"/>
          </w:tcPr>
          <w:p w14:paraId="7C068622" w14:textId="54C605B1" w:rsidR="00CA6F5D" w:rsidRPr="00381BA2" w:rsidRDefault="00CA6F5D" w:rsidP="00CA6F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76" w:type="dxa"/>
            <w:vAlign w:val="center"/>
          </w:tcPr>
          <w:p w14:paraId="2154CBBA" w14:textId="4BD54931" w:rsidR="00CA6F5D" w:rsidRPr="00381BA2" w:rsidRDefault="00CA6F5D" w:rsidP="00CA6F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34" w:type="dxa"/>
            <w:gridSpan w:val="2"/>
            <w:vAlign w:val="center"/>
          </w:tcPr>
          <w:p w14:paraId="4D185E55" w14:textId="5065BA3C" w:rsidR="00CA6F5D" w:rsidRPr="00381BA2" w:rsidRDefault="00CA6F5D" w:rsidP="00CA6F5D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</w:tr>
      <w:tr w:rsidR="001E59EC" w:rsidRPr="00381BA2" w14:paraId="6020ABA5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24879717" w14:textId="77777777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BC1704" w14:textId="58581036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986" w:type="dxa"/>
            <w:vAlign w:val="center"/>
          </w:tcPr>
          <w:p w14:paraId="4ACB96C5" w14:textId="1CA6CB12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1.2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7F63E4BF" w14:textId="0926DE62" w:rsidR="001E59EC" w:rsidRPr="00381BA2" w:rsidRDefault="00B10D3E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="001E59E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E59E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E59EC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364B6F3E" w14:textId="65BFAF8E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7187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27187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 w:rsidR="00271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</w:tr>
      <w:tr w:rsidR="001E59EC" w:rsidRPr="00381BA2" w14:paraId="3DE4FFA1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6065B3AE" w14:textId="77777777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8AAF2C7" w14:textId="4572C5F4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986" w:type="dxa"/>
            <w:vAlign w:val="center"/>
          </w:tcPr>
          <w:p w14:paraId="11308A99" w14:textId="5F7CD08C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 – 1.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0E41BBF1" w14:textId="1C58E2B2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10D3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B10D3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 w:rsidR="00B10D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034" w:type="dxa"/>
            <w:gridSpan w:val="2"/>
            <w:vAlign w:val="center"/>
          </w:tcPr>
          <w:p w14:paraId="0AD3D469" w14:textId="7BEB9A9D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718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2718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 w:rsidR="002718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9EC" w:rsidRPr="00381BA2" w14:paraId="1AB24190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152FAAF8" w14:textId="77777777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BE99A6" w14:textId="5F20EF6A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986" w:type="dxa"/>
            <w:vAlign w:val="center"/>
          </w:tcPr>
          <w:p w14:paraId="0B195FEE" w14:textId="6E0AA95B" w:rsidR="001E59EC" w:rsidRPr="00381BA2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F553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6781F324" w14:textId="538C7C5B" w:rsidR="001E59EC" w:rsidRPr="00381BA2" w:rsidRDefault="00B10D3E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  <w:r w:rsidR="001E59E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E59EC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  <w:r w:rsidR="001E59EC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7F59A96E" w14:textId="56E72AE0" w:rsidR="001E59EC" w:rsidRPr="0056749F" w:rsidRDefault="001E59EC" w:rsidP="001E59E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187A" w:rsidRPr="005674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67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7187A" w:rsidRPr="0056749F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  <w:r w:rsidRPr="0056749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7187A" w:rsidRPr="0056749F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Pr="005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7481" w:rsidRPr="00381BA2" w14:paraId="6DA9D9C4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4389F14D" w14:textId="77777777" w:rsidR="00547481" w:rsidRPr="00381BA2" w:rsidRDefault="00547481" w:rsidP="0054748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FAF576" w14:textId="0D8DA42E" w:rsidR="00547481" w:rsidRPr="00381BA2" w:rsidRDefault="00547481" w:rsidP="0054748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for trend</w:t>
            </w:r>
          </w:p>
        </w:tc>
        <w:tc>
          <w:tcPr>
            <w:tcW w:w="1986" w:type="dxa"/>
            <w:vAlign w:val="center"/>
          </w:tcPr>
          <w:p w14:paraId="3FA76537" w14:textId="465B18B7" w:rsidR="00547481" w:rsidRPr="00381BA2" w:rsidRDefault="005E3F76" w:rsidP="0054748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61B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076" w:type="dxa"/>
            <w:vAlign w:val="center"/>
          </w:tcPr>
          <w:p w14:paraId="13E2D569" w14:textId="324586B2" w:rsidR="00547481" w:rsidRPr="00381BA2" w:rsidRDefault="005E3F76" w:rsidP="0054748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39DA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2034" w:type="dxa"/>
            <w:gridSpan w:val="2"/>
            <w:vAlign w:val="center"/>
          </w:tcPr>
          <w:p w14:paraId="0021DC3D" w14:textId="3805C2FD" w:rsidR="00547481" w:rsidRPr="0056749F" w:rsidRDefault="005E3F76" w:rsidP="0054748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9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67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749F" w:rsidRPr="0056749F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</w:tr>
      <w:tr w:rsidR="008C3215" w:rsidRPr="00381BA2" w14:paraId="759FC890" w14:textId="77777777" w:rsidTr="00DB36ED">
        <w:trPr>
          <w:trHeight w:val="315"/>
          <w:jc w:val="center"/>
        </w:trPr>
        <w:tc>
          <w:tcPr>
            <w:tcW w:w="1843" w:type="dxa"/>
            <w:vMerge w:val="restart"/>
            <w:vAlign w:val="center"/>
          </w:tcPr>
          <w:p w14:paraId="1A2D38D7" w14:textId="77777777" w:rsidR="008C3215" w:rsidRPr="00381BA2" w:rsidRDefault="008C3215" w:rsidP="008C321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daily total intake</w:t>
            </w:r>
          </w:p>
          <w:p w14:paraId="53EA447B" w14:textId="3FEF14D3" w:rsidR="008C3215" w:rsidRPr="00381BA2" w:rsidRDefault="008C3215" w:rsidP="008C321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 w:hint="eastAsia"/>
                <w:sz w:val="24"/>
                <w:szCs w:val="24"/>
              </w:rPr>
              <w:t>Z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28142486" w14:textId="5D51FB3F" w:rsidR="008C3215" w:rsidRPr="00381BA2" w:rsidRDefault="008C3215" w:rsidP="008C321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(mg/day)</w:t>
            </w:r>
          </w:p>
        </w:tc>
        <w:tc>
          <w:tcPr>
            <w:tcW w:w="1701" w:type="dxa"/>
            <w:vAlign w:val="center"/>
          </w:tcPr>
          <w:p w14:paraId="27C9E6F2" w14:textId="465C251D" w:rsidR="008C3215" w:rsidRPr="00381BA2" w:rsidRDefault="008C3215" w:rsidP="008C321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986" w:type="dxa"/>
            <w:vAlign w:val="center"/>
          </w:tcPr>
          <w:p w14:paraId="07ADA995" w14:textId="6D675D99" w:rsidR="008C3215" w:rsidRPr="00381BA2" w:rsidRDefault="008C3215" w:rsidP="008C321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76" w:type="dxa"/>
            <w:vAlign w:val="center"/>
          </w:tcPr>
          <w:p w14:paraId="2C4F8089" w14:textId="317E9A50" w:rsidR="008C3215" w:rsidRPr="00381BA2" w:rsidRDefault="008C3215" w:rsidP="008C321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  <w:tc>
          <w:tcPr>
            <w:tcW w:w="2034" w:type="dxa"/>
            <w:gridSpan w:val="2"/>
            <w:vAlign w:val="center"/>
          </w:tcPr>
          <w:p w14:paraId="0102E595" w14:textId="60F2BFE9" w:rsidR="008C3215" w:rsidRPr="00381BA2" w:rsidRDefault="008C3215" w:rsidP="008C321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1.00 (ref.)</w:t>
            </w:r>
          </w:p>
        </w:tc>
      </w:tr>
      <w:tr w:rsidR="001844CB" w:rsidRPr="00381BA2" w14:paraId="11E3D07E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0DDE29DC" w14:textId="77777777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F8A5FB" w14:textId="5808ACF7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986" w:type="dxa"/>
            <w:vAlign w:val="center"/>
          </w:tcPr>
          <w:p w14:paraId="4404457B" w14:textId="789B608E" w:rsidR="001844CB" w:rsidRPr="00381BA2" w:rsidRDefault="00FB4492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72EA5B78" w14:textId="23387513" w:rsidR="001844CB" w:rsidRPr="00381BA2" w:rsidRDefault="001652DF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23C3F7FE" w14:textId="30943AE0" w:rsidR="001844CB" w:rsidRPr="00381BA2" w:rsidRDefault="001652DF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44CB" w:rsidRPr="00381BA2" w14:paraId="5E861ED4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6BC22EB0" w14:textId="77777777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8609A1" w14:textId="5FE05AFE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986" w:type="dxa"/>
            <w:vAlign w:val="center"/>
          </w:tcPr>
          <w:p w14:paraId="182C2A5A" w14:textId="61D36B50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B449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(0.51 – 1.</w:t>
            </w:r>
            <w:r w:rsidR="00FB449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71616F65" w14:textId="0F10EB26" w:rsidR="001844CB" w:rsidRPr="00381BA2" w:rsidRDefault="001652DF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41FB7871" w14:textId="03AEC074" w:rsidR="001844CB" w:rsidRPr="00381BA2" w:rsidRDefault="001652DF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844CB"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44CB" w:rsidRPr="00381BA2" w14:paraId="090BEB9C" w14:textId="77777777" w:rsidTr="00DB36ED">
        <w:trPr>
          <w:trHeight w:val="315"/>
          <w:jc w:val="center"/>
        </w:trPr>
        <w:tc>
          <w:tcPr>
            <w:tcW w:w="1843" w:type="dxa"/>
            <w:vMerge/>
            <w:vAlign w:val="center"/>
          </w:tcPr>
          <w:p w14:paraId="5A5981DB" w14:textId="77777777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D79C68" w14:textId="3D0FA541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986" w:type="dxa"/>
            <w:vAlign w:val="center"/>
          </w:tcPr>
          <w:p w14:paraId="08980033" w14:textId="0A2C88DB" w:rsidR="001844CB" w:rsidRPr="00381BA2" w:rsidRDefault="001844CB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B44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FB449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 w:rsidR="00FB449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6" w:type="dxa"/>
            <w:vAlign w:val="center"/>
          </w:tcPr>
          <w:p w14:paraId="4A4C63C4" w14:textId="161E098B" w:rsidR="001844CB" w:rsidRPr="0098426F" w:rsidRDefault="001652DF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6F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  <w:r w:rsidR="001844CB" w:rsidRPr="009842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8426F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  <w:r w:rsidR="001844CB" w:rsidRPr="009842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8426F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  <w:r w:rsidR="001844CB" w:rsidRPr="009842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4" w:type="dxa"/>
            <w:gridSpan w:val="2"/>
            <w:vAlign w:val="center"/>
          </w:tcPr>
          <w:p w14:paraId="6F9C3BBA" w14:textId="1C77E68C" w:rsidR="001844CB" w:rsidRPr="0037104E" w:rsidRDefault="001652DF" w:rsidP="001844C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4E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1844CB" w:rsidRPr="003710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7104E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  <w:r w:rsidR="001844CB" w:rsidRPr="0037104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7104E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  <w:r w:rsidR="001844CB" w:rsidRPr="003710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125A" w:rsidRPr="00381BA2" w14:paraId="53F7AFF2" w14:textId="77777777" w:rsidTr="00DB36ED">
        <w:trPr>
          <w:gridAfter w:val="1"/>
          <w:wAfter w:w="274" w:type="dxa"/>
          <w:trHeight w:val="315"/>
          <w:jc w:val="center"/>
        </w:trPr>
        <w:tc>
          <w:tcPr>
            <w:tcW w:w="1843" w:type="dxa"/>
            <w:vMerge/>
            <w:vAlign w:val="center"/>
          </w:tcPr>
          <w:p w14:paraId="295A6331" w14:textId="77777777" w:rsidR="007E125A" w:rsidRPr="00381BA2" w:rsidRDefault="007E125A" w:rsidP="007E125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9C0607" w14:textId="1C43866F" w:rsidR="007E125A" w:rsidRPr="00381BA2" w:rsidRDefault="007E125A" w:rsidP="007E125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381BA2">
              <w:rPr>
                <w:rFonts w:ascii="Times New Roman" w:hAnsi="Times New Roman" w:cs="Times New Roman"/>
                <w:sz w:val="24"/>
                <w:szCs w:val="24"/>
              </w:rPr>
              <w:t>for trend</w:t>
            </w:r>
          </w:p>
        </w:tc>
        <w:tc>
          <w:tcPr>
            <w:tcW w:w="1986" w:type="dxa"/>
            <w:vAlign w:val="center"/>
          </w:tcPr>
          <w:p w14:paraId="7B9FE8FF" w14:textId="7209DC80" w:rsidR="007E125A" w:rsidRPr="00381BA2" w:rsidRDefault="00040A29" w:rsidP="007E125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426F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2076" w:type="dxa"/>
            <w:vAlign w:val="center"/>
          </w:tcPr>
          <w:p w14:paraId="40BA7027" w14:textId="39B8AE60" w:rsidR="007E125A" w:rsidRPr="0098426F" w:rsidRDefault="00C5436E" w:rsidP="007E125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26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84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426F" w:rsidRPr="0098426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760" w:type="dxa"/>
            <w:vAlign w:val="center"/>
          </w:tcPr>
          <w:p w14:paraId="4B6D6933" w14:textId="0F4C249A" w:rsidR="007E125A" w:rsidRPr="0037104E" w:rsidRDefault="00040A29" w:rsidP="007E125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4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3710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104E" w:rsidRPr="0037104E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</w:tr>
    </w:tbl>
    <w:p w14:paraId="71BE5177" w14:textId="79F9B306" w:rsidR="00844B6D" w:rsidRPr="00EA201F" w:rsidRDefault="00844B6D" w:rsidP="00844B6D">
      <w:pPr>
        <w:widowControl/>
        <w:rPr>
          <w:rFonts w:ascii="Times New Roman" w:hAnsi="Times New Roman" w:cs="Times New Roman"/>
          <w:sz w:val="24"/>
          <w:szCs w:val="24"/>
        </w:rPr>
      </w:pPr>
      <w:bookmarkStart w:id="1" w:name="_Hlk120712904"/>
      <w:r w:rsidRPr="00EA201F">
        <w:rPr>
          <w:rFonts w:ascii="Times New Roman" w:hAnsi="Times New Roman" w:cs="Times New Roman"/>
          <w:sz w:val="24"/>
          <w:szCs w:val="24"/>
        </w:rPr>
        <w:t>Model 1: no covariates were adjusted;</w:t>
      </w:r>
    </w:p>
    <w:p w14:paraId="66BED251" w14:textId="77777777" w:rsidR="00844B6D" w:rsidRPr="00EA201F" w:rsidRDefault="00844B6D" w:rsidP="00844B6D">
      <w:pPr>
        <w:widowControl/>
        <w:rPr>
          <w:rFonts w:ascii="Times New Roman" w:hAnsi="Times New Roman" w:cs="Times New Roman"/>
          <w:sz w:val="24"/>
          <w:szCs w:val="24"/>
        </w:rPr>
      </w:pPr>
      <w:r w:rsidRPr="00EA201F">
        <w:rPr>
          <w:rFonts w:ascii="Times New Roman" w:hAnsi="Times New Roman" w:cs="Times New Roman"/>
          <w:sz w:val="24"/>
          <w:szCs w:val="24"/>
        </w:rPr>
        <w:t>Model 2: age, gender and BMI</w:t>
      </w:r>
      <w:r w:rsidRPr="00EA20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201F">
        <w:rPr>
          <w:rFonts w:ascii="Times New Roman" w:hAnsi="Times New Roman" w:cs="Times New Roman"/>
          <w:sz w:val="24"/>
          <w:szCs w:val="24"/>
        </w:rPr>
        <w:t>were adjusted;</w:t>
      </w:r>
    </w:p>
    <w:p w14:paraId="5CB6BB36" w14:textId="5CB2DCAF" w:rsidR="00515770" w:rsidRPr="00EA201F" w:rsidRDefault="00844B6D" w:rsidP="00844B6D">
      <w:pPr>
        <w:widowControl/>
        <w:rPr>
          <w:rFonts w:ascii="Times New Roman" w:hAnsi="Times New Roman" w:cs="Times New Roman"/>
          <w:sz w:val="24"/>
          <w:szCs w:val="24"/>
        </w:rPr>
      </w:pPr>
      <w:r w:rsidRPr="00EA201F">
        <w:rPr>
          <w:rFonts w:ascii="Times New Roman" w:hAnsi="Times New Roman" w:cs="Times New Roman"/>
          <w:sz w:val="24"/>
          <w:szCs w:val="24"/>
        </w:rPr>
        <w:t xml:space="preserve">Model 3: age, gender, BMI, race/ethnicity, educational </w:t>
      </w:r>
      <w:r w:rsidRPr="00EA201F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attainment</w:t>
      </w:r>
      <w:r w:rsidRPr="00EA201F">
        <w:rPr>
          <w:rFonts w:ascii="Times New Roman" w:hAnsi="Times New Roman" w:cs="Times New Roman"/>
          <w:sz w:val="24"/>
          <w:szCs w:val="24"/>
        </w:rPr>
        <w:t>,</w:t>
      </w:r>
      <w:r w:rsidRPr="00EA20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201F">
        <w:rPr>
          <w:rFonts w:ascii="Times New Roman" w:hAnsi="Times New Roman" w:cs="Times New Roman"/>
          <w:sz w:val="24"/>
          <w:szCs w:val="24"/>
        </w:rPr>
        <w:t>smoking status</w:t>
      </w:r>
      <w:r w:rsidR="000E0967" w:rsidRPr="00EA201F">
        <w:rPr>
          <w:rFonts w:ascii="Times New Roman" w:hAnsi="Times New Roman" w:cs="Times New Roman"/>
          <w:sz w:val="24"/>
          <w:szCs w:val="24"/>
        </w:rPr>
        <w:t xml:space="preserve"> and </w:t>
      </w:r>
      <w:r w:rsidR="00867206" w:rsidRPr="00EA201F">
        <w:rPr>
          <w:rFonts w:ascii="Times New Roman" w:hAnsi="Times New Roman" w:cs="Times New Roman"/>
          <w:sz w:val="24"/>
          <w:szCs w:val="24"/>
        </w:rPr>
        <w:t xml:space="preserve">alcohol intake </w:t>
      </w:r>
      <w:r w:rsidRPr="00EA201F">
        <w:rPr>
          <w:rFonts w:ascii="Times New Roman" w:hAnsi="Times New Roman" w:cs="Times New Roman"/>
          <w:sz w:val="24"/>
          <w:szCs w:val="24"/>
        </w:rPr>
        <w:t>were adjusted.</w:t>
      </w:r>
      <w:bookmarkEnd w:id="0"/>
      <w:bookmarkEnd w:id="1"/>
    </w:p>
    <w:sectPr w:rsidR="00515770" w:rsidRPr="00EA2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6363" w14:textId="77777777" w:rsidR="008C4A49" w:rsidRDefault="008C4A49" w:rsidP="006757FA">
      <w:r>
        <w:separator/>
      </w:r>
    </w:p>
  </w:endnote>
  <w:endnote w:type="continuationSeparator" w:id="0">
    <w:p w14:paraId="50F4CA9B" w14:textId="77777777" w:rsidR="008C4A49" w:rsidRDefault="008C4A49" w:rsidP="0067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CA2F3" w14:textId="77777777" w:rsidR="008C4A49" w:rsidRDefault="008C4A49" w:rsidP="006757FA">
      <w:r>
        <w:separator/>
      </w:r>
    </w:p>
  </w:footnote>
  <w:footnote w:type="continuationSeparator" w:id="0">
    <w:p w14:paraId="35A26003" w14:textId="77777777" w:rsidR="008C4A49" w:rsidRDefault="008C4A49" w:rsidP="00675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DC"/>
    <w:rsid w:val="00004424"/>
    <w:rsid w:val="000210FB"/>
    <w:rsid w:val="00034631"/>
    <w:rsid w:val="00037D29"/>
    <w:rsid w:val="00040A29"/>
    <w:rsid w:val="00046531"/>
    <w:rsid w:val="00064400"/>
    <w:rsid w:val="00086625"/>
    <w:rsid w:val="000D77E6"/>
    <w:rsid w:val="000E0967"/>
    <w:rsid w:val="000F221E"/>
    <w:rsid w:val="001027EE"/>
    <w:rsid w:val="00125A98"/>
    <w:rsid w:val="00146D9A"/>
    <w:rsid w:val="00161526"/>
    <w:rsid w:val="001652DF"/>
    <w:rsid w:val="00171B90"/>
    <w:rsid w:val="001742FB"/>
    <w:rsid w:val="001844CB"/>
    <w:rsid w:val="00192061"/>
    <w:rsid w:val="00194D65"/>
    <w:rsid w:val="001A440B"/>
    <w:rsid w:val="001B6499"/>
    <w:rsid w:val="001C18E1"/>
    <w:rsid w:val="001C1D3E"/>
    <w:rsid w:val="001D25CA"/>
    <w:rsid w:val="001E06E4"/>
    <w:rsid w:val="001E4AFD"/>
    <w:rsid w:val="001E59EC"/>
    <w:rsid w:val="001E7A63"/>
    <w:rsid w:val="001E7ACC"/>
    <w:rsid w:val="001F1230"/>
    <w:rsid w:val="001F7191"/>
    <w:rsid w:val="00201A09"/>
    <w:rsid w:val="00217DC4"/>
    <w:rsid w:val="002326E9"/>
    <w:rsid w:val="00243A9C"/>
    <w:rsid w:val="00267083"/>
    <w:rsid w:val="0027187A"/>
    <w:rsid w:val="0027716B"/>
    <w:rsid w:val="00284CAD"/>
    <w:rsid w:val="002918BA"/>
    <w:rsid w:val="00292048"/>
    <w:rsid w:val="002932F0"/>
    <w:rsid w:val="002B3CAA"/>
    <w:rsid w:val="002B6C6A"/>
    <w:rsid w:val="002C0F0B"/>
    <w:rsid w:val="002C582E"/>
    <w:rsid w:val="002D64E6"/>
    <w:rsid w:val="002E5FD5"/>
    <w:rsid w:val="002F3F92"/>
    <w:rsid w:val="002F6471"/>
    <w:rsid w:val="00315047"/>
    <w:rsid w:val="00315B3E"/>
    <w:rsid w:val="00322D82"/>
    <w:rsid w:val="0032568C"/>
    <w:rsid w:val="00330995"/>
    <w:rsid w:val="00331337"/>
    <w:rsid w:val="00331DCA"/>
    <w:rsid w:val="00352C26"/>
    <w:rsid w:val="0037104E"/>
    <w:rsid w:val="003773B0"/>
    <w:rsid w:val="00381BA2"/>
    <w:rsid w:val="00385915"/>
    <w:rsid w:val="003A00F0"/>
    <w:rsid w:val="003B682C"/>
    <w:rsid w:val="003D74B2"/>
    <w:rsid w:val="003E44A4"/>
    <w:rsid w:val="00404076"/>
    <w:rsid w:val="00420FDC"/>
    <w:rsid w:val="00462AF9"/>
    <w:rsid w:val="00467C24"/>
    <w:rsid w:val="0047706D"/>
    <w:rsid w:val="00487C20"/>
    <w:rsid w:val="004936EE"/>
    <w:rsid w:val="004A1A1E"/>
    <w:rsid w:val="004B6F61"/>
    <w:rsid w:val="004B74F7"/>
    <w:rsid w:val="004C03CF"/>
    <w:rsid w:val="004F0F4E"/>
    <w:rsid w:val="00507360"/>
    <w:rsid w:val="00515770"/>
    <w:rsid w:val="00520D5B"/>
    <w:rsid w:val="00547481"/>
    <w:rsid w:val="005616AE"/>
    <w:rsid w:val="00563741"/>
    <w:rsid w:val="0056749F"/>
    <w:rsid w:val="005727C2"/>
    <w:rsid w:val="005841BC"/>
    <w:rsid w:val="00596E5D"/>
    <w:rsid w:val="005D431F"/>
    <w:rsid w:val="005E3F76"/>
    <w:rsid w:val="005F0625"/>
    <w:rsid w:val="006038D4"/>
    <w:rsid w:val="006048DE"/>
    <w:rsid w:val="00614F68"/>
    <w:rsid w:val="006170E0"/>
    <w:rsid w:val="00631033"/>
    <w:rsid w:val="00632154"/>
    <w:rsid w:val="00634CC0"/>
    <w:rsid w:val="0063645C"/>
    <w:rsid w:val="00644484"/>
    <w:rsid w:val="00645F27"/>
    <w:rsid w:val="00665AFF"/>
    <w:rsid w:val="00666125"/>
    <w:rsid w:val="006757FA"/>
    <w:rsid w:val="006827F2"/>
    <w:rsid w:val="00685499"/>
    <w:rsid w:val="006876A1"/>
    <w:rsid w:val="00697D6E"/>
    <w:rsid w:val="006A6032"/>
    <w:rsid w:val="006C068C"/>
    <w:rsid w:val="006C0BB2"/>
    <w:rsid w:val="006C1055"/>
    <w:rsid w:val="006E20DC"/>
    <w:rsid w:val="006F4B5F"/>
    <w:rsid w:val="006F7678"/>
    <w:rsid w:val="0072297D"/>
    <w:rsid w:val="00731F02"/>
    <w:rsid w:val="0075540F"/>
    <w:rsid w:val="0075769D"/>
    <w:rsid w:val="007671AB"/>
    <w:rsid w:val="00775056"/>
    <w:rsid w:val="00781A88"/>
    <w:rsid w:val="00785477"/>
    <w:rsid w:val="00794B47"/>
    <w:rsid w:val="007A6747"/>
    <w:rsid w:val="007B4E53"/>
    <w:rsid w:val="007D078E"/>
    <w:rsid w:val="007D5791"/>
    <w:rsid w:val="007E0EDA"/>
    <w:rsid w:val="007E125A"/>
    <w:rsid w:val="007F2051"/>
    <w:rsid w:val="007F3D72"/>
    <w:rsid w:val="00844B6D"/>
    <w:rsid w:val="00867206"/>
    <w:rsid w:val="00871F2C"/>
    <w:rsid w:val="008B0F4D"/>
    <w:rsid w:val="008B3924"/>
    <w:rsid w:val="008C3215"/>
    <w:rsid w:val="008C4A49"/>
    <w:rsid w:val="008C693D"/>
    <w:rsid w:val="008D571A"/>
    <w:rsid w:val="008E6197"/>
    <w:rsid w:val="009161DF"/>
    <w:rsid w:val="009461B5"/>
    <w:rsid w:val="00947610"/>
    <w:rsid w:val="00951195"/>
    <w:rsid w:val="0095609C"/>
    <w:rsid w:val="00957C70"/>
    <w:rsid w:val="009776A8"/>
    <w:rsid w:val="0098426F"/>
    <w:rsid w:val="00986F16"/>
    <w:rsid w:val="0099474D"/>
    <w:rsid w:val="009C6C14"/>
    <w:rsid w:val="009F77F0"/>
    <w:rsid w:val="00A11786"/>
    <w:rsid w:val="00A6037C"/>
    <w:rsid w:val="00A77BBA"/>
    <w:rsid w:val="00A83586"/>
    <w:rsid w:val="00A856DE"/>
    <w:rsid w:val="00A87FBF"/>
    <w:rsid w:val="00AD39CD"/>
    <w:rsid w:val="00AD4E06"/>
    <w:rsid w:val="00AF170A"/>
    <w:rsid w:val="00AF286D"/>
    <w:rsid w:val="00AF4609"/>
    <w:rsid w:val="00B07150"/>
    <w:rsid w:val="00B10D3E"/>
    <w:rsid w:val="00B20565"/>
    <w:rsid w:val="00B40415"/>
    <w:rsid w:val="00B4122B"/>
    <w:rsid w:val="00B470C2"/>
    <w:rsid w:val="00BA6B25"/>
    <w:rsid w:val="00BA7A82"/>
    <w:rsid w:val="00BB0AD4"/>
    <w:rsid w:val="00BC0A11"/>
    <w:rsid w:val="00BD176C"/>
    <w:rsid w:val="00BD4A17"/>
    <w:rsid w:val="00BE35C6"/>
    <w:rsid w:val="00BE68C4"/>
    <w:rsid w:val="00C1327D"/>
    <w:rsid w:val="00C16D3A"/>
    <w:rsid w:val="00C304CF"/>
    <w:rsid w:val="00C40E4A"/>
    <w:rsid w:val="00C40F50"/>
    <w:rsid w:val="00C5436E"/>
    <w:rsid w:val="00C65520"/>
    <w:rsid w:val="00C66688"/>
    <w:rsid w:val="00C75D52"/>
    <w:rsid w:val="00C76C3C"/>
    <w:rsid w:val="00C84B12"/>
    <w:rsid w:val="00C84D5C"/>
    <w:rsid w:val="00CA6F5D"/>
    <w:rsid w:val="00CB0570"/>
    <w:rsid w:val="00CB3EF9"/>
    <w:rsid w:val="00CC0A2B"/>
    <w:rsid w:val="00CE6261"/>
    <w:rsid w:val="00CE7BBD"/>
    <w:rsid w:val="00D00EDC"/>
    <w:rsid w:val="00D0746C"/>
    <w:rsid w:val="00D07724"/>
    <w:rsid w:val="00D11ECC"/>
    <w:rsid w:val="00D2267F"/>
    <w:rsid w:val="00D22C7B"/>
    <w:rsid w:val="00D2553F"/>
    <w:rsid w:val="00D60A0A"/>
    <w:rsid w:val="00D627BC"/>
    <w:rsid w:val="00D76652"/>
    <w:rsid w:val="00D8084C"/>
    <w:rsid w:val="00D8124F"/>
    <w:rsid w:val="00D82AB3"/>
    <w:rsid w:val="00D9559A"/>
    <w:rsid w:val="00DA39DA"/>
    <w:rsid w:val="00DA3C63"/>
    <w:rsid w:val="00DB18AD"/>
    <w:rsid w:val="00DB36ED"/>
    <w:rsid w:val="00DC7FC7"/>
    <w:rsid w:val="00DD3DF5"/>
    <w:rsid w:val="00E14567"/>
    <w:rsid w:val="00E24779"/>
    <w:rsid w:val="00E3445C"/>
    <w:rsid w:val="00E35E8A"/>
    <w:rsid w:val="00E52611"/>
    <w:rsid w:val="00E60649"/>
    <w:rsid w:val="00E6259D"/>
    <w:rsid w:val="00EA0A53"/>
    <w:rsid w:val="00EA201F"/>
    <w:rsid w:val="00EC1728"/>
    <w:rsid w:val="00EC3C7C"/>
    <w:rsid w:val="00EE649D"/>
    <w:rsid w:val="00EF5387"/>
    <w:rsid w:val="00EF55BD"/>
    <w:rsid w:val="00EF6544"/>
    <w:rsid w:val="00F13126"/>
    <w:rsid w:val="00F313C5"/>
    <w:rsid w:val="00F525DA"/>
    <w:rsid w:val="00F56FE7"/>
    <w:rsid w:val="00F75D85"/>
    <w:rsid w:val="00F8729A"/>
    <w:rsid w:val="00F94EE2"/>
    <w:rsid w:val="00FB4492"/>
    <w:rsid w:val="00FC1758"/>
    <w:rsid w:val="00FC24D2"/>
    <w:rsid w:val="00FD2F08"/>
    <w:rsid w:val="00FF1607"/>
    <w:rsid w:val="00FF184F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274A3"/>
  <w15:chartTrackingRefBased/>
  <w15:docId w15:val="{109950C2-67DD-4E2D-8D7A-3E5AB3DA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6C0BB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6C0BB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6C0BB2"/>
  </w:style>
  <w:style w:type="character" w:customStyle="1" w:styleId="fontstyle01">
    <w:name w:val="fontstyle01"/>
    <w:basedOn w:val="a0"/>
    <w:rsid w:val="0075769D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table" w:styleId="a3">
    <w:name w:val="Table Grid"/>
    <w:basedOn w:val="a1"/>
    <w:uiPriority w:val="39"/>
    <w:rsid w:val="00F75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5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57F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5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57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9786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weiming</dc:creator>
  <cp:keywords/>
  <dc:description/>
  <cp:lastModifiedBy>yang weiming</cp:lastModifiedBy>
  <cp:revision>288</cp:revision>
  <dcterms:created xsi:type="dcterms:W3CDTF">2022-11-16T07:51:00Z</dcterms:created>
  <dcterms:modified xsi:type="dcterms:W3CDTF">2022-12-27T02:02:00Z</dcterms:modified>
</cp:coreProperties>
</file>