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21339" w14:textId="77777777" w:rsidR="00C80677" w:rsidRPr="00980DE4" w:rsidRDefault="00C80677">
      <w:pPr>
        <w:spacing w:line="259" w:lineRule="auto"/>
        <w:rPr>
          <w:rFonts w:ascii="Times New Roman" w:hAnsi="Times New Roman" w:cs="Times New Roman"/>
          <w:b/>
          <w:lang w:val="en-GB"/>
        </w:rPr>
      </w:pPr>
    </w:p>
    <w:p w14:paraId="16F86147" w14:textId="09E77C4F" w:rsidR="006D6807" w:rsidRPr="001D4F1C" w:rsidRDefault="00C80677" w:rsidP="00830983">
      <w:pPr>
        <w:spacing w:line="259" w:lineRule="auto"/>
        <w:jc w:val="center"/>
        <w:rPr>
          <w:rFonts w:ascii="Times New Roman" w:hAnsi="Times New Roman" w:cs="Times New Roman"/>
          <w:lang w:val="en-US"/>
        </w:rPr>
      </w:pPr>
      <w:r w:rsidRPr="003179FD">
        <w:rPr>
          <w:rFonts w:ascii="Times New Roman" w:hAnsi="Times New Roman" w:cs="Times New Roman"/>
          <w:b/>
          <w:sz w:val="24"/>
          <w:lang w:val="en-GB"/>
        </w:rPr>
        <w:t>SUPPORTING INFORMATION</w:t>
      </w:r>
    </w:p>
    <w:p w14:paraId="2B731C4D" w14:textId="77777777" w:rsidR="00D21429" w:rsidRDefault="00D21429" w:rsidP="006D6807">
      <w:pPr>
        <w:pStyle w:val="Authors"/>
        <w:ind w:right="-143" w:firstLine="0"/>
        <w:rPr>
          <w:b/>
          <w:sz w:val="40"/>
          <w:lang w:val="en-US"/>
        </w:rPr>
      </w:pPr>
    </w:p>
    <w:p w14:paraId="1C98F0FF" w14:textId="77777777" w:rsidR="00DF3F7C" w:rsidRDefault="00DF3F7C" w:rsidP="00DF3F7C">
      <w:pPr>
        <w:pStyle w:val="Authors"/>
        <w:spacing w:before="0" w:after="0"/>
        <w:ind w:right="-143" w:firstLine="0"/>
        <w:rPr>
          <w:b/>
          <w:sz w:val="40"/>
          <w:lang w:val="en-US"/>
        </w:rPr>
      </w:pPr>
      <w:r>
        <w:rPr>
          <w:b/>
          <w:sz w:val="40"/>
          <w:lang w:val="en-US"/>
        </w:rPr>
        <w:t>Magnetically-activated 3D printable PLA/PCL/Fe</w:t>
      </w:r>
      <w:r>
        <w:rPr>
          <w:b/>
          <w:sz w:val="40"/>
          <w:vertAlign w:val="subscript"/>
          <w:lang w:val="en-US"/>
        </w:rPr>
        <w:t>3</w:t>
      </w:r>
      <w:r>
        <w:rPr>
          <w:b/>
          <w:sz w:val="40"/>
          <w:lang w:val="en-US"/>
        </w:rPr>
        <w:t>O</w:t>
      </w:r>
      <w:r>
        <w:rPr>
          <w:b/>
          <w:sz w:val="40"/>
          <w:vertAlign w:val="subscript"/>
          <w:lang w:val="en-US"/>
        </w:rPr>
        <w:t>4</w:t>
      </w:r>
      <w:r>
        <w:rPr>
          <w:b/>
          <w:sz w:val="40"/>
          <w:lang w:val="en-US"/>
        </w:rPr>
        <w:t xml:space="preserve"> composites for magnetic induction heating generation</w:t>
      </w:r>
    </w:p>
    <w:p w14:paraId="32623B02" w14:textId="77777777" w:rsidR="00DF3F7C" w:rsidRDefault="00DF3F7C" w:rsidP="00DF3F7C">
      <w:pPr>
        <w:pStyle w:val="Authors"/>
        <w:spacing w:before="0" w:after="0" w:line="360" w:lineRule="auto"/>
        <w:ind w:right="-143" w:firstLine="0"/>
        <w:jc w:val="both"/>
        <w:rPr>
          <w:i/>
        </w:rPr>
      </w:pPr>
    </w:p>
    <w:p w14:paraId="7D7E836E" w14:textId="77777777" w:rsidR="00DF3F7C" w:rsidRDefault="00DF3F7C" w:rsidP="00DF3F7C">
      <w:pPr>
        <w:pStyle w:val="Authors"/>
        <w:spacing w:before="0" w:after="0" w:line="360" w:lineRule="auto"/>
        <w:ind w:right="-143" w:firstLine="0"/>
        <w:jc w:val="both"/>
        <w:rPr>
          <w:i/>
          <w:lang w:val="es-ES"/>
        </w:rPr>
      </w:pPr>
      <w:r>
        <w:rPr>
          <w:i/>
          <w:lang w:val="es-ES"/>
        </w:rPr>
        <w:t>Itziar Galarreta-Rodriguez</w:t>
      </w:r>
      <w:r>
        <w:rPr>
          <w:i/>
          <w:vertAlign w:val="superscript"/>
          <w:lang w:val="es-ES"/>
        </w:rPr>
        <w:t>1-2*</w:t>
      </w:r>
      <w:r>
        <w:rPr>
          <w:i/>
          <w:lang w:val="es-ES"/>
        </w:rPr>
        <w:t xml:space="preserve"> (0000-0001-9172-4319), Alberto Lopez-Ortega</w:t>
      </w:r>
      <w:r>
        <w:rPr>
          <w:i/>
          <w:vertAlign w:val="superscript"/>
          <w:lang w:val="es-ES"/>
        </w:rPr>
        <w:t>1-2*</w:t>
      </w:r>
      <w:r>
        <w:rPr>
          <w:i/>
          <w:lang w:val="es-ES"/>
        </w:rPr>
        <w:t>(0000-0003-3440-4444), Eneko Garayo</w:t>
      </w:r>
      <w:r>
        <w:rPr>
          <w:i/>
          <w:vertAlign w:val="superscript"/>
          <w:lang w:val="es-ES"/>
        </w:rPr>
        <w:t>1-2</w:t>
      </w:r>
      <w:r>
        <w:rPr>
          <w:i/>
          <w:lang w:val="es-ES"/>
        </w:rPr>
        <w:t>(0000-0002-3144-7898), Juan Jesús Beato-López</w:t>
      </w:r>
      <w:r>
        <w:rPr>
          <w:i/>
          <w:vertAlign w:val="superscript"/>
          <w:lang w:val="es-ES"/>
        </w:rPr>
        <w:t>1-2</w:t>
      </w:r>
      <w:r>
        <w:rPr>
          <w:i/>
          <w:lang w:val="es-ES"/>
        </w:rPr>
        <w:t>, Paulo La Roca</w:t>
      </w:r>
      <w:r>
        <w:rPr>
          <w:i/>
          <w:vertAlign w:val="superscript"/>
          <w:lang w:val="es-ES"/>
        </w:rPr>
        <w:t>1-2-3</w:t>
      </w:r>
      <w:r>
        <w:rPr>
          <w:i/>
          <w:lang w:val="es-ES"/>
        </w:rPr>
        <w:t>(0000-0003-0856-6052), Vicente Sanchez-Alarcos</w:t>
      </w:r>
      <w:r>
        <w:rPr>
          <w:i/>
          <w:vertAlign w:val="superscript"/>
          <w:lang w:val="es-ES"/>
        </w:rPr>
        <w:t>1-2</w:t>
      </w:r>
      <w:r>
        <w:rPr>
          <w:i/>
          <w:lang w:val="es-ES"/>
        </w:rPr>
        <w:t>(0000-0002-9282-7683), Vicente Recarte</w:t>
      </w:r>
      <w:r>
        <w:rPr>
          <w:i/>
          <w:vertAlign w:val="superscript"/>
          <w:lang w:val="es-ES"/>
        </w:rPr>
        <w:t>1-2</w:t>
      </w:r>
      <w:r>
        <w:rPr>
          <w:i/>
          <w:lang w:val="es-ES"/>
        </w:rPr>
        <w:t>(0000-0002-5342-5403), Cristina Gómez-Polo</w:t>
      </w:r>
      <w:r>
        <w:rPr>
          <w:i/>
          <w:vertAlign w:val="superscript"/>
          <w:lang w:val="es-ES"/>
        </w:rPr>
        <w:t>1-2</w:t>
      </w:r>
      <w:r>
        <w:rPr>
          <w:i/>
          <w:lang w:val="es-ES"/>
        </w:rPr>
        <w:t xml:space="preserve"> (0000-0001-8919-4822) and </w:t>
      </w:r>
      <w:proofErr w:type="spellStart"/>
      <w:r>
        <w:rPr>
          <w:i/>
          <w:lang w:val="es-ES"/>
        </w:rPr>
        <w:t>Jose</w:t>
      </w:r>
      <w:proofErr w:type="spellEnd"/>
      <w:r>
        <w:rPr>
          <w:i/>
          <w:lang w:val="es-ES"/>
        </w:rPr>
        <w:t xml:space="preserve"> Ignacio Pérez-Landazábal</w:t>
      </w:r>
      <w:r>
        <w:rPr>
          <w:i/>
          <w:vertAlign w:val="superscript"/>
          <w:lang w:val="es-ES"/>
        </w:rPr>
        <w:t>1-2</w:t>
      </w:r>
      <w:r>
        <w:rPr>
          <w:i/>
          <w:lang w:val="es-ES"/>
        </w:rPr>
        <w:t>(0000-0003-1172-6141)</w:t>
      </w:r>
    </w:p>
    <w:p w14:paraId="79850CA4" w14:textId="77777777" w:rsidR="00DF3F7C" w:rsidRDefault="00DF3F7C" w:rsidP="00DF3F7C">
      <w:pPr>
        <w:pStyle w:val="Affiliation"/>
        <w:spacing w:before="0" w:line="360" w:lineRule="auto"/>
        <w:ind w:firstLine="0"/>
        <w:jc w:val="both"/>
        <w:rPr>
          <w:i w:val="0"/>
          <w:szCs w:val="22"/>
          <w:vertAlign w:val="baseline"/>
          <w:lang w:val="es-ES"/>
        </w:rPr>
      </w:pPr>
      <w:r>
        <w:rPr>
          <w:i w:val="0"/>
          <w:szCs w:val="22"/>
          <w:lang w:val="es-ES"/>
        </w:rPr>
        <w:t>1</w:t>
      </w:r>
      <w:r>
        <w:rPr>
          <w:i w:val="0"/>
          <w:szCs w:val="22"/>
          <w:vertAlign w:val="baseline"/>
          <w:lang w:val="es-ES"/>
        </w:rPr>
        <w:t xml:space="preserve">Departamento de Ciencias, Universidad Pública de Navarra, Campus de </w:t>
      </w:r>
      <w:proofErr w:type="spellStart"/>
      <w:r>
        <w:rPr>
          <w:i w:val="0"/>
          <w:szCs w:val="22"/>
          <w:vertAlign w:val="baseline"/>
          <w:lang w:val="es-ES"/>
        </w:rPr>
        <w:t>Arrosadía</w:t>
      </w:r>
      <w:proofErr w:type="spellEnd"/>
      <w:r>
        <w:rPr>
          <w:i w:val="0"/>
          <w:szCs w:val="22"/>
          <w:vertAlign w:val="baseline"/>
          <w:lang w:val="es-ES"/>
        </w:rPr>
        <w:t xml:space="preserve">, 31006, Pamplona, </w:t>
      </w:r>
      <w:proofErr w:type="spellStart"/>
      <w:r>
        <w:rPr>
          <w:i w:val="0"/>
          <w:szCs w:val="22"/>
          <w:vertAlign w:val="baseline"/>
          <w:lang w:val="es-ES"/>
        </w:rPr>
        <w:t>Spain</w:t>
      </w:r>
      <w:proofErr w:type="spellEnd"/>
      <w:r>
        <w:rPr>
          <w:i w:val="0"/>
          <w:szCs w:val="22"/>
          <w:vertAlign w:val="baseline"/>
          <w:lang w:val="es-ES"/>
        </w:rPr>
        <w:t xml:space="preserve"> </w:t>
      </w:r>
    </w:p>
    <w:p w14:paraId="0042EF2F" w14:textId="77777777" w:rsidR="00DF3F7C" w:rsidRDefault="00DF3F7C" w:rsidP="00DF3F7C">
      <w:pPr>
        <w:pStyle w:val="Affiliation"/>
        <w:spacing w:before="0" w:line="360" w:lineRule="auto"/>
        <w:ind w:firstLine="0"/>
        <w:jc w:val="both"/>
        <w:rPr>
          <w:i w:val="0"/>
          <w:szCs w:val="22"/>
          <w:vertAlign w:val="baseline"/>
          <w:lang w:val="es-ES"/>
        </w:rPr>
      </w:pPr>
      <w:r>
        <w:rPr>
          <w:i w:val="0"/>
          <w:szCs w:val="22"/>
          <w:lang w:val="es-ES"/>
        </w:rPr>
        <w:t>2</w:t>
      </w:r>
      <w:r>
        <w:rPr>
          <w:i w:val="0"/>
          <w:szCs w:val="22"/>
          <w:vertAlign w:val="baseline"/>
          <w:lang w:val="es-ES"/>
        </w:rPr>
        <w:t xml:space="preserve">Institute </w:t>
      </w:r>
      <w:proofErr w:type="spellStart"/>
      <w:r>
        <w:rPr>
          <w:i w:val="0"/>
          <w:szCs w:val="22"/>
          <w:vertAlign w:val="baseline"/>
          <w:lang w:val="es-ES"/>
        </w:rPr>
        <w:t>for</w:t>
      </w:r>
      <w:proofErr w:type="spellEnd"/>
      <w:r>
        <w:rPr>
          <w:i w:val="0"/>
          <w:szCs w:val="22"/>
          <w:vertAlign w:val="baseline"/>
          <w:lang w:val="es-ES"/>
        </w:rPr>
        <w:t xml:space="preserve"> </w:t>
      </w:r>
      <w:proofErr w:type="spellStart"/>
      <w:r>
        <w:rPr>
          <w:i w:val="0"/>
          <w:szCs w:val="22"/>
          <w:vertAlign w:val="baseline"/>
          <w:lang w:val="es-ES"/>
        </w:rPr>
        <w:t>Advanced</w:t>
      </w:r>
      <w:proofErr w:type="spellEnd"/>
      <w:r>
        <w:rPr>
          <w:i w:val="0"/>
          <w:szCs w:val="22"/>
          <w:vertAlign w:val="baseline"/>
          <w:lang w:val="es-ES"/>
        </w:rPr>
        <w:t xml:space="preserve"> </w:t>
      </w:r>
      <w:proofErr w:type="spellStart"/>
      <w:r>
        <w:rPr>
          <w:i w:val="0"/>
          <w:szCs w:val="22"/>
          <w:vertAlign w:val="baseline"/>
          <w:lang w:val="es-ES"/>
        </w:rPr>
        <w:t>Materials</w:t>
      </w:r>
      <w:proofErr w:type="spellEnd"/>
      <w:r>
        <w:rPr>
          <w:i w:val="0"/>
          <w:szCs w:val="22"/>
          <w:vertAlign w:val="baseline"/>
          <w:lang w:val="es-ES"/>
        </w:rPr>
        <w:t xml:space="preserve"> and </w:t>
      </w:r>
      <w:proofErr w:type="spellStart"/>
      <w:r>
        <w:rPr>
          <w:i w:val="0"/>
          <w:szCs w:val="22"/>
          <w:vertAlign w:val="baseline"/>
          <w:lang w:val="es-ES"/>
        </w:rPr>
        <w:t>Mathematics</w:t>
      </w:r>
      <w:proofErr w:type="spellEnd"/>
      <w:r>
        <w:rPr>
          <w:i w:val="0"/>
          <w:szCs w:val="22"/>
          <w:vertAlign w:val="baseline"/>
          <w:lang w:val="es-ES"/>
        </w:rPr>
        <w:t xml:space="preserve"> (INAMAT</w:t>
      </w:r>
      <w:r>
        <w:rPr>
          <w:i w:val="0"/>
          <w:szCs w:val="22"/>
          <w:lang w:val="es-ES"/>
        </w:rPr>
        <w:t>2</w:t>
      </w:r>
      <w:r>
        <w:rPr>
          <w:i w:val="0"/>
          <w:szCs w:val="22"/>
          <w:vertAlign w:val="baseline"/>
          <w:lang w:val="es-ES"/>
        </w:rPr>
        <w:t xml:space="preserve">), Universidad Pública de Navarra, Campus de </w:t>
      </w:r>
      <w:proofErr w:type="spellStart"/>
      <w:r>
        <w:rPr>
          <w:i w:val="0"/>
          <w:szCs w:val="22"/>
          <w:vertAlign w:val="baseline"/>
          <w:lang w:val="es-ES"/>
        </w:rPr>
        <w:t>Arrosadía</w:t>
      </w:r>
      <w:proofErr w:type="spellEnd"/>
      <w:r>
        <w:rPr>
          <w:i w:val="0"/>
          <w:szCs w:val="22"/>
          <w:vertAlign w:val="baseline"/>
          <w:lang w:val="es-ES"/>
        </w:rPr>
        <w:t xml:space="preserve">, 31006, Pamplona, </w:t>
      </w:r>
      <w:proofErr w:type="spellStart"/>
      <w:r>
        <w:rPr>
          <w:i w:val="0"/>
          <w:szCs w:val="22"/>
          <w:vertAlign w:val="baseline"/>
          <w:lang w:val="es-ES"/>
        </w:rPr>
        <w:t>Spain</w:t>
      </w:r>
      <w:proofErr w:type="spellEnd"/>
    </w:p>
    <w:p w14:paraId="22DE9E71" w14:textId="77777777" w:rsidR="00DF3F7C" w:rsidRDefault="00DF3F7C" w:rsidP="00DF3F7C">
      <w:pPr>
        <w:pStyle w:val="Affiliation"/>
        <w:spacing w:before="0" w:line="360" w:lineRule="auto"/>
        <w:ind w:firstLine="0"/>
        <w:jc w:val="both"/>
        <w:rPr>
          <w:i w:val="0"/>
          <w:szCs w:val="22"/>
          <w:vertAlign w:val="baseline"/>
          <w:lang w:val="es-ES"/>
        </w:rPr>
      </w:pPr>
      <w:r>
        <w:rPr>
          <w:i w:val="0"/>
          <w:szCs w:val="22"/>
          <w:lang w:val="es-ES"/>
        </w:rPr>
        <w:t>3</w:t>
      </w:r>
      <w:r>
        <w:rPr>
          <w:i w:val="0"/>
          <w:szCs w:val="22"/>
          <w:vertAlign w:val="baseline"/>
          <w:lang w:val="es-ES"/>
        </w:rPr>
        <w:t>Centro Atómico Bariloche (CNEA), CONICET, Bariloche 8400, Argentina</w:t>
      </w:r>
    </w:p>
    <w:p w14:paraId="517109A7" w14:textId="77777777" w:rsidR="00DF3F7C" w:rsidRDefault="00DF3F7C" w:rsidP="00DF3F7C">
      <w:pPr>
        <w:pStyle w:val="Affiliation"/>
        <w:spacing w:before="0"/>
        <w:ind w:firstLine="0"/>
        <w:jc w:val="both"/>
        <w:rPr>
          <w:sz w:val="20"/>
          <w:vertAlign w:val="baseline"/>
          <w:lang w:val="es-ES"/>
        </w:rPr>
      </w:pPr>
    </w:p>
    <w:p w14:paraId="788C2128" w14:textId="77777777" w:rsidR="00DF3F7C" w:rsidRDefault="00DF3F7C" w:rsidP="00DF3F7C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*Itziar Galarreta-</w:t>
      </w:r>
      <w:proofErr w:type="spellStart"/>
      <w:r>
        <w:rPr>
          <w:rFonts w:ascii="Times New Roman" w:hAnsi="Times New Roman"/>
        </w:rPr>
        <w:t>Rodriguez</w:t>
      </w:r>
      <w:proofErr w:type="spellEnd"/>
      <w:r>
        <w:rPr>
          <w:rFonts w:ascii="Times New Roman" w:hAnsi="Times New Roman"/>
        </w:rPr>
        <w:t xml:space="preserve">: </w:t>
      </w:r>
      <w:hyperlink r:id="rId8" w:history="1">
        <w:r>
          <w:rPr>
            <w:rStyle w:val="Hipervnculo"/>
            <w:rFonts w:ascii="Times New Roman" w:hAnsi="Times New Roman"/>
          </w:rPr>
          <w:t>galarretarodriguez.itziar@gmail.com</w:t>
        </w:r>
      </w:hyperlink>
    </w:p>
    <w:p w14:paraId="32E10567" w14:textId="77777777" w:rsidR="00DF3F7C" w:rsidRDefault="00DF3F7C" w:rsidP="00DF3F7C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*Alberto </w:t>
      </w:r>
      <w:proofErr w:type="spellStart"/>
      <w:r>
        <w:rPr>
          <w:rFonts w:ascii="Times New Roman" w:hAnsi="Times New Roman"/>
        </w:rPr>
        <w:t>Lopez</w:t>
      </w:r>
      <w:proofErr w:type="spellEnd"/>
      <w:r>
        <w:rPr>
          <w:rFonts w:ascii="Times New Roman" w:hAnsi="Times New Roman"/>
        </w:rPr>
        <w:t xml:space="preserve">-Ortega: </w:t>
      </w:r>
      <w:hyperlink r:id="rId9" w:history="1">
        <w:r>
          <w:rPr>
            <w:rStyle w:val="Hipervnculo"/>
            <w:rFonts w:ascii="Times New Roman" w:hAnsi="Times New Roman"/>
          </w:rPr>
          <w:t>lopezortega.alberto@gmail.com</w:t>
        </w:r>
      </w:hyperlink>
      <w:r>
        <w:rPr>
          <w:rStyle w:val="Hipervnculo"/>
          <w:rFonts w:ascii="Times New Roman" w:hAnsi="Times New Roman"/>
        </w:rPr>
        <w:t xml:space="preserve"> </w:t>
      </w:r>
    </w:p>
    <w:p w14:paraId="7F642D43" w14:textId="7A620D6C" w:rsidR="001D3FE5" w:rsidRDefault="001D3FE5" w:rsidP="006D6807">
      <w:pPr>
        <w:pStyle w:val="Affiliation"/>
        <w:spacing w:before="0" w:line="360" w:lineRule="auto"/>
        <w:ind w:firstLine="0"/>
        <w:jc w:val="both"/>
        <w:rPr>
          <w:i w:val="0"/>
          <w:szCs w:val="22"/>
          <w:vertAlign w:val="baseline"/>
          <w:lang w:val="es-ES"/>
        </w:rPr>
      </w:pPr>
    </w:p>
    <w:p w14:paraId="1EA9D123" w14:textId="73C8EA94" w:rsidR="003179FD" w:rsidRDefault="003179FD" w:rsidP="006D6807">
      <w:pPr>
        <w:pStyle w:val="Affiliation"/>
        <w:spacing w:before="0" w:line="360" w:lineRule="auto"/>
        <w:ind w:firstLine="0"/>
        <w:jc w:val="both"/>
        <w:rPr>
          <w:i w:val="0"/>
          <w:szCs w:val="22"/>
          <w:vertAlign w:val="baseline"/>
          <w:lang w:val="es-ES"/>
        </w:rPr>
      </w:pPr>
    </w:p>
    <w:p w14:paraId="7DDC18D0" w14:textId="7FB0D6E0" w:rsidR="003179FD" w:rsidRDefault="003179FD" w:rsidP="006D6807">
      <w:pPr>
        <w:pStyle w:val="Affiliation"/>
        <w:spacing w:before="0" w:line="360" w:lineRule="auto"/>
        <w:ind w:firstLine="0"/>
        <w:jc w:val="both"/>
        <w:rPr>
          <w:i w:val="0"/>
          <w:szCs w:val="22"/>
          <w:vertAlign w:val="baseline"/>
          <w:lang w:val="es-ES"/>
        </w:rPr>
      </w:pPr>
    </w:p>
    <w:p w14:paraId="3E303E32" w14:textId="5BCED084" w:rsidR="003179FD" w:rsidRDefault="003179FD" w:rsidP="006D6807">
      <w:pPr>
        <w:pStyle w:val="Affiliation"/>
        <w:spacing w:before="0" w:line="360" w:lineRule="auto"/>
        <w:ind w:firstLine="0"/>
        <w:jc w:val="both"/>
        <w:rPr>
          <w:i w:val="0"/>
          <w:szCs w:val="22"/>
          <w:vertAlign w:val="baseline"/>
          <w:lang w:val="es-ES"/>
        </w:rPr>
      </w:pPr>
    </w:p>
    <w:p w14:paraId="28223551" w14:textId="43642457" w:rsidR="003179FD" w:rsidRDefault="003179FD" w:rsidP="006D6807">
      <w:pPr>
        <w:pStyle w:val="Affiliation"/>
        <w:spacing w:before="0" w:line="360" w:lineRule="auto"/>
        <w:ind w:firstLine="0"/>
        <w:jc w:val="both"/>
        <w:rPr>
          <w:i w:val="0"/>
          <w:szCs w:val="22"/>
          <w:vertAlign w:val="baseline"/>
          <w:lang w:val="es-ES"/>
        </w:rPr>
      </w:pPr>
    </w:p>
    <w:p w14:paraId="73D2F51E" w14:textId="7F128617" w:rsidR="003179FD" w:rsidRDefault="003179FD" w:rsidP="006D6807">
      <w:pPr>
        <w:pStyle w:val="Affiliation"/>
        <w:spacing w:before="0" w:line="360" w:lineRule="auto"/>
        <w:ind w:firstLine="0"/>
        <w:jc w:val="both"/>
        <w:rPr>
          <w:i w:val="0"/>
          <w:szCs w:val="22"/>
          <w:vertAlign w:val="baseline"/>
          <w:lang w:val="es-ES"/>
        </w:rPr>
      </w:pPr>
    </w:p>
    <w:p w14:paraId="04AF2CDA" w14:textId="4F584A7C" w:rsidR="003179FD" w:rsidRDefault="003179FD" w:rsidP="006D6807">
      <w:pPr>
        <w:pStyle w:val="Affiliation"/>
        <w:spacing w:before="0" w:line="360" w:lineRule="auto"/>
        <w:ind w:firstLine="0"/>
        <w:jc w:val="both"/>
        <w:rPr>
          <w:i w:val="0"/>
          <w:szCs w:val="22"/>
          <w:vertAlign w:val="baseline"/>
          <w:lang w:val="es-ES"/>
        </w:rPr>
      </w:pPr>
    </w:p>
    <w:p w14:paraId="092E6618" w14:textId="540F6189" w:rsidR="003179FD" w:rsidRDefault="003179FD" w:rsidP="006D6807">
      <w:pPr>
        <w:pStyle w:val="Affiliation"/>
        <w:spacing w:before="0" w:line="360" w:lineRule="auto"/>
        <w:ind w:firstLine="0"/>
        <w:jc w:val="both"/>
        <w:rPr>
          <w:i w:val="0"/>
          <w:szCs w:val="22"/>
          <w:vertAlign w:val="baseline"/>
          <w:lang w:val="es-ES"/>
        </w:rPr>
      </w:pPr>
    </w:p>
    <w:p w14:paraId="6D1DB529" w14:textId="27BBD16B" w:rsidR="003179FD" w:rsidRDefault="003179FD" w:rsidP="006D6807">
      <w:pPr>
        <w:pStyle w:val="Affiliation"/>
        <w:spacing w:before="0" w:line="360" w:lineRule="auto"/>
        <w:ind w:firstLine="0"/>
        <w:jc w:val="both"/>
        <w:rPr>
          <w:i w:val="0"/>
          <w:szCs w:val="22"/>
          <w:vertAlign w:val="baseline"/>
          <w:lang w:val="es-ES"/>
        </w:rPr>
      </w:pPr>
    </w:p>
    <w:p w14:paraId="6B5DC285" w14:textId="06FC618E" w:rsidR="003179FD" w:rsidRDefault="003179FD" w:rsidP="006D6807">
      <w:pPr>
        <w:pStyle w:val="Affiliation"/>
        <w:spacing w:before="0" w:line="360" w:lineRule="auto"/>
        <w:ind w:firstLine="0"/>
        <w:jc w:val="both"/>
        <w:rPr>
          <w:i w:val="0"/>
          <w:szCs w:val="22"/>
          <w:vertAlign w:val="baseline"/>
          <w:lang w:val="es-ES"/>
        </w:rPr>
      </w:pPr>
    </w:p>
    <w:p w14:paraId="1B37342B" w14:textId="2FD91636" w:rsidR="003179FD" w:rsidRDefault="003179FD" w:rsidP="006D6807">
      <w:pPr>
        <w:pStyle w:val="Affiliation"/>
        <w:spacing w:before="0" w:line="360" w:lineRule="auto"/>
        <w:ind w:firstLine="0"/>
        <w:jc w:val="both"/>
        <w:rPr>
          <w:i w:val="0"/>
          <w:szCs w:val="22"/>
          <w:vertAlign w:val="baseline"/>
          <w:lang w:val="es-ES"/>
        </w:rPr>
      </w:pPr>
    </w:p>
    <w:p w14:paraId="3635DF1F" w14:textId="4BBD895E" w:rsidR="003179FD" w:rsidRDefault="003179FD" w:rsidP="006D6807">
      <w:pPr>
        <w:pStyle w:val="Affiliation"/>
        <w:spacing w:before="0" w:line="360" w:lineRule="auto"/>
        <w:ind w:firstLine="0"/>
        <w:jc w:val="both"/>
        <w:rPr>
          <w:i w:val="0"/>
          <w:szCs w:val="22"/>
          <w:vertAlign w:val="baseline"/>
          <w:lang w:val="es-ES"/>
        </w:rPr>
      </w:pPr>
    </w:p>
    <w:p w14:paraId="414BC493" w14:textId="12C104AF" w:rsidR="003179FD" w:rsidRDefault="003179FD" w:rsidP="006D6807">
      <w:pPr>
        <w:pStyle w:val="Affiliation"/>
        <w:spacing w:before="0" w:line="360" w:lineRule="auto"/>
        <w:ind w:firstLine="0"/>
        <w:jc w:val="both"/>
        <w:rPr>
          <w:i w:val="0"/>
          <w:szCs w:val="22"/>
          <w:vertAlign w:val="baseline"/>
          <w:lang w:val="es-ES"/>
        </w:rPr>
      </w:pPr>
    </w:p>
    <w:p w14:paraId="11DD79C8" w14:textId="789596B7" w:rsidR="003179FD" w:rsidRDefault="003179FD" w:rsidP="006D6807">
      <w:pPr>
        <w:pStyle w:val="Affiliation"/>
        <w:spacing w:before="0" w:line="360" w:lineRule="auto"/>
        <w:ind w:firstLine="0"/>
        <w:jc w:val="both"/>
        <w:rPr>
          <w:i w:val="0"/>
          <w:szCs w:val="22"/>
          <w:vertAlign w:val="baseline"/>
          <w:lang w:val="es-ES"/>
        </w:rPr>
      </w:pPr>
    </w:p>
    <w:p w14:paraId="1DC3D901" w14:textId="77777777" w:rsidR="003179FD" w:rsidRPr="003179FD" w:rsidRDefault="003179FD" w:rsidP="006D6807">
      <w:pPr>
        <w:pStyle w:val="Affiliation"/>
        <w:spacing w:before="0" w:line="360" w:lineRule="auto"/>
        <w:ind w:firstLine="0"/>
        <w:jc w:val="both"/>
        <w:rPr>
          <w:i w:val="0"/>
          <w:szCs w:val="22"/>
          <w:vertAlign w:val="baseline"/>
          <w:lang w:val="es-ES"/>
        </w:rPr>
      </w:pPr>
    </w:p>
    <w:p w14:paraId="68EB7F20" w14:textId="2D78D487" w:rsidR="001D3FE5" w:rsidRPr="003179FD" w:rsidRDefault="001D3FE5" w:rsidP="006D6807">
      <w:pPr>
        <w:pStyle w:val="Affiliation"/>
        <w:spacing w:before="0" w:line="360" w:lineRule="auto"/>
        <w:ind w:firstLine="0"/>
        <w:jc w:val="both"/>
        <w:rPr>
          <w:i w:val="0"/>
          <w:szCs w:val="22"/>
          <w:vertAlign w:val="baseline"/>
          <w:lang w:val="es-ES"/>
        </w:rPr>
      </w:pPr>
    </w:p>
    <w:p w14:paraId="0F7E1A16" w14:textId="22CB96A5" w:rsidR="001D3FE5" w:rsidRDefault="001D3FE5" w:rsidP="006D6807">
      <w:pPr>
        <w:pStyle w:val="Affiliation"/>
        <w:spacing w:before="0" w:line="360" w:lineRule="auto"/>
        <w:ind w:firstLine="0"/>
        <w:jc w:val="both"/>
        <w:rPr>
          <w:i w:val="0"/>
          <w:szCs w:val="22"/>
          <w:vertAlign w:val="baseline"/>
          <w:lang w:val="es-ES"/>
        </w:rPr>
      </w:pPr>
    </w:p>
    <w:p w14:paraId="775EF6F4" w14:textId="77777777" w:rsidR="00830983" w:rsidRPr="003179FD" w:rsidRDefault="00830983" w:rsidP="006D6807">
      <w:pPr>
        <w:pStyle w:val="Affiliation"/>
        <w:spacing w:before="0" w:line="360" w:lineRule="auto"/>
        <w:ind w:firstLine="0"/>
        <w:jc w:val="both"/>
        <w:rPr>
          <w:i w:val="0"/>
          <w:szCs w:val="22"/>
          <w:vertAlign w:val="baseline"/>
          <w:lang w:val="es-ES"/>
        </w:rPr>
      </w:pPr>
    </w:p>
    <w:tbl>
      <w:tblPr>
        <w:tblStyle w:val="Tablaconcuadrcula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3108"/>
        <w:gridCol w:w="1893"/>
        <w:gridCol w:w="1893"/>
        <w:gridCol w:w="1893"/>
      </w:tblGrid>
      <w:tr w:rsidR="0050717D" w:rsidRPr="00E1694B" w14:paraId="7BE865C3" w14:textId="77777777" w:rsidTr="001D3FE5">
        <w:trPr>
          <w:trHeight w:val="20"/>
          <w:jc w:val="center"/>
        </w:trPr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107537BF" w14:textId="77777777" w:rsidR="0050717D" w:rsidRPr="00980DE4" w:rsidRDefault="0050717D" w:rsidP="00830983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980DE4">
              <w:rPr>
                <w:rFonts w:ascii="Times New Roman" w:hAnsi="Times New Roman" w:cs="Times New Roman"/>
                <w:b/>
                <w:lang w:val="en-GB"/>
              </w:rPr>
              <w:t>Table S1.</w:t>
            </w:r>
            <w:r w:rsidRPr="00980DE4">
              <w:rPr>
                <w:rFonts w:ascii="Times New Roman" w:hAnsi="Times New Roman" w:cs="Times New Roman"/>
                <w:lang w:val="en-GB"/>
              </w:rPr>
              <w:t xml:space="preserve"> Weight loss percentages for prepared PLA/PCL and PLA/PCL/MNP filaments</w:t>
            </w:r>
          </w:p>
        </w:tc>
      </w:tr>
      <w:tr w:rsidR="0050717D" w:rsidRPr="00980DE4" w14:paraId="708A05F5" w14:textId="77777777" w:rsidTr="0050717D">
        <w:trPr>
          <w:trHeight w:val="20"/>
          <w:jc w:val="center"/>
        </w:trPr>
        <w:tc>
          <w:tcPr>
            <w:tcW w:w="1769" w:type="pct"/>
            <w:vAlign w:val="center"/>
            <w:hideMark/>
          </w:tcPr>
          <w:p w14:paraId="1D94DFB4" w14:textId="77777777" w:rsidR="0050717D" w:rsidRPr="00980DE4" w:rsidRDefault="0050717D" w:rsidP="00830983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077" w:type="pct"/>
            <w:vAlign w:val="center"/>
            <w:hideMark/>
          </w:tcPr>
          <w:p w14:paraId="7356CB96" w14:textId="77777777" w:rsidR="0050717D" w:rsidRPr="00980DE4" w:rsidRDefault="0050717D" w:rsidP="00830983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80DE4">
              <w:rPr>
                <w:rFonts w:ascii="Times New Roman" w:hAnsi="Times New Roman" w:cs="Times New Roman"/>
                <w:b/>
                <w:bCs/>
              </w:rPr>
              <w:t>PLA</w:t>
            </w:r>
          </w:p>
        </w:tc>
        <w:tc>
          <w:tcPr>
            <w:tcW w:w="1077" w:type="pct"/>
            <w:vAlign w:val="center"/>
            <w:hideMark/>
          </w:tcPr>
          <w:p w14:paraId="63CD3978" w14:textId="77777777" w:rsidR="0050717D" w:rsidRPr="00980DE4" w:rsidRDefault="0050717D" w:rsidP="00830983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80DE4">
              <w:rPr>
                <w:rFonts w:ascii="Times New Roman" w:hAnsi="Times New Roman" w:cs="Times New Roman"/>
                <w:b/>
                <w:bCs/>
              </w:rPr>
              <w:t>PCL</w:t>
            </w:r>
          </w:p>
        </w:tc>
        <w:tc>
          <w:tcPr>
            <w:tcW w:w="1077" w:type="pct"/>
            <w:vAlign w:val="center"/>
            <w:hideMark/>
          </w:tcPr>
          <w:p w14:paraId="532293B9" w14:textId="77777777" w:rsidR="0050717D" w:rsidRPr="00980DE4" w:rsidRDefault="0050717D" w:rsidP="00830983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proofErr w:type="spellStart"/>
            <w:r w:rsidRPr="00980DE4">
              <w:rPr>
                <w:rFonts w:ascii="Times New Roman" w:hAnsi="Times New Roman" w:cs="Times New Roman"/>
                <w:b/>
                <w:bCs/>
              </w:rPr>
              <w:t>Rest</w:t>
            </w:r>
            <w:proofErr w:type="spellEnd"/>
          </w:p>
        </w:tc>
      </w:tr>
      <w:tr w:rsidR="0050717D" w:rsidRPr="00980DE4" w14:paraId="49F78A55" w14:textId="77777777" w:rsidTr="0050717D">
        <w:trPr>
          <w:trHeight w:val="20"/>
          <w:jc w:val="center"/>
        </w:trPr>
        <w:tc>
          <w:tcPr>
            <w:tcW w:w="1769" w:type="pct"/>
            <w:vAlign w:val="center"/>
            <w:hideMark/>
          </w:tcPr>
          <w:p w14:paraId="7A137B77" w14:textId="77777777" w:rsidR="0050717D" w:rsidRPr="00980DE4" w:rsidRDefault="0050717D" w:rsidP="00830983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80DE4">
              <w:rPr>
                <w:rFonts w:ascii="Times New Roman" w:hAnsi="Times New Roman" w:cs="Times New Roman"/>
                <w:b/>
                <w:bCs/>
                <w:lang w:val="en-GB"/>
              </w:rPr>
              <w:t>Composite</w:t>
            </w:r>
          </w:p>
        </w:tc>
        <w:tc>
          <w:tcPr>
            <w:tcW w:w="1077" w:type="pct"/>
            <w:vAlign w:val="center"/>
            <w:hideMark/>
          </w:tcPr>
          <w:p w14:paraId="587480FC" w14:textId="77777777" w:rsidR="0050717D" w:rsidRPr="00980DE4" w:rsidRDefault="0050717D" w:rsidP="00830983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80DE4">
              <w:rPr>
                <w:rFonts w:ascii="Times New Roman" w:hAnsi="Times New Roman" w:cs="Times New Roman"/>
                <w:lang w:val="en-GB"/>
              </w:rPr>
              <w:t>% weight</w:t>
            </w:r>
          </w:p>
        </w:tc>
        <w:tc>
          <w:tcPr>
            <w:tcW w:w="1077" w:type="pct"/>
            <w:vAlign w:val="center"/>
            <w:hideMark/>
          </w:tcPr>
          <w:p w14:paraId="08852E06" w14:textId="77777777" w:rsidR="0050717D" w:rsidRPr="00980DE4" w:rsidRDefault="0050717D" w:rsidP="00830983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80DE4">
              <w:rPr>
                <w:rFonts w:ascii="Times New Roman" w:hAnsi="Times New Roman" w:cs="Times New Roman"/>
                <w:lang w:val="en-GB"/>
              </w:rPr>
              <w:t>% weight</w:t>
            </w:r>
          </w:p>
        </w:tc>
        <w:tc>
          <w:tcPr>
            <w:tcW w:w="1077" w:type="pct"/>
            <w:vAlign w:val="center"/>
            <w:hideMark/>
          </w:tcPr>
          <w:p w14:paraId="784353EC" w14:textId="77777777" w:rsidR="0050717D" w:rsidRPr="00980DE4" w:rsidRDefault="0050717D" w:rsidP="00830983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80DE4">
              <w:rPr>
                <w:rFonts w:ascii="Times New Roman" w:hAnsi="Times New Roman" w:cs="Times New Roman"/>
              </w:rPr>
              <w:t xml:space="preserve">% </w:t>
            </w:r>
            <w:proofErr w:type="spellStart"/>
            <w:r w:rsidRPr="00980DE4">
              <w:rPr>
                <w:rFonts w:ascii="Times New Roman" w:hAnsi="Times New Roman" w:cs="Times New Roman"/>
              </w:rPr>
              <w:t>weight</w:t>
            </w:r>
            <w:proofErr w:type="spellEnd"/>
          </w:p>
        </w:tc>
      </w:tr>
      <w:tr w:rsidR="0050717D" w:rsidRPr="00980DE4" w14:paraId="4BA5EFD3" w14:textId="77777777" w:rsidTr="0050717D">
        <w:trPr>
          <w:trHeight w:val="20"/>
          <w:jc w:val="center"/>
        </w:trPr>
        <w:tc>
          <w:tcPr>
            <w:tcW w:w="1769" w:type="pct"/>
            <w:vAlign w:val="center"/>
            <w:hideMark/>
          </w:tcPr>
          <w:p w14:paraId="3882B3A0" w14:textId="46F4DA01" w:rsidR="0050717D" w:rsidRPr="00980DE4" w:rsidRDefault="000F2E0B" w:rsidP="00830983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P0%</w:t>
            </w:r>
          </w:p>
        </w:tc>
        <w:tc>
          <w:tcPr>
            <w:tcW w:w="1077" w:type="pct"/>
            <w:vAlign w:val="center"/>
            <w:hideMark/>
          </w:tcPr>
          <w:p w14:paraId="0931C550" w14:textId="77777777" w:rsidR="0050717D" w:rsidRPr="00980DE4" w:rsidRDefault="0050717D" w:rsidP="00830983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80DE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77" w:type="pct"/>
            <w:vAlign w:val="center"/>
            <w:hideMark/>
          </w:tcPr>
          <w:p w14:paraId="556B4CC7" w14:textId="77777777" w:rsidR="0050717D" w:rsidRPr="00980DE4" w:rsidRDefault="0050717D" w:rsidP="00830983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80DE4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077" w:type="pct"/>
            <w:vAlign w:val="center"/>
            <w:hideMark/>
          </w:tcPr>
          <w:p w14:paraId="106D4969" w14:textId="77777777" w:rsidR="0050717D" w:rsidRPr="00980DE4" w:rsidRDefault="0050717D" w:rsidP="00830983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80DE4">
              <w:rPr>
                <w:rFonts w:ascii="Times New Roman" w:hAnsi="Times New Roman" w:cs="Times New Roman"/>
              </w:rPr>
              <w:t>1</w:t>
            </w:r>
          </w:p>
        </w:tc>
      </w:tr>
      <w:tr w:rsidR="0050717D" w:rsidRPr="00980DE4" w14:paraId="4F257631" w14:textId="77777777" w:rsidTr="0050717D">
        <w:trPr>
          <w:trHeight w:val="20"/>
          <w:jc w:val="center"/>
        </w:trPr>
        <w:tc>
          <w:tcPr>
            <w:tcW w:w="1769" w:type="pct"/>
            <w:vAlign w:val="center"/>
            <w:hideMark/>
          </w:tcPr>
          <w:p w14:paraId="37EE51B6" w14:textId="77777777" w:rsidR="0050717D" w:rsidRPr="00980DE4" w:rsidRDefault="0050717D" w:rsidP="00830983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80DE4">
              <w:rPr>
                <w:rFonts w:ascii="Times New Roman" w:hAnsi="Times New Roman" w:cs="Times New Roman"/>
                <w:b/>
                <w:bCs/>
              </w:rPr>
              <w:t>P5%</w:t>
            </w:r>
          </w:p>
        </w:tc>
        <w:tc>
          <w:tcPr>
            <w:tcW w:w="1077" w:type="pct"/>
            <w:vAlign w:val="center"/>
            <w:hideMark/>
          </w:tcPr>
          <w:p w14:paraId="4CC187B6" w14:textId="77777777" w:rsidR="0050717D" w:rsidRPr="00980DE4" w:rsidRDefault="0050717D" w:rsidP="00830983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80DE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077" w:type="pct"/>
            <w:vAlign w:val="center"/>
            <w:hideMark/>
          </w:tcPr>
          <w:p w14:paraId="37802DBB" w14:textId="77777777" w:rsidR="0050717D" w:rsidRPr="00980DE4" w:rsidRDefault="0050717D" w:rsidP="00830983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80DE4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077" w:type="pct"/>
            <w:vAlign w:val="center"/>
            <w:hideMark/>
          </w:tcPr>
          <w:p w14:paraId="4B6725E4" w14:textId="77777777" w:rsidR="0050717D" w:rsidRPr="00980DE4" w:rsidRDefault="0050717D" w:rsidP="00830983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80DE4">
              <w:rPr>
                <w:rFonts w:ascii="Times New Roman" w:hAnsi="Times New Roman" w:cs="Times New Roman"/>
              </w:rPr>
              <w:t>5</w:t>
            </w:r>
          </w:p>
        </w:tc>
      </w:tr>
      <w:tr w:rsidR="0050717D" w:rsidRPr="00980DE4" w14:paraId="05794CAA" w14:textId="77777777" w:rsidTr="0050717D">
        <w:trPr>
          <w:trHeight w:val="20"/>
          <w:jc w:val="center"/>
        </w:trPr>
        <w:tc>
          <w:tcPr>
            <w:tcW w:w="1769" w:type="pct"/>
            <w:vAlign w:val="center"/>
            <w:hideMark/>
          </w:tcPr>
          <w:p w14:paraId="6B3411E3" w14:textId="77777777" w:rsidR="0050717D" w:rsidRPr="00980DE4" w:rsidRDefault="0050717D" w:rsidP="00830983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80DE4">
              <w:rPr>
                <w:rFonts w:ascii="Times New Roman" w:hAnsi="Times New Roman" w:cs="Times New Roman"/>
                <w:b/>
                <w:bCs/>
              </w:rPr>
              <w:t>P10%</w:t>
            </w:r>
          </w:p>
        </w:tc>
        <w:tc>
          <w:tcPr>
            <w:tcW w:w="1077" w:type="pct"/>
            <w:vAlign w:val="center"/>
            <w:hideMark/>
          </w:tcPr>
          <w:p w14:paraId="479F145F" w14:textId="77777777" w:rsidR="0050717D" w:rsidRPr="00980DE4" w:rsidRDefault="0050717D" w:rsidP="00830983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80DE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77" w:type="pct"/>
            <w:vAlign w:val="center"/>
            <w:hideMark/>
          </w:tcPr>
          <w:p w14:paraId="3CDD515C" w14:textId="77777777" w:rsidR="0050717D" w:rsidRPr="00980DE4" w:rsidRDefault="0050717D" w:rsidP="00830983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80DE4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077" w:type="pct"/>
            <w:vAlign w:val="center"/>
            <w:hideMark/>
          </w:tcPr>
          <w:p w14:paraId="11870FE4" w14:textId="77777777" w:rsidR="0050717D" w:rsidRPr="00980DE4" w:rsidRDefault="0050717D" w:rsidP="00830983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80DE4">
              <w:rPr>
                <w:rFonts w:ascii="Times New Roman" w:hAnsi="Times New Roman" w:cs="Times New Roman"/>
              </w:rPr>
              <w:t>12</w:t>
            </w:r>
          </w:p>
        </w:tc>
      </w:tr>
      <w:tr w:rsidR="0050717D" w:rsidRPr="00980DE4" w14:paraId="0EA14E05" w14:textId="77777777" w:rsidTr="0050717D">
        <w:trPr>
          <w:trHeight w:val="20"/>
          <w:jc w:val="center"/>
        </w:trPr>
        <w:tc>
          <w:tcPr>
            <w:tcW w:w="1769" w:type="pct"/>
            <w:vAlign w:val="center"/>
            <w:hideMark/>
          </w:tcPr>
          <w:p w14:paraId="197EB707" w14:textId="77777777" w:rsidR="0050717D" w:rsidRPr="00980DE4" w:rsidRDefault="0050717D" w:rsidP="00830983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80DE4">
              <w:rPr>
                <w:rFonts w:ascii="Times New Roman" w:hAnsi="Times New Roman" w:cs="Times New Roman"/>
                <w:b/>
                <w:bCs/>
              </w:rPr>
              <w:t>P20%</w:t>
            </w:r>
          </w:p>
        </w:tc>
        <w:tc>
          <w:tcPr>
            <w:tcW w:w="1077" w:type="pct"/>
            <w:vAlign w:val="center"/>
            <w:hideMark/>
          </w:tcPr>
          <w:p w14:paraId="2D4053E5" w14:textId="77777777" w:rsidR="0050717D" w:rsidRPr="00980DE4" w:rsidRDefault="0050717D" w:rsidP="00830983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80DE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77" w:type="pct"/>
            <w:vAlign w:val="center"/>
            <w:hideMark/>
          </w:tcPr>
          <w:p w14:paraId="17DF558E" w14:textId="77777777" w:rsidR="0050717D" w:rsidRPr="00980DE4" w:rsidRDefault="0050717D" w:rsidP="00830983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80DE4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077" w:type="pct"/>
            <w:vAlign w:val="center"/>
            <w:hideMark/>
          </w:tcPr>
          <w:p w14:paraId="6DE1E87F" w14:textId="77777777" w:rsidR="0050717D" w:rsidRPr="00980DE4" w:rsidRDefault="0050717D" w:rsidP="00830983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80DE4">
              <w:rPr>
                <w:rFonts w:ascii="Times New Roman" w:hAnsi="Times New Roman" w:cs="Times New Roman"/>
              </w:rPr>
              <w:t>21</w:t>
            </w:r>
          </w:p>
        </w:tc>
      </w:tr>
      <w:tr w:rsidR="0050717D" w:rsidRPr="00980DE4" w14:paraId="4D731F73" w14:textId="77777777" w:rsidTr="0050717D">
        <w:trPr>
          <w:trHeight w:val="20"/>
          <w:jc w:val="center"/>
        </w:trPr>
        <w:tc>
          <w:tcPr>
            <w:tcW w:w="1769" w:type="pct"/>
            <w:vAlign w:val="center"/>
            <w:hideMark/>
          </w:tcPr>
          <w:p w14:paraId="5D3ACF49" w14:textId="77777777" w:rsidR="0050717D" w:rsidRPr="00980DE4" w:rsidRDefault="0050717D" w:rsidP="00830983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80DE4">
              <w:rPr>
                <w:rFonts w:ascii="Times New Roman" w:hAnsi="Times New Roman" w:cs="Times New Roman"/>
                <w:b/>
                <w:bCs/>
              </w:rPr>
              <w:t>P40%</w:t>
            </w:r>
          </w:p>
        </w:tc>
        <w:tc>
          <w:tcPr>
            <w:tcW w:w="1077" w:type="pct"/>
            <w:vAlign w:val="center"/>
            <w:hideMark/>
          </w:tcPr>
          <w:p w14:paraId="342F0993" w14:textId="77777777" w:rsidR="0050717D" w:rsidRPr="00980DE4" w:rsidRDefault="0050717D" w:rsidP="00830983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80DE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77" w:type="pct"/>
            <w:vAlign w:val="center"/>
            <w:hideMark/>
          </w:tcPr>
          <w:p w14:paraId="0B8F0F04" w14:textId="77777777" w:rsidR="0050717D" w:rsidRPr="00980DE4" w:rsidRDefault="0050717D" w:rsidP="00830983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80DE4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077" w:type="pct"/>
            <w:vAlign w:val="center"/>
            <w:hideMark/>
          </w:tcPr>
          <w:p w14:paraId="0A3FD24A" w14:textId="77777777" w:rsidR="0050717D" w:rsidRPr="00980DE4" w:rsidRDefault="0050717D" w:rsidP="00830983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80DE4">
              <w:rPr>
                <w:rFonts w:ascii="Times New Roman" w:hAnsi="Times New Roman" w:cs="Times New Roman"/>
              </w:rPr>
              <w:t>40</w:t>
            </w:r>
          </w:p>
        </w:tc>
      </w:tr>
      <w:tr w:rsidR="0050717D" w:rsidRPr="00980DE4" w14:paraId="21800C55" w14:textId="77777777" w:rsidTr="0050717D">
        <w:trPr>
          <w:trHeight w:val="20"/>
          <w:jc w:val="center"/>
        </w:trPr>
        <w:tc>
          <w:tcPr>
            <w:tcW w:w="1769" w:type="pct"/>
            <w:vAlign w:val="center"/>
            <w:hideMark/>
          </w:tcPr>
          <w:p w14:paraId="548A4BF4" w14:textId="77777777" w:rsidR="0050717D" w:rsidRPr="00980DE4" w:rsidRDefault="0050717D" w:rsidP="00830983">
            <w:pPr>
              <w:spacing w:line="276" w:lineRule="auto"/>
              <w:rPr>
                <w:rFonts w:ascii="Times New Roman" w:hAnsi="Times New Roman" w:cs="Times New Roman"/>
                <w:lang w:val="en-GB"/>
              </w:rPr>
            </w:pPr>
            <w:r w:rsidRPr="00980DE4">
              <w:rPr>
                <w:rFonts w:ascii="Times New Roman" w:hAnsi="Times New Roman" w:cs="Times New Roman"/>
                <w:b/>
                <w:bCs/>
              </w:rPr>
              <w:t>P60%</w:t>
            </w:r>
          </w:p>
        </w:tc>
        <w:tc>
          <w:tcPr>
            <w:tcW w:w="1077" w:type="pct"/>
            <w:vAlign w:val="center"/>
            <w:hideMark/>
          </w:tcPr>
          <w:p w14:paraId="5890ACED" w14:textId="77777777" w:rsidR="0050717D" w:rsidRPr="00980DE4" w:rsidRDefault="0050717D" w:rsidP="00830983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80DE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77" w:type="pct"/>
            <w:vAlign w:val="center"/>
            <w:hideMark/>
          </w:tcPr>
          <w:p w14:paraId="4146DF68" w14:textId="77777777" w:rsidR="0050717D" w:rsidRPr="00980DE4" w:rsidRDefault="0050717D" w:rsidP="00830983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80DE4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077" w:type="pct"/>
            <w:vAlign w:val="center"/>
            <w:hideMark/>
          </w:tcPr>
          <w:p w14:paraId="56F5746B" w14:textId="77777777" w:rsidR="0050717D" w:rsidRPr="00980DE4" w:rsidRDefault="0050717D" w:rsidP="00830983">
            <w:pPr>
              <w:spacing w:line="276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80DE4">
              <w:rPr>
                <w:rFonts w:ascii="Times New Roman" w:hAnsi="Times New Roman" w:cs="Times New Roman"/>
              </w:rPr>
              <w:t>57</w:t>
            </w:r>
          </w:p>
        </w:tc>
      </w:tr>
    </w:tbl>
    <w:p w14:paraId="06B93593" w14:textId="10988B77" w:rsidR="003E4932" w:rsidRDefault="003E4932" w:rsidP="00B10235">
      <w:p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</w:p>
    <w:p w14:paraId="71372577" w14:textId="414F3406" w:rsidR="00830983" w:rsidRDefault="00830983" w:rsidP="00B10235">
      <w:p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</w:p>
    <w:p w14:paraId="168BA3F2" w14:textId="061D459F" w:rsidR="00830983" w:rsidRDefault="00830983" w:rsidP="00B10235">
      <w:p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</w:p>
    <w:p w14:paraId="2C049BE9" w14:textId="47DE077F" w:rsidR="00830983" w:rsidRDefault="00830983" w:rsidP="00B10235">
      <w:p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</w:p>
    <w:p w14:paraId="2BD2626A" w14:textId="411636BA" w:rsidR="00830983" w:rsidRDefault="00830983" w:rsidP="00B10235">
      <w:p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</w:p>
    <w:p w14:paraId="0C3E5C95" w14:textId="4F727FE4" w:rsidR="00830983" w:rsidRDefault="00830983" w:rsidP="00B10235">
      <w:p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</w:p>
    <w:p w14:paraId="76A13DC5" w14:textId="77777777" w:rsidR="00830983" w:rsidRDefault="00830983" w:rsidP="00B10235">
      <w:p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</w:p>
    <w:p w14:paraId="3B5B86CD" w14:textId="77777777" w:rsidR="00830983" w:rsidRPr="00980DE4" w:rsidRDefault="00830983" w:rsidP="00B10235">
      <w:p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</w:p>
    <w:tbl>
      <w:tblPr>
        <w:tblStyle w:val="Tablaconcuadrc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064155" w:rsidRPr="00980DE4" w14:paraId="67549332" w14:textId="77777777" w:rsidTr="008E24E8">
        <w:tc>
          <w:tcPr>
            <w:tcW w:w="8494" w:type="dxa"/>
          </w:tcPr>
          <w:p w14:paraId="07B5DFBA" w14:textId="77777777" w:rsidR="007574B1" w:rsidRPr="00980DE4" w:rsidRDefault="000A2080" w:rsidP="00064155">
            <w:pPr>
              <w:spacing w:line="259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980DE4">
              <w:rPr>
                <w:noProof/>
                <w:lang w:val="en-US"/>
              </w:rPr>
              <w:drawing>
                <wp:inline distT="0" distB="0" distL="0" distR="0" wp14:anchorId="3BF819CC" wp14:editId="38028226">
                  <wp:extent cx="2274609" cy="1800000"/>
                  <wp:effectExtent l="0" t="0" r="0" b="0"/>
                  <wp:docPr id="8" name="Imagen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ACloops 20 % 311 kHz.png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1793"/>
                          <a:stretch/>
                        </pic:blipFill>
                        <pic:spPr bwMode="auto">
                          <a:xfrm>
                            <a:off x="0" y="0"/>
                            <a:ext cx="2274609" cy="180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980DE4">
              <w:rPr>
                <w:noProof/>
                <w:lang w:val="en-US"/>
              </w:rPr>
              <w:drawing>
                <wp:inline distT="0" distB="0" distL="0" distR="0" wp14:anchorId="5347B9E1" wp14:editId="01B2D0EC">
                  <wp:extent cx="2250749" cy="1800000"/>
                  <wp:effectExtent l="0" t="0" r="0" b="0"/>
                  <wp:docPr id="9" name="Imagen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ACloops 20 % 311 kHz1.pn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2718"/>
                          <a:stretch/>
                        </pic:blipFill>
                        <pic:spPr bwMode="auto">
                          <a:xfrm>
                            <a:off x="0" y="0"/>
                            <a:ext cx="2250749" cy="180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980DE4">
              <w:rPr>
                <w:rFonts w:ascii="Times New Roman" w:hAnsi="Times New Roman" w:cs="Times New Roman"/>
                <w:noProof/>
                <w:lang w:val="en-US"/>
              </w:rPr>
              <w:drawing>
                <wp:inline distT="0" distB="0" distL="0" distR="0" wp14:anchorId="44059B97" wp14:editId="262ECFFE">
                  <wp:extent cx="2250748" cy="1800000"/>
                  <wp:effectExtent l="0" t="0" r="0" b="0"/>
                  <wp:docPr id="11" name="Imagen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ACloops 20 % 311 kHz2.png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2718"/>
                          <a:stretch/>
                        </pic:blipFill>
                        <pic:spPr bwMode="auto">
                          <a:xfrm>
                            <a:off x="0" y="0"/>
                            <a:ext cx="2250748" cy="180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74B1" w:rsidRPr="00E1694B" w14:paraId="3A858073" w14:textId="77777777" w:rsidTr="008E24E8">
        <w:tc>
          <w:tcPr>
            <w:tcW w:w="8494" w:type="dxa"/>
          </w:tcPr>
          <w:p w14:paraId="329FE0F2" w14:textId="1DD7A77B" w:rsidR="007574B1" w:rsidRPr="00980DE4" w:rsidRDefault="007574B1" w:rsidP="000768EB">
            <w:pPr>
              <w:spacing w:line="259" w:lineRule="auto"/>
              <w:rPr>
                <w:rFonts w:ascii="Times New Roman" w:hAnsi="Times New Roman" w:cs="Times New Roman"/>
                <w:lang w:val="en-GB"/>
              </w:rPr>
            </w:pPr>
            <w:r w:rsidRPr="00980DE4">
              <w:rPr>
                <w:rFonts w:ascii="Times New Roman" w:hAnsi="Times New Roman" w:cs="Times New Roman"/>
                <w:b/>
                <w:lang w:val="en-GB"/>
              </w:rPr>
              <w:t>Fig. S</w:t>
            </w:r>
            <w:r w:rsidR="001D3FE5">
              <w:rPr>
                <w:rFonts w:ascii="Times New Roman" w:hAnsi="Times New Roman" w:cs="Times New Roman"/>
                <w:b/>
                <w:lang w:val="en-GB"/>
              </w:rPr>
              <w:t>1</w:t>
            </w:r>
            <w:r w:rsidRPr="00980DE4">
              <w:rPr>
                <w:rFonts w:ascii="Times New Roman" w:hAnsi="Times New Roman" w:cs="Times New Roman"/>
                <w:b/>
                <w:lang w:val="en-GB"/>
              </w:rPr>
              <w:t>.</w:t>
            </w:r>
            <w:r w:rsidRPr="00980DE4">
              <w:rPr>
                <w:rFonts w:ascii="Times New Roman" w:hAnsi="Times New Roman" w:cs="Times New Roman"/>
                <w:lang w:val="en-GB"/>
              </w:rPr>
              <w:t xml:space="preserve"> AC hysteresis loops of the filaments measured at 311 kHz frequency. </w:t>
            </w:r>
            <m:oMath>
              <m:r>
                <w:rPr>
                  <w:rFonts w:ascii="Cambria Math" w:hAnsi="Cambria Math" w:cs="Times New Roman"/>
                  <w:lang w:val="en-GB"/>
                </w:rPr>
                <m:t>SAR</m:t>
              </m:r>
            </m:oMath>
            <w:r w:rsidRPr="00980DE4">
              <w:rPr>
                <w:rFonts w:ascii="Times New Roman" w:hAnsi="Times New Roman" w:cs="Times New Roman"/>
                <w:lang w:val="en-GB"/>
              </w:rPr>
              <w:t xml:space="preserve"> values are obtained from the area. </w:t>
            </w:r>
            <w:r w:rsidR="00943FD4" w:rsidRPr="00980DE4">
              <w:rPr>
                <w:rFonts w:ascii="Times New Roman" w:hAnsi="Times New Roman" w:cs="Times New Roman"/>
                <w:lang w:val="en-GB"/>
              </w:rPr>
              <w:t>The magnetization is normalized by the mass of NPs</w:t>
            </w:r>
          </w:p>
        </w:tc>
      </w:tr>
    </w:tbl>
    <w:p w14:paraId="2E9DA221" w14:textId="7A1183AC" w:rsidR="00B8288D" w:rsidRDefault="00B8288D" w:rsidP="000768EB">
      <w:pPr>
        <w:spacing w:line="259" w:lineRule="auto"/>
        <w:rPr>
          <w:rFonts w:ascii="Times New Roman" w:hAnsi="Times New Roman" w:cs="Times New Roman"/>
          <w:lang w:val="en-GB"/>
        </w:rPr>
      </w:pPr>
    </w:p>
    <w:p w14:paraId="0CF54530" w14:textId="386C04E6" w:rsidR="00D21429" w:rsidRDefault="00D21429" w:rsidP="000768EB">
      <w:pPr>
        <w:spacing w:line="259" w:lineRule="auto"/>
        <w:rPr>
          <w:rFonts w:ascii="Times New Roman" w:hAnsi="Times New Roman" w:cs="Times New Roman"/>
          <w:lang w:val="en-GB"/>
        </w:rPr>
      </w:pPr>
    </w:p>
    <w:p w14:paraId="2304C9D1" w14:textId="09BF1DBD" w:rsidR="00D21429" w:rsidRDefault="00D21429" w:rsidP="000768EB">
      <w:pPr>
        <w:spacing w:line="259" w:lineRule="auto"/>
        <w:rPr>
          <w:rFonts w:ascii="Times New Roman" w:hAnsi="Times New Roman" w:cs="Times New Roman"/>
          <w:lang w:val="en-GB"/>
        </w:rPr>
      </w:pPr>
    </w:p>
    <w:p w14:paraId="03E481BA" w14:textId="77777777" w:rsidR="00D21429" w:rsidRDefault="00D21429" w:rsidP="000768EB">
      <w:pPr>
        <w:spacing w:line="259" w:lineRule="auto"/>
        <w:rPr>
          <w:rFonts w:ascii="Times New Roman" w:hAnsi="Times New Roman" w:cs="Times New Roman"/>
          <w:lang w:val="en-GB"/>
        </w:rPr>
      </w:pPr>
    </w:p>
    <w:tbl>
      <w:tblPr>
        <w:tblStyle w:val="Tablaconcuadrc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1D3FE5" w:rsidRPr="00980DE4" w14:paraId="6A03C3CF" w14:textId="77777777" w:rsidTr="00ED2354">
        <w:trPr>
          <w:trHeight w:val="2763"/>
        </w:trPr>
        <w:tc>
          <w:tcPr>
            <w:tcW w:w="8504" w:type="dxa"/>
          </w:tcPr>
          <w:p w14:paraId="6824E220" w14:textId="77777777" w:rsidR="001D3FE5" w:rsidRPr="00980DE4" w:rsidRDefault="001D3FE5" w:rsidP="00ED2354">
            <w:pPr>
              <w:spacing w:line="259" w:lineRule="auto"/>
              <w:rPr>
                <w:rFonts w:ascii="Times New Roman" w:hAnsi="Times New Roman" w:cs="Times New Roman"/>
                <w:lang w:val="en-GB"/>
              </w:rPr>
            </w:pPr>
            <w:r w:rsidRPr="00980DE4">
              <w:rPr>
                <w:noProof/>
                <w:lang w:val="en-US"/>
              </w:rPr>
              <w:drawing>
                <wp:inline distT="0" distB="0" distL="0" distR="0" wp14:anchorId="78341CAF" wp14:editId="023D4B68">
                  <wp:extent cx="5400040" cy="1802822"/>
                  <wp:effectExtent l="0" t="0" r="0" b="6985"/>
                  <wp:docPr id="19" name="Imagen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dtg.png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328"/>
                          <a:stretch/>
                        </pic:blipFill>
                        <pic:spPr bwMode="auto">
                          <a:xfrm>
                            <a:off x="0" y="0"/>
                            <a:ext cx="5400040" cy="18028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3FE5" w:rsidRPr="00E1694B" w14:paraId="7FDDB9F6" w14:textId="77777777" w:rsidTr="00ED2354">
        <w:tc>
          <w:tcPr>
            <w:tcW w:w="8504" w:type="dxa"/>
          </w:tcPr>
          <w:p w14:paraId="2D7BC267" w14:textId="565DC1CD" w:rsidR="001D3FE5" w:rsidRPr="00980DE4" w:rsidRDefault="001D3FE5" w:rsidP="00ED2354">
            <w:pPr>
              <w:spacing w:line="259" w:lineRule="auto"/>
              <w:rPr>
                <w:rFonts w:ascii="Times New Roman" w:hAnsi="Times New Roman" w:cs="Times New Roman"/>
                <w:lang w:val="en-GB"/>
              </w:rPr>
            </w:pPr>
            <w:r w:rsidRPr="00980DE4">
              <w:rPr>
                <w:rFonts w:ascii="Times New Roman" w:hAnsi="Times New Roman" w:cs="Times New Roman"/>
                <w:b/>
                <w:lang w:val="en-GB"/>
              </w:rPr>
              <w:t>Fig. S</w:t>
            </w:r>
            <w:r>
              <w:rPr>
                <w:rFonts w:ascii="Times New Roman" w:hAnsi="Times New Roman" w:cs="Times New Roman"/>
                <w:b/>
                <w:lang w:val="en-GB"/>
              </w:rPr>
              <w:t>2</w:t>
            </w:r>
            <w:r w:rsidRPr="00980DE4">
              <w:rPr>
                <w:rFonts w:ascii="Times New Roman" w:hAnsi="Times New Roman" w:cs="Times New Roman"/>
                <w:b/>
                <w:lang w:val="en-GB"/>
              </w:rPr>
              <w:t>.</w:t>
            </w:r>
            <w:r w:rsidRPr="00980DE4">
              <w:rPr>
                <w:rFonts w:ascii="Times New Roman" w:hAnsi="Times New Roman" w:cs="Times New Roman"/>
                <w:lang w:val="en-GB"/>
              </w:rPr>
              <w:t xml:space="preserve"> Thermogravimetry and DTG curves of net PLA and PCL polymers. </w:t>
            </w:r>
          </w:p>
        </w:tc>
      </w:tr>
    </w:tbl>
    <w:p w14:paraId="6AAC1EC2" w14:textId="77777777" w:rsidR="001D3FE5" w:rsidRPr="00980DE4" w:rsidRDefault="001D3FE5" w:rsidP="000768EB">
      <w:pPr>
        <w:spacing w:line="259" w:lineRule="auto"/>
        <w:rPr>
          <w:rFonts w:ascii="Times New Roman" w:hAnsi="Times New Roman" w:cs="Times New Roman"/>
          <w:lang w:val="en-GB"/>
        </w:rPr>
      </w:pPr>
    </w:p>
    <w:sectPr w:rsidR="001D3FE5" w:rsidRPr="00980DE4" w:rsidSect="005E06C9">
      <w:footerReference w:type="default" r:id="rId14"/>
      <w:pgSz w:w="11906" w:h="16838"/>
      <w:pgMar w:top="1701" w:right="1701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26CE0" w14:textId="77777777" w:rsidR="005D4052" w:rsidRDefault="005D4052" w:rsidP="00F04A8C">
      <w:pPr>
        <w:spacing w:after="0" w:line="240" w:lineRule="auto"/>
      </w:pPr>
      <w:r>
        <w:separator/>
      </w:r>
    </w:p>
  </w:endnote>
  <w:endnote w:type="continuationSeparator" w:id="0">
    <w:p w14:paraId="323A2775" w14:textId="77777777" w:rsidR="005D4052" w:rsidRDefault="005D4052" w:rsidP="00F04A8C">
      <w:pPr>
        <w:spacing w:after="0" w:line="240" w:lineRule="auto"/>
      </w:pPr>
      <w:r>
        <w:continuationSeparator/>
      </w:r>
    </w:p>
  </w:endnote>
  <w:endnote w:type="continuationNotice" w:id="1">
    <w:p w14:paraId="6CF87399" w14:textId="77777777" w:rsidR="005D4052" w:rsidRDefault="005D405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2090107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9B22640" w14:textId="77777777" w:rsidR="00E1694B" w:rsidRPr="00F40607" w:rsidRDefault="00E1694B">
        <w:pPr>
          <w:pStyle w:val="Piedepgina"/>
          <w:jc w:val="center"/>
          <w:rPr>
            <w:rFonts w:ascii="Times New Roman" w:hAnsi="Times New Roman" w:cs="Times New Roman"/>
          </w:rPr>
        </w:pPr>
        <w:r w:rsidRPr="00F40607">
          <w:rPr>
            <w:rFonts w:ascii="Times New Roman" w:hAnsi="Times New Roman" w:cs="Times New Roman"/>
          </w:rPr>
          <w:fldChar w:fldCharType="begin"/>
        </w:r>
        <w:r w:rsidRPr="00EF64C8">
          <w:rPr>
            <w:rFonts w:ascii="Times New Roman" w:hAnsi="Times New Roman" w:cs="Times New Roman"/>
            <w:rPrChange w:id="0" w:author="Alberto Lopez" w:date="2022-12-02T19:26:00Z">
              <w:rPr/>
            </w:rPrChange>
          </w:rPr>
          <w:instrText>PAGE   \* MERGEFORMAT</w:instrText>
        </w:r>
        <w:r w:rsidRPr="00F40607">
          <w:rPr>
            <w:rFonts w:ascii="Times New Roman" w:hAnsi="Times New Roman" w:cs="Times New Roman"/>
          </w:rPr>
          <w:fldChar w:fldCharType="separate"/>
        </w:r>
        <w:r w:rsidRPr="00EF64C8">
          <w:rPr>
            <w:rFonts w:ascii="Times New Roman" w:hAnsi="Times New Roman" w:cs="Times New Roman"/>
            <w:noProof/>
            <w:rPrChange w:id="1" w:author="Alberto Lopez" w:date="2022-12-02T19:26:00Z">
              <w:rPr>
                <w:noProof/>
              </w:rPr>
            </w:rPrChange>
          </w:rPr>
          <w:t>16</w:t>
        </w:r>
        <w:r w:rsidRPr="00F40607">
          <w:rPr>
            <w:rFonts w:ascii="Times New Roman" w:hAnsi="Times New Roman" w:cs="Times New Roman"/>
          </w:rPr>
          <w:fldChar w:fldCharType="end"/>
        </w:r>
      </w:p>
    </w:sdtContent>
  </w:sdt>
  <w:p w14:paraId="22723BF2" w14:textId="77777777" w:rsidR="00E1694B" w:rsidRDefault="00E1694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17F9E" w14:textId="77777777" w:rsidR="005D4052" w:rsidRDefault="005D4052" w:rsidP="00F04A8C">
      <w:pPr>
        <w:spacing w:after="0" w:line="240" w:lineRule="auto"/>
      </w:pPr>
      <w:r>
        <w:separator/>
      </w:r>
    </w:p>
  </w:footnote>
  <w:footnote w:type="continuationSeparator" w:id="0">
    <w:p w14:paraId="1C84715E" w14:textId="77777777" w:rsidR="005D4052" w:rsidRDefault="005D4052" w:rsidP="00F04A8C">
      <w:pPr>
        <w:spacing w:after="0" w:line="240" w:lineRule="auto"/>
      </w:pPr>
      <w:r>
        <w:continuationSeparator/>
      </w:r>
    </w:p>
  </w:footnote>
  <w:footnote w:type="continuationNotice" w:id="1">
    <w:p w14:paraId="6BABE0ED" w14:textId="77777777" w:rsidR="005D4052" w:rsidRDefault="005D405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F423F"/>
    <w:multiLevelType w:val="multilevel"/>
    <w:tmpl w:val="AE0484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50" w:hanging="39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abstractNum w:abstractNumId="1" w15:restartNumberingAfterBreak="0">
    <w:nsid w:val="117F704C"/>
    <w:multiLevelType w:val="multilevel"/>
    <w:tmpl w:val="B4B62C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347C49C9"/>
    <w:multiLevelType w:val="multilevel"/>
    <w:tmpl w:val="AE0484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50" w:hanging="39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lberto Lopez">
    <w15:presenceInfo w15:providerId="None" w15:userId="Alberto Lopez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tDAzNTMxNzU3NDc3MjNW0lEKTi0uzszPAykwM64FAC0OZgEtAAAA"/>
  </w:docVars>
  <w:rsids>
    <w:rsidRoot w:val="00F914BA"/>
    <w:rsid w:val="00000658"/>
    <w:rsid w:val="00002702"/>
    <w:rsid w:val="00003880"/>
    <w:rsid w:val="00003898"/>
    <w:rsid w:val="00004369"/>
    <w:rsid w:val="00005515"/>
    <w:rsid w:val="00005E53"/>
    <w:rsid w:val="000062EB"/>
    <w:rsid w:val="00007F76"/>
    <w:rsid w:val="0001090D"/>
    <w:rsid w:val="0001339F"/>
    <w:rsid w:val="000154AF"/>
    <w:rsid w:val="00016D42"/>
    <w:rsid w:val="00017A68"/>
    <w:rsid w:val="0002007E"/>
    <w:rsid w:val="00023D5C"/>
    <w:rsid w:val="00026B98"/>
    <w:rsid w:val="000274A0"/>
    <w:rsid w:val="00032812"/>
    <w:rsid w:val="0003284B"/>
    <w:rsid w:val="00032B20"/>
    <w:rsid w:val="00032CAC"/>
    <w:rsid w:val="0003364C"/>
    <w:rsid w:val="00035F88"/>
    <w:rsid w:val="00041F99"/>
    <w:rsid w:val="000435D2"/>
    <w:rsid w:val="00043EA4"/>
    <w:rsid w:val="00044F59"/>
    <w:rsid w:val="000452F8"/>
    <w:rsid w:val="000469FA"/>
    <w:rsid w:val="000529ED"/>
    <w:rsid w:val="0005580D"/>
    <w:rsid w:val="000561A7"/>
    <w:rsid w:val="00056AA2"/>
    <w:rsid w:val="00064155"/>
    <w:rsid w:val="000641A8"/>
    <w:rsid w:val="00066E23"/>
    <w:rsid w:val="00070886"/>
    <w:rsid w:val="00072021"/>
    <w:rsid w:val="000768EB"/>
    <w:rsid w:val="00076C44"/>
    <w:rsid w:val="000807DE"/>
    <w:rsid w:val="000814D7"/>
    <w:rsid w:val="0008324C"/>
    <w:rsid w:val="00083CFA"/>
    <w:rsid w:val="000844D7"/>
    <w:rsid w:val="00084B35"/>
    <w:rsid w:val="000910EB"/>
    <w:rsid w:val="0009134F"/>
    <w:rsid w:val="00093408"/>
    <w:rsid w:val="000959D4"/>
    <w:rsid w:val="000A1133"/>
    <w:rsid w:val="000A2080"/>
    <w:rsid w:val="000A3FCB"/>
    <w:rsid w:val="000B1F64"/>
    <w:rsid w:val="000B4A6F"/>
    <w:rsid w:val="000B66FC"/>
    <w:rsid w:val="000B6E80"/>
    <w:rsid w:val="000C0BFB"/>
    <w:rsid w:val="000C12AF"/>
    <w:rsid w:val="000C1BF6"/>
    <w:rsid w:val="000C70B1"/>
    <w:rsid w:val="000D1A39"/>
    <w:rsid w:val="000D1C42"/>
    <w:rsid w:val="000D1EE2"/>
    <w:rsid w:val="000D2384"/>
    <w:rsid w:val="000D3449"/>
    <w:rsid w:val="000D492F"/>
    <w:rsid w:val="000E32F9"/>
    <w:rsid w:val="000E4EB0"/>
    <w:rsid w:val="000E533C"/>
    <w:rsid w:val="000E66BB"/>
    <w:rsid w:val="000F2E0B"/>
    <w:rsid w:val="000F5D26"/>
    <w:rsid w:val="000F63D8"/>
    <w:rsid w:val="000F7AE9"/>
    <w:rsid w:val="000F7ED6"/>
    <w:rsid w:val="0010009D"/>
    <w:rsid w:val="0010038E"/>
    <w:rsid w:val="00101751"/>
    <w:rsid w:val="00101B56"/>
    <w:rsid w:val="00104F0A"/>
    <w:rsid w:val="00106131"/>
    <w:rsid w:val="00111BCB"/>
    <w:rsid w:val="00115316"/>
    <w:rsid w:val="0011654C"/>
    <w:rsid w:val="00117644"/>
    <w:rsid w:val="00120889"/>
    <w:rsid w:val="001230C9"/>
    <w:rsid w:val="00123E8C"/>
    <w:rsid w:val="001246DE"/>
    <w:rsid w:val="001263D9"/>
    <w:rsid w:val="00126EA6"/>
    <w:rsid w:val="00130A0D"/>
    <w:rsid w:val="00131ACA"/>
    <w:rsid w:val="00131CEA"/>
    <w:rsid w:val="0013573D"/>
    <w:rsid w:val="00136C80"/>
    <w:rsid w:val="00143573"/>
    <w:rsid w:val="00144BFB"/>
    <w:rsid w:val="001456E9"/>
    <w:rsid w:val="00146FAE"/>
    <w:rsid w:val="00147CE8"/>
    <w:rsid w:val="00150F20"/>
    <w:rsid w:val="001535E4"/>
    <w:rsid w:val="001542B5"/>
    <w:rsid w:val="00155D2E"/>
    <w:rsid w:val="0015615F"/>
    <w:rsid w:val="00157A9B"/>
    <w:rsid w:val="0016061F"/>
    <w:rsid w:val="00162023"/>
    <w:rsid w:val="001635A0"/>
    <w:rsid w:val="00165ACB"/>
    <w:rsid w:val="00166691"/>
    <w:rsid w:val="00167920"/>
    <w:rsid w:val="0017050F"/>
    <w:rsid w:val="00170807"/>
    <w:rsid w:val="00171C5B"/>
    <w:rsid w:val="00174988"/>
    <w:rsid w:val="00181ADF"/>
    <w:rsid w:val="001837AC"/>
    <w:rsid w:val="0018381C"/>
    <w:rsid w:val="001839EA"/>
    <w:rsid w:val="00187651"/>
    <w:rsid w:val="00190635"/>
    <w:rsid w:val="001924EB"/>
    <w:rsid w:val="0019496A"/>
    <w:rsid w:val="001950F6"/>
    <w:rsid w:val="00197E13"/>
    <w:rsid w:val="00197EFF"/>
    <w:rsid w:val="001A64E2"/>
    <w:rsid w:val="001A6D4D"/>
    <w:rsid w:val="001A7BE6"/>
    <w:rsid w:val="001B385E"/>
    <w:rsid w:val="001B427C"/>
    <w:rsid w:val="001B4DD8"/>
    <w:rsid w:val="001B63A0"/>
    <w:rsid w:val="001B6655"/>
    <w:rsid w:val="001B7A15"/>
    <w:rsid w:val="001C2DEE"/>
    <w:rsid w:val="001C4BBC"/>
    <w:rsid w:val="001C5374"/>
    <w:rsid w:val="001C6284"/>
    <w:rsid w:val="001C68D8"/>
    <w:rsid w:val="001C7B55"/>
    <w:rsid w:val="001D04C4"/>
    <w:rsid w:val="001D2D2F"/>
    <w:rsid w:val="001D3FD2"/>
    <w:rsid w:val="001D3FE5"/>
    <w:rsid w:val="001D4319"/>
    <w:rsid w:val="001D451B"/>
    <w:rsid w:val="001D4E43"/>
    <w:rsid w:val="001D4F1C"/>
    <w:rsid w:val="001D7BA2"/>
    <w:rsid w:val="001E0012"/>
    <w:rsid w:val="001E34CB"/>
    <w:rsid w:val="001F66A0"/>
    <w:rsid w:val="00202802"/>
    <w:rsid w:val="00203F4F"/>
    <w:rsid w:val="00204E48"/>
    <w:rsid w:val="00204E8F"/>
    <w:rsid w:val="0020687F"/>
    <w:rsid w:val="002165B3"/>
    <w:rsid w:val="00216C5F"/>
    <w:rsid w:val="002200EB"/>
    <w:rsid w:val="002203C3"/>
    <w:rsid w:val="00223703"/>
    <w:rsid w:val="00224813"/>
    <w:rsid w:val="00230458"/>
    <w:rsid w:val="002317BA"/>
    <w:rsid w:val="002318BB"/>
    <w:rsid w:val="00231C3E"/>
    <w:rsid w:val="00233B90"/>
    <w:rsid w:val="00233EA4"/>
    <w:rsid w:val="0023492E"/>
    <w:rsid w:val="00234C8C"/>
    <w:rsid w:val="00235F8C"/>
    <w:rsid w:val="00245BF8"/>
    <w:rsid w:val="00246167"/>
    <w:rsid w:val="00252B11"/>
    <w:rsid w:val="00253569"/>
    <w:rsid w:val="002536CE"/>
    <w:rsid w:val="00253E85"/>
    <w:rsid w:val="00253EF2"/>
    <w:rsid w:val="00253FE3"/>
    <w:rsid w:val="00256A6A"/>
    <w:rsid w:val="00260012"/>
    <w:rsid w:val="002614FA"/>
    <w:rsid w:val="002615CA"/>
    <w:rsid w:val="0026297A"/>
    <w:rsid w:val="002629E3"/>
    <w:rsid w:val="00262FF8"/>
    <w:rsid w:val="00265E1D"/>
    <w:rsid w:val="002660F5"/>
    <w:rsid w:val="00267A78"/>
    <w:rsid w:val="002727DE"/>
    <w:rsid w:val="00274521"/>
    <w:rsid w:val="00274A5A"/>
    <w:rsid w:val="00280818"/>
    <w:rsid w:val="00283D24"/>
    <w:rsid w:val="00285AF6"/>
    <w:rsid w:val="0028614A"/>
    <w:rsid w:val="0028709D"/>
    <w:rsid w:val="0029069A"/>
    <w:rsid w:val="00291941"/>
    <w:rsid w:val="002931FA"/>
    <w:rsid w:val="00296233"/>
    <w:rsid w:val="002968E1"/>
    <w:rsid w:val="002972A0"/>
    <w:rsid w:val="002A2283"/>
    <w:rsid w:val="002A3DE8"/>
    <w:rsid w:val="002A40C0"/>
    <w:rsid w:val="002A475D"/>
    <w:rsid w:val="002A6E97"/>
    <w:rsid w:val="002B3964"/>
    <w:rsid w:val="002B5E79"/>
    <w:rsid w:val="002B64BC"/>
    <w:rsid w:val="002C0D3E"/>
    <w:rsid w:val="002C2ADA"/>
    <w:rsid w:val="002C3566"/>
    <w:rsid w:val="002C3EC4"/>
    <w:rsid w:val="002C4E1F"/>
    <w:rsid w:val="002C67F4"/>
    <w:rsid w:val="002D20A4"/>
    <w:rsid w:val="002D3050"/>
    <w:rsid w:val="002D5376"/>
    <w:rsid w:val="002D5EE1"/>
    <w:rsid w:val="002E02FB"/>
    <w:rsid w:val="002E222D"/>
    <w:rsid w:val="002E3B53"/>
    <w:rsid w:val="002E4235"/>
    <w:rsid w:val="002E4DE4"/>
    <w:rsid w:val="002E5453"/>
    <w:rsid w:val="002E5788"/>
    <w:rsid w:val="002E6772"/>
    <w:rsid w:val="002E7E8F"/>
    <w:rsid w:val="002F1415"/>
    <w:rsid w:val="002F2F88"/>
    <w:rsid w:val="002F47D6"/>
    <w:rsid w:val="002F66F5"/>
    <w:rsid w:val="00305B89"/>
    <w:rsid w:val="0030684A"/>
    <w:rsid w:val="00306EA4"/>
    <w:rsid w:val="0031179D"/>
    <w:rsid w:val="00313A2C"/>
    <w:rsid w:val="00313D4F"/>
    <w:rsid w:val="003179FD"/>
    <w:rsid w:val="003317F0"/>
    <w:rsid w:val="00333483"/>
    <w:rsid w:val="0033494B"/>
    <w:rsid w:val="0034115B"/>
    <w:rsid w:val="003444E2"/>
    <w:rsid w:val="00344D04"/>
    <w:rsid w:val="00346B3C"/>
    <w:rsid w:val="00347816"/>
    <w:rsid w:val="00347888"/>
    <w:rsid w:val="0035047C"/>
    <w:rsid w:val="003543F0"/>
    <w:rsid w:val="003620CE"/>
    <w:rsid w:val="0036480D"/>
    <w:rsid w:val="00366DCF"/>
    <w:rsid w:val="00370A7E"/>
    <w:rsid w:val="003764FD"/>
    <w:rsid w:val="00376787"/>
    <w:rsid w:val="00387552"/>
    <w:rsid w:val="003955CC"/>
    <w:rsid w:val="00396D76"/>
    <w:rsid w:val="003A153C"/>
    <w:rsid w:val="003A1655"/>
    <w:rsid w:val="003A224A"/>
    <w:rsid w:val="003A245D"/>
    <w:rsid w:val="003A3AAE"/>
    <w:rsid w:val="003A426D"/>
    <w:rsid w:val="003A5576"/>
    <w:rsid w:val="003A6982"/>
    <w:rsid w:val="003A7938"/>
    <w:rsid w:val="003B0F41"/>
    <w:rsid w:val="003B1033"/>
    <w:rsid w:val="003B2502"/>
    <w:rsid w:val="003B51CA"/>
    <w:rsid w:val="003B7902"/>
    <w:rsid w:val="003B7B54"/>
    <w:rsid w:val="003C1ABA"/>
    <w:rsid w:val="003C2878"/>
    <w:rsid w:val="003C71E4"/>
    <w:rsid w:val="003C7E66"/>
    <w:rsid w:val="003D29C3"/>
    <w:rsid w:val="003D4EAB"/>
    <w:rsid w:val="003D7021"/>
    <w:rsid w:val="003D74AC"/>
    <w:rsid w:val="003E1E06"/>
    <w:rsid w:val="003E266D"/>
    <w:rsid w:val="003E2B73"/>
    <w:rsid w:val="003E4932"/>
    <w:rsid w:val="003E5973"/>
    <w:rsid w:val="003F02CB"/>
    <w:rsid w:val="003F164E"/>
    <w:rsid w:val="003F734C"/>
    <w:rsid w:val="003F789C"/>
    <w:rsid w:val="00402CCB"/>
    <w:rsid w:val="004109F3"/>
    <w:rsid w:val="00413CA2"/>
    <w:rsid w:val="00415A98"/>
    <w:rsid w:val="00416CC5"/>
    <w:rsid w:val="00417C84"/>
    <w:rsid w:val="00417CA2"/>
    <w:rsid w:val="004204DA"/>
    <w:rsid w:val="00423D9A"/>
    <w:rsid w:val="00425885"/>
    <w:rsid w:val="004268F1"/>
    <w:rsid w:val="00427D35"/>
    <w:rsid w:val="00430239"/>
    <w:rsid w:val="00430E47"/>
    <w:rsid w:val="00431CE8"/>
    <w:rsid w:val="0043262A"/>
    <w:rsid w:val="0043417F"/>
    <w:rsid w:val="00440D24"/>
    <w:rsid w:val="0044142C"/>
    <w:rsid w:val="004420C9"/>
    <w:rsid w:val="004421E8"/>
    <w:rsid w:val="00445BA6"/>
    <w:rsid w:val="00447F5A"/>
    <w:rsid w:val="00452189"/>
    <w:rsid w:val="00457BAF"/>
    <w:rsid w:val="0046008D"/>
    <w:rsid w:val="00462396"/>
    <w:rsid w:val="0046426F"/>
    <w:rsid w:val="00464EE9"/>
    <w:rsid w:val="00466A57"/>
    <w:rsid w:val="004705D4"/>
    <w:rsid w:val="004732D4"/>
    <w:rsid w:val="004754FD"/>
    <w:rsid w:val="00475E24"/>
    <w:rsid w:val="004763D3"/>
    <w:rsid w:val="00480CF4"/>
    <w:rsid w:val="00482086"/>
    <w:rsid w:val="00483F3D"/>
    <w:rsid w:val="00484F11"/>
    <w:rsid w:val="00485EB6"/>
    <w:rsid w:val="00485F0A"/>
    <w:rsid w:val="00493075"/>
    <w:rsid w:val="004945BA"/>
    <w:rsid w:val="00496FA5"/>
    <w:rsid w:val="004A090C"/>
    <w:rsid w:val="004A1EB8"/>
    <w:rsid w:val="004A515F"/>
    <w:rsid w:val="004A57CF"/>
    <w:rsid w:val="004B0C97"/>
    <w:rsid w:val="004B11F9"/>
    <w:rsid w:val="004B22D8"/>
    <w:rsid w:val="004B2920"/>
    <w:rsid w:val="004B3E46"/>
    <w:rsid w:val="004B6352"/>
    <w:rsid w:val="004C0696"/>
    <w:rsid w:val="004C0C74"/>
    <w:rsid w:val="004C16B5"/>
    <w:rsid w:val="004C3931"/>
    <w:rsid w:val="004C3D0D"/>
    <w:rsid w:val="004C46D8"/>
    <w:rsid w:val="004C79F6"/>
    <w:rsid w:val="004D038D"/>
    <w:rsid w:val="004D2C6F"/>
    <w:rsid w:val="004D2F94"/>
    <w:rsid w:val="004D3D42"/>
    <w:rsid w:val="004D4E2F"/>
    <w:rsid w:val="004D6B39"/>
    <w:rsid w:val="004D7BDE"/>
    <w:rsid w:val="004E0316"/>
    <w:rsid w:val="004E1BB7"/>
    <w:rsid w:val="004E2E85"/>
    <w:rsid w:val="004E44F1"/>
    <w:rsid w:val="004E49FE"/>
    <w:rsid w:val="004F5EF3"/>
    <w:rsid w:val="00505A8C"/>
    <w:rsid w:val="005066FB"/>
    <w:rsid w:val="00506CF0"/>
    <w:rsid w:val="00506E02"/>
    <w:rsid w:val="0050717D"/>
    <w:rsid w:val="00507564"/>
    <w:rsid w:val="00507C8C"/>
    <w:rsid w:val="00510FE9"/>
    <w:rsid w:val="00511B4C"/>
    <w:rsid w:val="00511B95"/>
    <w:rsid w:val="00517E6B"/>
    <w:rsid w:val="00520403"/>
    <w:rsid w:val="0052739B"/>
    <w:rsid w:val="00530705"/>
    <w:rsid w:val="00531247"/>
    <w:rsid w:val="0053167D"/>
    <w:rsid w:val="00533112"/>
    <w:rsid w:val="00533124"/>
    <w:rsid w:val="00534854"/>
    <w:rsid w:val="0054238E"/>
    <w:rsid w:val="00543DD7"/>
    <w:rsid w:val="005446E2"/>
    <w:rsid w:val="0054523D"/>
    <w:rsid w:val="00546032"/>
    <w:rsid w:val="0055035A"/>
    <w:rsid w:val="00552307"/>
    <w:rsid w:val="00553D2E"/>
    <w:rsid w:val="0055621B"/>
    <w:rsid w:val="00560DA0"/>
    <w:rsid w:val="00562506"/>
    <w:rsid w:val="005646B6"/>
    <w:rsid w:val="005657D0"/>
    <w:rsid w:val="005734D1"/>
    <w:rsid w:val="0057387B"/>
    <w:rsid w:val="00576CA3"/>
    <w:rsid w:val="00580E20"/>
    <w:rsid w:val="00582796"/>
    <w:rsid w:val="00590B83"/>
    <w:rsid w:val="0059195F"/>
    <w:rsid w:val="005948AF"/>
    <w:rsid w:val="005976EC"/>
    <w:rsid w:val="005A0555"/>
    <w:rsid w:val="005A1282"/>
    <w:rsid w:val="005A3B5D"/>
    <w:rsid w:val="005A5468"/>
    <w:rsid w:val="005B026F"/>
    <w:rsid w:val="005B593B"/>
    <w:rsid w:val="005B5BF3"/>
    <w:rsid w:val="005B7F23"/>
    <w:rsid w:val="005C21A3"/>
    <w:rsid w:val="005C5E0B"/>
    <w:rsid w:val="005C6C11"/>
    <w:rsid w:val="005D061C"/>
    <w:rsid w:val="005D1173"/>
    <w:rsid w:val="005D4052"/>
    <w:rsid w:val="005D449D"/>
    <w:rsid w:val="005D5A29"/>
    <w:rsid w:val="005E019B"/>
    <w:rsid w:val="005E02C7"/>
    <w:rsid w:val="005E06C9"/>
    <w:rsid w:val="005E082E"/>
    <w:rsid w:val="005E17EF"/>
    <w:rsid w:val="005E2A00"/>
    <w:rsid w:val="005E3347"/>
    <w:rsid w:val="005F1080"/>
    <w:rsid w:val="005F2150"/>
    <w:rsid w:val="005F42F8"/>
    <w:rsid w:val="005F77AF"/>
    <w:rsid w:val="00602E16"/>
    <w:rsid w:val="00603001"/>
    <w:rsid w:val="00606685"/>
    <w:rsid w:val="00607231"/>
    <w:rsid w:val="006118B3"/>
    <w:rsid w:val="00614302"/>
    <w:rsid w:val="00621D58"/>
    <w:rsid w:val="00623B9D"/>
    <w:rsid w:val="00625CE0"/>
    <w:rsid w:val="00626D48"/>
    <w:rsid w:val="006271A0"/>
    <w:rsid w:val="00627759"/>
    <w:rsid w:val="00634568"/>
    <w:rsid w:val="00635660"/>
    <w:rsid w:val="00636D1C"/>
    <w:rsid w:val="00642042"/>
    <w:rsid w:val="00653BFF"/>
    <w:rsid w:val="00653E1A"/>
    <w:rsid w:val="00655B36"/>
    <w:rsid w:val="00656DB9"/>
    <w:rsid w:val="00660519"/>
    <w:rsid w:val="00661B15"/>
    <w:rsid w:val="00661FB8"/>
    <w:rsid w:val="00663921"/>
    <w:rsid w:val="00665D23"/>
    <w:rsid w:val="006701DE"/>
    <w:rsid w:val="0067060D"/>
    <w:rsid w:val="00671E2D"/>
    <w:rsid w:val="00674C6D"/>
    <w:rsid w:val="0068252C"/>
    <w:rsid w:val="006834A6"/>
    <w:rsid w:val="00690047"/>
    <w:rsid w:val="00693C07"/>
    <w:rsid w:val="00694758"/>
    <w:rsid w:val="006967AB"/>
    <w:rsid w:val="00696E3D"/>
    <w:rsid w:val="006A2759"/>
    <w:rsid w:val="006A5A90"/>
    <w:rsid w:val="006B1103"/>
    <w:rsid w:val="006B12AD"/>
    <w:rsid w:val="006B22E1"/>
    <w:rsid w:val="006B45D9"/>
    <w:rsid w:val="006B6E15"/>
    <w:rsid w:val="006B7BDB"/>
    <w:rsid w:val="006C188E"/>
    <w:rsid w:val="006C2823"/>
    <w:rsid w:val="006C297A"/>
    <w:rsid w:val="006C4962"/>
    <w:rsid w:val="006C4D66"/>
    <w:rsid w:val="006C5042"/>
    <w:rsid w:val="006C6633"/>
    <w:rsid w:val="006D0CC0"/>
    <w:rsid w:val="006D27C3"/>
    <w:rsid w:val="006D3249"/>
    <w:rsid w:val="006D4331"/>
    <w:rsid w:val="006D47B6"/>
    <w:rsid w:val="006D54DE"/>
    <w:rsid w:val="006D5D4B"/>
    <w:rsid w:val="006D6807"/>
    <w:rsid w:val="006E131A"/>
    <w:rsid w:val="006E2E19"/>
    <w:rsid w:val="006E60A6"/>
    <w:rsid w:val="006F00E4"/>
    <w:rsid w:val="006F4A9F"/>
    <w:rsid w:val="006F4C18"/>
    <w:rsid w:val="006F4DC7"/>
    <w:rsid w:val="006F6A54"/>
    <w:rsid w:val="006F6AB9"/>
    <w:rsid w:val="00700096"/>
    <w:rsid w:val="00703CC3"/>
    <w:rsid w:val="00704FEF"/>
    <w:rsid w:val="007050FD"/>
    <w:rsid w:val="00705ECE"/>
    <w:rsid w:val="00707FD5"/>
    <w:rsid w:val="007104CD"/>
    <w:rsid w:val="007109EB"/>
    <w:rsid w:val="00715EEE"/>
    <w:rsid w:val="0071649D"/>
    <w:rsid w:val="007175DC"/>
    <w:rsid w:val="007214B0"/>
    <w:rsid w:val="00724C30"/>
    <w:rsid w:val="007306CB"/>
    <w:rsid w:val="007349D9"/>
    <w:rsid w:val="0074282C"/>
    <w:rsid w:val="00743D1A"/>
    <w:rsid w:val="00750388"/>
    <w:rsid w:val="00751468"/>
    <w:rsid w:val="00752610"/>
    <w:rsid w:val="00753359"/>
    <w:rsid w:val="007546A7"/>
    <w:rsid w:val="00755765"/>
    <w:rsid w:val="00755DBC"/>
    <w:rsid w:val="0075692D"/>
    <w:rsid w:val="007574B1"/>
    <w:rsid w:val="00761853"/>
    <w:rsid w:val="007662F3"/>
    <w:rsid w:val="00766B74"/>
    <w:rsid w:val="007670D8"/>
    <w:rsid w:val="00772425"/>
    <w:rsid w:val="0077436B"/>
    <w:rsid w:val="00775018"/>
    <w:rsid w:val="0077668B"/>
    <w:rsid w:val="00780BE9"/>
    <w:rsid w:val="00780E3E"/>
    <w:rsid w:val="00782EA7"/>
    <w:rsid w:val="007855C0"/>
    <w:rsid w:val="007865C3"/>
    <w:rsid w:val="0079077C"/>
    <w:rsid w:val="007910E0"/>
    <w:rsid w:val="00792F13"/>
    <w:rsid w:val="00795A4C"/>
    <w:rsid w:val="00796550"/>
    <w:rsid w:val="0079770A"/>
    <w:rsid w:val="00797BDC"/>
    <w:rsid w:val="007A293E"/>
    <w:rsid w:val="007A2AAE"/>
    <w:rsid w:val="007A435D"/>
    <w:rsid w:val="007A5FAC"/>
    <w:rsid w:val="007B0616"/>
    <w:rsid w:val="007B156B"/>
    <w:rsid w:val="007B1D53"/>
    <w:rsid w:val="007B1F01"/>
    <w:rsid w:val="007C420E"/>
    <w:rsid w:val="007C6EDA"/>
    <w:rsid w:val="007D12C5"/>
    <w:rsid w:val="007D326D"/>
    <w:rsid w:val="007D3E09"/>
    <w:rsid w:val="007D5153"/>
    <w:rsid w:val="007D5D34"/>
    <w:rsid w:val="007D7C95"/>
    <w:rsid w:val="007E25A9"/>
    <w:rsid w:val="007E3FB4"/>
    <w:rsid w:val="007E641C"/>
    <w:rsid w:val="007E7A85"/>
    <w:rsid w:val="007F03C6"/>
    <w:rsid w:val="007F0B09"/>
    <w:rsid w:val="007F2539"/>
    <w:rsid w:val="007F4E38"/>
    <w:rsid w:val="007F60D4"/>
    <w:rsid w:val="007F6C42"/>
    <w:rsid w:val="00800F23"/>
    <w:rsid w:val="0080307A"/>
    <w:rsid w:val="008030F8"/>
    <w:rsid w:val="00803686"/>
    <w:rsid w:val="008040E0"/>
    <w:rsid w:val="00804E8B"/>
    <w:rsid w:val="00814038"/>
    <w:rsid w:val="00820621"/>
    <w:rsid w:val="008208A7"/>
    <w:rsid w:val="00820D2F"/>
    <w:rsid w:val="008217BF"/>
    <w:rsid w:val="00821E2B"/>
    <w:rsid w:val="008233BA"/>
    <w:rsid w:val="00823671"/>
    <w:rsid w:val="00824FB5"/>
    <w:rsid w:val="0082643F"/>
    <w:rsid w:val="00830983"/>
    <w:rsid w:val="00831274"/>
    <w:rsid w:val="008416AF"/>
    <w:rsid w:val="00842297"/>
    <w:rsid w:val="008424E9"/>
    <w:rsid w:val="00842907"/>
    <w:rsid w:val="008471F6"/>
    <w:rsid w:val="0085072C"/>
    <w:rsid w:val="00852277"/>
    <w:rsid w:val="008524E7"/>
    <w:rsid w:val="0086105A"/>
    <w:rsid w:val="00861622"/>
    <w:rsid w:val="00864AA7"/>
    <w:rsid w:val="00864F41"/>
    <w:rsid w:val="00865A8A"/>
    <w:rsid w:val="00867767"/>
    <w:rsid w:val="00870B1F"/>
    <w:rsid w:val="00871146"/>
    <w:rsid w:val="00871265"/>
    <w:rsid w:val="00873A64"/>
    <w:rsid w:val="00876946"/>
    <w:rsid w:val="00883728"/>
    <w:rsid w:val="00884576"/>
    <w:rsid w:val="00887534"/>
    <w:rsid w:val="008879E9"/>
    <w:rsid w:val="00887B4D"/>
    <w:rsid w:val="008934A8"/>
    <w:rsid w:val="00895FE1"/>
    <w:rsid w:val="00896207"/>
    <w:rsid w:val="008A4642"/>
    <w:rsid w:val="008A4F17"/>
    <w:rsid w:val="008B03F3"/>
    <w:rsid w:val="008B0D03"/>
    <w:rsid w:val="008B1156"/>
    <w:rsid w:val="008C269B"/>
    <w:rsid w:val="008C405B"/>
    <w:rsid w:val="008C4C7E"/>
    <w:rsid w:val="008D0641"/>
    <w:rsid w:val="008D0C66"/>
    <w:rsid w:val="008D161D"/>
    <w:rsid w:val="008D1F26"/>
    <w:rsid w:val="008D2050"/>
    <w:rsid w:val="008D412D"/>
    <w:rsid w:val="008D4D6D"/>
    <w:rsid w:val="008E0914"/>
    <w:rsid w:val="008E1CBA"/>
    <w:rsid w:val="008E24E8"/>
    <w:rsid w:val="008E296D"/>
    <w:rsid w:val="008E31EA"/>
    <w:rsid w:val="008E4027"/>
    <w:rsid w:val="008E42C7"/>
    <w:rsid w:val="008E4D62"/>
    <w:rsid w:val="008E6780"/>
    <w:rsid w:val="008E7375"/>
    <w:rsid w:val="008E7695"/>
    <w:rsid w:val="008F04D6"/>
    <w:rsid w:val="008F07B1"/>
    <w:rsid w:val="008F0CDE"/>
    <w:rsid w:val="008F1134"/>
    <w:rsid w:val="008F1BC5"/>
    <w:rsid w:val="008F2765"/>
    <w:rsid w:val="008F3D07"/>
    <w:rsid w:val="008F3F09"/>
    <w:rsid w:val="008F4C7E"/>
    <w:rsid w:val="008F5A88"/>
    <w:rsid w:val="008F6A89"/>
    <w:rsid w:val="008F6AEE"/>
    <w:rsid w:val="008F76B3"/>
    <w:rsid w:val="009018D1"/>
    <w:rsid w:val="00902EB8"/>
    <w:rsid w:val="00904F5E"/>
    <w:rsid w:val="00905C03"/>
    <w:rsid w:val="009070BC"/>
    <w:rsid w:val="009101A3"/>
    <w:rsid w:val="00911796"/>
    <w:rsid w:val="0091180A"/>
    <w:rsid w:val="009131D2"/>
    <w:rsid w:val="009144BC"/>
    <w:rsid w:val="0091505E"/>
    <w:rsid w:val="00915720"/>
    <w:rsid w:val="00920E70"/>
    <w:rsid w:val="00921CB8"/>
    <w:rsid w:val="009225F5"/>
    <w:rsid w:val="00924952"/>
    <w:rsid w:val="00924F7D"/>
    <w:rsid w:val="009259F7"/>
    <w:rsid w:val="00925C03"/>
    <w:rsid w:val="00925E79"/>
    <w:rsid w:val="00931F80"/>
    <w:rsid w:val="00935C12"/>
    <w:rsid w:val="009412AD"/>
    <w:rsid w:val="009418DD"/>
    <w:rsid w:val="00943F23"/>
    <w:rsid w:val="00943FD4"/>
    <w:rsid w:val="00947CFE"/>
    <w:rsid w:val="0095063F"/>
    <w:rsid w:val="00953C15"/>
    <w:rsid w:val="00956820"/>
    <w:rsid w:val="0096130F"/>
    <w:rsid w:val="00966946"/>
    <w:rsid w:val="00971D0A"/>
    <w:rsid w:val="0097216E"/>
    <w:rsid w:val="00972A89"/>
    <w:rsid w:val="009730AC"/>
    <w:rsid w:val="00973EEB"/>
    <w:rsid w:val="0097415C"/>
    <w:rsid w:val="00974651"/>
    <w:rsid w:val="00974861"/>
    <w:rsid w:val="0097500D"/>
    <w:rsid w:val="00975915"/>
    <w:rsid w:val="0097681F"/>
    <w:rsid w:val="009775CF"/>
    <w:rsid w:val="00977E26"/>
    <w:rsid w:val="00980DE4"/>
    <w:rsid w:val="009816D6"/>
    <w:rsid w:val="00983BBD"/>
    <w:rsid w:val="00984058"/>
    <w:rsid w:val="00985965"/>
    <w:rsid w:val="0099347E"/>
    <w:rsid w:val="00996BBF"/>
    <w:rsid w:val="009A48BC"/>
    <w:rsid w:val="009A492F"/>
    <w:rsid w:val="009A6E94"/>
    <w:rsid w:val="009B3300"/>
    <w:rsid w:val="009C00E3"/>
    <w:rsid w:val="009C0CBB"/>
    <w:rsid w:val="009C2CB3"/>
    <w:rsid w:val="009C4287"/>
    <w:rsid w:val="009C4A31"/>
    <w:rsid w:val="009C5B52"/>
    <w:rsid w:val="009C5DDC"/>
    <w:rsid w:val="009C7ED1"/>
    <w:rsid w:val="009C7EDF"/>
    <w:rsid w:val="009D05C4"/>
    <w:rsid w:val="009D0CEB"/>
    <w:rsid w:val="009D21C5"/>
    <w:rsid w:val="009D238C"/>
    <w:rsid w:val="009D2BF9"/>
    <w:rsid w:val="009D2EC6"/>
    <w:rsid w:val="009E24B0"/>
    <w:rsid w:val="009E359A"/>
    <w:rsid w:val="009E5750"/>
    <w:rsid w:val="009F2896"/>
    <w:rsid w:val="009F3CF0"/>
    <w:rsid w:val="009F7481"/>
    <w:rsid w:val="009F76FA"/>
    <w:rsid w:val="00A00C1A"/>
    <w:rsid w:val="00A0198B"/>
    <w:rsid w:val="00A02FA7"/>
    <w:rsid w:val="00A0309A"/>
    <w:rsid w:val="00A03BE3"/>
    <w:rsid w:val="00A07CF9"/>
    <w:rsid w:val="00A11CFC"/>
    <w:rsid w:val="00A12355"/>
    <w:rsid w:val="00A147F2"/>
    <w:rsid w:val="00A14B2F"/>
    <w:rsid w:val="00A14DF0"/>
    <w:rsid w:val="00A25AEB"/>
    <w:rsid w:val="00A26E32"/>
    <w:rsid w:val="00A27943"/>
    <w:rsid w:val="00A30870"/>
    <w:rsid w:val="00A32639"/>
    <w:rsid w:val="00A32CD6"/>
    <w:rsid w:val="00A339CE"/>
    <w:rsid w:val="00A34260"/>
    <w:rsid w:val="00A34366"/>
    <w:rsid w:val="00A3636D"/>
    <w:rsid w:val="00A366BE"/>
    <w:rsid w:val="00A373C4"/>
    <w:rsid w:val="00A40494"/>
    <w:rsid w:val="00A42BB0"/>
    <w:rsid w:val="00A42F4D"/>
    <w:rsid w:val="00A44D50"/>
    <w:rsid w:val="00A45939"/>
    <w:rsid w:val="00A46FCF"/>
    <w:rsid w:val="00A52A9C"/>
    <w:rsid w:val="00A52B0C"/>
    <w:rsid w:val="00A539BE"/>
    <w:rsid w:val="00A54C14"/>
    <w:rsid w:val="00A611D8"/>
    <w:rsid w:val="00A6284B"/>
    <w:rsid w:val="00A63F63"/>
    <w:rsid w:val="00A66CA8"/>
    <w:rsid w:val="00A677FA"/>
    <w:rsid w:val="00A71911"/>
    <w:rsid w:val="00A722E5"/>
    <w:rsid w:val="00A739D5"/>
    <w:rsid w:val="00A73B7F"/>
    <w:rsid w:val="00A76A2C"/>
    <w:rsid w:val="00A7779C"/>
    <w:rsid w:val="00A8039A"/>
    <w:rsid w:val="00A81552"/>
    <w:rsid w:val="00A81F41"/>
    <w:rsid w:val="00A873F4"/>
    <w:rsid w:val="00A932D1"/>
    <w:rsid w:val="00A937AD"/>
    <w:rsid w:val="00A945ED"/>
    <w:rsid w:val="00AA05ED"/>
    <w:rsid w:val="00AA1FA6"/>
    <w:rsid w:val="00AA2350"/>
    <w:rsid w:val="00AA4D94"/>
    <w:rsid w:val="00AA5E90"/>
    <w:rsid w:val="00AA7762"/>
    <w:rsid w:val="00AA7BCF"/>
    <w:rsid w:val="00AB28C0"/>
    <w:rsid w:val="00AB3284"/>
    <w:rsid w:val="00AB4906"/>
    <w:rsid w:val="00AB5B75"/>
    <w:rsid w:val="00AC0B5F"/>
    <w:rsid w:val="00AC4410"/>
    <w:rsid w:val="00AC55B1"/>
    <w:rsid w:val="00AC76F4"/>
    <w:rsid w:val="00AD09D8"/>
    <w:rsid w:val="00AD0B37"/>
    <w:rsid w:val="00AD100B"/>
    <w:rsid w:val="00AD145C"/>
    <w:rsid w:val="00AD4A36"/>
    <w:rsid w:val="00AD7AB3"/>
    <w:rsid w:val="00AE09F0"/>
    <w:rsid w:val="00AE3710"/>
    <w:rsid w:val="00AE498D"/>
    <w:rsid w:val="00AE74B8"/>
    <w:rsid w:val="00AE7B24"/>
    <w:rsid w:val="00AE7B86"/>
    <w:rsid w:val="00AF0037"/>
    <w:rsid w:val="00AF10E3"/>
    <w:rsid w:val="00AF10F6"/>
    <w:rsid w:val="00AF1425"/>
    <w:rsid w:val="00AF2839"/>
    <w:rsid w:val="00AF37D5"/>
    <w:rsid w:val="00AF3D7D"/>
    <w:rsid w:val="00AF681B"/>
    <w:rsid w:val="00AF69EC"/>
    <w:rsid w:val="00AF7BAA"/>
    <w:rsid w:val="00B017E5"/>
    <w:rsid w:val="00B01C0A"/>
    <w:rsid w:val="00B02D77"/>
    <w:rsid w:val="00B04573"/>
    <w:rsid w:val="00B05057"/>
    <w:rsid w:val="00B0713B"/>
    <w:rsid w:val="00B074E3"/>
    <w:rsid w:val="00B10235"/>
    <w:rsid w:val="00B10D0A"/>
    <w:rsid w:val="00B115B2"/>
    <w:rsid w:val="00B11C50"/>
    <w:rsid w:val="00B136CC"/>
    <w:rsid w:val="00B222D5"/>
    <w:rsid w:val="00B226FC"/>
    <w:rsid w:val="00B252DC"/>
    <w:rsid w:val="00B25A4E"/>
    <w:rsid w:val="00B274B7"/>
    <w:rsid w:val="00B31666"/>
    <w:rsid w:val="00B31DBC"/>
    <w:rsid w:val="00B34263"/>
    <w:rsid w:val="00B34B53"/>
    <w:rsid w:val="00B34ED5"/>
    <w:rsid w:val="00B36ECF"/>
    <w:rsid w:val="00B37E4F"/>
    <w:rsid w:val="00B41767"/>
    <w:rsid w:val="00B418DF"/>
    <w:rsid w:val="00B45336"/>
    <w:rsid w:val="00B4570C"/>
    <w:rsid w:val="00B4758B"/>
    <w:rsid w:val="00B509D5"/>
    <w:rsid w:val="00B51537"/>
    <w:rsid w:val="00B528D7"/>
    <w:rsid w:val="00B53528"/>
    <w:rsid w:val="00B54606"/>
    <w:rsid w:val="00B5543B"/>
    <w:rsid w:val="00B56112"/>
    <w:rsid w:val="00B60168"/>
    <w:rsid w:val="00B63EA4"/>
    <w:rsid w:val="00B6742E"/>
    <w:rsid w:val="00B704EA"/>
    <w:rsid w:val="00B72BD5"/>
    <w:rsid w:val="00B741C5"/>
    <w:rsid w:val="00B77387"/>
    <w:rsid w:val="00B80195"/>
    <w:rsid w:val="00B8288D"/>
    <w:rsid w:val="00B87B08"/>
    <w:rsid w:val="00B91619"/>
    <w:rsid w:val="00B922CA"/>
    <w:rsid w:val="00B9347A"/>
    <w:rsid w:val="00B93B60"/>
    <w:rsid w:val="00B9490E"/>
    <w:rsid w:val="00B94D69"/>
    <w:rsid w:val="00B95450"/>
    <w:rsid w:val="00B97783"/>
    <w:rsid w:val="00B97A0C"/>
    <w:rsid w:val="00BA1A37"/>
    <w:rsid w:val="00BA4076"/>
    <w:rsid w:val="00BA439E"/>
    <w:rsid w:val="00BA46CC"/>
    <w:rsid w:val="00BA683D"/>
    <w:rsid w:val="00BA7CDB"/>
    <w:rsid w:val="00BA7DB7"/>
    <w:rsid w:val="00BB2E09"/>
    <w:rsid w:val="00BB3013"/>
    <w:rsid w:val="00BB7D67"/>
    <w:rsid w:val="00BC2B27"/>
    <w:rsid w:val="00BC2FE4"/>
    <w:rsid w:val="00BC38EB"/>
    <w:rsid w:val="00BC51CB"/>
    <w:rsid w:val="00BC539F"/>
    <w:rsid w:val="00BC7734"/>
    <w:rsid w:val="00BC7E53"/>
    <w:rsid w:val="00BD19AE"/>
    <w:rsid w:val="00BD23BF"/>
    <w:rsid w:val="00BD355F"/>
    <w:rsid w:val="00BD3975"/>
    <w:rsid w:val="00BD52BE"/>
    <w:rsid w:val="00BD5938"/>
    <w:rsid w:val="00BD5FBC"/>
    <w:rsid w:val="00BD66E4"/>
    <w:rsid w:val="00BD6F00"/>
    <w:rsid w:val="00BE14DD"/>
    <w:rsid w:val="00BE20D4"/>
    <w:rsid w:val="00BE20F5"/>
    <w:rsid w:val="00BE3587"/>
    <w:rsid w:val="00BE4F56"/>
    <w:rsid w:val="00BE5830"/>
    <w:rsid w:val="00BF4EF0"/>
    <w:rsid w:val="00C05662"/>
    <w:rsid w:val="00C1437C"/>
    <w:rsid w:val="00C14A0A"/>
    <w:rsid w:val="00C16AC6"/>
    <w:rsid w:val="00C20F77"/>
    <w:rsid w:val="00C2224F"/>
    <w:rsid w:val="00C2230E"/>
    <w:rsid w:val="00C24EB4"/>
    <w:rsid w:val="00C277BE"/>
    <w:rsid w:val="00C31393"/>
    <w:rsid w:val="00C33ED2"/>
    <w:rsid w:val="00C34A06"/>
    <w:rsid w:val="00C354DF"/>
    <w:rsid w:val="00C35F3B"/>
    <w:rsid w:val="00C36E99"/>
    <w:rsid w:val="00C37F1D"/>
    <w:rsid w:val="00C4256C"/>
    <w:rsid w:val="00C5131D"/>
    <w:rsid w:val="00C52B57"/>
    <w:rsid w:val="00C57FFE"/>
    <w:rsid w:val="00C60912"/>
    <w:rsid w:val="00C61557"/>
    <w:rsid w:val="00C62987"/>
    <w:rsid w:val="00C629C0"/>
    <w:rsid w:val="00C633AA"/>
    <w:rsid w:val="00C63A81"/>
    <w:rsid w:val="00C66516"/>
    <w:rsid w:val="00C671D1"/>
    <w:rsid w:val="00C67DC9"/>
    <w:rsid w:val="00C7073B"/>
    <w:rsid w:val="00C72A5C"/>
    <w:rsid w:val="00C74D38"/>
    <w:rsid w:val="00C775ED"/>
    <w:rsid w:val="00C80677"/>
    <w:rsid w:val="00C80AB6"/>
    <w:rsid w:val="00C83D37"/>
    <w:rsid w:val="00C87101"/>
    <w:rsid w:val="00C90F8C"/>
    <w:rsid w:val="00C92284"/>
    <w:rsid w:val="00C92305"/>
    <w:rsid w:val="00C9652F"/>
    <w:rsid w:val="00C96539"/>
    <w:rsid w:val="00C96DD8"/>
    <w:rsid w:val="00CA1D6F"/>
    <w:rsid w:val="00CA2EDF"/>
    <w:rsid w:val="00CA5306"/>
    <w:rsid w:val="00CA6AB6"/>
    <w:rsid w:val="00CA7290"/>
    <w:rsid w:val="00CB0665"/>
    <w:rsid w:val="00CB1E5D"/>
    <w:rsid w:val="00CB27E9"/>
    <w:rsid w:val="00CB2F9D"/>
    <w:rsid w:val="00CB5102"/>
    <w:rsid w:val="00CB62C9"/>
    <w:rsid w:val="00CC2764"/>
    <w:rsid w:val="00CC2817"/>
    <w:rsid w:val="00CD1EFA"/>
    <w:rsid w:val="00CD2B8A"/>
    <w:rsid w:val="00CD7004"/>
    <w:rsid w:val="00CE07EC"/>
    <w:rsid w:val="00CE0EC7"/>
    <w:rsid w:val="00CE1D4E"/>
    <w:rsid w:val="00CE41B6"/>
    <w:rsid w:val="00CE611C"/>
    <w:rsid w:val="00CE6B16"/>
    <w:rsid w:val="00CF11A0"/>
    <w:rsid w:val="00CF4DD4"/>
    <w:rsid w:val="00CF79F0"/>
    <w:rsid w:val="00D01BE2"/>
    <w:rsid w:val="00D03380"/>
    <w:rsid w:val="00D03EE2"/>
    <w:rsid w:val="00D04E6B"/>
    <w:rsid w:val="00D075D9"/>
    <w:rsid w:val="00D12D7C"/>
    <w:rsid w:val="00D155F6"/>
    <w:rsid w:val="00D21429"/>
    <w:rsid w:val="00D2236E"/>
    <w:rsid w:val="00D226F4"/>
    <w:rsid w:val="00D22FA5"/>
    <w:rsid w:val="00D2474D"/>
    <w:rsid w:val="00D25EBC"/>
    <w:rsid w:val="00D26335"/>
    <w:rsid w:val="00D2687F"/>
    <w:rsid w:val="00D35AE4"/>
    <w:rsid w:val="00D35E8F"/>
    <w:rsid w:val="00D413C0"/>
    <w:rsid w:val="00D44A6D"/>
    <w:rsid w:val="00D45C19"/>
    <w:rsid w:val="00D45F83"/>
    <w:rsid w:val="00D5204D"/>
    <w:rsid w:val="00D5526B"/>
    <w:rsid w:val="00D55C1D"/>
    <w:rsid w:val="00D5756D"/>
    <w:rsid w:val="00D57EEF"/>
    <w:rsid w:val="00D61511"/>
    <w:rsid w:val="00D62652"/>
    <w:rsid w:val="00D638BD"/>
    <w:rsid w:val="00D65751"/>
    <w:rsid w:val="00D675A4"/>
    <w:rsid w:val="00D67626"/>
    <w:rsid w:val="00D710C1"/>
    <w:rsid w:val="00D72C41"/>
    <w:rsid w:val="00D73563"/>
    <w:rsid w:val="00D74BF1"/>
    <w:rsid w:val="00D8130A"/>
    <w:rsid w:val="00D82C7C"/>
    <w:rsid w:val="00D83CB2"/>
    <w:rsid w:val="00D9735B"/>
    <w:rsid w:val="00D97FE7"/>
    <w:rsid w:val="00DA1D31"/>
    <w:rsid w:val="00DA21CA"/>
    <w:rsid w:val="00DA2C60"/>
    <w:rsid w:val="00DA4367"/>
    <w:rsid w:val="00DA474B"/>
    <w:rsid w:val="00DA5296"/>
    <w:rsid w:val="00DB0356"/>
    <w:rsid w:val="00DB0BB1"/>
    <w:rsid w:val="00DB0C4F"/>
    <w:rsid w:val="00DB28F0"/>
    <w:rsid w:val="00DB2DC9"/>
    <w:rsid w:val="00DB43AC"/>
    <w:rsid w:val="00DB4588"/>
    <w:rsid w:val="00DB667E"/>
    <w:rsid w:val="00DC0BF3"/>
    <w:rsid w:val="00DC0D01"/>
    <w:rsid w:val="00DC276C"/>
    <w:rsid w:val="00DC2EB8"/>
    <w:rsid w:val="00DC5574"/>
    <w:rsid w:val="00DC78BC"/>
    <w:rsid w:val="00DD04B5"/>
    <w:rsid w:val="00DD228F"/>
    <w:rsid w:val="00DD6090"/>
    <w:rsid w:val="00DD7022"/>
    <w:rsid w:val="00DD7247"/>
    <w:rsid w:val="00DD73A1"/>
    <w:rsid w:val="00DE4230"/>
    <w:rsid w:val="00DE4424"/>
    <w:rsid w:val="00DE451B"/>
    <w:rsid w:val="00DE536E"/>
    <w:rsid w:val="00DE5419"/>
    <w:rsid w:val="00DE5613"/>
    <w:rsid w:val="00DE664E"/>
    <w:rsid w:val="00DE722F"/>
    <w:rsid w:val="00DF163A"/>
    <w:rsid w:val="00DF3D89"/>
    <w:rsid w:val="00DF3DB5"/>
    <w:rsid w:val="00DF3F7C"/>
    <w:rsid w:val="00DF5676"/>
    <w:rsid w:val="00DF6FC1"/>
    <w:rsid w:val="00DF7545"/>
    <w:rsid w:val="00DF7963"/>
    <w:rsid w:val="00DF79D4"/>
    <w:rsid w:val="00E02FC2"/>
    <w:rsid w:val="00E0668F"/>
    <w:rsid w:val="00E06D37"/>
    <w:rsid w:val="00E07838"/>
    <w:rsid w:val="00E12493"/>
    <w:rsid w:val="00E14EAE"/>
    <w:rsid w:val="00E1694B"/>
    <w:rsid w:val="00E2179B"/>
    <w:rsid w:val="00E2242B"/>
    <w:rsid w:val="00E23184"/>
    <w:rsid w:val="00E24B16"/>
    <w:rsid w:val="00E25E8D"/>
    <w:rsid w:val="00E273AE"/>
    <w:rsid w:val="00E344A2"/>
    <w:rsid w:val="00E422A8"/>
    <w:rsid w:val="00E43282"/>
    <w:rsid w:val="00E44BCB"/>
    <w:rsid w:val="00E50683"/>
    <w:rsid w:val="00E514D2"/>
    <w:rsid w:val="00E54304"/>
    <w:rsid w:val="00E551A5"/>
    <w:rsid w:val="00E55D66"/>
    <w:rsid w:val="00E565D8"/>
    <w:rsid w:val="00E627E9"/>
    <w:rsid w:val="00E63218"/>
    <w:rsid w:val="00E63ABF"/>
    <w:rsid w:val="00E6436A"/>
    <w:rsid w:val="00E668AF"/>
    <w:rsid w:val="00E70A2D"/>
    <w:rsid w:val="00E743D3"/>
    <w:rsid w:val="00E7451C"/>
    <w:rsid w:val="00E74CCB"/>
    <w:rsid w:val="00E75AEA"/>
    <w:rsid w:val="00E80022"/>
    <w:rsid w:val="00E805E8"/>
    <w:rsid w:val="00E81A7F"/>
    <w:rsid w:val="00E82DEB"/>
    <w:rsid w:val="00E841CD"/>
    <w:rsid w:val="00E93D58"/>
    <w:rsid w:val="00E944C0"/>
    <w:rsid w:val="00E95F6D"/>
    <w:rsid w:val="00E96178"/>
    <w:rsid w:val="00E96E3A"/>
    <w:rsid w:val="00EA0BDD"/>
    <w:rsid w:val="00EA2220"/>
    <w:rsid w:val="00EA22C0"/>
    <w:rsid w:val="00EA5F93"/>
    <w:rsid w:val="00EB0A0E"/>
    <w:rsid w:val="00EB0B1C"/>
    <w:rsid w:val="00EB165C"/>
    <w:rsid w:val="00EB1918"/>
    <w:rsid w:val="00EB54AF"/>
    <w:rsid w:val="00EC092C"/>
    <w:rsid w:val="00EC30C7"/>
    <w:rsid w:val="00EC4497"/>
    <w:rsid w:val="00EC5FA3"/>
    <w:rsid w:val="00EC5FFB"/>
    <w:rsid w:val="00ED0A1F"/>
    <w:rsid w:val="00ED2354"/>
    <w:rsid w:val="00ED7AD9"/>
    <w:rsid w:val="00EE1F88"/>
    <w:rsid w:val="00EE46CC"/>
    <w:rsid w:val="00EE5781"/>
    <w:rsid w:val="00EE58D4"/>
    <w:rsid w:val="00EE623B"/>
    <w:rsid w:val="00EE7D35"/>
    <w:rsid w:val="00EF4B2E"/>
    <w:rsid w:val="00EF64C8"/>
    <w:rsid w:val="00EF6CF1"/>
    <w:rsid w:val="00EF7EC6"/>
    <w:rsid w:val="00F01301"/>
    <w:rsid w:val="00F021D7"/>
    <w:rsid w:val="00F04A8C"/>
    <w:rsid w:val="00F05822"/>
    <w:rsid w:val="00F05BE5"/>
    <w:rsid w:val="00F0747D"/>
    <w:rsid w:val="00F10487"/>
    <w:rsid w:val="00F11D3A"/>
    <w:rsid w:val="00F12E6D"/>
    <w:rsid w:val="00F13A11"/>
    <w:rsid w:val="00F149F6"/>
    <w:rsid w:val="00F14C16"/>
    <w:rsid w:val="00F15BA4"/>
    <w:rsid w:val="00F16898"/>
    <w:rsid w:val="00F202DA"/>
    <w:rsid w:val="00F2062F"/>
    <w:rsid w:val="00F212E8"/>
    <w:rsid w:val="00F2271B"/>
    <w:rsid w:val="00F22AC4"/>
    <w:rsid w:val="00F2300B"/>
    <w:rsid w:val="00F245A3"/>
    <w:rsid w:val="00F2608C"/>
    <w:rsid w:val="00F2757D"/>
    <w:rsid w:val="00F373BC"/>
    <w:rsid w:val="00F40607"/>
    <w:rsid w:val="00F40CFE"/>
    <w:rsid w:val="00F42E0E"/>
    <w:rsid w:val="00F43358"/>
    <w:rsid w:val="00F43593"/>
    <w:rsid w:val="00F506EE"/>
    <w:rsid w:val="00F510B8"/>
    <w:rsid w:val="00F513C4"/>
    <w:rsid w:val="00F53406"/>
    <w:rsid w:val="00F560A9"/>
    <w:rsid w:val="00F6180A"/>
    <w:rsid w:val="00F62FC9"/>
    <w:rsid w:val="00F700C4"/>
    <w:rsid w:val="00F713B6"/>
    <w:rsid w:val="00F7558D"/>
    <w:rsid w:val="00F82150"/>
    <w:rsid w:val="00F82448"/>
    <w:rsid w:val="00F82929"/>
    <w:rsid w:val="00F913B4"/>
    <w:rsid w:val="00F914BA"/>
    <w:rsid w:val="00F93184"/>
    <w:rsid w:val="00F96809"/>
    <w:rsid w:val="00FA29CC"/>
    <w:rsid w:val="00FA2B88"/>
    <w:rsid w:val="00FA3B05"/>
    <w:rsid w:val="00FA4BCC"/>
    <w:rsid w:val="00FA4D06"/>
    <w:rsid w:val="00FA5FAA"/>
    <w:rsid w:val="00FB1F9A"/>
    <w:rsid w:val="00FB2334"/>
    <w:rsid w:val="00FB26C7"/>
    <w:rsid w:val="00FB2855"/>
    <w:rsid w:val="00FB51AE"/>
    <w:rsid w:val="00FC31D8"/>
    <w:rsid w:val="00FC4A18"/>
    <w:rsid w:val="00FC4B2F"/>
    <w:rsid w:val="00FC76CB"/>
    <w:rsid w:val="00FD07B9"/>
    <w:rsid w:val="00FD1EA6"/>
    <w:rsid w:val="00FD1FBB"/>
    <w:rsid w:val="00FD5007"/>
    <w:rsid w:val="00FD52B6"/>
    <w:rsid w:val="00FD62B0"/>
    <w:rsid w:val="00FE042D"/>
    <w:rsid w:val="00FE0C1D"/>
    <w:rsid w:val="00FE2947"/>
    <w:rsid w:val="00FE2DDA"/>
    <w:rsid w:val="00FE32C1"/>
    <w:rsid w:val="00FF5A22"/>
    <w:rsid w:val="00FF6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6F8BBFA"/>
  <w15:chartTrackingRefBased/>
  <w15:docId w15:val="{12CE4618-E79B-45B6-9F20-825CF6EF2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79FD"/>
    <w:pPr>
      <w:spacing w:line="256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2919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9194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D344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919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29194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PieFiguraCar">
    <w:name w:val="Pie Figura Car"/>
    <w:basedOn w:val="Fuentedeprrafopredeter"/>
    <w:link w:val="PieFigura"/>
    <w:locked/>
    <w:rsid w:val="00291941"/>
    <w:rPr>
      <w:rFonts w:ascii="Arial" w:hAnsi="Arial" w:cs="Arial"/>
      <w:bCs/>
      <w:sz w:val="18"/>
    </w:rPr>
  </w:style>
  <w:style w:type="paragraph" w:customStyle="1" w:styleId="PieFigura">
    <w:name w:val="Pie Figura"/>
    <w:basedOn w:val="Normal"/>
    <w:link w:val="PieFiguraCar"/>
    <w:qFormat/>
    <w:rsid w:val="00291941"/>
    <w:pPr>
      <w:jc w:val="both"/>
    </w:pPr>
    <w:rPr>
      <w:rFonts w:ascii="Arial" w:hAnsi="Arial" w:cs="Arial"/>
      <w:bCs/>
      <w:sz w:val="18"/>
    </w:rPr>
  </w:style>
  <w:style w:type="table" w:styleId="Tablaconcuadrcula">
    <w:name w:val="Table Grid"/>
    <w:basedOn w:val="Tablanormal"/>
    <w:uiPriority w:val="39"/>
    <w:rsid w:val="0029194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53124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table" w:styleId="Tablanormal5">
    <w:name w:val="Plain Table 5"/>
    <w:basedOn w:val="Tablanormal"/>
    <w:uiPriority w:val="45"/>
    <w:rsid w:val="003F789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Textodelmarcadordeposicin">
    <w:name w:val="Placeholder Text"/>
    <w:basedOn w:val="Fuentedeprrafopredeter"/>
    <w:uiPriority w:val="99"/>
    <w:semiHidden/>
    <w:rsid w:val="004E2E85"/>
    <w:rPr>
      <w:color w:val="808080"/>
    </w:rPr>
  </w:style>
  <w:style w:type="character" w:styleId="Hipervnculo">
    <w:name w:val="Hyperlink"/>
    <w:basedOn w:val="Fuentedeprrafopredeter"/>
    <w:uiPriority w:val="99"/>
    <w:unhideWhenUsed/>
    <w:rsid w:val="00533112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533112"/>
    <w:rPr>
      <w:color w:val="605E5C"/>
      <w:shd w:val="clear" w:color="auto" w:fill="E1DFDD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F04A8C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F04A8C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F04A8C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D34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D3449"/>
    <w:rPr>
      <w:rFonts w:ascii="Segoe UI" w:hAnsi="Segoe UI" w:cs="Segoe UI"/>
      <w:sz w:val="18"/>
      <w:szCs w:val="1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D344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B34B5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34B5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34B5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34B5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34B53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B9490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9490E"/>
  </w:style>
  <w:style w:type="paragraph" w:styleId="Piedepgina">
    <w:name w:val="footer"/>
    <w:basedOn w:val="Normal"/>
    <w:link w:val="PiedepginaCar"/>
    <w:uiPriority w:val="99"/>
    <w:unhideWhenUsed/>
    <w:rsid w:val="00B9490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9490E"/>
  </w:style>
  <w:style w:type="paragraph" w:styleId="Revisin">
    <w:name w:val="Revision"/>
    <w:hidden/>
    <w:uiPriority w:val="99"/>
    <w:semiHidden/>
    <w:rsid w:val="00EE58D4"/>
    <w:pPr>
      <w:spacing w:after="0" w:line="240" w:lineRule="auto"/>
    </w:pPr>
  </w:style>
  <w:style w:type="character" w:styleId="Hipervnculovisitado">
    <w:name w:val="FollowedHyperlink"/>
    <w:basedOn w:val="Fuentedeprrafopredeter"/>
    <w:uiPriority w:val="99"/>
    <w:semiHidden/>
    <w:unhideWhenUsed/>
    <w:rsid w:val="00656DB9"/>
    <w:rPr>
      <w:color w:val="954F72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6271A0"/>
    <w:pPr>
      <w:ind w:left="720"/>
      <w:contextualSpacing/>
    </w:pPr>
  </w:style>
  <w:style w:type="character" w:customStyle="1" w:styleId="nlmcasatitle">
    <w:name w:val="nlm_cas:atitle"/>
    <w:basedOn w:val="Fuentedeprrafopredeter"/>
    <w:rsid w:val="00BE20D4"/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430239"/>
    <w:rPr>
      <w:color w:val="605E5C"/>
      <w:shd w:val="clear" w:color="auto" w:fill="E1DFDD"/>
    </w:rPr>
  </w:style>
  <w:style w:type="paragraph" w:customStyle="1" w:styleId="Authors">
    <w:name w:val="Authors"/>
    <w:basedOn w:val="Normal"/>
    <w:link w:val="AuthorsCar"/>
    <w:qFormat/>
    <w:rsid w:val="00C14A0A"/>
    <w:pPr>
      <w:spacing w:before="120" w:after="120" w:line="240" w:lineRule="auto"/>
      <w:ind w:firstLine="454"/>
      <w:jc w:val="center"/>
    </w:pPr>
    <w:rPr>
      <w:rFonts w:ascii="Times New Roman" w:eastAsia="Calibri" w:hAnsi="Times New Roman" w:cs="Times New Roman"/>
      <w:lang w:val="en-GB"/>
    </w:rPr>
  </w:style>
  <w:style w:type="character" w:customStyle="1" w:styleId="AuthorsCar">
    <w:name w:val="Authors Car"/>
    <w:link w:val="Authors"/>
    <w:rsid w:val="00C14A0A"/>
    <w:rPr>
      <w:rFonts w:ascii="Times New Roman" w:eastAsia="Calibri" w:hAnsi="Times New Roman" w:cs="Times New Roman"/>
      <w:lang w:val="en-GB"/>
    </w:rPr>
  </w:style>
  <w:style w:type="paragraph" w:customStyle="1" w:styleId="Affiliation">
    <w:name w:val="Affiliation"/>
    <w:basedOn w:val="Authors"/>
    <w:qFormat/>
    <w:rsid w:val="00C14A0A"/>
    <w:pPr>
      <w:spacing w:after="0"/>
    </w:pPr>
    <w:rPr>
      <w:i/>
      <w:szCs w:val="20"/>
      <w:vertAlign w:val="superscript"/>
    </w:rPr>
  </w:style>
  <w:style w:type="paragraph" w:customStyle="1" w:styleId="SMM19bodyfirstparagraph">
    <w:name w:val="SMM19 body first paragraph"/>
    <w:basedOn w:val="Normal"/>
    <w:next w:val="Normal"/>
    <w:rsid w:val="00E12493"/>
    <w:pPr>
      <w:spacing w:before="480" w:after="0" w:line="240" w:lineRule="auto"/>
      <w:ind w:firstLine="340"/>
      <w:jc w:val="both"/>
    </w:pPr>
    <w:rPr>
      <w:rFonts w:ascii="Times New Roman" w:eastAsia="Times New Roman" w:hAnsi="Times New Roman" w:cs="Times New Roman"/>
      <w:szCs w:val="24"/>
      <w:lang w:val="en-GB" w:eastAsia="it-IT"/>
    </w:rPr>
  </w:style>
  <w:style w:type="character" w:styleId="Mencinsinresolver">
    <w:name w:val="Unresolved Mention"/>
    <w:basedOn w:val="Fuentedeprrafopredeter"/>
    <w:uiPriority w:val="99"/>
    <w:semiHidden/>
    <w:unhideWhenUsed/>
    <w:rsid w:val="004521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64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7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7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1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30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1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09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larretarodriguez.itziar@gmail.com" TargetMode="Externa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lopezortega.alberto@gmail.com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223DAB-AFFA-4132-94D9-1D317F7E7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Pública de Navarra</Company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ITZIAR GALARRETA RODRIGUEZ</dc:creator>
  <cp:keywords/>
  <dc:description/>
  <cp:lastModifiedBy>Itziar  Galarreta</cp:lastModifiedBy>
  <cp:revision>5</cp:revision>
  <cp:lastPrinted>2022-10-24T08:26:00Z</cp:lastPrinted>
  <dcterms:created xsi:type="dcterms:W3CDTF">2022-12-09T14:30:00Z</dcterms:created>
  <dcterms:modified xsi:type="dcterms:W3CDTF">2022-12-26T09:32:00Z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079ed39b-a0e7-32b5-b429-fdb48b512368</vt:lpwstr>
  </property>
  <property fmtid="{D5CDD505-2E9C-101B-9397-08002B2CF9AE}" pid="4" name="Mendeley Citation Style_1">
    <vt:lpwstr>http://www.zotero.org/styles/springer-basic-brackets-no-et-al</vt:lpwstr>
  </property>
  <property fmtid="{D5CDD505-2E9C-101B-9397-08002B2CF9AE}" pid="5" name="Mendeley Recent Style Id 0_1">
    <vt:lpwstr>http://www.zotero.org/styles/american-political-science-association</vt:lpwstr>
  </property>
  <property fmtid="{D5CDD505-2E9C-101B-9397-08002B2CF9AE}" pid="6" name="Mendeley Recent Style Name 0_1">
    <vt:lpwstr>American Political Science Association</vt:lpwstr>
  </property>
  <property fmtid="{D5CDD505-2E9C-101B-9397-08002B2CF9AE}" pid="7" name="Mendeley Recent Style Id 1_1">
    <vt:lpwstr>http://www.zotero.org/styles/apa</vt:lpwstr>
  </property>
  <property fmtid="{D5CDD505-2E9C-101B-9397-08002B2CF9AE}" pid="8" name="Mendeley Recent Style Name 1_1">
    <vt:lpwstr>American Psychological Association 7th edition</vt:lpwstr>
  </property>
  <property fmtid="{D5CDD505-2E9C-101B-9397-08002B2CF9AE}" pid="9" name="Mendeley Recent Style Id 2_1">
    <vt:lpwstr>http://www.zotero.org/styles/chicago-author-date</vt:lpwstr>
  </property>
  <property fmtid="{D5CDD505-2E9C-101B-9397-08002B2CF9AE}" pid="10" name="Mendeley Recent Style Name 2_1">
    <vt:lpwstr>Chicago Manual of Style 17th edition (author-date)</vt:lpwstr>
  </property>
  <property fmtid="{D5CDD505-2E9C-101B-9397-08002B2CF9AE}" pid="11" name="Mendeley Recent Style Id 3_1">
    <vt:lpwstr>http://www.zotero.org/styles/clinical-radiology</vt:lpwstr>
  </property>
  <property fmtid="{D5CDD505-2E9C-101B-9397-08002B2CF9AE}" pid="12" name="Mendeley Recent Style Name 3_1">
    <vt:lpwstr>Clinical Radiology</vt:lpwstr>
  </property>
  <property fmtid="{D5CDD505-2E9C-101B-9397-08002B2CF9AE}" pid="13" name="Mendeley Recent Style Id 4_1">
    <vt:lpwstr>http://www.zotero.org/styles/journal-of-materials-chemistry-b</vt:lpwstr>
  </property>
  <property fmtid="{D5CDD505-2E9C-101B-9397-08002B2CF9AE}" pid="14" name="Mendeley Recent Style Name 4_1">
    <vt:lpwstr>Journal of Materials Chemistry B</vt:lpwstr>
  </property>
  <property fmtid="{D5CDD505-2E9C-101B-9397-08002B2CF9AE}" pid="15" name="Mendeley Recent Style Id 5_1">
    <vt:lpwstr>http://www.zotero.org/styles/modern-humanities-research-association</vt:lpwstr>
  </property>
  <property fmtid="{D5CDD505-2E9C-101B-9397-08002B2CF9AE}" pid="16" name="Mendeley Recent Style Name 5_1">
    <vt:lpwstr>Modern Humanities Research Association 3rd edition (note with bibliography)</vt:lpwstr>
  </property>
  <property fmtid="{D5CDD505-2E9C-101B-9397-08002B2CF9AE}" pid="17" name="Mendeley Recent Style Id 6_1">
    <vt:lpwstr>http://csl.mendeley.com/styles/631802131/nature</vt:lpwstr>
  </property>
  <property fmtid="{D5CDD505-2E9C-101B-9397-08002B2CF9AE}" pid="18" name="Mendeley Recent Style Name 6_1">
    <vt:lpwstr>Nature - Itziar Galarreta-Rodriguez</vt:lpwstr>
  </property>
  <property fmtid="{D5CDD505-2E9C-101B-9397-08002B2CF9AE}" pid="19" name="Mendeley Recent Style Id 7_1">
    <vt:lpwstr>http://www.zotero.org/styles/springer-basic-brackets-no-et-al</vt:lpwstr>
  </property>
  <property fmtid="{D5CDD505-2E9C-101B-9397-08002B2CF9AE}" pid="20" name="Mendeley Recent Style Name 7_1">
    <vt:lpwstr>Springer - Basic (numeric, brackets, no "et al.")</vt:lpwstr>
  </property>
  <property fmtid="{D5CDD505-2E9C-101B-9397-08002B2CF9AE}" pid="21" name="Mendeley Recent Style Id 8_1">
    <vt:lpwstr>http://www.zotero.org/styles/vancouver</vt:lpwstr>
  </property>
  <property fmtid="{D5CDD505-2E9C-101B-9397-08002B2CF9AE}" pid="22" name="Mendeley Recent Style Name 8_1">
    <vt:lpwstr>Vancouver</vt:lpwstr>
  </property>
  <property fmtid="{D5CDD505-2E9C-101B-9397-08002B2CF9AE}" pid="23" name="Mendeley Recent Style Id 9_1">
    <vt:lpwstr>http://csl.mendeley.com/styles/631802131/vancouver-2</vt:lpwstr>
  </property>
  <property fmtid="{D5CDD505-2E9C-101B-9397-08002B2CF9AE}" pid="24" name="Mendeley Recent Style Name 9_1">
    <vt:lpwstr>Vancouver - Itziar Galarreta-Rodriguez</vt:lpwstr>
  </property>
</Properties>
</file>