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3653B3" w14:textId="77777777" w:rsidR="00EF5146" w:rsidRPr="00407E28" w:rsidRDefault="00D952FA" w:rsidP="00857BE9">
      <w:pPr>
        <w:spacing w:before="120" w:after="240"/>
        <w:rPr>
          <w:rFonts w:ascii="Times New Roman" w:hAnsi="Times New Roman" w:cs="Times New Roman"/>
          <w:sz w:val="24"/>
          <w:szCs w:val="24"/>
        </w:rPr>
      </w:pPr>
      <w:r w:rsidRPr="00857BE9">
        <w:rPr>
          <w:rFonts w:ascii="Times New Roman" w:hAnsi="Times New Roman" w:cs="Times New Roman"/>
          <w:b/>
          <w:sz w:val="24"/>
          <w:szCs w:val="24"/>
        </w:rPr>
        <w:t>Table 1</w:t>
      </w:r>
      <w:r w:rsidRPr="00407E28">
        <w:rPr>
          <w:rFonts w:ascii="Times New Roman" w:hAnsi="Times New Roman" w:cs="Times New Roman"/>
          <w:sz w:val="24"/>
          <w:szCs w:val="24"/>
        </w:rPr>
        <w:t xml:space="preserve">. Incidence of </w:t>
      </w:r>
      <w:r w:rsidR="00C72510" w:rsidRPr="00407E28">
        <w:rPr>
          <w:rFonts w:ascii="Times New Roman" w:hAnsi="Times New Roman" w:cs="Times New Roman"/>
          <w:sz w:val="24"/>
          <w:szCs w:val="24"/>
        </w:rPr>
        <w:t>CL/P</w:t>
      </w:r>
      <w:r w:rsidRPr="00407E28">
        <w:rPr>
          <w:rFonts w:ascii="Times New Roman" w:hAnsi="Times New Roman" w:cs="Times New Roman"/>
          <w:sz w:val="24"/>
          <w:szCs w:val="24"/>
        </w:rPr>
        <w:t xml:space="preserve"> (per </w:t>
      </w:r>
      <w:r w:rsidRPr="00857BE9">
        <w:rPr>
          <w:rFonts w:ascii="Times New Roman" w:eastAsiaTheme="majorEastAsia" w:hAnsi="Times New Roman" w:cs="Times New Roman"/>
          <w:sz w:val="24"/>
          <w:szCs w:val="24"/>
        </w:rPr>
        <w:t>1000</w:t>
      </w:r>
      <w:r w:rsidRPr="00407E28">
        <w:rPr>
          <w:rFonts w:ascii="Times New Roman" w:hAnsi="Times New Roman" w:cs="Times New Roman"/>
          <w:sz w:val="24"/>
          <w:szCs w:val="24"/>
        </w:rPr>
        <w:t xml:space="preserve"> perinatal infants) in Hunan Province, China, 2016-2020</w:t>
      </w:r>
    </w:p>
    <w:tbl>
      <w:tblPr>
        <w:tblW w:w="5708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35"/>
        <w:gridCol w:w="916"/>
        <w:gridCol w:w="516"/>
        <w:gridCol w:w="1450"/>
        <w:gridCol w:w="1221"/>
        <w:gridCol w:w="516"/>
        <w:gridCol w:w="1450"/>
        <w:gridCol w:w="1466"/>
        <w:gridCol w:w="516"/>
        <w:gridCol w:w="1450"/>
        <w:gridCol w:w="1466"/>
        <w:gridCol w:w="516"/>
        <w:gridCol w:w="1450"/>
        <w:gridCol w:w="1466"/>
      </w:tblGrid>
      <w:tr w:rsidR="00E970AD" w14:paraId="1B0EEE4C" w14:textId="77777777" w:rsidTr="00BE2DD2">
        <w:trPr>
          <w:trHeight w:val="315"/>
          <w:jc w:val="center"/>
        </w:trPr>
        <w:tc>
          <w:tcPr>
            <w:tcW w:w="474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D35CEC6" w14:textId="77777777" w:rsidR="004F422D" w:rsidRPr="00407E28" w:rsidRDefault="00D952FA" w:rsidP="003C4E13">
            <w:pPr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044A461E" w14:textId="77777777" w:rsidR="004F422D" w:rsidRPr="00407E28" w:rsidRDefault="00D952FA" w:rsidP="003C4E13">
            <w:pPr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Number of perinatal infants (n)</w:t>
            </w:r>
          </w:p>
        </w:tc>
        <w:tc>
          <w:tcPr>
            <w:tcW w:w="106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0AB9D" w14:textId="77777777" w:rsidR="004F422D" w:rsidRPr="00407E28" w:rsidRDefault="00D952FA" w:rsidP="003C4E13">
            <w:pPr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CL</w:t>
            </w:r>
          </w:p>
        </w:tc>
        <w:tc>
          <w:tcPr>
            <w:tcW w:w="106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48125" w14:textId="77777777" w:rsidR="004F422D" w:rsidRPr="00407E28" w:rsidRDefault="00D952FA" w:rsidP="003C4E13">
            <w:pPr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CP</w:t>
            </w:r>
          </w:p>
        </w:tc>
        <w:tc>
          <w:tcPr>
            <w:tcW w:w="106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B63DA" w14:textId="77777777" w:rsidR="004F422D" w:rsidRPr="00407E28" w:rsidRDefault="00D952FA" w:rsidP="003C4E13">
            <w:pPr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CLP</w:t>
            </w:r>
          </w:p>
        </w:tc>
        <w:tc>
          <w:tcPr>
            <w:tcW w:w="1061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25BF7" w14:textId="77777777" w:rsidR="004F422D" w:rsidRPr="00407E28" w:rsidRDefault="00D952FA" w:rsidP="003C4E13">
            <w:pPr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CL/P</w:t>
            </w:r>
          </w:p>
        </w:tc>
      </w:tr>
      <w:tr w:rsidR="00E970AD" w14:paraId="45AD89E1" w14:textId="77777777" w:rsidTr="00BE2DD2">
        <w:trPr>
          <w:trHeight w:val="630"/>
          <w:jc w:val="center"/>
        </w:trPr>
        <w:tc>
          <w:tcPr>
            <w:tcW w:w="474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6D88BBD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3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C7598FE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B1F1E" w14:textId="77777777" w:rsidR="004F422D" w:rsidRPr="00407E28" w:rsidRDefault="00D952FA" w:rsidP="003C4E13">
            <w:pPr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n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58961" w14:textId="77777777" w:rsidR="004F422D" w:rsidRPr="00407E28" w:rsidRDefault="00D952FA" w:rsidP="003C4E13">
            <w:pPr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Incidence (‰,95%CI)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43304" w14:textId="77777777" w:rsidR="004F422D" w:rsidRPr="00407E28" w:rsidRDefault="00D952FA" w:rsidP="003C4E13">
            <w:pPr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OR(95%CI)</w:t>
            </w:r>
          </w:p>
        </w:tc>
        <w:tc>
          <w:tcPr>
            <w:tcW w:w="1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6060E" w14:textId="77777777" w:rsidR="004F422D" w:rsidRPr="00407E28" w:rsidRDefault="00D952FA" w:rsidP="003C4E13">
            <w:pPr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n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932C9E" w14:textId="77777777" w:rsidR="004F422D" w:rsidRPr="00407E28" w:rsidRDefault="00D952FA" w:rsidP="003C4E13">
            <w:pPr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Incidence (‰,95%CI)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36199" w14:textId="77777777" w:rsidR="004F422D" w:rsidRPr="00407E28" w:rsidRDefault="00D952FA" w:rsidP="003C4E13">
            <w:pPr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OR(95%CI)</w:t>
            </w:r>
          </w:p>
        </w:tc>
        <w:tc>
          <w:tcPr>
            <w:tcW w:w="1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E6E7" w14:textId="77777777" w:rsidR="004F422D" w:rsidRPr="00407E28" w:rsidRDefault="00D952FA" w:rsidP="003C4E13">
            <w:pPr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n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9DE7DB" w14:textId="77777777" w:rsidR="004F422D" w:rsidRPr="00407E28" w:rsidRDefault="00D952FA" w:rsidP="003C4E13">
            <w:pPr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Incidence (‰,95%CI)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C8C1" w14:textId="77777777" w:rsidR="004F422D" w:rsidRPr="00407E28" w:rsidRDefault="00D952FA" w:rsidP="003C4E13">
            <w:pPr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OR(95%CI)</w:t>
            </w:r>
          </w:p>
        </w:tc>
        <w:tc>
          <w:tcPr>
            <w:tcW w:w="1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641E4" w14:textId="77777777" w:rsidR="004F422D" w:rsidRPr="00407E28" w:rsidRDefault="00D952FA" w:rsidP="003C4E13">
            <w:pPr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n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BAC75B" w14:textId="77777777" w:rsidR="004F422D" w:rsidRPr="00407E28" w:rsidRDefault="00D952FA" w:rsidP="003C4E13">
            <w:pPr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Incidence (‰,95%CI)</w:t>
            </w:r>
          </w:p>
        </w:tc>
        <w:tc>
          <w:tcPr>
            <w:tcW w:w="45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CDE5" w14:textId="77777777" w:rsidR="004F422D" w:rsidRPr="00407E28" w:rsidRDefault="00D952FA" w:rsidP="003C4E13">
            <w:pPr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OR(95%CI)</w:t>
            </w:r>
          </w:p>
        </w:tc>
      </w:tr>
      <w:tr w:rsidR="00E970AD" w14:paraId="7347D43F" w14:textId="77777777" w:rsidTr="00BE2DD2">
        <w:trPr>
          <w:trHeight w:val="315"/>
          <w:jc w:val="center"/>
        </w:trPr>
        <w:tc>
          <w:tcPr>
            <w:tcW w:w="47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D8F65B7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sz w:val="20"/>
                <w:szCs w:val="20"/>
              </w:rPr>
              <w:t>Region</w:t>
            </w:r>
          </w:p>
        </w:tc>
        <w:tc>
          <w:tcPr>
            <w:tcW w:w="28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DE350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single" w:sz="4" w:space="0" w:color="auto"/>
            </w:tcBorders>
            <w:vAlign w:val="center"/>
          </w:tcPr>
          <w:p w14:paraId="6E4658FD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vAlign w:val="center"/>
          </w:tcPr>
          <w:p w14:paraId="1BD0D587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auto"/>
            </w:tcBorders>
            <w:vAlign w:val="bottom"/>
          </w:tcPr>
          <w:p w14:paraId="359C5A02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5E0E2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115FF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8D97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84F1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D609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4F1DD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F4F8E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BAAC4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2F32C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</w:tr>
      <w:tr w:rsidR="00E970AD" w14:paraId="374649F1" w14:textId="77777777" w:rsidTr="00BE2DD2">
        <w:trPr>
          <w:trHeight w:val="315"/>
          <w:jc w:val="center"/>
        </w:trPr>
        <w:tc>
          <w:tcPr>
            <w:tcW w:w="474" w:type="pct"/>
            <w:shd w:val="clear" w:color="auto" w:fill="auto"/>
            <w:noWrap/>
            <w:hideMark/>
          </w:tcPr>
          <w:p w14:paraId="25A65911" w14:textId="77777777" w:rsidR="004F422D" w:rsidRPr="00407E28" w:rsidRDefault="00D952FA" w:rsidP="003C4E13">
            <w:pPr>
              <w:ind w:leftChars="64" w:left="134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sz w:val="20"/>
                <w:szCs w:val="20"/>
              </w:rPr>
              <w:t>Urban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79B3B578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342178</w:t>
            </w:r>
          </w:p>
        </w:tc>
        <w:tc>
          <w:tcPr>
            <w:tcW w:w="159" w:type="pct"/>
          </w:tcPr>
          <w:p w14:paraId="7E45A3B1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67</w:t>
            </w:r>
          </w:p>
        </w:tc>
        <w:tc>
          <w:tcPr>
            <w:tcW w:w="448" w:type="pct"/>
            <w:vAlign w:val="center"/>
          </w:tcPr>
          <w:p w14:paraId="50A5BB1B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0.20(0.15,0.24)</w:t>
            </w:r>
          </w:p>
        </w:tc>
        <w:tc>
          <w:tcPr>
            <w:tcW w:w="453" w:type="pct"/>
            <w:vAlign w:val="bottom"/>
          </w:tcPr>
          <w:p w14:paraId="0107D3C1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0.97(0.71-1.32)</w:t>
            </w:r>
          </w:p>
        </w:tc>
        <w:tc>
          <w:tcPr>
            <w:tcW w:w="159" w:type="pct"/>
            <w:shd w:val="clear" w:color="auto" w:fill="auto"/>
            <w:noWrap/>
            <w:hideMark/>
          </w:tcPr>
          <w:p w14:paraId="24533788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124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27861A86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0.36(0.30,0.43)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5EB45BE9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1.43(1.12-1.83)</w:t>
            </w:r>
          </w:p>
        </w:tc>
        <w:tc>
          <w:tcPr>
            <w:tcW w:w="160" w:type="pct"/>
            <w:shd w:val="clear" w:color="auto" w:fill="auto"/>
            <w:noWrap/>
            <w:hideMark/>
          </w:tcPr>
          <w:p w14:paraId="4836D7F1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94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7B07160F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0.27(0.22,0.33)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59E631A9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0.82(0.63-1.05)</w:t>
            </w:r>
          </w:p>
        </w:tc>
        <w:tc>
          <w:tcPr>
            <w:tcW w:w="160" w:type="pct"/>
            <w:shd w:val="clear" w:color="auto" w:fill="auto"/>
            <w:noWrap/>
            <w:hideMark/>
          </w:tcPr>
          <w:p w14:paraId="6F0C161B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285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3DB8F15C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0.83(0.74,0.93)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7B103175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1.05(0.90-1.23)</w:t>
            </w:r>
          </w:p>
        </w:tc>
      </w:tr>
      <w:tr w:rsidR="00E970AD" w14:paraId="1BE6BDF1" w14:textId="77777777" w:rsidTr="00BE2DD2">
        <w:trPr>
          <w:trHeight w:val="315"/>
          <w:jc w:val="center"/>
        </w:trPr>
        <w:tc>
          <w:tcPr>
            <w:tcW w:w="474" w:type="pct"/>
            <w:shd w:val="clear" w:color="auto" w:fill="auto"/>
            <w:noWrap/>
            <w:hideMark/>
          </w:tcPr>
          <w:p w14:paraId="1E8F86E2" w14:textId="77777777" w:rsidR="004F422D" w:rsidRPr="00407E28" w:rsidRDefault="00D952FA" w:rsidP="003C4E13">
            <w:pPr>
              <w:ind w:leftChars="64" w:left="134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sz w:val="20"/>
                <w:szCs w:val="20"/>
              </w:rPr>
              <w:t>Rural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033647E6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505577</w:t>
            </w:r>
          </w:p>
        </w:tc>
        <w:tc>
          <w:tcPr>
            <w:tcW w:w="159" w:type="pct"/>
          </w:tcPr>
          <w:p w14:paraId="5470F415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102</w:t>
            </w:r>
          </w:p>
        </w:tc>
        <w:tc>
          <w:tcPr>
            <w:tcW w:w="448" w:type="pct"/>
            <w:vAlign w:val="center"/>
          </w:tcPr>
          <w:p w14:paraId="0C50A5F2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0.20(0.16,0.24)</w:t>
            </w:r>
          </w:p>
        </w:tc>
        <w:tc>
          <w:tcPr>
            <w:tcW w:w="453" w:type="pct"/>
            <w:vAlign w:val="bottom"/>
          </w:tcPr>
          <w:p w14:paraId="0CFAF701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59" w:type="pct"/>
            <w:shd w:val="clear" w:color="auto" w:fill="auto"/>
            <w:noWrap/>
            <w:hideMark/>
          </w:tcPr>
          <w:p w14:paraId="12E29CC9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128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1AA58012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0.25(0.21,0.30)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5A2EFD17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60" w:type="pct"/>
            <w:shd w:val="clear" w:color="auto" w:fill="auto"/>
            <w:noWrap/>
            <w:hideMark/>
          </w:tcPr>
          <w:p w14:paraId="57B0514B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170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222B8057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0.34(0.29,0.39)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79E75821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60" w:type="pct"/>
            <w:shd w:val="clear" w:color="auto" w:fill="auto"/>
            <w:noWrap/>
            <w:hideMark/>
          </w:tcPr>
          <w:p w14:paraId="3B2CD19D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400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417255F7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0.79(0.71,0.87)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5A58CE14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Reference</w:t>
            </w:r>
          </w:p>
        </w:tc>
      </w:tr>
      <w:tr w:rsidR="00E970AD" w14:paraId="4258C375" w14:textId="77777777" w:rsidTr="00BE2DD2">
        <w:trPr>
          <w:trHeight w:val="315"/>
          <w:jc w:val="center"/>
        </w:trPr>
        <w:tc>
          <w:tcPr>
            <w:tcW w:w="474" w:type="pct"/>
            <w:shd w:val="clear" w:color="auto" w:fill="auto"/>
            <w:noWrap/>
            <w:hideMark/>
          </w:tcPr>
          <w:p w14:paraId="7E1196DF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03D5DE6E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" w:type="pct"/>
            <w:vAlign w:val="center"/>
          </w:tcPr>
          <w:p w14:paraId="3EC2C75A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516693AC" w14:textId="77777777" w:rsidR="004F422D" w:rsidRPr="00407E28" w:rsidRDefault="004F422D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3" w:type="pct"/>
            <w:vAlign w:val="center"/>
          </w:tcPr>
          <w:p w14:paraId="673C0E5D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60000AC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492675C4" w14:textId="77777777" w:rsidR="004F422D" w:rsidRPr="00407E28" w:rsidRDefault="004F422D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6380AB48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A37C325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2846420D" w14:textId="77777777" w:rsidR="004F422D" w:rsidRPr="00407E28" w:rsidRDefault="004F422D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2A60BDDF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5C60E2FC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0BF0C89F" w14:textId="77777777" w:rsidR="004F422D" w:rsidRPr="00407E28" w:rsidRDefault="004F422D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2F4D44E5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</w:tr>
      <w:tr w:rsidR="00E970AD" w14:paraId="685D0480" w14:textId="77777777" w:rsidTr="00BE2DD2">
        <w:trPr>
          <w:trHeight w:val="315"/>
          <w:jc w:val="center"/>
        </w:trPr>
        <w:tc>
          <w:tcPr>
            <w:tcW w:w="474" w:type="pct"/>
            <w:shd w:val="clear" w:color="auto" w:fill="auto"/>
            <w:noWrap/>
            <w:hideMark/>
          </w:tcPr>
          <w:p w14:paraId="624F372B" w14:textId="77777777" w:rsidR="004F422D" w:rsidRPr="00407E28" w:rsidRDefault="00D952FA" w:rsidP="003C4E13">
            <w:pPr>
              <w:ind w:leftChars="64" w:left="134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14045A65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448288</w:t>
            </w:r>
          </w:p>
        </w:tc>
        <w:tc>
          <w:tcPr>
            <w:tcW w:w="159" w:type="pct"/>
          </w:tcPr>
          <w:p w14:paraId="060C8C24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109</w:t>
            </w:r>
          </w:p>
        </w:tc>
        <w:tc>
          <w:tcPr>
            <w:tcW w:w="448" w:type="pct"/>
            <w:vAlign w:val="center"/>
          </w:tcPr>
          <w:p w14:paraId="2A690471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0.24(0.20,0.29)</w:t>
            </w:r>
          </w:p>
        </w:tc>
        <w:tc>
          <w:tcPr>
            <w:tcW w:w="453" w:type="pct"/>
            <w:vAlign w:val="bottom"/>
          </w:tcPr>
          <w:p w14:paraId="19DC21D8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1.62(1.18-2.22)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D0B1730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100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1D855D5D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0.22(0.18,0.27)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205B72DB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0.59(0.46-0.75)</w:t>
            </w:r>
          </w:p>
        </w:tc>
        <w:tc>
          <w:tcPr>
            <w:tcW w:w="160" w:type="pct"/>
            <w:shd w:val="clear" w:color="auto" w:fill="auto"/>
            <w:noWrap/>
            <w:hideMark/>
          </w:tcPr>
          <w:p w14:paraId="6F520CA1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159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39BB6ADC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0.35(0.30,0.41)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65FF42D3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1.36(1.06-1.74)</w:t>
            </w:r>
          </w:p>
        </w:tc>
        <w:tc>
          <w:tcPr>
            <w:tcW w:w="160" w:type="pct"/>
            <w:shd w:val="clear" w:color="auto" w:fill="auto"/>
            <w:noWrap/>
            <w:hideMark/>
          </w:tcPr>
          <w:p w14:paraId="0CB38EBE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368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5F77CCB0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0.82(0.74,0.90)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11F46896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1.04(0.89-1.21)</w:t>
            </w:r>
          </w:p>
        </w:tc>
      </w:tr>
      <w:tr w:rsidR="00E970AD" w14:paraId="517C3DCF" w14:textId="77777777" w:rsidTr="00BE2DD2">
        <w:trPr>
          <w:trHeight w:val="315"/>
          <w:jc w:val="center"/>
        </w:trPr>
        <w:tc>
          <w:tcPr>
            <w:tcW w:w="474" w:type="pct"/>
            <w:shd w:val="clear" w:color="auto" w:fill="auto"/>
            <w:noWrap/>
            <w:hideMark/>
          </w:tcPr>
          <w:p w14:paraId="5382A3AD" w14:textId="77777777" w:rsidR="004F422D" w:rsidRPr="00407E28" w:rsidRDefault="00D952FA" w:rsidP="003C4E13">
            <w:pPr>
              <w:ind w:leftChars="64" w:left="134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55CE0361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399368</w:t>
            </w:r>
          </w:p>
        </w:tc>
        <w:tc>
          <w:tcPr>
            <w:tcW w:w="159" w:type="pct"/>
          </w:tcPr>
          <w:p w14:paraId="5B6490C7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448" w:type="pct"/>
            <w:vAlign w:val="center"/>
          </w:tcPr>
          <w:p w14:paraId="3C131BC1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0.15(0.11,0.19)</w:t>
            </w:r>
          </w:p>
        </w:tc>
        <w:tc>
          <w:tcPr>
            <w:tcW w:w="453" w:type="pct"/>
            <w:vAlign w:val="bottom"/>
          </w:tcPr>
          <w:p w14:paraId="441C7F73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4522B6F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152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2F58EDD5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0.38(0.32,0.44)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01A8DA2D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60" w:type="pct"/>
            <w:shd w:val="clear" w:color="auto" w:fill="auto"/>
            <w:noWrap/>
            <w:hideMark/>
          </w:tcPr>
          <w:p w14:paraId="45C6A300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104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706808BF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0.26(0.21,0.31)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62247335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60" w:type="pct"/>
            <w:shd w:val="clear" w:color="auto" w:fill="auto"/>
            <w:noWrap/>
            <w:hideMark/>
          </w:tcPr>
          <w:p w14:paraId="2B64A0C8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316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4E78DB0B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0.79(0.70,0.88)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0D780C4A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Reference</w:t>
            </w:r>
          </w:p>
        </w:tc>
      </w:tr>
      <w:tr w:rsidR="00E970AD" w14:paraId="7C5C3263" w14:textId="77777777" w:rsidTr="00BE2DD2">
        <w:trPr>
          <w:trHeight w:val="315"/>
          <w:jc w:val="center"/>
        </w:trPr>
        <w:tc>
          <w:tcPr>
            <w:tcW w:w="474" w:type="pct"/>
            <w:shd w:val="clear" w:color="auto" w:fill="auto"/>
            <w:noWrap/>
            <w:hideMark/>
          </w:tcPr>
          <w:p w14:paraId="265C209E" w14:textId="77777777" w:rsidR="004F422D" w:rsidRPr="00407E28" w:rsidRDefault="00D952FA" w:rsidP="003C4E13">
            <w:pPr>
              <w:ind w:leftChars="64" w:left="134"/>
              <w:rPr>
                <w:rFonts w:ascii="Times New Roman" w:eastAsiaTheme="majorEastAsia" w:hAnsi="Times New Roman" w:cs="Times New Roman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375C0EE3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99</w:t>
            </w:r>
          </w:p>
        </w:tc>
        <w:tc>
          <w:tcPr>
            <w:tcW w:w="159" w:type="pct"/>
            <w:vAlign w:val="center"/>
          </w:tcPr>
          <w:p w14:paraId="61B3EADC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8" w:type="pct"/>
            <w:vAlign w:val="center"/>
          </w:tcPr>
          <w:p w14:paraId="4E45F64D" w14:textId="77777777" w:rsidR="004F422D" w:rsidRPr="00407E28" w:rsidRDefault="00D952FA" w:rsidP="003C4E13">
            <w:pPr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53" w:type="pct"/>
            <w:vAlign w:val="center"/>
          </w:tcPr>
          <w:p w14:paraId="6D06D5E4" w14:textId="77777777" w:rsidR="004F422D" w:rsidRPr="00407E28" w:rsidRDefault="00D952FA" w:rsidP="003C4E13">
            <w:pPr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A487793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0920240A" w14:textId="77777777" w:rsidR="004F422D" w:rsidRPr="00407E28" w:rsidRDefault="00D952FA" w:rsidP="003C4E13">
            <w:pPr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31133ABF" w14:textId="77777777" w:rsidR="004F422D" w:rsidRPr="00407E28" w:rsidRDefault="00D952FA" w:rsidP="003C4E13">
            <w:pPr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60" w:type="pct"/>
            <w:shd w:val="clear" w:color="auto" w:fill="auto"/>
            <w:noWrap/>
            <w:hideMark/>
          </w:tcPr>
          <w:p w14:paraId="49C1842F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1FF8CDE7" w14:textId="77777777" w:rsidR="004F422D" w:rsidRPr="00407E28" w:rsidRDefault="00D952FA" w:rsidP="003C4E13">
            <w:pPr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26FFCDB1" w14:textId="77777777" w:rsidR="004F422D" w:rsidRPr="00407E28" w:rsidRDefault="00D952FA" w:rsidP="003C4E13">
            <w:pPr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60" w:type="pct"/>
            <w:shd w:val="clear" w:color="auto" w:fill="auto"/>
            <w:noWrap/>
            <w:hideMark/>
          </w:tcPr>
          <w:p w14:paraId="3E82D0AC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3B8C3A5D" w14:textId="77777777" w:rsidR="004F422D" w:rsidRPr="00407E28" w:rsidRDefault="00D952FA" w:rsidP="003C4E13">
            <w:pPr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0DA7E07F" w14:textId="77777777" w:rsidR="004F422D" w:rsidRPr="00407E28" w:rsidRDefault="00D952FA" w:rsidP="003C4E13">
            <w:pPr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-</w:t>
            </w:r>
          </w:p>
        </w:tc>
      </w:tr>
      <w:tr w:rsidR="00E970AD" w14:paraId="53AD0B37" w14:textId="77777777" w:rsidTr="00BE2DD2">
        <w:trPr>
          <w:trHeight w:val="315"/>
          <w:jc w:val="center"/>
        </w:trPr>
        <w:tc>
          <w:tcPr>
            <w:tcW w:w="474" w:type="pct"/>
            <w:shd w:val="clear" w:color="auto" w:fill="auto"/>
            <w:noWrap/>
            <w:hideMark/>
          </w:tcPr>
          <w:p w14:paraId="78060064" w14:textId="77777777" w:rsidR="004F422D" w:rsidRPr="00407E28" w:rsidRDefault="00D952FA" w:rsidP="003C4E13">
            <w:pPr>
              <w:ind w:right="100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Maternal age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1949E30F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" w:type="pct"/>
            <w:vAlign w:val="center"/>
          </w:tcPr>
          <w:p w14:paraId="42986B20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8" w:type="pct"/>
            <w:vAlign w:val="center"/>
          </w:tcPr>
          <w:p w14:paraId="6C5278B3" w14:textId="77777777" w:rsidR="004F422D" w:rsidRPr="00407E28" w:rsidRDefault="004F422D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3" w:type="pct"/>
            <w:vAlign w:val="center"/>
          </w:tcPr>
          <w:p w14:paraId="32ED4F35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504788C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279179F6" w14:textId="77777777" w:rsidR="004F422D" w:rsidRPr="00407E28" w:rsidRDefault="004F422D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1300A9D0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1B7F4311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7C3CA6FC" w14:textId="77777777" w:rsidR="004F422D" w:rsidRPr="00407E28" w:rsidRDefault="004F422D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3DDEFA26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2E2F4D29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67AFF110" w14:textId="77777777" w:rsidR="004F422D" w:rsidRPr="00407E28" w:rsidRDefault="004F422D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63BFE47A" w14:textId="77777777" w:rsidR="004F422D" w:rsidRPr="00407E28" w:rsidRDefault="004F422D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</w:p>
        </w:tc>
      </w:tr>
      <w:tr w:rsidR="00E970AD" w14:paraId="0F66D2C1" w14:textId="77777777" w:rsidTr="00BE2DD2">
        <w:trPr>
          <w:trHeight w:val="315"/>
          <w:jc w:val="center"/>
        </w:trPr>
        <w:tc>
          <w:tcPr>
            <w:tcW w:w="474" w:type="pct"/>
            <w:shd w:val="clear" w:color="auto" w:fill="auto"/>
            <w:noWrap/>
            <w:hideMark/>
          </w:tcPr>
          <w:p w14:paraId="3094103A" w14:textId="77777777" w:rsidR="004F422D" w:rsidRPr="00407E28" w:rsidRDefault="00D952FA" w:rsidP="003C4E13">
            <w:pPr>
              <w:ind w:leftChars="64" w:left="134" w:right="400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&lt;20 years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3B3F5358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13711</w:t>
            </w:r>
          </w:p>
        </w:tc>
        <w:tc>
          <w:tcPr>
            <w:tcW w:w="159" w:type="pct"/>
          </w:tcPr>
          <w:p w14:paraId="076D1B62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448" w:type="pct"/>
            <w:vAlign w:val="center"/>
          </w:tcPr>
          <w:p w14:paraId="7FC02BDB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0.29(0.07,0.74)</w:t>
            </w:r>
          </w:p>
        </w:tc>
        <w:tc>
          <w:tcPr>
            <w:tcW w:w="453" w:type="pct"/>
            <w:vAlign w:val="bottom"/>
          </w:tcPr>
          <w:p w14:paraId="0A5F65AD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1.47(0.54-4.02)</w:t>
            </w:r>
          </w:p>
        </w:tc>
        <w:tc>
          <w:tcPr>
            <w:tcW w:w="159" w:type="pct"/>
            <w:shd w:val="clear" w:color="auto" w:fill="auto"/>
            <w:noWrap/>
            <w:hideMark/>
          </w:tcPr>
          <w:p w14:paraId="08CC4DBB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20CEB509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0.07(0.01,0.41)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3503D34A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0.25(0.03-1.80)</w:t>
            </w:r>
          </w:p>
        </w:tc>
        <w:tc>
          <w:tcPr>
            <w:tcW w:w="160" w:type="pct"/>
            <w:shd w:val="clear" w:color="auto" w:fill="auto"/>
            <w:noWrap/>
            <w:hideMark/>
          </w:tcPr>
          <w:p w14:paraId="6ECDA07C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6192B6BF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1.02(0.56,1.71)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5479A769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3.62(2.07-6.33)</w:t>
            </w:r>
          </w:p>
        </w:tc>
        <w:tc>
          <w:tcPr>
            <w:tcW w:w="160" w:type="pct"/>
            <w:shd w:val="clear" w:color="auto" w:fill="auto"/>
            <w:noWrap/>
            <w:hideMark/>
          </w:tcPr>
          <w:p w14:paraId="5A1841CE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6FA173CB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1.39(0.84,2.16)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1FE42B88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1.80(1.13-2.86)</w:t>
            </w:r>
          </w:p>
        </w:tc>
      </w:tr>
      <w:tr w:rsidR="00E970AD" w14:paraId="3CAE8B8A" w14:textId="77777777" w:rsidTr="00BE2DD2">
        <w:trPr>
          <w:trHeight w:val="315"/>
          <w:jc w:val="center"/>
        </w:trPr>
        <w:tc>
          <w:tcPr>
            <w:tcW w:w="474" w:type="pct"/>
            <w:shd w:val="clear" w:color="auto" w:fill="auto"/>
            <w:noWrap/>
            <w:hideMark/>
          </w:tcPr>
          <w:p w14:paraId="76B0017D" w14:textId="77777777" w:rsidR="004F422D" w:rsidRPr="00407E28" w:rsidRDefault="00D952FA" w:rsidP="003C4E13">
            <w:pPr>
              <w:ind w:leftChars="64" w:left="134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20-24 years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59360E45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118531</w:t>
            </w:r>
          </w:p>
        </w:tc>
        <w:tc>
          <w:tcPr>
            <w:tcW w:w="159" w:type="pct"/>
          </w:tcPr>
          <w:p w14:paraId="09CE62A2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448" w:type="pct"/>
            <w:vAlign w:val="center"/>
          </w:tcPr>
          <w:p w14:paraId="4DAA941A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0.11(0.06,0.19)</w:t>
            </w:r>
          </w:p>
        </w:tc>
        <w:tc>
          <w:tcPr>
            <w:tcW w:w="453" w:type="pct"/>
            <w:vAlign w:val="bottom"/>
          </w:tcPr>
          <w:p w14:paraId="24008C94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0.55(0.31-1.00)</w:t>
            </w:r>
          </w:p>
        </w:tc>
        <w:tc>
          <w:tcPr>
            <w:tcW w:w="159" w:type="pct"/>
            <w:shd w:val="clear" w:color="auto" w:fill="auto"/>
            <w:noWrap/>
            <w:hideMark/>
          </w:tcPr>
          <w:p w14:paraId="441DC928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35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45BAD0A2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0.30(0.21,0.41)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2AE2AD2C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1.02(0.69-1.49)</w:t>
            </w:r>
          </w:p>
        </w:tc>
        <w:tc>
          <w:tcPr>
            <w:tcW w:w="160" w:type="pct"/>
            <w:shd w:val="clear" w:color="auto" w:fill="auto"/>
            <w:noWrap/>
            <w:hideMark/>
          </w:tcPr>
          <w:p w14:paraId="551A2E0D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44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686583FC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0.37(0.27,0.50)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19853D88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1.31(0.92-1.87)</w:t>
            </w:r>
          </w:p>
        </w:tc>
        <w:tc>
          <w:tcPr>
            <w:tcW w:w="160" w:type="pct"/>
            <w:shd w:val="clear" w:color="auto" w:fill="auto"/>
            <w:noWrap/>
            <w:hideMark/>
          </w:tcPr>
          <w:p w14:paraId="27963BDC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92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49833C44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0.78(0.62,0.93)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4AABD245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1.01(0.79-1.27)</w:t>
            </w:r>
          </w:p>
        </w:tc>
      </w:tr>
      <w:tr w:rsidR="00E970AD" w14:paraId="58561900" w14:textId="77777777" w:rsidTr="00BE2DD2">
        <w:trPr>
          <w:trHeight w:val="315"/>
          <w:jc w:val="center"/>
        </w:trPr>
        <w:tc>
          <w:tcPr>
            <w:tcW w:w="474" w:type="pct"/>
            <w:shd w:val="clear" w:color="auto" w:fill="auto"/>
            <w:noWrap/>
            <w:hideMark/>
          </w:tcPr>
          <w:p w14:paraId="0F2C0B3F" w14:textId="77777777" w:rsidR="004F422D" w:rsidRPr="00407E28" w:rsidRDefault="00D952FA" w:rsidP="003C4E13">
            <w:pPr>
              <w:ind w:leftChars="64" w:left="134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25-29 years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27B828C2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357582</w:t>
            </w:r>
          </w:p>
        </w:tc>
        <w:tc>
          <w:tcPr>
            <w:tcW w:w="159" w:type="pct"/>
          </w:tcPr>
          <w:p w14:paraId="5F006F25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71</w:t>
            </w:r>
          </w:p>
        </w:tc>
        <w:tc>
          <w:tcPr>
            <w:tcW w:w="448" w:type="pct"/>
            <w:vAlign w:val="center"/>
          </w:tcPr>
          <w:p w14:paraId="2EB4C206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0.20(0.15,0.24)</w:t>
            </w:r>
          </w:p>
        </w:tc>
        <w:tc>
          <w:tcPr>
            <w:tcW w:w="453" w:type="pct"/>
            <w:vAlign w:val="bottom"/>
          </w:tcPr>
          <w:p w14:paraId="67842303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59" w:type="pct"/>
            <w:shd w:val="clear" w:color="auto" w:fill="auto"/>
            <w:noWrap/>
            <w:hideMark/>
          </w:tcPr>
          <w:p w14:paraId="53402B31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104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5FC5CF5D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0.29(0.23,0.35)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42B11773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60" w:type="pct"/>
            <w:shd w:val="clear" w:color="auto" w:fill="auto"/>
            <w:noWrap/>
            <w:hideMark/>
          </w:tcPr>
          <w:p w14:paraId="1EDD6980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101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2F251B5C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0.28(0.23,0.34)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3D975351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60" w:type="pct"/>
            <w:shd w:val="clear" w:color="auto" w:fill="auto"/>
            <w:noWrap/>
            <w:hideMark/>
          </w:tcPr>
          <w:p w14:paraId="71641B6C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276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287CE5A3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0.77(0.68,0.86)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5A826B2A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Reference</w:t>
            </w:r>
          </w:p>
        </w:tc>
      </w:tr>
      <w:tr w:rsidR="00E970AD" w14:paraId="3F0338F7" w14:textId="77777777" w:rsidTr="00BE2DD2">
        <w:trPr>
          <w:trHeight w:val="315"/>
          <w:jc w:val="center"/>
        </w:trPr>
        <w:tc>
          <w:tcPr>
            <w:tcW w:w="474" w:type="pct"/>
            <w:shd w:val="clear" w:color="auto" w:fill="auto"/>
            <w:noWrap/>
            <w:hideMark/>
          </w:tcPr>
          <w:p w14:paraId="7A0A00AB" w14:textId="77777777" w:rsidR="004F422D" w:rsidRPr="00407E28" w:rsidRDefault="00D952FA" w:rsidP="003C4E13">
            <w:pPr>
              <w:ind w:leftChars="64" w:left="134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30-34 years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6CC8A0FF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243649</w:t>
            </w:r>
          </w:p>
        </w:tc>
        <w:tc>
          <w:tcPr>
            <w:tcW w:w="159" w:type="pct"/>
          </w:tcPr>
          <w:p w14:paraId="67D540A8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48</w:t>
            </w:r>
          </w:p>
        </w:tc>
        <w:tc>
          <w:tcPr>
            <w:tcW w:w="448" w:type="pct"/>
            <w:vAlign w:val="center"/>
          </w:tcPr>
          <w:p w14:paraId="7B1E6E21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0.20(0.14,0.26)</w:t>
            </w:r>
          </w:p>
        </w:tc>
        <w:tc>
          <w:tcPr>
            <w:tcW w:w="453" w:type="pct"/>
            <w:vAlign w:val="bottom"/>
          </w:tcPr>
          <w:p w14:paraId="5973E6EA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0.99(0.69-1.43)</w:t>
            </w:r>
          </w:p>
        </w:tc>
        <w:tc>
          <w:tcPr>
            <w:tcW w:w="159" w:type="pct"/>
            <w:shd w:val="clear" w:color="auto" w:fill="auto"/>
            <w:noWrap/>
            <w:hideMark/>
          </w:tcPr>
          <w:p w14:paraId="4E6E93D2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82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0329BFF3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0.34(0.26,0.41)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73B58CE3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1.16(0.87-1.55)</w:t>
            </w:r>
          </w:p>
        </w:tc>
        <w:tc>
          <w:tcPr>
            <w:tcW w:w="160" w:type="pct"/>
            <w:shd w:val="clear" w:color="auto" w:fill="auto"/>
            <w:noWrap/>
            <w:hideMark/>
          </w:tcPr>
          <w:p w14:paraId="16EAE8D7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59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4CF33AC6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0.24(0.18,0.30)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2A22A063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0.86(0.62-1.18)</w:t>
            </w:r>
          </w:p>
        </w:tc>
        <w:tc>
          <w:tcPr>
            <w:tcW w:w="160" w:type="pct"/>
            <w:shd w:val="clear" w:color="auto" w:fill="auto"/>
            <w:noWrap/>
            <w:hideMark/>
          </w:tcPr>
          <w:p w14:paraId="0D6FC35F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189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13A6B8FB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0.78(0.67,0.89)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7E1321C3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1.00(0.84-1.21)</w:t>
            </w:r>
          </w:p>
        </w:tc>
      </w:tr>
      <w:tr w:rsidR="00E970AD" w14:paraId="2BC7B0E8" w14:textId="77777777" w:rsidTr="00BE2DD2">
        <w:trPr>
          <w:trHeight w:val="315"/>
          <w:jc w:val="center"/>
        </w:trPr>
        <w:tc>
          <w:tcPr>
            <w:tcW w:w="474" w:type="pct"/>
            <w:shd w:val="clear" w:color="auto" w:fill="auto"/>
            <w:noWrap/>
            <w:hideMark/>
          </w:tcPr>
          <w:p w14:paraId="79AD30C5" w14:textId="77777777" w:rsidR="004F422D" w:rsidRPr="00407E28" w:rsidRDefault="00D952FA" w:rsidP="003C4E13">
            <w:pPr>
              <w:ind w:leftChars="64" w:left="134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≥35 years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0434FBFE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114282</w:t>
            </w:r>
          </w:p>
        </w:tc>
        <w:tc>
          <w:tcPr>
            <w:tcW w:w="159" w:type="pct"/>
          </w:tcPr>
          <w:p w14:paraId="7FB3EDA7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33</w:t>
            </w:r>
          </w:p>
        </w:tc>
        <w:tc>
          <w:tcPr>
            <w:tcW w:w="448" w:type="pct"/>
            <w:vAlign w:val="center"/>
          </w:tcPr>
          <w:p w14:paraId="34B10A38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0.29(0.20,0.41)</w:t>
            </w:r>
          </w:p>
        </w:tc>
        <w:tc>
          <w:tcPr>
            <w:tcW w:w="453" w:type="pct"/>
            <w:vAlign w:val="bottom"/>
          </w:tcPr>
          <w:p w14:paraId="06E1C536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1.45(0.96-2.20)</w:t>
            </w:r>
          </w:p>
        </w:tc>
        <w:tc>
          <w:tcPr>
            <w:tcW w:w="159" w:type="pct"/>
            <w:shd w:val="clear" w:color="auto" w:fill="auto"/>
            <w:noWrap/>
            <w:hideMark/>
          </w:tcPr>
          <w:p w14:paraId="1E576B4E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1ABC5C24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0.26(0.18,0.37)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47278B86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0.90(0.60-1.35)</w:t>
            </w:r>
          </w:p>
        </w:tc>
        <w:tc>
          <w:tcPr>
            <w:tcW w:w="160" w:type="pct"/>
            <w:shd w:val="clear" w:color="auto" w:fill="auto"/>
            <w:noWrap/>
            <w:hideMark/>
          </w:tcPr>
          <w:p w14:paraId="5320613B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46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1C3EEE33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0.40(0.29,0.54)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3544E53B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1.43(1.01-2.02)</w:t>
            </w:r>
          </w:p>
        </w:tc>
        <w:tc>
          <w:tcPr>
            <w:tcW w:w="160" w:type="pct"/>
            <w:shd w:val="clear" w:color="auto" w:fill="auto"/>
            <w:noWrap/>
            <w:hideMark/>
          </w:tcPr>
          <w:p w14:paraId="2F1AE5F2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109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35F442C4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0.95(0.77,1.13)</w:t>
            </w:r>
          </w:p>
        </w:tc>
        <w:tc>
          <w:tcPr>
            <w:tcW w:w="453" w:type="pct"/>
            <w:shd w:val="clear" w:color="auto" w:fill="auto"/>
            <w:noWrap/>
            <w:vAlign w:val="bottom"/>
            <w:hideMark/>
          </w:tcPr>
          <w:p w14:paraId="76B22879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1.24(0.99-1.54)</w:t>
            </w:r>
          </w:p>
        </w:tc>
      </w:tr>
      <w:tr w:rsidR="00E970AD" w14:paraId="77D3F47E" w14:textId="77777777" w:rsidTr="00BE2DD2">
        <w:trPr>
          <w:trHeight w:val="315"/>
          <w:jc w:val="center"/>
        </w:trPr>
        <w:tc>
          <w:tcPr>
            <w:tcW w:w="474" w:type="pct"/>
            <w:shd w:val="clear" w:color="auto" w:fill="auto"/>
            <w:noWrap/>
            <w:vAlign w:val="center"/>
            <w:hideMark/>
          </w:tcPr>
          <w:p w14:paraId="26DA6D01" w14:textId="77777777" w:rsidR="004F422D" w:rsidRPr="00407E28" w:rsidRDefault="00D952FA" w:rsidP="003C4E13">
            <w:pPr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Total</w:t>
            </w:r>
          </w:p>
        </w:tc>
        <w:tc>
          <w:tcPr>
            <w:tcW w:w="283" w:type="pct"/>
            <w:shd w:val="clear" w:color="auto" w:fill="auto"/>
            <w:noWrap/>
            <w:vAlign w:val="center"/>
            <w:hideMark/>
          </w:tcPr>
          <w:p w14:paraId="24948619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847755</w:t>
            </w:r>
          </w:p>
        </w:tc>
        <w:tc>
          <w:tcPr>
            <w:tcW w:w="159" w:type="pct"/>
            <w:vAlign w:val="center"/>
          </w:tcPr>
          <w:p w14:paraId="70E9328A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169</w:t>
            </w:r>
          </w:p>
        </w:tc>
        <w:tc>
          <w:tcPr>
            <w:tcW w:w="448" w:type="pct"/>
            <w:vAlign w:val="center"/>
          </w:tcPr>
          <w:p w14:paraId="3D44C095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0.20(0.17,0.23)</w:t>
            </w:r>
          </w:p>
        </w:tc>
        <w:tc>
          <w:tcPr>
            <w:tcW w:w="453" w:type="pct"/>
            <w:vAlign w:val="center"/>
          </w:tcPr>
          <w:p w14:paraId="119CF610" w14:textId="77777777" w:rsidR="004F422D" w:rsidRPr="00407E28" w:rsidRDefault="00D952FA" w:rsidP="003C4E13">
            <w:pPr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59" w:type="pct"/>
            <w:shd w:val="clear" w:color="auto" w:fill="auto"/>
            <w:noWrap/>
            <w:hideMark/>
          </w:tcPr>
          <w:p w14:paraId="4D9886CC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252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6F7828C8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0.30(0.26,0.33)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6FC17757" w14:textId="77777777" w:rsidR="004F422D" w:rsidRPr="00407E28" w:rsidRDefault="00D952FA" w:rsidP="003C4E13">
            <w:pPr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6C0C3A04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264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2C1A9D92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0.31(0.27,0.35)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141BB618" w14:textId="77777777" w:rsidR="004F422D" w:rsidRPr="00407E28" w:rsidRDefault="00D952FA" w:rsidP="003C4E13">
            <w:pPr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60" w:type="pct"/>
            <w:shd w:val="clear" w:color="auto" w:fill="auto"/>
            <w:noWrap/>
            <w:vAlign w:val="center"/>
            <w:hideMark/>
          </w:tcPr>
          <w:p w14:paraId="06257836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685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668159A6" w14:textId="77777777" w:rsidR="004F422D" w:rsidRPr="00407E28" w:rsidRDefault="00D952FA" w:rsidP="003C4E13">
            <w:pPr>
              <w:jc w:val="right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0.81(0.75,0.87)</w:t>
            </w:r>
          </w:p>
        </w:tc>
        <w:tc>
          <w:tcPr>
            <w:tcW w:w="453" w:type="pct"/>
            <w:shd w:val="clear" w:color="auto" w:fill="auto"/>
            <w:noWrap/>
            <w:vAlign w:val="center"/>
            <w:hideMark/>
          </w:tcPr>
          <w:p w14:paraId="0B5931B0" w14:textId="77777777" w:rsidR="004F422D" w:rsidRPr="00407E28" w:rsidRDefault="00D952FA" w:rsidP="003C4E13">
            <w:pPr>
              <w:jc w:val="center"/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</w:pPr>
            <w:r w:rsidRPr="00407E28">
              <w:rPr>
                <w:rFonts w:ascii="Times New Roman" w:eastAsiaTheme="majorEastAsia" w:hAnsi="Times New Roman" w:cs="Times New Roman"/>
                <w:kern w:val="0"/>
                <w:sz w:val="20"/>
                <w:szCs w:val="20"/>
              </w:rPr>
              <w:t>-</w:t>
            </w:r>
          </w:p>
        </w:tc>
      </w:tr>
    </w:tbl>
    <w:p w14:paraId="19577186" w14:textId="77777777" w:rsidR="00BE2DD2" w:rsidRPr="00407E28" w:rsidRDefault="00D952FA">
      <w:pPr>
        <w:rPr>
          <w:rFonts w:ascii="Times New Roman" w:eastAsiaTheme="majorEastAsia" w:hAnsi="Times New Roman" w:cs="Times New Roman"/>
          <w:sz w:val="24"/>
          <w:szCs w:val="24"/>
        </w:rPr>
      </w:pPr>
      <w:r w:rsidRPr="005C0F93">
        <w:rPr>
          <w:rFonts w:ascii="Times New Roman" w:eastAsiaTheme="majorEastAsia" w:hAnsi="Times New Roman" w:cs="Times New Roman"/>
          <w:b/>
          <w:sz w:val="24"/>
          <w:szCs w:val="24"/>
        </w:rPr>
        <w:t>Abbreviations</w:t>
      </w:r>
      <w:r w:rsidRPr="00FF789A">
        <w:rPr>
          <w:rFonts w:ascii="Times New Roman" w:eastAsiaTheme="majorEastAsia" w:hAnsi="Times New Roman" w:cs="Times New Roman"/>
          <w:sz w:val="24"/>
          <w:szCs w:val="24"/>
        </w:rPr>
        <w:t>:</w:t>
      </w:r>
      <w:r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Pr="00BE2DD2">
        <w:rPr>
          <w:rFonts w:ascii="Times New Roman" w:eastAsiaTheme="majorEastAsia" w:hAnsi="Times New Roman" w:cs="Times New Roman"/>
          <w:sz w:val="24"/>
          <w:szCs w:val="24"/>
        </w:rPr>
        <w:t xml:space="preserve">CL </w:t>
      </w:r>
      <w:r>
        <w:rPr>
          <w:rFonts w:ascii="Times New Roman" w:eastAsiaTheme="majorEastAsia" w:hAnsi="Times New Roman" w:cs="Times New Roman"/>
          <w:sz w:val="24"/>
          <w:szCs w:val="24"/>
        </w:rPr>
        <w:t xml:space="preserve">= </w:t>
      </w:r>
      <w:r w:rsidRPr="00BE2DD2">
        <w:rPr>
          <w:rFonts w:ascii="Times New Roman" w:eastAsiaTheme="majorEastAsia" w:hAnsi="Times New Roman" w:cs="Times New Roman"/>
          <w:sz w:val="24"/>
          <w:szCs w:val="24"/>
        </w:rPr>
        <w:t xml:space="preserve">cleft lip only, CP </w:t>
      </w:r>
      <w:r>
        <w:rPr>
          <w:rFonts w:ascii="Times New Roman" w:eastAsiaTheme="majorEastAsia" w:hAnsi="Times New Roman" w:cs="Times New Roman"/>
          <w:sz w:val="24"/>
          <w:szCs w:val="24"/>
        </w:rPr>
        <w:t xml:space="preserve">= </w:t>
      </w:r>
      <w:r w:rsidRPr="00BE2DD2">
        <w:rPr>
          <w:rFonts w:ascii="Times New Roman" w:eastAsiaTheme="majorEastAsia" w:hAnsi="Times New Roman" w:cs="Times New Roman"/>
          <w:sz w:val="24"/>
          <w:szCs w:val="24"/>
        </w:rPr>
        <w:t xml:space="preserve">cleft palate only, CLP </w:t>
      </w:r>
      <w:r>
        <w:rPr>
          <w:rFonts w:ascii="Times New Roman" w:eastAsiaTheme="majorEastAsia" w:hAnsi="Times New Roman" w:cs="Times New Roman"/>
          <w:sz w:val="24"/>
          <w:szCs w:val="24"/>
        </w:rPr>
        <w:t xml:space="preserve">= </w:t>
      </w:r>
      <w:r w:rsidR="00BB4261">
        <w:rPr>
          <w:rFonts w:ascii="Times New Roman" w:eastAsiaTheme="majorEastAsia" w:hAnsi="Times New Roman" w:cs="Times New Roman"/>
          <w:sz w:val="24"/>
          <w:szCs w:val="24"/>
        </w:rPr>
        <w:t>cleft lip with palate</w:t>
      </w:r>
      <w:r>
        <w:rPr>
          <w:rFonts w:ascii="Times New Roman" w:eastAsiaTheme="majorEastAsia" w:hAnsi="Times New Roman" w:cs="Times New Roman"/>
          <w:sz w:val="24"/>
          <w:szCs w:val="24"/>
        </w:rPr>
        <w:t>,</w:t>
      </w:r>
      <w:r w:rsidR="00BB4261">
        <w:rPr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Pr="00BE2DD2">
        <w:rPr>
          <w:rFonts w:ascii="Times New Roman" w:eastAsiaTheme="majorEastAsia" w:hAnsi="Times New Roman" w:cs="Times New Roman"/>
          <w:sz w:val="24"/>
          <w:szCs w:val="24"/>
        </w:rPr>
        <w:t xml:space="preserve">CL/P </w:t>
      </w:r>
      <w:r>
        <w:rPr>
          <w:rFonts w:ascii="Times New Roman" w:eastAsiaTheme="majorEastAsia" w:hAnsi="Times New Roman" w:cs="Times New Roman"/>
          <w:sz w:val="24"/>
          <w:szCs w:val="24"/>
        </w:rPr>
        <w:t>= cleft lip and/or palate</w:t>
      </w:r>
    </w:p>
    <w:p w14:paraId="4AAADCF3" w14:textId="77777777" w:rsidR="00E55CE6" w:rsidRPr="00407E28" w:rsidRDefault="00E55CE6">
      <w:pPr>
        <w:rPr>
          <w:rFonts w:ascii="Times New Roman" w:eastAsiaTheme="majorEastAsia" w:hAnsi="Times New Roman" w:cs="Times New Roman"/>
          <w:sz w:val="24"/>
          <w:szCs w:val="24"/>
        </w:rPr>
        <w:sectPr w:rsidR="00E55CE6" w:rsidRPr="00407E28" w:rsidSect="0030346E">
          <w:headerReference w:type="even" r:id="rId8"/>
          <w:headerReference w:type="default" r:id="rId9"/>
          <w:footerReference w:type="default" r:id="rId10"/>
          <w:type w:val="continuous"/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46C29E27" w14:textId="739B8759" w:rsidR="00966DA9" w:rsidRDefault="00966DA9" w:rsidP="00FC6AE5">
      <w:pPr>
        <w:pStyle w:val="Heading2"/>
        <w:keepNext w:val="0"/>
        <w:keepLines w:val="0"/>
        <w:tabs>
          <w:tab w:val="num" w:pos="567"/>
        </w:tabs>
        <w:spacing w:before="240" w:after="20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sectPr w:rsidR="00966DA9" w:rsidSect="0030346E">
      <w:type w:val="continuous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D763AD" w14:textId="77777777" w:rsidR="00AE5823" w:rsidRDefault="00AE5823">
      <w:r>
        <w:separator/>
      </w:r>
    </w:p>
  </w:endnote>
  <w:endnote w:type="continuationSeparator" w:id="0">
    <w:p w14:paraId="5E242691" w14:textId="77777777" w:rsidR="00AE5823" w:rsidRDefault="00AE5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89947960"/>
      <w:docPartObj>
        <w:docPartGallery w:val="Page Numbers (Top of Page)"/>
        <w:docPartUnique/>
      </w:docPartObj>
    </w:sdtPr>
    <w:sdtEndPr/>
    <w:sdtContent>
      <w:p w14:paraId="1696F68B" w14:textId="77777777" w:rsidR="00957F2C" w:rsidRDefault="00957F2C" w:rsidP="0011659F">
        <w:pPr>
          <w:jc w:val="center"/>
        </w:pPr>
        <w:r>
          <w:rPr>
            <w:lang w:val="zh-CN"/>
          </w:rPr>
          <w:t xml:space="preserve">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651A05">
          <w:rPr>
            <w:noProof/>
          </w:rPr>
          <w:t>14</w:t>
        </w:r>
        <w:r>
          <w:fldChar w:fldCharType="end"/>
        </w:r>
        <w:r>
          <w:rPr>
            <w:lang w:val="zh-CN"/>
          </w:rPr>
          <w:t xml:space="preserve"> / </w:t>
        </w:r>
        <w:fldSimple w:instr=" NUMPAGES  ">
          <w:r w:rsidR="00651A05">
            <w:rPr>
              <w:noProof/>
            </w:rPr>
            <w:t>14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4F886D" w14:textId="77777777" w:rsidR="00AE5823" w:rsidRDefault="00AE5823">
      <w:r>
        <w:separator/>
      </w:r>
    </w:p>
  </w:footnote>
  <w:footnote w:type="continuationSeparator" w:id="0">
    <w:p w14:paraId="0A9DE528" w14:textId="77777777" w:rsidR="00AE5823" w:rsidRDefault="00AE5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26C8A" w14:textId="77777777" w:rsidR="00957F2C" w:rsidRDefault="00957F2C" w:rsidP="0011659F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648F6E" w14:textId="77777777" w:rsidR="00957F2C" w:rsidRDefault="00957F2C" w:rsidP="0011659F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8E62C8"/>
    <w:multiLevelType w:val="hybridMultilevel"/>
    <w:tmpl w:val="E94C8BCA"/>
    <w:lvl w:ilvl="0" w:tplc="933C08D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4538D506" w:tentative="1">
      <w:start w:val="1"/>
      <w:numFmt w:val="lowerLetter"/>
      <w:lvlText w:val="%2)"/>
      <w:lvlJc w:val="left"/>
      <w:pPr>
        <w:ind w:left="840" w:hanging="420"/>
      </w:pPr>
    </w:lvl>
    <w:lvl w:ilvl="2" w:tplc="EBBAE836" w:tentative="1">
      <w:start w:val="1"/>
      <w:numFmt w:val="lowerRoman"/>
      <w:lvlText w:val="%3."/>
      <w:lvlJc w:val="right"/>
      <w:pPr>
        <w:ind w:left="1260" w:hanging="420"/>
      </w:pPr>
    </w:lvl>
    <w:lvl w:ilvl="3" w:tplc="2504686A" w:tentative="1">
      <w:start w:val="1"/>
      <w:numFmt w:val="decimal"/>
      <w:lvlText w:val="%4."/>
      <w:lvlJc w:val="left"/>
      <w:pPr>
        <w:ind w:left="1680" w:hanging="420"/>
      </w:pPr>
    </w:lvl>
    <w:lvl w:ilvl="4" w:tplc="07C42FF2" w:tentative="1">
      <w:start w:val="1"/>
      <w:numFmt w:val="lowerLetter"/>
      <w:lvlText w:val="%5)"/>
      <w:lvlJc w:val="left"/>
      <w:pPr>
        <w:ind w:left="2100" w:hanging="420"/>
      </w:pPr>
    </w:lvl>
    <w:lvl w:ilvl="5" w:tplc="C284D562" w:tentative="1">
      <w:start w:val="1"/>
      <w:numFmt w:val="lowerRoman"/>
      <w:lvlText w:val="%6."/>
      <w:lvlJc w:val="right"/>
      <w:pPr>
        <w:ind w:left="2520" w:hanging="420"/>
      </w:pPr>
    </w:lvl>
    <w:lvl w:ilvl="6" w:tplc="CEAC110A" w:tentative="1">
      <w:start w:val="1"/>
      <w:numFmt w:val="decimal"/>
      <w:lvlText w:val="%7."/>
      <w:lvlJc w:val="left"/>
      <w:pPr>
        <w:ind w:left="2940" w:hanging="420"/>
      </w:pPr>
    </w:lvl>
    <w:lvl w:ilvl="7" w:tplc="11902D54" w:tentative="1">
      <w:start w:val="1"/>
      <w:numFmt w:val="lowerLetter"/>
      <w:lvlText w:val="%8)"/>
      <w:lvlJc w:val="left"/>
      <w:pPr>
        <w:ind w:left="3360" w:hanging="420"/>
      </w:pPr>
    </w:lvl>
    <w:lvl w:ilvl="8" w:tplc="7E88ABAC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98A036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1&lt;/HyperlinksVisible&gt;&lt;EnableBibliographyCategories&gt;0&lt;/EnableBibliographyCategories&gt;&lt;/ENLayout&gt;"/>
    <w:docVar w:name="EN.Libraries" w:val="&lt;Libraries&gt;&lt;item db-id=&quot;rx5eve5pes0sscepswzxw2tkt559wsrdfz0t&quot;&gt;唇腭裂&lt;record-ids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7&lt;/item&gt;&lt;item&gt;38&lt;/item&gt;&lt;item&gt;39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/record-ids&gt;&lt;/item&gt;&lt;/Libraries&gt;"/>
  </w:docVars>
  <w:rsids>
    <w:rsidRoot w:val="00F53920"/>
    <w:rsid w:val="00003C0C"/>
    <w:rsid w:val="00020EAB"/>
    <w:rsid w:val="00026EC7"/>
    <w:rsid w:val="000377B6"/>
    <w:rsid w:val="00057B94"/>
    <w:rsid w:val="000611C0"/>
    <w:rsid w:val="00066751"/>
    <w:rsid w:val="00077244"/>
    <w:rsid w:val="000813E6"/>
    <w:rsid w:val="00087CFC"/>
    <w:rsid w:val="00096531"/>
    <w:rsid w:val="000A5945"/>
    <w:rsid w:val="000A71FE"/>
    <w:rsid w:val="000B3E9D"/>
    <w:rsid w:val="000C090D"/>
    <w:rsid w:val="000C1684"/>
    <w:rsid w:val="000C28C5"/>
    <w:rsid w:val="000D096A"/>
    <w:rsid w:val="000D29A5"/>
    <w:rsid w:val="000D55C0"/>
    <w:rsid w:val="000D5F3D"/>
    <w:rsid w:val="000E1432"/>
    <w:rsid w:val="000E1836"/>
    <w:rsid w:val="000E3716"/>
    <w:rsid w:val="000F2075"/>
    <w:rsid w:val="000F2D77"/>
    <w:rsid w:val="000F5055"/>
    <w:rsid w:val="000F5EB8"/>
    <w:rsid w:val="00102EDC"/>
    <w:rsid w:val="00106050"/>
    <w:rsid w:val="0010759D"/>
    <w:rsid w:val="0011094F"/>
    <w:rsid w:val="0011659F"/>
    <w:rsid w:val="00117955"/>
    <w:rsid w:val="00117A68"/>
    <w:rsid w:val="0012478F"/>
    <w:rsid w:val="0012576A"/>
    <w:rsid w:val="001339C1"/>
    <w:rsid w:val="001372DF"/>
    <w:rsid w:val="00140919"/>
    <w:rsid w:val="00154836"/>
    <w:rsid w:val="00155FF9"/>
    <w:rsid w:val="001634A8"/>
    <w:rsid w:val="00170515"/>
    <w:rsid w:val="0017393C"/>
    <w:rsid w:val="001751C1"/>
    <w:rsid w:val="00182EB2"/>
    <w:rsid w:val="001843C4"/>
    <w:rsid w:val="001851CB"/>
    <w:rsid w:val="00187318"/>
    <w:rsid w:val="00190E8B"/>
    <w:rsid w:val="00190ECF"/>
    <w:rsid w:val="0019311D"/>
    <w:rsid w:val="00194878"/>
    <w:rsid w:val="0019603B"/>
    <w:rsid w:val="00197B20"/>
    <w:rsid w:val="001A5998"/>
    <w:rsid w:val="001A6DD7"/>
    <w:rsid w:val="001B6168"/>
    <w:rsid w:val="001B6423"/>
    <w:rsid w:val="001C716C"/>
    <w:rsid w:val="001D0AB2"/>
    <w:rsid w:val="001D4405"/>
    <w:rsid w:val="001D790C"/>
    <w:rsid w:val="001E6358"/>
    <w:rsid w:val="001E7618"/>
    <w:rsid w:val="001F5D6A"/>
    <w:rsid w:val="001F7646"/>
    <w:rsid w:val="002014E9"/>
    <w:rsid w:val="00211949"/>
    <w:rsid w:val="00224EF9"/>
    <w:rsid w:val="00225AD3"/>
    <w:rsid w:val="00226D59"/>
    <w:rsid w:val="00233B8C"/>
    <w:rsid w:val="0023771D"/>
    <w:rsid w:val="00241939"/>
    <w:rsid w:val="00246553"/>
    <w:rsid w:val="002558FD"/>
    <w:rsid w:val="00262539"/>
    <w:rsid w:val="00262ADA"/>
    <w:rsid w:val="002637E9"/>
    <w:rsid w:val="0027568F"/>
    <w:rsid w:val="00275B89"/>
    <w:rsid w:val="00276DF5"/>
    <w:rsid w:val="0028023D"/>
    <w:rsid w:val="002806D0"/>
    <w:rsid w:val="00280970"/>
    <w:rsid w:val="00280D1A"/>
    <w:rsid w:val="00284762"/>
    <w:rsid w:val="00292056"/>
    <w:rsid w:val="00292E62"/>
    <w:rsid w:val="00292F46"/>
    <w:rsid w:val="002A0858"/>
    <w:rsid w:val="002B478C"/>
    <w:rsid w:val="002C3476"/>
    <w:rsid w:val="002C433A"/>
    <w:rsid w:val="002C4B82"/>
    <w:rsid w:val="002C71AF"/>
    <w:rsid w:val="002D1B3E"/>
    <w:rsid w:val="002D33EB"/>
    <w:rsid w:val="002D386C"/>
    <w:rsid w:val="002D5946"/>
    <w:rsid w:val="002D7F4C"/>
    <w:rsid w:val="002E2E8D"/>
    <w:rsid w:val="002E7FC0"/>
    <w:rsid w:val="002F03E7"/>
    <w:rsid w:val="002F35B2"/>
    <w:rsid w:val="002F5782"/>
    <w:rsid w:val="0030346E"/>
    <w:rsid w:val="00305C0A"/>
    <w:rsid w:val="0030606D"/>
    <w:rsid w:val="003136A9"/>
    <w:rsid w:val="00314202"/>
    <w:rsid w:val="003200A9"/>
    <w:rsid w:val="003208BF"/>
    <w:rsid w:val="00324BB1"/>
    <w:rsid w:val="00325288"/>
    <w:rsid w:val="00331A44"/>
    <w:rsid w:val="0033235A"/>
    <w:rsid w:val="00334F4D"/>
    <w:rsid w:val="003410D0"/>
    <w:rsid w:val="0034148F"/>
    <w:rsid w:val="003458E6"/>
    <w:rsid w:val="00345959"/>
    <w:rsid w:val="0035053B"/>
    <w:rsid w:val="00351644"/>
    <w:rsid w:val="00373E04"/>
    <w:rsid w:val="00376E00"/>
    <w:rsid w:val="00381087"/>
    <w:rsid w:val="00382173"/>
    <w:rsid w:val="003A69D3"/>
    <w:rsid w:val="003C4E13"/>
    <w:rsid w:val="003D69E4"/>
    <w:rsid w:val="003E3510"/>
    <w:rsid w:val="003F3107"/>
    <w:rsid w:val="00401A35"/>
    <w:rsid w:val="0040222B"/>
    <w:rsid w:val="004052F6"/>
    <w:rsid w:val="00407E28"/>
    <w:rsid w:val="00412BD7"/>
    <w:rsid w:val="004141B4"/>
    <w:rsid w:val="00415B8C"/>
    <w:rsid w:val="00416D00"/>
    <w:rsid w:val="00434BEF"/>
    <w:rsid w:val="00437C07"/>
    <w:rsid w:val="004426B7"/>
    <w:rsid w:val="004526CA"/>
    <w:rsid w:val="00460673"/>
    <w:rsid w:val="00462965"/>
    <w:rsid w:val="00463CBE"/>
    <w:rsid w:val="00464B4F"/>
    <w:rsid w:val="00472649"/>
    <w:rsid w:val="004746E3"/>
    <w:rsid w:val="00481F2D"/>
    <w:rsid w:val="004821BC"/>
    <w:rsid w:val="00486E8D"/>
    <w:rsid w:val="004908F0"/>
    <w:rsid w:val="00494C70"/>
    <w:rsid w:val="004A52C3"/>
    <w:rsid w:val="004A5A9A"/>
    <w:rsid w:val="004B13F3"/>
    <w:rsid w:val="004B1E10"/>
    <w:rsid w:val="004B480E"/>
    <w:rsid w:val="004C2B8D"/>
    <w:rsid w:val="004C4125"/>
    <w:rsid w:val="004C5B43"/>
    <w:rsid w:val="004C6A4D"/>
    <w:rsid w:val="004D39B7"/>
    <w:rsid w:val="004D4CF9"/>
    <w:rsid w:val="004E04A8"/>
    <w:rsid w:val="004E17F9"/>
    <w:rsid w:val="004E1958"/>
    <w:rsid w:val="004E23B2"/>
    <w:rsid w:val="004E5C3D"/>
    <w:rsid w:val="004E633A"/>
    <w:rsid w:val="004F1410"/>
    <w:rsid w:val="004F422D"/>
    <w:rsid w:val="004F7666"/>
    <w:rsid w:val="00507751"/>
    <w:rsid w:val="00513B66"/>
    <w:rsid w:val="00523DBD"/>
    <w:rsid w:val="005242A3"/>
    <w:rsid w:val="00524BB5"/>
    <w:rsid w:val="00524D90"/>
    <w:rsid w:val="0052603C"/>
    <w:rsid w:val="005263FF"/>
    <w:rsid w:val="00526970"/>
    <w:rsid w:val="00527016"/>
    <w:rsid w:val="005350CF"/>
    <w:rsid w:val="005359A7"/>
    <w:rsid w:val="005419EB"/>
    <w:rsid w:val="005438EB"/>
    <w:rsid w:val="00551F42"/>
    <w:rsid w:val="005566EC"/>
    <w:rsid w:val="0056499B"/>
    <w:rsid w:val="005766E4"/>
    <w:rsid w:val="0058371F"/>
    <w:rsid w:val="00597BF7"/>
    <w:rsid w:val="005C0F93"/>
    <w:rsid w:val="005C321C"/>
    <w:rsid w:val="005C6D03"/>
    <w:rsid w:val="005F3288"/>
    <w:rsid w:val="00604F7F"/>
    <w:rsid w:val="0062308A"/>
    <w:rsid w:val="0063562B"/>
    <w:rsid w:val="006402A8"/>
    <w:rsid w:val="00642ABC"/>
    <w:rsid w:val="00650ADF"/>
    <w:rsid w:val="00651A05"/>
    <w:rsid w:val="0065313F"/>
    <w:rsid w:val="00656391"/>
    <w:rsid w:val="006622E7"/>
    <w:rsid w:val="00664E40"/>
    <w:rsid w:val="00673359"/>
    <w:rsid w:val="0067386F"/>
    <w:rsid w:val="00674D32"/>
    <w:rsid w:val="0068089A"/>
    <w:rsid w:val="00682BE2"/>
    <w:rsid w:val="00682C6E"/>
    <w:rsid w:val="0068338C"/>
    <w:rsid w:val="006906D0"/>
    <w:rsid w:val="0069319C"/>
    <w:rsid w:val="006A365A"/>
    <w:rsid w:val="006A4362"/>
    <w:rsid w:val="006A60DD"/>
    <w:rsid w:val="006B05D2"/>
    <w:rsid w:val="006B165D"/>
    <w:rsid w:val="006B18ED"/>
    <w:rsid w:val="006D0BD7"/>
    <w:rsid w:val="006D6E30"/>
    <w:rsid w:val="006E4ED0"/>
    <w:rsid w:val="006F05CC"/>
    <w:rsid w:val="006F1AE9"/>
    <w:rsid w:val="006F55DA"/>
    <w:rsid w:val="006F6E16"/>
    <w:rsid w:val="007135EA"/>
    <w:rsid w:val="00720DBE"/>
    <w:rsid w:val="0072293F"/>
    <w:rsid w:val="00723B0B"/>
    <w:rsid w:val="007277F3"/>
    <w:rsid w:val="007303A2"/>
    <w:rsid w:val="00730DD0"/>
    <w:rsid w:val="00732909"/>
    <w:rsid w:val="00744E20"/>
    <w:rsid w:val="00751B76"/>
    <w:rsid w:val="00754D0E"/>
    <w:rsid w:val="00757AE1"/>
    <w:rsid w:val="00757B3E"/>
    <w:rsid w:val="00770413"/>
    <w:rsid w:val="00776E54"/>
    <w:rsid w:val="00777210"/>
    <w:rsid w:val="00777779"/>
    <w:rsid w:val="0077779B"/>
    <w:rsid w:val="007867C2"/>
    <w:rsid w:val="0078682D"/>
    <w:rsid w:val="00794BDD"/>
    <w:rsid w:val="007A4F68"/>
    <w:rsid w:val="007B3EB1"/>
    <w:rsid w:val="007B6A55"/>
    <w:rsid w:val="007D588F"/>
    <w:rsid w:val="007E0CD7"/>
    <w:rsid w:val="007E2EEA"/>
    <w:rsid w:val="007E4B24"/>
    <w:rsid w:val="00801513"/>
    <w:rsid w:val="008155AF"/>
    <w:rsid w:val="0081602D"/>
    <w:rsid w:val="00816188"/>
    <w:rsid w:val="00820FF0"/>
    <w:rsid w:val="00821779"/>
    <w:rsid w:val="00840C5A"/>
    <w:rsid w:val="008445B2"/>
    <w:rsid w:val="00847B53"/>
    <w:rsid w:val="008519E3"/>
    <w:rsid w:val="00853B63"/>
    <w:rsid w:val="00854831"/>
    <w:rsid w:val="008559F0"/>
    <w:rsid w:val="00857BE9"/>
    <w:rsid w:val="00860A74"/>
    <w:rsid w:val="00861AA8"/>
    <w:rsid w:val="00862011"/>
    <w:rsid w:val="0086226A"/>
    <w:rsid w:val="00863A56"/>
    <w:rsid w:val="00863CF9"/>
    <w:rsid w:val="00866968"/>
    <w:rsid w:val="0086796C"/>
    <w:rsid w:val="008704A3"/>
    <w:rsid w:val="00872EA1"/>
    <w:rsid w:val="00876443"/>
    <w:rsid w:val="008811D7"/>
    <w:rsid w:val="00881D14"/>
    <w:rsid w:val="008850EB"/>
    <w:rsid w:val="008972DA"/>
    <w:rsid w:val="008A4DE4"/>
    <w:rsid w:val="008A7571"/>
    <w:rsid w:val="008B458A"/>
    <w:rsid w:val="008D19BA"/>
    <w:rsid w:val="008D5A24"/>
    <w:rsid w:val="008E47E6"/>
    <w:rsid w:val="008F06F9"/>
    <w:rsid w:val="008F3CE9"/>
    <w:rsid w:val="008F5EA0"/>
    <w:rsid w:val="008F7FC5"/>
    <w:rsid w:val="0090569F"/>
    <w:rsid w:val="00914E96"/>
    <w:rsid w:val="00915233"/>
    <w:rsid w:val="00917801"/>
    <w:rsid w:val="0092018C"/>
    <w:rsid w:val="009204E4"/>
    <w:rsid w:val="009223FC"/>
    <w:rsid w:val="00927891"/>
    <w:rsid w:val="00936083"/>
    <w:rsid w:val="00954791"/>
    <w:rsid w:val="009570FF"/>
    <w:rsid w:val="00957F2C"/>
    <w:rsid w:val="00963DC5"/>
    <w:rsid w:val="00966DA9"/>
    <w:rsid w:val="00971AB6"/>
    <w:rsid w:val="00975264"/>
    <w:rsid w:val="009869CD"/>
    <w:rsid w:val="00992362"/>
    <w:rsid w:val="00992A82"/>
    <w:rsid w:val="0099418C"/>
    <w:rsid w:val="009A5DDD"/>
    <w:rsid w:val="009A6627"/>
    <w:rsid w:val="009A757B"/>
    <w:rsid w:val="009B1C7A"/>
    <w:rsid w:val="009B1EB3"/>
    <w:rsid w:val="009B2DFA"/>
    <w:rsid w:val="009B7095"/>
    <w:rsid w:val="009C181F"/>
    <w:rsid w:val="009C370B"/>
    <w:rsid w:val="009D0495"/>
    <w:rsid w:val="009D1EC9"/>
    <w:rsid w:val="009D6D75"/>
    <w:rsid w:val="009D785F"/>
    <w:rsid w:val="009E23B0"/>
    <w:rsid w:val="009E272E"/>
    <w:rsid w:val="009E3471"/>
    <w:rsid w:val="009F3676"/>
    <w:rsid w:val="00A0347E"/>
    <w:rsid w:val="00A04F93"/>
    <w:rsid w:val="00A12186"/>
    <w:rsid w:val="00A23650"/>
    <w:rsid w:val="00A300EC"/>
    <w:rsid w:val="00A36EB7"/>
    <w:rsid w:val="00A3774A"/>
    <w:rsid w:val="00A42D0D"/>
    <w:rsid w:val="00A44571"/>
    <w:rsid w:val="00A45724"/>
    <w:rsid w:val="00A457F5"/>
    <w:rsid w:val="00A579E7"/>
    <w:rsid w:val="00A60FE5"/>
    <w:rsid w:val="00A62AFD"/>
    <w:rsid w:val="00A77DB9"/>
    <w:rsid w:val="00A81536"/>
    <w:rsid w:val="00AA072B"/>
    <w:rsid w:val="00AA6510"/>
    <w:rsid w:val="00AB19BD"/>
    <w:rsid w:val="00AB1ED5"/>
    <w:rsid w:val="00AC41AA"/>
    <w:rsid w:val="00AC68CB"/>
    <w:rsid w:val="00AD078C"/>
    <w:rsid w:val="00AD1BDC"/>
    <w:rsid w:val="00AD2A59"/>
    <w:rsid w:val="00AD2C42"/>
    <w:rsid w:val="00AD5701"/>
    <w:rsid w:val="00AE209B"/>
    <w:rsid w:val="00AE372D"/>
    <w:rsid w:val="00AE5823"/>
    <w:rsid w:val="00AE6275"/>
    <w:rsid w:val="00AF4CA6"/>
    <w:rsid w:val="00AF6340"/>
    <w:rsid w:val="00B00469"/>
    <w:rsid w:val="00B0372E"/>
    <w:rsid w:val="00B03F01"/>
    <w:rsid w:val="00B16741"/>
    <w:rsid w:val="00B272F3"/>
    <w:rsid w:val="00B32266"/>
    <w:rsid w:val="00B34DE3"/>
    <w:rsid w:val="00B3713A"/>
    <w:rsid w:val="00B41C3B"/>
    <w:rsid w:val="00B42A08"/>
    <w:rsid w:val="00B43E7F"/>
    <w:rsid w:val="00B46A41"/>
    <w:rsid w:val="00B54A7F"/>
    <w:rsid w:val="00B55A8B"/>
    <w:rsid w:val="00B618D7"/>
    <w:rsid w:val="00B61A51"/>
    <w:rsid w:val="00B6309A"/>
    <w:rsid w:val="00B647B8"/>
    <w:rsid w:val="00B6730F"/>
    <w:rsid w:val="00B70C51"/>
    <w:rsid w:val="00B74E39"/>
    <w:rsid w:val="00B75407"/>
    <w:rsid w:val="00B87A37"/>
    <w:rsid w:val="00BA0021"/>
    <w:rsid w:val="00BA6630"/>
    <w:rsid w:val="00BB03E5"/>
    <w:rsid w:val="00BB0740"/>
    <w:rsid w:val="00BB2A5D"/>
    <w:rsid w:val="00BB4261"/>
    <w:rsid w:val="00BB4A0A"/>
    <w:rsid w:val="00BE2DD2"/>
    <w:rsid w:val="00BE3AFB"/>
    <w:rsid w:val="00BE408D"/>
    <w:rsid w:val="00BE459C"/>
    <w:rsid w:val="00BE74B8"/>
    <w:rsid w:val="00BF689A"/>
    <w:rsid w:val="00C035BD"/>
    <w:rsid w:val="00C0406C"/>
    <w:rsid w:val="00C104C3"/>
    <w:rsid w:val="00C10D53"/>
    <w:rsid w:val="00C15639"/>
    <w:rsid w:val="00C175C4"/>
    <w:rsid w:val="00C27B07"/>
    <w:rsid w:val="00C31DDA"/>
    <w:rsid w:val="00C36E1C"/>
    <w:rsid w:val="00C36F27"/>
    <w:rsid w:val="00C41085"/>
    <w:rsid w:val="00C41ACB"/>
    <w:rsid w:val="00C474C0"/>
    <w:rsid w:val="00C47948"/>
    <w:rsid w:val="00C50399"/>
    <w:rsid w:val="00C56C45"/>
    <w:rsid w:val="00C6082F"/>
    <w:rsid w:val="00C679AE"/>
    <w:rsid w:val="00C72510"/>
    <w:rsid w:val="00C738E9"/>
    <w:rsid w:val="00C77F0E"/>
    <w:rsid w:val="00C8260E"/>
    <w:rsid w:val="00C831FC"/>
    <w:rsid w:val="00C861D5"/>
    <w:rsid w:val="00CA0FFA"/>
    <w:rsid w:val="00CA41C5"/>
    <w:rsid w:val="00CA4755"/>
    <w:rsid w:val="00CA58B5"/>
    <w:rsid w:val="00CB1235"/>
    <w:rsid w:val="00CC131D"/>
    <w:rsid w:val="00CC6C10"/>
    <w:rsid w:val="00CD529A"/>
    <w:rsid w:val="00CE42A6"/>
    <w:rsid w:val="00CE5E82"/>
    <w:rsid w:val="00CF164C"/>
    <w:rsid w:val="00D00B8A"/>
    <w:rsid w:val="00D04110"/>
    <w:rsid w:val="00D2122F"/>
    <w:rsid w:val="00D27AE8"/>
    <w:rsid w:val="00D27EDD"/>
    <w:rsid w:val="00D408CC"/>
    <w:rsid w:val="00D41551"/>
    <w:rsid w:val="00D478A5"/>
    <w:rsid w:val="00D53FA3"/>
    <w:rsid w:val="00D6265F"/>
    <w:rsid w:val="00D63413"/>
    <w:rsid w:val="00D63C24"/>
    <w:rsid w:val="00D820BE"/>
    <w:rsid w:val="00D952FA"/>
    <w:rsid w:val="00DA6E79"/>
    <w:rsid w:val="00DB0818"/>
    <w:rsid w:val="00DB32EF"/>
    <w:rsid w:val="00DB5686"/>
    <w:rsid w:val="00DB5B2B"/>
    <w:rsid w:val="00DC4459"/>
    <w:rsid w:val="00DD3926"/>
    <w:rsid w:val="00DE1E50"/>
    <w:rsid w:val="00DE3BAF"/>
    <w:rsid w:val="00DF3F03"/>
    <w:rsid w:val="00DF4C60"/>
    <w:rsid w:val="00E0298B"/>
    <w:rsid w:val="00E0351F"/>
    <w:rsid w:val="00E12A4E"/>
    <w:rsid w:val="00E21253"/>
    <w:rsid w:val="00E222C3"/>
    <w:rsid w:val="00E25A0E"/>
    <w:rsid w:val="00E25E20"/>
    <w:rsid w:val="00E2676C"/>
    <w:rsid w:val="00E30978"/>
    <w:rsid w:val="00E33B5D"/>
    <w:rsid w:val="00E351AF"/>
    <w:rsid w:val="00E3661D"/>
    <w:rsid w:val="00E371D3"/>
    <w:rsid w:val="00E5345A"/>
    <w:rsid w:val="00E55CE6"/>
    <w:rsid w:val="00E61404"/>
    <w:rsid w:val="00E70C5C"/>
    <w:rsid w:val="00E71BF0"/>
    <w:rsid w:val="00E768D8"/>
    <w:rsid w:val="00E908B8"/>
    <w:rsid w:val="00E936C7"/>
    <w:rsid w:val="00E959B1"/>
    <w:rsid w:val="00E96A28"/>
    <w:rsid w:val="00E970AD"/>
    <w:rsid w:val="00EA2864"/>
    <w:rsid w:val="00EA63E4"/>
    <w:rsid w:val="00EB0FBA"/>
    <w:rsid w:val="00EB1BB5"/>
    <w:rsid w:val="00EB4084"/>
    <w:rsid w:val="00EB41D6"/>
    <w:rsid w:val="00EF1BE9"/>
    <w:rsid w:val="00EF5146"/>
    <w:rsid w:val="00F04E3B"/>
    <w:rsid w:val="00F05F15"/>
    <w:rsid w:val="00F06464"/>
    <w:rsid w:val="00F06AC1"/>
    <w:rsid w:val="00F07016"/>
    <w:rsid w:val="00F22E51"/>
    <w:rsid w:val="00F239BC"/>
    <w:rsid w:val="00F26B1E"/>
    <w:rsid w:val="00F27BA7"/>
    <w:rsid w:val="00F327F4"/>
    <w:rsid w:val="00F33989"/>
    <w:rsid w:val="00F35823"/>
    <w:rsid w:val="00F418C4"/>
    <w:rsid w:val="00F53920"/>
    <w:rsid w:val="00F54EB8"/>
    <w:rsid w:val="00F57007"/>
    <w:rsid w:val="00F64211"/>
    <w:rsid w:val="00F648FB"/>
    <w:rsid w:val="00F67869"/>
    <w:rsid w:val="00F74363"/>
    <w:rsid w:val="00F743C5"/>
    <w:rsid w:val="00F76491"/>
    <w:rsid w:val="00F81470"/>
    <w:rsid w:val="00F846DE"/>
    <w:rsid w:val="00F8565F"/>
    <w:rsid w:val="00FA033E"/>
    <w:rsid w:val="00FA142B"/>
    <w:rsid w:val="00FA20DC"/>
    <w:rsid w:val="00FB01A6"/>
    <w:rsid w:val="00FB04DE"/>
    <w:rsid w:val="00FB0AFA"/>
    <w:rsid w:val="00FC24E2"/>
    <w:rsid w:val="00FC6AE5"/>
    <w:rsid w:val="00FD344B"/>
    <w:rsid w:val="00FD664A"/>
    <w:rsid w:val="00FF3094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4A03F8"/>
  <w15:chartTrackingRefBased/>
  <w15:docId w15:val="{29A84374-4E5B-4844-AFA2-3B0913FC0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2"/>
    <w:qFormat/>
    <w:rsid w:val="004C41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C412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27F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36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936C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936C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936C7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EF5146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2"/>
    <w:rsid w:val="004C4125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2"/>
    <w:rsid w:val="004C412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27F4"/>
    <w:rPr>
      <w:b/>
      <w:bCs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75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751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A579E7"/>
    <w:pPr>
      <w:jc w:val="center"/>
    </w:pPr>
    <w:rPr>
      <w:rFonts w:ascii="Calibri" w:hAnsi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579E7"/>
    <w:rPr>
      <w:rFonts w:ascii="Calibri" w:hAnsi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A579E7"/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A579E7"/>
    <w:rPr>
      <w:rFonts w:ascii="Calibri" w:hAnsi="Calibri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86201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0C51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03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A6144-FB96-49B0-A88B-561AC25BC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1672</Characters>
  <Application>Microsoft Office Word</Application>
  <DocSecurity>0</DocSecurity>
  <Lines>13</Lines>
  <Paragraphs>3</Paragraphs>
  <ScaleCrop>false</ScaleCrop>
  <Company>Microsoft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Trupti Sudge</cp:lastModifiedBy>
  <cp:revision>2</cp:revision>
  <cp:lastPrinted>2022-12-01T08:51:00Z</cp:lastPrinted>
  <dcterms:created xsi:type="dcterms:W3CDTF">2023-01-09T05:48:00Z</dcterms:created>
  <dcterms:modified xsi:type="dcterms:W3CDTF">2023-01-09T05:48:00Z</dcterms:modified>
</cp:coreProperties>
</file>