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20335" w14:textId="4EB1887A" w:rsidR="00230570" w:rsidRDefault="00230570" w:rsidP="00DB08EC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Ethical Approval: UG-REC-011, HS225ES</w:t>
      </w:r>
    </w:p>
    <w:p w14:paraId="24F75CA4" w14:textId="2C6F41F4" w:rsidR="007B55BE" w:rsidRPr="00DB08EC" w:rsidRDefault="000304C7" w:rsidP="00DB08EC">
      <w:pPr>
        <w:pStyle w:val="Heading1"/>
        <w:rPr>
          <w:rFonts w:ascii="Times New Roman" w:hAnsi="Times New Roman" w:cs="Times New Roman"/>
          <w:sz w:val="24"/>
          <w:szCs w:val="24"/>
          <w:lang w:eastAsia="fr-BE"/>
        </w:rPr>
      </w:pPr>
      <w:r w:rsidRPr="00DB08EC">
        <w:rPr>
          <w:rFonts w:ascii="Times New Roman" w:hAnsi="Times New Roman" w:cs="Times New Roman"/>
          <w:sz w:val="24"/>
          <w:szCs w:val="24"/>
        </w:rPr>
        <w:t xml:space="preserve">Appendix </w:t>
      </w:r>
      <w:r w:rsidR="00CF0FA3" w:rsidRPr="00DB08EC">
        <w:rPr>
          <w:rFonts w:ascii="Times New Roman" w:hAnsi="Times New Roman" w:cs="Times New Roman"/>
          <w:sz w:val="24"/>
          <w:szCs w:val="24"/>
        </w:rPr>
        <w:t>2</w:t>
      </w:r>
      <w:r w:rsidR="00DB08EC" w:rsidRPr="00DB08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7D3D1" w14:textId="66CB024B" w:rsidR="000304C7" w:rsidRPr="00DB08EC" w:rsidRDefault="003175C4" w:rsidP="000304C7">
      <w:pPr>
        <w:pStyle w:val="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Informed </w:t>
      </w:r>
      <w:r w:rsidR="00640D34" w:rsidRPr="00DB08EC">
        <w:rPr>
          <w:rFonts w:ascii="Times New Roman" w:hAnsi="Times New Roman" w:cs="Times New Roman"/>
          <w:sz w:val="24"/>
          <w:szCs w:val="24"/>
        </w:rPr>
        <w:t>Consent form.</w:t>
      </w:r>
    </w:p>
    <w:p w14:paraId="718018F1" w14:textId="7620416F" w:rsidR="00CF0FA3" w:rsidRPr="00DB08EC" w:rsidRDefault="00CF0FA3" w:rsidP="00CF0FA3">
      <w:pPr>
        <w:spacing w:before="0" w:after="160" w:line="259" w:lineRule="auto"/>
        <w:rPr>
          <w:rFonts w:eastAsiaTheme="minorHAnsi"/>
          <w:b/>
          <w:bCs/>
          <w:szCs w:val="24"/>
        </w:rPr>
      </w:pPr>
      <w:r w:rsidRPr="00DB08EC">
        <w:rPr>
          <w:b/>
          <w:bCs/>
          <w:szCs w:val="24"/>
        </w:rPr>
        <w:t>IMPACT OF COVID 19 ON ACCESS TO PAEDIATRIC SURGERY IN TESO SUB-REGION</w:t>
      </w:r>
      <w:r w:rsidR="00051403">
        <w:rPr>
          <w:b/>
          <w:bCs/>
          <w:szCs w:val="24"/>
        </w:rPr>
        <w:t xml:space="preserve"> IN EASTERN UGANDA</w:t>
      </w:r>
      <w:r w:rsidRPr="00DB08EC">
        <w:rPr>
          <w:b/>
          <w:bCs/>
          <w:szCs w:val="24"/>
        </w:rPr>
        <w:t>: Mixed method stud</w:t>
      </w:r>
      <w:r w:rsidR="004D141A" w:rsidRPr="00DB08EC">
        <w:rPr>
          <w:b/>
          <w:bCs/>
          <w:szCs w:val="24"/>
        </w:rPr>
        <w:t>y</w:t>
      </w:r>
    </w:p>
    <w:p w14:paraId="138395D6" w14:textId="60811A23" w:rsidR="000304C7" w:rsidRPr="00DB08EC" w:rsidRDefault="000304C7" w:rsidP="000304C7">
      <w:pPr>
        <w:keepNext/>
        <w:keepLines/>
        <w:widowControl/>
        <w:spacing w:before="480" w:after="0"/>
        <w:outlineLvl w:val="0"/>
        <w:rPr>
          <w:rFonts w:eastAsiaTheme="majorEastAsia"/>
          <w:b/>
          <w:bCs/>
          <w:szCs w:val="24"/>
          <w:lang w:val="en-GB" w:eastAsia="sv-SE"/>
        </w:rPr>
      </w:pPr>
      <w:r w:rsidRPr="00DB08EC">
        <w:rPr>
          <w:b/>
          <w:szCs w:val="24"/>
        </w:rPr>
        <w:t>Introduction:</w:t>
      </w:r>
      <w:r w:rsidRPr="00DB08EC">
        <w:rPr>
          <w:szCs w:val="24"/>
        </w:rPr>
        <w:t xml:space="preserve"> My name is ………………………., and I am part of the team conducting a study about surgical conditions in children </w:t>
      </w:r>
      <w:r w:rsidR="005510D8" w:rsidRPr="00DB08EC">
        <w:rPr>
          <w:szCs w:val="24"/>
        </w:rPr>
        <w:t>during this period of covid-19 pandemic.</w:t>
      </w:r>
    </w:p>
    <w:p w14:paraId="3A17DE80" w14:textId="284E7CBC" w:rsidR="000304C7" w:rsidRPr="00DB08EC" w:rsidRDefault="000304C7" w:rsidP="000304C7">
      <w:pPr>
        <w:rPr>
          <w:szCs w:val="24"/>
        </w:rPr>
      </w:pPr>
      <w:r w:rsidRPr="00DB08EC">
        <w:rPr>
          <w:b/>
          <w:szCs w:val="24"/>
        </w:rPr>
        <w:t>Purpose:</w:t>
      </w:r>
      <w:r w:rsidRPr="00DB08EC">
        <w:rPr>
          <w:szCs w:val="24"/>
        </w:rPr>
        <w:t xml:space="preserve"> Children may be born with or may develop conditions that require surgical intervention for their treatment. Examples of such conditions are groin hernia and hydrocele, fractures, burns</w:t>
      </w:r>
      <w:r w:rsidR="00F55023" w:rsidRPr="00DB08EC">
        <w:rPr>
          <w:szCs w:val="24"/>
        </w:rPr>
        <w:t>, among others</w:t>
      </w:r>
      <w:r w:rsidRPr="00DB08EC">
        <w:rPr>
          <w:szCs w:val="24"/>
        </w:rPr>
        <w:t>.</w:t>
      </w:r>
      <w:r w:rsidR="005510D8" w:rsidRPr="00DB08EC">
        <w:rPr>
          <w:szCs w:val="24"/>
        </w:rPr>
        <w:t xml:space="preserve"> During the period of </w:t>
      </w:r>
      <w:r w:rsidR="002C32A8" w:rsidRPr="00DB08EC">
        <w:rPr>
          <w:szCs w:val="24"/>
        </w:rPr>
        <w:t xml:space="preserve">the </w:t>
      </w:r>
      <w:r w:rsidR="005510D8" w:rsidRPr="00DB08EC">
        <w:rPr>
          <w:szCs w:val="24"/>
        </w:rPr>
        <w:t>covid-19 pandemic</w:t>
      </w:r>
      <w:r w:rsidR="002C32A8" w:rsidRPr="00DB08EC">
        <w:rPr>
          <w:szCs w:val="24"/>
        </w:rPr>
        <w:t>,</w:t>
      </w:r>
      <w:r w:rsidR="005510D8" w:rsidRPr="00DB08EC">
        <w:rPr>
          <w:szCs w:val="24"/>
        </w:rPr>
        <w:t xml:space="preserve"> there </w:t>
      </w:r>
      <w:r w:rsidR="002C32A8" w:rsidRPr="00DB08EC">
        <w:rPr>
          <w:szCs w:val="24"/>
        </w:rPr>
        <w:t xml:space="preserve">have been total and partial lock downs intermittently. </w:t>
      </w:r>
      <w:r w:rsidR="005510D8" w:rsidRPr="00DB08EC">
        <w:rPr>
          <w:szCs w:val="24"/>
        </w:rPr>
        <w:t xml:space="preserve">Many hospitals suspended elective surgeries and only managed emergencies, as many staff were dedicated to treating covid-19 </w:t>
      </w:r>
      <w:r w:rsidR="002C32A8" w:rsidRPr="00DB08EC">
        <w:rPr>
          <w:szCs w:val="24"/>
        </w:rPr>
        <w:t>patients</w:t>
      </w:r>
      <w:r w:rsidRPr="00DB08EC">
        <w:rPr>
          <w:szCs w:val="24"/>
        </w:rPr>
        <w:t xml:space="preserve">. </w:t>
      </w:r>
      <w:r w:rsidR="002C32A8" w:rsidRPr="00DB08EC">
        <w:rPr>
          <w:szCs w:val="24"/>
        </w:rPr>
        <w:t xml:space="preserve">In this study we will investigate how the pandemic affected </w:t>
      </w:r>
      <w:r w:rsidR="00AB2C5F" w:rsidRPr="00DB08EC">
        <w:rPr>
          <w:szCs w:val="24"/>
        </w:rPr>
        <w:t xml:space="preserve">access </w:t>
      </w:r>
      <w:r w:rsidR="002C32A8" w:rsidRPr="00DB08EC">
        <w:rPr>
          <w:szCs w:val="24"/>
        </w:rPr>
        <w:t>to and utilization of surgical services for children</w:t>
      </w:r>
      <w:r w:rsidRPr="00DB08EC">
        <w:rPr>
          <w:szCs w:val="24"/>
        </w:rPr>
        <w:t xml:space="preserve">. </w:t>
      </w:r>
    </w:p>
    <w:p w14:paraId="15030C1B" w14:textId="39E5A1BE" w:rsidR="000304C7" w:rsidRPr="00DB08EC" w:rsidRDefault="000304C7" w:rsidP="000304C7">
      <w:pPr>
        <w:rPr>
          <w:szCs w:val="24"/>
        </w:rPr>
      </w:pPr>
      <w:r w:rsidRPr="00DB08EC">
        <w:rPr>
          <w:b/>
          <w:szCs w:val="24"/>
        </w:rPr>
        <w:t>Research procedure:</w:t>
      </w:r>
      <w:r w:rsidRPr="00DB08EC">
        <w:rPr>
          <w:szCs w:val="24"/>
        </w:rPr>
        <w:t xml:space="preserve"> In depth interviews will administered to </w:t>
      </w:r>
      <w:r w:rsidR="00685441" w:rsidRPr="00DB08EC">
        <w:rPr>
          <w:szCs w:val="24"/>
        </w:rPr>
        <w:t>health care providers</w:t>
      </w:r>
      <w:r w:rsidR="002C32A8" w:rsidRPr="00DB08EC">
        <w:rPr>
          <w:szCs w:val="24"/>
        </w:rPr>
        <w:t xml:space="preserve"> and caregivers of children with surgical conditions</w:t>
      </w:r>
      <w:r w:rsidR="00467344">
        <w:rPr>
          <w:szCs w:val="24"/>
        </w:rPr>
        <w:t xml:space="preserve">. </w:t>
      </w:r>
      <w:r w:rsidR="002C32A8" w:rsidRPr="00DB08EC">
        <w:rPr>
          <w:szCs w:val="24"/>
        </w:rPr>
        <w:t xml:space="preserve">The </w:t>
      </w:r>
      <w:r w:rsidRPr="00DB08EC">
        <w:rPr>
          <w:szCs w:val="24"/>
        </w:rPr>
        <w:t>responses will be recorded with a voice recorder</w:t>
      </w:r>
      <w:r w:rsidR="002852F7" w:rsidRPr="00DB08EC">
        <w:rPr>
          <w:szCs w:val="24"/>
        </w:rPr>
        <w:t xml:space="preserve"> to gather information about the management of this condition</w:t>
      </w:r>
      <w:r w:rsidR="00AB2C5F" w:rsidRPr="00DB08EC">
        <w:rPr>
          <w:szCs w:val="24"/>
        </w:rPr>
        <w:t>, and their perception how best services can be delivered in the era of covid-19 basing of their experiences</w:t>
      </w:r>
      <w:r w:rsidR="00AB2C5F" w:rsidRPr="00661C77">
        <w:rPr>
          <w:szCs w:val="24"/>
        </w:rPr>
        <w:t>.</w:t>
      </w:r>
      <w:r w:rsidR="00FC055A" w:rsidRPr="00661C77">
        <w:rPr>
          <w:szCs w:val="24"/>
        </w:rPr>
        <w:t xml:space="preserve"> Voice recording will be done after getting a special permission from the respondent to record his/her voice, and signing of the informed consent form</w:t>
      </w:r>
      <w:r w:rsidR="00E04DB8">
        <w:rPr>
          <w:szCs w:val="24"/>
        </w:rPr>
        <w:t xml:space="preserve"> for voice recording</w:t>
      </w:r>
      <w:r w:rsidR="00051403" w:rsidRPr="00661C77">
        <w:rPr>
          <w:szCs w:val="24"/>
        </w:rPr>
        <w:t>.</w:t>
      </w:r>
      <w:r w:rsidR="00FC055A" w:rsidRPr="00661C77">
        <w:rPr>
          <w:szCs w:val="24"/>
        </w:rPr>
        <w:t xml:space="preserve"> </w:t>
      </w:r>
      <w:r w:rsidRPr="00DB08EC">
        <w:rPr>
          <w:szCs w:val="24"/>
        </w:rPr>
        <w:t>The information we get will be analyzed to generate information</w:t>
      </w:r>
      <w:r w:rsidR="00B514BC" w:rsidRPr="00DB08EC">
        <w:rPr>
          <w:szCs w:val="24"/>
        </w:rPr>
        <w:t xml:space="preserve"> on group level</w:t>
      </w:r>
      <w:r w:rsidRPr="00DB08EC">
        <w:rPr>
          <w:szCs w:val="24"/>
        </w:rPr>
        <w:t xml:space="preserve"> that will enable us to understand why children with </w:t>
      </w:r>
      <w:r w:rsidR="00AB2C5F" w:rsidRPr="00DB08EC">
        <w:rPr>
          <w:szCs w:val="24"/>
        </w:rPr>
        <w:t>surgical conditions</w:t>
      </w:r>
      <w:r w:rsidRPr="00DB08EC">
        <w:rPr>
          <w:szCs w:val="24"/>
        </w:rPr>
        <w:t xml:space="preserve"> </w:t>
      </w:r>
      <w:r w:rsidR="00AB2C5F" w:rsidRPr="00DB08EC">
        <w:rPr>
          <w:szCs w:val="24"/>
        </w:rPr>
        <w:t>delayed</w:t>
      </w:r>
      <w:r w:rsidRPr="00DB08EC">
        <w:rPr>
          <w:szCs w:val="24"/>
        </w:rPr>
        <w:t xml:space="preserve"> to access surgical care</w:t>
      </w:r>
      <w:r w:rsidR="00AB2C5F" w:rsidRPr="00DB08EC">
        <w:rPr>
          <w:szCs w:val="24"/>
        </w:rPr>
        <w:t xml:space="preserve"> during the pandemic.</w:t>
      </w:r>
      <w:r w:rsidR="00640D34" w:rsidRPr="00DB08EC">
        <w:rPr>
          <w:szCs w:val="24"/>
        </w:rPr>
        <w:t xml:space="preserve"> You will receive the transcripts of your interview if you want, before publication</w:t>
      </w:r>
      <w:r w:rsidR="00AB2C5F" w:rsidRPr="00DB08EC">
        <w:rPr>
          <w:szCs w:val="24"/>
        </w:rPr>
        <w:t xml:space="preserve"> </w:t>
      </w:r>
    </w:p>
    <w:p w14:paraId="30F435CF" w14:textId="281CB73F" w:rsidR="000304C7" w:rsidRPr="00DB08EC" w:rsidRDefault="000304C7" w:rsidP="000304C7">
      <w:pPr>
        <w:rPr>
          <w:szCs w:val="24"/>
        </w:rPr>
      </w:pPr>
      <w:r w:rsidRPr="00DB08EC">
        <w:rPr>
          <w:b/>
          <w:szCs w:val="24"/>
        </w:rPr>
        <w:t>Potential benefits from this study:</w:t>
      </w:r>
      <w:r w:rsidRPr="00DB08EC">
        <w:rPr>
          <w:szCs w:val="24"/>
        </w:rPr>
        <w:t xml:space="preserve"> </w:t>
      </w:r>
      <w:r w:rsidR="002852F7" w:rsidRPr="00DB08EC">
        <w:rPr>
          <w:szCs w:val="24"/>
        </w:rPr>
        <w:t>Understanding the health providers perspective about the delays, and the health systems in place</w:t>
      </w:r>
      <w:r w:rsidR="00B72353" w:rsidRPr="00DB08EC">
        <w:rPr>
          <w:szCs w:val="24"/>
        </w:rPr>
        <w:t xml:space="preserve">, can </w:t>
      </w:r>
      <w:r w:rsidR="000035EF" w:rsidRPr="00DB08EC">
        <w:rPr>
          <w:szCs w:val="24"/>
        </w:rPr>
        <w:t>guide the managers plan for better services for the children in surgical need</w:t>
      </w:r>
      <w:r w:rsidR="00BD38A8" w:rsidRPr="00DB08EC">
        <w:rPr>
          <w:szCs w:val="24"/>
        </w:rPr>
        <w:t xml:space="preserve"> even during pandemics.</w:t>
      </w:r>
      <w:r w:rsidR="00E86C90">
        <w:rPr>
          <w:szCs w:val="24"/>
        </w:rPr>
        <w:t xml:space="preserve"> </w:t>
      </w:r>
    </w:p>
    <w:p w14:paraId="23C12369" w14:textId="001B085E" w:rsidR="000304C7" w:rsidRPr="00DB08EC" w:rsidRDefault="000304C7" w:rsidP="000304C7">
      <w:pPr>
        <w:rPr>
          <w:szCs w:val="24"/>
        </w:rPr>
      </w:pPr>
      <w:r w:rsidRPr="00DB08EC">
        <w:rPr>
          <w:b/>
          <w:szCs w:val="24"/>
        </w:rPr>
        <w:t>Potential harm from this study:</w:t>
      </w:r>
      <w:r w:rsidRPr="00DB08EC">
        <w:rPr>
          <w:szCs w:val="24"/>
        </w:rPr>
        <w:t xml:space="preserve"> There are no risks associated with your participation in this study. </w:t>
      </w:r>
      <w:r w:rsidR="000A6C11">
        <w:rPr>
          <w:szCs w:val="24"/>
        </w:rPr>
        <w:t>Quantitative aspect of the study deals only with records that is operative theatre log books. In the qualitative aspect of the study, health workers/staff will be interviewed in their duty stations during working hours about the effects of Covid-19 on access to surgery by the children. Selected community leaders and sampled parents will be interviewed using the tool</w:t>
      </w:r>
      <w:r w:rsidR="00E86C90">
        <w:rPr>
          <w:szCs w:val="24"/>
        </w:rPr>
        <w:t>, and their responses recoded</w:t>
      </w:r>
      <w:r w:rsidR="000A6C11">
        <w:rPr>
          <w:szCs w:val="24"/>
        </w:rPr>
        <w:t>.</w:t>
      </w:r>
      <w:r w:rsidR="00E86C90">
        <w:rPr>
          <w:szCs w:val="24"/>
        </w:rPr>
        <w:t xml:space="preserve"> All the participants will be expected to first sign the informed consent form before the interview is commenced.</w:t>
      </w:r>
    </w:p>
    <w:p w14:paraId="43784B7C" w14:textId="7B3A2961" w:rsidR="000304C7" w:rsidRPr="00DB08EC" w:rsidRDefault="000304C7" w:rsidP="000304C7">
      <w:pPr>
        <w:rPr>
          <w:szCs w:val="24"/>
        </w:rPr>
      </w:pPr>
      <w:r w:rsidRPr="00DB08EC">
        <w:rPr>
          <w:b/>
          <w:szCs w:val="24"/>
        </w:rPr>
        <w:t>Confidentiality and autonomy:</w:t>
      </w:r>
      <w:r w:rsidRPr="00DB08EC">
        <w:rPr>
          <w:szCs w:val="24"/>
        </w:rPr>
        <w:t xml:space="preserve"> </w:t>
      </w:r>
      <w:r w:rsidR="00814530" w:rsidRPr="00DB08EC">
        <w:rPr>
          <w:szCs w:val="24"/>
        </w:rPr>
        <w:t>T</w:t>
      </w:r>
      <w:r w:rsidRPr="00DB08EC">
        <w:rPr>
          <w:szCs w:val="24"/>
        </w:rPr>
        <w:t xml:space="preserve">he information that you give us will be kept safely so that no one apart from the investigators have access to it. All data will be de-identified so that your name will not appear in the analysis or any resulting publications. If you have any questions about the study, please ask </w:t>
      </w:r>
      <w:r w:rsidR="002C32A8" w:rsidRPr="00DB08EC">
        <w:rPr>
          <w:szCs w:val="24"/>
        </w:rPr>
        <w:t xml:space="preserve">the lead researcher, </w:t>
      </w:r>
      <w:r w:rsidRPr="00DB08EC">
        <w:rPr>
          <w:szCs w:val="24"/>
        </w:rPr>
        <w:t>Dr. Ajiko Mary Margaret</w:t>
      </w:r>
      <w:r w:rsidR="002C32A8" w:rsidRPr="00DB08EC">
        <w:rPr>
          <w:szCs w:val="24"/>
        </w:rPr>
        <w:t xml:space="preserve">. Phone number: </w:t>
      </w:r>
      <w:r w:rsidR="00203541" w:rsidRPr="00DB08EC">
        <w:rPr>
          <w:szCs w:val="24"/>
        </w:rPr>
        <w:t>0772413810.</w:t>
      </w:r>
      <w:r w:rsidRPr="00DB08EC">
        <w:rPr>
          <w:szCs w:val="24"/>
        </w:rPr>
        <w:t xml:space="preserve"> It is your decision to participate in the study and you are free to stop, without any consequences, at any time.</w:t>
      </w:r>
      <w:r w:rsidR="00640D34" w:rsidRPr="00DB08EC">
        <w:rPr>
          <w:szCs w:val="24"/>
        </w:rPr>
        <w:t xml:space="preserve"> If you decide to not attend, your decision will not influence your future work </w:t>
      </w:r>
      <w:r w:rsidRPr="00DB08EC">
        <w:rPr>
          <w:szCs w:val="24"/>
        </w:rPr>
        <w:t xml:space="preserve"> </w:t>
      </w:r>
    </w:p>
    <w:p w14:paraId="78F4B3CD" w14:textId="6631D96D" w:rsidR="000304C7" w:rsidRPr="00DB08EC" w:rsidRDefault="000304C7" w:rsidP="000304C7">
      <w:pPr>
        <w:rPr>
          <w:szCs w:val="24"/>
        </w:rPr>
      </w:pPr>
      <w:r w:rsidRPr="00DB08EC">
        <w:rPr>
          <w:szCs w:val="24"/>
        </w:rPr>
        <w:t xml:space="preserve">Questions regarding the rights of participants or any complaints about the research can be </w:t>
      </w:r>
      <w:r w:rsidRPr="00DB08EC">
        <w:rPr>
          <w:szCs w:val="24"/>
        </w:rPr>
        <w:lastRenderedPageBreak/>
        <w:t>directed to</w:t>
      </w:r>
      <w:r w:rsidR="00AB2C5F" w:rsidRPr="00DB08EC">
        <w:rPr>
          <w:szCs w:val="24"/>
        </w:rPr>
        <w:t xml:space="preserve"> </w:t>
      </w:r>
      <w:r w:rsidRPr="00DB08EC">
        <w:rPr>
          <w:szCs w:val="24"/>
        </w:rPr>
        <w:t>the chairperson of</w:t>
      </w:r>
      <w:r w:rsidR="003175C4">
        <w:rPr>
          <w:szCs w:val="24"/>
        </w:rPr>
        <w:t xml:space="preserve"> </w:t>
      </w:r>
      <w:r w:rsidR="003175C4" w:rsidRPr="00661C77">
        <w:rPr>
          <w:szCs w:val="24"/>
        </w:rPr>
        <w:t xml:space="preserve">REC </w:t>
      </w:r>
      <w:proofErr w:type="spellStart"/>
      <w:r w:rsidR="003175C4" w:rsidRPr="00661C77">
        <w:rPr>
          <w:szCs w:val="24"/>
        </w:rPr>
        <w:t>Mbale</w:t>
      </w:r>
      <w:proofErr w:type="spellEnd"/>
      <w:r w:rsidRPr="00661C77">
        <w:rPr>
          <w:szCs w:val="24"/>
        </w:rPr>
        <w:t xml:space="preserve"> and Ethics Committee,</w:t>
      </w:r>
      <w:r w:rsidR="00895061" w:rsidRPr="00661C77">
        <w:rPr>
          <w:b/>
          <w:bCs/>
          <w:szCs w:val="24"/>
        </w:rPr>
        <w:t xml:space="preserve"> Dr. Fred </w:t>
      </w:r>
      <w:proofErr w:type="spellStart"/>
      <w:r w:rsidR="00895061" w:rsidRPr="00661C77">
        <w:rPr>
          <w:b/>
          <w:bCs/>
          <w:szCs w:val="24"/>
        </w:rPr>
        <w:t>Bulamba</w:t>
      </w:r>
      <w:proofErr w:type="spellEnd"/>
      <w:r w:rsidR="00895061" w:rsidRPr="00661C77">
        <w:rPr>
          <w:b/>
          <w:bCs/>
          <w:szCs w:val="24"/>
        </w:rPr>
        <w:t xml:space="preserve"> </w:t>
      </w:r>
      <w:proofErr w:type="spellStart"/>
      <w:r w:rsidR="00895061" w:rsidRPr="00661C77">
        <w:rPr>
          <w:b/>
          <w:bCs/>
          <w:szCs w:val="24"/>
        </w:rPr>
        <w:t>tel</w:t>
      </w:r>
      <w:proofErr w:type="spellEnd"/>
      <w:r w:rsidR="00895061" w:rsidRPr="00661C77">
        <w:rPr>
          <w:b/>
          <w:bCs/>
          <w:szCs w:val="24"/>
        </w:rPr>
        <w:t xml:space="preserve">: 0754566352 </w:t>
      </w:r>
      <w:r w:rsidRPr="00661C77">
        <w:rPr>
          <w:szCs w:val="24"/>
        </w:rPr>
        <w:t xml:space="preserve">  e-mail ad</w:t>
      </w:r>
      <w:r w:rsidR="00AB2C5F" w:rsidRPr="00661C77">
        <w:rPr>
          <w:szCs w:val="24"/>
        </w:rPr>
        <w:t>dress</w:t>
      </w:r>
      <w:r w:rsidR="00895061" w:rsidRPr="00661C77">
        <w:rPr>
          <w:szCs w:val="24"/>
        </w:rPr>
        <w:t>: mrrhrec@gmail.com</w:t>
      </w:r>
    </w:p>
    <w:p w14:paraId="5EA2C4EB" w14:textId="77777777" w:rsidR="000304C7" w:rsidRPr="00DB08EC" w:rsidRDefault="000304C7" w:rsidP="000304C7">
      <w:pPr>
        <w:rPr>
          <w:szCs w:val="24"/>
        </w:rPr>
      </w:pPr>
    </w:p>
    <w:p w14:paraId="2569588B" w14:textId="77777777" w:rsidR="000304C7" w:rsidRPr="00DB08EC" w:rsidRDefault="000304C7" w:rsidP="000304C7">
      <w:pPr>
        <w:rPr>
          <w:szCs w:val="24"/>
        </w:rPr>
      </w:pPr>
    </w:p>
    <w:p w14:paraId="6A80BB62" w14:textId="77777777" w:rsidR="00814530" w:rsidRPr="00DB08EC" w:rsidRDefault="000304C7" w:rsidP="000304C7">
      <w:pPr>
        <w:rPr>
          <w:szCs w:val="24"/>
        </w:rPr>
      </w:pPr>
      <w:r w:rsidRPr="00DB08EC">
        <w:rPr>
          <w:b/>
          <w:szCs w:val="24"/>
        </w:rPr>
        <w:t xml:space="preserve">Acceptance: </w:t>
      </w:r>
      <w:r w:rsidRPr="00DB08EC">
        <w:rPr>
          <w:szCs w:val="24"/>
        </w:rPr>
        <w:t xml:space="preserve">Before we proceed with the interview, I would like to seek your permission. Do you consent to participate in the study? </w:t>
      </w:r>
    </w:p>
    <w:p w14:paraId="557698EC" w14:textId="774A321E" w:rsidR="000304C7" w:rsidRDefault="000304C7" w:rsidP="000304C7">
      <w:pPr>
        <w:rPr>
          <w:color w:val="FF0000"/>
          <w:szCs w:val="24"/>
        </w:rPr>
      </w:pPr>
      <w:r w:rsidRPr="00DB08EC">
        <w:rPr>
          <w:b/>
          <w:szCs w:val="24"/>
        </w:rPr>
        <w:t>Voluntary participation:</w:t>
      </w:r>
      <w:r w:rsidRPr="00DB08EC">
        <w:rPr>
          <w:szCs w:val="24"/>
        </w:rPr>
        <w:t xml:space="preserve"> Participation in this study is voluntary. If you choose to take part, I will first ask you to sign or finger print this document to verify your consent to participate, and </w:t>
      </w:r>
      <w:r w:rsidR="00EE26AB">
        <w:rPr>
          <w:szCs w:val="24"/>
        </w:rPr>
        <w:t xml:space="preserve">you </w:t>
      </w:r>
      <w:r w:rsidRPr="00DB08EC">
        <w:rPr>
          <w:szCs w:val="24"/>
        </w:rPr>
        <w:t>can keep a copy of the consent form</w:t>
      </w:r>
      <w:r w:rsidRPr="00DB08EC">
        <w:rPr>
          <w:color w:val="FF0000"/>
          <w:szCs w:val="24"/>
        </w:rPr>
        <w:t>.</w:t>
      </w:r>
    </w:p>
    <w:p w14:paraId="74718EB9" w14:textId="58DDA7E2" w:rsidR="00EE26AB" w:rsidRDefault="00EE26AB" w:rsidP="000304C7">
      <w:pPr>
        <w:rPr>
          <w:b/>
          <w:bCs/>
          <w:color w:val="000000" w:themeColor="text1"/>
          <w:szCs w:val="24"/>
        </w:rPr>
      </w:pPr>
      <w:r w:rsidRPr="00EE26AB">
        <w:rPr>
          <w:b/>
          <w:bCs/>
          <w:color w:val="000000" w:themeColor="text1"/>
          <w:szCs w:val="24"/>
        </w:rPr>
        <w:t>Dissemination of information</w:t>
      </w:r>
    </w:p>
    <w:p w14:paraId="4A7E7479" w14:textId="03865181" w:rsidR="00EE26AB" w:rsidRPr="00EE26AB" w:rsidRDefault="00EE26AB" w:rsidP="000304C7">
      <w:pPr>
        <w:rPr>
          <w:color w:val="000000" w:themeColor="text1"/>
          <w:szCs w:val="24"/>
        </w:rPr>
      </w:pPr>
      <w:r w:rsidRPr="00EE26AB">
        <w:rPr>
          <w:color w:val="000000" w:themeColor="text1"/>
          <w:szCs w:val="24"/>
        </w:rPr>
        <w:t xml:space="preserve">You will be given a feedback of this study, through the </w:t>
      </w:r>
      <w:proofErr w:type="spellStart"/>
      <w:r w:rsidRPr="00EE26AB">
        <w:rPr>
          <w:color w:val="000000" w:themeColor="text1"/>
          <w:szCs w:val="24"/>
        </w:rPr>
        <w:t>incharge</w:t>
      </w:r>
      <w:proofErr w:type="spellEnd"/>
      <w:r w:rsidRPr="00EE26AB">
        <w:rPr>
          <w:color w:val="000000" w:themeColor="text1"/>
          <w:szCs w:val="24"/>
        </w:rPr>
        <w:t xml:space="preserve"> of the health unit or by your community leader</w:t>
      </w:r>
    </w:p>
    <w:p w14:paraId="41D57A10" w14:textId="77777777" w:rsidR="000304C7" w:rsidRPr="00DB08EC" w:rsidRDefault="000304C7" w:rsidP="000304C7">
      <w:pPr>
        <w:rPr>
          <w:szCs w:val="24"/>
        </w:rPr>
      </w:pPr>
      <w:r w:rsidRPr="00DB08EC">
        <w:rPr>
          <w:szCs w:val="24"/>
        </w:rPr>
        <w:t xml:space="preserve">I have been fully explained about this study and understand its purpose and objectives. I understand the details and have been informed about the requirements of the study. My questions have been answered satisfactory. I hereby agree to participate in the study. </w:t>
      </w:r>
    </w:p>
    <w:p w14:paraId="35B899F8" w14:textId="77777777" w:rsidR="000304C7" w:rsidRPr="00DB08EC" w:rsidRDefault="000304C7" w:rsidP="000304C7">
      <w:pPr>
        <w:rPr>
          <w:szCs w:val="24"/>
        </w:rPr>
      </w:pPr>
    </w:p>
    <w:p w14:paraId="05F796FD" w14:textId="77777777" w:rsidR="000304C7" w:rsidRPr="00DB08EC" w:rsidRDefault="000304C7" w:rsidP="000304C7">
      <w:pPr>
        <w:rPr>
          <w:szCs w:val="24"/>
        </w:rPr>
      </w:pPr>
      <w:r w:rsidRPr="00DB08EC">
        <w:rPr>
          <w:szCs w:val="24"/>
        </w:rPr>
        <w:t>Signature of respondent ___________________________________ Date________________</w:t>
      </w:r>
    </w:p>
    <w:p w14:paraId="06681DDD" w14:textId="77777777" w:rsidR="000304C7" w:rsidRPr="00DB08EC" w:rsidRDefault="000304C7" w:rsidP="000304C7">
      <w:pPr>
        <w:rPr>
          <w:szCs w:val="24"/>
        </w:rPr>
      </w:pPr>
    </w:p>
    <w:p w14:paraId="634E525E" w14:textId="77777777" w:rsidR="000304C7" w:rsidRPr="00DB08EC" w:rsidRDefault="000304C7" w:rsidP="000304C7">
      <w:pPr>
        <w:rPr>
          <w:szCs w:val="24"/>
        </w:rPr>
      </w:pPr>
    </w:p>
    <w:p w14:paraId="4EBACAFF" w14:textId="77777777" w:rsidR="000304C7" w:rsidRPr="00DB08EC" w:rsidRDefault="000304C7" w:rsidP="000304C7">
      <w:pPr>
        <w:widowControl/>
        <w:rPr>
          <w:szCs w:val="24"/>
        </w:rPr>
      </w:pPr>
      <w:r w:rsidRPr="00DB08EC">
        <w:rPr>
          <w:noProof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927E9" wp14:editId="6B5CD003">
                <wp:simplePos x="0" y="0"/>
                <wp:positionH relativeFrom="column">
                  <wp:posOffset>4159885</wp:posOffset>
                </wp:positionH>
                <wp:positionV relativeFrom="paragraph">
                  <wp:posOffset>15875</wp:posOffset>
                </wp:positionV>
                <wp:extent cx="1478280" cy="624205"/>
                <wp:effectExtent l="5080" t="5715" r="15240" b="17780"/>
                <wp:wrapNone/>
                <wp:docPr id="1074" name="Rectangl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D68F73B" id="Rectangle 1052" o:spid="_x0000_s1026" style="position:absolute;margin-left:327.55pt;margin-top:1.25pt;width:116.4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"/>
            </w:pict>
          </mc:Fallback>
        </mc:AlternateContent>
      </w:r>
      <w:r w:rsidRPr="00DB08EC">
        <w:rPr>
          <w:szCs w:val="24"/>
        </w:rPr>
        <w:t>Thumb print of respondent ----------------------------------------------</w:t>
      </w:r>
    </w:p>
    <w:p w14:paraId="6F0A7339" w14:textId="77777777" w:rsidR="000304C7" w:rsidRPr="00DB08EC" w:rsidRDefault="000304C7" w:rsidP="000304C7">
      <w:pPr>
        <w:rPr>
          <w:szCs w:val="24"/>
        </w:rPr>
      </w:pPr>
    </w:p>
    <w:p w14:paraId="7EF342B2" w14:textId="77777777" w:rsidR="000304C7" w:rsidRPr="00DB08EC" w:rsidRDefault="000304C7" w:rsidP="000304C7">
      <w:pPr>
        <w:rPr>
          <w:szCs w:val="24"/>
        </w:rPr>
      </w:pPr>
    </w:p>
    <w:p w14:paraId="5552A392" w14:textId="77777777" w:rsidR="000304C7" w:rsidRPr="00DB08EC" w:rsidRDefault="000304C7" w:rsidP="000304C7">
      <w:pPr>
        <w:rPr>
          <w:szCs w:val="24"/>
        </w:rPr>
      </w:pPr>
    </w:p>
    <w:p w14:paraId="5E59EA16" w14:textId="77777777" w:rsidR="000304C7" w:rsidRPr="00DB08EC" w:rsidRDefault="000304C7" w:rsidP="000304C7">
      <w:pPr>
        <w:rPr>
          <w:szCs w:val="24"/>
        </w:rPr>
      </w:pPr>
    </w:p>
    <w:p w14:paraId="3A7623DC" w14:textId="77777777" w:rsidR="000304C7" w:rsidRPr="00DB08EC" w:rsidRDefault="000304C7" w:rsidP="000304C7">
      <w:pPr>
        <w:rPr>
          <w:szCs w:val="24"/>
        </w:rPr>
      </w:pPr>
      <w:r w:rsidRPr="00DB08EC">
        <w:rPr>
          <w:szCs w:val="24"/>
        </w:rPr>
        <w:t>Signature of interviewer___________________________________ Date________________</w:t>
      </w:r>
    </w:p>
    <w:p w14:paraId="614A8EE7" w14:textId="77777777" w:rsidR="000304C7" w:rsidRPr="00DB08EC" w:rsidRDefault="000304C7" w:rsidP="000304C7">
      <w:pPr>
        <w:rPr>
          <w:szCs w:val="24"/>
        </w:rPr>
      </w:pPr>
    </w:p>
    <w:p w14:paraId="53984FC3" w14:textId="730E35BB" w:rsidR="00BB5B03" w:rsidRPr="00DB08EC" w:rsidRDefault="00BB5B03">
      <w:pPr>
        <w:rPr>
          <w:szCs w:val="24"/>
        </w:rPr>
      </w:pPr>
    </w:p>
    <w:p w14:paraId="00A9CF97" w14:textId="4E0BB1E6" w:rsidR="00BB5B03" w:rsidRPr="00BB5B03" w:rsidRDefault="00BB5B03" w:rsidP="00BB5B03">
      <w:pPr>
        <w:widowControl/>
        <w:spacing w:before="0" w:after="160"/>
        <w:rPr>
          <w:rFonts w:eastAsiaTheme="minorHAnsi"/>
          <w:szCs w:val="24"/>
          <w:lang w:val="en-GB"/>
        </w:rPr>
      </w:pPr>
    </w:p>
    <w:p w14:paraId="4179CE0D" w14:textId="77777777" w:rsidR="00BB5B03" w:rsidRPr="00DB08EC" w:rsidRDefault="00BB5B03">
      <w:pPr>
        <w:rPr>
          <w:szCs w:val="24"/>
        </w:rPr>
      </w:pPr>
    </w:p>
    <w:sectPr w:rsidR="00BB5B03" w:rsidRPr="00DB08EC" w:rsidSect="006854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420D1A" w16cex:dateUtc="2021-11-19T10:46:00Z"/>
  <w16cex:commentExtensible w16cex:durableId="25420E4A" w16cex:dateUtc="2021-11-19T10:51:00Z"/>
  <w16cex:commentExtensible w16cex:durableId="25420DDB" w16cex:dateUtc="2021-11-19T1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380A5" w14:textId="77777777" w:rsidR="004F2081" w:rsidRDefault="004F2081">
      <w:pPr>
        <w:spacing w:before="0" w:after="0"/>
      </w:pPr>
      <w:r>
        <w:separator/>
      </w:r>
    </w:p>
  </w:endnote>
  <w:endnote w:type="continuationSeparator" w:id="0">
    <w:p w14:paraId="619CE72F" w14:textId="77777777" w:rsidR="004F2081" w:rsidRDefault="004F20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53E87" w14:textId="77777777" w:rsidR="00230570" w:rsidRDefault="002305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4690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2A48D5" w14:textId="77777777" w:rsidR="00685441" w:rsidRDefault="006854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390127" w14:textId="77777777" w:rsidR="00685441" w:rsidRDefault="006854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B45B6" w14:textId="77777777" w:rsidR="00230570" w:rsidRDefault="00230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43BDB" w14:textId="77777777" w:rsidR="004F2081" w:rsidRDefault="004F2081">
      <w:pPr>
        <w:spacing w:before="0" w:after="0"/>
      </w:pPr>
      <w:r>
        <w:separator/>
      </w:r>
    </w:p>
  </w:footnote>
  <w:footnote w:type="continuationSeparator" w:id="0">
    <w:p w14:paraId="161B17A6" w14:textId="77777777" w:rsidR="004F2081" w:rsidRDefault="004F208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0292D" w14:textId="77777777" w:rsidR="00230570" w:rsidRDefault="002305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26B14" w14:textId="100DAD57" w:rsidR="00F32711" w:rsidRPr="00F32711" w:rsidRDefault="00F32711">
    <w:pPr>
      <w:pStyle w:val="Header"/>
      <w:rPr>
        <w:i/>
        <w:iCs/>
        <w:sz w:val="28"/>
        <w:szCs w:val="28"/>
      </w:rPr>
    </w:pPr>
    <w:r w:rsidRPr="00F32711">
      <w:rPr>
        <w:i/>
        <w:iCs/>
        <w:sz w:val="28"/>
        <w:szCs w:val="28"/>
      </w:rPr>
      <w:t xml:space="preserve">Tool for study </w:t>
    </w:r>
    <w:r w:rsidR="00230570">
      <w:rPr>
        <w:i/>
        <w:iCs/>
        <w:sz w:val="28"/>
        <w:szCs w:val="28"/>
      </w:rPr>
      <w:t>IV</w:t>
    </w:r>
    <w:r w:rsidRPr="00F32711">
      <w:rPr>
        <w:i/>
        <w:iCs/>
        <w:sz w:val="28"/>
        <w:szCs w:val="28"/>
      </w:rPr>
      <w:t xml:space="preserve">                                                                                     Apendix2</w:t>
    </w:r>
  </w:p>
  <w:p w14:paraId="541CF39A" w14:textId="2520620D" w:rsidR="00685441" w:rsidRPr="00F32711" w:rsidRDefault="00685441">
    <w:pPr>
      <w:pStyle w:val="Header"/>
      <w:rPr>
        <w:i/>
        <w:iCs/>
        <w:color w:val="D5DCE4" w:themeColor="text2" w:themeTint="33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4F2C6" w14:textId="77777777" w:rsidR="00230570" w:rsidRDefault="002305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6C"/>
    <w:rsid w:val="000035EF"/>
    <w:rsid w:val="00017885"/>
    <w:rsid w:val="000304C7"/>
    <w:rsid w:val="00051403"/>
    <w:rsid w:val="000655D0"/>
    <w:rsid w:val="000A6C11"/>
    <w:rsid w:val="000B29E5"/>
    <w:rsid w:val="000C316C"/>
    <w:rsid w:val="000F3BD1"/>
    <w:rsid w:val="00142D70"/>
    <w:rsid w:val="00191A78"/>
    <w:rsid w:val="001A63E5"/>
    <w:rsid w:val="00201925"/>
    <w:rsid w:val="00203541"/>
    <w:rsid w:val="00230570"/>
    <w:rsid w:val="0024474B"/>
    <w:rsid w:val="002852F7"/>
    <w:rsid w:val="002A51EB"/>
    <w:rsid w:val="002B75BF"/>
    <w:rsid w:val="002C32A8"/>
    <w:rsid w:val="003175C4"/>
    <w:rsid w:val="00467344"/>
    <w:rsid w:val="00473B00"/>
    <w:rsid w:val="00475ECB"/>
    <w:rsid w:val="004A5D24"/>
    <w:rsid w:val="004D141A"/>
    <w:rsid w:val="004F2081"/>
    <w:rsid w:val="005510D8"/>
    <w:rsid w:val="005B2A7E"/>
    <w:rsid w:val="005F4672"/>
    <w:rsid w:val="00640D34"/>
    <w:rsid w:val="00661C77"/>
    <w:rsid w:val="006770C5"/>
    <w:rsid w:val="00685441"/>
    <w:rsid w:val="00761698"/>
    <w:rsid w:val="00796769"/>
    <w:rsid w:val="007B55BE"/>
    <w:rsid w:val="00814530"/>
    <w:rsid w:val="00895061"/>
    <w:rsid w:val="0094444A"/>
    <w:rsid w:val="00994496"/>
    <w:rsid w:val="009C3238"/>
    <w:rsid w:val="00A052CA"/>
    <w:rsid w:val="00A52B23"/>
    <w:rsid w:val="00A659FC"/>
    <w:rsid w:val="00AB2C5F"/>
    <w:rsid w:val="00B1587F"/>
    <w:rsid w:val="00B33D40"/>
    <w:rsid w:val="00B44E15"/>
    <w:rsid w:val="00B514BC"/>
    <w:rsid w:val="00B72353"/>
    <w:rsid w:val="00BB5B03"/>
    <w:rsid w:val="00BD205E"/>
    <w:rsid w:val="00BD38A8"/>
    <w:rsid w:val="00C92DB8"/>
    <w:rsid w:val="00C941C1"/>
    <w:rsid w:val="00CD0FC7"/>
    <w:rsid w:val="00CD28F4"/>
    <w:rsid w:val="00CF0FA3"/>
    <w:rsid w:val="00DB08EC"/>
    <w:rsid w:val="00E0203E"/>
    <w:rsid w:val="00E04DB8"/>
    <w:rsid w:val="00E103B1"/>
    <w:rsid w:val="00E86C90"/>
    <w:rsid w:val="00EE26AB"/>
    <w:rsid w:val="00EE54E2"/>
    <w:rsid w:val="00F32711"/>
    <w:rsid w:val="00F55023"/>
    <w:rsid w:val="00F92201"/>
    <w:rsid w:val="00FC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49938"/>
  <w15:chartTrackingRefBased/>
  <w15:docId w15:val="{06960913-1FA2-4747-814D-1F77D678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4C7"/>
    <w:pPr>
      <w:widowControl w:val="0"/>
      <w:spacing w:before="120" w:after="12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4C7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4C7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eastAsia="sv-SE"/>
    </w:rPr>
  </w:style>
  <w:style w:type="paragraph" w:styleId="Title">
    <w:name w:val="Title"/>
    <w:basedOn w:val="Normal"/>
    <w:next w:val="Normal"/>
    <w:link w:val="TitleChar"/>
    <w:uiPriority w:val="10"/>
    <w:qFormat/>
    <w:rsid w:val="000304C7"/>
    <w:pPr>
      <w:pBdr>
        <w:bottom w:val="single" w:sz="8" w:space="4" w:color="4472C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04C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Hyperlink">
    <w:name w:val="Hyperlink"/>
    <w:basedOn w:val="DefaultParagraphFont"/>
    <w:uiPriority w:val="99"/>
    <w:unhideWhenUsed/>
    <w:rsid w:val="000304C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04C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304C7"/>
    <w:rPr>
      <w:rFonts w:ascii="Times New Roman" w:eastAsia="Times New Roman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04C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304C7"/>
    <w:rPr>
      <w:rFonts w:ascii="Times New Roman" w:eastAsia="Times New Roman" w:hAnsi="Times New Roman" w:cs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D4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D40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4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5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53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Ajiko</dc:creator>
  <cp:keywords/>
  <dc:description/>
  <cp:lastModifiedBy>Dr. Ajiko</cp:lastModifiedBy>
  <cp:revision>2</cp:revision>
  <cp:lastPrinted>2022-04-12T14:55:00Z</cp:lastPrinted>
  <dcterms:created xsi:type="dcterms:W3CDTF">2022-12-19T20:44:00Z</dcterms:created>
  <dcterms:modified xsi:type="dcterms:W3CDTF">2022-12-19T20:44:00Z</dcterms:modified>
</cp:coreProperties>
</file>