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994D11" w14:textId="4732A4CD" w:rsidR="000A74E5" w:rsidRPr="00D218BE" w:rsidRDefault="006F0B25" w:rsidP="00C316BA">
      <w:pPr>
        <w:rPr>
          <w:rFonts w:ascii="Times New Roman" w:hAnsi="Times New Roman" w:cs="Times New Roman"/>
          <w:b/>
          <w:iCs/>
        </w:rPr>
      </w:pPr>
      <w:r w:rsidRPr="00D218BE">
        <w:rPr>
          <w:rFonts w:ascii="Times New Roman" w:hAnsi="Times New Roman" w:cs="Times New Roman"/>
          <w:b/>
          <w:iCs/>
        </w:rPr>
        <w:t xml:space="preserve">Supplementary table 3: </w:t>
      </w:r>
      <w:r w:rsidR="000A74E5" w:rsidRPr="00D218BE">
        <w:rPr>
          <w:rFonts w:ascii="Times New Roman" w:hAnsi="Times New Roman" w:cs="Times New Roman"/>
          <w:b/>
          <w:iCs/>
        </w:rPr>
        <w:t xml:space="preserve"> </w:t>
      </w:r>
      <w:r w:rsidR="00D218BE">
        <w:rPr>
          <w:rFonts w:ascii="Times New Roman" w:hAnsi="Times New Roman" w:cs="Times New Roman"/>
          <w:b/>
          <w:iCs/>
        </w:rPr>
        <w:t xml:space="preserve">Duration of therapy, defined daily dose, total cost of treatment and number of daily wages of a lowest paid unskilled government worker required to purchase the course of treatment </w:t>
      </w:r>
    </w:p>
    <w:tbl>
      <w:tblPr>
        <w:tblW w:w="117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30"/>
        <w:gridCol w:w="4320"/>
        <w:gridCol w:w="1183"/>
        <w:gridCol w:w="1276"/>
        <w:gridCol w:w="1134"/>
        <w:gridCol w:w="1418"/>
      </w:tblGrid>
      <w:tr w:rsidR="000A74E5" w:rsidRPr="00D218BE" w14:paraId="7964ACE1" w14:textId="77777777" w:rsidTr="00D218BE">
        <w:trPr>
          <w:trHeight w:val="20"/>
        </w:trPr>
        <w:tc>
          <w:tcPr>
            <w:tcW w:w="2430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C2E4E29" w14:textId="77777777" w:rsidR="000A74E5" w:rsidRPr="00D218BE" w:rsidRDefault="000A74E5" w:rsidP="00C316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D218BE">
              <w:rPr>
                <w:rFonts w:ascii="Times New Roman" w:eastAsia="Times New Roman" w:hAnsi="Times New Roman" w:cs="Times New Roman"/>
                <w:b/>
                <w:bCs/>
              </w:rPr>
              <w:t>Condition</w:t>
            </w:r>
          </w:p>
        </w:tc>
        <w:tc>
          <w:tcPr>
            <w:tcW w:w="4320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7792B39" w14:textId="77777777" w:rsidR="000A74E5" w:rsidRPr="00D218BE" w:rsidRDefault="000A74E5" w:rsidP="00C316BA">
            <w:pPr>
              <w:spacing w:after="0" w:line="240" w:lineRule="auto"/>
              <w:ind w:left="1080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D218BE">
              <w:rPr>
                <w:rFonts w:ascii="Times New Roman" w:eastAsia="Times New Roman" w:hAnsi="Times New Roman" w:cs="Times New Roman"/>
                <w:b/>
                <w:bCs/>
              </w:rPr>
              <w:t>Medicine</w:t>
            </w:r>
          </w:p>
        </w:tc>
        <w:tc>
          <w:tcPr>
            <w:tcW w:w="1183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E7C099E" w14:textId="77777777" w:rsidR="000A74E5" w:rsidRPr="00D218BE" w:rsidRDefault="000A74E5" w:rsidP="00C316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D218BE">
              <w:rPr>
                <w:rFonts w:ascii="Times New Roman" w:eastAsia="Times New Roman" w:hAnsi="Times New Roman" w:cs="Times New Roman"/>
                <w:b/>
                <w:bCs/>
              </w:rPr>
              <w:t>Duration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789B90F" w14:textId="52AC61E6" w:rsidR="000A74E5" w:rsidRPr="00D218BE" w:rsidRDefault="000A74E5" w:rsidP="00C316BA">
            <w:pPr>
              <w:spacing w:after="0" w:line="240" w:lineRule="auto"/>
              <w:ind w:left="640" w:right="317" w:hanging="64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D218BE">
              <w:rPr>
                <w:rFonts w:ascii="Times New Roman" w:eastAsia="Times New Roman" w:hAnsi="Times New Roman" w:cs="Times New Roman"/>
                <w:b/>
                <w:bCs/>
              </w:rPr>
              <w:t>DDD</w:t>
            </w:r>
            <w:r w:rsidR="00C316BA" w:rsidRPr="00D218BE">
              <w:rPr>
                <w:rFonts w:ascii="Times New Roman" w:eastAsia="Times New Roman" w:hAnsi="Times New Roman" w:cs="Times New Roman"/>
                <w:b/>
                <w:bCs/>
              </w:rPr>
              <w:t>*</w:t>
            </w:r>
          </w:p>
        </w:tc>
        <w:tc>
          <w:tcPr>
            <w:tcW w:w="1134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98D32F1" w14:textId="698A5D2C" w:rsidR="000A74E5" w:rsidRPr="00D218BE" w:rsidRDefault="000A74E5" w:rsidP="00C316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D218BE">
              <w:rPr>
                <w:rFonts w:ascii="Times New Roman" w:eastAsia="Times New Roman" w:hAnsi="Times New Roman" w:cs="Times New Roman"/>
                <w:b/>
                <w:bCs/>
              </w:rPr>
              <w:t>Total Cost</w:t>
            </w:r>
            <w:r w:rsidR="00D218BE">
              <w:rPr>
                <w:rFonts w:ascii="Times New Roman" w:eastAsia="Times New Roman" w:hAnsi="Times New Roman" w:cs="Times New Roman"/>
                <w:b/>
                <w:bCs/>
              </w:rPr>
              <w:t xml:space="preserve"> in LKR</w:t>
            </w:r>
          </w:p>
        </w:tc>
        <w:tc>
          <w:tcPr>
            <w:tcW w:w="1418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8E80DC1" w14:textId="77777777" w:rsidR="000A74E5" w:rsidRPr="00D218BE" w:rsidRDefault="000A74E5" w:rsidP="00C316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D218BE">
              <w:rPr>
                <w:rFonts w:ascii="Times New Roman" w:eastAsia="Times New Roman" w:hAnsi="Times New Roman" w:cs="Times New Roman"/>
                <w:b/>
                <w:bCs/>
              </w:rPr>
              <w:t>Number of Daily wages</w:t>
            </w:r>
          </w:p>
        </w:tc>
      </w:tr>
      <w:tr w:rsidR="000A74E5" w:rsidRPr="00D218BE" w14:paraId="654B3830" w14:textId="77777777" w:rsidTr="00D218BE">
        <w:trPr>
          <w:trHeight w:val="20"/>
        </w:trPr>
        <w:tc>
          <w:tcPr>
            <w:tcW w:w="2430" w:type="dxa"/>
            <w:shd w:val="clear" w:color="auto" w:fill="9CC2E5" w:themeFill="accent1" w:themeFillTint="99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2649390A" w14:textId="77777777" w:rsidR="000A74E5" w:rsidRPr="00D218BE" w:rsidRDefault="000A74E5" w:rsidP="00C316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D218BE">
              <w:rPr>
                <w:rFonts w:ascii="Times New Roman" w:eastAsia="Times New Roman" w:hAnsi="Times New Roman" w:cs="Times New Roman"/>
                <w:b/>
                <w:bCs/>
              </w:rPr>
              <w:t>Chronic Conditions</w:t>
            </w:r>
          </w:p>
        </w:tc>
        <w:tc>
          <w:tcPr>
            <w:tcW w:w="4320" w:type="dxa"/>
            <w:shd w:val="clear" w:color="auto" w:fill="9CC2E5" w:themeFill="accent1" w:themeFillTint="99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621DED80" w14:textId="77777777" w:rsidR="000A74E5" w:rsidRPr="00D218BE" w:rsidRDefault="000A74E5" w:rsidP="00C316BA">
            <w:pPr>
              <w:spacing w:after="0" w:line="240" w:lineRule="auto"/>
              <w:ind w:left="1080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183" w:type="dxa"/>
            <w:shd w:val="clear" w:color="auto" w:fill="9CC2E5" w:themeFill="accent1" w:themeFillTint="99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312D4289" w14:textId="77777777" w:rsidR="000A74E5" w:rsidRPr="00D218BE" w:rsidRDefault="000A74E5" w:rsidP="00C316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276" w:type="dxa"/>
            <w:shd w:val="clear" w:color="auto" w:fill="9CC2E5" w:themeFill="accent1" w:themeFillTint="99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305E3EFD" w14:textId="77777777" w:rsidR="000A74E5" w:rsidRPr="00D218BE" w:rsidRDefault="000A74E5" w:rsidP="00C316BA">
            <w:pPr>
              <w:spacing w:after="0" w:line="240" w:lineRule="auto"/>
              <w:ind w:left="640" w:right="317" w:hanging="640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  <w:shd w:val="clear" w:color="auto" w:fill="9CC2E5" w:themeFill="accent1" w:themeFillTint="99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2AA332BF" w14:textId="77777777" w:rsidR="000A74E5" w:rsidRPr="00D218BE" w:rsidRDefault="000A74E5" w:rsidP="00C316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418" w:type="dxa"/>
            <w:shd w:val="clear" w:color="auto" w:fill="9CC2E5" w:themeFill="accent1" w:themeFillTint="99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51DEA420" w14:textId="77777777" w:rsidR="000A74E5" w:rsidRPr="00D218BE" w:rsidRDefault="000A74E5" w:rsidP="00C316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C316BA" w:rsidRPr="00D218BE" w14:paraId="2E4D217A" w14:textId="77777777" w:rsidTr="00D218BE">
        <w:trPr>
          <w:trHeight w:val="20"/>
        </w:trPr>
        <w:tc>
          <w:tcPr>
            <w:tcW w:w="2430" w:type="dxa"/>
            <w:vMerge w:val="restart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1B77E1B" w14:textId="77777777" w:rsidR="00C316BA" w:rsidRPr="00D218BE" w:rsidRDefault="00C316BA" w:rsidP="00C316B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218BE">
              <w:rPr>
                <w:rFonts w:ascii="Times New Roman" w:eastAsia="Times New Roman" w:hAnsi="Times New Roman" w:cs="Times New Roman"/>
              </w:rPr>
              <w:t>AIIRD</w:t>
            </w:r>
          </w:p>
        </w:tc>
        <w:tc>
          <w:tcPr>
            <w:tcW w:w="4320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476D7E2B" w14:textId="77777777" w:rsidR="00C316BA" w:rsidRPr="00D218BE" w:rsidRDefault="00C316BA" w:rsidP="00C316BA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</w:rPr>
            </w:pPr>
            <w:r w:rsidRPr="00D218BE">
              <w:rPr>
                <w:rFonts w:ascii="Times New Roman" w:eastAsia="Times New Roman" w:hAnsi="Times New Roman" w:cs="Times New Roman"/>
                <w:color w:val="000000"/>
              </w:rPr>
              <w:t>Hydroxychloroquine 200mg Cap/Tab</w:t>
            </w:r>
          </w:p>
        </w:tc>
        <w:tc>
          <w:tcPr>
            <w:tcW w:w="1183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4E8DFF7A" w14:textId="77777777" w:rsidR="00C316BA" w:rsidRPr="00D218BE" w:rsidRDefault="00C316BA" w:rsidP="00C316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D218BE">
              <w:rPr>
                <w:rFonts w:ascii="Times New Roman" w:eastAsia="Times New Roman" w:hAnsi="Times New Roman" w:cs="Times New Roman"/>
              </w:rPr>
              <w:t>30 days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388ECC94" w14:textId="77777777" w:rsidR="00C316BA" w:rsidRPr="00D218BE" w:rsidRDefault="00C316BA" w:rsidP="00C316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D218BE">
              <w:rPr>
                <w:rFonts w:ascii="Times New Roman" w:eastAsia="Times New Roman" w:hAnsi="Times New Roman" w:cs="Times New Roman"/>
              </w:rPr>
              <w:t>0.516 g</w:t>
            </w:r>
          </w:p>
        </w:tc>
        <w:tc>
          <w:tcPr>
            <w:tcW w:w="1134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594B1AC3" w14:textId="77777777" w:rsidR="00C316BA" w:rsidRPr="00D218BE" w:rsidRDefault="00C316BA" w:rsidP="00C316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D218BE">
              <w:rPr>
                <w:rFonts w:ascii="Times New Roman" w:eastAsia="Times New Roman" w:hAnsi="Times New Roman" w:cs="Times New Roman"/>
              </w:rPr>
              <w:t>1935</w:t>
            </w:r>
          </w:p>
        </w:tc>
        <w:tc>
          <w:tcPr>
            <w:tcW w:w="1418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14E923E" w14:textId="77777777" w:rsidR="00C316BA" w:rsidRPr="00D218BE" w:rsidRDefault="00C316BA" w:rsidP="00C316BA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D218BE">
              <w:rPr>
                <w:rFonts w:ascii="Times New Roman" w:hAnsi="Times New Roman" w:cs="Times New Roman"/>
                <w:color w:val="000000"/>
              </w:rPr>
              <w:t>1.9658</w:t>
            </w:r>
          </w:p>
        </w:tc>
      </w:tr>
      <w:tr w:rsidR="00C316BA" w:rsidRPr="00D218BE" w14:paraId="1C8B7F43" w14:textId="77777777" w:rsidTr="00D218BE">
        <w:trPr>
          <w:trHeight w:val="20"/>
        </w:trPr>
        <w:tc>
          <w:tcPr>
            <w:tcW w:w="2430" w:type="dxa"/>
            <w:vMerge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600A0DB3" w14:textId="77777777" w:rsidR="00C316BA" w:rsidRPr="00D218BE" w:rsidRDefault="00C316BA" w:rsidP="00C316B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320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7CBC77B2" w14:textId="01C13F95" w:rsidR="00C316BA" w:rsidRPr="00D218BE" w:rsidRDefault="00D218BE" w:rsidP="00C316BA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</w:rPr>
            </w:pPr>
            <w:r w:rsidRPr="005A6DD1">
              <w:rPr>
                <w:rFonts w:ascii="Times New Roman" w:hAnsi="Times New Roman" w:cs="Times New Roman"/>
              </w:rPr>
              <w:t>Methotrexate 2.5mg Cap/Tab</w:t>
            </w:r>
          </w:p>
        </w:tc>
        <w:tc>
          <w:tcPr>
            <w:tcW w:w="1183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6548E88A" w14:textId="77777777" w:rsidR="00C316BA" w:rsidRPr="00D218BE" w:rsidRDefault="00C316BA" w:rsidP="00C316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D218BE">
              <w:rPr>
                <w:rFonts w:ascii="Times New Roman" w:eastAsia="Times New Roman" w:hAnsi="Times New Roman" w:cs="Times New Roman"/>
              </w:rPr>
              <w:t>30 days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390DE028" w14:textId="77777777" w:rsidR="00C316BA" w:rsidRPr="00D218BE" w:rsidRDefault="00C316BA" w:rsidP="00C316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D218BE">
              <w:rPr>
                <w:rFonts w:ascii="Times New Roman" w:eastAsia="Times New Roman" w:hAnsi="Times New Roman" w:cs="Times New Roman"/>
              </w:rPr>
              <w:t>2.5 mg</w:t>
            </w:r>
          </w:p>
        </w:tc>
        <w:tc>
          <w:tcPr>
            <w:tcW w:w="1134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645D3931" w14:textId="77777777" w:rsidR="00C316BA" w:rsidRPr="00D218BE" w:rsidRDefault="00C316BA" w:rsidP="00C316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D218BE">
              <w:rPr>
                <w:rFonts w:ascii="Times New Roman" w:eastAsia="Times New Roman" w:hAnsi="Times New Roman" w:cs="Times New Roman"/>
              </w:rPr>
              <w:t>210</w:t>
            </w:r>
          </w:p>
        </w:tc>
        <w:tc>
          <w:tcPr>
            <w:tcW w:w="1418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676804C2" w14:textId="77777777" w:rsidR="00C316BA" w:rsidRPr="00D218BE" w:rsidRDefault="00C316BA" w:rsidP="00C316BA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D218BE">
              <w:rPr>
                <w:rFonts w:ascii="Times New Roman" w:hAnsi="Times New Roman" w:cs="Times New Roman"/>
                <w:color w:val="000000"/>
              </w:rPr>
              <w:t>0.2133</w:t>
            </w:r>
          </w:p>
        </w:tc>
      </w:tr>
      <w:tr w:rsidR="00C316BA" w:rsidRPr="00D218BE" w14:paraId="712E5C91" w14:textId="77777777" w:rsidTr="00D218BE">
        <w:trPr>
          <w:trHeight w:val="20"/>
        </w:trPr>
        <w:tc>
          <w:tcPr>
            <w:tcW w:w="2430" w:type="dxa"/>
            <w:vMerge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2E9DFFB0" w14:textId="77777777" w:rsidR="00C316BA" w:rsidRPr="00D218BE" w:rsidRDefault="00C316BA" w:rsidP="00C316B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320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7E66CE50" w14:textId="3D874FE0" w:rsidR="00C316BA" w:rsidRPr="00D218BE" w:rsidRDefault="00C316BA" w:rsidP="00C316BA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</w:rPr>
            </w:pPr>
            <w:r w:rsidRPr="00D218BE">
              <w:rPr>
                <w:rFonts w:ascii="Times New Roman" w:eastAsia="Times New Roman" w:hAnsi="Times New Roman" w:cs="Times New Roman"/>
                <w:color w:val="000000"/>
              </w:rPr>
              <w:t xml:space="preserve">Prednisolone 5mg </w:t>
            </w:r>
            <w:r w:rsidR="00D218BE" w:rsidRPr="005A6DD1">
              <w:rPr>
                <w:rFonts w:ascii="Times New Roman" w:hAnsi="Times New Roman" w:cs="Times New Roman"/>
              </w:rPr>
              <w:t>Cap/Tab</w:t>
            </w:r>
          </w:p>
        </w:tc>
        <w:tc>
          <w:tcPr>
            <w:tcW w:w="1183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4905C8ED" w14:textId="77777777" w:rsidR="00C316BA" w:rsidRPr="00D218BE" w:rsidRDefault="00C316BA" w:rsidP="00C316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D218BE">
              <w:rPr>
                <w:rFonts w:ascii="Times New Roman" w:eastAsia="Times New Roman" w:hAnsi="Times New Roman" w:cs="Times New Roman"/>
              </w:rPr>
              <w:t>30 days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7DF9FB4B" w14:textId="77777777" w:rsidR="00C316BA" w:rsidRPr="00D218BE" w:rsidRDefault="00C316BA" w:rsidP="00C316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D218BE">
              <w:rPr>
                <w:rFonts w:ascii="Times New Roman" w:eastAsia="Times New Roman" w:hAnsi="Times New Roman" w:cs="Times New Roman"/>
              </w:rPr>
              <w:t>10mg</w:t>
            </w:r>
          </w:p>
        </w:tc>
        <w:tc>
          <w:tcPr>
            <w:tcW w:w="1134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7A2A6C38" w14:textId="77777777" w:rsidR="00C316BA" w:rsidRPr="00D218BE" w:rsidRDefault="00C316BA" w:rsidP="00C316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D218BE">
              <w:rPr>
                <w:rFonts w:ascii="Times New Roman" w:eastAsia="Times New Roman" w:hAnsi="Times New Roman" w:cs="Times New Roman"/>
              </w:rPr>
              <w:t>87</w:t>
            </w:r>
          </w:p>
        </w:tc>
        <w:tc>
          <w:tcPr>
            <w:tcW w:w="1418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886A9D6" w14:textId="77777777" w:rsidR="00C316BA" w:rsidRPr="00D218BE" w:rsidRDefault="00C316BA" w:rsidP="00C316BA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D218BE">
              <w:rPr>
                <w:rFonts w:ascii="Times New Roman" w:hAnsi="Times New Roman" w:cs="Times New Roman"/>
                <w:color w:val="000000"/>
              </w:rPr>
              <w:t>0.0884</w:t>
            </w:r>
          </w:p>
        </w:tc>
      </w:tr>
      <w:tr w:rsidR="00234B90" w:rsidRPr="00D218BE" w14:paraId="0FB35E24" w14:textId="77777777" w:rsidTr="00D218BE">
        <w:trPr>
          <w:trHeight w:val="20"/>
        </w:trPr>
        <w:tc>
          <w:tcPr>
            <w:tcW w:w="2430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1AA2211C" w14:textId="77777777" w:rsidR="00234B90" w:rsidRPr="00D218BE" w:rsidRDefault="00234B90" w:rsidP="00C316B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218BE">
              <w:rPr>
                <w:rFonts w:ascii="Times New Roman" w:eastAsia="Times New Roman" w:hAnsi="Times New Roman" w:cs="Times New Roman"/>
              </w:rPr>
              <w:t>Anxiety</w:t>
            </w:r>
          </w:p>
        </w:tc>
        <w:tc>
          <w:tcPr>
            <w:tcW w:w="4320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58DD0184" w14:textId="5303052E" w:rsidR="00234B90" w:rsidRPr="00D218BE" w:rsidRDefault="00234B90" w:rsidP="00C316BA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</w:rPr>
            </w:pPr>
            <w:r w:rsidRPr="00D218BE">
              <w:rPr>
                <w:rFonts w:ascii="Times New Roman" w:eastAsia="Times New Roman" w:hAnsi="Times New Roman" w:cs="Times New Roman"/>
                <w:color w:val="000000"/>
              </w:rPr>
              <w:t>Diazepam 5 mg Cap/Tab</w:t>
            </w:r>
          </w:p>
        </w:tc>
        <w:tc>
          <w:tcPr>
            <w:tcW w:w="1183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319016B2" w14:textId="77777777" w:rsidR="00234B90" w:rsidRPr="00D218BE" w:rsidRDefault="00234B90" w:rsidP="00C316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D218BE">
              <w:rPr>
                <w:rFonts w:ascii="Times New Roman" w:eastAsia="Times New Roman" w:hAnsi="Times New Roman" w:cs="Times New Roman"/>
              </w:rPr>
              <w:t xml:space="preserve">30days 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7FC37A29" w14:textId="77777777" w:rsidR="00234B90" w:rsidRPr="00D218BE" w:rsidRDefault="00234B90" w:rsidP="00C316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D218BE">
              <w:rPr>
                <w:rFonts w:ascii="Times New Roman" w:eastAsia="Times New Roman" w:hAnsi="Times New Roman" w:cs="Times New Roman"/>
              </w:rPr>
              <w:t>10mg</w:t>
            </w:r>
          </w:p>
        </w:tc>
        <w:tc>
          <w:tcPr>
            <w:tcW w:w="1134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09326C63" w14:textId="77777777" w:rsidR="00234B90" w:rsidRPr="00D218BE" w:rsidRDefault="00234B90" w:rsidP="00C316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D218BE">
              <w:rPr>
                <w:rFonts w:ascii="Times New Roman" w:eastAsia="Times New Roman" w:hAnsi="Times New Roman" w:cs="Times New Roman"/>
              </w:rPr>
              <w:t>23.4</w:t>
            </w:r>
          </w:p>
        </w:tc>
        <w:tc>
          <w:tcPr>
            <w:tcW w:w="1418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6E74BE3F" w14:textId="77777777" w:rsidR="00234B90" w:rsidRPr="00D218BE" w:rsidRDefault="00234B90" w:rsidP="00C316BA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D218BE">
              <w:rPr>
                <w:rFonts w:ascii="Times New Roman" w:hAnsi="Times New Roman" w:cs="Times New Roman"/>
                <w:color w:val="000000"/>
              </w:rPr>
              <w:t>0.0238</w:t>
            </w:r>
          </w:p>
        </w:tc>
      </w:tr>
      <w:tr w:rsidR="00234B90" w:rsidRPr="00D218BE" w14:paraId="1FF04AF3" w14:textId="77777777" w:rsidTr="00D218BE">
        <w:trPr>
          <w:trHeight w:val="20"/>
        </w:trPr>
        <w:tc>
          <w:tcPr>
            <w:tcW w:w="2430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6F2F4A3D" w14:textId="77777777" w:rsidR="00234B90" w:rsidRPr="00D218BE" w:rsidRDefault="00234B90" w:rsidP="00C316B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218BE">
              <w:rPr>
                <w:rFonts w:ascii="Times New Roman" w:eastAsia="Times New Roman" w:hAnsi="Times New Roman" w:cs="Times New Roman"/>
              </w:rPr>
              <w:t xml:space="preserve">Arrythmia </w:t>
            </w:r>
          </w:p>
        </w:tc>
        <w:tc>
          <w:tcPr>
            <w:tcW w:w="4320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04400B16" w14:textId="77777777" w:rsidR="00234B90" w:rsidRPr="00D218BE" w:rsidRDefault="00234B90" w:rsidP="00C316BA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</w:rPr>
            </w:pPr>
            <w:r w:rsidRPr="00D218BE">
              <w:rPr>
                <w:rFonts w:ascii="Times New Roman" w:eastAsia="Times New Roman" w:hAnsi="Times New Roman" w:cs="Times New Roman"/>
                <w:color w:val="000000"/>
              </w:rPr>
              <w:t>Amiodarone 100mg Cap/Tab</w:t>
            </w:r>
          </w:p>
        </w:tc>
        <w:tc>
          <w:tcPr>
            <w:tcW w:w="1183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27F60776" w14:textId="77777777" w:rsidR="00234B90" w:rsidRPr="00D218BE" w:rsidRDefault="00234B90" w:rsidP="00C316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D218BE">
              <w:rPr>
                <w:rFonts w:ascii="Times New Roman" w:eastAsia="Times New Roman" w:hAnsi="Times New Roman" w:cs="Times New Roman"/>
              </w:rPr>
              <w:t>30 days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248903C0" w14:textId="77777777" w:rsidR="00234B90" w:rsidRPr="00D218BE" w:rsidRDefault="00234B90" w:rsidP="00C316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D218BE">
              <w:rPr>
                <w:rFonts w:ascii="Times New Roman" w:eastAsia="Times New Roman" w:hAnsi="Times New Roman" w:cs="Times New Roman"/>
              </w:rPr>
              <w:t>0.2g</w:t>
            </w:r>
          </w:p>
        </w:tc>
        <w:tc>
          <w:tcPr>
            <w:tcW w:w="1134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376193F9" w14:textId="77777777" w:rsidR="00234B90" w:rsidRPr="00D218BE" w:rsidRDefault="00234B90" w:rsidP="00C316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D218BE">
              <w:rPr>
                <w:rFonts w:ascii="Times New Roman" w:eastAsia="Times New Roman" w:hAnsi="Times New Roman" w:cs="Times New Roman"/>
              </w:rPr>
              <w:t>1950</w:t>
            </w:r>
          </w:p>
        </w:tc>
        <w:tc>
          <w:tcPr>
            <w:tcW w:w="1418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5768C47" w14:textId="77777777" w:rsidR="00234B90" w:rsidRPr="00D218BE" w:rsidRDefault="00234B90" w:rsidP="00C316BA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D218BE">
              <w:rPr>
                <w:rFonts w:ascii="Times New Roman" w:hAnsi="Times New Roman" w:cs="Times New Roman"/>
                <w:color w:val="000000"/>
              </w:rPr>
              <w:t>1.9810</w:t>
            </w:r>
          </w:p>
        </w:tc>
      </w:tr>
      <w:tr w:rsidR="00C316BA" w:rsidRPr="00D218BE" w14:paraId="6F5020C4" w14:textId="77777777" w:rsidTr="00D218BE">
        <w:trPr>
          <w:trHeight w:val="20"/>
        </w:trPr>
        <w:tc>
          <w:tcPr>
            <w:tcW w:w="2430" w:type="dxa"/>
            <w:vMerge w:val="restart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07806DF" w14:textId="77777777" w:rsidR="00C316BA" w:rsidRPr="00D218BE" w:rsidRDefault="00C316BA" w:rsidP="00C316B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218BE">
              <w:rPr>
                <w:rFonts w:ascii="Times New Roman" w:eastAsia="Times New Roman" w:hAnsi="Times New Roman" w:cs="Times New Roman"/>
              </w:rPr>
              <w:t>Asthma</w:t>
            </w:r>
          </w:p>
        </w:tc>
        <w:tc>
          <w:tcPr>
            <w:tcW w:w="4320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77AC747F" w14:textId="5F9F708B" w:rsidR="00C316BA" w:rsidRPr="00D218BE" w:rsidRDefault="00C316BA" w:rsidP="00C316BA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</w:rPr>
            </w:pPr>
            <w:r w:rsidRPr="00D218BE">
              <w:rPr>
                <w:rFonts w:ascii="Times New Roman" w:eastAsia="Times New Roman" w:hAnsi="Times New Roman" w:cs="Times New Roman"/>
                <w:color w:val="000000"/>
              </w:rPr>
              <w:t>Beclomethasone 100mcg/dose MDI</w:t>
            </w:r>
          </w:p>
        </w:tc>
        <w:tc>
          <w:tcPr>
            <w:tcW w:w="1183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2DFE2406" w14:textId="77777777" w:rsidR="00C316BA" w:rsidRPr="00D218BE" w:rsidRDefault="00C316BA" w:rsidP="00C316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D218BE">
              <w:rPr>
                <w:rFonts w:ascii="Times New Roman" w:eastAsia="Times New Roman" w:hAnsi="Times New Roman" w:cs="Times New Roman"/>
              </w:rPr>
              <w:t>30 days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09B8C5A3" w14:textId="77777777" w:rsidR="00C316BA" w:rsidRPr="00D218BE" w:rsidRDefault="00C316BA" w:rsidP="00C316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D218BE">
              <w:rPr>
                <w:rFonts w:ascii="Times New Roman" w:eastAsia="Times New Roman" w:hAnsi="Times New Roman" w:cs="Times New Roman"/>
              </w:rPr>
              <w:t xml:space="preserve">0.8mg </w:t>
            </w:r>
          </w:p>
        </w:tc>
        <w:tc>
          <w:tcPr>
            <w:tcW w:w="1134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1082AE52" w14:textId="77777777" w:rsidR="00C316BA" w:rsidRPr="00D218BE" w:rsidRDefault="00C316BA" w:rsidP="00C316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D218BE">
              <w:rPr>
                <w:rFonts w:ascii="Times New Roman" w:eastAsia="Times New Roman" w:hAnsi="Times New Roman" w:cs="Times New Roman"/>
              </w:rPr>
              <w:t>624</w:t>
            </w:r>
          </w:p>
        </w:tc>
        <w:tc>
          <w:tcPr>
            <w:tcW w:w="1418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0664ACC" w14:textId="77777777" w:rsidR="00C316BA" w:rsidRPr="00D218BE" w:rsidRDefault="00C316BA" w:rsidP="00C316BA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D218BE">
              <w:rPr>
                <w:rFonts w:ascii="Times New Roman" w:hAnsi="Times New Roman" w:cs="Times New Roman"/>
                <w:color w:val="000000"/>
              </w:rPr>
              <w:t>0.6339</w:t>
            </w:r>
          </w:p>
        </w:tc>
      </w:tr>
      <w:tr w:rsidR="00C316BA" w:rsidRPr="00D218BE" w14:paraId="75E18704" w14:textId="77777777" w:rsidTr="00D218BE">
        <w:trPr>
          <w:trHeight w:val="20"/>
        </w:trPr>
        <w:tc>
          <w:tcPr>
            <w:tcW w:w="2430" w:type="dxa"/>
            <w:vMerge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7005E2EE" w14:textId="77777777" w:rsidR="00C316BA" w:rsidRPr="00D218BE" w:rsidRDefault="00C316BA" w:rsidP="00C316B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320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2CDFCA0F" w14:textId="77777777" w:rsidR="00C316BA" w:rsidRPr="00D218BE" w:rsidRDefault="00C316BA" w:rsidP="00C316BA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</w:rPr>
            </w:pPr>
            <w:r w:rsidRPr="00D218BE">
              <w:rPr>
                <w:rFonts w:ascii="Times New Roman" w:eastAsia="Times New Roman" w:hAnsi="Times New Roman" w:cs="Times New Roman"/>
                <w:color w:val="000000"/>
              </w:rPr>
              <w:t>Salbutamol 100mcg/dose MDI</w:t>
            </w:r>
          </w:p>
        </w:tc>
        <w:tc>
          <w:tcPr>
            <w:tcW w:w="1183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20577632" w14:textId="77777777" w:rsidR="00C316BA" w:rsidRPr="00D218BE" w:rsidRDefault="00C316BA" w:rsidP="00C316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D218BE">
              <w:rPr>
                <w:rFonts w:ascii="Times New Roman" w:eastAsia="Times New Roman" w:hAnsi="Times New Roman" w:cs="Times New Roman"/>
              </w:rPr>
              <w:t>30 days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565E2059" w14:textId="77777777" w:rsidR="00C316BA" w:rsidRPr="00D218BE" w:rsidRDefault="00C316BA" w:rsidP="00C316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D218BE">
              <w:rPr>
                <w:rFonts w:ascii="Times New Roman" w:eastAsia="Times New Roman" w:hAnsi="Times New Roman" w:cs="Times New Roman"/>
              </w:rPr>
              <w:t xml:space="preserve">0.8mg </w:t>
            </w:r>
          </w:p>
        </w:tc>
        <w:tc>
          <w:tcPr>
            <w:tcW w:w="1134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740BDB68" w14:textId="77777777" w:rsidR="00C316BA" w:rsidRPr="00D218BE" w:rsidRDefault="00C316BA" w:rsidP="00C316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D218BE">
              <w:rPr>
                <w:rFonts w:ascii="Times New Roman" w:eastAsia="Times New Roman" w:hAnsi="Times New Roman" w:cs="Times New Roman"/>
              </w:rPr>
              <w:t>355.2</w:t>
            </w:r>
          </w:p>
        </w:tc>
        <w:tc>
          <w:tcPr>
            <w:tcW w:w="1418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5ED2643" w14:textId="77777777" w:rsidR="00C316BA" w:rsidRPr="00D218BE" w:rsidRDefault="00C316BA" w:rsidP="00C316BA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D218BE">
              <w:rPr>
                <w:rFonts w:ascii="Times New Roman" w:hAnsi="Times New Roman" w:cs="Times New Roman"/>
                <w:color w:val="000000"/>
              </w:rPr>
              <w:t>0.3609</w:t>
            </w:r>
          </w:p>
        </w:tc>
      </w:tr>
      <w:tr w:rsidR="00C316BA" w:rsidRPr="00D218BE" w14:paraId="4DF76F49" w14:textId="77777777" w:rsidTr="00D218BE">
        <w:trPr>
          <w:trHeight w:val="20"/>
        </w:trPr>
        <w:tc>
          <w:tcPr>
            <w:tcW w:w="2430" w:type="dxa"/>
            <w:vMerge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6805AADF" w14:textId="77777777" w:rsidR="00C316BA" w:rsidRPr="00D218BE" w:rsidRDefault="00C316BA" w:rsidP="00C316B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320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C79281F" w14:textId="23A938AB" w:rsidR="00C316BA" w:rsidRPr="00D218BE" w:rsidRDefault="00C316BA" w:rsidP="00C316BA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</w:rPr>
            </w:pPr>
            <w:r w:rsidRPr="00D218BE">
              <w:rPr>
                <w:rFonts w:ascii="Times New Roman" w:eastAsia="Times New Roman" w:hAnsi="Times New Roman" w:cs="Times New Roman"/>
                <w:color w:val="000000"/>
              </w:rPr>
              <w:t>Salbutamol 2mg Tab</w:t>
            </w:r>
          </w:p>
        </w:tc>
        <w:tc>
          <w:tcPr>
            <w:tcW w:w="1183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F04F173" w14:textId="77777777" w:rsidR="00C316BA" w:rsidRPr="00D218BE" w:rsidRDefault="00C316BA" w:rsidP="00C316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D218BE">
              <w:rPr>
                <w:rFonts w:ascii="Times New Roman" w:eastAsia="Times New Roman" w:hAnsi="Times New Roman" w:cs="Times New Roman"/>
              </w:rPr>
              <w:t>30 days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BAF877E" w14:textId="77777777" w:rsidR="00C316BA" w:rsidRPr="00D218BE" w:rsidRDefault="00C316BA" w:rsidP="00C316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D218BE">
              <w:rPr>
                <w:rFonts w:ascii="Times New Roman" w:eastAsia="Times New Roman" w:hAnsi="Times New Roman" w:cs="Times New Roman"/>
              </w:rPr>
              <w:t>12mg</w:t>
            </w:r>
          </w:p>
        </w:tc>
        <w:tc>
          <w:tcPr>
            <w:tcW w:w="1134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7EDC7E3" w14:textId="77777777" w:rsidR="00C316BA" w:rsidRPr="00D218BE" w:rsidRDefault="00C316BA" w:rsidP="00C316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D218BE">
              <w:rPr>
                <w:rFonts w:ascii="Times New Roman" w:eastAsia="Times New Roman" w:hAnsi="Times New Roman" w:cs="Times New Roman"/>
              </w:rPr>
              <w:t>79.2</w:t>
            </w:r>
          </w:p>
        </w:tc>
        <w:tc>
          <w:tcPr>
            <w:tcW w:w="1418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81A2482" w14:textId="77777777" w:rsidR="00C316BA" w:rsidRPr="00D218BE" w:rsidRDefault="00C316BA" w:rsidP="00C316BA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D218BE">
              <w:rPr>
                <w:rFonts w:ascii="Times New Roman" w:hAnsi="Times New Roman" w:cs="Times New Roman"/>
                <w:color w:val="000000"/>
              </w:rPr>
              <w:t>0.0805</w:t>
            </w:r>
          </w:p>
        </w:tc>
      </w:tr>
      <w:tr w:rsidR="00234B90" w:rsidRPr="00D218BE" w14:paraId="303D1B6B" w14:textId="77777777" w:rsidTr="00D218BE">
        <w:trPr>
          <w:trHeight w:val="20"/>
        </w:trPr>
        <w:tc>
          <w:tcPr>
            <w:tcW w:w="2430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875181E" w14:textId="77777777" w:rsidR="00234B90" w:rsidRPr="00D218BE" w:rsidRDefault="00234B90" w:rsidP="00C316B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218BE">
              <w:rPr>
                <w:rFonts w:ascii="Times New Roman" w:eastAsia="Times New Roman" w:hAnsi="Times New Roman" w:cs="Times New Roman"/>
              </w:rPr>
              <w:t>Contraception</w:t>
            </w:r>
          </w:p>
        </w:tc>
        <w:tc>
          <w:tcPr>
            <w:tcW w:w="4320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F2AED26" w14:textId="07019090" w:rsidR="00234B90" w:rsidRPr="00D218BE" w:rsidRDefault="00D218BE" w:rsidP="00C316BA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</w:rPr>
            </w:pPr>
            <w:r w:rsidRPr="005A6DD1">
              <w:rPr>
                <w:rFonts w:ascii="Times New Roman" w:hAnsi="Times New Roman" w:cs="Times New Roman"/>
              </w:rPr>
              <w:t xml:space="preserve">OCP - </w:t>
            </w:r>
            <w:proofErr w:type="spellStart"/>
            <w:r w:rsidRPr="005A6DD1">
              <w:rPr>
                <w:rFonts w:ascii="Times New Roman" w:hAnsi="Times New Roman" w:cs="Times New Roman"/>
              </w:rPr>
              <w:t>Ethinylestradiol</w:t>
            </w:r>
            <w:proofErr w:type="spellEnd"/>
            <w:r w:rsidRPr="005A6DD1">
              <w:rPr>
                <w:rFonts w:ascii="Times New Roman" w:hAnsi="Times New Roman" w:cs="Times New Roman"/>
              </w:rPr>
              <w:t xml:space="preserve"> +Levonorgestrel 0.03mg+0.15mg Cap/Tab</w:t>
            </w:r>
          </w:p>
        </w:tc>
        <w:tc>
          <w:tcPr>
            <w:tcW w:w="1183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CD891C4" w14:textId="77777777" w:rsidR="00234B90" w:rsidRPr="00D218BE" w:rsidRDefault="00234B90" w:rsidP="00C316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D218BE">
              <w:rPr>
                <w:rFonts w:ascii="Times New Roman" w:eastAsia="Times New Roman" w:hAnsi="Times New Roman" w:cs="Times New Roman"/>
              </w:rPr>
              <w:t>28 days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B5CC034" w14:textId="77777777" w:rsidR="00234B90" w:rsidRPr="00D218BE" w:rsidRDefault="00234B90" w:rsidP="00C316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D218BE">
              <w:rPr>
                <w:rFonts w:ascii="Times New Roman" w:eastAsia="Times New Roman" w:hAnsi="Times New Roman" w:cs="Times New Roman"/>
              </w:rPr>
              <w:t>1 UD</w:t>
            </w:r>
          </w:p>
        </w:tc>
        <w:tc>
          <w:tcPr>
            <w:tcW w:w="1134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04666FA" w14:textId="77777777" w:rsidR="00234B90" w:rsidRPr="00D218BE" w:rsidRDefault="00234B90" w:rsidP="00C316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D218BE">
              <w:rPr>
                <w:rFonts w:ascii="Times New Roman" w:eastAsia="Times New Roman" w:hAnsi="Times New Roman" w:cs="Times New Roman"/>
              </w:rPr>
              <w:t>78</w:t>
            </w:r>
          </w:p>
        </w:tc>
        <w:tc>
          <w:tcPr>
            <w:tcW w:w="1418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7E967B9" w14:textId="77777777" w:rsidR="00234B90" w:rsidRPr="00D218BE" w:rsidRDefault="00234B90" w:rsidP="00C316BA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D218BE">
              <w:rPr>
                <w:rFonts w:ascii="Times New Roman" w:hAnsi="Times New Roman" w:cs="Times New Roman"/>
                <w:color w:val="000000"/>
              </w:rPr>
              <w:t>0.0792</w:t>
            </w:r>
          </w:p>
        </w:tc>
      </w:tr>
      <w:tr w:rsidR="00C316BA" w:rsidRPr="00D218BE" w14:paraId="719DEC22" w14:textId="77777777" w:rsidTr="00D218BE">
        <w:trPr>
          <w:trHeight w:val="20"/>
        </w:trPr>
        <w:tc>
          <w:tcPr>
            <w:tcW w:w="2430" w:type="dxa"/>
            <w:vMerge w:val="restart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351B156" w14:textId="77777777" w:rsidR="00C316BA" w:rsidRPr="00D218BE" w:rsidRDefault="00C316BA" w:rsidP="00C316B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218BE">
              <w:rPr>
                <w:rFonts w:ascii="Times New Roman" w:eastAsia="Times New Roman" w:hAnsi="Times New Roman" w:cs="Times New Roman"/>
              </w:rPr>
              <w:t>Depression</w:t>
            </w:r>
          </w:p>
        </w:tc>
        <w:tc>
          <w:tcPr>
            <w:tcW w:w="4320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00D056F" w14:textId="77777777" w:rsidR="00C316BA" w:rsidRPr="00D218BE" w:rsidRDefault="00C316BA" w:rsidP="00C316BA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</w:rPr>
            </w:pPr>
            <w:r w:rsidRPr="00D218BE">
              <w:rPr>
                <w:rFonts w:ascii="Times New Roman" w:eastAsia="Times New Roman" w:hAnsi="Times New Roman" w:cs="Times New Roman"/>
                <w:color w:val="000000"/>
              </w:rPr>
              <w:t>Amitriptyline 25 mg Cap/Tab</w:t>
            </w:r>
          </w:p>
        </w:tc>
        <w:tc>
          <w:tcPr>
            <w:tcW w:w="1183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E966151" w14:textId="77777777" w:rsidR="00C316BA" w:rsidRPr="00D218BE" w:rsidRDefault="00C316BA" w:rsidP="00C316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D218BE">
              <w:rPr>
                <w:rFonts w:ascii="Times New Roman" w:eastAsia="Times New Roman" w:hAnsi="Times New Roman" w:cs="Times New Roman"/>
              </w:rPr>
              <w:t>30 days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A205325" w14:textId="77777777" w:rsidR="00C316BA" w:rsidRPr="00D218BE" w:rsidRDefault="00C316BA" w:rsidP="00C316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D218BE">
              <w:rPr>
                <w:rFonts w:ascii="Times New Roman" w:eastAsia="Times New Roman" w:hAnsi="Times New Roman" w:cs="Times New Roman"/>
              </w:rPr>
              <w:t>75mg</w:t>
            </w:r>
          </w:p>
        </w:tc>
        <w:tc>
          <w:tcPr>
            <w:tcW w:w="1134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5226983" w14:textId="77777777" w:rsidR="00C316BA" w:rsidRPr="00D218BE" w:rsidRDefault="00C316BA" w:rsidP="00C316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D218BE">
              <w:rPr>
                <w:rFonts w:ascii="Times New Roman" w:eastAsia="Times New Roman" w:hAnsi="Times New Roman" w:cs="Times New Roman"/>
              </w:rPr>
              <w:t>492.75</w:t>
            </w:r>
          </w:p>
        </w:tc>
        <w:tc>
          <w:tcPr>
            <w:tcW w:w="1418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436B3D5" w14:textId="77777777" w:rsidR="00C316BA" w:rsidRPr="00D218BE" w:rsidRDefault="00C316BA" w:rsidP="00C316BA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D218BE">
              <w:rPr>
                <w:rFonts w:ascii="Times New Roman" w:hAnsi="Times New Roman" w:cs="Times New Roman"/>
                <w:color w:val="000000"/>
              </w:rPr>
              <w:t>0.5006</w:t>
            </w:r>
          </w:p>
        </w:tc>
      </w:tr>
      <w:tr w:rsidR="00C316BA" w:rsidRPr="00D218BE" w14:paraId="3CAF0896" w14:textId="77777777" w:rsidTr="00D218BE">
        <w:trPr>
          <w:trHeight w:val="20"/>
        </w:trPr>
        <w:tc>
          <w:tcPr>
            <w:tcW w:w="2430" w:type="dxa"/>
            <w:vMerge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278DAFF" w14:textId="77777777" w:rsidR="00C316BA" w:rsidRPr="00D218BE" w:rsidRDefault="00C316BA" w:rsidP="00C316B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320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1765237" w14:textId="77777777" w:rsidR="00C316BA" w:rsidRPr="00D218BE" w:rsidRDefault="00C316BA" w:rsidP="00C316BA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</w:rPr>
            </w:pPr>
            <w:r w:rsidRPr="00D218BE">
              <w:rPr>
                <w:rFonts w:ascii="Times New Roman" w:eastAsia="Times New Roman" w:hAnsi="Times New Roman" w:cs="Times New Roman"/>
                <w:color w:val="000000"/>
              </w:rPr>
              <w:t>Fluoxetine 20mg Cap/Tab</w:t>
            </w:r>
          </w:p>
        </w:tc>
        <w:tc>
          <w:tcPr>
            <w:tcW w:w="1183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33CB8D6" w14:textId="77777777" w:rsidR="00C316BA" w:rsidRPr="00D218BE" w:rsidRDefault="00C316BA" w:rsidP="00C316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D218BE">
              <w:rPr>
                <w:rFonts w:ascii="Times New Roman" w:eastAsia="Times New Roman" w:hAnsi="Times New Roman" w:cs="Times New Roman"/>
              </w:rPr>
              <w:t>30 days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B8BADB4" w14:textId="77777777" w:rsidR="00C316BA" w:rsidRPr="00D218BE" w:rsidRDefault="00C316BA" w:rsidP="00C316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D218BE">
              <w:rPr>
                <w:rFonts w:ascii="Times New Roman" w:eastAsia="Times New Roman" w:hAnsi="Times New Roman" w:cs="Times New Roman"/>
              </w:rPr>
              <w:t xml:space="preserve">20mg </w:t>
            </w:r>
          </w:p>
        </w:tc>
        <w:tc>
          <w:tcPr>
            <w:tcW w:w="1134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893AE10" w14:textId="77777777" w:rsidR="00C316BA" w:rsidRPr="00D218BE" w:rsidRDefault="00C316BA" w:rsidP="00C316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D218BE">
              <w:rPr>
                <w:rFonts w:ascii="Times New Roman" w:eastAsia="Times New Roman" w:hAnsi="Times New Roman" w:cs="Times New Roman"/>
              </w:rPr>
              <w:t>289.05</w:t>
            </w:r>
          </w:p>
        </w:tc>
        <w:tc>
          <w:tcPr>
            <w:tcW w:w="1418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48991E6" w14:textId="77777777" w:rsidR="00C316BA" w:rsidRPr="00D218BE" w:rsidRDefault="00C316BA" w:rsidP="00C316BA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D218BE">
              <w:rPr>
                <w:rFonts w:ascii="Times New Roman" w:hAnsi="Times New Roman" w:cs="Times New Roman"/>
                <w:color w:val="000000"/>
              </w:rPr>
              <w:t>0.2937</w:t>
            </w:r>
          </w:p>
        </w:tc>
      </w:tr>
      <w:tr w:rsidR="00C316BA" w:rsidRPr="00D218BE" w14:paraId="6674CA12" w14:textId="77777777" w:rsidTr="00D218BE">
        <w:trPr>
          <w:trHeight w:val="20"/>
        </w:trPr>
        <w:tc>
          <w:tcPr>
            <w:tcW w:w="2430" w:type="dxa"/>
            <w:vMerge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C350E72" w14:textId="77777777" w:rsidR="00C316BA" w:rsidRPr="00D218BE" w:rsidRDefault="00C316BA" w:rsidP="00C316B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320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A7824A5" w14:textId="77777777" w:rsidR="00C316BA" w:rsidRPr="00D218BE" w:rsidRDefault="00C316BA" w:rsidP="00C316BA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</w:rPr>
            </w:pPr>
            <w:proofErr w:type="spellStart"/>
            <w:r w:rsidRPr="00D218BE">
              <w:rPr>
                <w:rFonts w:ascii="Times New Roman" w:eastAsia="Times New Roman" w:hAnsi="Times New Roman" w:cs="Times New Roman"/>
                <w:color w:val="000000"/>
              </w:rPr>
              <w:t>Glibenclamide</w:t>
            </w:r>
            <w:proofErr w:type="spellEnd"/>
            <w:r w:rsidRPr="00D218BE">
              <w:rPr>
                <w:rFonts w:ascii="Times New Roman" w:eastAsia="Times New Roman" w:hAnsi="Times New Roman" w:cs="Times New Roman"/>
                <w:color w:val="000000"/>
              </w:rPr>
              <w:t xml:space="preserve"> 5 mg Cap/Tab</w:t>
            </w:r>
          </w:p>
        </w:tc>
        <w:tc>
          <w:tcPr>
            <w:tcW w:w="1183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E22CA18" w14:textId="77777777" w:rsidR="00C316BA" w:rsidRPr="00D218BE" w:rsidRDefault="00C316BA" w:rsidP="00C316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D218BE">
              <w:rPr>
                <w:rFonts w:ascii="Times New Roman" w:eastAsia="Times New Roman" w:hAnsi="Times New Roman" w:cs="Times New Roman"/>
              </w:rPr>
              <w:t>30 days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7AFFA2C" w14:textId="77777777" w:rsidR="00C316BA" w:rsidRPr="00D218BE" w:rsidRDefault="00C316BA" w:rsidP="00C316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D218BE">
              <w:rPr>
                <w:rFonts w:ascii="Times New Roman" w:eastAsia="Times New Roman" w:hAnsi="Times New Roman" w:cs="Times New Roman"/>
              </w:rPr>
              <w:t>10mg</w:t>
            </w:r>
          </w:p>
        </w:tc>
        <w:tc>
          <w:tcPr>
            <w:tcW w:w="1134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51D42C6" w14:textId="77777777" w:rsidR="00C316BA" w:rsidRPr="00D218BE" w:rsidRDefault="00C316BA" w:rsidP="00C316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D218BE">
              <w:rPr>
                <w:rFonts w:ascii="Times New Roman" w:eastAsia="Times New Roman" w:hAnsi="Times New Roman" w:cs="Times New Roman"/>
              </w:rPr>
              <w:t>177.6</w:t>
            </w:r>
          </w:p>
        </w:tc>
        <w:tc>
          <w:tcPr>
            <w:tcW w:w="1418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E978923" w14:textId="77777777" w:rsidR="00C316BA" w:rsidRPr="00D218BE" w:rsidRDefault="00C316BA" w:rsidP="00C316BA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D218BE">
              <w:rPr>
                <w:rFonts w:ascii="Times New Roman" w:hAnsi="Times New Roman" w:cs="Times New Roman"/>
                <w:color w:val="000000"/>
              </w:rPr>
              <w:t>0.1804</w:t>
            </w:r>
          </w:p>
        </w:tc>
      </w:tr>
      <w:tr w:rsidR="00C316BA" w:rsidRPr="00D218BE" w14:paraId="1AF98C0D" w14:textId="77777777" w:rsidTr="00D218BE">
        <w:trPr>
          <w:trHeight w:val="20"/>
        </w:trPr>
        <w:tc>
          <w:tcPr>
            <w:tcW w:w="2430" w:type="dxa"/>
            <w:vMerge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297903E2" w14:textId="77777777" w:rsidR="00C316BA" w:rsidRPr="00D218BE" w:rsidRDefault="00C316BA" w:rsidP="00C316B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320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296CBCC" w14:textId="0651F996" w:rsidR="00C316BA" w:rsidRPr="00D218BE" w:rsidRDefault="00C316BA" w:rsidP="00C316BA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</w:rPr>
            </w:pPr>
            <w:r w:rsidRPr="00D218BE">
              <w:rPr>
                <w:rFonts w:ascii="Times New Roman" w:eastAsia="Times New Roman" w:hAnsi="Times New Roman" w:cs="Times New Roman"/>
                <w:color w:val="000000"/>
              </w:rPr>
              <w:t>Gliclazide 80 mg Cap/Tab</w:t>
            </w:r>
          </w:p>
        </w:tc>
        <w:tc>
          <w:tcPr>
            <w:tcW w:w="1183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E150AA8" w14:textId="77777777" w:rsidR="00C316BA" w:rsidRPr="00D218BE" w:rsidRDefault="00C316BA" w:rsidP="00C316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D218BE">
              <w:rPr>
                <w:rFonts w:ascii="Times New Roman" w:eastAsia="Times New Roman" w:hAnsi="Times New Roman" w:cs="Times New Roman"/>
              </w:rPr>
              <w:t>30 days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84695B0" w14:textId="77777777" w:rsidR="00C316BA" w:rsidRPr="00D218BE" w:rsidRDefault="00C316BA" w:rsidP="00C316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D218BE">
              <w:rPr>
                <w:rFonts w:ascii="Times New Roman" w:eastAsia="Times New Roman" w:hAnsi="Times New Roman" w:cs="Times New Roman"/>
              </w:rPr>
              <w:t xml:space="preserve">60mg </w:t>
            </w:r>
          </w:p>
        </w:tc>
        <w:tc>
          <w:tcPr>
            <w:tcW w:w="1134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6E965CB" w14:textId="77777777" w:rsidR="00C316BA" w:rsidRPr="00D218BE" w:rsidRDefault="00C316BA" w:rsidP="00C316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D218BE">
              <w:rPr>
                <w:rFonts w:ascii="Times New Roman" w:eastAsia="Times New Roman" w:hAnsi="Times New Roman" w:cs="Times New Roman"/>
              </w:rPr>
              <w:t>230.4</w:t>
            </w:r>
          </w:p>
        </w:tc>
        <w:tc>
          <w:tcPr>
            <w:tcW w:w="1418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2F2E2F4" w14:textId="77777777" w:rsidR="00C316BA" w:rsidRPr="00D218BE" w:rsidRDefault="00C316BA" w:rsidP="00C316BA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D218BE">
              <w:rPr>
                <w:rFonts w:ascii="Times New Roman" w:hAnsi="Times New Roman" w:cs="Times New Roman"/>
                <w:color w:val="000000"/>
              </w:rPr>
              <w:t>0.2341</w:t>
            </w:r>
          </w:p>
        </w:tc>
      </w:tr>
      <w:tr w:rsidR="00D218BE" w:rsidRPr="00D218BE" w14:paraId="7313DC93" w14:textId="77777777" w:rsidTr="00D218BE">
        <w:trPr>
          <w:trHeight w:val="20"/>
        </w:trPr>
        <w:tc>
          <w:tcPr>
            <w:tcW w:w="2430" w:type="dxa"/>
            <w:vMerge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7E6409E3" w14:textId="77777777" w:rsidR="00D218BE" w:rsidRPr="00D218BE" w:rsidRDefault="00D218BE" w:rsidP="00D218B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320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5EDC423F" w14:textId="715A5B74" w:rsidR="00D218BE" w:rsidRPr="00D218BE" w:rsidRDefault="00D218BE" w:rsidP="00D218BE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Insulin (</w:t>
            </w:r>
            <w:r w:rsidRPr="00D218BE">
              <w:rPr>
                <w:rFonts w:ascii="Times New Roman" w:eastAsia="Times New Roman" w:hAnsi="Times New Roman" w:cs="Times New Roman"/>
                <w:color w:val="000000"/>
              </w:rPr>
              <w:t>isophane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)</w:t>
            </w:r>
            <w:r w:rsidRPr="00D218BE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D218BE">
              <w:rPr>
                <w:rFonts w:ascii="Times New Roman" w:hAnsi="Times New Roman" w:cs="Times New Roman"/>
                <w:color w:val="000000"/>
              </w:rPr>
              <w:t>100IU/ml</w:t>
            </w:r>
            <w:r w:rsidRPr="00D218BE">
              <w:rPr>
                <w:rFonts w:ascii="Times New Roman" w:eastAsia="Times New Roman" w:hAnsi="Times New Roman" w:cs="Times New Roman"/>
                <w:color w:val="000000"/>
              </w:rPr>
              <w:t xml:space="preserve"> solution</w:t>
            </w:r>
          </w:p>
        </w:tc>
        <w:tc>
          <w:tcPr>
            <w:tcW w:w="1183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42E66399" w14:textId="150B9DCD" w:rsidR="00D218BE" w:rsidRPr="00D218BE" w:rsidRDefault="00D218BE" w:rsidP="00D218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D218BE">
              <w:rPr>
                <w:rFonts w:ascii="Times New Roman" w:eastAsia="Times New Roman" w:hAnsi="Times New Roman" w:cs="Times New Roman"/>
              </w:rPr>
              <w:t>30 days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1B87AFF6" w14:textId="79B18B93" w:rsidR="00D218BE" w:rsidRPr="00D218BE" w:rsidRDefault="00D218BE" w:rsidP="00D218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D218BE">
              <w:rPr>
                <w:rFonts w:ascii="Times New Roman" w:eastAsia="Times New Roman" w:hAnsi="Times New Roman" w:cs="Times New Roman"/>
              </w:rPr>
              <w:t>40U</w:t>
            </w:r>
          </w:p>
        </w:tc>
        <w:tc>
          <w:tcPr>
            <w:tcW w:w="1134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3F763FDE" w14:textId="2B4478E5" w:rsidR="00D218BE" w:rsidRPr="00D218BE" w:rsidRDefault="00D218BE" w:rsidP="00D218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D218BE">
              <w:rPr>
                <w:rFonts w:ascii="Times New Roman" w:eastAsia="Times New Roman" w:hAnsi="Times New Roman" w:cs="Times New Roman"/>
              </w:rPr>
              <w:t>2112</w:t>
            </w:r>
          </w:p>
        </w:tc>
        <w:tc>
          <w:tcPr>
            <w:tcW w:w="1418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67CF6C6" w14:textId="7CDEB1A5" w:rsidR="00D218BE" w:rsidRPr="00D218BE" w:rsidRDefault="00D218BE" w:rsidP="00D218BE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D218BE">
              <w:rPr>
                <w:rFonts w:ascii="Times New Roman" w:hAnsi="Times New Roman" w:cs="Times New Roman"/>
                <w:color w:val="000000"/>
              </w:rPr>
              <w:t>2.1456</w:t>
            </w:r>
          </w:p>
        </w:tc>
      </w:tr>
      <w:tr w:rsidR="00C316BA" w:rsidRPr="00D218BE" w14:paraId="2E8CF86A" w14:textId="77777777" w:rsidTr="00D218BE">
        <w:trPr>
          <w:trHeight w:val="20"/>
        </w:trPr>
        <w:tc>
          <w:tcPr>
            <w:tcW w:w="2430" w:type="dxa"/>
            <w:vMerge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727E874A" w14:textId="77777777" w:rsidR="00C316BA" w:rsidRPr="00D218BE" w:rsidRDefault="00C316BA" w:rsidP="00C316B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320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B192767" w14:textId="77777777" w:rsidR="00C316BA" w:rsidRPr="00D218BE" w:rsidRDefault="00C316BA" w:rsidP="00C316BA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</w:rPr>
            </w:pPr>
            <w:r w:rsidRPr="00D218BE">
              <w:rPr>
                <w:rFonts w:ascii="Times New Roman" w:eastAsia="Times New Roman" w:hAnsi="Times New Roman" w:cs="Times New Roman"/>
                <w:color w:val="000000"/>
              </w:rPr>
              <w:t xml:space="preserve">Insulin (Soluble) </w:t>
            </w:r>
            <w:r w:rsidRPr="00D218BE">
              <w:rPr>
                <w:rFonts w:ascii="Times New Roman" w:hAnsi="Times New Roman" w:cs="Times New Roman"/>
                <w:color w:val="000000"/>
              </w:rPr>
              <w:t>100IU/ml solution</w:t>
            </w:r>
          </w:p>
        </w:tc>
        <w:tc>
          <w:tcPr>
            <w:tcW w:w="1183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F098EA3" w14:textId="77777777" w:rsidR="00C316BA" w:rsidRPr="00D218BE" w:rsidRDefault="00C316BA" w:rsidP="00C316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D218BE">
              <w:rPr>
                <w:rFonts w:ascii="Times New Roman" w:eastAsia="Times New Roman" w:hAnsi="Times New Roman" w:cs="Times New Roman"/>
              </w:rPr>
              <w:t>30 days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CB1AC32" w14:textId="77777777" w:rsidR="00C316BA" w:rsidRPr="00D218BE" w:rsidRDefault="00C316BA" w:rsidP="00C316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D218BE">
              <w:rPr>
                <w:rFonts w:ascii="Times New Roman" w:eastAsia="Times New Roman" w:hAnsi="Times New Roman" w:cs="Times New Roman"/>
              </w:rPr>
              <w:t>40U</w:t>
            </w:r>
          </w:p>
        </w:tc>
        <w:tc>
          <w:tcPr>
            <w:tcW w:w="1134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7280814" w14:textId="77777777" w:rsidR="00C316BA" w:rsidRPr="00D218BE" w:rsidRDefault="00C316BA" w:rsidP="00C316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D218BE">
              <w:rPr>
                <w:rFonts w:ascii="Times New Roman" w:eastAsia="Times New Roman" w:hAnsi="Times New Roman" w:cs="Times New Roman"/>
              </w:rPr>
              <w:t>2155.2</w:t>
            </w:r>
          </w:p>
        </w:tc>
        <w:tc>
          <w:tcPr>
            <w:tcW w:w="1418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5CAC24D" w14:textId="77777777" w:rsidR="00C316BA" w:rsidRPr="00D218BE" w:rsidRDefault="00C316BA" w:rsidP="00C316BA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D218BE">
              <w:rPr>
                <w:rFonts w:ascii="Times New Roman" w:hAnsi="Times New Roman" w:cs="Times New Roman"/>
                <w:color w:val="000000"/>
              </w:rPr>
              <w:t>2.1895</w:t>
            </w:r>
          </w:p>
        </w:tc>
      </w:tr>
      <w:tr w:rsidR="00C316BA" w:rsidRPr="00D218BE" w14:paraId="4F3B2EF3" w14:textId="77777777" w:rsidTr="00D218BE">
        <w:trPr>
          <w:trHeight w:val="20"/>
        </w:trPr>
        <w:tc>
          <w:tcPr>
            <w:tcW w:w="2430" w:type="dxa"/>
            <w:vMerge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7122B852" w14:textId="77777777" w:rsidR="00C316BA" w:rsidRPr="00D218BE" w:rsidRDefault="00C316BA" w:rsidP="00C316B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320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C061C5F" w14:textId="77777777" w:rsidR="00C316BA" w:rsidRPr="00D218BE" w:rsidRDefault="00C316BA" w:rsidP="00C316BA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</w:rPr>
            </w:pPr>
            <w:r w:rsidRPr="00D218BE">
              <w:rPr>
                <w:rFonts w:ascii="Times New Roman" w:eastAsia="Times New Roman" w:hAnsi="Times New Roman" w:cs="Times New Roman"/>
                <w:color w:val="000000"/>
              </w:rPr>
              <w:t>Metformin 500 mg Cap/Tab</w:t>
            </w:r>
          </w:p>
        </w:tc>
        <w:tc>
          <w:tcPr>
            <w:tcW w:w="1183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17B48A4" w14:textId="77777777" w:rsidR="00C316BA" w:rsidRPr="00D218BE" w:rsidRDefault="00C316BA" w:rsidP="00C316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D218BE">
              <w:rPr>
                <w:rFonts w:ascii="Times New Roman" w:eastAsia="Times New Roman" w:hAnsi="Times New Roman" w:cs="Times New Roman"/>
              </w:rPr>
              <w:t>30 days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19EBD82" w14:textId="77777777" w:rsidR="00C316BA" w:rsidRPr="00D218BE" w:rsidRDefault="00C316BA" w:rsidP="00C316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D218BE">
              <w:rPr>
                <w:rFonts w:ascii="Times New Roman" w:eastAsia="Times New Roman" w:hAnsi="Times New Roman" w:cs="Times New Roman"/>
              </w:rPr>
              <w:t>2g</w:t>
            </w:r>
          </w:p>
        </w:tc>
        <w:tc>
          <w:tcPr>
            <w:tcW w:w="1134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1D8D680" w14:textId="77777777" w:rsidR="00C316BA" w:rsidRPr="00D218BE" w:rsidRDefault="00C316BA" w:rsidP="00C316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D218BE">
              <w:rPr>
                <w:rFonts w:ascii="Times New Roman" w:eastAsia="Times New Roman" w:hAnsi="Times New Roman" w:cs="Times New Roman"/>
              </w:rPr>
              <w:t>468</w:t>
            </w:r>
          </w:p>
        </w:tc>
        <w:tc>
          <w:tcPr>
            <w:tcW w:w="1418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6A9E821" w14:textId="77777777" w:rsidR="00C316BA" w:rsidRPr="00D218BE" w:rsidRDefault="00C316BA" w:rsidP="00C316BA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D218BE">
              <w:rPr>
                <w:rFonts w:ascii="Times New Roman" w:hAnsi="Times New Roman" w:cs="Times New Roman"/>
                <w:color w:val="000000"/>
              </w:rPr>
              <w:t>0.4755</w:t>
            </w:r>
          </w:p>
        </w:tc>
      </w:tr>
      <w:tr w:rsidR="00C316BA" w:rsidRPr="00D218BE" w14:paraId="055829DB" w14:textId="77777777" w:rsidTr="00D218BE">
        <w:trPr>
          <w:trHeight w:val="20"/>
        </w:trPr>
        <w:tc>
          <w:tcPr>
            <w:tcW w:w="2430" w:type="dxa"/>
            <w:vMerge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2C850EDF" w14:textId="77777777" w:rsidR="00C316BA" w:rsidRPr="00D218BE" w:rsidRDefault="00C316BA" w:rsidP="00C316B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320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7985EC0" w14:textId="77973280" w:rsidR="00C316BA" w:rsidRPr="00D218BE" w:rsidRDefault="00C316BA" w:rsidP="00C316BA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</w:rPr>
            </w:pPr>
            <w:r w:rsidRPr="00D218BE">
              <w:rPr>
                <w:rFonts w:ascii="Times New Roman" w:eastAsia="Times New Roman" w:hAnsi="Times New Roman" w:cs="Times New Roman"/>
                <w:color w:val="000000"/>
              </w:rPr>
              <w:t xml:space="preserve">Sitagliptin 50mg </w:t>
            </w:r>
            <w:r w:rsidR="00D218BE" w:rsidRPr="00D218BE">
              <w:rPr>
                <w:rFonts w:ascii="Times New Roman" w:eastAsia="Times New Roman" w:hAnsi="Times New Roman" w:cs="Times New Roman"/>
                <w:color w:val="000000"/>
              </w:rPr>
              <w:t>Cap/Tab</w:t>
            </w:r>
          </w:p>
        </w:tc>
        <w:tc>
          <w:tcPr>
            <w:tcW w:w="1183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B77A824" w14:textId="77777777" w:rsidR="00C316BA" w:rsidRPr="00D218BE" w:rsidRDefault="00C316BA" w:rsidP="00C316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D218BE">
              <w:rPr>
                <w:rFonts w:ascii="Times New Roman" w:eastAsia="Times New Roman" w:hAnsi="Times New Roman" w:cs="Times New Roman"/>
              </w:rPr>
              <w:t>30 days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87A565A" w14:textId="77777777" w:rsidR="00C316BA" w:rsidRPr="00D218BE" w:rsidRDefault="00C316BA" w:rsidP="00C316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D218BE">
              <w:rPr>
                <w:rFonts w:ascii="Times New Roman" w:eastAsia="Times New Roman" w:hAnsi="Times New Roman" w:cs="Times New Roman"/>
              </w:rPr>
              <w:t>0.1g</w:t>
            </w:r>
          </w:p>
        </w:tc>
        <w:tc>
          <w:tcPr>
            <w:tcW w:w="1134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84F9C7A" w14:textId="77777777" w:rsidR="00C316BA" w:rsidRPr="00D218BE" w:rsidRDefault="00C316BA" w:rsidP="00C316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D218BE">
              <w:rPr>
                <w:rFonts w:ascii="Times New Roman" w:eastAsia="Times New Roman" w:hAnsi="Times New Roman" w:cs="Times New Roman"/>
              </w:rPr>
              <w:t>2415</w:t>
            </w:r>
          </w:p>
        </w:tc>
        <w:tc>
          <w:tcPr>
            <w:tcW w:w="1418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132CFBC" w14:textId="77777777" w:rsidR="00C316BA" w:rsidRPr="00D218BE" w:rsidRDefault="00C316BA" w:rsidP="00C316BA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D218BE">
              <w:rPr>
                <w:rFonts w:ascii="Times New Roman" w:hAnsi="Times New Roman" w:cs="Times New Roman"/>
                <w:color w:val="000000"/>
              </w:rPr>
              <w:t>2.4534</w:t>
            </w:r>
          </w:p>
        </w:tc>
      </w:tr>
      <w:tr w:rsidR="00C316BA" w:rsidRPr="00D218BE" w14:paraId="4E1747DB" w14:textId="77777777" w:rsidTr="00D218BE">
        <w:trPr>
          <w:trHeight w:val="20"/>
        </w:trPr>
        <w:tc>
          <w:tcPr>
            <w:tcW w:w="2430" w:type="dxa"/>
            <w:vMerge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224A5FC5" w14:textId="77777777" w:rsidR="00C316BA" w:rsidRPr="00D218BE" w:rsidRDefault="00C316BA" w:rsidP="00C316B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320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A48DEA9" w14:textId="0D86C302" w:rsidR="00C316BA" w:rsidRPr="00D218BE" w:rsidRDefault="00C316BA" w:rsidP="00C316BA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</w:rPr>
            </w:pPr>
            <w:r w:rsidRPr="00D218BE">
              <w:rPr>
                <w:rFonts w:ascii="Times New Roman" w:eastAsia="Times New Roman" w:hAnsi="Times New Roman" w:cs="Times New Roman"/>
                <w:color w:val="000000"/>
              </w:rPr>
              <w:t xml:space="preserve">Tolbutamide 500mg </w:t>
            </w:r>
            <w:r w:rsidR="00D218BE" w:rsidRPr="00D218BE">
              <w:rPr>
                <w:rFonts w:ascii="Times New Roman" w:eastAsia="Times New Roman" w:hAnsi="Times New Roman" w:cs="Times New Roman"/>
                <w:color w:val="000000"/>
              </w:rPr>
              <w:t>Cap/Tab</w:t>
            </w:r>
          </w:p>
        </w:tc>
        <w:tc>
          <w:tcPr>
            <w:tcW w:w="1183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892C7EB" w14:textId="77777777" w:rsidR="00C316BA" w:rsidRPr="00D218BE" w:rsidRDefault="00C316BA" w:rsidP="00C316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D218BE">
              <w:rPr>
                <w:rFonts w:ascii="Times New Roman" w:eastAsia="Times New Roman" w:hAnsi="Times New Roman" w:cs="Times New Roman"/>
              </w:rPr>
              <w:t>30 days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20C6A00" w14:textId="77777777" w:rsidR="00C316BA" w:rsidRPr="00D218BE" w:rsidRDefault="00C316BA" w:rsidP="00C316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D218BE">
              <w:rPr>
                <w:rFonts w:ascii="Times New Roman" w:eastAsia="Times New Roman" w:hAnsi="Times New Roman" w:cs="Times New Roman"/>
              </w:rPr>
              <w:t>1.5g</w:t>
            </w:r>
          </w:p>
        </w:tc>
        <w:tc>
          <w:tcPr>
            <w:tcW w:w="1134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14B3D92" w14:textId="77777777" w:rsidR="00C316BA" w:rsidRPr="00D218BE" w:rsidRDefault="00C316BA" w:rsidP="00C316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D218BE">
              <w:rPr>
                <w:rFonts w:ascii="Times New Roman" w:eastAsia="Times New Roman" w:hAnsi="Times New Roman" w:cs="Times New Roman"/>
              </w:rPr>
              <w:t>140.4</w:t>
            </w:r>
          </w:p>
        </w:tc>
        <w:tc>
          <w:tcPr>
            <w:tcW w:w="1418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E85CD06" w14:textId="77777777" w:rsidR="00C316BA" w:rsidRPr="00D218BE" w:rsidRDefault="00C316BA" w:rsidP="00C316BA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D218BE">
              <w:rPr>
                <w:rFonts w:ascii="Times New Roman" w:hAnsi="Times New Roman" w:cs="Times New Roman"/>
                <w:color w:val="000000"/>
              </w:rPr>
              <w:t> 0.1426</w:t>
            </w:r>
          </w:p>
        </w:tc>
      </w:tr>
      <w:tr w:rsidR="00C316BA" w:rsidRPr="00D218BE" w14:paraId="50B3DBD4" w14:textId="77777777" w:rsidTr="00D218BE">
        <w:trPr>
          <w:trHeight w:val="20"/>
        </w:trPr>
        <w:tc>
          <w:tcPr>
            <w:tcW w:w="2430" w:type="dxa"/>
            <w:vMerge w:val="restart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E2C6CE1" w14:textId="6BE47328" w:rsidR="00C316BA" w:rsidRPr="00D218BE" w:rsidRDefault="00C316BA" w:rsidP="00C316B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218BE">
              <w:rPr>
                <w:rFonts w:ascii="Times New Roman" w:eastAsia="Times New Roman" w:hAnsi="Times New Roman" w:cs="Times New Roman"/>
              </w:rPr>
              <w:t>Oedema</w:t>
            </w:r>
          </w:p>
        </w:tc>
        <w:tc>
          <w:tcPr>
            <w:tcW w:w="4320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959E927" w14:textId="77777777" w:rsidR="00C316BA" w:rsidRPr="00D218BE" w:rsidRDefault="00C316BA" w:rsidP="00C316BA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</w:rPr>
            </w:pPr>
            <w:r w:rsidRPr="00D218BE">
              <w:rPr>
                <w:rFonts w:ascii="Times New Roman" w:eastAsia="Times New Roman" w:hAnsi="Times New Roman" w:cs="Times New Roman"/>
                <w:color w:val="000000"/>
              </w:rPr>
              <w:t>Furosemide 40mg Cap/Tab</w:t>
            </w:r>
          </w:p>
        </w:tc>
        <w:tc>
          <w:tcPr>
            <w:tcW w:w="1183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95248EC" w14:textId="77777777" w:rsidR="00C316BA" w:rsidRPr="00D218BE" w:rsidRDefault="00C316BA" w:rsidP="00C316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D218BE">
              <w:rPr>
                <w:rFonts w:ascii="Times New Roman" w:eastAsia="Times New Roman" w:hAnsi="Times New Roman" w:cs="Times New Roman"/>
              </w:rPr>
              <w:t>30 days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4C451B5" w14:textId="77777777" w:rsidR="00C316BA" w:rsidRPr="00D218BE" w:rsidRDefault="00C316BA" w:rsidP="00C316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D218BE">
              <w:rPr>
                <w:rFonts w:ascii="Times New Roman" w:eastAsia="Times New Roman" w:hAnsi="Times New Roman" w:cs="Times New Roman"/>
              </w:rPr>
              <w:t>40mg</w:t>
            </w:r>
          </w:p>
        </w:tc>
        <w:tc>
          <w:tcPr>
            <w:tcW w:w="1134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A7F9400" w14:textId="77777777" w:rsidR="00C316BA" w:rsidRPr="00D218BE" w:rsidRDefault="00C316BA" w:rsidP="00C316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D218BE">
              <w:rPr>
                <w:rFonts w:ascii="Times New Roman" w:eastAsia="Times New Roman" w:hAnsi="Times New Roman" w:cs="Times New Roman"/>
              </w:rPr>
              <w:t>84</w:t>
            </w:r>
          </w:p>
        </w:tc>
        <w:tc>
          <w:tcPr>
            <w:tcW w:w="1418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B5D9897" w14:textId="77777777" w:rsidR="00C316BA" w:rsidRPr="00D218BE" w:rsidRDefault="00C316BA" w:rsidP="00C316BA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D218BE">
              <w:rPr>
                <w:rFonts w:ascii="Times New Roman" w:hAnsi="Times New Roman" w:cs="Times New Roman"/>
                <w:color w:val="000000"/>
              </w:rPr>
              <w:t>0.0853</w:t>
            </w:r>
          </w:p>
        </w:tc>
      </w:tr>
      <w:tr w:rsidR="00C316BA" w:rsidRPr="00D218BE" w14:paraId="42286714" w14:textId="77777777" w:rsidTr="00D218BE">
        <w:trPr>
          <w:trHeight w:val="20"/>
        </w:trPr>
        <w:tc>
          <w:tcPr>
            <w:tcW w:w="2430" w:type="dxa"/>
            <w:vMerge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1F054157" w14:textId="77777777" w:rsidR="00C316BA" w:rsidRPr="00D218BE" w:rsidRDefault="00C316BA" w:rsidP="00C316B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320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7A85A9C" w14:textId="77777777" w:rsidR="00C316BA" w:rsidRPr="00D218BE" w:rsidRDefault="00C316BA" w:rsidP="00C316BA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</w:rPr>
            </w:pPr>
            <w:r w:rsidRPr="00D218BE">
              <w:rPr>
                <w:rFonts w:ascii="Times New Roman" w:eastAsia="Times New Roman" w:hAnsi="Times New Roman" w:cs="Times New Roman"/>
                <w:color w:val="000000"/>
              </w:rPr>
              <w:t>Hydrochlorothiazide 50mg Cap/Tab</w:t>
            </w:r>
          </w:p>
        </w:tc>
        <w:tc>
          <w:tcPr>
            <w:tcW w:w="1183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0A8C866" w14:textId="77777777" w:rsidR="00C316BA" w:rsidRPr="00D218BE" w:rsidRDefault="00C316BA" w:rsidP="00C316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D218BE">
              <w:rPr>
                <w:rFonts w:ascii="Times New Roman" w:eastAsia="Times New Roman" w:hAnsi="Times New Roman" w:cs="Times New Roman"/>
              </w:rPr>
              <w:t>30 days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61CAD98" w14:textId="77777777" w:rsidR="00C316BA" w:rsidRPr="00D218BE" w:rsidRDefault="00C316BA" w:rsidP="00C316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D218BE">
              <w:rPr>
                <w:rFonts w:ascii="Times New Roman" w:eastAsia="Times New Roman" w:hAnsi="Times New Roman" w:cs="Times New Roman"/>
              </w:rPr>
              <w:t>25mg</w:t>
            </w:r>
          </w:p>
        </w:tc>
        <w:tc>
          <w:tcPr>
            <w:tcW w:w="1134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53C976E" w14:textId="77777777" w:rsidR="00C316BA" w:rsidRPr="00D218BE" w:rsidRDefault="00C316BA" w:rsidP="00C316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D218BE">
              <w:rPr>
                <w:rFonts w:ascii="Times New Roman" w:eastAsia="Times New Roman" w:hAnsi="Times New Roman" w:cs="Times New Roman"/>
              </w:rPr>
              <w:t>7.95</w:t>
            </w:r>
          </w:p>
        </w:tc>
        <w:tc>
          <w:tcPr>
            <w:tcW w:w="1418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08A3BE4" w14:textId="77777777" w:rsidR="00C316BA" w:rsidRPr="00D218BE" w:rsidRDefault="00C316BA" w:rsidP="00C316BA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D218BE">
              <w:rPr>
                <w:rFonts w:ascii="Times New Roman" w:hAnsi="Times New Roman" w:cs="Times New Roman"/>
                <w:color w:val="000000"/>
              </w:rPr>
              <w:t>0.0081</w:t>
            </w:r>
          </w:p>
        </w:tc>
      </w:tr>
      <w:tr w:rsidR="00C316BA" w:rsidRPr="00D218BE" w14:paraId="27705E3F" w14:textId="77777777" w:rsidTr="00D218BE">
        <w:trPr>
          <w:trHeight w:val="20"/>
        </w:trPr>
        <w:tc>
          <w:tcPr>
            <w:tcW w:w="2430" w:type="dxa"/>
            <w:vMerge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23074E86" w14:textId="77777777" w:rsidR="00C316BA" w:rsidRPr="00D218BE" w:rsidRDefault="00C316BA" w:rsidP="00C316B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320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A5C1F80" w14:textId="77777777" w:rsidR="00C316BA" w:rsidRPr="00D218BE" w:rsidRDefault="00C316BA" w:rsidP="00C316BA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</w:rPr>
            </w:pPr>
            <w:r w:rsidRPr="00D218BE">
              <w:rPr>
                <w:rFonts w:ascii="Times New Roman" w:eastAsia="Times New Roman" w:hAnsi="Times New Roman" w:cs="Times New Roman"/>
                <w:color w:val="000000"/>
              </w:rPr>
              <w:t>Spironolactone 25mg Tab</w:t>
            </w:r>
          </w:p>
        </w:tc>
        <w:tc>
          <w:tcPr>
            <w:tcW w:w="1183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B3173DF" w14:textId="77777777" w:rsidR="00C316BA" w:rsidRPr="00D218BE" w:rsidRDefault="00C316BA" w:rsidP="00C316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D218BE">
              <w:rPr>
                <w:rFonts w:ascii="Times New Roman" w:eastAsia="Times New Roman" w:hAnsi="Times New Roman" w:cs="Times New Roman"/>
              </w:rPr>
              <w:t>30 days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337344F" w14:textId="77777777" w:rsidR="00C316BA" w:rsidRPr="00D218BE" w:rsidRDefault="00C316BA" w:rsidP="00C316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D218BE">
              <w:rPr>
                <w:rFonts w:ascii="Times New Roman" w:eastAsia="Times New Roman" w:hAnsi="Times New Roman" w:cs="Times New Roman"/>
              </w:rPr>
              <w:t>75mg</w:t>
            </w:r>
          </w:p>
        </w:tc>
        <w:tc>
          <w:tcPr>
            <w:tcW w:w="1134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7DEB61B" w14:textId="77777777" w:rsidR="00C316BA" w:rsidRPr="00D218BE" w:rsidRDefault="00C316BA" w:rsidP="00C316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D218BE">
              <w:rPr>
                <w:rFonts w:ascii="Times New Roman" w:eastAsia="Times New Roman" w:hAnsi="Times New Roman" w:cs="Times New Roman"/>
              </w:rPr>
              <w:t>496.8</w:t>
            </w:r>
          </w:p>
        </w:tc>
        <w:tc>
          <w:tcPr>
            <w:tcW w:w="1418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5FD09DF" w14:textId="77777777" w:rsidR="00C316BA" w:rsidRPr="00D218BE" w:rsidRDefault="00C316BA" w:rsidP="00C316BA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D218BE">
              <w:rPr>
                <w:rFonts w:ascii="Times New Roman" w:hAnsi="Times New Roman" w:cs="Times New Roman"/>
                <w:color w:val="000000"/>
              </w:rPr>
              <w:t>0.5047</w:t>
            </w:r>
          </w:p>
        </w:tc>
      </w:tr>
      <w:tr w:rsidR="00234B90" w:rsidRPr="00D218BE" w14:paraId="0212A11F" w14:textId="77777777" w:rsidTr="00D218BE">
        <w:trPr>
          <w:trHeight w:val="20"/>
        </w:trPr>
        <w:tc>
          <w:tcPr>
            <w:tcW w:w="2430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CDC4D23" w14:textId="77777777" w:rsidR="00234B90" w:rsidRPr="00D218BE" w:rsidRDefault="00234B90" w:rsidP="00C316B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218BE">
              <w:rPr>
                <w:rFonts w:ascii="Times New Roman" w:eastAsia="Times New Roman" w:hAnsi="Times New Roman" w:cs="Times New Roman"/>
              </w:rPr>
              <w:t>Endometriosis</w:t>
            </w:r>
          </w:p>
        </w:tc>
        <w:tc>
          <w:tcPr>
            <w:tcW w:w="4320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A87FEAC" w14:textId="02AD80BC" w:rsidR="00234B90" w:rsidRPr="00D218BE" w:rsidRDefault="00234B90" w:rsidP="00C316BA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</w:rPr>
            </w:pPr>
            <w:r w:rsidRPr="00D218BE">
              <w:rPr>
                <w:rFonts w:ascii="Times New Roman" w:eastAsia="Times New Roman" w:hAnsi="Times New Roman" w:cs="Times New Roman"/>
                <w:color w:val="000000"/>
              </w:rPr>
              <w:t>Norethisterone 5mg ER</w:t>
            </w:r>
            <w:r w:rsidR="00C316BA" w:rsidRPr="00D218BE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D218BE">
              <w:rPr>
                <w:rFonts w:ascii="Times New Roman" w:eastAsia="Times New Roman" w:hAnsi="Times New Roman" w:cs="Times New Roman"/>
                <w:color w:val="000000"/>
              </w:rPr>
              <w:t>Tab</w:t>
            </w:r>
          </w:p>
        </w:tc>
        <w:tc>
          <w:tcPr>
            <w:tcW w:w="1183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E41E6D9" w14:textId="77777777" w:rsidR="00234B90" w:rsidRPr="00D218BE" w:rsidRDefault="00234B90" w:rsidP="00C316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D218BE">
              <w:rPr>
                <w:rFonts w:ascii="Times New Roman" w:eastAsia="Times New Roman" w:hAnsi="Times New Roman" w:cs="Times New Roman"/>
              </w:rPr>
              <w:t>30 days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141EEEC" w14:textId="77777777" w:rsidR="00234B90" w:rsidRPr="00D218BE" w:rsidRDefault="00234B90" w:rsidP="00C316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D218BE">
              <w:rPr>
                <w:rFonts w:ascii="Times New Roman" w:eastAsia="Times New Roman" w:hAnsi="Times New Roman" w:cs="Times New Roman"/>
              </w:rPr>
              <w:t>5mg</w:t>
            </w:r>
          </w:p>
        </w:tc>
        <w:tc>
          <w:tcPr>
            <w:tcW w:w="1134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9779046" w14:textId="77777777" w:rsidR="00234B90" w:rsidRPr="00D218BE" w:rsidRDefault="00234B90" w:rsidP="00C316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D218BE">
              <w:rPr>
                <w:rFonts w:ascii="Times New Roman" w:eastAsia="Times New Roman" w:hAnsi="Times New Roman" w:cs="Times New Roman"/>
              </w:rPr>
              <w:t>233.4</w:t>
            </w:r>
          </w:p>
        </w:tc>
        <w:tc>
          <w:tcPr>
            <w:tcW w:w="1418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AE6C4A3" w14:textId="77777777" w:rsidR="00234B90" w:rsidRPr="00D218BE" w:rsidRDefault="00234B90" w:rsidP="00C316BA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D218BE">
              <w:rPr>
                <w:rFonts w:ascii="Times New Roman" w:hAnsi="Times New Roman" w:cs="Times New Roman"/>
                <w:color w:val="000000"/>
              </w:rPr>
              <w:t>0.2371</w:t>
            </w:r>
          </w:p>
        </w:tc>
      </w:tr>
      <w:tr w:rsidR="00C316BA" w:rsidRPr="00D218BE" w14:paraId="5F7FC300" w14:textId="77777777" w:rsidTr="00D218BE">
        <w:trPr>
          <w:trHeight w:val="20"/>
        </w:trPr>
        <w:tc>
          <w:tcPr>
            <w:tcW w:w="2430" w:type="dxa"/>
            <w:vMerge w:val="restart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FBBD823" w14:textId="77777777" w:rsidR="00C316BA" w:rsidRPr="00D218BE" w:rsidRDefault="00C316BA" w:rsidP="00C316B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218BE">
              <w:rPr>
                <w:rFonts w:ascii="Times New Roman" w:eastAsia="Times New Roman" w:hAnsi="Times New Roman" w:cs="Times New Roman"/>
              </w:rPr>
              <w:t>Epilepsy</w:t>
            </w:r>
          </w:p>
        </w:tc>
        <w:tc>
          <w:tcPr>
            <w:tcW w:w="4320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45F8133" w14:textId="77777777" w:rsidR="00C316BA" w:rsidRPr="00D218BE" w:rsidRDefault="00C316BA" w:rsidP="00C316BA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</w:rPr>
            </w:pPr>
            <w:r w:rsidRPr="00D218BE">
              <w:rPr>
                <w:rFonts w:ascii="Times New Roman" w:eastAsia="Times New Roman" w:hAnsi="Times New Roman" w:cs="Times New Roman"/>
                <w:color w:val="000000"/>
              </w:rPr>
              <w:t>Clonazepam 500µg Cap/Tab</w:t>
            </w:r>
          </w:p>
        </w:tc>
        <w:tc>
          <w:tcPr>
            <w:tcW w:w="1183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EEC3AC5" w14:textId="77777777" w:rsidR="00C316BA" w:rsidRPr="00D218BE" w:rsidRDefault="00C316BA" w:rsidP="00C316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D218BE">
              <w:rPr>
                <w:rFonts w:ascii="Times New Roman" w:eastAsia="Times New Roman" w:hAnsi="Times New Roman" w:cs="Times New Roman"/>
              </w:rPr>
              <w:t>30 days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7978F14" w14:textId="77777777" w:rsidR="00C316BA" w:rsidRPr="00D218BE" w:rsidRDefault="00C316BA" w:rsidP="00C316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D218BE">
              <w:rPr>
                <w:rFonts w:ascii="Times New Roman" w:eastAsia="Times New Roman" w:hAnsi="Times New Roman" w:cs="Times New Roman"/>
              </w:rPr>
              <w:t>8mg</w:t>
            </w:r>
          </w:p>
        </w:tc>
        <w:tc>
          <w:tcPr>
            <w:tcW w:w="1134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C58C13D" w14:textId="77777777" w:rsidR="00C316BA" w:rsidRPr="00D218BE" w:rsidRDefault="00C316BA" w:rsidP="00C316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D218BE">
              <w:rPr>
                <w:rFonts w:ascii="Times New Roman" w:eastAsia="Times New Roman" w:hAnsi="Times New Roman" w:cs="Times New Roman"/>
              </w:rPr>
              <w:t>9600</w:t>
            </w:r>
          </w:p>
        </w:tc>
        <w:tc>
          <w:tcPr>
            <w:tcW w:w="1418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3FA2C3B" w14:textId="77777777" w:rsidR="00C316BA" w:rsidRPr="00D218BE" w:rsidRDefault="00C316BA" w:rsidP="00C316BA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D218BE">
              <w:rPr>
                <w:rFonts w:ascii="Times New Roman" w:hAnsi="Times New Roman" w:cs="Times New Roman"/>
                <w:color w:val="000000"/>
              </w:rPr>
              <w:t>9.7528</w:t>
            </w:r>
          </w:p>
        </w:tc>
      </w:tr>
      <w:tr w:rsidR="00C316BA" w:rsidRPr="00D218BE" w14:paraId="71B8A200" w14:textId="77777777" w:rsidTr="00D218BE">
        <w:trPr>
          <w:trHeight w:val="20"/>
        </w:trPr>
        <w:tc>
          <w:tcPr>
            <w:tcW w:w="2430" w:type="dxa"/>
            <w:vMerge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4368C2AC" w14:textId="77777777" w:rsidR="00C316BA" w:rsidRPr="00D218BE" w:rsidRDefault="00C316BA" w:rsidP="00C316B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320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5011B00" w14:textId="77777777" w:rsidR="00C316BA" w:rsidRPr="00D218BE" w:rsidRDefault="00C316BA" w:rsidP="00C316BA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</w:rPr>
            </w:pPr>
            <w:r w:rsidRPr="00D218BE">
              <w:rPr>
                <w:rFonts w:ascii="Times New Roman" w:eastAsia="Times New Roman" w:hAnsi="Times New Roman" w:cs="Times New Roman"/>
                <w:color w:val="000000"/>
              </w:rPr>
              <w:t>Phenytoin 100mg Cap/Tab</w:t>
            </w:r>
          </w:p>
        </w:tc>
        <w:tc>
          <w:tcPr>
            <w:tcW w:w="1183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67592A9" w14:textId="77777777" w:rsidR="00C316BA" w:rsidRPr="00D218BE" w:rsidRDefault="00C316BA" w:rsidP="00C316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D218BE">
              <w:rPr>
                <w:rFonts w:ascii="Times New Roman" w:eastAsia="Times New Roman" w:hAnsi="Times New Roman" w:cs="Times New Roman"/>
              </w:rPr>
              <w:t>30 days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788380F" w14:textId="77777777" w:rsidR="00C316BA" w:rsidRPr="00D218BE" w:rsidRDefault="00C316BA" w:rsidP="00C316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D218BE">
              <w:rPr>
                <w:rFonts w:ascii="Times New Roman" w:eastAsia="Times New Roman" w:hAnsi="Times New Roman" w:cs="Times New Roman"/>
              </w:rPr>
              <w:t>0.3g</w:t>
            </w:r>
          </w:p>
        </w:tc>
        <w:tc>
          <w:tcPr>
            <w:tcW w:w="1134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FDB690C" w14:textId="77777777" w:rsidR="00C316BA" w:rsidRPr="00D218BE" w:rsidRDefault="00C316BA" w:rsidP="00C316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D218BE">
              <w:rPr>
                <w:rFonts w:ascii="Times New Roman" w:eastAsia="Times New Roman" w:hAnsi="Times New Roman" w:cs="Times New Roman"/>
              </w:rPr>
              <w:t>387</w:t>
            </w:r>
          </w:p>
        </w:tc>
        <w:tc>
          <w:tcPr>
            <w:tcW w:w="1418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F59C3C8" w14:textId="77777777" w:rsidR="00C316BA" w:rsidRPr="00D218BE" w:rsidRDefault="00C316BA" w:rsidP="00C316BA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D218BE">
              <w:rPr>
                <w:rFonts w:ascii="Times New Roman" w:hAnsi="Times New Roman" w:cs="Times New Roman"/>
                <w:color w:val="000000"/>
              </w:rPr>
              <w:t>0.3932</w:t>
            </w:r>
          </w:p>
        </w:tc>
      </w:tr>
      <w:tr w:rsidR="00C316BA" w:rsidRPr="00D218BE" w14:paraId="7F913F66" w14:textId="77777777" w:rsidTr="00D218BE">
        <w:trPr>
          <w:trHeight w:val="20"/>
        </w:trPr>
        <w:tc>
          <w:tcPr>
            <w:tcW w:w="2430" w:type="dxa"/>
            <w:vMerge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532BCBBE" w14:textId="77777777" w:rsidR="00C316BA" w:rsidRPr="00D218BE" w:rsidRDefault="00C316BA" w:rsidP="00C316B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320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523407AC" w14:textId="24D0D4F7" w:rsidR="00C316BA" w:rsidRPr="00D218BE" w:rsidRDefault="00D218BE" w:rsidP="00C316BA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</w:rPr>
            </w:pPr>
            <w:r w:rsidRPr="005A6DD1">
              <w:rPr>
                <w:rFonts w:ascii="Times New Roman" w:hAnsi="Times New Roman" w:cs="Times New Roman"/>
              </w:rPr>
              <w:t>Valproic-Acid 200mg Cap/Tab</w:t>
            </w:r>
          </w:p>
        </w:tc>
        <w:tc>
          <w:tcPr>
            <w:tcW w:w="1183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31172E8C" w14:textId="77777777" w:rsidR="00C316BA" w:rsidRPr="00D218BE" w:rsidRDefault="00C316BA" w:rsidP="00C316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D218BE">
              <w:rPr>
                <w:rFonts w:ascii="Times New Roman" w:eastAsia="Times New Roman" w:hAnsi="Times New Roman" w:cs="Times New Roman"/>
              </w:rPr>
              <w:t>30 days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61617B43" w14:textId="77777777" w:rsidR="00C316BA" w:rsidRPr="00D218BE" w:rsidRDefault="00C316BA" w:rsidP="00C316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D218BE">
              <w:rPr>
                <w:rFonts w:ascii="Times New Roman" w:eastAsia="Times New Roman" w:hAnsi="Times New Roman" w:cs="Times New Roman"/>
              </w:rPr>
              <w:t>1.5g</w:t>
            </w:r>
          </w:p>
        </w:tc>
        <w:tc>
          <w:tcPr>
            <w:tcW w:w="1134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73C2A156" w14:textId="77777777" w:rsidR="00C316BA" w:rsidRPr="00D218BE" w:rsidRDefault="00C316BA" w:rsidP="00C316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D218BE">
              <w:rPr>
                <w:rFonts w:ascii="Times New Roman" w:eastAsia="Times New Roman" w:hAnsi="Times New Roman" w:cs="Times New Roman"/>
              </w:rPr>
              <w:t>52.5</w:t>
            </w:r>
          </w:p>
        </w:tc>
        <w:tc>
          <w:tcPr>
            <w:tcW w:w="1418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CB464F2" w14:textId="77777777" w:rsidR="00C316BA" w:rsidRPr="00D218BE" w:rsidRDefault="00C316BA" w:rsidP="00C316BA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D218BE">
              <w:rPr>
                <w:rFonts w:ascii="Times New Roman" w:hAnsi="Times New Roman" w:cs="Times New Roman"/>
                <w:color w:val="000000"/>
              </w:rPr>
              <w:t>0.0533</w:t>
            </w:r>
          </w:p>
        </w:tc>
      </w:tr>
      <w:tr w:rsidR="001674B8" w:rsidRPr="00D218BE" w14:paraId="36048C1F" w14:textId="77777777" w:rsidTr="00D218BE">
        <w:trPr>
          <w:trHeight w:val="20"/>
        </w:trPr>
        <w:tc>
          <w:tcPr>
            <w:tcW w:w="2430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23A21B2" w14:textId="77777777" w:rsidR="001674B8" w:rsidRPr="00D218BE" w:rsidRDefault="001674B8" w:rsidP="00C316B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218BE">
              <w:rPr>
                <w:rFonts w:ascii="Times New Roman" w:eastAsia="Times New Roman" w:hAnsi="Times New Roman" w:cs="Times New Roman"/>
              </w:rPr>
              <w:t>Glaucoma</w:t>
            </w:r>
          </w:p>
        </w:tc>
        <w:tc>
          <w:tcPr>
            <w:tcW w:w="4320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B2B6409" w14:textId="77777777" w:rsidR="001674B8" w:rsidRPr="00D218BE" w:rsidRDefault="001674B8" w:rsidP="00C316BA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</w:rPr>
            </w:pPr>
            <w:r w:rsidRPr="00D218BE">
              <w:rPr>
                <w:rFonts w:ascii="Times New Roman" w:eastAsia="Times New Roman" w:hAnsi="Times New Roman" w:cs="Times New Roman"/>
                <w:color w:val="000000"/>
              </w:rPr>
              <w:t>Timolol 0.5% Eye Drop</w:t>
            </w:r>
          </w:p>
        </w:tc>
        <w:tc>
          <w:tcPr>
            <w:tcW w:w="1183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AA973DB" w14:textId="77777777" w:rsidR="001674B8" w:rsidRPr="00D218BE" w:rsidRDefault="001674B8" w:rsidP="00C316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D218BE">
              <w:rPr>
                <w:rFonts w:ascii="Times New Roman" w:eastAsia="Times New Roman" w:hAnsi="Times New Roman" w:cs="Times New Roman"/>
              </w:rPr>
              <w:t>30 days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1CE6712" w14:textId="77777777" w:rsidR="001674B8" w:rsidRPr="00D218BE" w:rsidRDefault="001674B8" w:rsidP="00C316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D218BE">
              <w:rPr>
                <w:rFonts w:ascii="Times New Roman" w:eastAsia="Times New Roman" w:hAnsi="Times New Roman" w:cs="Times New Roman"/>
              </w:rPr>
              <w:t>0.1 ml</w:t>
            </w:r>
          </w:p>
        </w:tc>
        <w:tc>
          <w:tcPr>
            <w:tcW w:w="1134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6551C48" w14:textId="77777777" w:rsidR="001674B8" w:rsidRPr="00D218BE" w:rsidRDefault="001674B8" w:rsidP="00C316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D218BE">
              <w:rPr>
                <w:rFonts w:ascii="Times New Roman" w:eastAsia="Times New Roman" w:hAnsi="Times New Roman" w:cs="Times New Roman"/>
              </w:rPr>
              <w:t>127.2</w:t>
            </w:r>
          </w:p>
        </w:tc>
        <w:tc>
          <w:tcPr>
            <w:tcW w:w="1418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A2AC641" w14:textId="77777777" w:rsidR="001674B8" w:rsidRPr="00D218BE" w:rsidRDefault="001674B8" w:rsidP="00C316BA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D218BE">
              <w:rPr>
                <w:rFonts w:ascii="Times New Roman" w:hAnsi="Times New Roman" w:cs="Times New Roman"/>
                <w:color w:val="000000"/>
              </w:rPr>
              <w:t>0.1292</w:t>
            </w:r>
          </w:p>
        </w:tc>
      </w:tr>
      <w:tr w:rsidR="00C316BA" w:rsidRPr="00D218BE" w14:paraId="15AA463B" w14:textId="77777777" w:rsidTr="00D218BE">
        <w:trPr>
          <w:trHeight w:val="20"/>
        </w:trPr>
        <w:tc>
          <w:tcPr>
            <w:tcW w:w="2430" w:type="dxa"/>
            <w:vMerge w:val="restart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780594D" w14:textId="77777777" w:rsidR="00C316BA" w:rsidRPr="00D218BE" w:rsidRDefault="00C316BA" w:rsidP="00C316B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218BE">
              <w:rPr>
                <w:rFonts w:ascii="Times New Roman" w:eastAsia="Times New Roman" w:hAnsi="Times New Roman" w:cs="Times New Roman"/>
              </w:rPr>
              <w:lastRenderedPageBreak/>
              <w:t>hyperlipidemia</w:t>
            </w:r>
          </w:p>
        </w:tc>
        <w:tc>
          <w:tcPr>
            <w:tcW w:w="4320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1EEC939" w14:textId="77777777" w:rsidR="00C316BA" w:rsidRPr="00D218BE" w:rsidRDefault="00C316BA" w:rsidP="00C316BA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</w:rPr>
            </w:pPr>
            <w:r w:rsidRPr="00D218BE">
              <w:rPr>
                <w:rFonts w:ascii="Times New Roman" w:eastAsia="Times New Roman" w:hAnsi="Times New Roman" w:cs="Times New Roman"/>
                <w:color w:val="000000"/>
              </w:rPr>
              <w:t>Atorvastatin 10 mg Cap/Tab</w:t>
            </w:r>
          </w:p>
        </w:tc>
        <w:tc>
          <w:tcPr>
            <w:tcW w:w="1183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0AA58EB" w14:textId="77777777" w:rsidR="00C316BA" w:rsidRPr="00D218BE" w:rsidRDefault="00C316BA" w:rsidP="00C316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D218BE">
              <w:rPr>
                <w:rFonts w:ascii="Times New Roman" w:eastAsia="Times New Roman" w:hAnsi="Times New Roman" w:cs="Times New Roman"/>
              </w:rPr>
              <w:t>30 days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221CE3E" w14:textId="77777777" w:rsidR="00C316BA" w:rsidRPr="00D218BE" w:rsidRDefault="00C316BA" w:rsidP="00C316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D218BE">
              <w:rPr>
                <w:rFonts w:ascii="Times New Roman" w:eastAsia="Times New Roman" w:hAnsi="Times New Roman" w:cs="Times New Roman"/>
              </w:rPr>
              <w:t xml:space="preserve">20mg </w:t>
            </w:r>
          </w:p>
        </w:tc>
        <w:tc>
          <w:tcPr>
            <w:tcW w:w="1134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5F1F413" w14:textId="77777777" w:rsidR="00C316BA" w:rsidRPr="00D218BE" w:rsidRDefault="00C316BA" w:rsidP="00C316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D218BE">
              <w:rPr>
                <w:rFonts w:ascii="Times New Roman" w:eastAsia="Times New Roman" w:hAnsi="Times New Roman" w:cs="Times New Roman"/>
              </w:rPr>
              <w:t>880.8</w:t>
            </w:r>
          </w:p>
        </w:tc>
        <w:tc>
          <w:tcPr>
            <w:tcW w:w="1418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E2D29D3" w14:textId="77777777" w:rsidR="00C316BA" w:rsidRPr="00D218BE" w:rsidRDefault="00C316BA" w:rsidP="00C316BA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D218BE">
              <w:rPr>
                <w:rFonts w:ascii="Times New Roman" w:hAnsi="Times New Roman" w:cs="Times New Roman"/>
                <w:color w:val="000000"/>
              </w:rPr>
              <w:t>0.8948</w:t>
            </w:r>
          </w:p>
        </w:tc>
      </w:tr>
      <w:tr w:rsidR="00C316BA" w:rsidRPr="00D218BE" w14:paraId="5990E9E0" w14:textId="77777777" w:rsidTr="00D218BE">
        <w:trPr>
          <w:trHeight w:val="20"/>
        </w:trPr>
        <w:tc>
          <w:tcPr>
            <w:tcW w:w="2430" w:type="dxa"/>
            <w:vMerge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054F49A" w14:textId="77777777" w:rsidR="00C316BA" w:rsidRPr="00D218BE" w:rsidRDefault="00C316BA" w:rsidP="00C316B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320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6388BC1" w14:textId="77777777" w:rsidR="00C316BA" w:rsidRPr="00D218BE" w:rsidRDefault="00C316BA" w:rsidP="00C316BA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</w:rPr>
            </w:pPr>
            <w:r w:rsidRPr="00D218BE">
              <w:rPr>
                <w:rFonts w:ascii="Times New Roman" w:eastAsia="Times New Roman" w:hAnsi="Times New Roman" w:cs="Times New Roman"/>
                <w:color w:val="000000"/>
              </w:rPr>
              <w:t xml:space="preserve">Simvastatin </w:t>
            </w:r>
            <w:r w:rsidRPr="00D218BE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10mg </w:t>
            </w:r>
            <w:r w:rsidRPr="00D218BE">
              <w:rPr>
                <w:rFonts w:ascii="Times New Roman" w:eastAsia="Times New Roman" w:hAnsi="Times New Roman" w:cs="Times New Roman"/>
                <w:color w:val="000000"/>
              </w:rPr>
              <w:t>Cap/Tab</w:t>
            </w:r>
          </w:p>
        </w:tc>
        <w:tc>
          <w:tcPr>
            <w:tcW w:w="1183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2563825" w14:textId="77777777" w:rsidR="00C316BA" w:rsidRPr="00D218BE" w:rsidRDefault="00C316BA" w:rsidP="00C316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D218BE">
              <w:rPr>
                <w:rFonts w:ascii="Times New Roman" w:eastAsia="Times New Roman" w:hAnsi="Times New Roman" w:cs="Times New Roman"/>
              </w:rPr>
              <w:t>30 days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0B48C6E" w14:textId="77777777" w:rsidR="00C316BA" w:rsidRPr="00D218BE" w:rsidRDefault="00C316BA" w:rsidP="00C316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D218BE">
              <w:rPr>
                <w:rFonts w:ascii="Times New Roman" w:eastAsia="Times New Roman" w:hAnsi="Times New Roman" w:cs="Times New Roman"/>
              </w:rPr>
              <w:t>30 mg</w:t>
            </w:r>
          </w:p>
        </w:tc>
        <w:tc>
          <w:tcPr>
            <w:tcW w:w="1134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97C1925" w14:textId="77777777" w:rsidR="00C316BA" w:rsidRPr="00D218BE" w:rsidRDefault="00C316BA" w:rsidP="00C316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D218BE">
              <w:rPr>
                <w:rFonts w:ascii="Times New Roman" w:eastAsia="Times New Roman" w:hAnsi="Times New Roman" w:cs="Times New Roman"/>
              </w:rPr>
              <w:t>423</w:t>
            </w:r>
          </w:p>
        </w:tc>
        <w:tc>
          <w:tcPr>
            <w:tcW w:w="1418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8DDA1B2" w14:textId="77777777" w:rsidR="00C316BA" w:rsidRPr="00D218BE" w:rsidRDefault="00C316BA" w:rsidP="00C316BA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D218BE">
              <w:rPr>
                <w:rFonts w:ascii="Times New Roman" w:hAnsi="Times New Roman" w:cs="Times New Roman"/>
                <w:color w:val="000000"/>
              </w:rPr>
              <w:t>0.4297</w:t>
            </w:r>
          </w:p>
        </w:tc>
      </w:tr>
      <w:tr w:rsidR="00C316BA" w:rsidRPr="00D218BE" w14:paraId="1579424A" w14:textId="77777777" w:rsidTr="00D218BE">
        <w:trPr>
          <w:trHeight w:val="20"/>
        </w:trPr>
        <w:tc>
          <w:tcPr>
            <w:tcW w:w="2430" w:type="dxa"/>
            <w:vMerge w:val="restart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76929C4" w14:textId="77777777" w:rsidR="00C316BA" w:rsidRPr="00D218BE" w:rsidRDefault="00C316BA" w:rsidP="00C316B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218BE">
              <w:rPr>
                <w:rFonts w:ascii="Times New Roman" w:eastAsia="Times New Roman" w:hAnsi="Times New Roman" w:cs="Times New Roman"/>
              </w:rPr>
              <w:t>Hypertension</w:t>
            </w:r>
          </w:p>
        </w:tc>
        <w:tc>
          <w:tcPr>
            <w:tcW w:w="4320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874138E" w14:textId="6503E0E5" w:rsidR="00C316BA" w:rsidRPr="00D218BE" w:rsidRDefault="00C316BA" w:rsidP="00C316BA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</w:rPr>
            </w:pPr>
            <w:r w:rsidRPr="00D218BE">
              <w:rPr>
                <w:rFonts w:ascii="Times New Roman" w:eastAsia="Times New Roman" w:hAnsi="Times New Roman" w:cs="Times New Roman"/>
                <w:color w:val="000000"/>
              </w:rPr>
              <w:t xml:space="preserve">Amlodipine 5 mg </w:t>
            </w:r>
            <w:r w:rsidR="00D218BE" w:rsidRPr="00D218BE">
              <w:rPr>
                <w:rFonts w:ascii="Times New Roman" w:eastAsia="Times New Roman" w:hAnsi="Times New Roman" w:cs="Times New Roman"/>
                <w:color w:val="000000"/>
              </w:rPr>
              <w:t>Cap/Tab</w:t>
            </w:r>
          </w:p>
        </w:tc>
        <w:tc>
          <w:tcPr>
            <w:tcW w:w="1183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81EEFC5" w14:textId="77777777" w:rsidR="00C316BA" w:rsidRPr="00D218BE" w:rsidRDefault="00C316BA" w:rsidP="00C316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D218BE">
              <w:rPr>
                <w:rFonts w:ascii="Times New Roman" w:eastAsia="Times New Roman" w:hAnsi="Times New Roman" w:cs="Times New Roman"/>
              </w:rPr>
              <w:t>30 days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5E159D2" w14:textId="77777777" w:rsidR="00C316BA" w:rsidRPr="00D218BE" w:rsidRDefault="00C316BA" w:rsidP="00C316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D218BE">
              <w:rPr>
                <w:rFonts w:ascii="Times New Roman" w:eastAsia="Times New Roman" w:hAnsi="Times New Roman" w:cs="Times New Roman"/>
              </w:rPr>
              <w:t>5 mg</w:t>
            </w:r>
          </w:p>
        </w:tc>
        <w:tc>
          <w:tcPr>
            <w:tcW w:w="1134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13F8D6E" w14:textId="77777777" w:rsidR="00C316BA" w:rsidRPr="00D218BE" w:rsidRDefault="00C316BA" w:rsidP="00C316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D218BE">
              <w:rPr>
                <w:rFonts w:ascii="Times New Roman" w:eastAsia="Times New Roman" w:hAnsi="Times New Roman" w:cs="Times New Roman"/>
              </w:rPr>
              <w:t>153</w:t>
            </w:r>
          </w:p>
        </w:tc>
        <w:tc>
          <w:tcPr>
            <w:tcW w:w="1418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E217B04" w14:textId="77777777" w:rsidR="00C316BA" w:rsidRPr="00D218BE" w:rsidRDefault="00C316BA" w:rsidP="00C316BA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D218BE">
              <w:rPr>
                <w:rFonts w:ascii="Times New Roman" w:hAnsi="Times New Roman" w:cs="Times New Roman"/>
                <w:color w:val="000000"/>
              </w:rPr>
              <w:t>0.1554</w:t>
            </w:r>
          </w:p>
        </w:tc>
      </w:tr>
      <w:tr w:rsidR="00C316BA" w:rsidRPr="00D218BE" w14:paraId="5046F0E7" w14:textId="77777777" w:rsidTr="00D218BE">
        <w:trPr>
          <w:trHeight w:val="20"/>
        </w:trPr>
        <w:tc>
          <w:tcPr>
            <w:tcW w:w="2430" w:type="dxa"/>
            <w:vMerge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67F0D1D8" w14:textId="77777777" w:rsidR="00C316BA" w:rsidRPr="00D218BE" w:rsidRDefault="00C316BA" w:rsidP="00C316B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320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CAF37D1" w14:textId="77777777" w:rsidR="00C316BA" w:rsidRPr="00D218BE" w:rsidRDefault="00C316BA" w:rsidP="00C316BA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</w:rPr>
            </w:pPr>
            <w:r w:rsidRPr="00D218BE">
              <w:rPr>
                <w:rFonts w:ascii="Times New Roman" w:eastAsia="Times New Roman" w:hAnsi="Times New Roman" w:cs="Times New Roman"/>
                <w:color w:val="000000"/>
              </w:rPr>
              <w:t>Atenolol 50mg Cap/Tab</w:t>
            </w:r>
          </w:p>
        </w:tc>
        <w:tc>
          <w:tcPr>
            <w:tcW w:w="1183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8FD196E" w14:textId="77777777" w:rsidR="00C316BA" w:rsidRPr="00D218BE" w:rsidRDefault="00C316BA" w:rsidP="00C316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D218BE">
              <w:rPr>
                <w:rFonts w:ascii="Times New Roman" w:eastAsia="Times New Roman" w:hAnsi="Times New Roman" w:cs="Times New Roman"/>
              </w:rPr>
              <w:t>30 days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0C555E4" w14:textId="77777777" w:rsidR="00C316BA" w:rsidRPr="00D218BE" w:rsidRDefault="00C316BA" w:rsidP="00C316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D218BE">
              <w:rPr>
                <w:rFonts w:ascii="Times New Roman" w:eastAsia="Times New Roman" w:hAnsi="Times New Roman" w:cs="Times New Roman"/>
              </w:rPr>
              <w:t xml:space="preserve">75mg </w:t>
            </w:r>
          </w:p>
        </w:tc>
        <w:tc>
          <w:tcPr>
            <w:tcW w:w="1134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D7D103A" w14:textId="77777777" w:rsidR="00C316BA" w:rsidRPr="00D218BE" w:rsidRDefault="00C316BA" w:rsidP="00C316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D218BE">
              <w:rPr>
                <w:rFonts w:ascii="Times New Roman" w:eastAsia="Times New Roman" w:hAnsi="Times New Roman" w:cs="Times New Roman"/>
              </w:rPr>
              <w:t>51.75</w:t>
            </w:r>
          </w:p>
        </w:tc>
        <w:tc>
          <w:tcPr>
            <w:tcW w:w="1418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1E4596A" w14:textId="77777777" w:rsidR="00C316BA" w:rsidRPr="00D218BE" w:rsidRDefault="00C316BA" w:rsidP="00C316BA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D218BE">
              <w:rPr>
                <w:rFonts w:ascii="Times New Roman" w:hAnsi="Times New Roman" w:cs="Times New Roman"/>
                <w:color w:val="000000"/>
              </w:rPr>
              <w:t>0.0526</w:t>
            </w:r>
          </w:p>
        </w:tc>
      </w:tr>
      <w:tr w:rsidR="00C316BA" w:rsidRPr="00D218BE" w14:paraId="5967E534" w14:textId="77777777" w:rsidTr="00D218BE">
        <w:trPr>
          <w:trHeight w:val="20"/>
        </w:trPr>
        <w:tc>
          <w:tcPr>
            <w:tcW w:w="2430" w:type="dxa"/>
            <w:vMerge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4C94AD00" w14:textId="77777777" w:rsidR="00C316BA" w:rsidRPr="00D218BE" w:rsidRDefault="00C316BA" w:rsidP="00C316B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320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EBDC618" w14:textId="77777777" w:rsidR="00C316BA" w:rsidRPr="00D218BE" w:rsidRDefault="00C316BA" w:rsidP="00C316BA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</w:rPr>
            </w:pPr>
            <w:r w:rsidRPr="00D218BE">
              <w:rPr>
                <w:rFonts w:ascii="Times New Roman" w:eastAsia="Times New Roman" w:hAnsi="Times New Roman" w:cs="Times New Roman"/>
                <w:color w:val="000000"/>
              </w:rPr>
              <w:t>Captopril 25mg Cap/Tab</w:t>
            </w:r>
          </w:p>
        </w:tc>
        <w:tc>
          <w:tcPr>
            <w:tcW w:w="1183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165728A" w14:textId="77777777" w:rsidR="00C316BA" w:rsidRPr="00D218BE" w:rsidRDefault="00C316BA" w:rsidP="00C316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D218BE">
              <w:rPr>
                <w:rFonts w:ascii="Times New Roman" w:eastAsia="Times New Roman" w:hAnsi="Times New Roman" w:cs="Times New Roman"/>
              </w:rPr>
              <w:t>30 days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BE800A9" w14:textId="77777777" w:rsidR="00C316BA" w:rsidRPr="00D218BE" w:rsidRDefault="00C316BA" w:rsidP="00C316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D218BE">
              <w:rPr>
                <w:rFonts w:ascii="Times New Roman" w:eastAsia="Times New Roman" w:hAnsi="Times New Roman" w:cs="Times New Roman"/>
              </w:rPr>
              <w:t xml:space="preserve">50mg </w:t>
            </w:r>
          </w:p>
        </w:tc>
        <w:tc>
          <w:tcPr>
            <w:tcW w:w="1134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E6E15C8" w14:textId="77777777" w:rsidR="00C316BA" w:rsidRPr="00D218BE" w:rsidRDefault="00C316BA" w:rsidP="00C316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D218BE">
              <w:rPr>
                <w:rFonts w:ascii="Times New Roman" w:eastAsia="Times New Roman" w:hAnsi="Times New Roman" w:cs="Times New Roman"/>
              </w:rPr>
              <w:t>118.2</w:t>
            </w:r>
          </w:p>
        </w:tc>
        <w:tc>
          <w:tcPr>
            <w:tcW w:w="1418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04670F2" w14:textId="77777777" w:rsidR="00C316BA" w:rsidRPr="00D218BE" w:rsidRDefault="00C316BA" w:rsidP="00C316BA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D218BE">
              <w:rPr>
                <w:rFonts w:ascii="Times New Roman" w:hAnsi="Times New Roman" w:cs="Times New Roman"/>
                <w:color w:val="000000"/>
              </w:rPr>
              <w:t>0.1201</w:t>
            </w:r>
          </w:p>
        </w:tc>
      </w:tr>
      <w:tr w:rsidR="00C316BA" w:rsidRPr="00D218BE" w14:paraId="3C21386B" w14:textId="77777777" w:rsidTr="00D218BE">
        <w:trPr>
          <w:trHeight w:val="20"/>
        </w:trPr>
        <w:tc>
          <w:tcPr>
            <w:tcW w:w="2430" w:type="dxa"/>
            <w:vMerge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01D0EE4F" w14:textId="77777777" w:rsidR="00C316BA" w:rsidRPr="00D218BE" w:rsidRDefault="00C316BA" w:rsidP="00C316B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320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7530E30" w14:textId="77777777" w:rsidR="00C316BA" w:rsidRPr="00D218BE" w:rsidRDefault="00C316BA" w:rsidP="00C316BA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</w:rPr>
            </w:pPr>
            <w:r w:rsidRPr="00D218BE">
              <w:rPr>
                <w:rFonts w:ascii="Times New Roman" w:eastAsia="Times New Roman" w:hAnsi="Times New Roman" w:cs="Times New Roman"/>
                <w:color w:val="000000"/>
              </w:rPr>
              <w:t>Carbimazole 5mg Cap/Tab</w:t>
            </w:r>
          </w:p>
        </w:tc>
        <w:tc>
          <w:tcPr>
            <w:tcW w:w="1183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85417D6" w14:textId="77777777" w:rsidR="00C316BA" w:rsidRPr="00D218BE" w:rsidRDefault="00C316BA" w:rsidP="00C316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D218BE">
              <w:rPr>
                <w:rFonts w:ascii="Times New Roman" w:eastAsia="Times New Roman" w:hAnsi="Times New Roman" w:cs="Times New Roman"/>
              </w:rPr>
              <w:t>30 days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D2359C4" w14:textId="77777777" w:rsidR="00C316BA" w:rsidRPr="00D218BE" w:rsidRDefault="00C316BA" w:rsidP="00C316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D218BE">
              <w:rPr>
                <w:rFonts w:ascii="Times New Roman" w:eastAsia="Times New Roman" w:hAnsi="Times New Roman" w:cs="Times New Roman"/>
              </w:rPr>
              <w:t>15mg</w:t>
            </w:r>
          </w:p>
        </w:tc>
        <w:tc>
          <w:tcPr>
            <w:tcW w:w="1134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03772B2" w14:textId="77777777" w:rsidR="00C316BA" w:rsidRPr="00D218BE" w:rsidRDefault="00C316BA" w:rsidP="00C316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D218BE">
              <w:rPr>
                <w:rFonts w:ascii="Times New Roman" w:eastAsia="Times New Roman" w:hAnsi="Times New Roman" w:cs="Times New Roman"/>
              </w:rPr>
              <w:t>261</w:t>
            </w:r>
          </w:p>
        </w:tc>
        <w:tc>
          <w:tcPr>
            <w:tcW w:w="1418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A37DCE0" w14:textId="77777777" w:rsidR="00C316BA" w:rsidRPr="00D218BE" w:rsidRDefault="00C316BA" w:rsidP="00C316BA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D218BE">
              <w:rPr>
                <w:rFonts w:ascii="Times New Roman" w:hAnsi="Times New Roman" w:cs="Times New Roman"/>
                <w:color w:val="000000"/>
              </w:rPr>
              <w:t>0.2652</w:t>
            </w:r>
          </w:p>
        </w:tc>
      </w:tr>
      <w:tr w:rsidR="00C316BA" w:rsidRPr="00D218BE" w14:paraId="7AEBAE85" w14:textId="77777777" w:rsidTr="00D218BE">
        <w:trPr>
          <w:trHeight w:val="20"/>
        </w:trPr>
        <w:tc>
          <w:tcPr>
            <w:tcW w:w="2430" w:type="dxa"/>
            <w:vMerge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617E3FCE" w14:textId="77777777" w:rsidR="00C316BA" w:rsidRPr="00D218BE" w:rsidRDefault="00C316BA" w:rsidP="00C316B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320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362A0FF" w14:textId="77777777" w:rsidR="00C316BA" w:rsidRPr="00D218BE" w:rsidRDefault="00C316BA" w:rsidP="00C316BA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</w:rPr>
            </w:pPr>
            <w:r w:rsidRPr="00D218BE">
              <w:rPr>
                <w:rFonts w:ascii="Times New Roman" w:eastAsia="Times New Roman" w:hAnsi="Times New Roman" w:cs="Times New Roman"/>
                <w:color w:val="000000"/>
              </w:rPr>
              <w:t>Diltiazem 60mg Cap/Tab</w:t>
            </w:r>
          </w:p>
        </w:tc>
        <w:tc>
          <w:tcPr>
            <w:tcW w:w="1183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9C72457" w14:textId="77777777" w:rsidR="00C316BA" w:rsidRPr="00D218BE" w:rsidRDefault="00C316BA" w:rsidP="00C316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D218BE">
              <w:rPr>
                <w:rFonts w:ascii="Times New Roman" w:eastAsia="Times New Roman" w:hAnsi="Times New Roman" w:cs="Times New Roman"/>
              </w:rPr>
              <w:t>30 days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7C9DEF2" w14:textId="77777777" w:rsidR="00C316BA" w:rsidRPr="00D218BE" w:rsidRDefault="00C316BA" w:rsidP="00C316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D218BE">
              <w:rPr>
                <w:rFonts w:ascii="Times New Roman" w:eastAsia="Times New Roman" w:hAnsi="Times New Roman" w:cs="Times New Roman"/>
              </w:rPr>
              <w:t xml:space="preserve">0.24g </w:t>
            </w:r>
          </w:p>
        </w:tc>
        <w:tc>
          <w:tcPr>
            <w:tcW w:w="1134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67AAC61" w14:textId="77777777" w:rsidR="00C316BA" w:rsidRPr="00D218BE" w:rsidRDefault="00C316BA" w:rsidP="00C316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D218BE">
              <w:rPr>
                <w:rFonts w:ascii="Times New Roman" w:eastAsia="Times New Roman" w:hAnsi="Times New Roman" w:cs="Times New Roman"/>
              </w:rPr>
              <w:t>13.68</w:t>
            </w:r>
          </w:p>
        </w:tc>
        <w:tc>
          <w:tcPr>
            <w:tcW w:w="1418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B33BD23" w14:textId="77777777" w:rsidR="00C316BA" w:rsidRPr="00D218BE" w:rsidRDefault="00C316BA" w:rsidP="00C316BA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D218BE">
              <w:rPr>
                <w:rFonts w:ascii="Times New Roman" w:hAnsi="Times New Roman" w:cs="Times New Roman"/>
                <w:color w:val="000000"/>
              </w:rPr>
              <w:t>0.0139</w:t>
            </w:r>
          </w:p>
        </w:tc>
      </w:tr>
      <w:tr w:rsidR="00C316BA" w:rsidRPr="00D218BE" w14:paraId="3B744D96" w14:textId="77777777" w:rsidTr="00D218BE">
        <w:trPr>
          <w:trHeight w:val="20"/>
        </w:trPr>
        <w:tc>
          <w:tcPr>
            <w:tcW w:w="2430" w:type="dxa"/>
            <w:vMerge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3E93171B" w14:textId="77777777" w:rsidR="00C316BA" w:rsidRPr="00D218BE" w:rsidRDefault="00C316BA" w:rsidP="00C316B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320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BEA4B24" w14:textId="77777777" w:rsidR="00C316BA" w:rsidRPr="00D218BE" w:rsidRDefault="00C316BA" w:rsidP="00C316BA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</w:rPr>
            </w:pPr>
            <w:r w:rsidRPr="00D218BE">
              <w:rPr>
                <w:rFonts w:ascii="Times New Roman" w:eastAsia="Times New Roman" w:hAnsi="Times New Roman" w:cs="Times New Roman"/>
                <w:color w:val="000000"/>
              </w:rPr>
              <w:t>Enalapril 5mg Cap/Tab</w:t>
            </w:r>
          </w:p>
        </w:tc>
        <w:tc>
          <w:tcPr>
            <w:tcW w:w="1183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6515FDF" w14:textId="77777777" w:rsidR="00C316BA" w:rsidRPr="00D218BE" w:rsidRDefault="00C316BA" w:rsidP="00C316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D218BE">
              <w:rPr>
                <w:rFonts w:ascii="Times New Roman" w:eastAsia="Times New Roman" w:hAnsi="Times New Roman" w:cs="Times New Roman"/>
              </w:rPr>
              <w:t>30 days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AD7C5E8" w14:textId="77777777" w:rsidR="00C316BA" w:rsidRPr="00D218BE" w:rsidRDefault="00C316BA" w:rsidP="00C316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D218BE">
              <w:rPr>
                <w:rFonts w:ascii="Times New Roman" w:eastAsia="Times New Roman" w:hAnsi="Times New Roman" w:cs="Times New Roman"/>
              </w:rPr>
              <w:t>10mg</w:t>
            </w:r>
          </w:p>
        </w:tc>
        <w:tc>
          <w:tcPr>
            <w:tcW w:w="1134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2D00B3C" w14:textId="77777777" w:rsidR="00C316BA" w:rsidRPr="00D218BE" w:rsidRDefault="00C316BA" w:rsidP="00C316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D218BE">
              <w:rPr>
                <w:rFonts w:ascii="Times New Roman" w:eastAsia="Times New Roman" w:hAnsi="Times New Roman" w:cs="Times New Roman"/>
              </w:rPr>
              <w:t>126</w:t>
            </w:r>
          </w:p>
        </w:tc>
        <w:tc>
          <w:tcPr>
            <w:tcW w:w="1418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24BA7E1" w14:textId="77777777" w:rsidR="00C316BA" w:rsidRPr="00D218BE" w:rsidRDefault="00C316BA" w:rsidP="00C316BA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D218BE">
              <w:rPr>
                <w:rFonts w:ascii="Times New Roman" w:hAnsi="Times New Roman" w:cs="Times New Roman"/>
                <w:color w:val="000000"/>
              </w:rPr>
              <w:t>0.1280</w:t>
            </w:r>
          </w:p>
        </w:tc>
      </w:tr>
      <w:tr w:rsidR="00C316BA" w:rsidRPr="00D218BE" w14:paraId="26112718" w14:textId="77777777" w:rsidTr="00D218BE">
        <w:trPr>
          <w:trHeight w:val="20"/>
        </w:trPr>
        <w:tc>
          <w:tcPr>
            <w:tcW w:w="2430" w:type="dxa"/>
            <w:vMerge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77D14E14" w14:textId="77777777" w:rsidR="00C316BA" w:rsidRPr="00D218BE" w:rsidRDefault="00C316BA" w:rsidP="00C316B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320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3AD4642" w14:textId="1D62F881" w:rsidR="00C316BA" w:rsidRPr="00D218BE" w:rsidRDefault="00C316BA" w:rsidP="00C316BA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</w:rPr>
            </w:pPr>
            <w:r w:rsidRPr="00D218BE">
              <w:rPr>
                <w:rFonts w:ascii="Times New Roman" w:eastAsia="Times New Roman" w:hAnsi="Times New Roman" w:cs="Times New Roman"/>
                <w:color w:val="000000"/>
              </w:rPr>
              <w:t xml:space="preserve">Losartan 50mg </w:t>
            </w:r>
            <w:r w:rsidR="00D218BE" w:rsidRPr="00D218BE">
              <w:rPr>
                <w:rFonts w:ascii="Times New Roman" w:eastAsia="Times New Roman" w:hAnsi="Times New Roman" w:cs="Times New Roman"/>
                <w:color w:val="000000"/>
              </w:rPr>
              <w:t>Cap/Tab</w:t>
            </w:r>
          </w:p>
        </w:tc>
        <w:tc>
          <w:tcPr>
            <w:tcW w:w="1183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96D2885" w14:textId="77777777" w:rsidR="00C316BA" w:rsidRPr="00D218BE" w:rsidRDefault="00C316BA" w:rsidP="00C316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D218BE">
              <w:rPr>
                <w:rFonts w:ascii="Times New Roman" w:eastAsia="Times New Roman" w:hAnsi="Times New Roman" w:cs="Times New Roman"/>
              </w:rPr>
              <w:t>30 days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BB8484B" w14:textId="77777777" w:rsidR="00C316BA" w:rsidRPr="00D218BE" w:rsidRDefault="00C316BA" w:rsidP="00C316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D218BE">
              <w:rPr>
                <w:rFonts w:ascii="Times New Roman" w:eastAsia="Times New Roman" w:hAnsi="Times New Roman" w:cs="Times New Roman"/>
              </w:rPr>
              <w:t>50mg</w:t>
            </w:r>
          </w:p>
        </w:tc>
        <w:tc>
          <w:tcPr>
            <w:tcW w:w="1134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7BA0DC8" w14:textId="77777777" w:rsidR="00C316BA" w:rsidRPr="00D218BE" w:rsidRDefault="00C316BA" w:rsidP="00C316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D218BE">
              <w:rPr>
                <w:rFonts w:ascii="Times New Roman" w:eastAsia="Times New Roman" w:hAnsi="Times New Roman" w:cs="Times New Roman"/>
              </w:rPr>
              <w:t>1170</w:t>
            </w:r>
          </w:p>
        </w:tc>
        <w:tc>
          <w:tcPr>
            <w:tcW w:w="1418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7AF95C2" w14:textId="77777777" w:rsidR="00C316BA" w:rsidRPr="00D218BE" w:rsidRDefault="00C316BA" w:rsidP="00C316BA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D218BE">
              <w:rPr>
                <w:rFonts w:ascii="Times New Roman" w:hAnsi="Times New Roman" w:cs="Times New Roman"/>
                <w:color w:val="000000"/>
              </w:rPr>
              <w:t>1.1886</w:t>
            </w:r>
          </w:p>
        </w:tc>
      </w:tr>
      <w:tr w:rsidR="00C316BA" w:rsidRPr="00D218BE" w14:paraId="74002BCF" w14:textId="77777777" w:rsidTr="00D218BE">
        <w:trPr>
          <w:trHeight w:val="20"/>
        </w:trPr>
        <w:tc>
          <w:tcPr>
            <w:tcW w:w="2430" w:type="dxa"/>
            <w:vMerge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7B1581AE" w14:textId="77777777" w:rsidR="00C316BA" w:rsidRPr="00D218BE" w:rsidRDefault="00C316BA" w:rsidP="00C316B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320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31CF8BC" w14:textId="77777777" w:rsidR="00C316BA" w:rsidRPr="00D218BE" w:rsidRDefault="00C316BA" w:rsidP="00C316BA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</w:rPr>
            </w:pPr>
            <w:r w:rsidRPr="00D218BE">
              <w:rPr>
                <w:rFonts w:ascii="Times New Roman" w:eastAsia="Times New Roman" w:hAnsi="Times New Roman" w:cs="Times New Roman"/>
                <w:color w:val="000000"/>
              </w:rPr>
              <w:t>Nifedipine 20mg ER Tab</w:t>
            </w:r>
          </w:p>
        </w:tc>
        <w:tc>
          <w:tcPr>
            <w:tcW w:w="1183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97EF5FA" w14:textId="77777777" w:rsidR="00C316BA" w:rsidRPr="00D218BE" w:rsidRDefault="00C316BA" w:rsidP="00C316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D218BE">
              <w:rPr>
                <w:rFonts w:ascii="Times New Roman" w:eastAsia="Times New Roman" w:hAnsi="Times New Roman" w:cs="Times New Roman"/>
              </w:rPr>
              <w:t>30 days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6AF3BB5" w14:textId="77777777" w:rsidR="00C316BA" w:rsidRPr="00D218BE" w:rsidRDefault="00C316BA" w:rsidP="00C316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D218BE">
              <w:rPr>
                <w:rFonts w:ascii="Times New Roman" w:eastAsia="Times New Roman" w:hAnsi="Times New Roman" w:cs="Times New Roman"/>
              </w:rPr>
              <w:t>30mg</w:t>
            </w:r>
          </w:p>
        </w:tc>
        <w:tc>
          <w:tcPr>
            <w:tcW w:w="1134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B926EF3" w14:textId="77777777" w:rsidR="00C316BA" w:rsidRPr="00D218BE" w:rsidRDefault="00C316BA" w:rsidP="00C316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D218BE">
              <w:rPr>
                <w:rFonts w:ascii="Times New Roman" w:eastAsia="Times New Roman" w:hAnsi="Times New Roman" w:cs="Times New Roman"/>
              </w:rPr>
              <w:t>31</w:t>
            </w:r>
          </w:p>
        </w:tc>
        <w:tc>
          <w:tcPr>
            <w:tcW w:w="1418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BB759E2" w14:textId="77777777" w:rsidR="00C316BA" w:rsidRPr="00D218BE" w:rsidRDefault="00C316BA" w:rsidP="00C316BA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D218BE">
              <w:rPr>
                <w:rFonts w:ascii="Times New Roman" w:hAnsi="Times New Roman" w:cs="Times New Roman"/>
                <w:color w:val="000000"/>
              </w:rPr>
              <w:t>0.0315</w:t>
            </w:r>
          </w:p>
        </w:tc>
      </w:tr>
      <w:tr w:rsidR="00C316BA" w:rsidRPr="00D218BE" w14:paraId="0424EB8F" w14:textId="77777777" w:rsidTr="00D218BE">
        <w:trPr>
          <w:trHeight w:val="20"/>
        </w:trPr>
        <w:tc>
          <w:tcPr>
            <w:tcW w:w="2430" w:type="dxa"/>
            <w:vMerge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459D9604" w14:textId="77777777" w:rsidR="00C316BA" w:rsidRPr="00D218BE" w:rsidRDefault="00C316BA" w:rsidP="00C316B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320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990EDFF" w14:textId="77777777" w:rsidR="00C316BA" w:rsidRPr="00D218BE" w:rsidRDefault="00C316BA" w:rsidP="00C316BA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</w:rPr>
            </w:pPr>
            <w:r w:rsidRPr="00D218BE">
              <w:rPr>
                <w:rFonts w:ascii="Times New Roman" w:eastAsia="Times New Roman" w:hAnsi="Times New Roman" w:cs="Times New Roman"/>
                <w:color w:val="000000"/>
              </w:rPr>
              <w:t>Prazosin 1mg Tab</w:t>
            </w:r>
          </w:p>
        </w:tc>
        <w:tc>
          <w:tcPr>
            <w:tcW w:w="1183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807219B" w14:textId="77777777" w:rsidR="00C316BA" w:rsidRPr="00D218BE" w:rsidRDefault="00C316BA" w:rsidP="00C316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D218BE">
              <w:rPr>
                <w:rFonts w:ascii="Times New Roman" w:eastAsia="Times New Roman" w:hAnsi="Times New Roman" w:cs="Times New Roman"/>
              </w:rPr>
              <w:t>30 days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4A12C93" w14:textId="77777777" w:rsidR="00C316BA" w:rsidRPr="00D218BE" w:rsidRDefault="00C316BA" w:rsidP="00C316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D218BE">
              <w:rPr>
                <w:rFonts w:ascii="Times New Roman" w:eastAsia="Times New Roman" w:hAnsi="Times New Roman" w:cs="Times New Roman"/>
              </w:rPr>
              <w:t>5mg</w:t>
            </w:r>
          </w:p>
        </w:tc>
        <w:tc>
          <w:tcPr>
            <w:tcW w:w="1134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637C124" w14:textId="77777777" w:rsidR="00C316BA" w:rsidRPr="00D218BE" w:rsidRDefault="00C316BA" w:rsidP="00C316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D218BE">
              <w:rPr>
                <w:rFonts w:ascii="Times New Roman" w:eastAsia="Times New Roman" w:hAnsi="Times New Roman" w:cs="Times New Roman"/>
              </w:rPr>
              <w:t>240</w:t>
            </w:r>
          </w:p>
        </w:tc>
        <w:tc>
          <w:tcPr>
            <w:tcW w:w="1418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3F975B2" w14:textId="77777777" w:rsidR="00C316BA" w:rsidRPr="00D218BE" w:rsidRDefault="00C316BA" w:rsidP="00C316BA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D218BE">
              <w:rPr>
                <w:rFonts w:ascii="Times New Roman" w:hAnsi="Times New Roman" w:cs="Times New Roman"/>
                <w:color w:val="000000"/>
              </w:rPr>
              <w:t>0.2438</w:t>
            </w:r>
          </w:p>
        </w:tc>
      </w:tr>
      <w:tr w:rsidR="00C316BA" w:rsidRPr="00D218BE" w14:paraId="29F3A5AC" w14:textId="77777777" w:rsidTr="00D218BE">
        <w:trPr>
          <w:trHeight w:val="20"/>
        </w:trPr>
        <w:tc>
          <w:tcPr>
            <w:tcW w:w="2430" w:type="dxa"/>
            <w:vMerge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176D81C7" w14:textId="77777777" w:rsidR="00C316BA" w:rsidRPr="00D218BE" w:rsidRDefault="00C316BA" w:rsidP="00C316B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320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F1864F1" w14:textId="77777777" w:rsidR="00C316BA" w:rsidRPr="00D218BE" w:rsidRDefault="00C316BA" w:rsidP="00C316BA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</w:rPr>
            </w:pPr>
            <w:proofErr w:type="gramStart"/>
            <w:r w:rsidRPr="00D218BE">
              <w:rPr>
                <w:rFonts w:ascii="Times New Roman" w:eastAsia="Times New Roman" w:hAnsi="Times New Roman" w:cs="Times New Roman"/>
                <w:color w:val="000000"/>
              </w:rPr>
              <w:t>Propranolol  40</w:t>
            </w:r>
            <w:proofErr w:type="gramEnd"/>
            <w:r w:rsidRPr="00D218BE">
              <w:rPr>
                <w:rFonts w:ascii="Times New Roman" w:eastAsia="Times New Roman" w:hAnsi="Times New Roman" w:cs="Times New Roman"/>
                <w:color w:val="000000"/>
              </w:rPr>
              <w:t>mg Tab</w:t>
            </w:r>
          </w:p>
        </w:tc>
        <w:tc>
          <w:tcPr>
            <w:tcW w:w="1183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5E54D7D" w14:textId="77777777" w:rsidR="00C316BA" w:rsidRPr="00D218BE" w:rsidRDefault="00C316BA" w:rsidP="00C316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D218BE">
              <w:rPr>
                <w:rFonts w:ascii="Times New Roman" w:eastAsia="Times New Roman" w:hAnsi="Times New Roman" w:cs="Times New Roman"/>
              </w:rPr>
              <w:t>30 days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8DA8962" w14:textId="77777777" w:rsidR="00C316BA" w:rsidRPr="00D218BE" w:rsidRDefault="00C316BA" w:rsidP="00C316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D218BE">
              <w:rPr>
                <w:rFonts w:ascii="Times New Roman" w:eastAsia="Times New Roman" w:hAnsi="Times New Roman" w:cs="Times New Roman"/>
              </w:rPr>
              <w:t>0.16 g</w:t>
            </w:r>
          </w:p>
        </w:tc>
        <w:tc>
          <w:tcPr>
            <w:tcW w:w="1134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2D52754" w14:textId="77777777" w:rsidR="00C316BA" w:rsidRPr="00D218BE" w:rsidRDefault="00C316BA" w:rsidP="00C316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D218BE">
              <w:rPr>
                <w:rFonts w:ascii="Times New Roman" w:eastAsia="Times New Roman" w:hAnsi="Times New Roman" w:cs="Times New Roman"/>
              </w:rPr>
              <w:t>60.6</w:t>
            </w:r>
          </w:p>
        </w:tc>
        <w:tc>
          <w:tcPr>
            <w:tcW w:w="1418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6529A3C" w14:textId="77777777" w:rsidR="00C316BA" w:rsidRPr="00D218BE" w:rsidRDefault="00C316BA" w:rsidP="00C316BA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D218BE">
              <w:rPr>
                <w:rFonts w:ascii="Times New Roman" w:hAnsi="Times New Roman" w:cs="Times New Roman"/>
                <w:color w:val="000000"/>
              </w:rPr>
              <w:t>0.0616</w:t>
            </w:r>
          </w:p>
        </w:tc>
      </w:tr>
      <w:tr w:rsidR="001674B8" w:rsidRPr="00D218BE" w14:paraId="29C8F7F0" w14:textId="77777777" w:rsidTr="00D218BE">
        <w:trPr>
          <w:trHeight w:val="20"/>
        </w:trPr>
        <w:tc>
          <w:tcPr>
            <w:tcW w:w="2430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32781F8" w14:textId="77777777" w:rsidR="001674B8" w:rsidRPr="00D218BE" w:rsidRDefault="001674B8" w:rsidP="00C316B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218BE">
              <w:rPr>
                <w:rFonts w:ascii="Times New Roman" w:eastAsia="Times New Roman" w:hAnsi="Times New Roman" w:cs="Times New Roman"/>
              </w:rPr>
              <w:t>Hypothyroidism</w:t>
            </w:r>
          </w:p>
        </w:tc>
        <w:tc>
          <w:tcPr>
            <w:tcW w:w="4320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DB1A957" w14:textId="77777777" w:rsidR="001674B8" w:rsidRPr="00D218BE" w:rsidRDefault="001674B8" w:rsidP="00C316BA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</w:rPr>
            </w:pPr>
            <w:r w:rsidRPr="00D218BE">
              <w:rPr>
                <w:rFonts w:ascii="Times New Roman" w:eastAsia="Times New Roman" w:hAnsi="Times New Roman" w:cs="Times New Roman"/>
                <w:color w:val="000000"/>
              </w:rPr>
              <w:t>Levothyroxine 50 mcg Cap/Tab</w:t>
            </w:r>
          </w:p>
        </w:tc>
        <w:tc>
          <w:tcPr>
            <w:tcW w:w="1183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3BA2275" w14:textId="77777777" w:rsidR="001674B8" w:rsidRPr="00D218BE" w:rsidRDefault="001674B8" w:rsidP="00C316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D218BE">
              <w:rPr>
                <w:rFonts w:ascii="Times New Roman" w:eastAsia="Times New Roman" w:hAnsi="Times New Roman" w:cs="Times New Roman"/>
              </w:rPr>
              <w:t>30 days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6C8C7A8" w14:textId="77777777" w:rsidR="001674B8" w:rsidRPr="00D218BE" w:rsidRDefault="001674B8" w:rsidP="00C316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D218BE">
              <w:rPr>
                <w:rFonts w:ascii="Times New Roman" w:eastAsia="Times New Roman" w:hAnsi="Times New Roman" w:cs="Times New Roman"/>
              </w:rPr>
              <w:t>0.15mg</w:t>
            </w:r>
          </w:p>
        </w:tc>
        <w:tc>
          <w:tcPr>
            <w:tcW w:w="1134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FA05A1C" w14:textId="77777777" w:rsidR="001674B8" w:rsidRPr="00D218BE" w:rsidRDefault="001674B8" w:rsidP="00C316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D218BE">
              <w:rPr>
                <w:rFonts w:ascii="Times New Roman" w:eastAsia="Times New Roman" w:hAnsi="Times New Roman" w:cs="Times New Roman"/>
              </w:rPr>
              <w:t>585</w:t>
            </w:r>
          </w:p>
        </w:tc>
        <w:tc>
          <w:tcPr>
            <w:tcW w:w="1418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5ADDB74" w14:textId="77777777" w:rsidR="001674B8" w:rsidRPr="00D218BE" w:rsidRDefault="001674B8" w:rsidP="00C316BA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D218BE">
              <w:rPr>
                <w:rFonts w:ascii="Times New Roman" w:hAnsi="Times New Roman" w:cs="Times New Roman"/>
                <w:color w:val="000000"/>
              </w:rPr>
              <w:t> 0.5943</w:t>
            </w:r>
          </w:p>
        </w:tc>
      </w:tr>
      <w:tr w:rsidR="00C316BA" w:rsidRPr="00D218BE" w14:paraId="566132E2" w14:textId="77777777" w:rsidTr="00D218BE">
        <w:trPr>
          <w:trHeight w:val="20"/>
        </w:trPr>
        <w:tc>
          <w:tcPr>
            <w:tcW w:w="2430" w:type="dxa"/>
            <w:vMerge w:val="restart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DDC8356" w14:textId="77777777" w:rsidR="00C316BA" w:rsidRPr="00D218BE" w:rsidRDefault="00C316BA" w:rsidP="00C316B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218BE">
              <w:rPr>
                <w:rFonts w:ascii="Times New Roman" w:eastAsia="Times New Roman" w:hAnsi="Times New Roman" w:cs="Times New Roman"/>
              </w:rPr>
              <w:t>Ischemic Heart Disease</w:t>
            </w:r>
          </w:p>
        </w:tc>
        <w:tc>
          <w:tcPr>
            <w:tcW w:w="4320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FA74938" w14:textId="77777777" w:rsidR="00C316BA" w:rsidRPr="00D218BE" w:rsidRDefault="00C316BA" w:rsidP="00C316BA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</w:rPr>
            </w:pPr>
            <w:r w:rsidRPr="00D218BE">
              <w:rPr>
                <w:rFonts w:ascii="Times New Roman" w:eastAsia="Times New Roman" w:hAnsi="Times New Roman" w:cs="Times New Roman"/>
                <w:color w:val="000000"/>
              </w:rPr>
              <w:t>Acetylsalicylic acid 75mg Cap/Tab</w:t>
            </w:r>
          </w:p>
        </w:tc>
        <w:tc>
          <w:tcPr>
            <w:tcW w:w="1183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FB0AE0E" w14:textId="77777777" w:rsidR="00C316BA" w:rsidRPr="00D218BE" w:rsidRDefault="00C316BA" w:rsidP="00C316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D218BE">
              <w:rPr>
                <w:rFonts w:ascii="Times New Roman" w:eastAsia="Times New Roman" w:hAnsi="Times New Roman" w:cs="Times New Roman"/>
              </w:rPr>
              <w:t>30 days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8121836" w14:textId="77777777" w:rsidR="00C316BA" w:rsidRPr="00D218BE" w:rsidRDefault="00C316BA" w:rsidP="00C316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D218BE">
              <w:rPr>
                <w:rFonts w:ascii="Times New Roman" w:eastAsia="Times New Roman" w:hAnsi="Times New Roman" w:cs="Times New Roman"/>
              </w:rPr>
              <w:t>1 tablet</w:t>
            </w:r>
          </w:p>
        </w:tc>
        <w:tc>
          <w:tcPr>
            <w:tcW w:w="1134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937DA9B" w14:textId="77777777" w:rsidR="00C316BA" w:rsidRPr="00D218BE" w:rsidRDefault="00C316BA" w:rsidP="00C316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D218BE">
              <w:rPr>
                <w:rFonts w:ascii="Times New Roman" w:eastAsia="Times New Roman" w:hAnsi="Times New Roman" w:cs="Times New Roman"/>
              </w:rPr>
              <w:t>99.9</w:t>
            </w:r>
          </w:p>
        </w:tc>
        <w:tc>
          <w:tcPr>
            <w:tcW w:w="1418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ECA6A6A" w14:textId="77777777" w:rsidR="00C316BA" w:rsidRPr="00D218BE" w:rsidRDefault="00C316BA" w:rsidP="00C316BA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D218BE">
              <w:rPr>
                <w:rFonts w:ascii="Times New Roman" w:hAnsi="Times New Roman" w:cs="Times New Roman"/>
                <w:color w:val="000000"/>
              </w:rPr>
              <w:t>0.1015</w:t>
            </w:r>
          </w:p>
        </w:tc>
      </w:tr>
      <w:tr w:rsidR="00C316BA" w:rsidRPr="00D218BE" w14:paraId="0349687A" w14:textId="77777777" w:rsidTr="00D218BE">
        <w:trPr>
          <w:trHeight w:val="20"/>
        </w:trPr>
        <w:tc>
          <w:tcPr>
            <w:tcW w:w="2430" w:type="dxa"/>
            <w:vMerge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69E9E1CA" w14:textId="77777777" w:rsidR="00C316BA" w:rsidRPr="00D218BE" w:rsidRDefault="00C316BA" w:rsidP="00C316B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320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C87EC7B" w14:textId="21831CB8" w:rsidR="00C316BA" w:rsidRPr="00D218BE" w:rsidRDefault="00C316BA" w:rsidP="00C316BA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</w:rPr>
            </w:pPr>
            <w:r w:rsidRPr="00D218BE">
              <w:rPr>
                <w:rFonts w:ascii="Times New Roman" w:eastAsia="Times New Roman" w:hAnsi="Times New Roman" w:cs="Times New Roman"/>
                <w:color w:val="000000"/>
              </w:rPr>
              <w:t>Clopidogrel 75mg Cap/Tab</w:t>
            </w:r>
          </w:p>
        </w:tc>
        <w:tc>
          <w:tcPr>
            <w:tcW w:w="1183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5880C51" w14:textId="77777777" w:rsidR="00C316BA" w:rsidRPr="00D218BE" w:rsidRDefault="00C316BA" w:rsidP="00C316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D218BE">
              <w:rPr>
                <w:rFonts w:ascii="Times New Roman" w:eastAsia="Times New Roman" w:hAnsi="Times New Roman" w:cs="Times New Roman"/>
              </w:rPr>
              <w:t>30 days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F4D4CE7" w14:textId="77777777" w:rsidR="00C316BA" w:rsidRPr="00D218BE" w:rsidRDefault="00C316BA" w:rsidP="00C316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D218BE">
              <w:rPr>
                <w:rFonts w:ascii="Times New Roman" w:eastAsia="Times New Roman" w:hAnsi="Times New Roman" w:cs="Times New Roman"/>
              </w:rPr>
              <w:t>75mg</w:t>
            </w:r>
          </w:p>
        </w:tc>
        <w:tc>
          <w:tcPr>
            <w:tcW w:w="1134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38C0CB6" w14:textId="77777777" w:rsidR="00C316BA" w:rsidRPr="00D218BE" w:rsidRDefault="00C316BA" w:rsidP="00C316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D218BE">
              <w:rPr>
                <w:rFonts w:ascii="Times New Roman" w:eastAsia="Times New Roman" w:hAnsi="Times New Roman" w:cs="Times New Roman"/>
              </w:rPr>
              <w:t>484.8</w:t>
            </w:r>
          </w:p>
        </w:tc>
        <w:tc>
          <w:tcPr>
            <w:tcW w:w="1418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ED0974E" w14:textId="77777777" w:rsidR="00C316BA" w:rsidRPr="00D218BE" w:rsidRDefault="00C316BA" w:rsidP="00C316BA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D218BE">
              <w:rPr>
                <w:rFonts w:ascii="Times New Roman" w:hAnsi="Times New Roman" w:cs="Times New Roman"/>
                <w:color w:val="000000"/>
              </w:rPr>
              <w:t>0.4925</w:t>
            </w:r>
          </w:p>
        </w:tc>
      </w:tr>
      <w:tr w:rsidR="00C316BA" w:rsidRPr="00D218BE" w14:paraId="6D946BF0" w14:textId="77777777" w:rsidTr="00D218BE">
        <w:trPr>
          <w:trHeight w:val="20"/>
        </w:trPr>
        <w:tc>
          <w:tcPr>
            <w:tcW w:w="2430" w:type="dxa"/>
            <w:vMerge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3239BB55" w14:textId="77777777" w:rsidR="00C316BA" w:rsidRPr="00D218BE" w:rsidRDefault="00C316BA" w:rsidP="00C316B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320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BD46965" w14:textId="77777777" w:rsidR="00C316BA" w:rsidRPr="00D218BE" w:rsidRDefault="00C316BA" w:rsidP="00C316BA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</w:rPr>
            </w:pPr>
            <w:r w:rsidRPr="00D218BE">
              <w:rPr>
                <w:rFonts w:ascii="Times New Roman" w:eastAsia="Times New Roman" w:hAnsi="Times New Roman" w:cs="Times New Roman"/>
                <w:color w:val="000000"/>
              </w:rPr>
              <w:t>Isosorbide Mononitrate 60 mg SR Tab</w:t>
            </w:r>
          </w:p>
        </w:tc>
        <w:tc>
          <w:tcPr>
            <w:tcW w:w="1183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EDC3D67" w14:textId="77777777" w:rsidR="00C316BA" w:rsidRPr="00D218BE" w:rsidRDefault="00C316BA" w:rsidP="00C316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D218BE">
              <w:rPr>
                <w:rFonts w:ascii="Times New Roman" w:eastAsia="Times New Roman" w:hAnsi="Times New Roman" w:cs="Times New Roman"/>
              </w:rPr>
              <w:t>30 days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22C800B" w14:textId="77777777" w:rsidR="00C316BA" w:rsidRPr="00D218BE" w:rsidRDefault="00C316BA" w:rsidP="00C316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D218BE">
              <w:rPr>
                <w:rFonts w:ascii="Times New Roman" w:eastAsia="Times New Roman" w:hAnsi="Times New Roman" w:cs="Times New Roman"/>
              </w:rPr>
              <w:t>40mg</w:t>
            </w:r>
          </w:p>
        </w:tc>
        <w:tc>
          <w:tcPr>
            <w:tcW w:w="1134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03907DB" w14:textId="77777777" w:rsidR="00C316BA" w:rsidRPr="00D218BE" w:rsidRDefault="00C316BA" w:rsidP="00C316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D218BE">
              <w:rPr>
                <w:rFonts w:ascii="Times New Roman" w:eastAsia="Times New Roman" w:hAnsi="Times New Roman" w:cs="Times New Roman"/>
              </w:rPr>
              <w:t>266</w:t>
            </w:r>
          </w:p>
        </w:tc>
        <w:tc>
          <w:tcPr>
            <w:tcW w:w="1418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6EF18BB" w14:textId="77777777" w:rsidR="00C316BA" w:rsidRPr="00D218BE" w:rsidRDefault="00C316BA" w:rsidP="00C316BA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D218BE">
              <w:rPr>
                <w:rFonts w:ascii="Times New Roman" w:hAnsi="Times New Roman" w:cs="Times New Roman"/>
                <w:color w:val="000000"/>
              </w:rPr>
              <w:t>0.2702</w:t>
            </w:r>
          </w:p>
        </w:tc>
      </w:tr>
      <w:tr w:rsidR="001674B8" w:rsidRPr="00D218BE" w14:paraId="132BACE9" w14:textId="77777777" w:rsidTr="00D218BE">
        <w:trPr>
          <w:trHeight w:val="20"/>
        </w:trPr>
        <w:tc>
          <w:tcPr>
            <w:tcW w:w="2430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1FDC441" w14:textId="77777777" w:rsidR="001674B8" w:rsidRPr="00D218BE" w:rsidRDefault="001674B8" w:rsidP="00C316B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218BE">
              <w:rPr>
                <w:rFonts w:ascii="Times New Roman" w:eastAsia="Times New Roman" w:hAnsi="Times New Roman" w:cs="Times New Roman"/>
              </w:rPr>
              <w:t>Parkinson Disease</w:t>
            </w:r>
          </w:p>
        </w:tc>
        <w:tc>
          <w:tcPr>
            <w:tcW w:w="4320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F5EEB60" w14:textId="773951BA" w:rsidR="001674B8" w:rsidRPr="00D218BE" w:rsidRDefault="001674B8" w:rsidP="00C316BA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</w:rPr>
            </w:pPr>
            <w:r w:rsidRPr="00D218BE">
              <w:rPr>
                <w:rFonts w:ascii="Times New Roman" w:eastAsia="Times New Roman" w:hAnsi="Times New Roman" w:cs="Times New Roman"/>
                <w:color w:val="000000"/>
              </w:rPr>
              <w:t>Levodopa</w:t>
            </w:r>
            <w:r w:rsidR="00C316BA" w:rsidRPr="00D218BE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D218BE">
              <w:rPr>
                <w:rFonts w:ascii="Times New Roman" w:eastAsia="Times New Roman" w:hAnsi="Times New Roman" w:cs="Times New Roman"/>
                <w:color w:val="000000"/>
              </w:rPr>
              <w:t>+</w:t>
            </w:r>
            <w:r w:rsidR="00C316BA" w:rsidRPr="00D218BE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D218BE">
              <w:rPr>
                <w:rFonts w:ascii="Times New Roman" w:eastAsia="Times New Roman" w:hAnsi="Times New Roman" w:cs="Times New Roman"/>
                <w:color w:val="000000"/>
              </w:rPr>
              <w:t>Carbidopa 275mg Cap/Tab</w:t>
            </w:r>
          </w:p>
        </w:tc>
        <w:tc>
          <w:tcPr>
            <w:tcW w:w="1183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7787BCB" w14:textId="77777777" w:rsidR="001674B8" w:rsidRPr="00D218BE" w:rsidRDefault="001674B8" w:rsidP="00C316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D218BE">
              <w:rPr>
                <w:rFonts w:ascii="Times New Roman" w:eastAsia="Times New Roman" w:hAnsi="Times New Roman" w:cs="Times New Roman"/>
              </w:rPr>
              <w:t>30 days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4320440" w14:textId="77777777" w:rsidR="001674B8" w:rsidRPr="00D218BE" w:rsidRDefault="001674B8" w:rsidP="00C316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D218BE">
              <w:rPr>
                <w:rFonts w:ascii="Times New Roman" w:eastAsia="Times New Roman" w:hAnsi="Times New Roman" w:cs="Times New Roman"/>
              </w:rPr>
              <w:t>0.6g</w:t>
            </w:r>
          </w:p>
        </w:tc>
        <w:tc>
          <w:tcPr>
            <w:tcW w:w="1134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DD9B522" w14:textId="77777777" w:rsidR="001674B8" w:rsidRPr="00D218BE" w:rsidRDefault="001674B8" w:rsidP="00C316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D218BE">
              <w:rPr>
                <w:rFonts w:ascii="Times New Roman" w:eastAsia="Times New Roman" w:hAnsi="Times New Roman" w:cs="Times New Roman"/>
              </w:rPr>
              <w:t>1881.8181</w:t>
            </w:r>
          </w:p>
        </w:tc>
        <w:tc>
          <w:tcPr>
            <w:tcW w:w="1418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406C7CD" w14:textId="77777777" w:rsidR="001674B8" w:rsidRPr="00D218BE" w:rsidRDefault="001674B8" w:rsidP="00C316BA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D218BE">
              <w:rPr>
                <w:rFonts w:ascii="Times New Roman" w:hAnsi="Times New Roman" w:cs="Times New Roman"/>
                <w:color w:val="000000"/>
              </w:rPr>
              <w:t> 1.9118</w:t>
            </w:r>
          </w:p>
        </w:tc>
      </w:tr>
      <w:tr w:rsidR="00C316BA" w:rsidRPr="00D218BE" w14:paraId="0446A8A6" w14:textId="77777777" w:rsidTr="00D218BE">
        <w:trPr>
          <w:trHeight w:val="20"/>
        </w:trPr>
        <w:tc>
          <w:tcPr>
            <w:tcW w:w="2430" w:type="dxa"/>
            <w:vMerge w:val="restart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D952B48" w14:textId="62D7AB92" w:rsidR="00C316BA" w:rsidRPr="00D218BE" w:rsidRDefault="00C316BA" w:rsidP="00C316B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218BE">
              <w:rPr>
                <w:rFonts w:ascii="Times New Roman" w:eastAsia="Times New Roman" w:hAnsi="Times New Roman" w:cs="Times New Roman"/>
              </w:rPr>
              <w:t>Peptic ulcer and gastro-</w:t>
            </w:r>
            <w:proofErr w:type="spellStart"/>
            <w:r w:rsidRPr="00D218BE">
              <w:rPr>
                <w:rFonts w:ascii="Times New Roman" w:eastAsia="Times New Roman" w:hAnsi="Times New Roman" w:cs="Times New Roman"/>
              </w:rPr>
              <w:t>oesophageal</w:t>
            </w:r>
            <w:proofErr w:type="spellEnd"/>
            <w:r w:rsidRPr="00D218BE">
              <w:rPr>
                <w:rFonts w:ascii="Times New Roman" w:eastAsia="Times New Roman" w:hAnsi="Times New Roman" w:cs="Times New Roman"/>
              </w:rPr>
              <w:t xml:space="preserve"> reflux disease (GORD)</w:t>
            </w:r>
          </w:p>
        </w:tc>
        <w:tc>
          <w:tcPr>
            <w:tcW w:w="4320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EAA2B52" w14:textId="6D014D85" w:rsidR="00C316BA" w:rsidRPr="00D218BE" w:rsidRDefault="00C316BA" w:rsidP="00C316BA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</w:rPr>
            </w:pPr>
            <w:r w:rsidRPr="00D218BE">
              <w:rPr>
                <w:rFonts w:ascii="Times New Roman" w:eastAsia="Times New Roman" w:hAnsi="Times New Roman" w:cs="Times New Roman"/>
                <w:color w:val="000000"/>
              </w:rPr>
              <w:t>Omeprazole 20mg Cap/Tab</w:t>
            </w:r>
          </w:p>
        </w:tc>
        <w:tc>
          <w:tcPr>
            <w:tcW w:w="1183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14CAB2D" w14:textId="77777777" w:rsidR="00C316BA" w:rsidRPr="00D218BE" w:rsidRDefault="00C316BA" w:rsidP="00C316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D218BE">
              <w:rPr>
                <w:rFonts w:ascii="Times New Roman" w:eastAsia="Times New Roman" w:hAnsi="Times New Roman" w:cs="Times New Roman"/>
              </w:rPr>
              <w:t>30 days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54FB4A5" w14:textId="77777777" w:rsidR="00C316BA" w:rsidRPr="00D218BE" w:rsidRDefault="00C316BA" w:rsidP="00C316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D218BE">
              <w:rPr>
                <w:rFonts w:ascii="Times New Roman" w:eastAsia="Times New Roman" w:hAnsi="Times New Roman" w:cs="Times New Roman"/>
              </w:rPr>
              <w:t xml:space="preserve">20mg </w:t>
            </w:r>
          </w:p>
        </w:tc>
        <w:tc>
          <w:tcPr>
            <w:tcW w:w="1134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DD1C281" w14:textId="77777777" w:rsidR="00C316BA" w:rsidRPr="00D218BE" w:rsidRDefault="00C316BA" w:rsidP="00C316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D218BE">
              <w:rPr>
                <w:rFonts w:ascii="Times New Roman" w:eastAsia="Times New Roman" w:hAnsi="Times New Roman" w:cs="Times New Roman"/>
              </w:rPr>
              <w:t>125.1</w:t>
            </w:r>
          </w:p>
        </w:tc>
        <w:tc>
          <w:tcPr>
            <w:tcW w:w="1418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31FC147" w14:textId="77777777" w:rsidR="00C316BA" w:rsidRPr="00D218BE" w:rsidRDefault="00C316BA" w:rsidP="00C316BA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D218BE">
              <w:rPr>
                <w:rFonts w:ascii="Times New Roman" w:hAnsi="Times New Roman" w:cs="Times New Roman"/>
                <w:color w:val="000000"/>
              </w:rPr>
              <w:t>0.1271</w:t>
            </w:r>
          </w:p>
        </w:tc>
      </w:tr>
      <w:tr w:rsidR="00C316BA" w:rsidRPr="00D218BE" w14:paraId="14E62B51" w14:textId="77777777" w:rsidTr="00D218BE">
        <w:trPr>
          <w:trHeight w:val="20"/>
        </w:trPr>
        <w:tc>
          <w:tcPr>
            <w:tcW w:w="2430" w:type="dxa"/>
            <w:vMerge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25C09257" w14:textId="77777777" w:rsidR="00C316BA" w:rsidRPr="00D218BE" w:rsidRDefault="00C316BA" w:rsidP="00C316B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320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7BAE99F" w14:textId="77777777" w:rsidR="00C316BA" w:rsidRPr="00D218BE" w:rsidRDefault="00C316BA" w:rsidP="00C316BA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</w:rPr>
            </w:pPr>
            <w:r w:rsidRPr="00D218BE">
              <w:rPr>
                <w:rFonts w:ascii="Times New Roman" w:eastAsia="Times New Roman" w:hAnsi="Times New Roman" w:cs="Times New Roman"/>
                <w:color w:val="000000"/>
              </w:rPr>
              <w:t>Ranitidine 150mg Cap/Tab</w:t>
            </w:r>
          </w:p>
        </w:tc>
        <w:tc>
          <w:tcPr>
            <w:tcW w:w="1183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8A166AF" w14:textId="77777777" w:rsidR="00C316BA" w:rsidRPr="00D218BE" w:rsidRDefault="00C316BA" w:rsidP="00C316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D218BE">
              <w:rPr>
                <w:rFonts w:ascii="Times New Roman" w:eastAsia="Times New Roman" w:hAnsi="Times New Roman" w:cs="Times New Roman"/>
              </w:rPr>
              <w:t>30 days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2ED0CF5" w14:textId="77777777" w:rsidR="00C316BA" w:rsidRPr="00D218BE" w:rsidRDefault="00C316BA" w:rsidP="00C316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D218BE">
              <w:rPr>
                <w:rFonts w:ascii="Times New Roman" w:eastAsia="Times New Roman" w:hAnsi="Times New Roman" w:cs="Times New Roman"/>
              </w:rPr>
              <w:t xml:space="preserve">0.3g </w:t>
            </w:r>
          </w:p>
        </w:tc>
        <w:tc>
          <w:tcPr>
            <w:tcW w:w="1134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B16F47C" w14:textId="77777777" w:rsidR="00C316BA" w:rsidRPr="00D218BE" w:rsidRDefault="00C316BA" w:rsidP="00C316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D218BE">
              <w:rPr>
                <w:rFonts w:ascii="Times New Roman" w:eastAsia="Times New Roman" w:hAnsi="Times New Roman" w:cs="Times New Roman"/>
              </w:rPr>
              <w:t>492</w:t>
            </w:r>
          </w:p>
        </w:tc>
        <w:tc>
          <w:tcPr>
            <w:tcW w:w="1418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AAE1EF3" w14:textId="77777777" w:rsidR="00C316BA" w:rsidRPr="00D218BE" w:rsidRDefault="00C316BA" w:rsidP="00C316BA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D218BE">
              <w:rPr>
                <w:rFonts w:ascii="Times New Roman" w:hAnsi="Times New Roman" w:cs="Times New Roman"/>
                <w:color w:val="000000"/>
              </w:rPr>
              <w:t>0.4998</w:t>
            </w:r>
          </w:p>
        </w:tc>
      </w:tr>
      <w:tr w:rsidR="00C316BA" w:rsidRPr="00D218BE" w14:paraId="25CBB2A4" w14:textId="77777777" w:rsidTr="00D218BE">
        <w:trPr>
          <w:trHeight w:val="20"/>
        </w:trPr>
        <w:tc>
          <w:tcPr>
            <w:tcW w:w="2430" w:type="dxa"/>
            <w:vMerge w:val="restart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D189080" w14:textId="77777777" w:rsidR="00C316BA" w:rsidRPr="00D218BE" w:rsidRDefault="00C316BA" w:rsidP="00C316B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218BE">
              <w:rPr>
                <w:rFonts w:ascii="Times New Roman" w:eastAsia="Times New Roman" w:hAnsi="Times New Roman" w:cs="Times New Roman"/>
              </w:rPr>
              <w:t>Psychosis</w:t>
            </w:r>
          </w:p>
        </w:tc>
        <w:tc>
          <w:tcPr>
            <w:tcW w:w="4320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26C62AF" w14:textId="77777777" w:rsidR="00C316BA" w:rsidRPr="00D218BE" w:rsidRDefault="00C316BA" w:rsidP="00C316BA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</w:rPr>
            </w:pPr>
            <w:r w:rsidRPr="00D218BE">
              <w:rPr>
                <w:rFonts w:ascii="Times New Roman" w:eastAsia="Times New Roman" w:hAnsi="Times New Roman" w:cs="Times New Roman"/>
                <w:color w:val="000000"/>
              </w:rPr>
              <w:t>Haloperidol 1.5mg Cap/Tab</w:t>
            </w:r>
          </w:p>
        </w:tc>
        <w:tc>
          <w:tcPr>
            <w:tcW w:w="1183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312816E" w14:textId="77777777" w:rsidR="00C316BA" w:rsidRPr="00D218BE" w:rsidRDefault="00C316BA" w:rsidP="00C316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D218BE">
              <w:rPr>
                <w:rFonts w:ascii="Times New Roman" w:eastAsia="Times New Roman" w:hAnsi="Times New Roman" w:cs="Times New Roman"/>
              </w:rPr>
              <w:t>30 days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7FC3918" w14:textId="77777777" w:rsidR="00C316BA" w:rsidRPr="00D218BE" w:rsidRDefault="00C316BA" w:rsidP="00C316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D218BE">
              <w:rPr>
                <w:rFonts w:ascii="Times New Roman" w:eastAsia="Times New Roman" w:hAnsi="Times New Roman" w:cs="Times New Roman"/>
              </w:rPr>
              <w:t>8mg</w:t>
            </w:r>
          </w:p>
        </w:tc>
        <w:tc>
          <w:tcPr>
            <w:tcW w:w="1134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2272949" w14:textId="77777777" w:rsidR="00C316BA" w:rsidRPr="00D218BE" w:rsidRDefault="00C316BA" w:rsidP="00C316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D218BE">
              <w:rPr>
                <w:rFonts w:ascii="Times New Roman" w:eastAsia="Times New Roman" w:hAnsi="Times New Roman" w:cs="Times New Roman"/>
              </w:rPr>
              <w:t>60.8</w:t>
            </w:r>
          </w:p>
        </w:tc>
        <w:tc>
          <w:tcPr>
            <w:tcW w:w="1418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36787A6" w14:textId="77777777" w:rsidR="00C316BA" w:rsidRPr="00D218BE" w:rsidRDefault="00C316BA" w:rsidP="00C316BA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D218BE">
              <w:rPr>
                <w:rFonts w:ascii="Times New Roman" w:hAnsi="Times New Roman" w:cs="Times New Roman"/>
                <w:color w:val="000000"/>
              </w:rPr>
              <w:t>0.0618</w:t>
            </w:r>
          </w:p>
        </w:tc>
      </w:tr>
      <w:tr w:rsidR="00C316BA" w:rsidRPr="00D218BE" w14:paraId="02C05BEF" w14:textId="77777777" w:rsidTr="00D218BE">
        <w:trPr>
          <w:trHeight w:val="20"/>
        </w:trPr>
        <w:tc>
          <w:tcPr>
            <w:tcW w:w="2430" w:type="dxa"/>
            <w:vMerge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12910510" w14:textId="77777777" w:rsidR="00C316BA" w:rsidRPr="00D218BE" w:rsidRDefault="00C316BA" w:rsidP="00C316B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320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07BF53A" w14:textId="6607D862" w:rsidR="00C316BA" w:rsidRPr="00D218BE" w:rsidRDefault="00C316BA" w:rsidP="00C316BA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</w:rPr>
            </w:pPr>
            <w:r w:rsidRPr="00D218BE">
              <w:rPr>
                <w:rFonts w:ascii="Times New Roman" w:eastAsia="Times New Roman" w:hAnsi="Times New Roman" w:cs="Times New Roman"/>
                <w:color w:val="000000"/>
              </w:rPr>
              <w:t>Olanzapine 5mg Tab</w:t>
            </w:r>
          </w:p>
        </w:tc>
        <w:tc>
          <w:tcPr>
            <w:tcW w:w="1183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E7B97AD" w14:textId="77777777" w:rsidR="00C316BA" w:rsidRPr="00D218BE" w:rsidRDefault="00C316BA" w:rsidP="00C316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D218BE">
              <w:rPr>
                <w:rFonts w:ascii="Times New Roman" w:eastAsia="Times New Roman" w:hAnsi="Times New Roman" w:cs="Times New Roman"/>
              </w:rPr>
              <w:t>30 days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6768703" w14:textId="77777777" w:rsidR="00C316BA" w:rsidRPr="00D218BE" w:rsidRDefault="00C316BA" w:rsidP="00C316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D218BE">
              <w:rPr>
                <w:rFonts w:ascii="Times New Roman" w:eastAsia="Times New Roman" w:hAnsi="Times New Roman" w:cs="Times New Roman"/>
              </w:rPr>
              <w:t>10mg</w:t>
            </w:r>
          </w:p>
        </w:tc>
        <w:tc>
          <w:tcPr>
            <w:tcW w:w="1134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C265CA5" w14:textId="77777777" w:rsidR="00C316BA" w:rsidRPr="00D218BE" w:rsidRDefault="00C316BA" w:rsidP="00C316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D218BE">
              <w:rPr>
                <w:rFonts w:ascii="Times New Roman" w:eastAsia="Times New Roman" w:hAnsi="Times New Roman" w:cs="Times New Roman"/>
              </w:rPr>
              <w:t>600</w:t>
            </w:r>
          </w:p>
        </w:tc>
        <w:tc>
          <w:tcPr>
            <w:tcW w:w="1418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6BD2EFC" w14:textId="77777777" w:rsidR="00C316BA" w:rsidRPr="00D218BE" w:rsidRDefault="00C316BA" w:rsidP="00C316BA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D218BE">
              <w:rPr>
                <w:rFonts w:ascii="Times New Roman" w:hAnsi="Times New Roman" w:cs="Times New Roman"/>
                <w:color w:val="000000"/>
              </w:rPr>
              <w:t>0.6096</w:t>
            </w:r>
          </w:p>
        </w:tc>
      </w:tr>
      <w:tr w:rsidR="00C316BA" w:rsidRPr="00D218BE" w14:paraId="59CFD931" w14:textId="77777777" w:rsidTr="00D218BE">
        <w:trPr>
          <w:trHeight w:val="20"/>
        </w:trPr>
        <w:tc>
          <w:tcPr>
            <w:tcW w:w="2430" w:type="dxa"/>
            <w:vMerge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28937FE5" w14:textId="77777777" w:rsidR="00C316BA" w:rsidRPr="00D218BE" w:rsidRDefault="00C316BA" w:rsidP="00C316B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320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D9E4425" w14:textId="77777777" w:rsidR="00C316BA" w:rsidRPr="00D218BE" w:rsidRDefault="00C316BA" w:rsidP="00C316BA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</w:rPr>
            </w:pPr>
            <w:r w:rsidRPr="00D218BE">
              <w:rPr>
                <w:rFonts w:ascii="Times New Roman" w:eastAsia="Times New Roman" w:hAnsi="Times New Roman" w:cs="Times New Roman"/>
                <w:color w:val="000000"/>
              </w:rPr>
              <w:t>Risperidone 2mg Tab</w:t>
            </w:r>
          </w:p>
        </w:tc>
        <w:tc>
          <w:tcPr>
            <w:tcW w:w="1183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BA902A6" w14:textId="77777777" w:rsidR="00C316BA" w:rsidRPr="00D218BE" w:rsidRDefault="00C316BA" w:rsidP="00C316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D218BE">
              <w:rPr>
                <w:rFonts w:ascii="Times New Roman" w:eastAsia="Times New Roman" w:hAnsi="Times New Roman" w:cs="Times New Roman"/>
              </w:rPr>
              <w:t>30 days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DD797E3" w14:textId="77777777" w:rsidR="00C316BA" w:rsidRPr="00D218BE" w:rsidRDefault="00C316BA" w:rsidP="00C316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D218BE">
              <w:rPr>
                <w:rFonts w:ascii="Times New Roman" w:eastAsia="Times New Roman" w:hAnsi="Times New Roman" w:cs="Times New Roman"/>
              </w:rPr>
              <w:t xml:space="preserve">5mg </w:t>
            </w:r>
          </w:p>
        </w:tc>
        <w:tc>
          <w:tcPr>
            <w:tcW w:w="1134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2EAA36C" w14:textId="77777777" w:rsidR="00C316BA" w:rsidRPr="00D218BE" w:rsidRDefault="00C316BA" w:rsidP="00C316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D218BE">
              <w:rPr>
                <w:rFonts w:ascii="Times New Roman" w:eastAsia="Times New Roman" w:hAnsi="Times New Roman" w:cs="Times New Roman"/>
              </w:rPr>
              <w:t>495</w:t>
            </w:r>
          </w:p>
        </w:tc>
        <w:tc>
          <w:tcPr>
            <w:tcW w:w="1418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E8C5CC6" w14:textId="77777777" w:rsidR="00C316BA" w:rsidRPr="00D218BE" w:rsidRDefault="00C316BA" w:rsidP="00C316BA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D218BE">
              <w:rPr>
                <w:rFonts w:ascii="Times New Roman" w:hAnsi="Times New Roman" w:cs="Times New Roman"/>
                <w:color w:val="000000"/>
              </w:rPr>
              <w:t>0.5029</w:t>
            </w:r>
          </w:p>
        </w:tc>
      </w:tr>
      <w:tr w:rsidR="00C316BA" w:rsidRPr="00D218BE" w14:paraId="27053ECA" w14:textId="77777777" w:rsidTr="00D218BE">
        <w:trPr>
          <w:trHeight w:val="20"/>
        </w:trPr>
        <w:tc>
          <w:tcPr>
            <w:tcW w:w="2430" w:type="dxa"/>
            <w:vMerge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15CC0EA9" w14:textId="77777777" w:rsidR="00C316BA" w:rsidRPr="00D218BE" w:rsidRDefault="00C316BA" w:rsidP="00C316B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320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05B2569" w14:textId="56050530" w:rsidR="00C316BA" w:rsidRPr="00D218BE" w:rsidRDefault="00C316BA" w:rsidP="00C316BA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</w:rPr>
            </w:pPr>
            <w:r w:rsidRPr="00D218BE">
              <w:rPr>
                <w:rFonts w:ascii="Times New Roman" w:eastAsia="Times New Roman" w:hAnsi="Times New Roman" w:cs="Times New Roman"/>
                <w:color w:val="000000"/>
              </w:rPr>
              <w:t>Lithium carbonate 250mg ER Tab</w:t>
            </w:r>
          </w:p>
        </w:tc>
        <w:tc>
          <w:tcPr>
            <w:tcW w:w="1183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3B719F1" w14:textId="77777777" w:rsidR="00C316BA" w:rsidRPr="00D218BE" w:rsidRDefault="00C316BA" w:rsidP="00C316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D218BE">
              <w:rPr>
                <w:rFonts w:ascii="Times New Roman" w:eastAsia="Times New Roman" w:hAnsi="Times New Roman" w:cs="Times New Roman"/>
              </w:rPr>
              <w:t>30 days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26B0280" w14:textId="77777777" w:rsidR="00C316BA" w:rsidRPr="00D218BE" w:rsidRDefault="00C316BA" w:rsidP="00C316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D218BE">
              <w:rPr>
                <w:rFonts w:ascii="Times New Roman" w:eastAsia="Times New Roman" w:hAnsi="Times New Roman" w:cs="Times New Roman"/>
              </w:rPr>
              <w:t>24mmol</w:t>
            </w:r>
          </w:p>
        </w:tc>
        <w:tc>
          <w:tcPr>
            <w:tcW w:w="1134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E4BBB12" w14:textId="77777777" w:rsidR="00C316BA" w:rsidRPr="00D218BE" w:rsidRDefault="00C316BA" w:rsidP="00C316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D218BE">
              <w:rPr>
                <w:rFonts w:ascii="Times New Roman" w:eastAsia="Times New Roman" w:hAnsi="Times New Roman" w:cs="Times New Roman"/>
              </w:rPr>
              <w:t>141.2806</w:t>
            </w:r>
          </w:p>
        </w:tc>
        <w:tc>
          <w:tcPr>
            <w:tcW w:w="1418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A5481D2" w14:textId="77777777" w:rsidR="00C316BA" w:rsidRPr="00D218BE" w:rsidRDefault="00C316BA" w:rsidP="00C316BA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D218BE">
              <w:rPr>
                <w:rFonts w:ascii="Times New Roman" w:hAnsi="Times New Roman" w:cs="Times New Roman"/>
                <w:color w:val="000000"/>
              </w:rPr>
              <w:t>0.1435</w:t>
            </w:r>
          </w:p>
        </w:tc>
      </w:tr>
      <w:tr w:rsidR="00C316BA" w:rsidRPr="00D218BE" w14:paraId="4834670B" w14:textId="77777777" w:rsidTr="00D218BE">
        <w:trPr>
          <w:trHeight w:val="20"/>
        </w:trPr>
        <w:tc>
          <w:tcPr>
            <w:tcW w:w="2430" w:type="dxa"/>
            <w:vMerge w:val="restart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F469BA2" w14:textId="77777777" w:rsidR="00C316BA" w:rsidRPr="00D218BE" w:rsidRDefault="00C316BA" w:rsidP="00C316B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218BE">
              <w:rPr>
                <w:rFonts w:ascii="Times New Roman" w:eastAsia="Times New Roman" w:hAnsi="Times New Roman" w:cs="Times New Roman"/>
              </w:rPr>
              <w:t>Vitamins and minerals</w:t>
            </w:r>
          </w:p>
        </w:tc>
        <w:tc>
          <w:tcPr>
            <w:tcW w:w="4320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2CD5DEF" w14:textId="7CD457F0" w:rsidR="00C316BA" w:rsidRPr="00D218BE" w:rsidRDefault="00C316BA" w:rsidP="00C316BA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</w:rPr>
            </w:pPr>
            <w:r w:rsidRPr="00D218BE">
              <w:rPr>
                <w:rFonts w:ascii="Times New Roman" w:eastAsia="Times New Roman" w:hAnsi="Times New Roman" w:cs="Times New Roman"/>
                <w:color w:val="000000"/>
              </w:rPr>
              <w:t>Ferrous sulphate 200mg Cap/Tab</w:t>
            </w:r>
          </w:p>
        </w:tc>
        <w:tc>
          <w:tcPr>
            <w:tcW w:w="1183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B9969A0" w14:textId="77777777" w:rsidR="00C316BA" w:rsidRPr="00D218BE" w:rsidRDefault="00C316BA" w:rsidP="00C316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D218BE">
              <w:rPr>
                <w:rFonts w:ascii="Times New Roman" w:eastAsia="Times New Roman" w:hAnsi="Times New Roman" w:cs="Times New Roman"/>
              </w:rPr>
              <w:t>30 days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775E3C3" w14:textId="77777777" w:rsidR="00C316BA" w:rsidRPr="00D218BE" w:rsidRDefault="00C316BA" w:rsidP="00C316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D218BE">
              <w:rPr>
                <w:rFonts w:ascii="Times New Roman" w:eastAsia="Times New Roman" w:hAnsi="Times New Roman" w:cs="Times New Roman"/>
              </w:rPr>
              <w:t>0.2g</w:t>
            </w:r>
          </w:p>
        </w:tc>
        <w:tc>
          <w:tcPr>
            <w:tcW w:w="1134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0AF7200" w14:textId="77777777" w:rsidR="00C316BA" w:rsidRPr="00D218BE" w:rsidRDefault="00C316BA" w:rsidP="00C316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D218BE">
              <w:rPr>
                <w:rFonts w:ascii="Times New Roman" w:eastAsia="Times New Roman" w:hAnsi="Times New Roman" w:cs="Times New Roman"/>
              </w:rPr>
              <w:t>26.1</w:t>
            </w:r>
          </w:p>
        </w:tc>
        <w:tc>
          <w:tcPr>
            <w:tcW w:w="1418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5B552BF" w14:textId="77777777" w:rsidR="00C316BA" w:rsidRPr="00D218BE" w:rsidRDefault="00C316BA" w:rsidP="00C316BA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D218BE">
              <w:rPr>
                <w:rFonts w:ascii="Times New Roman" w:hAnsi="Times New Roman" w:cs="Times New Roman"/>
                <w:color w:val="000000"/>
              </w:rPr>
              <w:t>0.0265</w:t>
            </w:r>
          </w:p>
        </w:tc>
      </w:tr>
      <w:tr w:rsidR="00C316BA" w:rsidRPr="00D218BE" w14:paraId="7055186E" w14:textId="77777777" w:rsidTr="00D218BE">
        <w:trPr>
          <w:trHeight w:val="20"/>
        </w:trPr>
        <w:tc>
          <w:tcPr>
            <w:tcW w:w="2430" w:type="dxa"/>
            <w:vMerge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D61DC00" w14:textId="77777777" w:rsidR="00C316BA" w:rsidRPr="00D218BE" w:rsidRDefault="00C316BA" w:rsidP="00C316B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320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E41BF05" w14:textId="77777777" w:rsidR="00C316BA" w:rsidRPr="00D218BE" w:rsidRDefault="00C316BA" w:rsidP="00C316BA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</w:rPr>
            </w:pPr>
            <w:r w:rsidRPr="00D218BE">
              <w:rPr>
                <w:rFonts w:ascii="Times New Roman" w:eastAsia="Times New Roman" w:hAnsi="Times New Roman" w:cs="Times New Roman"/>
                <w:color w:val="000000"/>
              </w:rPr>
              <w:t>Folic Acid 1mg Cap/Tab</w:t>
            </w:r>
          </w:p>
        </w:tc>
        <w:tc>
          <w:tcPr>
            <w:tcW w:w="1183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B4A068C" w14:textId="77777777" w:rsidR="00C316BA" w:rsidRPr="00D218BE" w:rsidRDefault="00C316BA" w:rsidP="00C316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D218BE">
              <w:rPr>
                <w:rFonts w:ascii="Times New Roman" w:eastAsia="Times New Roman" w:hAnsi="Times New Roman" w:cs="Times New Roman"/>
              </w:rPr>
              <w:t>30 days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1E9F9A1" w14:textId="77777777" w:rsidR="00C316BA" w:rsidRPr="00D218BE" w:rsidRDefault="00C316BA" w:rsidP="00C316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D218BE">
              <w:rPr>
                <w:rFonts w:ascii="Times New Roman" w:eastAsia="Times New Roman" w:hAnsi="Times New Roman" w:cs="Times New Roman"/>
              </w:rPr>
              <w:t>0.4mg</w:t>
            </w:r>
          </w:p>
        </w:tc>
        <w:tc>
          <w:tcPr>
            <w:tcW w:w="1134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81A8E59" w14:textId="77777777" w:rsidR="00C316BA" w:rsidRPr="00D218BE" w:rsidRDefault="00C316BA" w:rsidP="00C316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D218BE">
              <w:rPr>
                <w:rFonts w:ascii="Times New Roman" w:eastAsia="Times New Roman" w:hAnsi="Times New Roman" w:cs="Times New Roman"/>
              </w:rPr>
              <w:t>21.96</w:t>
            </w:r>
          </w:p>
        </w:tc>
        <w:tc>
          <w:tcPr>
            <w:tcW w:w="1418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DD3C5B8" w14:textId="77777777" w:rsidR="00C316BA" w:rsidRPr="00D218BE" w:rsidRDefault="00C316BA" w:rsidP="00C316BA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D218BE">
              <w:rPr>
                <w:rFonts w:ascii="Times New Roman" w:hAnsi="Times New Roman" w:cs="Times New Roman"/>
                <w:color w:val="000000"/>
              </w:rPr>
              <w:t>0.0223</w:t>
            </w:r>
          </w:p>
        </w:tc>
      </w:tr>
      <w:tr w:rsidR="001674B8" w:rsidRPr="00D218BE" w14:paraId="6B96EDC4" w14:textId="77777777" w:rsidTr="00D218BE">
        <w:trPr>
          <w:trHeight w:val="20"/>
        </w:trPr>
        <w:tc>
          <w:tcPr>
            <w:tcW w:w="2430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B972615" w14:textId="5E986C60" w:rsidR="001674B8" w:rsidRPr="00D218BE" w:rsidRDefault="00C316BA" w:rsidP="00C316B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218BE">
              <w:rPr>
                <w:rFonts w:ascii="Times New Roman" w:eastAsia="Times New Roman" w:hAnsi="Times New Roman" w:cs="Times New Roman"/>
              </w:rPr>
              <w:t>Osteoporosis</w:t>
            </w:r>
          </w:p>
        </w:tc>
        <w:tc>
          <w:tcPr>
            <w:tcW w:w="4320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09C9951" w14:textId="77777777" w:rsidR="001674B8" w:rsidRPr="00D218BE" w:rsidRDefault="001674B8" w:rsidP="00C316BA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</w:rPr>
            </w:pPr>
            <w:r w:rsidRPr="00D218BE">
              <w:rPr>
                <w:rFonts w:ascii="Times New Roman" w:eastAsia="Times New Roman" w:hAnsi="Times New Roman" w:cs="Times New Roman"/>
                <w:color w:val="000000"/>
              </w:rPr>
              <w:t>Alendronate 70mg Cap/Tab</w:t>
            </w:r>
          </w:p>
        </w:tc>
        <w:tc>
          <w:tcPr>
            <w:tcW w:w="1183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2B2A047" w14:textId="20C42175" w:rsidR="001674B8" w:rsidRPr="00D218BE" w:rsidRDefault="00C316BA" w:rsidP="00C316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D218BE">
              <w:rPr>
                <w:rFonts w:ascii="Times New Roman" w:eastAsia="Times New Roman" w:hAnsi="Times New Roman" w:cs="Times New Roman"/>
              </w:rPr>
              <w:t>30 days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9BB9431" w14:textId="77777777" w:rsidR="001674B8" w:rsidRPr="00D218BE" w:rsidRDefault="001674B8" w:rsidP="00C316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D218BE">
              <w:rPr>
                <w:rFonts w:ascii="Times New Roman" w:eastAsia="Times New Roman" w:hAnsi="Times New Roman" w:cs="Times New Roman"/>
              </w:rPr>
              <w:t xml:space="preserve">10mg </w:t>
            </w:r>
          </w:p>
        </w:tc>
        <w:tc>
          <w:tcPr>
            <w:tcW w:w="1134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C30F1D2" w14:textId="77777777" w:rsidR="001674B8" w:rsidRPr="00D218BE" w:rsidRDefault="001674B8" w:rsidP="00C316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D218BE">
              <w:rPr>
                <w:rFonts w:ascii="Times New Roman" w:eastAsia="Times New Roman" w:hAnsi="Times New Roman" w:cs="Times New Roman"/>
              </w:rPr>
              <w:t>15</w:t>
            </w:r>
          </w:p>
        </w:tc>
        <w:tc>
          <w:tcPr>
            <w:tcW w:w="1418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EF46638" w14:textId="793E8400" w:rsidR="00B45C17" w:rsidRPr="00D218BE" w:rsidRDefault="001674B8" w:rsidP="00C316BA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D218BE">
              <w:rPr>
                <w:rFonts w:ascii="Times New Roman" w:hAnsi="Times New Roman" w:cs="Times New Roman"/>
                <w:color w:val="000000"/>
              </w:rPr>
              <w:t>0.0152</w:t>
            </w:r>
          </w:p>
          <w:p w14:paraId="21022D77" w14:textId="77777777" w:rsidR="00B45C17" w:rsidRPr="00D218BE" w:rsidRDefault="00B45C17" w:rsidP="00C316BA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C316BA" w:rsidRPr="00D218BE" w14:paraId="7B11EFF5" w14:textId="77777777" w:rsidTr="00D218BE">
        <w:trPr>
          <w:trHeight w:val="20"/>
        </w:trPr>
        <w:tc>
          <w:tcPr>
            <w:tcW w:w="2430" w:type="dxa"/>
            <w:shd w:val="clear" w:color="auto" w:fill="9CC2E5" w:themeFill="accent1" w:themeFillTint="99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240F639A" w14:textId="0633FCC2" w:rsidR="00C316BA" w:rsidRPr="00D218BE" w:rsidRDefault="00C316BA" w:rsidP="00C316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D218BE">
              <w:rPr>
                <w:rFonts w:ascii="Times New Roman" w:eastAsia="Times New Roman" w:hAnsi="Times New Roman" w:cs="Times New Roman"/>
                <w:b/>
              </w:rPr>
              <w:t>Acute Conditions</w:t>
            </w:r>
          </w:p>
        </w:tc>
        <w:tc>
          <w:tcPr>
            <w:tcW w:w="4320" w:type="dxa"/>
            <w:shd w:val="clear" w:color="auto" w:fill="9CC2E5" w:themeFill="accent1" w:themeFillTint="99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7D6CCD54" w14:textId="77777777" w:rsidR="00C316BA" w:rsidRPr="00D218BE" w:rsidRDefault="00C316BA" w:rsidP="00C316BA">
            <w:pPr>
              <w:spacing w:after="0" w:line="240" w:lineRule="auto"/>
              <w:ind w:left="108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83" w:type="dxa"/>
            <w:shd w:val="clear" w:color="auto" w:fill="9CC2E5" w:themeFill="accent1" w:themeFillTint="99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520E0D2B" w14:textId="77777777" w:rsidR="00C316BA" w:rsidRPr="00D218BE" w:rsidRDefault="00C316BA" w:rsidP="00C316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9CC2E5" w:themeFill="accent1" w:themeFillTint="99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001C1BFE" w14:textId="77777777" w:rsidR="00C316BA" w:rsidRPr="00D218BE" w:rsidRDefault="00C316BA" w:rsidP="00C316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9CC2E5" w:themeFill="accent1" w:themeFillTint="99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516A8BEE" w14:textId="77777777" w:rsidR="00C316BA" w:rsidRPr="00D218BE" w:rsidRDefault="00C316BA" w:rsidP="00C316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shd w:val="clear" w:color="auto" w:fill="9CC2E5" w:themeFill="accent1" w:themeFillTint="99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7F870D30" w14:textId="77777777" w:rsidR="00C316BA" w:rsidRPr="00D218BE" w:rsidRDefault="00C316BA" w:rsidP="00C316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C316BA" w:rsidRPr="00D218BE" w14:paraId="265A98FC" w14:textId="77777777" w:rsidTr="00D218BE">
        <w:trPr>
          <w:trHeight w:val="350"/>
        </w:trPr>
        <w:tc>
          <w:tcPr>
            <w:tcW w:w="2430" w:type="dxa"/>
            <w:vMerge w:val="restart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7A2F7E37" w14:textId="68970F54" w:rsidR="00C316BA" w:rsidRPr="00D218BE" w:rsidRDefault="00C316BA" w:rsidP="00C316B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218BE">
              <w:rPr>
                <w:rFonts w:ascii="Times New Roman" w:eastAsia="Times New Roman" w:hAnsi="Times New Roman" w:cs="Times New Roman"/>
              </w:rPr>
              <w:t>Bacterial infection</w:t>
            </w:r>
          </w:p>
        </w:tc>
        <w:tc>
          <w:tcPr>
            <w:tcW w:w="4320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0B09F9B2" w14:textId="77777777" w:rsidR="00C316BA" w:rsidRPr="00D218BE" w:rsidRDefault="00C316BA" w:rsidP="00C316BA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</w:rPr>
            </w:pPr>
            <w:r w:rsidRPr="00D218BE">
              <w:rPr>
                <w:rFonts w:ascii="Times New Roman" w:eastAsia="Times New Roman" w:hAnsi="Times New Roman" w:cs="Times New Roman"/>
                <w:color w:val="000000"/>
              </w:rPr>
              <w:t>Amoxicillin 125mg/5ml OS</w:t>
            </w:r>
          </w:p>
        </w:tc>
        <w:tc>
          <w:tcPr>
            <w:tcW w:w="1183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18BCE2EE" w14:textId="7CA1D56C" w:rsidR="00C316BA" w:rsidRPr="00D218BE" w:rsidRDefault="00C316BA" w:rsidP="00C316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D218BE">
              <w:rPr>
                <w:rFonts w:ascii="Times New Roman" w:eastAsia="Times New Roman" w:hAnsi="Times New Roman" w:cs="Times New Roman"/>
              </w:rPr>
              <w:t xml:space="preserve">7 days 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215A7FF5" w14:textId="14CEF726" w:rsidR="00C316BA" w:rsidRPr="00D218BE" w:rsidRDefault="00C316BA" w:rsidP="00C316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D218BE">
              <w:rPr>
                <w:rFonts w:ascii="Times New Roman" w:eastAsia="Times New Roman" w:hAnsi="Times New Roman" w:cs="Times New Roman"/>
              </w:rPr>
              <w:t>250 mg TID</w:t>
            </w:r>
          </w:p>
        </w:tc>
        <w:tc>
          <w:tcPr>
            <w:tcW w:w="1134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27EB9606" w14:textId="77777777" w:rsidR="00C316BA" w:rsidRPr="00D218BE" w:rsidRDefault="00C316BA" w:rsidP="00C316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</w:rPr>
            </w:pPr>
            <w:r w:rsidRPr="00D218BE">
              <w:rPr>
                <w:rFonts w:ascii="Times New Roman" w:eastAsia="Times New Roman" w:hAnsi="Times New Roman" w:cs="Times New Roman"/>
                <w:bCs/>
              </w:rPr>
              <w:t>73.5</w:t>
            </w:r>
          </w:p>
        </w:tc>
        <w:tc>
          <w:tcPr>
            <w:tcW w:w="1418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13E72A9E" w14:textId="77777777" w:rsidR="00C316BA" w:rsidRPr="00D218BE" w:rsidRDefault="00C316BA" w:rsidP="00C316BA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D218BE">
              <w:rPr>
                <w:rFonts w:ascii="Times New Roman" w:hAnsi="Times New Roman" w:cs="Times New Roman"/>
                <w:color w:val="000000"/>
              </w:rPr>
              <w:t>0.0747</w:t>
            </w:r>
          </w:p>
        </w:tc>
      </w:tr>
      <w:tr w:rsidR="00C316BA" w:rsidRPr="00D218BE" w14:paraId="1A2E574E" w14:textId="77777777" w:rsidTr="00D218BE">
        <w:trPr>
          <w:trHeight w:val="20"/>
        </w:trPr>
        <w:tc>
          <w:tcPr>
            <w:tcW w:w="2430" w:type="dxa"/>
            <w:vMerge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7CABCE1D" w14:textId="77777777" w:rsidR="00C316BA" w:rsidRPr="00D218BE" w:rsidRDefault="00C316BA" w:rsidP="00C316B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320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660F352E" w14:textId="77777777" w:rsidR="00C316BA" w:rsidRPr="00D218BE" w:rsidRDefault="00C316BA" w:rsidP="00C316BA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</w:rPr>
            </w:pPr>
            <w:r w:rsidRPr="00D218BE">
              <w:rPr>
                <w:rFonts w:ascii="Times New Roman" w:eastAsia="Times New Roman" w:hAnsi="Times New Roman" w:cs="Times New Roman"/>
                <w:color w:val="000000"/>
              </w:rPr>
              <w:t>Amoxicillin 250mg Cap/Tab</w:t>
            </w:r>
          </w:p>
        </w:tc>
        <w:tc>
          <w:tcPr>
            <w:tcW w:w="1183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70780F48" w14:textId="09C0CD56" w:rsidR="00C316BA" w:rsidRPr="00D218BE" w:rsidRDefault="00C316BA" w:rsidP="00C316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D218BE">
              <w:rPr>
                <w:rFonts w:ascii="Times New Roman" w:eastAsia="Times New Roman" w:hAnsi="Times New Roman" w:cs="Times New Roman"/>
              </w:rPr>
              <w:t xml:space="preserve">7 days 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48EF3ABC" w14:textId="77777777" w:rsidR="00C316BA" w:rsidRPr="00D218BE" w:rsidRDefault="00C316BA" w:rsidP="00C316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D218BE">
              <w:rPr>
                <w:rFonts w:ascii="Times New Roman" w:eastAsia="Times New Roman" w:hAnsi="Times New Roman" w:cs="Times New Roman"/>
              </w:rPr>
              <w:t>1.5g</w:t>
            </w:r>
          </w:p>
        </w:tc>
        <w:tc>
          <w:tcPr>
            <w:tcW w:w="1134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1CAD289F" w14:textId="77777777" w:rsidR="00C316BA" w:rsidRPr="00D218BE" w:rsidRDefault="00C316BA" w:rsidP="00C316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D218BE">
              <w:rPr>
                <w:rFonts w:ascii="Times New Roman" w:eastAsia="Times New Roman" w:hAnsi="Times New Roman" w:cs="Times New Roman"/>
              </w:rPr>
              <w:t>294</w:t>
            </w:r>
          </w:p>
        </w:tc>
        <w:tc>
          <w:tcPr>
            <w:tcW w:w="1418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39FC2BF0" w14:textId="77777777" w:rsidR="00C316BA" w:rsidRPr="00D218BE" w:rsidRDefault="00C316BA" w:rsidP="00C316BA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D218BE">
              <w:rPr>
                <w:rFonts w:ascii="Times New Roman" w:hAnsi="Times New Roman" w:cs="Times New Roman"/>
                <w:color w:val="000000"/>
              </w:rPr>
              <w:t>0.2987</w:t>
            </w:r>
          </w:p>
        </w:tc>
      </w:tr>
      <w:tr w:rsidR="00C316BA" w:rsidRPr="00D218BE" w14:paraId="3B3D75BA" w14:textId="77777777" w:rsidTr="00D218BE">
        <w:trPr>
          <w:trHeight w:val="20"/>
        </w:trPr>
        <w:tc>
          <w:tcPr>
            <w:tcW w:w="2430" w:type="dxa"/>
            <w:vMerge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7ED7F8E4" w14:textId="77777777" w:rsidR="00C316BA" w:rsidRPr="00D218BE" w:rsidRDefault="00C316BA" w:rsidP="00C316B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320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3E742D74" w14:textId="48707E68" w:rsidR="00C316BA" w:rsidRPr="00D218BE" w:rsidRDefault="00C316BA" w:rsidP="00C316BA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</w:rPr>
            </w:pPr>
            <w:r w:rsidRPr="00D218BE">
              <w:rPr>
                <w:rFonts w:ascii="Times New Roman" w:eastAsia="Times New Roman" w:hAnsi="Times New Roman" w:cs="Times New Roman"/>
                <w:color w:val="000000"/>
              </w:rPr>
              <w:t>Amoxi</w:t>
            </w:r>
            <w:r w:rsidR="00D218BE">
              <w:rPr>
                <w:rFonts w:ascii="Times New Roman" w:eastAsia="Times New Roman" w:hAnsi="Times New Roman" w:cs="Times New Roman"/>
                <w:color w:val="000000"/>
              </w:rPr>
              <w:t>ci</w:t>
            </w:r>
            <w:r w:rsidRPr="00D218BE">
              <w:rPr>
                <w:rFonts w:ascii="Times New Roman" w:eastAsia="Times New Roman" w:hAnsi="Times New Roman" w:cs="Times New Roman"/>
                <w:color w:val="000000"/>
              </w:rPr>
              <w:t>llin+ Clavulanic acid 250mg Cap/Tab</w:t>
            </w:r>
          </w:p>
        </w:tc>
        <w:tc>
          <w:tcPr>
            <w:tcW w:w="1183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0A0080E7" w14:textId="44922153" w:rsidR="00C316BA" w:rsidRPr="00D218BE" w:rsidRDefault="00C316BA" w:rsidP="00C316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</w:rPr>
            </w:pPr>
            <w:r w:rsidRPr="00D218BE">
              <w:rPr>
                <w:rFonts w:ascii="Times New Roman" w:eastAsia="Times New Roman" w:hAnsi="Times New Roman" w:cs="Times New Roman"/>
              </w:rPr>
              <w:t xml:space="preserve">7 days 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505DD584" w14:textId="77777777" w:rsidR="00C316BA" w:rsidRPr="00D218BE" w:rsidRDefault="00C316BA" w:rsidP="00C316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D218BE">
              <w:rPr>
                <w:rFonts w:ascii="Times New Roman" w:eastAsia="Times New Roman" w:hAnsi="Times New Roman" w:cs="Times New Roman"/>
              </w:rPr>
              <w:t>1.5g</w:t>
            </w:r>
          </w:p>
        </w:tc>
        <w:tc>
          <w:tcPr>
            <w:tcW w:w="1134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3AD4FA40" w14:textId="77777777" w:rsidR="00C316BA" w:rsidRPr="00D218BE" w:rsidRDefault="00C316BA" w:rsidP="00C316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D218BE">
              <w:rPr>
                <w:rFonts w:ascii="Times New Roman" w:eastAsia="Times New Roman" w:hAnsi="Times New Roman" w:cs="Times New Roman"/>
              </w:rPr>
              <w:t>158.4</w:t>
            </w:r>
          </w:p>
        </w:tc>
        <w:tc>
          <w:tcPr>
            <w:tcW w:w="1418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1791462A" w14:textId="77777777" w:rsidR="00C316BA" w:rsidRPr="00D218BE" w:rsidRDefault="00C316BA" w:rsidP="00C316BA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D218BE">
              <w:rPr>
                <w:rFonts w:ascii="Times New Roman" w:hAnsi="Times New Roman" w:cs="Times New Roman"/>
                <w:color w:val="000000"/>
              </w:rPr>
              <w:t>0.1609</w:t>
            </w:r>
          </w:p>
        </w:tc>
      </w:tr>
      <w:tr w:rsidR="00C316BA" w:rsidRPr="00D218BE" w14:paraId="4227957E" w14:textId="77777777" w:rsidTr="00D218BE">
        <w:trPr>
          <w:trHeight w:val="20"/>
        </w:trPr>
        <w:tc>
          <w:tcPr>
            <w:tcW w:w="2430" w:type="dxa"/>
            <w:vMerge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3FDA2A73" w14:textId="77777777" w:rsidR="00C316BA" w:rsidRPr="00D218BE" w:rsidRDefault="00C316BA" w:rsidP="00C316B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320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2F9B5B5D" w14:textId="77777777" w:rsidR="00C316BA" w:rsidRPr="00D218BE" w:rsidRDefault="00C316BA" w:rsidP="00C316BA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</w:rPr>
            </w:pPr>
            <w:r w:rsidRPr="00D218BE">
              <w:rPr>
                <w:rFonts w:ascii="Times New Roman" w:eastAsia="Times New Roman" w:hAnsi="Times New Roman" w:cs="Times New Roman"/>
                <w:color w:val="000000"/>
              </w:rPr>
              <w:t xml:space="preserve">Cefalexin 125mg/ml Suspension  </w:t>
            </w:r>
          </w:p>
        </w:tc>
        <w:tc>
          <w:tcPr>
            <w:tcW w:w="1183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760CD39A" w14:textId="35155920" w:rsidR="00C316BA" w:rsidRPr="00D218BE" w:rsidRDefault="00C316BA" w:rsidP="00C316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D218BE">
              <w:rPr>
                <w:rFonts w:ascii="Times New Roman" w:eastAsia="Times New Roman" w:hAnsi="Times New Roman" w:cs="Times New Roman"/>
              </w:rPr>
              <w:t xml:space="preserve">7 days 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651EAC76" w14:textId="77777777" w:rsidR="00C316BA" w:rsidRPr="00D218BE" w:rsidRDefault="00C316BA" w:rsidP="00C316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D218BE">
              <w:rPr>
                <w:rFonts w:ascii="Times New Roman" w:eastAsia="Times New Roman" w:hAnsi="Times New Roman" w:cs="Times New Roman"/>
              </w:rPr>
              <w:t>2g</w:t>
            </w:r>
          </w:p>
        </w:tc>
        <w:tc>
          <w:tcPr>
            <w:tcW w:w="1134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64CB0BE6" w14:textId="77777777" w:rsidR="00C316BA" w:rsidRPr="00D218BE" w:rsidRDefault="00C316BA" w:rsidP="00C316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D218BE">
              <w:rPr>
                <w:rFonts w:ascii="Times New Roman" w:eastAsia="Times New Roman" w:hAnsi="Times New Roman" w:cs="Times New Roman"/>
              </w:rPr>
              <w:t>141.28</w:t>
            </w:r>
          </w:p>
        </w:tc>
        <w:tc>
          <w:tcPr>
            <w:tcW w:w="1418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5C945902" w14:textId="77777777" w:rsidR="00C316BA" w:rsidRPr="00D218BE" w:rsidRDefault="00C316BA" w:rsidP="00C316BA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D218BE">
              <w:rPr>
                <w:rFonts w:ascii="Times New Roman" w:hAnsi="Times New Roman" w:cs="Times New Roman"/>
                <w:color w:val="000000"/>
              </w:rPr>
              <w:t>0.1435</w:t>
            </w:r>
          </w:p>
        </w:tc>
      </w:tr>
      <w:tr w:rsidR="00C316BA" w:rsidRPr="00D218BE" w14:paraId="71976719" w14:textId="77777777" w:rsidTr="00D218BE">
        <w:trPr>
          <w:trHeight w:val="20"/>
        </w:trPr>
        <w:tc>
          <w:tcPr>
            <w:tcW w:w="2430" w:type="dxa"/>
            <w:vMerge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039ECE9B" w14:textId="77777777" w:rsidR="00C316BA" w:rsidRPr="00D218BE" w:rsidRDefault="00C316BA" w:rsidP="00C316B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320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7E68BCE3" w14:textId="77777777" w:rsidR="00C316BA" w:rsidRPr="00D218BE" w:rsidRDefault="00C316BA" w:rsidP="00C316BA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</w:rPr>
            </w:pPr>
            <w:r w:rsidRPr="00D218BE">
              <w:rPr>
                <w:rFonts w:ascii="Times New Roman" w:eastAsia="Times New Roman" w:hAnsi="Times New Roman" w:cs="Times New Roman"/>
                <w:color w:val="000000"/>
              </w:rPr>
              <w:t>Ceftriaxone injection 1 g/vial Powder for solution</w:t>
            </w:r>
          </w:p>
        </w:tc>
        <w:tc>
          <w:tcPr>
            <w:tcW w:w="1183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13235398" w14:textId="0F08F0A7" w:rsidR="00C316BA" w:rsidRPr="00D218BE" w:rsidRDefault="00C316BA" w:rsidP="00C316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D218BE">
              <w:rPr>
                <w:rFonts w:ascii="Times New Roman" w:eastAsia="Times New Roman" w:hAnsi="Times New Roman" w:cs="Times New Roman"/>
              </w:rPr>
              <w:t xml:space="preserve">7 days 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4D4A9CE6" w14:textId="77777777" w:rsidR="00C316BA" w:rsidRPr="00D218BE" w:rsidRDefault="00C316BA" w:rsidP="00C316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D218BE">
              <w:rPr>
                <w:rFonts w:ascii="Times New Roman" w:eastAsia="Times New Roman" w:hAnsi="Times New Roman" w:cs="Times New Roman"/>
              </w:rPr>
              <w:t>2g</w:t>
            </w:r>
          </w:p>
        </w:tc>
        <w:tc>
          <w:tcPr>
            <w:tcW w:w="1134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4272039D" w14:textId="77777777" w:rsidR="00C316BA" w:rsidRPr="00D218BE" w:rsidRDefault="00C316BA" w:rsidP="00C316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D218BE">
              <w:rPr>
                <w:rFonts w:ascii="Times New Roman" w:eastAsia="Times New Roman" w:hAnsi="Times New Roman" w:cs="Times New Roman"/>
              </w:rPr>
              <w:t>4324</w:t>
            </w:r>
          </w:p>
        </w:tc>
        <w:tc>
          <w:tcPr>
            <w:tcW w:w="1418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2B0172A1" w14:textId="77777777" w:rsidR="00C316BA" w:rsidRPr="00D218BE" w:rsidRDefault="00C316BA" w:rsidP="00C316BA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D218BE">
              <w:rPr>
                <w:rFonts w:ascii="Times New Roman" w:hAnsi="Times New Roman" w:cs="Times New Roman"/>
                <w:color w:val="000000"/>
              </w:rPr>
              <w:t>4.3928</w:t>
            </w:r>
          </w:p>
        </w:tc>
      </w:tr>
      <w:tr w:rsidR="00C316BA" w:rsidRPr="00D218BE" w14:paraId="1141FF40" w14:textId="77777777" w:rsidTr="00D218BE">
        <w:trPr>
          <w:trHeight w:val="20"/>
        </w:trPr>
        <w:tc>
          <w:tcPr>
            <w:tcW w:w="2430" w:type="dxa"/>
            <w:vMerge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585B1767" w14:textId="77777777" w:rsidR="00C316BA" w:rsidRPr="00D218BE" w:rsidRDefault="00C316BA" w:rsidP="00C316B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320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399DA4DB" w14:textId="4A42C3CF" w:rsidR="00C316BA" w:rsidRPr="00D218BE" w:rsidRDefault="00C316BA" w:rsidP="00C316BA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</w:rPr>
            </w:pPr>
            <w:r w:rsidRPr="00D218BE">
              <w:rPr>
                <w:rFonts w:ascii="Times New Roman" w:eastAsia="Times New Roman" w:hAnsi="Times New Roman" w:cs="Times New Roman"/>
                <w:color w:val="000000"/>
              </w:rPr>
              <w:t xml:space="preserve">Cefuroxime </w:t>
            </w:r>
            <w:proofErr w:type="spellStart"/>
            <w:r w:rsidRPr="00D218BE">
              <w:rPr>
                <w:rFonts w:ascii="Times New Roman" w:eastAsia="Times New Roman" w:hAnsi="Times New Roman" w:cs="Times New Roman"/>
                <w:color w:val="000000"/>
              </w:rPr>
              <w:t>axetil</w:t>
            </w:r>
            <w:proofErr w:type="spellEnd"/>
            <w:r w:rsidRPr="00D218BE">
              <w:rPr>
                <w:rFonts w:ascii="Times New Roman" w:eastAsia="Times New Roman" w:hAnsi="Times New Roman" w:cs="Times New Roman"/>
                <w:color w:val="000000"/>
              </w:rPr>
              <w:t xml:space="preserve"> 250mg Cap/Tab</w:t>
            </w:r>
          </w:p>
        </w:tc>
        <w:tc>
          <w:tcPr>
            <w:tcW w:w="1183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6FCA489C" w14:textId="6504E9D8" w:rsidR="00C316BA" w:rsidRPr="00D218BE" w:rsidRDefault="00C316BA" w:rsidP="00C316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</w:rPr>
            </w:pPr>
            <w:r w:rsidRPr="00D218BE">
              <w:rPr>
                <w:rFonts w:ascii="Times New Roman" w:eastAsia="Times New Roman" w:hAnsi="Times New Roman" w:cs="Times New Roman"/>
              </w:rPr>
              <w:t xml:space="preserve">7 days 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3E508DD2" w14:textId="77777777" w:rsidR="00C316BA" w:rsidRPr="00D218BE" w:rsidRDefault="00C316BA" w:rsidP="00C316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D218BE">
              <w:rPr>
                <w:rFonts w:ascii="Times New Roman" w:eastAsia="Times New Roman" w:hAnsi="Times New Roman" w:cs="Times New Roman"/>
              </w:rPr>
              <w:t>0.5g</w:t>
            </w:r>
          </w:p>
        </w:tc>
        <w:tc>
          <w:tcPr>
            <w:tcW w:w="1134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335D8296" w14:textId="77777777" w:rsidR="00C316BA" w:rsidRPr="00D218BE" w:rsidRDefault="00C316BA" w:rsidP="00C316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D218BE">
              <w:rPr>
                <w:rFonts w:ascii="Times New Roman" w:eastAsia="Times New Roman" w:hAnsi="Times New Roman" w:cs="Times New Roman"/>
              </w:rPr>
              <w:t>106</w:t>
            </w:r>
          </w:p>
        </w:tc>
        <w:tc>
          <w:tcPr>
            <w:tcW w:w="1418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25679168" w14:textId="77777777" w:rsidR="00C316BA" w:rsidRPr="00D218BE" w:rsidRDefault="00C316BA" w:rsidP="00C316BA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D218BE">
              <w:rPr>
                <w:rFonts w:ascii="Times New Roman" w:hAnsi="Times New Roman" w:cs="Times New Roman"/>
                <w:color w:val="000000"/>
              </w:rPr>
              <w:t>0.1077</w:t>
            </w:r>
          </w:p>
        </w:tc>
      </w:tr>
      <w:tr w:rsidR="00C316BA" w:rsidRPr="00D218BE" w14:paraId="01B68D56" w14:textId="77777777" w:rsidTr="00D218BE">
        <w:trPr>
          <w:trHeight w:val="20"/>
        </w:trPr>
        <w:tc>
          <w:tcPr>
            <w:tcW w:w="2430" w:type="dxa"/>
            <w:vMerge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2BEA0421" w14:textId="77777777" w:rsidR="00C316BA" w:rsidRPr="00D218BE" w:rsidRDefault="00C316BA" w:rsidP="00C316B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320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4BAD4393" w14:textId="77777777" w:rsidR="00C316BA" w:rsidRPr="00D218BE" w:rsidRDefault="00C316BA" w:rsidP="00C316BA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</w:rPr>
            </w:pPr>
            <w:r w:rsidRPr="00D218BE">
              <w:rPr>
                <w:rFonts w:ascii="Times New Roman" w:eastAsia="Times New Roman" w:hAnsi="Times New Roman" w:cs="Times New Roman"/>
                <w:color w:val="000000"/>
              </w:rPr>
              <w:t>Ciprofloxacin 500mg Cap/Tab</w:t>
            </w:r>
          </w:p>
        </w:tc>
        <w:tc>
          <w:tcPr>
            <w:tcW w:w="1183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51063338" w14:textId="088BDFA2" w:rsidR="00C316BA" w:rsidRPr="00D218BE" w:rsidRDefault="00C316BA" w:rsidP="00C316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D218BE">
              <w:rPr>
                <w:rFonts w:ascii="Times New Roman" w:eastAsia="Times New Roman" w:hAnsi="Times New Roman" w:cs="Times New Roman"/>
              </w:rPr>
              <w:t xml:space="preserve">7 days 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75E7DCDB" w14:textId="77777777" w:rsidR="00C316BA" w:rsidRPr="00D218BE" w:rsidRDefault="00C316BA" w:rsidP="00C316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D218BE">
              <w:rPr>
                <w:rFonts w:ascii="Times New Roman" w:eastAsia="Times New Roman" w:hAnsi="Times New Roman" w:cs="Times New Roman"/>
              </w:rPr>
              <w:t xml:space="preserve">1g </w:t>
            </w:r>
          </w:p>
        </w:tc>
        <w:tc>
          <w:tcPr>
            <w:tcW w:w="1134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5B10C4E1" w14:textId="77777777" w:rsidR="00C316BA" w:rsidRPr="00D218BE" w:rsidRDefault="00C316BA" w:rsidP="00C316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D218BE">
              <w:rPr>
                <w:rFonts w:ascii="Times New Roman" w:eastAsia="Times New Roman" w:hAnsi="Times New Roman" w:cs="Times New Roman"/>
              </w:rPr>
              <w:t>18.44</w:t>
            </w:r>
          </w:p>
        </w:tc>
        <w:tc>
          <w:tcPr>
            <w:tcW w:w="1418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2D5DC761" w14:textId="77777777" w:rsidR="00C316BA" w:rsidRPr="00D218BE" w:rsidRDefault="00C316BA" w:rsidP="00C316BA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D218BE">
              <w:rPr>
                <w:rFonts w:ascii="Times New Roman" w:hAnsi="Times New Roman" w:cs="Times New Roman"/>
                <w:color w:val="000000"/>
              </w:rPr>
              <w:t>0.0187</w:t>
            </w:r>
          </w:p>
        </w:tc>
      </w:tr>
      <w:tr w:rsidR="00C316BA" w:rsidRPr="00D218BE" w14:paraId="6CC4B7EE" w14:textId="77777777" w:rsidTr="00D218BE">
        <w:trPr>
          <w:trHeight w:val="20"/>
        </w:trPr>
        <w:tc>
          <w:tcPr>
            <w:tcW w:w="2430" w:type="dxa"/>
            <w:vMerge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5358DF74" w14:textId="77777777" w:rsidR="00C316BA" w:rsidRPr="00D218BE" w:rsidRDefault="00C316BA" w:rsidP="00C316B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320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13813C5D" w14:textId="77777777" w:rsidR="00C316BA" w:rsidRPr="00D218BE" w:rsidRDefault="00C316BA" w:rsidP="00C316BA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</w:rPr>
            </w:pPr>
            <w:r w:rsidRPr="00D218BE">
              <w:rPr>
                <w:rFonts w:ascii="Times New Roman" w:eastAsia="Times New Roman" w:hAnsi="Times New Roman" w:cs="Times New Roman"/>
                <w:color w:val="000000"/>
              </w:rPr>
              <w:t>Clarithromycin 250mg Cap/Tab</w:t>
            </w:r>
          </w:p>
        </w:tc>
        <w:tc>
          <w:tcPr>
            <w:tcW w:w="1183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5FF57062" w14:textId="790F0D5C" w:rsidR="00C316BA" w:rsidRPr="00D218BE" w:rsidRDefault="00C316BA" w:rsidP="00C316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</w:rPr>
            </w:pPr>
            <w:r w:rsidRPr="00D218BE">
              <w:rPr>
                <w:rFonts w:ascii="Times New Roman" w:eastAsia="Times New Roman" w:hAnsi="Times New Roman" w:cs="Times New Roman"/>
              </w:rPr>
              <w:t xml:space="preserve">7 days 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65E54D12" w14:textId="77777777" w:rsidR="00C316BA" w:rsidRPr="00D218BE" w:rsidRDefault="00C316BA" w:rsidP="00C316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D218BE">
              <w:rPr>
                <w:rFonts w:ascii="Times New Roman" w:eastAsia="Times New Roman" w:hAnsi="Times New Roman" w:cs="Times New Roman"/>
              </w:rPr>
              <w:t>0.5g</w:t>
            </w:r>
          </w:p>
        </w:tc>
        <w:tc>
          <w:tcPr>
            <w:tcW w:w="1134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28CA93D7" w14:textId="77777777" w:rsidR="00C316BA" w:rsidRPr="00D218BE" w:rsidRDefault="00C316BA" w:rsidP="00C316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D218BE">
              <w:rPr>
                <w:rFonts w:ascii="Times New Roman" w:eastAsia="Times New Roman" w:hAnsi="Times New Roman" w:cs="Times New Roman"/>
              </w:rPr>
              <w:t>75</w:t>
            </w:r>
          </w:p>
        </w:tc>
        <w:tc>
          <w:tcPr>
            <w:tcW w:w="1418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7E9672F2" w14:textId="77777777" w:rsidR="00C316BA" w:rsidRPr="00D218BE" w:rsidRDefault="00C316BA" w:rsidP="00C316BA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D218BE">
              <w:rPr>
                <w:rFonts w:ascii="Times New Roman" w:hAnsi="Times New Roman" w:cs="Times New Roman"/>
                <w:color w:val="000000"/>
              </w:rPr>
              <w:t>0.0762</w:t>
            </w:r>
          </w:p>
        </w:tc>
      </w:tr>
      <w:tr w:rsidR="00C316BA" w:rsidRPr="00D218BE" w14:paraId="7C62F801" w14:textId="77777777" w:rsidTr="00D218BE">
        <w:trPr>
          <w:trHeight w:val="20"/>
        </w:trPr>
        <w:tc>
          <w:tcPr>
            <w:tcW w:w="2430" w:type="dxa"/>
            <w:vMerge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51D115C7" w14:textId="77777777" w:rsidR="00C316BA" w:rsidRPr="00D218BE" w:rsidRDefault="00C316BA" w:rsidP="00C316B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320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5D3D57EC" w14:textId="77777777" w:rsidR="00C316BA" w:rsidRPr="00D218BE" w:rsidRDefault="00C316BA" w:rsidP="00C316BA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</w:rPr>
            </w:pPr>
            <w:r w:rsidRPr="00D218BE">
              <w:rPr>
                <w:rFonts w:ascii="Times New Roman" w:eastAsia="Times New Roman" w:hAnsi="Times New Roman" w:cs="Times New Roman"/>
                <w:color w:val="000000"/>
              </w:rPr>
              <w:t>Cloxacillin 500mg Cap/Tab</w:t>
            </w:r>
          </w:p>
        </w:tc>
        <w:tc>
          <w:tcPr>
            <w:tcW w:w="1183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1562D067" w14:textId="51807583" w:rsidR="00C316BA" w:rsidRPr="00D218BE" w:rsidRDefault="00C316BA" w:rsidP="00C316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</w:rPr>
            </w:pPr>
            <w:r w:rsidRPr="00D218BE">
              <w:rPr>
                <w:rFonts w:ascii="Times New Roman" w:eastAsia="Times New Roman" w:hAnsi="Times New Roman" w:cs="Times New Roman"/>
              </w:rPr>
              <w:t xml:space="preserve">7 days 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0AE1C6D4" w14:textId="77777777" w:rsidR="00C316BA" w:rsidRPr="00D218BE" w:rsidRDefault="00C316BA" w:rsidP="00C316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D218BE">
              <w:rPr>
                <w:rFonts w:ascii="Times New Roman" w:eastAsia="Times New Roman" w:hAnsi="Times New Roman" w:cs="Times New Roman"/>
              </w:rPr>
              <w:t>2g</w:t>
            </w:r>
          </w:p>
        </w:tc>
        <w:tc>
          <w:tcPr>
            <w:tcW w:w="1134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12956A77" w14:textId="77777777" w:rsidR="00C316BA" w:rsidRPr="00D218BE" w:rsidRDefault="00C316BA" w:rsidP="00C316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D218BE">
              <w:rPr>
                <w:rFonts w:ascii="Times New Roman" w:eastAsia="Times New Roman" w:hAnsi="Times New Roman" w:cs="Times New Roman"/>
              </w:rPr>
              <w:t>21.988</w:t>
            </w:r>
          </w:p>
        </w:tc>
        <w:tc>
          <w:tcPr>
            <w:tcW w:w="1418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09221A98" w14:textId="77777777" w:rsidR="00C316BA" w:rsidRPr="00D218BE" w:rsidRDefault="00C316BA" w:rsidP="00C316BA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D218BE">
              <w:rPr>
                <w:rFonts w:ascii="Times New Roman" w:hAnsi="Times New Roman" w:cs="Times New Roman"/>
                <w:color w:val="000000"/>
              </w:rPr>
              <w:t>0.0223</w:t>
            </w:r>
          </w:p>
        </w:tc>
      </w:tr>
      <w:tr w:rsidR="00C316BA" w:rsidRPr="00D218BE" w14:paraId="05617F8C" w14:textId="77777777" w:rsidTr="00D218BE">
        <w:trPr>
          <w:trHeight w:val="20"/>
        </w:trPr>
        <w:tc>
          <w:tcPr>
            <w:tcW w:w="2430" w:type="dxa"/>
            <w:vMerge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7BD146CE" w14:textId="77777777" w:rsidR="00C316BA" w:rsidRPr="00D218BE" w:rsidRDefault="00C316BA" w:rsidP="00C316B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320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26964433" w14:textId="77777777" w:rsidR="00C316BA" w:rsidRPr="00D218BE" w:rsidRDefault="00C316BA" w:rsidP="00C316BA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</w:rPr>
            </w:pPr>
            <w:r w:rsidRPr="00D218BE">
              <w:rPr>
                <w:rFonts w:ascii="Times New Roman" w:eastAsia="Times New Roman" w:hAnsi="Times New Roman" w:cs="Times New Roman"/>
                <w:color w:val="000000"/>
              </w:rPr>
              <w:t xml:space="preserve">Co-trimoxazole </w:t>
            </w:r>
            <w:r w:rsidRPr="00D218BE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40+200mg/5ml </w:t>
            </w:r>
            <w:r w:rsidRPr="00D218BE">
              <w:rPr>
                <w:rFonts w:ascii="Times New Roman" w:eastAsia="Times New Roman" w:hAnsi="Times New Roman" w:cs="Times New Roman"/>
                <w:color w:val="000000"/>
              </w:rPr>
              <w:t>OS</w:t>
            </w:r>
          </w:p>
        </w:tc>
        <w:tc>
          <w:tcPr>
            <w:tcW w:w="1183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6DC319A3" w14:textId="4828FC6E" w:rsidR="00C316BA" w:rsidRPr="00D218BE" w:rsidRDefault="00C316BA" w:rsidP="00C316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D218BE">
              <w:rPr>
                <w:rFonts w:ascii="Times New Roman" w:eastAsia="Times New Roman" w:hAnsi="Times New Roman" w:cs="Times New Roman"/>
              </w:rPr>
              <w:t xml:space="preserve">7 days 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70BB7C7F" w14:textId="5BC0E783" w:rsidR="00C316BA" w:rsidRPr="00D218BE" w:rsidRDefault="00C316BA" w:rsidP="00C316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D218BE">
              <w:rPr>
                <w:rFonts w:ascii="Times New Roman" w:eastAsia="Times New Roman" w:hAnsi="Times New Roman" w:cs="Times New Roman"/>
              </w:rPr>
              <w:t>240 mg BID</w:t>
            </w:r>
          </w:p>
        </w:tc>
        <w:tc>
          <w:tcPr>
            <w:tcW w:w="1134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63A3FEC2" w14:textId="77777777" w:rsidR="00C316BA" w:rsidRPr="00D218BE" w:rsidRDefault="00C316BA" w:rsidP="00C316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</w:rPr>
            </w:pPr>
            <w:r w:rsidRPr="00D218BE">
              <w:rPr>
                <w:rFonts w:ascii="Times New Roman" w:eastAsia="Times New Roman" w:hAnsi="Times New Roman" w:cs="Times New Roman"/>
                <w:bCs/>
              </w:rPr>
              <w:t>11.4</w:t>
            </w:r>
          </w:p>
        </w:tc>
        <w:tc>
          <w:tcPr>
            <w:tcW w:w="1418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2571449A" w14:textId="77777777" w:rsidR="00C316BA" w:rsidRPr="00D218BE" w:rsidRDefault="00C316BA" w:rsidP="00C316BA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D218BE">
              <w:rPr>
                <w:rFonts w:ascii="Times New Roman" w:hAnsi="Times New Roman" w:cs="Times New Roman"/>
                <w:color w:val="000000"/>
              </w:rPr>
              <w:t>0.0010</w:t>
            </w:r>
          </w:p>
        </w:tc>
      </w:tr>
      <w:tr w:rsidR="00C316BA" w:rsidRPr="00D218BE" w14:paraId="0266A7E9" w14:textId="77777777" w:rsidTr="00D218BE">
        <w:trPr>
          <w:trHeight w:val="20"/>
        </w:trPr>
        <w:tc>
          <w:tcPr>
            <w:tcW w:w="2430" w:type="dxa"/>
            <w:vMerge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0866C8CC" w14:textId="77777777" w:rsidR="00C316BA" w:rsidRPr="00D218BE" w:rsidRDefault="00C316BA" w:rsidP="00C316B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320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6A31F0A8" w14:textId="77777777" w:rsidR="00C316BA" w:rsidRPr="00D218BE" w:rsidRDefault="00C316BA" w:rsidP="00C316BA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</w:rPr>
            </w:pPr>
            <w:r w:rsidRPr="00D218BE">
              <w:rPr>
                <w:rFonts w:ascii="Times New Roman" w:eastAsia="Times New Roman" w:hAnsi="Times New Roman" w:cs="Times New Roman"/>
                <w:color w:val="000000"/>
              </w:rPr>
              <w:t>Co-trimoxazole 400mg+80mg Cap/Tab</w:t>
            </w:r>
          </w:p>
        </w:tc>
        <w:tc>
          <w:tcPr>
            <w:tcW w:w="1183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18EA3FDD" w14:textId="6768D9A1" w:rsidR="00C316BA" w:rsidRPr="00D218BE" w:rsidRDefault="00C316BA" w:rsidP="00C316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D218BE">
              <w:rPr>
                <w:rFonts w:ascii="Times New Roman" w:eastAsia="Times New Roman" w:hAnsi="Times New Roman" w:cs="Times New Roman"/>
              </w:rPr>
              <w:t xml:space="preserve">7 days 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6DA0CB29" w14:textId="52931E67" w:rsidR="00C316BA" w:rsidRPr="00D218BE" w:rsidRDefault="00C316BA" w:rsidP="00C316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D218BE">
              <w:rPr>
                <w:rFonts w:ascii="Times New Roman" w:eastAsia="Times New Roman" w:hAnsi="Times New Roman" w:cs="Times New Roman"/>
              </w:rPr>
              <w:t>960mg BID</w:t>
            </w:r>
          </w:p>
        </w:tc>
        <w:tc>
          <w:tcPr>
            <w:tcW w:w="1134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4C9EE7D8" w14:textId="77777777" w:rsidR="00C316BA" w:rsidRPr="00D218BE" w:rsidRDefault="00C316BA" w:rsidP="00C316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</w:rPr>
            </w:pPr>
            <w:r w:rsidRPr="00D218BE">
              <w:rPr>
                <w:rFonts w:ascii="Times New Roman" w:eastAsia="Times New Roman" w:hAnsi="Times New Roman" w:cs="Times New Roman"/>
                <w:bCs/>
              </w:rPr>
              <w:t>56</w:t>
            </w:r>
          </w:p>
        </w:tc>
        <w:tc>
          <w:tcPr>
            <w:tcW w:w="1418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07311E5E" w14:textId="77777777" w:rsidR="00C316BA" w:rsidRPr="00D218BE" w:rsidRDefault="00C316BA" w:rsidP="00C316BA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D218BE">
              <w:rPr>
                <w:rFonts w:ascii="Times New Roman" w:hAnsi="Times New Roman" w:cs="Times New Roman"/>
                <w:color w:val="000000"/>
              </w:rPr>
              <w:t>0.0009</w:t>
            </w:r>
          </w:p>
        </w:tc>
      </w:tr>
      <w:tr w:rsidR="00C316BA" w:rsidRPr="00D218BE" w14:paraId="6C22A8BB" w14:textId="77777777" w:rsidTr="00D218BE">
        <w:trPr>
          <w:trHeight w:val="20"/>
        </w:trPr>
        <w:tc>
          <w:tcPr>
            <w:tcW w:w="2430" w:type="dxa"/>
            <w:vMerge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37444C1E" w14:textId="77777777" w:rsidR="00C316BA" w:rsidRPr="00D218BE" w:rsidRDefault="00C316BA" w:rsidP="00C316B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320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5228F6C3" w14:textId="77777777" w:rsidR="00C316BA" w:rsidRPr="00D218BE" w:rsidRDefault="00C316BA" w:rsidP="00C316BA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</w:rPr>
            </w:pPr>
            <w:r w:rsidRPr="00D218BE">
              <w:rPr>
                <w:rFonts w:ascii="Times New Roman" w:eastAsia="Times New Roman" w:hAnsi="Times New Roman" w:cs="Times New Roman"/>
                <w:color w:val="000000"/>
              </w:rPr>
              <w:t>Doxycycline 100mg Cap/Tab</w:t>
            </w:r>
          </w:p>
        </w:tc>
        <w:tc>
          <w:tcPr>
            <w:tcW w:w="1183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088F7BD9" w14:textId="3C71F53E" w:rsidR="00C316BA" w:rsidRPr="00D218BE" w:rsidRDefault="00C316BA" w:rsidP="00C316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D218BE">
              <w:rPr>
                <w:rFonts w:ascii="Times New Roman" w:eastAsia="Times New Roman" w:hAnsi="Times New Roman" w:cs="Times New Roman"/>
              </w:rPr>
              <w:t xml:space="preserve">7 days 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038EE19E" w14:textId="77777777" w:rsidR="00C316BA" w:rsidRPr="00D218BE" w:rsidRDefault="00C316BA" w:rsidP="00C316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D218BE">
              <w:rPr>
                <w:rFonts w:ascii="Times New Roman" w:eastAsia="Times New Roman" w:hAnsi="Times New Roman" w:cs="Times New Roman"/>
              </w:rPr>
              <w:t xml:space="preserve">0.1g </w:t>
            </w:r>
          </w:p>
        </w:tc>
        <w:tc>
          <w:tcPr>
            <w:tcW w:w="1134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1B721D34" w14:textId="77777777" w:rsidR="00C316BA" w:rsidRPr="00D218BE" w:rsidRDefault="00C316BA" w:rsidP="00C316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</w:rPr>
            </w:pPr>
            <w:r w:rsidRPr="00D218BE">
              <w:rPr>
                <w:rFonts w:ascii="Times New Roman" w:eastAsia="Times New Roman" w:hAnsi="Times New Roman" w:cs="Times New Roman"/>
                <w:bCs/>
              </w:rPr>
              <w:t>9.3</w:t>
            </w:r>
          </w:p>
        </w:tc>
        <w:tc>
          <w:tcPr>
            <w:tcW w:w="1418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03D70D37" w14:textId="77777777" w:rsidR="00C316BA" w:rsidRPr="00D218BE" w:rsidRDefault="00C316BA" w:rsidP="00C316BA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D218BE">
              <w:rPr>
                <w:rFonts w:ascii="Times New Roman" w:hAnsi="Times New Roman" w:cs="Times New Roman"/>
                <w:color w:val="000000"/>
              </w:rPr>
              <w:t>0.0094</w:t>
            </w:r>
          </w:p>
        </w:tc>
      </w:tr>
      <w:tr w:rsidR="00C316BA" w:rsidRPr="00D218BE" w14:paraId="6CDFFDAD" w14:textId="77777777" w:rsidTr="00D218BE">
        <w:trPr>
          <w:trHeight w:val="20"/>
        </w:trPr>
        <w:tc>
          <w:tcPr>
            <w:tcW w:w="2430" w:type="dxa"/>
            <w:vMerge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08AFFF27" w14:textId="77777777" w:rsidR="00C316BA" w:rsidRPr="00D218BE" w:rsidRDefault="00C316BA" w:rsidP="00C316B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320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62DC4053" w14:textId="77777777" w:rsidR="00C316BA" w:rsidRPr="00D218BE" w:rsidRDefault="00C316BA" w:rsidP="00C316BA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</w:rPr>
            </w:pPr>
            <w:r w:rsidRPr="00D218BE">
              <w:rPr>
                <w:rFonts w:ascii="Times New Roman" w:eastAsia="Times New Roman" w:hAnsi="Times New Roman" w:cs="Times New Roman"/>
                <w:color w:val="000000"/>
              </w:rPr>
              <w:t>Erythromycin 250mg Cap/Tab</w:t>
            </w:r>
          </w:p>
        </w:tc>
        <w:tc>
          <w:tcPr>
            <w:tcW w:w="1183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369CA318" w14:textId="7ADA19BF" w:rsidR="00C316BA" w:rsidRPr="00D218BE" w:rsidRDefault="00C316BA" w:rsidP="00C316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D218BE">
              <w:rPr>
                <w:rFonts w:ascii="Times New Roman" w:eastAsia="Times New Roman" w:hAnsi="Times New Roman" w:cs="Times New Roman"/>
              </w:rPr>
              <w:t xml:space="preserve">7 days 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32299B9F" w14:textId="77777777" w:rsidR="00C316BA" w:rsidRPr="00D218BE" w:rsidRDefault="00C316BA" w:rsidP="00C316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D218BE">
              <w:rPr>
                <w:rFonts w:ascii="Times New Roman" w:eastAsia="Times New Roman" w:hAnsi="Times New Roman" w:cs="Times New Roman"/>
              </w:rPr>
              <w:t>1g</w:t>
            </w:r>
          </w:p>
        </w:tc>
        <w:tc>
          <w:tcPr>
            <w:tcW w:w="1134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0143FCAE" w14:textId="77777777" w:rsidR="00C316BA" w:rsidRPr="00D218BE" w:rsidRDefault="00C316BA" w:rsidP="00C316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</w:rPr>
            </w:pPr>
            <w:r w:rsidRPr="00D218BE">
              <w:rPr>
                <w:rFonts w:ascii="Times New Roman" w:eastAsia="Times New Roman" w:hAnsi="Times New Roman" w:cs="Times New Roman"/>
                <w:bCs/>
              </w:rPr>
              <w:t>28</w:t>
            </w:r>
          </w:p>
        </w:tc>
        <w:tc>
          <w:tcPr>
            <w:tcW w:w="1418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2841517D" w14:textId="77777777" w:rsidR="00C316BA" w:rsidRPr="00D218BE" w:rsidRDefault="00C316BA" w:rsidP="00C316BA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D218BE">
              <w:rPr>
                <w:rFonts w:ascii="Times New Roman" w:hAnsi="Times New Roman" w:cs="Times New Roman"/>
                <w:color w:val="000000"/>
              </w:rPr>
              <w:t>0.0284</w:t>
            </w:r>
          </w:p>
        </w:tc>
      </w:tr>
      <w:tr w:rsidR="00C316BA" w:rsidRPr="00D218BE" w14:paraId="1FD0847E" w14:textId="77777777" w:rsidTr="00D218BE">
        <w:trPr>
          <w:trHeight w:val="20"/>
        </w:trPr>
        <w:tc>
          <w:tcPr>
            <w:tcW w:w="2430" w:type="dxa"/>
            <w:vMerge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6813D64F" w14:textId="77777777" w:rsidR="00C316BA" w:rsidRPr="00D218BE" w:rsidRDefault="00C316BA" w:rsidP="00C316B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320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5C11920E" w14:textId="175EAEFE" w:rsidR="00C316BA" w:rsidRPr="00D218BE" w:rsidRDefault="00C316BA" w:rsidP="00C316BA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</w:rPr>
            </w:pPr>
            <w:r w:rsidRPr="00D218BE">
              <w:rPr>
                <w:rFonts w:ascii="Times New Roman" w:eastAsia="Times New Roman" w:hAnsi="Times New Roman" w:cs="Times New Roman"/>
                <w:color w:val="000000"/>
              </w:rPr>
              <w:t xml:space="preserve">Nalidixic acid 300mg/5ml </w:t>
            </w:r>
            <w:r w:rsidR="00D218BE" w:rsidRPr="00D218BE">
              <w:rPr>
                <w:rFonts w:ascii="Times New Roman" w:eastAsia="Times New Roman" w:hAnsi="Times New Roman" w:cs="Times New Roman"/>
                <w:color w:val="000000"/>
              </w:rPr>
              <w:t>Cap/Tab</w:t>
            </w:r>
          </w:p>
        </w:tc>
        <w:tc>
          <w:tcPr>
            <w:tcW w:w="1183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291CF882" w14:textId="1C1AA681" w:rsidR="00C316BA" w:rsidRPr="00D218BE" w:rsidRDefault="00C316BA" w:rsidP="00C316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</w:rPr>
            </w:pPr>
            <w:r w:rsidRPr="00D218BE">
              <w:rPr>
                <w:rFonts w:ascii="Times New Roman" w:eastAsia="Times New Roman" w:hAnsi="Times New Roman" w:cs="Times New Roman"/>
              </w:rPr>
              <w:t xml:space="preserve">7 days 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57764966" w14:textId="11D97D77" w:rsidR="00C316BA" w:rsidRPr="00D218BE" w:rsidRDefault="00C316BA" w:rsidP="00C316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D218BE">
              <w:rPr>
                <w:rFonts w:ascii="Times New Roman" w:eastAsia="Times New Roman" w:hAnsi="Times New Roman" w:cs="Times New Roman"/>
              </w:rPr>
              <w:t xml:space="preserve">12.5mg/kg (125mg) q6h    </w:t>
            </w:r>
          </w:p>
        </w:tc>
        <w:tc>
          <w:tcPr>
            <w:tcW w:w="1134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6FEAB467" w14:textId="77777777" w:rsidR="00C316BA" w:rsidRPr="00D218BE" w:rsidRDefault="00C316BA" w:rsidP="00C316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</w:rPr>
            </w:pPr>
            <w:r w:rsidRPr="00D218BE">
              <w:rPr>
                <w:rFonts w:ascii="Times New Roman" w:eastAsia="Times New Roman" w:hAnsi="Times New Roman" w:cs="Times New Roman"/>
                <w:bCs/>
              </w:rPr>
              <w:t>53.7833</w:t>
            </w:r>
          </w:p>
        </w:tc>
        <w:tc>
          <w:tcPr>
            <w:tcW w:w="1418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1A17D845" w14:textId="77777777" w:rsidR="00C316BA" w:rsidRPr="00D218BE" w:rsidRDefault="00C316BA" w:rsidP="00C316BA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D218BE">
              <w:rPr>
                <w:rFonts w:ascii="Times New Roman" w:hAnsi="Times New Roman" w:cs="Times New Roman"/>
                <w:color w:val="000000"/>
              </w:rPr>
              <w:t>0.0546</w:t>
            </w:r>
          </w:p>
        </w:tc>
      </w:tr>
      <w:tr w:rsidR="001674B8" w:rsidRPr="00D218BE" w14:paraId="766B57CE" w14:textId="77777777" w:rsidTr="00D218BE">
        <w:trPr>
          <w:trHeight w:val="20"/>
        </w:trPr>
        <w:tc>
          <w:tcPr>
            <w:tcW w:w="2430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1D779CCF" w14:textId="77777777" w:rsidR="001674B8" w:rsidRPr="00D218BE" w:rsidRDefault="001674B8" w:rsidP="00C316B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320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10C76C2C" w14:textId="77777777" w:rsidR="001674B8" w:rsidRPr="00D218BE" w:rsidRDefault="001674B8" w:rsidP="00C316BA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</w:rPr>
            </w:pPr>
            <w:r w:rsidRPr="00D218BE">
              <w:rPr>
                <w:rFonts w:ascii="Times New Roman" w:eastAsia="Times New Roman" w:hAnsi="Times New Roman" w:cs="Times New Roman"/>
                <w:color w:val="000000"/>
              </w:rPr>
              <w:t>Nitrofurantoin 50mg Cap/Tab</w:t>
            </w:r>
          </w:p>
        </w:tc>
        <w:tc>
          <w:tcPr>
            <w:tcW w:w="1183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4D8D8596" w14:textId="77777777" w:rsidR="001674B8" w:rsidRPr="00D218BE" w:rsidRDefault="001674B8" w:rsidP="00C316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D218BE">
              <w:rPr>
                <w:rFonts w:ascii="Times New Roman" w:eastAsia="Times New Roman" w:hAnsi="Times New Roman" w:cs="Times New Roman"/>
              </w:rPr>
              <w:t xml:space="preserve">3 days 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494AAEC6" w14:textId="1053504E" w:rsidR="001674B8" w:rsidRPr="00D218BE" w:rsidRDefault="001674B8" w:rsidP="00C316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D218BE">
              <w:rPr>
                <w:rFonts w:ascii="Times New Roman" w:eastAsia="Times New Roman" w:hAnsi="Times New Roman" w:cs="Times New Roman"/>
              </w:rPr>
              <w:t>50 mg/kg</w:t>
            </w:r>
            <w:r w:rsidR="00C316BA" w:rsidRPr="00D218BE">
              <w:rPr>
                <w:rFonts w:ascii="Times New Roman" w:eastAsia="Times New Roman" w:hAnsi="Times New Roman" w:cs="Times New Roman"/>
              </w:rPr>
              <w:t xml:space="preserve"> q6h    </w:t>
            </w:r>
          </w:p>
        </w:tc>
        <w:tc>
          <w:tcPr>
            <w:tcW w:w="1134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511FAF41" w14:textId="77777777" w:rsidR="001674B8" w:rsidRPr="00D218BE" w:rsidRDefault="001674B8" w:rsidP="00C316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</w:rPr>
            </w:pPr>
            <w:r w:rsidRPr="00D218BE">
              <w:rPr>
                <w:rFonts w:ascii="Times New Roman" w:eastAsia="Times New Roman" w:hAnsi="Times New Roman" w:cs="Times New Roman"/>
                <w:bCs/>
              </w:rPr>
              <w:t>10.56</w:t>
            </w:r>
          </w:p>
        </w:tc>
        <w:tc>
          <w:tcPr>
            <w:tcW w:w="1418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47933BD6" w14:textId="77777777" w:rsidR="001674B8" w:rsidRPr="00D218BE" w:rsidRDefault="001674B8" w:rsidP="00C316BA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D218BE">
              <w:rPr>
                <w:rFonts w:ascii="Times New Roman" w:hAnsi="Times New Roman" w:cs="Times New Roman"/>
                <w:color w:val="000000"/>
              </w:rPr>
              <w:t>0.0107</w:t>
            </w:r>
          </w:p>
        </w:tc>
      </w:tr>
      <w:tr w:rsidR="00C316BA" w:rsidRPr="00D218BE" w14:paraId="7A70FDC3" w14:textId="77777777" w:rsidTr="00D218BE">
        <w:trPr>
          <w:trHeight w:val="20"/>
        </w:trPr>
        <w:tc>
          <w:tcPr>
            <w:tcW w:w="2430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0F147C97" w14:textId="77777777" w:rsidR="00C316BA" w:rsidRPr="00D218BE" w:rsidRDefault="00C316BA" w:rsidP="00C316B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320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2FD4B0E1" w14:textId="1CD75F98" w:rsidR="00C316BA" w:rsidRPr="00D218BE" w:rsidRDefault="00C316BA" w:rsidP="00C316BA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</w:rPr>
            </w:pPr>
            <w:r w:rsidRPr="00D218BE">
              <w:rPr>
                <w:rFonts w:ascii="Times New Roman" w:eastAsia="Times New Roman" w:hAnsi="Times New Roman" w:cs="Times New Roman"/>
                <w:color w:val="000000"/>
              </w:rPr>
              <w:t>Phenoxymethylpenicillin</w:t>
            </w:r>
            <w:r w:rsidR="00D218BE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D218BE">
              <w:rPr>
                <w:rFonts w:ascii="Times New Roman" w:eastAsia="Times New Roman" w:hAnsi="Times New Roman" w:cs="Times New Roman"/>
                <w:color w:val="000000"/>
              </w:rPr>
              <w:t>250mg Tab</w:t>
            </w:r>
          </w:p>
        </w:tc>
        <w:tc>
          <w:tcPr>
            <w:tcW w:w="1183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0D927E95" w14:textId="027D5BFD" w:rsidR="00C316BA" w:rsidRPr="00D218BE" w:rsidRDefault="00C316BA" w:rsidP="00C316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</w:rPr>
            </w:pPr>
            <w:r w:rsidRPr="00D218BE">
              <w:rPr>
                <w:rFonts w:ascii="Times New Roman" w:eastAsia="Times New Roman" w:hAnsi="Times New Roman" w:cs="Times New Roman"/>
              </w:rPr>
              <w:t xml:space="preserve">7 days 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480EE19C" w14:textId="77777777" w:rsidR="00C316BA" w:rsidRPr="00D218BE" w:rsidRDefault="00C316BA" w:rsidP="00C316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D218BE">
              <w:rPr>
                <w:rFonts w:ascii="Times New Roman" w:eastAsia="Times New Roman" w:hAnsi="Times New Roman" w:cs="Times New Roman"/>
              </w:rPr>
              <w:t xml:space="preserve">2g </w:t>
            </w:r>
          </w:p>
        </w:tc>
        <w:tc>
          <w:tcPr>
            <w:tcW w:w="1134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7DF20272" w14:textId="77777777" w:rsidR="00C316BA" w:rsidRPr="00D218BE" w:rsidRDefault="00C316BA" w:rsidP="00C316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</w:rPr>
            </w:pPr>
            <w:r w:rsidRPr="00D218BE">
              <w:rPr>
                <w:rFonts w:ascii="Times New Roman" w:eastAsia="Times New Roman" w:hAnsi="Times New Roman" w:cs="Times New Roman"/>
                <w:bCs/>
              </w:rPr>
              <w:t>19.04</w:t>
            </w:r>
          </w:p>
        </w:tc>
        <w:tc>
          <w:tcPr>
            <w:tcW w:w="1418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4854DB61" w14:textId="77777777" w:rsidR="00C316BA" w:rsidRPr="00D218BE" w:rsidRDefault="00C316BA" w:rsidP="00C316BA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D218BE">
              <w:rPr>
                <w:rFonts w:ascii="Times New Roman" w:hAnsi="Times New Roman" w:cs="Times New Roman"/>
                <w:color w:val="000000"/>
              </w:rPr>
              <w:t>0.0193</w:t>
            </w:r>
          </w:p>
        </w:tc>
      </w:tr>
      <w:tr w:rsidR="00C316BA" w:rsidRPr="00D218BE" w14:paraId="3A8884C1" w14:textId="77777777" w:rsidTr="00D218BE">
        <w:trPr>
          <w:trHeight w:val="20"/>
        </w:trPr>
        <w:tc>
          <w:tcPr>
            <w:tcW w:w="2430" w:type="dxa"/>
            <w:vMerge w:val="restart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5BC426C3" w14:textId="77777777" w:rsidR="00C316BA" w:rsidRPr="00D218BE" w:rsidRDefault="00C316BA" w:rsidP="00C316B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218BE">
              <w:rPr>
                <w:rFonts w:ascii="Times New Roman" w:eastAsia="Times New Roman" w:hAnsi="Times New Roman" w:cs="Times New Roman"/>
              </w:rPr>
              <w:t>Constipation</w:t>
            </w:r>
          </w:p>
        </w:tc>
        <w:tc>
          <w:tcPr>
            <w:tcW w:w="4320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F0FE9AC" w14:textId="77777777" w:rsidR="00C316BA" w:rsidRPr="00D218BE" w:rsidRDefault="00C316BA" w:rsidP="00C316BA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</w:rPr>
            </w:pPr>
            <w:r w:rsidRPr="00D218BE">
              <w:rPr>
                <w:rFonts w:ascii="Times New Roman" w:eastAsia="Times New Roman" w:hAnsi="Times New Roman" w:cs="Times New Roman"/>
                <w:color w:val="000000"/>
              </w:rPr>
              <w:t>Bisacodyl 5mg Suppository</w:t>
            </w:r>
          </w:p>
        </w:tc>
        <w:tc>
          <w:tcPr>
            <w:tcW w:w="1183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7084355C" w14:textId="1E3EAE43" w:rsidR="00C316BA" w:rsidRPr="00D218BE" w:rsidRDefault="00C316BA" w:rsidP="00C316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</w:rPr>
            </w:pPr>
            <w:r w:rsidRPr="00D218BE">
              <w:rPr>
                <w:rFonts w:ascii="Times New Roman" w:eastAsia="Times New Roman" w:hAnsi="Times New Roman" w:cs="Times New Roman"/>
              </w:rPr>
              <w:t xml:space="preserve">7 days 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1B000E60" w14:textId="77777777" w:rsidR="00C316BA" w:rsidRPr="00D218BE" w:rsidRDefault="00C316BA" w:rsidP="00C316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D218BE">
              <w:rPr>
                <w:rFonts w:ascii="Times New Roman" w:eastAsia="Times New Roman" w:hAnsi="Times New Roman" w:cs="Times New Roman"/>
              </w:rPr>
              <w:t>10mg</w:t>
            </w:r>
          </w:p>
        </w:tc>
        <w:tc>
          <w:tcPr>
            <w:tcW w:w="1134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6C342767" w14:textId="77777777" w:rsidR="00C316BA" w:rsidRPr="00D218BE" w:rsidRDefault="00C316BA" w:rsidP="00C316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D218BE">
              <w:rPr>
                <w:rFonts w:ascii="Times New Roman" w:eastAsia="Times New Roman" w:hAnsi="Times New Roman" w:cs="Times New Roman"/>
              </w:rPr>
              <w:t>52</w:t>
            </w:r>
          </w:p>
        </w:tc>
        <w:tc>
          <w:tcPr>
            <w:tcW w:w="1418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27D892E8" w14:textId="77777777" w:rsidR="00C316BA" w:rsidRPr="00D218BE" w:rsidRDefault="00C316BA" w:rsidP="00C316BA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D218BE">
              <w:rPr>
                <w:rFonts w:ascii="Times New Roman" w:hAnsi="Times New Roman" w:cs="Times New Roman"/>
                <w:color w:val="000000"/>
              </w:rPr>
              <w:t>0.0528</w:t>
            </w:r>
          </w:p>
        </w:tc>
      </w:tr>
      <w:tr w:rsidR="00C316BA" w:rsidRPr="00D218BE" w14:paraId="7A62920D" w14:textId="77777777" w:rsidTr="00D218BE">
        <w:trPr>
          <w:trHeight w:val="20"/>
        </w:trPr>
        <w:tc>
          <w:tcPr>
            <w:tcW w:w="2430" w:type="dxa"/>
            <w:vMerge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7B53CDA1" w14:textId="77777777" w:rsidR="00C316BA" w:rsidRPr="00D218BE" w:rsidRDefault="00C316BA" w:rsidP="00C316B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320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5904829D" w14:textId="3B6D98AE" w:rsidR="00C316BA" w:rsidRPr="00D218BE" w:rsidRDefault="00C316BA" w:rsidP="00C316BA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</w:rPr>
            </w:pPr>
            <w:r w:rsidRPr="00D218BE">
              <w:rPr>
                <w:rFonts w:ascii="Times New Roman" w:eastAsia="Times New Roman" w:hAnsi="Times New Roman" w:cs="Times New Roman"/>
                <w:color w:val="000000"/>
              </w:rPr>
              <w:t>Lactulose 3.35g/5ml OS</w:t>
            </w:r>
          </w:p>
        </w:tc>
        <w:tc>
          <w:tcPr>
            <w:tcW w:w="1183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1D1394E2" w14:textId="65B00067" w:rsidR="00C316BA" w:rsidRPr="00D218BE" w:rsidRDefault="00C316BA" w:rsidP="00C316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</w:rPr>
            </w:pPr>
            <w:r w:rsidRPr="00D218BE">
              <w:rPr>
                <w:rFonts w:ascii="Times New Roman" w:eastAsia="Times New Roman" w:hAnsi="Times New Roman" w:cs="Times New Roman"/>
              </w:rPr>
              <w:t xml:space="preserve">7 days 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13435F65" w14:textId="76870E92" w:rsidR="00C316BA" w:rsidRPr="00D218BE" w:rsidRDefault="00C316BA" w:rsidP="00C316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D218BE">
              <w:rPr>
                <w:rFonts w:ascii="Times New Roman" w:eastAsia="Times New Roman" w:hAnsi="Times New Roman" w:cs="Times New Roman"/>
              </w:rPr>
              <w:t>6.7g</w:t>
            </w:r>
          </w:p>
        </w:tc>
        <w:tc>
          <w:tcPr>
            <w:tcW w:w="1134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1AAF6F80" w14:textId="3646DC31" w:rsidR="00C316BA" w:rsidRPr="00D218BE" w:rsidRDefault="00C316BA" w:rsidP="00C316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D218BE">
              <w:rPr>
                <w:rFonts w:ascii="Times New Roman" w:eastAsia="Times New Roman" w:hAnsi="Times New Roman" w:cs="Times New Roman"/>
                <w:bCs/>
              </w:rPr>
              <w:t>0.95</w:t>
            </w:r>
          </w:p>
        </w:tc>
        <w:tc>
          <w:tcPr>
            <w:tcW w:w="1418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575531C1" w14:textId="577A2608" w:rsidR="00C316BA" w:rsidRPr="00D218BE" w:rsidRDefault="00C316BA" w:rsidP="00C316BA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D218BE">
              <w:rPr>
                <w:rFonts w:ascii="Times New Roman" w:hAnsi="Times New Roman" w:cs="Times New Roman"/>
                <w:color w:val="000000"/>
              </w:rPr>
              <w:t>0.0005</w:t>
            </w:r>
          </w:p>
        </w:tc>
      </w:tr>
      <w:tr w:rsidR="00C316BA" w:rsidRPr="00D218BE" w14:paraId="007FBCF9" w14:textId="77777777" w:rsidTr="00D218BE">
        <w:trPr>
          <w:trHeight w:val="20"/>
        </w:trPr>
        <w:tc>
          <w:tcPr>
            <w:tcW w:w="2430" w:type="dxa"/>
            <w:vMerge w:val="restart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35AAE3F6" w14:textId="77777777" w:rsidR="00C316BA" w:rsidRPr="00D218BE" w:rsidRDefault="00C316BA" w:rsidP="00C316B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218BE">
              <w:rPr>
                <w:rFonts w:ascii="Times New Roman" w:eastAsia="Times New Roman" w:hAnsi="Times New Roman" w:cs="Times New Roman"/>
              </w:rPr>
              <w:t>Fungal infections</w:t>
            </w:r>
          </w:p>
        </w:tc>
        <w:tc>
          <w:tcPr>
            <w:tcW w:w="4320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77F82A9B" w14:textId="0D7B0424" w:rsidR="00C316BA" w:rsidRPr="00D218BE" w:rsidRDefault="00C316BA" w:rsidP="00C316BA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</w:rPr>
            </w:pPr>
            <w:r w:rsidRPr="00D218BE">
              <w:rPr>
                <w:rFonts w:ascii="Times New Roman" w:eastAsia="Times New Roman" w:hAnsi="Times New Roman" w:cs="Times New Roman"/>
                <w:color w:val="000000"/>
              </w:rPr>
              <w:t>Mebendazole 500mg Cap/Tab</w:t>
            </w:r>
          </w:p>
        </w:tc>
        <w:tc>
          <w:tcPr>
            <w:tcW w:w="1183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06877F23" w14:textId="2C0C6BE0" w:rsidR="00C316BA" w:rsidRPr="00D218BE" w:rsidRDefault="00C316BA" w:rsidP="00C316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D218BE">
              <w:rPr>
                <w:rFonts w:ascii="Times New Roman" w:eastAsia="Times New Roman" w:hAnsi="Times New Roman" w:cs="Times New Roman"/>
              </w:rPr>
              <w:t xml:space="preserve">7 days 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17251AE3" w14:textId="77777777" w:rsidR="00C316BA" w:rsidRPr="00D218BE" w:rsidRDefault="00C316BA" w:rsidP="00C316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D218BE">
              <w:rPr>
                <w:rFonts w:ascii="Times New Roman" w:eastAsia="Times New Roman" w:hAnsi="Times New Roman" w:cs="Times New Roman"/>
              </w:rPr>
              <w:t xml:space="preserve">0.2g </w:t>
            </w:r>
          </w:p>
        </w:tc>
        <w:tc>
          <w:tcPr>
            <w:tcW w:w="1134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058540A6" w14:textId="77777777" w:rsidR="00C316BA" w:rsidRPr="00D218BE" w:rsidRDefault="00C316BA" w:rsidP="00C316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</w:rPr>
            </w:pPr>
            <w:r w:rsidRPr="00D218BE">
              <w:rPr>
                <w:rFonts w:ascii="Times New Roman" w:eastAsia="Times New Roman" w:hAnsi="Times New Roman" w:cs="Times New Roman"/>
                <w:bCs/>
              </w:rPr>
              <w:t>48</w:t>
            </w:r>
          </w:p>
        </w:tc>
        <w:tc>
          <w:tcPr>
            <w:tcW w:w="1418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640DCD09" w14:textId="77777777" w:rsidR="00C316BA" w:rsidRPr="00D218BE" w:rsidRDefault="00C316BA" w:rsidP="00C316BA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D218BE">
              <w:rPr>
                <w:rFonts w:ascii="Times New Roman" w:hAnsi="Times New Roman" w:cs="Times New Roman"/>
                <w:color w:val="000000"/>
              </w:rPr>
              <w:t>0.0488</w:t>
            </w:r>
          </w:p>
        </w:tc>
      </w:tr>
      <w:tr w:rsidR="00C316BA" w:rsidRPr="00D218BE" w14:paraId="1FED5D75" w14:textId="77777777" w:rsidTr="00D218BE">
        <w:trPr>
          <w:trHeight w:val="20"/>
        </w:trPr>
        <w:tc>
          <w:tcPr>
            <w:tcW w:w="2430" w:type="dxa"/>
            <w:vMerge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467F09F0" w14:textId="77777777" w:rsidR="00C316BA" w:rsidRPr="00D218BE" w:rsidRDefault="00C316BA" w:rsidP="00C316B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320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12AD16DB" w14:textId="35734EF7" w:rsidR="00C316BA" w:rsidRPr="00D218BE" w:rsidRDefault="00C316BA" w:rsidP="00C316BA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</w:rPr>
            </w:pPr>
            <w:r w:rsidRPr="00D218BE">
              <w:rPr>
                <w:rFonts w:ascii="Times New Roman" w:eastAsia="Times New Roman" w:hAnsi="Times New Roman" w:cs="Times New Roman"/>
                <w:color w:val="000000"/>
              </w:rPr>
              <w:t>Nystatin 500000IU tab/cap</w:t>
            </w:r>
          </w:p>
        </w:tc>
        <w:tc>
          <w:tcPr>
            <w:tcW w:w="1183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15527ACC" w14:textId="73933EE6" w:rsidR="00C316BA" w:rsidRPr="00D218BE" w:rsidRDefault="00C316BA" w:rsidP="00C316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D218BE">
              <w:rPr>
                <w:rFonts w:ascii="Times New Roman" w:eastAsia="Times New Roman" w:hAnsi="Times New Roman" w:cs="Times New Roman"/>
              </w:rPr>
              <w:t xml:space="preserve">7 days 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183D902C" w14:textId="7E9219B3" w:rsidR="00C316BA" w:rsidRPr="00D218BE" w:rsidRDefault="00C316BA" w:rsidP="00C316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D218BE">
              <w:rPr>
                <w:rFonts w:ascii="Times New Roman" w:eastAsia="Times New Roman" w:hAnsi="Times New Roman" w:cs="Times New Roman"/>
              </w:rPr>
              <w:t>1.5 MU</w:t>
            </w:r>
          </w:p>
        </w:tc>
        <w:tc>
          <w:tcPr>
            <w:tcW w:w="1134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0CD093F9" w14:textId="77777777" w:rsidR="00C316BA" w:rsidRPr="00D218BE" w:rsidRDefault="00C316BA" w:rsidP="00C316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</w:rPr>
            </w:pPr>
            <w:r w:rsidRPr="00D218BE">
              <w:rPr>
                <w:rFonts w:ascii="Times New Roman" w:eastAsia="Times New Roman" w:hAnsi="Times New Roman" w:cs="Times New Roman"/>
                <w:bCs/>
              </w:rPr>
              <w:t>0.915</w:t>
            </w:r>
          </w:p>
        </w:tc>
        <w:tc>
          <w:tcPr>
            <w:tcW w:w="1418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38C95C79" w14:textId="77777777" w:rsidR="00C316BA" w:rsidRPr="00D218BE" w:rsidRDefault="00C316BA" w:rsidP="00C316BA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D218BE">
              <w:rPr>
                <w:rFonts w:ascii="Times New Roman" w:hAnsi="Times New Roman" w:cs="Times New Roman"/>
                <w:color w:val="000000"/>
              </w:rPr>
              <w:t>0.0009</w:t>
            </w:r>
          </w:p>
        </w:tc>
      </w:tr>
      <w:tr w:rsidR="00C316BA" w:rsidRPr="00D218BE" w14:paraId="74A0B53E" w14:textId="77777777" w:rsidTr="00D218BE">
        <w:trPr>
          <w:trHeight w:val="20"/>
        </w:trPr>
        <w:tc>
          <w:tcPr>
            <w:tcW w:w="2430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2259BBFA" w14:textId="265CE473" w:rsidR="00C316BA" w:rsidRPr="00D218BE" w:rsidRDefault="00C316BA" w:rsidP="00C316B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218BE">
              <w:rPr>
                <w:rFonts w:ascii="Times New Roman" w:eastAsia="Times New Roman" w:hAnsi="Times New Roman" w:cs="Times New Roman"/>
              </w:rPr>
              <w:t>Herpes zoster</w:t>
            </w:r>
          </w:p>
        </w:tc>
        <w:tc>
          <w:tcPr>
            <w:tcW w:w="4320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678D33D2" w14:textId="77777777" w:rsidR="00C316BA" w:rsidRPr="00D218BE" w:rsidRDefault="00C316BA" w:rsidP="00C316BA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</w:rPr>
            </w:pPr>
            <w:proofErr w:type="spellStart"/>
            <w:r w:rsidRPr="00D218BE">
              <w:rPr>
                <w:rFonts w:ascii="Times New Roman" w:eastAsia="Times New Roman" w:hAnsi="Times New Roman" w:cs="Times New Roman"/>
                <w:color w:val="000000"/>
              </w:rPr>
              <w:t>Aciclovir</w:t>
            </w:r>
            <w:proofErr w:type="spellEnd"/>
            <w:r w:rsidRPr="00D218BE">
              <w:rPr>
                <w:rFonts w:ascii="Times New Roman" w:eastAsia="Times New Roman" w:hAnsi="Times New Roman" w:cs="Times New Roman"/>
                <w:color w:val="000000"/>
              </w:rPr>
              <w:t xml:space="preserve"> 200mg Cap/Tab</w:t>
            </w:r>
          </w:p>
        </w:tc>
        <w:tc>
          <w:tcPr>
            <w:tcW w:w="1183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2F09DC80" w14:textId="38C4F7A5" w:rsidR="00C316BA" w:rsidRPr="00D218BE" w:rsidRDefault="00C316BA" w:rsidP="00C316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</w:rPr>
            </w:pPr>
            <w:r w:rsidRPr="00D218BE">
              <w:rPr>
                <w:rFonts w:ascii="Times New Roman" w:eastAsia="Times New Roman" w:hAnsi="Times New Roman" w:cs="Times New Roman"/>
              </w:rPr>
              <w:t xml:space="preserve">7 days 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285CF2D8" w14:textId="77777777" w:rsidR="00C316BA" w:rsidRPr="00D218BE" w:rsidRDefault="00C316BA" w:rsidP="00C316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D218BE">
              <w:rPr>
                <w:rFonts w:ascii="Times New Roman" w:eastAsia="Times New Roman" w:hAnsi="Times New Roman" w:cs="Times New Roman"/>
              </w:rPr>
              <w:t>4g</w:t>
            </w:r>
          </w:p>
        </w:tc>
        <w:tc>
          <w:tcPr>
            <w:tcW w:w="1134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10DD01DE" w14:textId="77777777" w:rsidR="00C316BA" w:rsidRPr="00D218BE" w:rsidRDefault="00C316BA" w:rsidP="00C316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D218BE">
              <w:rPr>
                <w:rFonts w:ascii="Times New Roman" w:eastAsia="Times New Roman" w:hAnsi="Times New Roman" w:cs="Times New Roman"/>
              </w:rPr>
              <w:t>115</w:t>
            </w:r>
          </w:p>
        </w:tc>
        <w:tc>
          <w:tcPr>
            <w:tcW w:w="1418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099D5A5F" w14:textId="77777777" w:rsidR="00C316BA" w:rsidRPr="00D218BE" w:rsidRDefault="00C316BA" w:rsidP="00C316BA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D218BE">
              <w:rPr>
                <w:rFonts w:ascii="Times New Roman" w:hAnsi="Times New Roman" w:cs="Times New Roman"/>
                <w:color w:val="000000"/>
              </w:rPr>
              <w:t>0.1168</w:t>
            </w:r>
          </w:p>
        </w:tc>
      </w:tr>
      <w:tr w:rsidR="00C316BA" w:rsidRPr="00D218BE" w14:paraId="0BD2AF94" w14:textId="77777777" w:rsidTr="00D218BE">
        <w:trPr>
          <w:trHeight w:val="20"/>
        </w:trPr>
        <w:tc>
          <w:tcPr>
            <w:tcW w:w="2430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5455F758" w14:textId="77777777" w:rsidR="00C316BA" w:rsidRPr="00D218BE" w:rsidRDefault="00C316BA" w:rsidP="00C316B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218BE">
              <w:rPr>
                <w:rFonts w:ascii="Times New Roman" w:eastAsia="Times New Roman" w:hAnsi="Times New Roman" w:cs="Times New Roman"/>
              </w:rPr>
              <w:t>Ischemic Heart Disease</w:t>
            </w:r>
          </w:p>
        </w:tc>
        <w:tc>
          <w:tcPr>
            <w:tcW w:w="4320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FED37F" w14:textId="46CFE974" w:rsidR="00C316BA" w:rsidRPr="00D218BE" w:rsidRDefault="00C316BA" w:rsidP="00C316BA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</w:rPr>
            </w:pPr>
            <w:r w:rsidRPr="00D218BE">
              <w:rPr>
                <w:rFonts w:ascii="Times New Roman" w:eastAsia="Times New Roman" w:hAnsi="Times New Roman" w:cs="Times New Roman"/>
                <w:color w:val="000000"/>
              </w:rPr>
              <w:t xml:space="preserve">Glyceryl trinitrate 500 micrograms Tab  </w:t>
            </w:r>
          </w:p>
        </w:tc>
        <w:tc>
          <w:tcPr>
            <w:tcW w:w="1183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4B047186" w14:textId="775D3800" w:rsidR="00C316BA" w:rsidRPr="00D218BE" w:rsidRDefault="00C316BA" w:rsidP="00C316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D218BE">
              <w:rPr>
                <w:rFonts w:ascii="Times New Roman" w:eastAsia="Times New Roman" w:hAnsi="Times New Roman" w:cs="Times New Roman"/>
              </w:rPr>
              <w:t xml:space="preserve">7 days 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483F8FA" w14:textId="77777777" w:rsidR="00C316BA" w:rsidRPr="00D218BE" w:rsidRDefault="00C316BA" w:rsidP="00C316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D218BE">
              <w:rPr>
                <w:rFonts w:ascii="Times New Roman" w:eastAsia="Times New Roman" w:hAnsi="Times New Roman" w:cs="Times New Roman"/>
              </w:rPr>
              <w:t>2.5mg</w:t>
            </w:r>
          </w:p>
        </w:tc>
        <w:tc>
          <w:tcPr>
            <w:tcW w:w="1134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55F33ED9" w14:textId="77777777" w:rsidR="00C316BA" w:rsidRPr="00D218BE" w:rsidRDefault="00C316BA" w:rsidP="00C316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D218BE">
              <w:rPr>
                <w:rFonts w:ascii="Times New Roman" w:eastAsia="Times New Roman" w:hAnsi="Times New Roman" w:cs="Times New Roman"/>
              </w:rPr>
              <w:t>40.5</w:t>
            </w:r>
          </w:p>
        </w:tc>
        <w:tc>
          <w:tcPr>
            <w:tcW w:w="1418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6FBEF53A" w14:textId="77777777" w:rsidR="00C316BA" w:rsidRPr="00D218BE" w:rsidRDefault="00C316BA" w:rsidP="00C316BA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D218BE">
              <w:rPr>
                <w:rFonts w:ascii="Times New Roman" w:hAnsi="Times New Roman" w:cs="Times New Roman"/>
                <w:color w:val="000000"/>
              </w:rPr>
              <w:t>0.0411</w:t>
            </w:r>
          </w:p>
        </w:tc>
      </w:tr>
      <w:tr w:rsidR="00C316BA" w:rsidRPr="00D218BE" w14:paraId="1D1CD613" w14:textId="77777777" w:rsidTr="00D218BE">
        <w:trPr>
          <w:trHeight w:val="20"/>
        </w:trPr>
        <w:tc>
          <w:tcPr>
            <w:tcW w:w="2430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2CA67DD5" w14:textId="77777777" w:rsidR="00C316BA" w:rsidRPr="00D218BE" w:rsidRDefault="00C316BA" w:rsidP="00C316B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218BE">
              <w:rPr>
                <w:rFonts w:ascii="Times New Roman" w:eastAsia="Times New Roman" w:hAnsi="Times New Roman" w:cs="Times New Roman"/>
              </w:rPr>
              <w:t>Nematode infections</w:t>
            </w:r>
          </w:p>
        </w:tc>
        <w:tc>
          <w:tcPr>
            <w:tcW w:w="4320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A362FA5" w14:textId="77777777" w:rsidR="00C316BA" w:rsidRPr="00D218BE" w:rsidRDefault="00C316BA" w:rsidP="00C316BA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</w:rPr>
            </w:pPr>
            <w:r w:rsidRPr="00D218BE">
              <w:rPr>
                <w:rFonts w:ascii="Times New Roman" w:eastAsia="Times New Roman" w:hAnsi="Times New Roman" w:cs="Times New Roman"/>
                <w:color w:val="000000"/>
              </w:rPr>
              <w:t>Diethylcarbamazine citrate 50mg Cap/Tab</w:t>
            </w:r>
          </w:p>
        </w:tc>
        <w:tc>
          <w:tcPr>
            <w:tcW w:w="1183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5BCE898F" w14:textId="5A77C112" w:rsidR="00C316BA" w:rsidRPr="00D218BE" w:rsidRDefault="00C316BA" w:rsidP="00C316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D218BE">
              <w:rPr>
                <w:rFonts w:ascii="Times New Roman" w:eastAsia="Times New Roman" w:hAnsi="Times New Roman" w:cs="Times New Roman"/>
              </w:rPr>
              <w:t xml:space="preserve">7 days 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1D800AC5" w14:textId="77777777" w:rsidR="00C316BA" w:rsidRPr="00D218BE" w:rsidRDefault="00C316BA" w:rsidP="00C316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D218BE">
              <w:rPr>
                <w:rFonts w:ascii="Times New Roman" w:eastAsia="Times New Roman" w:hAnsi="Times New Roman" w:cs="Times New Roman"/>
              </w:rPr>
              <w:t>0.4g</w:t>
            </w:r>
          </w:p>
        </w:tc>
        <w:tc>
          <w:tcPr>
            <w:tcW w:w="1134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5429D68C" w14:textId="77777777" w:rsidR="00C316BA" w:rsidRPr="00D218BE" w:rsidRDefault="00C316BA" w:rsidP="00C316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D218BE">
              <w:rPr>
                <w:rFonts w:ascii="Times New Roman" w:eastAsia="Times New Roman" w:hAnsi="Times New Roman" w:cs="Times New Roman"/>
              </w:rPr>
              <w:t>16</w:t>
            </w:r>
          </w:p>
        </w:tc>
        <w:tc>
          <w:tcPr>
            <w:tcW w:w="1418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64188E6D" w14:textId="77777777" w:rsidR="00C316BA" w:rsidRPr="00D218BE" w:rsidRDefault="00C316BA" w:rsidP="00C316BA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D218BE">
              <w:rPr>
                <w:rFonts w:ascii="Times New Roman" w:hAnsi="Times New Roman" w:cs="Times New Roman"/>
                <w:color w:val="000000"/>
              </w:rPr>
              <w:t>0.0163</w:t>
            </w:r>
          </w:p>
        </w:tc>
      </w:tr>
      <w:tr w:rsidR="00C316BA" w:rsidRPr="00D218BE" w14:paraId="6472BBE4" w14:textId="77777777" w:rsidTr="00D218BE">
        <w:trPr>
          <w:trHeight w:val="20"/>
        </w:trPr>
        <w:tc>
          <w:tcPr>
            <w:tcW w:w="2430" w:type="dxa"/>
            <w:vMerge w:val="restart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764D4EA5" w14:textId="77777777" w:rsidR="00C316BA" w:rsidRPr="00D218BE" w:rsidRDefault="00C316BA" w:rsidP="00C316B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218BE">
              <w:rPr>
                <w:rFonts w:ascii="Times New Roman" w:eastAsia="Times New Roman" w:hAnsi="Times New Roman" w:cs="Times New Roman"/>
              </w:rPr>
              <w:t>Pain</w:t>
            </w:r>
          </w:p>
        </w:tc>
        <w:tc>
          <w:tcPr>
            <w:tcW w:w="4320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ECF158B" w14:textId="77777777" w:rsidR="00C316BA" w:rsidRPr="00D218BE" w:rsidRDefault="00C316BA" w:rsidP="00C316BA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</w:rPr>
            </w:pPr>
            <w:r w:rsidRPr="00D218BE">
              <w:rPr>
                <w:rFonts w:ascii="Times New Roman" w:eastAsia="Times New Roman" w:hAnsi="Times New Roman" w:cs="Times New Roman"/>
                <w:color w:val="000000"/>
              </w:rPr>
              <w:t>Diclofenac 50 mg SR Cap/Tab</w:t>
            </w:r>
          </w:p>
        </w:tc>
        <w:tc>
          <w:tcPr>
            <w:tcW w:w="1183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397A23E1" w14:textId="3F36AC27" w:rsidR="00C316BA" w:rsidRPr="00D218BE" w:rsidRDefault="00C316BA" w:rsidP="00C316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D218BE">
              <w:rPr>
                <w:rFonts w:ascii="Times New Roman" w:eastAsia="Times New Roman" w:hAnsi="Times New Roman" w:cs="Times New Roman"/>
              </w:rPr>
              <w:t xml:space="preserve">7 days 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1DBF32ED" w14:textId="77777777" w:rsidR="00C316BA" w:rsidRPr="00D218BE" w:rsidRDefault="00C316BA" w:rsidP="00C316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D218BE">
              <w:rPr>
                <w:rFonts w:ascii="Times New Roman" w:eastAsia="Times New Roman" w:hAnsi="Times New Roman" w:cs="Times New Roman"/>
              </w:rPr>
              <w:t>0.1g</w:t>
            </w:r>
          </w:p>
        </w:tc>
        <w:tc>
          <w:tcPr>
            <w:tcW w:w="1134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4B116CD0" w14:textId="77777777" w:rsidR="00C316BA" w:rsidRPr="00D218BE" w:rsidRDefault="00C316BA" w:rsidP="00C316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D218BE">
              <w:rPr>
                <w:rFonts w:ascii="Times New Roman" w:eastAsia="Times New Roman" w:hAnsi="Times New Roman" w:cs="Times New Roman"/>
              </w:rPr>
              <w:t>24</w:t>
            </w:r>
          </w:p>
        </w:tc>
        <w:tc>
          <w:tcPr>
            <w:tcW w:w="1418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768842AC" w14:textId="77777777" w:rsidR="00C316BA" w:rsidRPr="00D218BE" w:rsidRDefault="00C316BA" w:rsidP="00C316BA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D218BE">
              <w:rPr>
                <w:rFonts w:ascii="Times New Roman" w:hAnsi="Times New Roman" w:cs="Times New Roman"/>
                <w:color w:val="000000"/>
              </w:rPr>
              <w:t>0.0244</w:t>
            </w:r>
          </w:p>
        </w:tc>
      </w:tr>
      <w:tr w:rsidR="00C316BA" w:rsidRPr="00D218BE" w14:paraId="3FF9D0EB" w14:textId="77777777" w:rsidTr="00D218BE">
        <w:trPr>
          <w:trHeight w:val="20"/>
        </w:trPr>
        <w:tc>
          <w:tcPr>
            <w:tcW w:w="2430" w:type="dxa"/>
            <w:vMerge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209EF9F7" w14:textId="77777777" w:rsidR="00C316BA" w:rsidRPr="00D218BE" w:rsidRDefault="00C316BA" w:rsidP="00C316B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320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DE82DEF" w14:textId="77777777" w:rsidR="00C316BA" w:rsidRPr="00D218BE" w:rsidRDefault="00C316BA" w:rsidP="00C316BA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</w:rPr>
            </w:pPr>
            <w:r w:rsidRPr="00D218BE">
              <w:rPr>
                <w:rFonts w:ascii="Times New Roman" w:eastAsia="Times New Roman" w:hAnsi="Times New Roman" w:cs="Times New Roman"/>
                <w:color w:val="000000"/>
              </w:rPr>
              <w:t>Ibuprofen 200mg Cap/Tab</w:t>
            </w:r>
          </w:p>
        </w:tc>
        <w:tc>
          <w:tcPr>
            <w:tcW w:w="1183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1F36DBF4" w14:textId="2F771B20" w:rsidR="00C316BA" w:rsidRPr="00D218BE" w:rsidRDefault="00C316BA" w:rsidP="00C316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</w:rPr>
            </w:pPr>
            <w:r w:rsidRPr="00D218BE">
              <w:rPr>
                <w:rFonts w:ascii="Times New Roman" w:eastAsia="Times New Roman" w:hAnsi="Times New Roman" w:cs="Times New Roman"/>
              </w:rPr>
              <w:t xml:space="preserve">7 days 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16A0E6FA" w14:textId="77777777" w:rsidR="00C316BA" w:rsidRPr="00D218BE" w:rsidRDefault="00C316BA" w:rsidP="00C316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D218BE">
              <w:rPr>
                <w:rFonts w:ascii="Times New Roman" w:eastAsia="Times New Roman" w:hAnsi="Times New Roman" w:cs="Times New Roman"/>
              </w:rPr>
              <w:t>1.2g</w:t>
            </w:r>
          </w:p>
        </w:tc>
        <w:tc>
          <w:tcPr>
            <w:tcW w:w="1134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35C9B54D" w14:textId="77777777" w:rsidR="00C316BA" w:rsidRPr="00D218BE" w:rsidRDefault="00C316BA" w:rsidP="00C316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D218BE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418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163D1275" w14:textId="77777777" w:rsidR="00C316BA" w:rsidRPr="00D218BE" w:rsidRDefault="00C316BA" w:rsidP="00C316BA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D218BE">
              <w:rPr>
                <w:rFonts w:ascii="Times New Roman" w:hAnsi="Times New Roman" w:cs="Times New Roman"/>
                <w:color w:val="000000"/>
              </w:rPr>
              <w:t>0.0061</w:t>
            </w:r>
          </w:p>
        </w:tc>
      </w:tr>
      <w:tr w:rsidR="00C316BA" w:rsidRPr="00D218BE" w14:paraId="36E3A657" w14:textId="77777777" w:rsidTr="00D218BE">
        <w:trPr>
          <w:trHeight w:val="20"/>
        </w:trPr>
        <w:tc>
          <w:tcPr>
            <w:tcW w:w="2430" w:type="dxa"/>
            <w:vMerge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6DD0ACF9" w14:textId="77777777" w:rsidR="00C316BA" w:rsidRPr="00D218BE" w:rsidRDefault="00C316BA" w:rsidP="00C316B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320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7988B1FB" w14:textId="3FD9B3ED" w:rsidR="00C316BA" w:rsidRPr="00D218BE" w:rsidRDefault="00C316BA" w:rsidP="00C316BA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</w:rPr>
            </w:pPr>
            <w:r w:rsidRPr="00D218BE">
              <w:rPr>
                <w:rFonts w:ascii="Times New Roman" w:eastAsia="Times New Roman" w:hAnsi="Times New Roman" w:cs="Times New Roman"/>
                <w:color w:val="000000"/>
              </w:rPr>
              <w:t xml:space="preserve">Paracetamol </w:t>
            </w:r>
            <w:r w:rsidRPr="00D218BE">
              <w:rPr>
                <w:rFonts w:ascii="Times New Roman" w:eastAsia="Times New Roman" w:hAnsi="Times New Roman" w:cs="Times New Roman"/>
                <w:bCs/>
                <w:color w:val="000000"/>
              </w:rPr>
              <w:t>120mg/5ml</w:t>
            </w:r>
            <w:r w:rsidRPr="00D218BE">
              <w:rPr>
                <w:rFonts w:ascii="Times New Roman" w:eastAsia="Times New Roman" w:hAnsi="Times New Roman" w:cs="Times New Roman"/>
                <w:color w:val="000000"/>
              </w:rPr>
              <w:t xml:space="preserve"> OS</w:t>
            </w:r>
          </w:p>
        </w:tc>
        <w:tc>
          <w:tcPr>
            <w:tcW w:w="1183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0C20EF2F" w14:textId="075874FE" w:rsidR="00C316BA" w:rsidRPr="00D218BE" w:rsidRDefault="00C316BA" w:rsidP="00C316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D218BE">
              <w:rPr>
                <w:rFonts w:ascii="Times New Roman" w:eastAsia="Times New Roman" w:hAnsi="Times New Roman" w:cs="Times New Roman"/>
              </w:rPr>
              <w:t xml:space="preserve">7 days 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6684A16F" w14:textId="430793D7" w:rsidR="00C316BA" w:rsidRPr="00D218BE" w:rsidRDefault="00C316BA" w:rsidP="00C316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D218BE">
              <w:rPr>
                <w:rFonts w:ascii="Times New Roman" w:eastAsia="Times New Roman" w:hAnsi="Times New Roman" w:cs="Times New Roman"/>
              </w:rPr>
              <w:t xml:space="preserve">180 mg q6h    </w:t>
            </w:r>
          </w:p>
        </w:tc>
        <w:tc>
          <w:tcPr>
            <w:tcW w:w="1134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0932047B" w14:textId="77777777" w:rsidR="00C316BA" w:rsidRPr="00D218BE" w:rsidRDefault="00C316BA" w:rsidP="00C316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</w:rPr>
            </w:pPr>
            <w:r w:rsidRPr="00D218BE">
              <w:rPr>
                <w:rFonts w:ascii="Times New Roman" w:eastAsia="Times New Roman" w:hAnsi="Times New Roman" w:cs="Times New Roman"/>
                <w:bCs/>
              </w:rPr>
              <w:t>76.5</w:t>
            </w:r>
          </w:p>
        </w:tc>
        <w:tc>
          <w:tcPr>
            <w:tcW w:w="1418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5EE29E66" w14:textId="77777777" w:rsidR="00C316BA" w:rsidRPr="00D218BE" w:rsidRDefault="00C316BA" w:rsidP="00C316BA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D218BE">
              <w:rPr>
                <w:rFonts w:ascii="Times New Roman" w:hAnsi="Times New Roman" w:cs="Times New Roman"/>
                <w:color w:val="000000"/>
              </w:rPr>
              <w:t>0.0777</w:t>
            </w:r>
          </w:p>
        </w:tc>
      </w:tr>
      <w:tr w:rsidR="00C316BA" w:rsidRPr="00D218BE" w14:paraId="6C6989F8" w14:textId="77777777" w:rsidTr="00D218BE">
        <w:trPr>
          <w:trHeight w:val="20"/>
        </w:trPr>
        <w:tc>
          <w:tcPr>
            <w:tcW w:w="2430" w:type="dxa"/>
            <w:vMerge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5671380A" w14:textId="77777777" w:rsidR="00C316BA" w:rsidRPr="00D218BE" w:rsidRDefault="00C316BA" w:rsidP="00C316B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320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507FA8B4" w14:textId="435A9C37" w:rsidR="00C316BA" w:rsidRPr="00D218BE" w:rsidRDefault="00C316BA" w:rsidP="00C316BA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</w:rPr>
            </w:pPr>
            <w:r w:rsidRPr="00D218BE">
              <w:rPr>
                <w:rFonts w:ascii="Times New Roman" w:eastAsia="Times New Roman" w:hAnsi="Times New Roman" w:cs="Times New Roman"/>
                <w:color w:val="000000"/>
              </w:rPr>
              <w:t>Paracetamol 500mg Tab</w:t>
            </w:r>
          </w:p>
        </w:tc>
        <w:tc>
          <w:tcPr>
            <w:tcW w:w="1183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4C77EFC2" w14:textId="678CE9FF" w:rsidR="00C316BA" w:rsidRPr="00D218BE" w:rsidRDefault="00C316BA" w:rsidP="00C316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</w:rPr>
            </w:pPr>
            <w:r w:rsidRPr="00D218BE">
              <w:rPr>
                <w:rFonts w:ascii="Times New Roman" w:eastAsia="Times New Roman" w:hAnsi="Times New Roman" w:cs="Times New Roman"/>
              </w:rPr>
              <w:t xml:space="preserve">7 days 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3035D4AC" w14:textId="77777777" w:rsidR="00C316BA" w:rsidRPr="00D218BE" w:rsidRDefault="00C316BA" w:rsidP="00C316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D218BE">
              <w:rPr>
                <w:rFonts w:ascii="Times New Roman" w:eastAsia="Times New Roman" w:hAnsi="Times New Roman" w:cs="Times New Roman"/>
              </w:rPr>
              <w:t>3g</w:t>
            </w:r>
          </w:p>
        </w:tc>
        <w:tc>
          <w:tcPr>
            <w:tcW w:w="1134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1C2C933E" w14:textId="77777777" w:rsidR="00C316BA" w:rsidRPr="00D218BE" w:rsidRDefault="00C316BA" w:rsidP="00C316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</w:rPr>
            </w:pPr>
            <w:r w:rsidRPr="00D218BE">
              <w:rPr>
                <w:rFonts w:ascii="Times New Roman" w:eastAsia="Times New Roman" w:hAnsi="Times New Roman" w:cs="Times New Roman"/>
                <w:bCs/>
              </w:rPr>
              <w:t>14.7</w:t>
            </w:r>
          </w:p>
        </w:tc>
        <w:tc>
          <w:tcPr>
            <w:tcW w:w="1418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7519734F" w14:textId="77777777" w:rsidR="00C316BA" w:rsidRPr="00D218BE" w:rsidRDefault="00C316BA" w:rsidP="00C316BA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D218BE">
              <w:rPr>
                <w:rFonts w:ascii="Times New Roman" w:hAnsi="Times New Roman" w:cs="Times New Roman"/>
                <w:color w:val="000000"/>
              </w:rPr>
              <w:t>0.0149</w:t>
            </w:r>
          </w:p>
        </w:tc>
      </w:tr>
      <w:tr w:rsidR="00C316BA" w:rsidRPr="00D218BE" w14:paraId="7C4C29C2" w14:textId="77777777" w:rsidTr="00D218BE">
        <w:trPr>
          <w:trHeight w:val="20"/>
        </w:trPr>
        <w:tc>
          <w:tcPr>
            <w:tcW w:w="2430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27DEDB11" w14:textId="77777777" w:rsidR="00C316BA" w:rsidRPr="00D218BE" w:rsidRDefault="00C316BA" w:rsidP="00C316B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218BE">
              <w:rPr>
                <w:rFonts w:ascii="Times New Roman" w:eastAsia="Times New Roman" w:hAnsi="Times New Roman" w:cs="Times New Roman"/>
              </w:rPr>
              <w:t>Protozoal infections</w:t>
            </w:r>
          </w:p>
        </w:tc>
        <w:tc>
          <w:tcPr>
            <w:tcW w:w="4320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2B86EB47" w14:textId="77777777" w:rsidR="00C316BA" w:rsidRPr="00D218BE" w:rsidRDefault="00C316BA" w:rsidP="00C316BA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</w:rPr>
            </w:pPr>
            <w:r w:rsidRPr="00D218BE">
              <w:rPr>
                <w:rFonts w:ascii="Times New Roman" w:eastAsia="Times New Roman" w:hAnsi="Times New Roman" w:cs="Times New Roman"/>
                <w:color w:val="000000"/>
              </w:rPr>
              <w:t>Metronidazole 200mg Cap/Tab</w:t>
            </w:r>
          </w:p>
        </w:tc>
        <w:tc>
          <w:tcPr>
            <w:tcW w:w="1183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71FCBCEF" w14:textId="23F9BE8B" w:rsidR="00C316BA" w:rsidRPr="00D218BE" w:rsidRDefault="00C316BA" w:rsidP="00C316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</w:rPr>
            </w:pPr>
            <w:r w:rsidRPr="00D218BE">
              <w:rPr>
                <w:rFonts w:ascii="Times New Roman" w:eastAsia="Times New Roman" w:hAnsi="Times New Roman" w:cs="Times New Roman"/>
              </w:rPr>
              <w:t xml:space="preserve">7 days 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7E91B3B" w14:textId="77777777" w:rsidR="00C316BA" w:rsidRPr="00D218BE" w:rsidRDefault="00C316BA" w:rsidP="00C316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D218BE">
              <w:rPr>
                <w:rFonts w:ascii="Times New Roman" w:eastAsia="Times New Roman" w:hAnsi="Times New Roman" w:cs="Times New Roman"/>
              </w:rPr>
              <w:t>2g</w:t>
            </w:r>
          </w:p>
        </w:tc>
        <w:tc>
          <w:tcPr>
            <w:tcW w:w="1134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14C66A66" w14:textId="77777777" w:rsidR="00C316BA" w:rsidRPr="00D218BE" w:rsidRDefault="00C316BA" w:rsidP="00C316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D218BE">
              <w:rPr>
                <w:rFonts w:ascii="Times New Roman" w:eastAsia="Times New Roman" w:hAnsi="Times New Roman" w:cs="Times New Roman"/>
              </w:rPr>
              <w:t>36</w:t>
            </w:r>
          </w:p>
        </w:tc>
        <w:tc>
          <w:tcPr>
            <w:tcW w:w="1418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1AEC74DE" w14:textId="77777777" w:rsidR="00C316BA" w:rsidRPr="00D218BE" w:rsidRDefault="00C316BA" w:rsidP="00C316BA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D218BE">
              <w:rPr>
                <w:rFonts w:ascii="Times New Roman" w:hAnsi="Times New Roman" w:cs="Times New Roman"/>
                <w:color w:val="000000"/>
              </w:rPr>
              <w:t>0.0116</w:t>
            </w:r>
          </w:p>
        </w:tc>
      </w:tr>
      <w:tr w:rsidR="00C316BA" w:rsidRPr="00D218BE" w14:paraId="16014C0A" w14:textId="77777777" w:rsidTr="00D218BE">
        <w:trPr>
          <w:trHeight w:val="20"/>
        </w:trPr>
        <w:tc>
          <w:tcPr>
            <w:tcW w:w="2430" w:type="dxa"/>
            <w:vMerge w:val="restart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10EAF1C3" w14:textId="77777777" w:rsidR="00C316BA" w:rsidRPr="00D218BE" w:rsidRDefault="00C316BA" w:rsidP="00C316B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218BE">
              <w:rPr>
                <w:rFonts w:ascii="Times New Roman" w:eastAsia="Times New Roman" w:hAnsi="Times New Roman" w:cs="Times New Roman"/>
              </w:rPr>
              <w:t>Vertigo</w:t>
            </w:r>
          </w:p>
        </w:tc>
        <w:tc>
          <w:tcPr>
            <w:tcW w:w="4320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20498A1A" w14:textId="77777777" w:rsidR="00C316BA" w:rsidRPr="00D218BE" w:rsidRDefault="00C316BA" w:rsidP="00C316BA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</w:rPr>
            </w:pPr>
            <w:proofErr w:type="spellStart"/>
            <w:r w:rsidRPr="00D218BE">
              <w:rPr>
                <w:rFonts w:ascii="Times New Roman" w:eastAsia="Times New Roman" w:hAnsi="Times New Roman" w:cs="Times New Roman"/>
                <w:color w:val="000000"/>
              </w:rPr>
              <w:t>Betahistine</w:t>
            </w:r>
            <w:proofErr w:type="spellEnd"/>
            <w:r w:rsidRPr="00D218BE">
              <w:rPr>
                <w:rFonts w:ascii="Times New Roman" w:eastAsia="Times New Roman" w:hAnsi="Times New Roman" w:cs="Times New Roman"/>
                <w:color w:val="000000"/>
              </w:rPr>
              <w:t xml:space="preserve"> 8mg Cap/Tab</w:t>
            </w:r>
          </w:p>
        </w:tc>
        <w:tc>
          <w:tcPr>
            <w:tcW w:w="1183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4043CD21" w14:textId="3F0FAB58" w:rsidR="00C316BA" w:rsidRPr="00D218BE" w:rsidRDefault="00C316BA" w:rsidP="00C316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D218BE">
              <w:rPr>
                <w:rFonts w:ascii="Times New Roman" w:eastAsia="Times New Roman" w:hAnsi="Times New Roman" w:cs="Times New Roman"/>
              </w:rPr>
              <w:t xml:space="preserve">7 days 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42141FC" w14:textId="77777777" w:rsidR="00C316BA" w:rsidRPr="00D218BE" w:rsidRDefault="00C316BA" w:rsidP="00C316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D218BE">
              <w:rPr>
                <w:rFonts w:ascii="Times New Roman" w:eastAsia="Times New Roman" w:hAnsi="Times New Roman" w:cs="Times New Roman"/>
              </w:rPr>
              <w:t>24mg</w:t>
            </w:r>
          </w:p>
        </w:tc>
        <w:tc>
          <w:tcPr>
            <w:tcW w:w="1134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0AED0F9B" w14:textId="77777777" w:rsidR="00C316BA" w:rsidRPr="00D218BE" w:rsidRDefault="00C316BA" w:rsidP="00C316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D218BE">
              <w:rPr>
                <w:rFonts w:ascii="Times New Roman" w:eastAsia="Times New Roman" w:hAnsi="Times New Roman" w:cs="Times New Roman"/>
              </w:rPr>
              <w:t>29.025</w:t>
            </w:r>
          </w:p>
        </w:tc>
        <w:tc>
          <w:tcPr>
            <w:tcW w:w="1418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437C637B" w14:textId="77777777" w:rsidR="00C316BA" w:rsidRPr="00D218BE" w:rsidRDefault="00C316BA" w:rsidP="00C316BA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D218BE">
              <w:rPr>
                <w:rFonts w:ascii="Times New Roman" w:hAnsi="Times New Roman" w:cs="Times New Roman"/>
                <w:color w:val="000000"/>
              </w:rPr>
              <w:t>0.0569</w:t>
            </w:r>
          </w:p>
        </w:tc>
      </w:tr>
      <w:tr w:rsidR="00C316BA" w:rsidRPr="00D218BE" w14:paraId="3E2ADBC2" w14:textId="77777777" w:rsidTr="00D218BE">
        <w:trPr>
          <w:trHeight w:val="20"/>
        </w:trPr>
        <w:tc>
          <w:tcPr>
            <w:tcW w:w="2430" w:type="dxa"/>
            <w:vMerge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4ACED3C1" w14:textId="77777777" w:rsidR="00C316BA" w:rsidRPr="00D218BE" w:rsidRDefault="00C316BA" w:rsidP="00C316B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320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7B9E6ED2" w14:textId="5BEDA496" w:rsidR="00C316BA" w:rsidRPr="00D218BE" w:rsidRDefault="00C316BA" w:rsidP="00C316BA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</w:rPr>
            </w:pPr>
            <w:r w:rsidRPr="00D218BE">
              <w:rPr>
                <w:rFonts w:ascii="Times New Roman" w:eastAsia="Times New Roman" w:hAnsi="Times New Roman" w:cs="Times New Roman"/>
                <w:color w:val="000000"/>
              </w:rPr>
              <w:t>Cetirizine 10mg Cap/Tab</w:t>
            </w:r>
          </w:p>
        </w:tc>
        <w:tc>
          <w:tcPr>
            <w:tcW w:w="1183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080E7B15" w14:textId="572D286F" w:rsidR="00C316BA" w:rsidRPr="00D218BE" w:rsidRDefault="00C316BA" w:rsidP="00C316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D218BE">
              <w:rPr>
                <w:rFonts w:ascii="Times New Roman" w:eastAsia="Times New Roman" w:hAnsi="Times New Roman" w:cs="Times New Roman"/>
              </w:rPr>
              <w:t xml:space="preserve">7 days 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2E9493CB" w14:textId="77777777" w:rsidR="00C316BA" w:rsidRPr="00D218BE" w:rsidRDefault="00C316BA" w:rsidP="00C316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D218BE">
              <w:rPr>
                <w:rFonts w:ascii="Times New Roman" w:eastAsia="Times New Roman" w:hAnsi="Times New Roman" w:cs="Times New Roman"/>
              </w:rPr>
              <w:t xml:space="preserve">10mg </w:t>
            </w:r>
          </w:p>
        </w:tc>
        <w:tc>
          <w:tcPr>
            <w:tcW w:w="1134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14F6B14F" w14:textId="77777777" w:rsidR="00C316BA" w:rsidRPr="00D218BE" w:rsidRDefault="00C316BA" w:rsidP="00C316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D218BE">
              <w:rPr>
                <w:rFonts w:ascii="Times New Roman" w:eastAsia="Times New Roman" w:hAnsi="Times New Roman" w:cs="Times New Roman"/>
              </w:rPr>
              <w:t>4.6</w:t>
            </w:r>
          </w:p>
        </w:tc>
        <w:tc>
          <w:tcPr>
            <w:tcW w:w="1418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56FCE004" w14:textId="77777777" w:rsidR="00C316BA" w:rsidRPr="00D218BE" w:rsidRDefault="00C316BA" w:rsidP="00C316BA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D218BE">
              <w:rPr>
                <w:rFonts w:ascii="Times New Roman" w:hAnsi="Times New Roman" w:cs="Times New Roman"/>
                <w:color w:val="000000"/>
              </w:rPr>
              <w:t>0.0010</w:t>
            </w:r>
          </w:p>
        </w:tc>
      </w:tr>
      <w:tr w:rsidR="00C316BA" w:rsidRPr="00D218BE" w14:paraId="7512FC04" w14:textId="77777777" w:rsidTr="00D218BE">
        <w:trPr>
          <w:trHeight w:val="20"/>
        </w:trPr>
        <w:tc>
          <w:tcPr>
            <w:tcW w:w="2430" w:type="dxa"/>
            <w:vMerge w:val="restart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0D3D874F" w14:textId="77777777" w:rsidR="00C316BA" w:rsidRPr="00D218BE" w:rsidRDefault="00C316BA" w:rsidP="00C316B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218BE">
              <w:rPr>
                <w:rFonts w:ascii="Times New Roman" w:eastAsia="Times New Roman" w:hAnsi="Times New Roman" w:cs="Times New Roman"/>
              </w:rPr>
              <w:t>Vomiting</w:t>
            </w:r>
          </w:p>
        </w:tc>
        <w:tc>
          <w:tcPr>
            <w:tcW w:w="4320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C7C8F69" w14:textId="77777777" w:rsidR="00C316BA" w:rsidRPr="00D218BE" w:rsidRDefault="00C316BA" w:rsidP="00C316BA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</w:rPr>
            </w:pPr>
            <w:r w:rsidRPr="00D218BE">
              <w:rPr>
                <w:rFonts w:ascii="Times New Roman" w:eastAsia="Times New Roman" w:hAnsi="Times New Roman" w:cs="Times New Roman"/>
                <w:color w:val="000000"/>
              </w:rPr>
              <w:t>Domperidone 10mg Cap/Tab</w:t>
            </w:r>
          </w:p>
        </w:tc>
        <w:tc>
          <w:tcPr>
            <w:tcW w:w="1183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21965AFB" w14:textId="7A74FF84" w:rsidR="00C316BA" w:rsidRPr="00D218BE" w:rsidRDefault="00C316BA" w:rsidP="00C316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D218BE">
              <w:rPr>
                <w:rFonts w:ascii="Times New Roman" w:eastAsia="Times New Roman" w:hAnsi="Times New Roman" w:cs="Times New Roman"/>
              </w:rPr>
              <w:t xml:space="preserve">7 days 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202D0CA1" w14:textId="77777777" w:rsidR="00C316BA" w:rsidRPr="00D218BE" w:rsidRDefault="00C316BA" w:rsidP="00C316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D218BE">
              <w:rPr>
                <w:rFonts w:ascii="Times New Roman" w:eastAsia="Times New Roman" w:hAnsi="Times New Roman" w:cs="Times New Roman"/>
              </w:rPr>
              <w:t>30mg</w:t>
            </w:r>
          </w:p>
        </w:tc>
        <w:tc>
          <w:tcPr>
            <w:tcW w:w="1134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7B4A2DDD" w14:textId="77777777" w:rsidR="00C316BA" w:rsidRPr="00D218BE" w:rsidRDefault="00C316BA" w:rsidP="00C316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D218BE">
              <w:rPr>
                <w:rFonts w:ascii="Times New Roman" w:eastAsia="Times New Roman" w:hAnsi="Times New Roman" w:cs="Times New Roman"/>
              </w:rPr>
              <w:t>16.5</w:t>
            </w:r>
          </w:p>
        </w:tc>
        <w:tc>
          <w:tcPr>
            <w:tcW w:w="1418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67CE6C05" w14:textId="77777777" w:rsidR="00C316BA" w:rsidRPr="00D218BE" w:rsidRDefault="00C316BA" w:rsidP="00C316BA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D218BE">
              <w:rPr>
                <w:rFonts w:ascii="Times New Roman" w:hAnsi="Times New Roman" w:cs="Times New Roman"/>
                <w:color w:val="000000"/>
              </w:rPr>
              <w:t>0.0488</w:t>
            </w:r>
          </w:p>
        </w:tc>
      </w:tr>
      <w:tr w:rsidR="00C316BA" w:rsidRPr="00D218BE" w14:paraId="3731C200" w14:textId="77777777" w:rsidTr="00D218BE">
        <w:trPr>
          <w:trHeight w:val="20"/>
        </w:trPr>
        <w:tc>
          <w:tcPr>
            <w:tcW w:w="2430" w:type="dxa"/>
            <w:vMerge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745B1D7C" w14:textId="77777777" w:rsidR="00C316BA" w:rsidRPr="00D218BE" w:rsidRDefault="00C316BA" w:rsidP="00C316B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320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66871DF3" w14:textId="77777777" w:rsidR="00C316BA" w:rsidRPr="00D218BE" w:rsidRDefault="00C316BA" w:rsidP="00C316BA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</w:rPr>
            </w:pPr>
            <w:r w:rsidRPr="00D218BE">
              <w:rPr>
                <w:rFonts w:ascii="Times New Roman" w:eastAsia="Times New Roman" w:hAnsi="Times New Roman" w:cs="Times New Roman"/>
                <w:color w:val="000000"/>
              </w:rPr>
              <w:t>Metoclopramide 10mg Tab</w:t>
            </w:r>
            <w:r w:rsidRPr="00D218BE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183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6894CF83" w14:textId="757B58F2" w:rsidR="00C316BA" w:rsidRPr="00D218BE" w:rsidRDefault="00C316BA" w:rsidP="00C316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D218BE">
              <w:rPr>
                <w:rFonts w:ascii="Times New Roman" w:eastAsia="Times New Roman" w:hAnsi="Times New Roman" w:cs="Times New Roman"/>
              </w:rPr>
              <w:t xml:space="preserve">7 days 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2FE9C56F" w14:textId="77777777" w:rsidR="00C316BA" w:rsidRPr="00D218BE" w:rsidRDefault="00C316BA" w:rsidP="00C316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D218BE">
              <w:rPr>
                <w:rFonts w:ascii="Times New Roman" w:eastAsia="Times New Roman" w:hAnsi="Times New Roman" w:cs="Times New Roman"/>
              </w:rPr>
              <w:t xml:space="preserve">30 mg </w:t>
            </w:r>
          </w:p>
        </w:tc>
        <w:tc>
          <w:tcPr>
            <w:tcW w:w="1134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3647FBEE" w14:textId="77777777" w:rsidR="00C316BA" w:rsidRPr="00D218BE" w:rsidRDefault="00C316BA" w:rsidP="00C316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</w:rPr>
            </w:pPr>
            <w:r w:rsidRPr="00D218BE">
              <w:rPr>
                <w:rFonts w:ascii="Times New Roman" w:eastAsia="Times New Roman" w:hAnsi="Times New Roman" w:cs="Times New Roman"/>
                <w:bCs/>
              </w:rPr>
              <w:t>1</w:t>
            </w:r>
          </w:p>
        </w:tc>
        <w:tc>
          <w:tcPr>
            <w:tcW w:w="1418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0298B3AE" w14:textId="77777777" w:rsidR="00C316BA" w:rsidRPr="00D218BE" w:rsidRDefault="00C316BA" w:rsidP="00C316BA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D218BE">
              <w:rPr>
                <w:rFonts w:ascii="Times New Roman" w:hAnsi="Times New Roman" w:cs="Times New Roman"/>
                <w:color w:val="000000"/>
              </w:rPr>
              <w:t>0.0010</w:t>
            </w:r>
          </w:p>
        </w:tc>
      </w:tr>
      <w:tr w:rsidR="00C316BA" w:rsidRPr="00D218BE" w14:paraId="5C9718FC" w14:textId="77777777" w:rsidTr="00D218BE">
        <w:trPr>
          <w:trHeight w:val="20"/>
        </w:trPr>
        <w:tc>
          <w:tcPr>
            <w:tcW w:w="2430" w:type="dxa"/>
            <w:vMerge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0AEC3ECA" w14:textId="77777777" w:rsidR="00C316BA" w:rsidRPr="00D218BE" w:rsidRDefault="00C316BA" w:rsidP="00C316B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320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24318C1F" w14:textId="77777777" w:rsidR="00C316BA" w:rsidRPr="00D218BE" w:rsidRDefault="00C316BA" w:rsidP="00C316BA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</w:rPr>
            </w:pPr>
            <w:r w:rsidRPr="00D218BE">
              <w:rPr>
                <w:rFonts w:ascii="Times New Roman" w:eastAsia="Times New Roman" w:hAnsi="Times New Roman" w:cs="Times New Roman"/>
                <w:color w:val="000000"/>
              </w:rPr>
              <w:t>Promethazine 25mg Tab</w:t>
            </w:r>
          </w:p>
        </w:tc>
        <w:tc>
          <w:tcPr>
            <w:tcW w:w="1183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1BD958B5" w14:textId="18102EA2" w:rsidR="00C316BA" w:rsidRPr="00D218BE" w:rsidRDefault="00C316BA" w:rsidP="00C316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D218BE">
              <w:rPr>
                <w:rFonts w:ascii="Times New Roman" w:eastAsia="Times New Roman" w:hAnsi="Times New Roman" w:cs="Times New Roman"/>
              </w:rPr>
              <w:t xml:space="preserve">7 days 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7C2CCA41" w14:textId="77777777" w:rsidR="00C316BA" w:rsidRPr="00D218BE" w:rsidRDefault="00C316BA" w:rsidP="00C316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D218BE">
              <w:rPr>
                <w:rFonts w:ascii="Times New Roman" w:eastAsia="Times New Roman" w:hAnsi="Times New Roman" w:cs="Times New Roman"/>
              </w:rPr>
              <w:t xml:space="preserve">25mg </w:t>
            </w:r>
          </w:p>
        </w:tc>
        <w:tc>
          <w:tcPr>
            <w:tcW w:w="1134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5D5809C9" w14:textId="77777777" w:rsidR="00C316BA" w:rsidRPr="00D218BE" w:rsidRDefault="00C316BA" w:rsidP="00C316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</w:rPr>
            </w:pPr>
            <w:r w:rsidRPr="00D218BE">
              <w:rPr>
                <w:rFonts w:ascii="Times New Roman" w:eastAsia="Times New Roman" w:hAnsi="Times New Roman" w:cs="Times New Roman"/>
                <w:bCs/>
              </w:rPr>
              <w:t>0.54</w:t>
            </w:r>
          </w:p>
        </w:tc>
        <w:tc>
          <w:tcPr>
            <w:tcW w:w="1418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157C4CB3" w14:textId="77777777" w:rsidR="00C316BA" w:rsidRPr="00D218BE" w:rsidRDefault="00C316BA" w:rsidP="00C316BA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D218BE">
              <w:rPr>
                <w:rFonts w:ascii="Times New Roman" w:hAnsi="Times New Roman" w:cs="Times New Roman"/>
                <w:color w:val="000000"/>
              </w:rPr>
              <w:t>0.0005</w:t>
            </w:r>
          </w:p>
        </w:tc>
      </w:tr>
    </w:tbl>
    <w:p w14:paraId="3E302C99" w14:textId="54E96DEA" w:rsidR="000A74E5" w:rsidRPr="00D218BE" w:rsidRDefault="002331F4" w:rsidP="002331F4">
      <w:pPr>
        <w:rPr>
          <w:rFonts w:ascii="Times New Roman" w:hAnsi="Times New Roman" w:cs="Times New Roman"/>
        </w:rPr>
      </w:pPr>
      <w:r w:rsidRPr="00D218BE">
        <w:rPr>
          <w:rFonts w:ascii="Times New Roman" w:hAnsi="Times New Roman" w:cs="Times New Roman"/>
        </w:rPr>
        <w:lastRenderedPageBreak/>
        <w:t>*</w:t>
      </w:r>
      <w:r w:rsidR="00D218BE">
        <w:rPr>
          <w:rFonts w:ascii="Times New Roman" w:hAnsi="Times New Roman" w:cs="Times New Roman"/>
        </w:rPr>
        <w:t>S</w:t>
      </w:r>
      <w:r w:rsidRPr="00D218BE">
        <w:rPr>
          <w:rFonts w:ascii="Times New Roman" w:hAnsi="Times New Roman" w:cs="Times New Roman"/>
        </w:rPr>
        <w:t xml:space="preserve">tandard dose recommended for an adult or a child in 2–5-year age group weighing 10 kg as given in the British National Formulary (BNF) </w:t>
      </w:r>
      <w:r w:rsidR="00D218BE">
        <w:rPr>
          <w:rFonts w:ascii="Times New Roman" w:hAnsi="Times New Roman" w:cs="Times New Roman"/>
        </w:rPr>
        <w:t>where DDD was not known</w:t>
      </w:r>
    </w:p>
    <w:p w14:paraId="6F9A3C46" w14:textId="77777777" w:rsidR="00D218BE" w:rsidRDefault="00D218BE" w:rsidP="002331F4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23FC692D" w14:textId="630FC8E1" w:rsidR="00D218BE" w:rsidRDefault="00D218BE" w:rsidP="002331F4">
      <w:pPr>
        <w:spacing w:after="0" w:line="360" w:lineRule="auto"/>
        <w:jc w:val="both"/>
        <w:rPr>
          <w:rFonts w:ascii="Times New Roman" w:hAnsi="Times New Roman" w:cs="Times New Roman"/>
        </w:rPr>
      </w:pPr>
      <w:r w:rsidRPr="00D218BE">
        <w:rPr>
          <w:rFonts w:ascii="Times New Roman" w:hAnsi="Times New Roman" w:cs="Times New Roman"/>
        </w:rPr>
        <w:t xml:space="preserve">AIIRD- autoimmune inflammatory rheumatic diseases; BID – twice a day; DDD - defined daily dose; g- gram; mg – </w:t>
      </w:r>
      <w:proofErr w:type="gramStart"/>
      <w:r w:rsidRPr="00D218BE">
        <w:rPr>
          <w:rFonts w:ascii="Times New Roman" w:hAnsi="Times New Roman" w:cs="Times New Roman"/>
        </w:rPr>
        <w:t>milligram;</w:t>
      </w:r>
      <w:proofErr w:type="gramEnd"/>
    </w:p>
    <w:p w14:paraId="4D65015E" w14:textId="6D61FC0F" w:rsidR="00D218BE" w:rsidRDefault="00D218BE" w:rsidP="002331F4">
      <w:pPr>
        <w:spacing w:after="0" w:line="360" w:lineRule="auto"/>
        <w:jc w:val="both"/>
        <w:rPr>
          <w:rFonts w:ascii="Times New Roman" w:hAnsi="Times New Roman" w:cs="Times New Roman"/>
        </w:rPr>
      </w:pPr>
      <w:r w:rsidRPr="00D218BE">
        <w:rPr>
          <w:rFonts w:ascii="Times New Roman" w:hAnsi="Times New Roman" w:cs="Times New Roman"/>
        </w:rPr>
        <w:t xml:space="preserve">ER; Extended release; Intravenous solution- IVS; </w:t>
      </w:r>
      <w:r>
        <w:rPr>
          <w:rFonts w:ascii="Times New Roman" w:hAnsi="Times New Roman" w:cs="Times New Roman"/>
        </w:rPr>
        <w:t xml:space="preserve">LKR – Sri Lankan Rupees </w:t>
      </w:r>
      <w:r w:rsidRPr="00D218BE">
        <w:rPr>
          <w:rFonts w:ascii="Times New Roman" w:hAnsi="Times New Roman" w:cs="Times New Roman"/>
        </w:rPr>
        <w:t xml:space="preserve">MDI; Metered Dose Inhaler; OS – Oral suspensions; PS- powder for </w:t>
      </w:r>
      <w:proofErr w:type="gramStart"/>
      <w:r w:rsidRPr="00D218BE">
        <w:rPr>
          <w:rFonts w:ascii="Times New Roman" w:hAnsi="Times New Roman" w:cs="Times New Roman"/>
        </w:rPr>
        <w:t>solution;  q</w:t>
      </w:r>
      <w:proofErr w:type="gramEnd"/>
      <w:r w:rsidRPr="00D218BE">
        <w:rPr>
          <w:rFonts w:ascii="Times New Roman" w:hAnsi="Times New Roman" w:cs="Times New Roman"/>
        </w:rPr>
        <w:t>6h – 6 hourly; SI – solution for injection; SR- Slow released; TID – three times a day;  U – unit; tab- tablet; cap – capsule; UD – intrauterine device</w:t>
      </w:r>
    </w:p>
    <w:p w14:paraId="55E17F97" w14:textId="77777777" w:rsidR="002331F4" w:rsidRPr="00D218BE" w:rsidRDefault="002331F4" w:rsidP="002331F4">
      <w:pPr>
        <w:rPr>
          <w:rFonts w:ascii="Times New Roman" w:hAnsi="Times New Roman" w:cs="Times New Roman"/>
        </w:rPr>
      </w:pPr>
    </w:p>
    <w:p w14:paraId="592BBAA7" w14:textId="77777777" w:rsidR="000A74E5" w:rsidRPr="00D218BE" w:rsidRDefault="000A74E5" w:rsidP="00C316BA">
      <w:pPr>
        <w:rPr>
          <w:rFonts w:ascii="Times New Roman" w:hAnsi="Times New Roman" w:cs="Times New Roman"/>
        </w:rPr>
      </w:pPr>
    </w:p>
    <w:p w14:paraId="7DA48709" w14:textId="77777777" w:rsidR="000A74E5" w:rsidRPr="00D218BE" w:rsidRDefault="000A74E5" w:rsidP="00C316BA">
      <w:pPr>
        <w:rPr>
          <w:rFonts w:ascii="Times New Roman" w:hAnsi="Times New Roman" w:cs="Times New Roman"/>
        </w:rPr>
      </w:pPr>
    </w:p>
    <w:sectPr w:rsidR="000A74E5" w:rsidRPr="00D218BE" w:rsidSect="000A74E5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Iskoola Pota">
    <w:panose1 w:val="020B0502040204020203"/>
    <w:charset w:val="4D"/>
    <w:family w:val="swiss"/>
    <w:pitch w:val="variable"/>
    <w:sig w:usb0="00000003" w:usb1="00000000" w:usb2="000002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805CE9"/>
    <w:multiLevelType w:val="hybridMultilevel"/>
    <w:tmpl w:val="3CEA6D9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E722B7"/>
    <w:multiLevelType w:val="hybridMultilevel"/>
    <w:tmpl w:val="085AAAD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2555BAF"/>
    <w:multiLevelType w:val="hybridMultilevel"/>
    <w:tmpl w:val="B66CEDB2"/>
    <w:lvl w:ilvl="0" w:tplc="E95619E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026281B"/>
    <w:multiLevelType w:val="hybridMultilevel"/>
    <w:tmpl w:val="3CEA6D9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7152BAF"/>
    <w:multiLevelType w:val="hybridMultilevel"/>
    <w:tmpl w:val="3CEA6D9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74E5"/>
    <w:rsid w:val="00054D14"/>
    <w:rsid w:val="000A74E5"/>
    <w:rsid w:val="001507EE"/>
    <w:rsid w:val="001674B8"/>
    <w:rsid w:val="002331F4"/>
    <w:rsid w:val="00234B90"/>
    <w:rsid w:val="00246E19"/>
    <w:rsid w:val="00472693"/>
    <w:rsid w:val="00620B45"/>
    <w:rsid w:val="006F0B25"/>
    <w:rsid w:val="00795EDB"/>
    <w:rsid w:val="007E032F"/>
    <w:rsid w:val="00AB08DE"/>
    <w:rsid w:val="00B45C17"/>
    <w:rsid w:val="00B67BDD"/>
    <w:rsid w:val="00BA2092"/>
    <w:rsid w:val="00BE1C39"/>
    <w:rsid w:val="00C316BA"/>
    <w:rsid w:val="00CE2C99"/>
    <w:rsid w:val="00D218BE"/>
    <w:rsid w:val="00E32E73"/>
    <w:rsid w:val="00EC5BDB"/>
    <w:rsid w:val="00FD54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si-L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D7C4FC"/>
  <w15:chartTrackingRefBased/>
  <w15:docId w15:val="{9F512820-2731-4A0B-9596-A89950EFC0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A74E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D546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Pages>4</Pages>
  <Words>900</Words>
  <Characters>5134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Pamodee Kumaradasa</dc:creator>
  <cp:keywords/>
  <dc:description/>
  <cp:lastModifiedBy>Chiranthi Liyanage</cp:lastModifiedBy>
  <cp:revision>10</cp:revision>
  <dcterms:created xsi:type="dcterms:W3CDTF">2021-10-12T14:10:00Z</dcterms:created>
  <dcterms:modified xsi:type="dcterms:W3CDTF">2021-11-09T18:56:00Z</dcterms:modified>
</cp:coreProperties>
</file>