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4CBFE" w14:textId="1E50BA40" w:rsidR="0087226B" w:rsidRPr="003F4F47" w:rsidRDefault="0087226B" w:rsidP="00C50CE9">
      <w:pPr>
        <w:spacing w:line="480" w:lineRule="auto"/>
        <w:ind w:right="431"/>
        <w:jc w:val="both"/>
        <w:rPr>
          <w:rFonts w:ascii="Times New Roman" w:hAnsi="Times New Roman" w:cs="Times New Roman"/>
          <w:lang w:val="en-US"/>
        </w:rPr>
      </w:pPr>
      <w:r w:rsidRPr="003F4F47">
        <w:rPr>
          <w:rFonts w:ascii="Times New Roman" w:hAnsi="Times New Roman" w:cs="Times New Roman"/>
          <w:b/>
          <w:bCs/>
          <w:lang w:val="en-US"/>
        </w:rPr>
        <w:t>Supplementary Table 1:</w:t>
      </w:r>
      <w:r w:rsidRPr="003F4F47">
        <w:rPr>
          <w:rFonts w:ascii="Times New Roman" w:hAnsi="Times New Roman" w:cs="Times New Roman"/>
          <w:lang w:val="en-US"/>
        </w:rPr>
        <w:t xml:space="preserve"> District wise </w:t>
      </w:r>
      <w:r w:rsidR="002A307F">
        <w:rPr>
          <w:rFonts w:ascii="Times New Roman" w:hAnsi="Times New Roman" w:cs="Times New Roman"/>
          <w:lang w:val="en-US"/>
        </w:rPr>
        <w:t>number of</w:t>
      </w:r>
      <w:r w:rsidRPr="003F4F47">
        <w:rPr>
          <w:rFonts w:ascii="Times New Roman" w:hAnsi="Times New Roman" w:cs="Times New Roman"/>
          <w:lang w:val="en-US"/>
        </w:rPr>
        <w:t xml:space="preserve"> pharmacies</w:t>
      </w:r>
      <w:r w:rsidR="002A307F">
        <w:rPr>
          <w:rFonts w:ascii="Times New Roman" w:hAnsi="Times New Roman" w:cs="Times New Roman"/>
          <w:lang w:val="en-US"/>
        </w:rPr>
        <w:t xml:space="preserve"> selected for the survey</w:t>
      </w:r>
    </w:p>
    <w:tbl>
      <w:tblPr>
        <w:tblStyle w:val="TableGrid"/>
        <w:tblW w:w="98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1627"/>
        <w:gridCol w:w="1192"/>
        <w:gridCol w:w="2703"/>
        <w:gridCol w:w="1554"/>
        <w:gridCol w:w="781"/>
      </w:tblGrid>
      <w:tr w:rsidR="00C50CE9" w:rsidRPr="003F4F47" w14:paraId="0192BD94" w14:textId="77777777" w:rsidTr="00C50CE9">
        <w:tc>
          <w:tcPr>
            <w:tcW w:w="2019" w:type="dxa"/>
            <w:vMerge w:val="restart"/>
          </w:tcPr>
          <w:p w14:paraId="5B25F243" w14:textId="352A7336" w:rsidR="00C50CE9" w:rsidRPr="003F4F47" w:rsidRDefault="00C50CE9" w:rsidP="00A2121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District</w:t>
            </w:r>
          </w:p>
        </w:tc>
        <w:tc>
          <w:tcPr>
            <w:tcW w:w="1627" w:type="dxa"/>
            <w:vMerge w:val="restart"/>
          </w:tcPr>
          <w:p w14:paraId="59CBD73E" w14:textId="790BBCA5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Size of population</w:t>
            </w:r>
          </w:p>
        </w:tc>
        <w:tc>
          <w:tcPr>
            <w:tcW w:w="5449" w:type="dxa"/>
            <w:gridSpan w:val="3"/>
          </w:tcPr>
          <w:p w14:paraId="3E77AFA5" w14:textId="1A4EE43B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Pharmacy Outlets</w:t>
            </w:r>
          </w:p>
        </w:tc>
        <w:tc>
          <w:tcPr>
            <w:tcW w:w="781" w:type="dxa"/>
            <w:vMerge w:val="restart"/>
            <w:vAlign w:val="center"/>
          </w:tcPr>
          <w:p w14:paraId="109A1134" w14:textId="74654CBA" w:rsidR="00C50CE9" w:rsidRPr="003F4F47" w:rsidRDefault="00C50CE9" w:rsidP="00C50CE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</w:tr>
      <w:tr w:rsidR="00C50CE9" w:rsidRPr="003F4F47" w14:paraId="7BCDE4DE" w14:textId="77777777" w:rsidTr="00C50CE9">
        <w:tc>
          <w:tcPr>
            <w:tcW w:w="2019" w:type="dxa"/>
            <w:vMerge/>
          </w:tcPr>
          <w:p w14:paraId="279B3D21" w14:textId="2B03358F" w:rsidR="00C50CE9" w:rsidRPr="003F4F47" w:rsidRDefault="00C50CE9" w:rsidP="00A21210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7" w:type="dxa"/>
            <w:vMerge/>
          </w:tcPr>
          <w:p w14:paraId="647FA07C" w14:textId="24013220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2" w:type="dxa"/>
          </w:tcPr>
          <w:p w14:paraId="3AB0C147" w14:textId="29F39696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Privately</w:t>
            </w:r>
          </w:p>
          <w:p w14:paraId="4B4CCAB9" w14:textId="6AF10098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owned</w:t>
            </w:r>
          </w:p>
        </w:tc>
        <w:tc>
          <w:tcPr>
            <w:tcW w:w="2703" w:type="dxa"/>
          </w:tcPr>
          <w:p w14:paraId="14685BEE" w14:textId="6E202BC1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State owned</w:t>
            </w:r>
          </w:p>
          <w:p w14:paraId="5C0A00E2" w14:textId="39C34CDC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 xml:space="preserve">(‘Rajya </w:t>
            </w:r>
            <w:proofErr w:type="spellStart"/>
            <w:r w:rsidRPr="003F4F47">
              <w:rPr>
                <w:rFonts w:ascii="Times New Roman" w:hAnsi="Times New Roman" w:cs="Times New Roman"/>
                <w:lang w:val="en-US"/>
              </w:rPr>
              <w:t>Osusala</w:t>
            </w:r>
            <w:proofErr w:type="spellEnd"/>
            <w:r w:rsidRPr="003F4F47">
              <w:rPr>
                <w:rFonts w:ascii="Times New Roman" w:hAnsi="Times New Roman" w:cs="Times New Roman"/>
                <w:lang w:val="en-US"/>
              </w:rPr>
              <w:t>’ – SPC)</w:t>
            </w:r>
          </w:p>
        </w:tc>
        <w:tc>
          <w:tcPr>
            <w:tcW w:w="1554" w:type="dxa"/>
          </w:tcPr>
          <w:p w14:paraId="06D0CA9A" w14:textId="4D7A81E8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SPC Franchise</w:t>
            </w:r>
          </w:p>
        </w:tc>
        <w:tc>
          <w:tcPr>
            <w:tcW w:w="781" w:type="dxa"/>
            <w:vMerge/>
          </w:tcPr>
          <w:p w14:paraId="12F92A06" w14:textId="7777777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0CE9" w:rsidRPr="003F4F47" w14:paraId="5CDB2660" w14:textId="77777777" w:rsidTr="00C50CE9">
        <w:tc>
          <w:tcPr>
            <w:tcW w:w="2019" w:type="dxa"/>
          </w:tcPr>
          <w:p w14:paraId="5B79A4AA" w14:textId="77777777" w:rsidR="00C50CE9" w:rsidRPr="002A307F" w:rsidRDefault="00C50CE9" w:rsidP="00A2121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2A307F">
              <w:rPr>
                <w:rFonts w:ascii="Times New Roman" w:hAnsi="Times New Roman" w:cs="Times New Roman"/>
                <w:lang w:val="en-US"/>
              </w:rPr>
              <w:t>Colombo</w:t>
            </w:r>
          </w:p>
        </w:tc>
        <w:tc>
          <w:tcPr>
            <w:tcW w:w="1627" w:type="dxa"/>
          </w:tcPr>
          <w:p w14:paraId="64AEFEF9" w14:textId="7777777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2,324,349</w:t>
            </w:r>
          </w:p>
        </w:tc>
        <w:tc>
          <w:tcPr>
            <w:tcW w:w="1192" w:type="dxa"/>
          </w:tcPr>
          <w:p w14:paraId="321C66E4" w14:textId="1CB1C9F3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06A408DB" w14:textId="5C4C60D1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4" w:type="dxa"/>
          </w:tcPr>
          <w:p w14:paraId="5DF46CBC" w14:textId="253932FE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1" w:type="dxa"/>
          </w:tcPr>
          <w:p w14:paraId="04FC4476" w14:textId="3A173AC2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50CE9" w:rsidRPr="003F4F47" w14:paraId="78EE2A80" w14:textId="77777777" w:rsidTr="00C50CE9">
        <w:tc>
          <w:tcPr>
            <w:tcW w:w="2019" w:type="dxa"/>
          </w:tcPr>
          <w:p w14:paraId="5E5C23F7" w14:textId="77777777" w:rsidR="00C50CE9" w:rsidRPr="002A307F" w:rsidRDefault="00C50CE9" w:rsidP="00A2121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2A307F">
              <w:rPr>
                <w:rFonts w:ascii="Times New Roman" w:hAnsi="Times New Roman" w:cs="Times New Roman"/>
                <w:lang w:val="en-US"/>
              </w:rPr>
              <w:t>Gampaha</w:t>
            </w:r>
          </w:p>
        </w:tc>
        <w:tc>
          <w:tcPr>
            <w:tcW w:w="1627" w:type="dxa"/>
          </w:tcPr>
          <w:p w14:paraId="0FDC9493" w14:textId="7777777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2,304,833</w:t>
            </w:r>
          </w:p>
        </w:tc>
        <w:tc>
          <w:tcPr>
            <w:tcW w:w="1192" w:type="dxa"/>
          </w:tcPr>
          <w:p w14:paraId="56A2FD81" w14:textId="0AEB6282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45E43274" w14:textId="04A881C8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4" w:type="dxa"/>
          </w:tcPr>
          <w:p w14:paraId="5E7057E4" w14:textId="4CB412FE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1" w:type="dxa"/>
          </w:tcPr>
          <w:p w14:paraId="16E8B82C" w14:textId="3B3EF18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50CE9" w:rsidRPr="003F4F47" w14:paraId="79DD02A1" w14:textId="77777777" w:rsidTr="00C50CE9">
        <w:tc>
          <w:tcPr>
            <w:tcW w:w="2019" w:type="dxa"/>
          </w:tcPr>
          <w:p w14:paraId="63E16B61" w14:textId="77777777" w:rsidR="00C50CE9" w:rsidRPr="002A307F" w:rsidRDefault="00C50CE9" w:rsidP="00A2121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2A307F">
              <w:rPr>
                <w:rFonts w:ascii="Times New Roman" w:hAnsi="Times New Roman" w:cs="Times New Roman"/>
                <w:lang w:bidi="ta-IN"/>
              </w:rPr>
              <w:t>Kurunegala</w:t>
            </w:r>
          </w:p>
        </w:tc>
        <w:tc>
          <w:tcPr>
            <w:tcW w:w="1627" w:type="dxa"/>
          </w:tcPr>
          <w:p w14:paraId="59E1643E" w14:textId="7777777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1,618,465</w:t>
            </w:r>
          </w:p>
        </w:tc>
        <w:tc>
          <w:tcPr>
            <w:tcW w:w="1192" w:type="dxa"/>
          </w:tcPr>
          <w:p w14:paraId="53D2D0B8" w14:textId="334F84A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599E0273" w14:textId="3E572EC8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1DD0ED4A" w14:textId="23C1B0AB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1" w:type="dxa"/>
          </w:tcPr>
          <w:p w14:paraId="732BFEDB" w14:textId="2ABCAA30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50CE9" w:rsidRPr="003F4F47" w14:paraId="710F9818" w14:textId="77777777" w:rsidTr="00C50CE9">
        <w:tc>
          <w:tcPr>
            <w:tcW w:w="2019" w:type="dxa"/>
          </w:tcPr>
          <w:p w14:paraId="2EBACA0F" w14:textId="77777777" w:rsidR="00C50CE9" w:rsidRPr="002A307F" w:rsidRDefault="00C50CE9" w:rsidP="00A2121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2A307F">
              <w:rPr>
                <w:rFonts w:ascii="Times New Roman" w:hAnsi="Times New Roman" w:cs="Times New Roman"/>
                <w:lang w:bidi="ta-IN"/>
              </w:rPr>
              <w:t>Kandy</w:t>
            </w:r>
          </w:p>
        </w:tc>
        <w:tc>
          <w:tcPr>
            <w:tcW w:w="1627" w:type="dxa"/>
          </w:tcPr>
          <w:p w14:paraId="4EE666C2" w14:textId="7777777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1,375,382</w:t>
            </w:r>
          </w:p>
        </w:tc>
        <w:tc>
          <w:tcPr>
            <w:tcW w:w="1192" w:type="dxa"/>
          </w:tcPr>
          <w:p w14:paraId="58A9A5EF" w14:textId="0EB5428C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7F4F9C8F" w14:textId="78BDA0A8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2C3618E1" w14:textId="0A903451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1" w:type="dxa"/>
          </w:tcPr>
          <w:p w14:paraId="32653E30" w14:textId="17BEF8D0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50CE9" w:rsidRPr="003F4F47" w14:paraId="20DF26A2" w14:textId="77777777" w:rsidTr="00C50CE9">
        <w:tc>
          <w:tcPr>
            <w:tcW w:w="2019" w:type="dxa"/>
          </w:tcPr>
          <w:p w14:paraId="7E4AB6B1" w14:textId="77777777" w:rsidR="00C50CE9" w:rsidRPr="002A307F" w:rsidRDefault="00C50CE9" w:rsidP="00A2121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2A307F">
              <w:rPr>
                <w:rFonts w:ascii="Times New Roman" w:hAnsi="Times New Roman" w:cs="Times New Roman"/>
                <w:lang w:val="en-US"/>
              </w:rPr>
              <w:t>Kalutara</w:t>
            </w:r>
          </w:p>
        </w:tc>
        <w:tc>
          <w:tcPr>
            <w:tcW w:w="1627" w:type="dxa"/>
          </w:tcPr>
          <w:p w14:paraId="134FACC0" w14:textId="7777777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1,221,948</w:t>
            </w:r>
          </w:p>
        </w:tc>
        <w:tc>
          <w:tcPr>
            <w:tcW w:w="1192" w:type="dxa"/>
          </w:tcPr>
          <w:p w14:paraId="6F535300" w14:textId="118564CE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6AA41A50" w14:textId="172C8403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4" w:type="dxa"/>
          </w:tcPr>
          <w:p w14:paraId="34925DE2" w14:textId="32C0C8A2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1" w:type="dxa"/>
          </w:tcPr>
          <w:p w14:paraId="6E287360" w14:textId="2A79A5C4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50CE9" w:rsidRPr="003F4F47" w14:paraId="5D377D39" w14:textId="77777777" w:rsidTr="00C50CE9">
        <w:tc>
          <w:tcPr>
            <w:tcW w:w="2019" w:type="dxa"/>
          </w:tcPr>
          <w:p w14:paraId="2BD9D8F7" w14:textId="77777777" w:rsidR="00C50CE9" w:rsidRPr="003F4F47" w:rsidRDefault="00C50CE9" w:rsidP="00A2121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Ratnapura</w:t>
            </w:r>
          </w:p>
        </w:tc>
        <w:tc>
          <w:tcPr>
            <w:tcW w:w="1627" w:type="dxa"/>
          </w:tcPr>
          <w:p w14:paraId="5F65337A" w14:textId="7777777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1,088,007</w:t>
            </w:r>
          </w:p>
        </w:tc>
        <w:tc>
          <w:tcPr>
            <w:tcW w:w="1192" w:type="dxa"/>
          </w:tcPr>
          <w:p w14:paraId="3F595241" w14:textId="4D4498E9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60B56B31" w14:textId="6F31301F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4" w:type="dxa"/>
          </w:tcPr>
          <w:p w14:paraId="2ADE2000" w14:textId="5B21D13F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1" w:type="dxa"/>
          </w:tcPr>
          <w:p w14:paraId="267E7ABD" w14:textId="010C3B39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50CE9" w:rsidRPr="003F4F47" w14:paraId="3D02105D" w14:textId="77777777" w:rsidTr="00C50CE9">
        <w:tc>
          <w:tcPr>
            <w:tcW w:w="2019" w:type="dxa"/>
          </w:tcPr>
          <w:p w14:paraId="34CBE85F" w14:textId="77777777" w:rsidR="00C50CE9" w:rsidRPr="003F4F47" w:rsidRDefault="00C50CE9" w:rsidP="00A2121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Galle</w:t>
            </w:r>
          </w:p>
        </w:tc>
        <w:tc>
          <w:tcPr>
            <w:tcW w:w="1627" w:type="dxa"/>
          </w:tcPr>
          <w:p w14:paraId="0D9E573C" w14:textId="77777777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1,063,334</w:t>
            </w:r>
          </w:p>
        </w:tc>
        <w:tc>
          <w:tcPr>
            <w:tcW w:w="1192" w:type="dxa"/>
          </w:tcPr>
          <w:p w14:paraId="2DD9C7ED" w14:textId="4AFB0354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16D7A019" w14:textId="78517ECF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4" w:type="dxa"/>
          </w:tcPr>
          <w:p w14:paraId="6925A01E" w14:textId="349C11CE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81" w:type="dxa"/>
          </w:tcPr>
          <w:p w14:paraId="637C9236" w14:textId="79C0E361" w:rsidR="00C50CE9" w:rsidRPr="003F4F47" w:rsidRDefault="00C50CE9" w:rsidP="00A2121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C50CE9" w:rsidRPr="003F4F47" w14:paraId="1C60129A" w14:textId="77777777" w:rsidTr="00C50CE9">
        <w:tc>
          <w:tcPr>
            <w:tcW w:w="2019" w:type="dxa"/>
          </w:tcPr>
          <w:p w14:paraId="133A8519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Anuradhapura</w:t>
            </w:r>
          </w:p>
        </w:tc>
        <w:tc>
          <w:tcPr>
            <w:tcW w:w="1627" w:type="dxa"/>
          </w:tcPr>
          <w:p w14:paraId="4710C43B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860,575</w:t>
            </w:r>
          </w:p>
        </w:tc>
        <w:tc>
          <w:tcPr>
            <w:tcW w:w="1192" w:type="dxa"/>
          </w:tcPr>
          <w:p w14:paraId="1589642C" w14:textId="2872522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52D49738" w14:textId="0065C671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40BA11C4" w14:textId="115912A5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3D485E8D" w14:textId="67AE9E86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50CE9" w:rsidRPr="003F4F47" w14:paraId="18C52618" w14:textId="77777777" w:rsidTr="00C50CE9">
        <w:tc>
          <w:tcPr>
            <w:tcW w:w="2019" w:type="dxa"/>
          </w:tcPr>
          <w:p w14:paraId="2CB66D72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bidi="ta-IN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Kegalle</w:t>
            </w:r>
          </w:p>
        </w:tc>
        <w:tc>
          <w:tcPr>
            <w:tcW w:w="1627" w:type="dxa"/>
          </w:tcPr>
          <w:p w14:paraId="6D917D89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840,648</w:t>
            </w:r>
          </w:p>
        </w:tc>
        <w:tc>
          <w:tcPr>
            <w:tcW w:w="1192" w:type="dxa"/>
          </w:tcPr>
          <w:p w14:paraId="22DA5E9F" w14:textId="0BE3DDAC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2E6CBFBF" w14:textId="2D167BD8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</w:tcPr>
          <w:p w14:paraId="1D04DA64" w14:textId="54FFE534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5E3B01E9" w14:textId="0F1CB921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4186CEA4" w14:textId="77777777" w:rsidTr="00C50CE9">
        <w:tc>
          <w:tcPr>
            <w:tcW w:w="2019" w:type="dxa"/>
          </w:tcPr>
          <w:p w14:paraId="5E532BCD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Badulla</w:t>
            </w:r>
          </w:p>
        </w:tc>
        <w:tc>
          <w:tcPr>
            <w:tcW w:w="1627" w:type="dxa"/>
          </w:tcPr>
          <w:p w14:paraId="37C44372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815,405</w:t>
            </w:r>
          </w:p>
        </w:tc>
        <w:tc>
          <w:tcPr>
            <w:tcW w:w="1192" w:type="dxa"/>
          </w:tcPr>
          <w:p w14:paraId="10876E3B" w14:textId="212A896E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369C834F" w14:textId="2C48CA96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2D66382E" w14:textId="06CE0F2B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45860551" w14:textId="6563D446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50CE9" w:rsidRPr="003F4F47" w14:paraId="5E1CDFFE" w14:textId="77777777" w:rsidTr="00C50CE9">
        <w:tc>
          <w:tcPr>
            <w:tcW w:w="2019" w:type="dxa"/>
          </w:tcPr>
          <w:p w14:paraId="6BB237BA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Matara</w:t>
            </w:r>
          </w:p>
        </w:tc>
        <w:tc>
          <w:tcPr>
            <w:tcW w:w="1627" w:type="dxa"/>
          </w:tcPr>
          <w:p w14:paraId="2F10C5B8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814,048</w:t>
            </w:r>
          </w:p>
        </w:tc>
        <w:tc>
          <w:tcPr>
            <w:tcW w:w="1192" w:type="dxa"/>
          </w:tcPr>
          <w:p w14:paraId="480A04CD" w14:textId="740549CB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4366FC45" w14:textId="6DEC09D5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60E8CE10" w14:textId="733A3EEC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5E362456" w14:textId="6604E4DB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50CE9" w:rsidRPr="003F4F47" w14:paraId="1A179C67" w14:textId="77777777" w:rsidTr="00C50CE9">
        <w:tc>
          <w:tcPr>
            <w:tcW w:w="2019" w:type="dxa"/>
          </w:tcPr>
          <w:p w14:paraId="14C9EA91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Puttalam</w:t>
            </w:r>
          </w:p>
        </w:tc>
        <w:tc>
          <w:tcPr>
            <w:tcW w:w="1627" w:type="dxa"/>
          </w:tcPr>
          <w:p w14:paraId="2138879B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762,396</w:t>
            </w:r>
          </w:p>
        </w:tc>
        <w:tc>
          <w:tcPr>
            <w:tcW w:w="1192" w:type="dxa"/>
          </w:tcPr>
          <w:p w14:paraId="5A21DE45" w14:textId="616031F9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6058F3D3" w14:textId="2606186C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</w:tcPr>
          <w:p w14:paraId="4F8EE208" w14:textId="630E8B92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37823AD4" w14:textId="1600A98E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3D696280" w14:textId="77777777" w:rsidTr="00C50CE9">
        <w:tc>
          <w:tcPr>
            <w:tcW w:w="2019" w:type="dxa"/>
          </w:tcPr>
          <w:p w14:paraId="16D7D68A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Nuwara Eliya</w:t>
            </w:r>
          </w:p>
        </w:tc>
        <w:tc>
          <w:tcPr>
            <w:tcW w:w="1627" w:type="dxa"/>
          </w:tcPr>
          <w:p w14:paraId="714E2BAB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711,644</w:t>
            </w:r>
          </w:p>
        </w:tc>
        <w:tc>
          <w:tcPr>
            <w:tcW w:w="1192" w:type="dxa"/>
          </w:tcPr>
          <w:p w14:paraId="752E22D4" w14:textId="0DA6B548" w:rsidR="00C50CE9" w:rsidRPr="003F4F47" w:rsidRDefault="00B87E04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05FB0A2B" w14:textId="31CB543F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</w:tcPr>
          <w:p w14:paraId="0AC1BD82" w14:textId="35077556" w:rsidR="00C50CE9" w:rsidRPr="003F4F47" w:rsidRDefault="00B87E04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781" w:type="dxa"/>
          </w:tcPr>
          <w:p w14:paraId="458FEC4F" w14:textId="5D464839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32462E4E" w14:textId="77777777" w:rsidTr="00C50CE9">
        <w:tc>
          <w:tcPr>
            <w:tcW w:w="2019" w:type="dxa"/>
          </w:tcPr>
          <w:p w14:paraId="0EF48D23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Ampara</w:t>
            </w:r>
          </w:p>
        </w:tc>
        <w:tc>
          <w:tcPr>
            <w:tcW w:w="1627" w:type="dxa"/>
          </w:tcPr>
          <w:p w14:paraId="56D739E0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649,402</w:t>
            </w:r>
          </w:p>
        </w:tc>
        <w:tc>
          <w:tcPr>
            <w:tcW w:w="1192" w:type="dxa"/>
          </w:tcPr>
          <w:p w14:paraId="7C20B5EA" w14:textId="0B144BCC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0DEFC34E" w14:textId="14707AD3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42242D06" w14:textId="0222739B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781" w:type="dxa"/>
          </w:tcPr>
          <w:p w14:paraId="00E02709" w14:textId="77E193D6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445B8A76" w14:textId="77777777" w:rsidTr="00C50CE9">
        <w:tc>
          <w:tcPr>
            <w:tcW w:w="2019" w:type="dxa"/>
          </w:tcPr>
          <w:p w14:paraId="496B3C5B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Hambantota</w:t>
            </w:r>
          </w:p>
        </w:tc>
        <w:tc>
          <w:tcPr>
            <w:tcW w:w="1627" w:type="dxa"/>
          </w:tcPr>
          <w:p w14:paraId="31F7421E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599,903</w:t>
            </w:r>
          </w:p>
        </w:tc>
        <w:tc>
          <w:tcPr>
            <w:tcW w:w="1192" w:type="dxa"/>
          </w:tcPr>
          <w:p w14:paraId="0785984B" w14:textId="080B6FD1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2B3032C4" w14:textId="2ADEB5FB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7318418C" w14:textId="2B67E52C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0497887B" w14:textId="009A3A99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50CE9" w:rsidRPr="003F4F47" w14:paraId="08E3D768" w14:textId="77777777" w:rsidTr="00C50CE9">
        <w:tc>
          <w:tcPr>
            <w:tcW w:w="2019" w:type="dxa"/>
          </w:tcPr>
          <w:p w14:paraId="06DB980E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Jaffna</w:t>
            </w:r>
          </w:p>
        </w:tc>
        <w:tc>
          <w:tcPr>
            <w:tcW w:w="1627" w:type="dxa"/>
          </w:tcPr>
          <w:p w14:paraId="3164F3A1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583,882</w:t>
            </w:r>
          </w:p>
        </w:tc>
        <w:tc>
          <w:tcPr>
            <w:tcW w:w="1192" w:type="dxa"/>
          </w:tcPr>
          <w:p w14:paraId="0FC9F6A6" w14:textId="15B119FF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52080496" w14:textId="17314AE2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18A4D6DF" w14:textId="72A723DF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06D3DD77" w14:textId="5C4EBDF1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50CE9" w:rsidRPr="003F4F47" w14:paraId="4CC397E4" w14:textId="77777777" w:rsidTr="00C50CE9">
        <w:tc>
          <w:tcPr>
            <w:tcW w:w="2019" w:type="dxa"/>
          </w:tcPr>
          <w:p w14:paraId="27CB5499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Batticaloa</w:t>
            </w:r>
          </w:p>
        </w:tc>
        <w:tc>
          <w:tcPr>
            <w:tcW w:w="1627" w:type="dxa"/>
          </w:tcPr>
          <w:p w14:paraId="3E7944AE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526,567</w:t>
            </w:r>
          </w:p>
        </w:tc>
        <w:tc>
          <w:tcPr>
            <w:tcW w:w="1192" w:type="dxa"/>
          </w:tcPr>
          <w:p w14:paraId="0C924684" w14:textId="43E44599" w:rsidR="00C50CE9" w:rsidRPr="003F4F47" w:rsidRDefault="00FD5DC8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62A7E275" w14:textId="3E786302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</w:tcPr>
          <w:p w14:paraId="5DA79EA9" w14:textId="3A7A5EA7" w:rsidR="00C50CE9" w:rsidRPr="003F4F47" w:rsidRDefault="00FD5DC8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781" w:type="dxa"/>
          </w:tcPr>
          <w:p w14:paraId="027E926A" w14:textId="2DA2EA20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3FF51F91" w14:textId="77777777" w:rsidTr="00C50CE9">
        <w:tc>
          <w:tcPr>
            <w:tcW w:w="2019" w:type="dxa"/>
          </w:tcPr>
          <w:p w14:paraId="06A6E631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Matale</w:t>
            </w:r>
          </w:p>
        </w:tc>
        <w:tc>
          <w:tcPr>
            <w:tcW w:w="1627" w:type="dxa"/>
          </w:tcPr>
          <w:p w14:paraId="4BD9A08B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484,531</w:t>
            </w:r>
          </w:p>
        </w:tc>
        <w:tc>
          <w:tcPr>
            <w:tcW w:w="1192" w:type="dxa"/>
          </w:tcPr>
          <w:p w14:paraId="117E7004" w14:textId="6F989C03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3A9C15CE" w14:textId="51DD1A7D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</w:tcPr>
          <w:p w14:paraId="10FD5D33" w14:textId="6CD058FA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62ED2D70" w14:textId="405B15C8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6CD1A128" w14:textId="77777777" w:rsidTr="00C50CE9">
        <w:tc>
          <w:tcPr>
            <w:tcW w:w="2019" w:type="dxa"/>
          </w:tcPr>
          <w:p w14:paraId="39C8DD83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Monaragala</w:t>
            </w:r>
          </w:p>
        </w:tc>
        <w:tc>
          <w:tcPr>
            <w:tcW w:w="1627" w:type="dxa"/>
          </w:tcPr>
          <w:p w14:paraId="69E6AA47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451,058</w:t>
            </w:r>
          </w:p>
        </w:tc>
        <w:tc>
          <w:tcPr>
            <w:tcW w:w="1192" w:type="dxa"/>
          </w:tcPr>
          <w:p w14:paraId="391DA166" w14:textId="1B227C8C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40C5AAFC" w14:textId="40BB05FD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</w:tcPr>
          <w:p w14:paraId="7A3D52B8" w14:textId="5F780EEF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1D9B607F" w14:textId="471512D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60998733" w14:textId="77777777" w:rsidTr="00C50CE9">
        <w:tc>
          <w:tcPr>
            <w:tcW w:w="2019" w:type="dxa"/>
          </w:tcPr>
          <w:p w14:paraId="41205E23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Polonnaruwa</w:t>
            </w:r>
          </w:p>
        </w:tc>
        <w:tc>
          <w:tcPr>
            <w:tcW w:w="1627" w:type="dxa"/>
          </w:tcPr>
          <w:p w14:paraId="11C8400E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406,088</w:t>
            </w:r>
          </w:p>
        </w:tc>
        <w:tc>
          <w:tcPr>
            <w:tcW w:w="1192" w:type="dxa"/>
          </w:tcPr>
          <w:p w14:paraId="31AEC62E" w14:textId="3E16E36C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18F5A86E" w14:textId="5431A072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4" w:type="dxa"/>
          </w:tcPr>
          <w:p w14:paraId="234B5602" w14:textId="3E6CAE25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1C2F6099" w14:textId="79249671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C50CE9" w:rsidRPr="003F4F47" w14:paraId="671EDF13" w14:textId="77777777" w:rsidTr="00CF54AE">
        <w:trPr>
          <w:trHeight w:val="201"/>
        </w:trPr>
        <w:tc>
          <w:tcPr>
            <w:tcW w:w="2019" w:type="dxa"/>
          </w:tcPr>
          <w:p w14:paraId="7CE4A383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Trincomalee</w:t>
            </w:r>
          </w:p>
        </w:tc>
        <w:tc>
          <w:tcPr>
            <w:tcW w:w="1627" w:type="dxa"/>
          </w:tcPr>
          <w:p w14:paraId="6A61DFAF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379,541</w:t>
            </w:r>
          </w:p>
        </w:tc>
        <w:tc>
          <w:tcPr>
            <w:tcW w:w="1192" w:type="dxa"/>
          </w:tcPr>
          <w:p w14:paraId="717B9112" w14:textId="470284C1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03" w:type="dxa"/>
          </w:tcPr>
          <w:p w14:paraId="2C794C1D" w14:textId="5C988B6F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</w:tcPr>
          <w:p w14:paraId="4469AFA7" w14:textId="3EF63AAA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1" w:type="dxa"/>
          </w:tcPr>
          <w:p w14:paraId="25847F93" w14:textId="6E16A8BE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3BB46391" w14:textId="77777777" w:rsidTr="00C50CE9">
        <w:tc>
          <w:tcPr>
            <w:tcW w:w="2019" w:type="dxa"/>
          </w:tcPr>
          <w:p w14:paraId="2660D058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Vavuniya</w:t>
            </w:r>
          </w:p>
        </w:tc>
        <w:tc>
          <w:tcPr>
            <w:tcW w:w="1627" w:type="dxa"/>
          </w:tcPr>
          <w:p w14:paraId="6B257DC8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172,115</w:t>
            </w:r>
          </w:p>
        </w:tc>
        <w:tc>
          <w:tcPr>
            <w:tcW w:w="1192" w:type="dxa"/>
          </w:tcPr>
          <w:p w14:paraId="6A7A704A" w14:textId="45ECAD18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</w:tcPr>
          <w:p w14:paraId="7632C8CE" w14:textId="58A71882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</w:tcPr>
          <w:p w14:paraId="154E85B1" w14:textId="3419108E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781" w:type="dxa"/>
          </w:tcPr>
          <w:p w14:paraId="006B9EB6" w14:textId="22A68321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4CBE1822" w14:textId="77777777" w:rsidTr="00C50CE9">
        <w:tc>
          <w:tcPr>
            <w:tcW w:w="2019" w:type="dxa"/>
            <w:tcBorders>
              <w:bottom w:val="single" w:sz="4" w:space="0" w:color="auto"/>
            </w:tcBorders>
          </w:tcPr>
          <w:p w14:paraId="125C750A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Kilinochchi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0002CAE4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113,510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76E619F" w14:textId="19773D63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20A3EBA0" w14:textId="37C5BA9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4B9311D8" w14:textId="1911350D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64207890" w14:textId="6FB2F050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16F3AE16" w14:textId="77777777" w:rsidTr="00C50CE9">
        <w:tc>
          <w:tcPr>
            <w:tcW w:w="2019" w:type="dxa"/>
            <w:tcBorders>
              <w:bottom w:val="nil"/>
            </w:tcBorders>
          </w:tcPr>
          <w:p w14:paraId="33B0B8CD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bidi="ta-IN"/>
              </w:rPr>
              <w:t>Mannar</w:t>
            </w:r>
          </w:p>
        </w:tc>
        <w:tc>
          <w:tcPr>
            <w:tcW w:w="1627" w:type="dxa"/>
            <w:tcBorders>
              <w:bottom w:val="nil"/>
            </w:tcBorders>
          </w:tcPr>
          <w:p w14:paraId="1DAE7242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99,570</w:t>
            </w:r>
          </w:p>
        </w:tc>
        <w:tc>
          <w:tcPr>
            <w:tcW w:w="1192" w:type="dxa"/>
            <w:vMerge w:val="restart"/>
            <w:tcBorders>
              <w:bottom w:val="nil"/>
            </w:tcBorders>
            <w:vAlign w:val="center"/>
          </w:tcPr>
          <w:p w14:paraId="731AEE18" w14:textId="164CF182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03" w:type="dxa"/>
            <w:vMerge w:val="restart"/>
            <w:tcBorders>
              <w:bottom w:val="nil"/>
            </w:tcBorders>
            <w:vAlign w:val="center"/>
          </w:tcPr>
          <w:p w14:paraId="6B2D04A7" w14:textId="372C23B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554" w:type="dxa"/>
            <w:vMerge w:val="restart"/>
            <w:tcBorders>
              <w:bottom w:val="nil"/>
            </w:tcBorders>
            <w:vAlign w:val="center"/>
          </w:tcPr>
          <w:p w14:paraId="39187746" w14:textId="1AA86BF3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781" w:type="dxa"/>
            <w:vMerge w:val="restart"/>
            <w:tcBorders>
              <w:bottom w:val="nil"/>
            </w:tcBorders>
            <w:vAlign w:val="center"/>
          </w:tcPr>
          <w:p w14:paraId="7AA494F6" w14:textId="067BA60F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50CE9" w:rsidRPr="003F4F47" w14:paraId="4211D354" w14:textId="77777777" w:rsidTr="00C50CE9">
        <w:tc>
          <w:tcPr>
            <w:tcW w:w="2019" w:type="dxa"/>
            <w:tcBorders>
              <w:top w:val="nil"/>
            </w:tcBorders>
          </w:tcPr>
          <w:p w14:paraId="1D6A3A44" w14:textId="77777777" w:rsidR="00C50CE9" w:rsidRPr="003F4F47" w:rsidRDefault="00C50CE9" w:rsidP="00235CE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0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Mullaitivu</w:t>
            </w:r>
          </w:p>
        </w:tc>
        <w:tc>
          <w:tcPr>
            <w:tcW w:w="1627" w:type="dxa"/>
            <w:tcBorders>
              <w:top w:val="nil"/>
            </w:tcBorders>
          </w:tcPr>
          <w:p w14:paraId="0F4A05FE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</w:rPr>
              <w:t>92,238</w:t>
            </w:r>
          </w:p>
        </w:tc>
        <w:tc>
          <w:tcPr>
            <w:tcW w:w="1192" w:type="dxa"/>
            <w:vMerge/>
            <w:tcBorders>
              <w:top w:val="nil"/>
            </w:tcBorders>
          </w:tcPr>
          <w:p w14:paraId="680213EB" w14:textId="5C3F1758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14:paraId="32C31549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14:paraId="01144F1D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14:paraId="032BCADB" w14:textId="77777777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0CE9" w:rsidRPr="003F4F47" w14:paraId="19F9A586" w14:textId="77777777" w:rsidTr="00C50CE9">
        <w:tc>
          <w:tcPr>
            <w:tcW w:w="2019" w:type="dxa"/>
          </w:tcPr>
          <w:p w14:paraId="659D74EF" w14:textId="273AFC03" w:rsidR="00C50CE9" w:rsidRPr="003F4F47" w:rsidRDefault="00C50CE9" w:rsidP="00235CEB">
            <w:pPr>
              <w:spacing w:line="360" w:lineRule="auto"/>
              <w:rPr>
                <w:rFonts w:ascii="Times New Roman" w:hAnsi="Times New Roman" w:cs="Times New Roman"/>
                <w:lang w:val="en-US" w:bidi="ta-IN"/>
              </w:rPr>
            </w:pPr>
            <w:r w:rsidRPr="003F4F47">
              <w:rPr>
                <w:rFonts w:ascii="Times New Roman" w:hAnsi="Times New Roman" w:cs="Times New Roman"/>
                <w:lang w:val="en-US" w:bidi="ta-IN"/>
              </w:rPr>
              <w:t>Total</w:t>
            </w:r>
          </w:p>
        </w:tc>
        <w:tc>
          <w:tcPr>
            <w:tcW w:w="1627" w:type="dxa"/>
          </w:tcPr>
          <w:p w14:paraId="649BD5C8" w14:textId="7161A395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F4F47">
              <w:rPr>
                <w:rFonts w:ascii="Times New Roman" w:hAnsi="Times New Roman" w:cs="Times New Roman"/>
              </w:rPr>
              <w:t>20,359,439</w:t>
            </w:r>
          </w:p>
        </w:tc>
        <w:tc>
          <w:tcPr>
            <w:tcW w:w="1192" w:type="dxa"/>
          </w:tcPr>
          <w:p w14:paraId="4AB49DF7" w14:textId="7D72F4CC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3</w:t>
            </w:r>
            <w:r w:rsidR="003F4F47" w:rsidRPr="003F4F4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703" w:type="dxa"/>
          </w:tcPr>
          <w:p w14:paraId="0E1CD830" w14:textId="0888C16D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4" w:type="dxa"/>
          </w:tcPr>
          <w:p w14:paraId="039E598C" w14:textId="5C405E53" w:rsidR="00C50CE9" w:rsidRPr="003F4F47" w:rsidRDefault="00C50CE9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2</w:t>
            </w:r>
            <w:r w:rsidR="003F4F47" w:rsidRPr="003F4F4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81" w:type="dxa"/>
          </w:tcPr>
          <w:p w14:paraId="6CDDF47F" w14:textId="4E74AD61" w:rsidR="00C50CE9" w:rsidRPr="003F4F47" w:rsidRDefault="000A074F" w:rsidP="00235CE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4F47">
              <w:rPr>
                <w:rFonts w:ascii="Times New Roman" w:hAnsi="Times New Roman" w:cs="Times New Roman"/>
                <w:lang w:val="en-US"/>
              </w:rPr>
              <w:t>80</w:t>
            </w:r>
          </w:p>
        </w:tc>
      </w:tr>
    </w:tbl>
    <w:p w14:paraId="2A3A14E0" w14:textId="6C86D18B" w:rsidR="00A404DF" w:rsidRPr="0087226B" w:rsidRDefault="00A723EF" w:rsidP="0087226B">
      <w:pPr>
        <w:spacing w:line="480" w:lineRule="auto"/>
        <w:rPr>
          <w:rFonts w:ascii="Times New Roman" w:hAnsi="Times New Roman" w:cs="Times New Roman"/>
          <w:lang w:val="en-US"/>
        </w:rPr>
      </w:pPr>
      <w:r w:rsidRPr="003F4F47">
        <w:rPr>
          <w:rFonts w:ascii="Times New Roman" w:hAnsi="Times New Roman" w:cs="Times New Roman"/>
          <w:lang w:val="en-US"/>
        </w:rPr>
        <w:t>NA – Not available; SPC – State Pharmaceuticals Corporation</w:t>
      </w:r>
    </w:p>
    <w:sectPr w:rsidR="00A404DF" w:rsidRPr="0087226B" w:rsidSect="00C50CE9">
      <w:pgSz w:w="11900" w:h="16840"/>
      <w:pgMar w:top="1440" w:right="824" w:bottom="1440" w:left="5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54DF9"/>
    <w:multiLevelType w:val="hybridMultilevel"/>
    <w:tmpl w:val="2C6698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6B"/>
    <w:rsid w:val="00000521"/>
    <w:rsid w:val="00001808"/>
    <w:rsid w:val="00022E82"/>
    <w:rsid w:val="0002535C"/>
    <w:rsid w:val="00031728"/>
    <w:rsid w:val="00036859"/>
    <w:rsid w:val="00041E7A"/>
    <w:rsid w:val="000569BB"/>
    <w:rsid w:val="00056D34"/>
    <w:rsid w:val="00063678"/>
    <w:rsid w:val="00073391"/>
    <w:rsid w:val="0008127B"/>
    <w:rsid w:val="0008640E"/>
    <w:rsid w:val="00086F99"/>
    <w:rsid w:val="000905E5"/>
    <w:rsid w:val="00090FBB"/>
    <w:rsid w:val="00092770"/>
    <w:rsid w:val="0009696D"/>
    <w:rsid w:val="000A074F"/>
    <w:rsid w:val="000A0F40"/>
    <w:rsid w:val="000A1248"/>
    <w:rsid w:val="000A28F7"/>
    <w:rsid w:val="000A5F33"/>
    <w:rsid w:val="000B4FB8"/>
    <w:rsid w:val="000B7266"/>
    <w:rsid w:val="000C302E"/>
    <w:rsid w:val="000C3E93"/>
    <w:rsid w:val="000C7C04"/>
    <w:rsid w:val="000D736F"/>
    <w:rsid w:val="000E133B"/>
    <w:rsid w:val="000F27CC"/>
    <w:rsid w:val="000F706E"/>
    <w:rsid w:val="0010005B"/>
    <w:rsid w:val="00104515"/>
    <w:rsid w:val="001127B7"/>
    <w:rsid w:val="001128DA"/>
    <w:rsid w:val="00113F60"/>
    <w:rsid w:val="00117663"/>
    <w:rsid w:val="00126748"/>
    <w:rsid w:val="00131F85"/>
    <w:rsid w:val="001449F7"/>
    <w:rsid w:val="00144FA2"/>
    <w:rsid w:val="00146E56"/>
    <w:rsid w:val="00153836"/>
    <w:rsid w:val="001704B6"/>
    <w:rsid w:val="00172B65"/>
    <w:rsid w:val="00175803"/>
    <w:rsid w:val="00177F1E"/>
    <w:rsid w:val="0018343E"/>
    <w:rsid w:val="00187B2F"/>
    <w:rsid w:val="0019018A"/>
    <w:rsid w:val="00191EA4"/>
    <w:rsid w:val="00197A93"/>
    <w:rsid w:val="001A16EA"/>
    <w:rsid w:val="001A3FDA"/>
    <w:rsid w:val="001A5F5E"/>
    <w:rsid w:val="001B684E"/>
    <w:rsid w:val="001C08EB"/>
    <w:rsid w:val="001C3025"/>
    <w:rsid w:val="001C40B7"/>
    <w:rsid w:val="001C6948"/>
    <w:rsid w:val="001C713D"/>
    <w:rsid w:val="001C7EA0"/>
    <w:rsid w:val="001D2D11"/>
    <w:rsid w:val="001D4479"/>
    <w:rsid w:val="001E60A2"/>
    <w:rsid w:val="001E79F2"/>
    <w:rsid w:val="001F2C29"/>
    <w:rsid w:val="001F47F8"/>
    <w:rsid w:val="001F7CB9"/>
    <w:rsid w:val="0020518B"/>
    <w:rsid w:val="00207E7E"/>
    <w:rsid w:val="00211419"/>
    <w:rsid w:val="00213F92"/>
    <w:rsid w:val="00214AA2"/>
    <w:rsid w:val="00217D9B"/>
    <w:rsid w:val="00220481"/>
    <w:rsid w:val="00221EFA"/>
    <w:rsid w:val="00226387"/>
    <w:rsid w:val="00227AA3"/>
    <w:rsid w:val="002344B3"/>
    <w:rsid w:val="00235C30"/>
    <w:rsid w:val="00235CEB"/>
    <w:rsid w:val="00236603"/>
    <w:rsid w:val="002370C9"/>
    <w:rsid w:val="00237773"/>
    <w:rsid w:val="002557C8"/>
    <w:rsid w:val="00271312"/>
    <w:rsid w:val="00282566"/>
    <w:rsid w:val="00284380"/>
    <w:rsid w:val="00290C18"/>
    <w:rsid w:val="00295F3C"/>
    <w:rsid w:val="002A307F"/>
    <w:rsid w:val="002A7CC7"/>
    <w:rsid w:val="002B7BD6"/>
    <w:rsid w:val="002C1DCC"/>
    <w:rsid w:val="002C6E27"/>
    <w:rsid w:val="002C72F7"/>
    <w:rsid w:val="002D4FB8"/>
    <w:rsid w:val="002D63D0"/>
    <w:rsid w:val="002F2AA4"/>
    <w:rsid w:val="002F699C"/>
    <w:rsid w:val="00304C1D"/>
    <w:rsid w:val="0031111E"/>
    <w:rsid w:val="003204A1"/>
    <w:rsid w:val="00323EE1"/>
    <w:rsid w:val="003351F3"/>
    <w:rsid w:val="00337A3A"/>
    <w:rsid w:val="0034209B"/>
    <w:rsid w:val="00353D81"/>
    <w:rsid w:val="003540C8"/>
    <w:rsid w:val="00356649"/>
    <w:rsid w:val="0036303C"/>
    <w:rsid w:val="003668E2"/>
    <w:rsid w:val="00371BBE"/>
    <w:rsid w:val="00372329"/>
    <w:rsid w:val="003748E9"/>
    <w:rsid w:val="003766ED"/>
    <w:rsid w:val="00384186"/>
    <w:rsid w:val="00384F19"/>
    <w:rsid w:val="00385109"/>
    <w:rsid w:val="0038796E"/>
    <w:rsid w:val="003A1747"/>
    <w:rsid w:val="003A4945"/>
    <w:rsid w:val="003A5EB9"/>
    <w:rsid w:val="003B0C64"/>
    <w:rsid w:val="003B4576"/>
    <w:rsid w:val="003B4E71"/>
    <w:rsid w:val="003D0482"/>
    <w:rsid w:val="003D7051"/>
    <w:rsid w:val="003E6E6F"/>
    <w:rsid w:val="003E6FB1"/>
    <w:rsid w:val="003F019D"/>
    <w:rsid w:val="003F08B0"/>
    <w:rsid w:val="003F4F47"/>
    <w:rsid w:val="00401A2A"/>
    <w:rsid w:val="00403164"/>
    <w:rsid w:val="00404BDA"/>
    <w:rsid w:val="004150BF"/>
    <w:rsid w:val="00421AC6"/>
    <w:rsid w:val="00423B99"/>
    <w:rsid w:val="00434083"/>
    <w:rsid w:val="004360A0"/>
    <w:rsid w:val="004427F9"/>
    <w:rsid w:val="0044541C"/>
    <w:rsid w:val="00447A5D"/>
    <w:rsid w:val="00451C92"/>
    <w:rsid w:val="00451E9B"/>
    <w:rsid w:val="00457BA2"/>
    <w:rsid w:val="00464CCF"/>
    <w:rsid w:val="004712B3"/>
    <w:rsid w:val="00474612"/>
    <w:rsid w:val="00487420"/>
    <w:rsid w:val="004A2EDF"/>
    <w:rsid w:val="004C2368"/>
    <w:rsid w:val="004C7196"/>
    <w:rsid w:val="004D0C67"/>
    <w:rsid w:val="004D15C8"/>
    <w:rsid w:val="004D466D"/>
    <w:rsid w:val="004E0140"/>
    <w:rsid w:val="004E1C56"/>
    <w:rsid w:val="004E202C"/>
    <w:rsid w:val="004E51FE"/>
    <w:rsid w:val="004E6501"/>
    <w:rsid w:val="004F055A"/>
    <w:rsid w:val="004F0C39"/>
    <w:rsid w:val="00510F82"/>
    <w:rsid w:val="00511EEF"/>
    <w:rsid w:val="00512E8F"/>
    <w:rsid w:val="0051309A"/>
    <w:rsid w:val="0051438B"/>
    <w:rsid w:val="005209BA"/>
    <w:rsid w:val="00522D81"/>
    <w:rsid w:val="00524EB6"/>
    <w:rsid w:val="005313C8"/>
    <w:rsid w:val="00531457"/>
    <w:rsid w:val="00532481"/>
    <w:rsid w:val="00533DB9"/>
    <w:rsid w:val="005362FB"/>
    <w:rsid w:val="00544B46"/>
    <w:rsid w:val="00546838"/>
    <w:rsid w:val="00556AF5"/>
    <w:rsid w:val="00560C52"/>
    <w:rsid w:val="005619F5"/>
    <w:rsid w:val="005626EC"/>
    <w:rsid w:val="005643F0"/>
    <w:rsid w:val="005665E6"/>
    <w:rsid w:val="0057357A"/>
    <w:rsid w:val="0058289F"/>
    <w:rsid w:val="0058421E"/>
    <w:rsid w:val="00596A15"/>
    <w:rsid w:val="005B5C94"/>
    <w:rsid w:val="005C2D42"/>
    <w:rsid w:val="005C57E8"/>
    <w:rsid w:val="005D63FC"/>
    <w:rsid w:val="005E31F2"/>
    <w:rsid w:val="005E6C60"/>
    <w:rsid w:val="005F4F75"/>
    <w:rsid w:val="005F6848"/>
    <w:rsid w:val="00602CB6"/>
    <w:rsid w:val="00604631"/>
    <w:rsid w:val="0060610B"/>
    <w:rsid w:val="00614796"/>
    <w:rsid w:val="006163F4"/>
    <w:rsid w:val="0065061E"/>
    <w:rsid w:val="00651B53"/>
    <w:rsid w:val="00651DFB"/>
    <w:rsid w:val="006531DD"/>
    <w:rsid w:val="006560E8"/>
    <w:rsid w:val="006771EE"/>
    <w:rsid w:val="0068051E"/>
    <w:rsid w:val="006818E3"/>
    <w:rsid w:val="00683F15"/>
    <w:rsid w:val="0068729B"/>
    <w:rsid w:val="00695DB2"/>
    <w:rsid w:val="006A2184"/>
    <w:rsid w:val="006A3863"/>
    <w:rsid w:val="006A393A"/>
    <w:rsid w:val="006B39F4"/>
    <w:rsid w:val="006B4E42"/>
    <w:rsid w:val="006B6E65"/>
    <w:rsid w:val="006C3823"/>
    <w:rsid w:val="006D6EDB"/>
    <w:rsid w:val="006E1503"/>
    <w:rsid w:val="006E36C9"/>
    <w:rsid w:val="006E4ED3"/>
    <w:rsid w:val="006E4FD9"/>
    <w:rsid w:val="006E5226"/>
    <w:rsid w:val="006E7EFF"/>
    <w:rsid w:val="00705FE5"/>
    <w:rsid w:val="00714B68"/>
    <w:rsid w:val="007205C4"/>
    <w:rsid w:val="00727E27"/>
    <w:rsid w:val="00730583"/>
    <w:rsid w:val="0073598F"/>
    <w:rsid w:val="00736DE7"/>
    <w:rsid w:val="00740D30"/>
    <w:rsid w:val="00742ADA"/>
    <w:rsid w:val="00753E03"/>
    <w:rsid w:val="00756ACB"/>
    <w:rsid w:val="00763632"/>
    <w:rsid w:val="0077345B"/>
    <w:rsid w:val="00774CBC"/>
    <w:rsid w:val="007768A5"/>
    <w:rsid w:val="00783BF7"/>
    <w:rsid w:val="00787391"/>
    <w:rsid w:val="00791D90"/>
    <w:rsid w:val="007963BE"/>
    <w:rsid w:val="007A7A02"/>
    <w:rsid w:val="007B238E"/>
    <w:rsid w:val="007B47F6"/>
    <w:rsid w:val="007C41CD"/>
    <w:rsid w:val="007C4B66"/>
    <w:rsid w:val="007D1957"/>
    <w:rsid w:val="007D4758"/>
    <w:rsid w:val="007E0C62"/>
    <w:rsid w:val="007E1994"/>
    <w:rsid w:val="007E491D"/>
    <w:rsid w:val="007F0867"/>
    <w:rsid w:val="0080165F"/>
    <w:rsid w:val="00801A8E"/>
    <w:rsid w:val="008054BA"/>
    <w:rsid w:val="00807159"/>
    <w:rsid w:val="0081211C"/>
    <w:rsid w:val="00812923"/>
    <w:rsid w:val="008132ED"/>
    <w:rsid w:val="00815954"/>
    <w:rsid w:val="008203C0"/>
    <w:rsid w:val="00825D15"/>
    <w:rsid w:val="008327D3"/>
    <w:rsid w:val="00834FBA"/>
    <w:rsid w:val="00837650"/>
    <w:rsid w:val="0085744B"/>
    <w:rsid w:val="00861BD6"/>
    <w:rsid w:val="00870312"/>
    <w:rsid w:val="0087226B"/>
    <w:rsid w:val="00887419"/>
    <w:rsid w:val="00890161"/>
    <w:rsid w:val="0089232B"/>
    <w:rsid w:val="00892B4C"/>
    <w:rsid w:val="008941EF"/>
    <w:rsid w:val="00895757"/>
    <w:rsid w:val="0089728B"/>
    <w:rsid w:val="00897525"/>
    <w:rsid w:val="008A0D59"/>
    <w:rsid w:val="008A0E3F"/>
    <w:rsid w:val="008A2629"/>
    <w:rsid w:val="008A2DA7"/>
    <w:rsid w:val="008A799A"/>
    <w:rsid w:val="008B0B22"/>
    <w:rsid w:val="008B2721"/>
    <w:rsid w:val="008C1A23"/>
    <w:rsid w:val="008C217E"/>
    <w:rsid w:val="008C65E4"/>
    <w:rsid w:val="008D1E4D"/>
    <w:rsid w:val="008D4A31"/>
    <w:rsid w:val="008D67CB"/>
    <w:rsid w:val="008D7936"/>
    <w:rsid w:val="008E0407"/>
    <w:rsid w:val="008E0B61"/>
    <w:rsid w:val="008E1CD3"/>
    <w:rsid w:val="008E48A2"/>
    <w:rsid w:val="008E6BCA"/>
    <w:rsid w:val="008F19AC"/>
    <w:rsid w:val="008F3905"/>
    <w:rsid w:val="008F4014"/>
    <w:rsid w:val="008F7C31"/>
    <w:rsid w:val="00903E13"/>
    <w:rsid w:val="00904AE2"/>
    <w:rsid w:val="00906B31"/>
    <w:rsid w:val="0090716A"/>
    <w:rsid w:val="00911F2B"/>
    <w:rsid w:val="009140DA"/>
    <w:rsid w:val="0092341E"/>
    <w:rsid w:val="00923994"/>
    <w:rsid w:val="009249E7"/>
    <w:rsid w:val="00935E6A"/>
    <w:rsid w:val="00937E71"/>
    <w:rsid w:val="0094145A"/>
    <w:rsid w:val="0094548B"/>
    <w:rsid w:val="00947AB5"/>
    <w:rsid w:val="00960C84"/>
    <w:rsid w:val="00961180"/>
    <w:rsid w:val="00971F5A"/>
    <w:rsid w:val="009721E6"/>
    <w:rsid w:val="00972B36"/>
    <w:rsid w:val="0098602A"/>
    <w:rsid w:val="00986D43"/>
    <w:rsid w:val="00992851"/>
    <w:rsid w:val="00995731"/>
    <w:rsid w:val="009962C0"/>
    <w:rsid w:val="009A06DD"/>
    <w:rsid w:val="009B2BBA"/>
    <w:rsid w:val="009B3C8A"/>
    <w:rsid w:val="009B4DCD"/>
    <w:rsid w:val="009C392F"/>
    <w:rsid w:val="009C7006"/>
    <w:rsid w:val="009C7632"/>
    <w:rsid w:val="009D5E48"/>
    <w:rsid w:val="009E7CED"/>
    <w:rsid w:val="009F07DA"/>
    <w:rsid w:val="009F2848"/>
    <w:rsid w:val="009F4E7A"/>
    <w:rsid w:val="009F56F0"/>
    <w:rsid w:val="009F70A6"/>
    <w:rsid w:val="00A00671"/>
    <w:rsid w:val="00A0427C"/>
    <w:rsid w:val="00A07A10"/>
    <w:rsid w:val="00A13028"/>
    <w:rsid w:val="00A21210"/>
    <w:rsid w:val="00A24E6E"/>
    <w:rsid w:val="00A2658A"/>
    <w:rsid w:val="00A30B82"/>
    <w:rsid w:val="00A3175C"/>
    <w:rsid w:val="00A31CB1"/>
    <w:rsid w:val="00A33D13"/>
    <w:rsid w:val="00A354A1"/>
    <w:rsid w:val="00A37545"/>
    <w:rsid w:val="00A404DF"/>
    <w:rsid w:val="00A43E8A"/>
    <w:rsid w:val="00A51486"/>
    <w:rsid w:val="00A55F8E"/>
    <w:rsid w:val="00A6309F"/>
    <w:rsid w:val="00A66691"/>
    <w:rsid w:val="00A7135C"/>
    <w:rsid w:val="00A723EF"/>
    <w:rsid w:val="00A76670"/>
    <w:rsid w:val="00A82460"/>
    <w:rsid w:val="00A90250"/>
    <w:rsid w:val="00A9463B"/>
    <w:rsid w:val="00A955D6"/>
    <w:rsid w:val="00A9560A"/>
    <w:rsid w:val="00A95A68"/>
    <w:rsid w:val="00AA50DD"/>
    <w:rsid w:val="00AA631B"/>
    <w:rsid w:val="00AA7D1D"/>
    <w:rsid w:val="00AB1585"/>
    <w:rsid w:val="00AC2926"/>
    <w:rsid w:val="00AC45C1"/>
    <w:rsid w:val="00AC4C41"/>
    <w:rsid w:val="00AD0BEA"/>
    <w:rsid w:val="00AD6AD3"/>
    <w:rsid w:val="00AE7B22"/>
    <w:rsid w:val="00AF70A9"/>
    <w:rsid w:val="00B009D8"/>
    <w:rsid w:val="00B10ECF"/>
    <w:rsid w:val="00B23C55"/>
    <w:rsid w:val="00B24C73"/>
    <w:rsid w:val="00B2685E"/>
    <w:rsid w:val="00B31D43"/>
    <w:rsid w:val="00B42136"/>
    <w:rsid w:val="00B42EB1"/>
    <w:rsid w:val="00B463DF"/>
    <w:rsid w:val="00B478E3"/>
    <w:rsid w:val="00B50A3D"/>
    <w:rsid w:val="00B54BA6"/>
    <w:rsid w:val="00B6119A"/>
    <w:rsid w:val="00B612AE"/>
    <w:rsid w:val="00B630F0"/>
    <w:rsid w:val="00B6514A"/>
    <w:rsid w:val="00B65E95"/>
    <w:rsid w:val="00B66060"/>
    <w:rsid w:val="00B73690"/>
    <w:rsid w:val="00B76921"/>
    <w:rsid w:val="00B83E47"/>
    <w:rsid w:val="00B86CEF"/>
    <w:rsid w:val="00B87E04"/>
    <w:rsid w:val="00B936AE"/>
    <w:rsid w:val="00BA3437"/>
    <w:rsid w:val="00BA7AB2"/>
    <w:rsid w:val="00BB1F9A"/>
    <w:rsid w:val="00BB7118"/>
    <w:rsid w:val="00BE3CE5"/>
    <w:rsid w:val="00BF347F"/>
    <w:rsid w:val="00BF559D"/>
    <w:rsid w:val="00BF74D8"/>
    <w:rsid w:val="00C01D44"/>
    <w:rsid w:val="00C13683"/>
    <w:rsid w:val="00C14134"/>
    <w:rsid w:val="00C17069"/>
    <w:rsid w:val="00C2582A"/>
    <w:rsid w:val="00C258CD"/>
    <w:rsid w:val="00C32C87"/>
    <w:rsid w:val="00C3585A"/>
    <w:rsid w:val="00C359DF"/>
    <w:rsid w:val="00C4058A"/>
    <w:rsid w:val="00C40D50"/>
    <w:rsid w:val="00C41ED1"/>
    <w:rsid w:val="00C4748C"/>
    <w:rsid w:val="00C50CE9"/>
    <w:rsid w:val="00C543A8"/>
    <w:rsid w:val="00C671A3"/>
    <w:rsid w:val="00C85B60"/>
    <w:rsid w:val="00C871D0"/>
    <w:rsid w:val="00C909A8"/>
    <w:rsid w:val="00C96FB8"/>
    <w:rsid w:val="00CA06DE"/>
    <w:rsid w:val="00CB72E0"/>
    <w:rsid w:val="00CC45CD"/>
    <w:rsid w:val="00CC608A"/>
    <w:rsid w:val="00CD2FD9"/>
    <w:rsid w:val="00CD384A"/>
    <w:rsid w:val="00CE3C16"/>
    <w:rsid w:val="00CF4EBA"/>
    <w:rsid w:val="00CF54AE"/>
    <w:rsid w:val="00CF5FB5"/>
    <w:rsid w:val="00D001BD"/>
    <w:rsid w:val="00D106C3"/>
    <w:rsid w:val="00D1380D"/>
    <w:rsid w:val="00D17136"/>
    <w:rsid w:val="00D2097D"/>
    <w:rsid w:val="00D3101F"/>
    <w:rsid w:val="00D516AD"/>
    <w:rsid w:val="00D57219"/>
    <w:rsid w:val="00D57BD4"/>
    <w:rsid w:val="00D618E3"/>
    <w:rsid w:val="00D6381F"/>
    <w:rsid w:val="00D6682D"/>
    <w:rsid w:val="00D67F85"/>
    <w:rsid w:val="00D81E07"/>
    <w:rsid w:val="00D828A6"/>
    <w:rsid w:val="00D8367C"/>
    <w:rsid w:val="00D91235"/>
    <w:rsid w:val="00DA4F6A"/>
    <w:rsid w:val="00DA60FC"/>
    <w:rsid w:val="00DA63D5"/>
    <w:rsid w:val="00DB065B"/>
    <w:rsid w:val="00DC3A13"/>
    <w:rsid w:val="00DD1DB0"/>
    <w:rsid w:val="00DD7211"/>
    <w:rsid w:val="00DD7986"/>
    <w:rsid w:val="00DE2AED"/>
    <w:rsid w:val="00DE3204"/>
    <w:rsid w:val="00DF60BC"/>
    <w:rsid w:val="00E046FC"/>
    <w:rsid w:val="00E13B47"/>
    <w:rsid w:val="00E22018"/>
    <w:rsid w:val="00E24DEB"/>
    <w:rsid w:val="00E24EED"/>
    <w:rsid w:val="00E32B96"/>
    <w:rsid w:val="00E34A8D"/>
    <w:rsid w:val="00E4107F"/>
    <w:rsid w:val="00E45184"/>
    <w:rsid w:val="00E45D0E"/>
    <w:rsid w:val="00E4637F"/>
    <w:rsid w:val="00E47B72"/>
    <w:rsid w:val="00E502C4"/>
    <w:rsid w:val="00E55784"/>
    <w:rsid w:val="00E55830"/>
    <w:rsid w:val="00E657B6"/>
    <w:rsid w:val="00E7134F"/>
    <w:rsid w:val="00E72C1B"/>
    <w:rsid w:val="00E8288D"/>
    <w:rsid w:val="00E830CA"/>
    <w:rsid w:val="00E855CC"/>
    <w:rsid w:val="00E87FBC"/>
    <w:rsid w:val="00E92FE7"/>
    <w:rsid w:val="00E958CB"/>
    <w:rsid w:val="00EA1BE3"/>
    <w:rsid w:val="00EA4A68"/>
    <w:rsid w:val="00EA65D7"/>
    <w:rsid w:val="00EB6EA6"/>
    <w:rsid w:val="00EC08E5"/>
    <w:rsid w:val="00EC0FC0"/>
    <w:rsid w:val="00EC5644"/>
    <w:rsid w:val="00EC5EFC"/>
    <w:rsid w:val="00EC7257"/>
    <w:rsid w:val="00ED4C38"/>
    <w:rsid w:val="00EE0B7C"/>
    <w:rsid w:val="00EE0C32"/>
    <w:rsid w:val="00EE1C64"/>
    <w:rsid w:val="00EE2FE9"/>
    <w:rsid w:val="00EE7BF8"/>
    <w:rsid w:val="00EF02ED"/>
    <w:rsid w:val="00EF18ED"/>
    <w:rsid w:val="00F03E04"/>
    <w:rsid w:val="00F04DD9"/>
    <w:rsid w:val="00F05589"/>
    <w:rsid w:val="00F06000"/>
    <w:rsid w:val="00F07E3E"/>
    <w:rsid w:val="00F103BF"/>
    <w:rsid w:val="00F10FA9"/>
    <w:rsid w:val="00F125CE"/>
    <w:rsid w:val="00F13CF4"/>
    <w:rsid w:val="00F27EA5"/>
    <w:rsid w:val="00F3005E"/>
    <w:rsid w:val="00F31B00"/>
    <w:rsid w:val="00F3280D"/>
    <w:rsid w:val="00F376D2"/>
    <w:rsid w:val="00F453F1"/>
    <w:rsid w:val="00F56F51"/>
    <w:rsid w:val="00F75297"/>
    <w:rsid w:val="00F75948"/>
    <w:rsid w:val="00F84C70"/>
    <w:rsid w:val="00F87510"/>
    <w:rsid w:val="00F962A8"/>
    <w:rsid w:val="00F973A2"/>
    <w:rsid w:val="00FA1994"/>
    <w:rsid w:val="00FA1C0E"/>
    <w:rsid w:val="00FA2C73"/>
    <w:rsid w:val="00FB337A"/>
    <w:rsid w:val="00FB697C"/>
    <w:rsid w:val="00FD0850"/>
    <w:rsid w:val="00FD5DC8"/>
    <w:rsid w:val="00FD65D3"/>
    <w:rsid w:val="00FD7FEE"/>
    <w:rsid w:val="00FE0608"/>
    <w:rsid w:val="00FE0BD0"/>
    <w:rsid w:val="00FE30AE"/>
    <w:rsid w:val="00FF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64447"/>
  <w15:chartTrackingRefBased/>
  <w15:docId w15:val="{F6B9FED2-2928-D846-B92C-843C7889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2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66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6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6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6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64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64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Chiranthi Liyanage</cp:lastModifiedBy>
  <cp:revision>32</cp:revision>
  <dcterms:created xsi:type="dcterms:W3CDTF">2020-07-05T14:45:00Z</dcterms:created>
  <dcterms:modified xsi:type="dcterms:W3CDTF">2021-11-09T17:14:00Z</dcterms:modified>
</cp:coreProperties>
</file>