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2254" w14:textId="52D79E36" w:rsidR="00421265" w:rsidRDefault="00421265" w:rsidP="00142920">
      <w:pPr>
        <w:tabs>
          <w:tab w:val="left" w:pos="360"/>
        </w:tabs>
        <w:jc w:val="center"/>
        <w:rPr>
          <w:b/>
        </w:rPr>
      </w:pPr>
    </w:p>
    <w:p w14:paraId="02870E3D" w14:textId="77777777" w:rsidR="00DB4F05" w:rsidRPr="00DB4F05" w:rsidRDefault="00DB4F05" w:rsidP="00DB4F05">
      <w:pPr>
        <w:tabs>
          <w:tab w:val="left" w:pos="360"/>
        </w:tabs>
        <w:rPr>
          <w:b/>
          <w:bCs/>
        </w:rPr>
      </w:pPr>
      <w:r w:rsidRPr="00DB4F05">
        <w:rPr>
          <w:b/>
          <w:bCs/>
        </w:rPr>
        <w:t>A survey of United States dermatologists' knowledge, attitudes, and practices with intramuscular triamcinolone</w:t>
      </w:r>
    </w:p>
    <w:p w14:paraId="07151583" w14:textId="4EE6F6F7" w:rsidR="00DB4F05" w:rsidRDefault="00DB4F05" w:rsidP="00DB4F05">
      <w:pPr>
        <w:tabs>
          <w:tab w:val="left" w:pos="360"/>
        </w:tabs>
        <w:rPr>
          <w:bCs/>
        </w:rPr>
      </w:pPr>
    </w:p>
    <w:p w14:paraId="4572E0D6" w14:textId="78FAC86F" w:rsidR="00DB4F05" w:rsidRPr="00DB4F05" w:rsidRDefault="00DB4F05" w:rsidP="00DB4F05">
      <w:pPr>
        <w:tabs>
          <w:tab w:val="left" w:pos="360"/>
        </w:tabs>
        <w:rPr>
          <w:bCs/>
          <w:vertAlign w:val="superscript"/>
        </w:rPr>
      </w:pPr>
      <w:r w:rsidRPr="00DB4F05">
        <w:rPr>
          <w:bCs/>
        </w:rPr>
        <w:t xml:space="preserve">Guilherme </w:t>
      </w:r>
      <w:proofErr w:type="spellStart"/>
      <w:r w:rsidRPr="00DB4F05">
        <w:rPr>
          <w:bCs/>
        </w:rPr>
        <w:t>Kuceki</w:t>
      </w:r>
      <w:proofErr w:type="spellEnd"/>
      <w:r w:rsidRPr="00DB4F05">
        <w:rPr>
          <w:bCs/>
        </w:rPr>
        <w:t>, BS</w:t>
      </w:r>
      <w:r w:rsidRPr="00DB4F05">
        <w:rPr>
          <w:bCs/>
          <w:vertAlign w:val="superscript"/>
        </w:rPr>
        <w:t>1</w:t>
      </w:r>
      <w:r w:rsidRPr="00DB4F05">
        <w:rPr>
          <w:bCs/>
        </w:rPr>
        <w:t>; Ashley M. Snyder, MPH</w:t>
      </w:r>
      <w:r w:rsidRPr="00DB4F05">
        <w:rPr>
          <w:bCs/>
          <w:vertAlign w:val="superscript"/>
        </w:rPr>
        <w:t>1,2</w:t>
      </w:r>
      <w:r w:rsidRPr="00DB4F05">
        <w:rPr>
          <w:bCs/>
        </w:rPr>
        <w:t>; Zachary H. Hopkins, MD</w:t>
      </w:r>
      <w:r w:rsidRPr="00DB4F05">
        <w:rPr>
          <w:bCs/>
          <w:vertAlign w:val="superscript"/>
        </w:rPr>
        <w:t>1</w:t>
      </w:r>
      <w:r w:rsidRPr="00DB4F05">
        <w:rPr>
          <w:bCs/>
        </w:rPr>
        <w:t xml:space="preserve">; Aaron M. </w:t>
      </w:r>
      <w:proofErr w:type="spellStart"/>
      <w:r w:rsidRPr="00DB4F05">
        <w:rPr>
          <w:bCs/>
        </w:rPr>
        <w:t>Secrest</w:t>
      </w:r>
      <w:proofErr w:type="spellEnd"/>
      <w:r w:rsidRPr="00DB4F05">
        <w:rPr>
          <w:bCs/>
        </w:rPr>
        <w:t>, MD, PhD</w:t>
      </w:r>
      <w:r w:rsidRPr="00DB4F05">
        <w:rPr>
          <w:bCs/>
          <w:vertAlign w:val="superscript"/>
        </w:rPr>
        <w:t>1,2</w:t>
      </w:r>
      <w:r w:rsidR="00764634">
        <w:rPr>
          <w:bCs/>
          <w:vertAlign w:val="superscript"/>
        </w:rPr>
        <w:t>,3</w:t>
      </w:r>
    </w:p>
    <w:p w14:paraId="63283FBE" w14:textId="77777777" w:rsidR="00DB4F05" w:rsidRPr="00DB4F05" w:rsidRDefault="00DB4F05" w:rsidP="00DB4F05">
      <w:pPr>
        <w:tabs>
          <w:tab w:val="left" w:pos="360"/>
        </w:tabs>
        <w:rPr>
          <w:bCs/>
        </w:rPr>
      </w:pPr>
    </w:p>
    <w:p w14:paraId="1A22393D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  <w:vertAlign w:val="superscript"/>
        </w:rPr>
        <w:t>1</w:t>
      </w:r>
      <w:r w:rsidRPr="00DB4F05">
        <w:rPr>
          <w:bCs/>
        </w:rPr>
        <w:t>Department of Dermatology, University of Utah, Salt Lake City, UT</w:t>
      </w:r>
    </w:p>
    <w:p w14:paraId="2DFA8B24" w14:textId="7571F848" w:rsid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  <w:vertAlign w:val="superscript"/>
        </w:rPr>
        <w:t>2</w:t>
      </w:r>
      <w:r w:rsidRPr="00DB4F05">
        <w:rPr>
          <w:bCs/>
        </w:rPr>
        <w:t>Department of Population Health Sciences, University of Utah, Salt Lake City, UT</w:t>
      </w:r>
    </w:p>
    <w:p w14:paraId="304EDF5D" w14:textId="23E805ED" w:rsidR="00764634" w:rsidRPr="00DB4F05" w:rsidRDefault="00764634" w:rsidP="00DB4F05">
      <w:pPr>
        <w:tabs>
          <w:tab w:val="left" w:pos="360"/>
        </w:tabs>
        <w:rPr>
          <w:bCs/>
        </w:rPr>
      </w:pPr>
      <w:r w:rsidRPr="00764634">
        <w:rPr>
          <w:bCs/>
          <w:vertAlign w:val="superscript"/>
        </w:rPr>
        <w:t>3</w:t>
      </w:r>
      <w:r w:rsidRPr="00764634">
        <w:rPr>
          <w:bCs/>
        </w:rPr>
        <w:t>Department of Dermatology, Canterbury District Health Board, Health New Zealand, Christchurch, New Zealand</w:t>
      </w:r>
    </w:p>
    <w:p w14:paraId="7FB89D78" w14:textId="77777777" w:rsidR="00DB4F05" w:rsidRPr="00DB4F05" w:rsidRDefault="00DB4F05" w:rsidP="00DB4F05">
      <w:pPr>
        <w:tabs>
          <w:tab w:val="left" w:pos="360"/>
        </w:tabs>
        <w:rPr>
          <w:bCs/>
        </w:rPr>
      </w:pPr>
    </w:p>
    <w:p w14:paraId="687E0A0A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>Please address correspondence to:</w:t>
      </w:r>
    </w:p>
    <w:p w14:paraId="46540ECE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 xml:space="preserve">Aaron M. </w:t>
      </w:r>
      <w:proofErr w:type="spellStart"/>
      <w:r w:rsidRPr="00DB4F05">
        <w:rPr>
          <w:bCs/>
        </w:rPr>
        <w:t>Secrest</w:t>
      </w:r>
      <w:proofErr w:type="spellEnd"/>
      <w:r w:rsidRPr="00DB4F05">
        <w:rPr>
          <w:bCs/>
        </w:rPr>
        <w:t>, MD, PhD</w:t>
      </w:r>
    </w:p>
    <w:p w14:paraId="21C8C144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>Department of Dermatology</w:t>
      </w:r>
    </w:p>
    <w:p w14:paraId="2DAB0BAC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>30 N 1900 East, 4A330</w:t>
      </w:r>
    </w:p>
    <w:p w14:paraId="15EB8148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>Salt Lake City, UT 84132</w:t>
      </w:r>
    </w:p>
    <w:p w14:paraId="06CB58B0" w14:textId="77777777" w:rsidR="00DB4F05" w:rsidRPr="00DB4F05" w:rsidRDefault="00DB4F05" w:rsidP="00DB4F05">
      <w:pPr>
        <w:tabs>
          <w:tab w:val="left" w:pos="360"/>
        </w:tabs>
        <w:rPr>
          <w:bCs/>
        </w:rPr>
      </w:pPr>
      <w:r w:rsidRPr="00DB4F05">
        <w:rPr>
          <w:bCs/>
        </w:rPr>
        <w:t>Telephone: 801-581-6465</w:t>
      </w:r>
    </w:p>
    <w:p w14:paraId="42160DE3" w14:textId="77777777" w:rsidR="00DB4F05" w:rsidRPr="00DB4F05" w:rsidRDefault="00DB4F05" w:rsidP="00DB4F05">
      <w:pPr>
        <w:tabs>
          <w:tab w:val="left" w:pos="360"/>
        </w:tabs>
        <w:rPr>
          <w:bCs/>
          <w:lang w:val="fr-FR"/>
        </w:rPr>
      </w:pPr>
      <w:proofErr w:type="gramStart"/>
      <w:r w:rsidRPr="00DB4F05">
        <w:rPr>
          <w:bCs/>
          <w:lang w:val="fr-FR"/>
        </w:rPr>
        <w:t>Fax:</w:t>
      </w:r>
      <w:proofErr w:type="gramEnd"/>
      <w:r w:rsidRPr="00DB4F05">
        <w:rPr>
          <w:bCs/>
          <w:lang w:val="fr-FR"/>
        </w:rPr>
        <w:t xml:space="preserve"> 801-581-6484</w:t>
      </w:r>
    </w:p>
    <w:p w14:paraId="0D9D45CD" w14:textId="631F8EE9" w:rsidR="00DB4F05" w:rsidRPr="00DB4F05" w:rsidRDefault="00DB4F05" w:rsidP="00DB4F05">
      <w:pPr>
        <w:tabs>
          <w:tab w:val="left" w:pos="360"/>
        </w:tabs>
        <w:rPr>
          <w:bCs/>
          <w:lang w:val="fr-FR"/>
        </w:rPr>
      </w:pPr>
      <w:proofErr w:type="gramStart"/>
      <w:r w:rsidRPr="00DB4F05">
        <w:rPr>
          <w:bCs/>
          <w:lang w:val="fr-FR"/>
        </w:rPr>
        <w:t>Email:</w:t>
      </w:r>
      <w:proofErr w:type="gramEnd"/>
      <w:r w:rsidRPr="00DB4F05">
        <w:rPr>
          <w:bCs/>
          <w:lang w:val="fr-FR"/>
        </w:rPr>
        <w:t xml:space="preserve"> aaron.secrest@hsc.utah.edu</w:t>
      </w:r>
    </w:p>
    <w:p w14:paraId="33BB22A6" w14:textId="2D2D042F" w:rsidR="00DB4F05" w:rsidRPr="00DB4F05" w:rsidRDefault="00DB4F05" w:rsidP="00DB4F05">
      <w:pPr>
        <w:tabs>
          <w:tab w:val="left" w:pos="360"/>
        </w:tabs>
        <w:rPr>
          <w:bCs/>
          <w:lang w:val="fr-FR"/>
        </w:rPr>
      </w:pPr>
    </w:p>
    <w:p w14:paraId="33065CA9" w14:textId="161D9437" w:rsidR="00DB4F05" w:rsidRPr="00DB4F05" w:rsidRDefault="00DB4F05" w:rsidP="00DB4F05">
      <w:pPr>
        <w:tabs>
          <w:tab w:val="left" w:pos="360"/>
        </w:tabs>
        <w:rPr>
          <w:bCs/>
          <w:lang w:val="fr-FR"/>
        </w:rPr>
      </w:pPr>
    </w:p>
    <w:p w14:paraId="07CBCD23" w14:textId="77777777" w:rsidR="00DB4F05" w:rsidRPr="00DB4F05" w:rsidRDefault="00DB4F05" w:rsidP="00DB4F05">
      <w:pPr>
        <w:tabs>
          <w:tab w:val="left" w:pos="360"/>
        </w:tabs>
        <w:rPr>
          <w:bCs/>
          <w:lang w:val="fr-FR"/>
        </w:rPr>
      </w:pPr>
    </w:p>
    <w:p w14:paraId="34DD6F36" w14:textId="34E15C34" w:rsidR="00DB4F05" w:rsidRDefault="00DB4F05" w:rsidP="00142920">
      <w:pPr>
        <w:tabs>
          <w:tab w:val="left" w:pos="360"/>
        </w:tabs>
        <w:jc w:val="center"/>
        <w:rPr>
          <w:b/>
        </w:rPr>
      </w:pPr>
      <w:r>
        <w:rPr>
          <w:b/>
        </w:rPr>
        <w:t>Supplement Contents</w:t>
      </w:r>
    </w:p>
    <w:p w14:paraId="7E68A8E1" w14:textId="4C44CE64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6AEA008" w14:textId="5E0132D9" w:rsidR="00DB4F05" w:rsidRPr="00DB4F05" w:rsidRDefault="00764634" w:rsidP="00DB4F05">
      <w:pPr>
        <w:tabs>
          <w:tab w:val="left" w:pos="360"/>
        </w:tabs>
        <w:rPr>
          <w:bCs/>
        </w:rPr>
      </w:pPr>
      <w:r>
        <w:rPr>
          <w:bCs/>
        </w:rPr>
        <w:t>Online Resource 1</w:t>
      </w:r>
      <w:r w:rsidR="00DB4F05">
        <w:rPr>
          <w:bCs/>
        </w:rPr>
        <w:t xml:space="preserve">: </w:t>
      </w:r>
      <w:r w:rsidR="00DB4F05" w:rsidRPr="00DB4F05">
        <w:rPr>
          <w:bCs/>
        </w:rPr>
        <w:t xml:space="preserve">Intramuscular (IM) Kenalog® (triamcinolone) </w:t>
      </w:r>
      <w:r w:rsidR="00512F1E">
        <w:rPr>
          <w:bCs/>
        </w:rPr>
        <w:t>s</w:t>
      </w:r>
      <w:r w:rsidR="00DB4F05" w:rsidRPr="00DB4F05">
        <w:rPr>
          <w:bCs/>
        </w:rPr>
        <w:t>urvey</w:t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>
        <w:rPr>
          <w:bCs/>
        </w:rPr>
        <w:t>pp. 2-6</w:t>
      </w:r>
    </w:p>
    <w:p w14:paraId="57ABB814" w14:textId="0355AC04" w:rsidR="00DB4F05" w:rsidRPr="00DB4F05" w:rsidRDefault="00764634" w:rsidP="00DB4F05">
      <w:pPr>
        <w:tabs>
          <w:tab w:val="left" w:pos="360"/>
        </w:tabs>
        <w:rPr>
          <w:bCs/>
        </w:rPr>
      </w:pPr>
      <w:r>
        <w:rPr>
          <w:bCs/>
        </w:rPr>
        <w:t>Online Resource 2</w:t>
      </w:r>
      <w:r w:rsidR="00DB4F05">
        <w:rPr>
          <w:bCs/>
        </w:rPr>
        <w:t xml:space="preserve">: </w:t>
      </w:r>
      <w:r w:rsidR="00DB4F05" w:rsidRPr="00DB4F05">
        <w:rPr>
          <w:bCs/>
        </w:rPr>
        <w:t>Flow diagram of responses for participation</w:t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 w:rsidRPr="00DB4F05">
        <w:rPr>
          <w:bCs/>
          <w:u w:val="dotted"/>
        </w:rPr>
        <w:tab/>
      </w:r>
      <w:r w:rsidR="00DB4F05">
        <w:rPr>
          <w:bCs/>
        </w:rPr>
        <w:t>p. 7</w:t>
      </w:r>
    </w:p>
    <w:p w14:paraId="2D837831" w14:textId="27A6B1AA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40FA93A2" w14:textId="67FE95A0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2CBF0AEB" w14:textId="3812B383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407D6FC6" w14:textId="2735C7D6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55402C77" w14:textId="19F6B543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289491A0" w14:textId="66A36923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26053E88" w14:textId="323CA094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5AE917F1" w14:textId="3B487203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654AA16C" w14:textId="7B1F9F3F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72D2D20" w14:textId="6B28D434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1861B5D8" w14:textId="7789E91F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0C1394F" w14:textId="0FC046AC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5E63E616" w14:textId="397EC8C6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3AC3247A" w14:textId="6B5B3FF9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26B223A0" w14:textId="1B0D87D2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71203CD5" w14:textId="7CCAA465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511C1FD" w14:textId="154BADCD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13574F5E" w14:textId="178C7DFA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3C99579" w14:textId="6777F887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0864E61" w14:textId="3B7991F7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41E18972" w14:textId="0462C21E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5BBDBB5C" w14:textId="18C996AF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08A67E63" w14:textId="764B4207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7901CF7D" w14:textId="5581DBE1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71DD2F1C" w14:textId="4D654659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4148A3DE" w14:textId="1AC345D4" w:rsidR="00DB4F05" w:rsidRDefault="00DB4F05" w:rsidP="00142920">
      <w:pPr>
        <w:tabs>
          <w:tab w:val="left" w:pos="360"/>
        </w:tabs>
        <w:jc w:val="center"/>
        <w:rPr>
          <w:b/>
        </w:rPr>
      </w:pPr>
    </w:p>
    <w:p w14:paraId="4748E720" w14:textId="77777777" w:rsidR="00DB4F05" w:rsidRPr="00EE3F9D" w:rsidRDefault="00DB4F05" w:rsidP="00142920">
      <w:pPr>
        <w:tabs>
          <w:tab w:val="left" w:pos="360"/>
        </w:tabs>
        <w:jc w:val="center"/>
        <w:rPr>
          <w:b/>
        </w:rPr>
      </w:pPr>
    </w:p>
    <w:p w14:paraId="16644A3F" w14:textId="0D6C32B1" w:rsidR="003201A8" w:rsidRPr="00474D76" w:rsidRDefault="003201A8" w:rsidP="00142920">
      <w:pPr>
        <w:tabs>
          <w:tab w:val="left" w:pos="360"/>
        </w:tabs>
        <w:jc w:val="center"/>
        <w:rPr>
          <w:b/>
          <w:sz w:val="14"/>
          <w:szCs w:val="21"/>
        </w:rPr>
      </w:pPr>
      <w:bookmarkStart w:id="0" w:name="_Hlk117099722"/>
      <w:r w:rsidRPr="00474D76">
        <w:rPr>
          <w:b/>
          <w:sz w:val="28"/>
        </w:rPr>
        <w:t>Intramuscular (IM) Kenalog</w:t>
      </w:r>
      <w:r w:rsidR="005E39FE" w:rsidRPr="005E39FE">
        <w:rPr>
          <w:b/>
          <w:sz w:val="28"/>
          <w:vertAlign w:val="superscript"/>
        </w:rPr>
        <w:t>®</w:t>
      </w:r>
      <w:r w:rsidRPr="00474D76">
        <w:rPr>
          <w:b/>
          <w:sz w:val="28"/>
        </w:rPr>
        <w:t xml:space="preserve"> </w:t>
      </w:r>
      <w:r w:rsidR="006C04DD">
        <w:rPr>
          <w:b/>
          <w:sz w:val="28"/>
        </w:rPr>
        <w:t xml:space="preserve">(triamcinolone) </w:t>
      </w:r>
      <w:r w:rsidRPr="00474D76">
        <w:rPr>
          <w:b/>
          <w:sz w:val="28"/>
        </w:rPr>
        <w:t>Survey</w:t>
      </w:r>
      <w:bookmarkEnd w:id="0"/>
    </w:p>
    <w:p w14:paraId="20811EF1" w14:textId="77777777" w:rsidR="003201A8" w:rsidRPr="00C13143" w:rsidRDefault="003201A8" w:rsidP="00142920">
      <w:pPr>
        <w:tabs>
          <w:tab w:val="left" w:pos="360"/>
        </w:tabs>
        <w:rPr>
          <w:sz w:val="12"/>
        </w:rPr>
      </w:pPr>
    </w:p>
    <w:p w14:paraId="4C2C5875" w14:textId="77777777" w:rsidR="00BB1615" w:rsidRDefault="00BB1615" w:rsidP="00BB1615">
      <w:pPr>
        <w:rPr>
          <w:b/>
          <w:szCs w:val="22"/>
        </w:rPr>
      </w:pPr>
      <w:r>
        <w:rPr>
          <w:b/>
        </w:rPr>
        <w:t>TRAINING</w:t>
      </w:r>
    </w:p>
    <w:p w14:paraId="5C4A50C0" w14:textId="77777777" w:rsidR="00BB1615" w:rsidRDefault="00BB1615" w:rsidP="00BB1615">
      <w:pPr>
        <w:rPr>
          <w:b/>
        </w:rPr>
      </w:pPr>
    </w:p>
    <w:p w14:paraId="2A08C432" w14:textId="3B89F764" w:rsidR="00BB1615" w:rsidRDefault="00BB1615" w:rsidP="00BB1615">
      <w:pPr>
        <w:jc w:val="both"/>
        <w:rPr>
          <w:b/>
        </w:rPr>
      </w:pPr>
      <w:r>
        <w:rPr>
          <w:b/>
        </w:rPr>
        <w:t xml:space="preserve">Dermatologists have reported different training experiences </w:t>
      </w:r>
      <w:r w:rsidR="006A2141">
        <w:rPr>
          <w:b/>
        </w:rPr>
        <w:t xml:space="preserve">in learning the </w:t>
      </w:r>
      <w:r>
        <w:rPr>
          <w:b/>
        </w:rPr>
        <w:t xml:space="preserve">indications </w:t>
      </w:r>
      <w:r w:rsidR="006A2141">
        <w:rPr>
          <w:b/>
        </w:rPr>
        <w:t xml:space="preserve">for and dosing of </w:t>
      </w:r>
      <w:r>
        <w:rPr>
          <w:b/>
        </w:rPr>
        <w:t>IM Kenalog</w:t>
      </w:r>
      <w:r w:rsidR="006C04DD" w:rsidRPr="006C04DD">
        <w:rPr>
          <w:b/>
          <w:vertAlign w:val="superscript"/>
        </w:rPr>
        <w:t>®</w:t>
      </w:r>
      <w:r>
        <w:rPr>
          <w:b/>
        </w:rPr>
        <w:t>. Please answer the following questions regarding your tra</w:t>
      </w:r>
      <w:r w:rsidR="006A2141">
        <w:rPr>
          <w:b/>
        </w:rPr>
        <w:t>ining experience</w:t>
      </w:r>
      <w:r>
        <w:rPr>
          <w:b/>
        </w:rPr>
        <w:t>.</w:t>
      </w:r>
    </w:p>
    <w:p w14:paraId="412994CB" w14:textId="77777777" w:rsidR="00BB1615" w:rsidRDefault="00BB1615" w:rsidP="00BB1615">
      <w:pPr>
        <w:tabs>
          <w:tab w:val="left" w:pos="360"/>
        </w:tabs>
        <w:spacing w:after="40"/>
      </w:pPr>
    </w:p>
    <w:p w14:paraId="139C16AC" w14:textId="7C4E92C7" w:rsidR="00BB1615" w:rsidRDefault="00421265" w:rsidP="00BB1615">
      <w:pPr>
        <w:tabs>
          <w:tab w:val="left" w:pos="360"/>
        </w:tabs>
        <w:spacing w:after="40"/>
      </w:pPr>
      <w:r>
        <w:t>1</w:t>
      </w:r>
      <w:r w:rsidR="00BB1615">
        <w:t>.</w:t>
      </w:r>
      <w:r w:rsidR="00BB1615">
        <w:tab/>
      </w:r>
      <w:r w:rsidR="00BB1615" w:rsidRPr="00BB1615">
        <w:t xml:space="preserve">During residency, </w:t>
      </w:r>
      <w:r w:rsidR="00BB1615">
        <w:t>did your program advocate the use of IM Kenalog</w:t>
      </w:r>
      <w:r w:rsidR="006C04DD" w:rsidRPr="006C04DD">
        <w:rPr>
          <w:b/>
          <w:vertAlign w:val="superscript"/>
        </w:rPr>
        <w:t>®</w:t>
      </w:r>
      <w:r w:rsidR="00BB1615" w:rsidRPr="00BB1615">
        <w:t>?</w:t>
      </w:r>
    </w:p>
    <w:p w14:paraId="3926FC1F" w14:textId="4340E516" w:rsidR="00BB1615" w:rsidRDefault="00BB1615" w:rsidP="00BB161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Yes</w:t>
      </w:r>
      <w:r w:rsidR="00421265">
        <w:t>, most of the faculty</w:t>
      </w:r>
    </w:p>
    <w:p w14:paraId="28A769E3" w14:textId="03E9DA39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Yes, about half of the faculty</w:t>
      </w:r>
    </w:p>
    <w:p w14:paraId="3D656F5C" w14:textId="372845AB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Yes, only a few of the faculty</w:t>
      </w:r>
    </w:p>
    <w:p w14:paraId="27A316CB" w14:textId="543DA439" w:rsidR="00BB1615" w:rsidRDefault="00BB1615" w:rsidP="00BB161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No</w:t>
      </w:r>
      <w:r w:rsidR="00421265">
        <w:t>, none of the faculty</w:t>
      </w:r>
    </w:p>
    <w:p w14:paraId="44023E05" w14:textId="77777777" w:rsidR="00BB1615" w:rsidRDefault="00BB1615" w:rsidP="00BB1615">
      <w:pPr>
        <w:tabs>
          <w:tab w:val="left" w:pos="360"/>
        </w:tabs>
        <w:spacing w:after="40"/>
      </w:pPr>
    </w:p>
    <w:p w14:paraId="4CE35E61" w14:textId="29C4D966" w:rsidR="00BB1615" w:rsidRDefault="00421265" w:rsidP="00BB1615">
      <w:pPr>
        <w:tabs>
          <w:tab w:val="left" w:pos="360"/>
        </w:tabs>
        <w:spacing w:after="40"/>
      </w:pPr>
      <w:r>
        <w:t>2</w:t>
      </w:r>
      <w:r w:rsidR="00BB1615">
        <w:t>.</w:t>
      </w:r>
      <w:r w:rsidR="00BB1615">
        <w:tab/>
      </w:r>
      <w:r w:rsidR="00BB1615" w:rsidRPr="00BB1615">
        <w:t xml:space="preserve">During residency, </w:t>
      </w:r>
      <w:r w:rsidR="00BB1615">
        <w:t>were you trained on dosing IM Kenalog</w:t>
      </w:r>
      <w:r w:rsidR="006C04DD" w:rsidRPr="006C04DD">
        <w:rPr>
          <w:b/>
          <w:vertAlign w:val="superscript"/>
        </w:rPr>
        <w:t>®</w:t>
      </w:r>
      <w:r w:rsidR="00BB1615" w:rsidRPr="00BB1615">
        <w:t>?</w:t>
      </w:r>
    </w:p>
    <w:p w14:paraId="49A89C42" w14:textId="77777777" w:rsidR="00BB1615" w:rsidRDefault="00BB1615" w:rsidP="00BB161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Yes</w:t>
      </w:r>
    </w:p>
    <w:p w14:paraId="647F74D4" w14:textId="77777777" w:rsidR="00BB1615" w:rsidRDefault="00BB1615" w:rsidP="00BB161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No</w:t>
      </w:r>
    </w:p>
    <w:p w14:paraId="25120ECC" w14:textId="40CE7ECD" w:rsidR="00BB1615" w:rsidRDefault="00BB1615" w:rsidP="00BB1615">
      <w:pPr>
        <w:tabs>
          <w:tab w:val="left" w:pos="360"/>
        </w:tabs>
        <w:spacing w:after="40"/>
      </w:pPr>
    </w:p>
    <w:p w14:paraId="7366D1D0" w14:textId="49F2745B" w:rsidR="00BB1615" w:rsidRDefault="00421265" w:rsidP="00BB1615">
      <w:pPr>
        <w:tabs>
          <w:tab w:val="left" w:pos="360"/>
        </w:tabs>
        <w:spacing w:after="40"/>
      </w:pPr>
      <w:r>
        <w:t>3</w:t>
      </w:r>
      <w:r w:rsidR="00BB1615">
        <w:t>.</w:t>
      </w:r>
      <w:r w:rsidR="00BB1615">
        <w:tab/>
      </w:r>
      <w:r w:rsidR="00BB1615" w:rsidRPr="00BB1615">
        <w:t xml:space="preserve">During residency, </w:t>
      </w:r>
      <w:r w:rsidR="00BB1615">
        <w:t>were you educated on the indications for IM Kenalog</w:t>
      </w:r>
      <w:r w:rsidR="006C04DD" w:rsidRPr="006C04DD">
        <w:rPr>
          <w:b/>
          <w:vertAlign w:val="superscript"/>
        </w:rPr>
        <w:t>®</w:t>
      </w:r>
      <w:r w:rsidR="00BB1615">
        <w:t xml:space="preserve"> use</w:t>
      </w:r>
      <w:r w:rsidR="00BB1615" w:rsidRPr="00BB1615">
        <w:t>?</w:t>
      </w:r>
    </w:p>
    <w:p w14:paraId="4A8C07D5" w14:textId="77777777" w:rsidR="00BB1615" w:rsidRDefault="00BB1615" w:rsidP="00BB161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Yes</w:t>
      </w:r>
    </w:p>
    <w:p w14:paraId="7915462D" w14:textId="36D1B749" w:rsidR="00BB1615" w:rsidRDefault="00BB1615" w:rsidP="00421265">
      <w:pPr>
        <w:spacing w:line="259" w:lineRule="auto"/>
      </w:pPr>
      <w:r>
        <w:tab/>
      </w:r>
      <w:r w:rsidRPr="00474D76">
        <w:sym w:font="Wingdings" w:char="F071"/>
      </w:r>
      <w:r w:rsidRPr="00474D76">
        <w:t xml:space="preserve">  </w:t>
      </w:r>
      <w:r>
        <w:t>No</w:t>
      </w:r>
      <w:r w:rsidR="00FC781B">
        <w:tab/>
      </w:r>
      <w:r w:rsidR="00FC781B">
        <w:tab/>
      </w:r>
      <w:r w:rsidR="00FC781B">
        <w:tab/>
      </w:r>
      <w:r w:rsidR="00FC781B">
        <w:tab/>
      </w:r>
      <w:r w:rsidR="00FC781B">
        <w:tab/>
      </w:r>
      <w:r w:rsidR="00FC781B">
        <w:tab/>
      </w:r>
      <w:r w:rsidR="00FC781B">
        <w:tab/>
      </w:r>
      <w:r w:rsidR="00FC781B">
        <w:tab/>
      </w:r>
    </w:p>
    <w:p w14:paraId="658E861E" w14:textId="27BC070A" w:rsidR="00BB1615" w:rsidRDefault="00BB1615" w:rsidP="00BB1615">
      <w:pPr>
        <w:tabs>
          <w:tab w:val="left" w:pos="360"/>
        </w:tabs>
        <w:spacing w:after="40"/>
      </w:pPr>
    </w:p>
    <w:p w14:paraId="1DAAAF30" w14:textId="4E5FCAA3" w:rsidR="00DA3D50" w:rsidRDefault="00421265" w:rsidP="00BB1615">
      <w:pPr>
        <w:tabs>
          <w:tab w:val="left" w:pos="360"/>
        </w:tabs>
        <w:spacing w:after="40"/>
      </w:pPr>
      <w:r>
        <w:t>4</w:t>
      </w:r>
      <w:r w:rsidR="00DA3D50">
        <w:t>.</w:t>
      </w:r>
      <w:r w:rsidR="00DA3D50">
        <w:tab/>
      </w:r>
      <w:r w:rsidR="00DA3D50" w:rsidRPr="00DA3D50">
        <w:t>During residency, I was encouraged to us</w:t>
      </w:r>
      <w:r w:rsidR="002E4EE0">
        <w:t>e</w:t>
      </w:r>
      <w:r w:rsidR="00DA3D50" w:rsidRPr="00DA3D50">
        <w:t xml:space="preserve"> IM Kenalog</w:t>
      </w:r>
      <w:r w:rsidR="006C04DD" w:rsidRPr="006C04DD">
        <w:rPr>
          <w:b/>
          <w:vertAlign w:val="superscript"/>
        </w:rPr>
        <w:t>®</w:t>
      </w:r>
      <w:r w:rsidR="00DA3D50" w:rsidRPr="00DA3D50">
        <w:t xml:space="preserve"> for steroid responsive dermatoses.</w:t>
      </w:r>
    </w:p>
    <w:p w14:paraId="19DCEB60" w14:textId="77777777" w:rsidR="00DA3D50" w:rsidRDefault="00DA3D50" w:rsidP="00DA3D50">
      <w:pPr>
        <w:tabs>
          <w:tab w:val="left" w:pos="360"/>
        </w:tabs>
        <w:spacing w:after="40"/>
      </w:pPr>
    </w:p>
    <w:p w14:paraId="52D2DD7B" w14:textId="3A4FA9FC" w:rsidR="00DA3D50" w:rsidRPr="00474D76" w:rsidRDefault="00DA3D50" w:rsidP="00DA3D50">
      <w:pPr>
        <w:tabs>
          <w:tab w:val="left" w:pos="360"/>
        </w:tabs>
        <w:spacing w:after="40"/>
      </w:pPr>
      <w:r>
        <w:tab/>
      </w:r>
      <w:r>
        <w:tab/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</w:t>
      </w:r>
      <w:r w:rsidRPr="00474D76">
        <w:sym w:font="Wingdings" w:char="F071"/>
      </w:r>
    </w:p>
    <w:p w14:paraId="7E879ABC" w14:textId="2C9F555A" w:rsidR="00DA3D50" w:rsidRPr="00474D76" w:rsidRDefault="00DA3D50" w:rsidP="00DA3D50">
      <w:pPr>
        <w:tabs>
          <w:tab w:val="left" w:pos="360"/>
        </w:tabs>
        <w:spacing w:after="40"/>
      </w:pPr>
      <w:r w:rsidRPr="00474D76">
        <w:t xml:space="preserve">          </w:t>
      </w:r>
      <w:r>
        <w:t xml:space="preserve">  </w:t>
      </w:r>
      <w:r w:rsidRPr="00474D76">
        <w:t xml:space="preserve"> 1                     </w:t>
      </w:r>
      <w:r>
        <w:t xml:space="preserve">   </w:t>
      </w:r>
      <w:r w:rsidRPr="00474D76">
        <w:t xml:space="preserve">     </w:t>
      </w:r>
      <w:r>
        <w:t xml:space="preserve">    </w:t>
      </w:r>
      <w:r w:rsidRPr="00474D76">
        <w:t xml:space="preserve">2   </w:t>
      </w:r>
      <w:r w:rsidR="00A34C6B">
        <w:t xml:space="preserve">    </w:t>
      </w:r>
      <w:r w:rsidRPr="00474D76">
        <w:t xml:space="preserve">                       </w:t>
      </w:r>
      <w:r>
        <w:t xml:space="preserve">   </w:t>
      </w:r>
      <w:r w:rsidRPr="00474D76">
        <w:t xml:space="preserve"> 3                 </w:t>
      </w:r>
      <w:r>
        <w:t xml:space="preserve">  </w:t>
      </w:r>
      <w:r w:rsidR="00A34C6B">
        <w:t xml:space="preserve">     </w:t>
      </w:r>
      <w:r>
        <w:t xml:space="preserve"> </w:t>
      </w:r>
      <w:r w:rsidRPr="00474D76">
        <w:t xml:space="preserve">        4</w:t>
      </w:r>
      <w:r w:rsidR="00A34C6B">
        <w:t xml:space="preserve">      </w:t>
      </w:r>
      <w:r w:rsidRPr="00474D76">
        <w:t xml:space="preserve">               </w:t>
      </w:r>
      <w:r>
        <w:t xml:space="preserve">   </w:t>
      </w:r>
      <w:r w:rsidRPr="00474D76">
        <w:t xml:space="preserve">        5</w:t>
      </w:r>
    </w:p>
    <w:p w14:paraId="33482372" w14:textId="779A282C" w:rsidR="00DA3D50" w:rsidRPr="00474D76" w:rsidRDefault="00DA3D50" w:rsidP="00DA3D50">
      <w:pPr>
        <w:tabs>
          <w:tab w:val="left" w:pos="360"/>
        </w:tabs>
        <w:spacing w:after="40"/>
      </w:pPr>
      <w:r>
        <w:t xml:space="preserve"> Strongly disagree</w:t>
      </w:r>
      <w:r w:rsidRPr="00474D76">
        <w:t xml:space="preserve">                    </w:t>
      </w:r>
      <w:r>
        <w:t xml:space="preserve">        </w:t>
      </w:r>
      <w:r w:rsidR="00A34C6B">
        <w:t xml:space="preserve">        </w:t>
      </w:r>
      <w:r>
        <w:t xml:space="preserve">              Neutral</w:t>
      </w:r>
      <w:r w:rsidRPr="00474D76">
        <w:t xml:space="preserve">              </w:t>
      </w:r>
      <w:r>
        <w:t xml:space="preserve">     </w:t>
      </w:r>
      <w:r w:rsidR="00A34C6B">
        <w:t xml:space="preserve">          </w:t>
      </w:r>
      <w:r>
        <w:t xml:space="preserve">                       Strongly agree</w:t>
      </w:r>
    </w:p>
    <w:p w14:paraId="380F790A" w14:textId="77777777" w:rsidR="00DA3D50" w:rsidRDefault="00DA3D50" w:rsidP="00BB1615">
      <w:pPr>
        <w:tabs>
          <w:tab w:val="left" w:pos="360"/>
        </w:tabs>
        <w:spacing w:after="40"/>
      </w:pPr>
    </w:p>
    <w:p w14:paraId="39D3421A" w14:textId="77777777" w:rsidR="006A2141" w:rsidRPr="00CC103B" w:rsidRDefault="006A2141" w:rsidP="00BB1615">
      <w:pPr>
        <w:tabs>
          <w:tab w:val="left" w:pos="360"/>
        </w:tabs>
        <w:spacing w:after="40"/>
        <w:rPr>
          <w:sz w:val="12"/>
        </w:rPr>
      </w:pPr>
    </w:p>
    <w:p w14:paraId="3564FFA8" w14:textId="11F86DD3" w:rsidR="00A34C6B" w:rsidRPr="00DA3D50" w:rsidRDefault="00421265" w:rsidP="00BB1615">
      <w:pPr>
        <w:tabs>
          <w:tab w:val="left" w:pos="360"/>
        </w:tabs>
        <w:spacing w:after="40"/>
      </w:pPr>
      <w:r>
        <w:t>5</w:t>
      </w:r>
      <w:r w:rsidR="00A34C6B">
        <w:t>.</w:t>
      </w:r>
      <w:r w:rsidR="00A34C6B">
        <w:tab/>
      </w:r>
      <w:r w:rsidR="00A34C6B" w:rsidRPr="00A34C6B">
        <w:t>During residency, I was encouraged to use IM Kenalog</w:t>
      </w:r>
      <w:r w:rsidR="006C04DD" w:rsidRPr="006C04DD">
        <w:rPr>
          <w:b/>
          <w:vertAlign w:val="superscript"/>
        </w:rPr>
        <w:t>®</w:t>
      </w:r>
      <w:r w:rsidR="00A34C6B" w:rsidRPr="00A34C6B">
        <w:t xml:space="preserve"> over oral corticosteroids for steroid responsive dermatoses.</w:t>
      </w:r>
    </w:p>
    <w:p w14:paraId="790EE5CA" w14:textId="77777777" w:rsidR="00A34C6B" w:rsidRDefault="00A34C6B" w:rsidP="00A34C6B">
      <w:pPr>
        <w:tabs>
          <w:tab w:val="left" w:pos="360"/>
        </w:tabs>
        <w:spacing w:after="40"/>
      </w:pPr>
    </w:p>
    <w:p w14:paraId="4B926068" w14:textId="77777777" w:rsidR="00A34C6B" w:rsidRPr="00474D76" w:rsidRDefault="00A34C6B" w:rsidP="00A34C6B">
      <w:pPr>
        <w:tabs>
          <w:tab w:val="left" w:pos="360"/>
        </w:tabs>
        <w:spacing w:after="40"/>
      </w:pPr>
      <w:r>
        <w:tab/>
      </w:r>
      <w:r>
        <w:tab/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</w:t>
      </w:r>
      <w:r w:rsidRPr="00474D76">
        <w:sym w:font="Wingdings" w:char="F071"/>
      </w:r>
    </w:p>
    <w:p w14:paraId="49895085" w14:textId="77777777" w:rsidR="00A34C6B" w:rsidRPr="00474D76" w:rsidRDefault="00A34C6B" w:rsidP="00A34C6B">
      <w:pPr>
        <w:tabs>
          <w:tab w:val="left" w:pos="360"/>
        </w:tabs>
        <w:spacing w:after="40"/>
      </w:pPr>
      <w:r w:rsidRPr="00474D76">
        <w:t xml:space="preserve">          </w:t>
      </w:r>
      <w:r>
        <w:t xml:space="preserve">  </w:t>
      </w:r>
      <w:r w:rsidRPr="00474D76">
        <w:t xml:space="preserve"> 1                     </w:t>
      </w:r>
      <w:r>
        <w:t xml:space="preserve">   </w:t>
      </w:r>
      <w:r w:rsidRPr="00474D76">
        <w:t xml:space="preserve">     </w:t>
      </w:r>
      <w:r>
        <w:t xml:space="preserve">    </w:t>
      </w:r>
      <w:r w:rsidRPr="00474D76">
        <w:t xml:space="preserve">2   </w:t>
      </w:r>
      <w:r>
        <w:t xml:space="preserve">    </w:t>
      </w:r>
      <w:r w:rsidRPr="00474D76">
        <w:t xml:space="preserve">                       </w:t>
      </w:r>
      <w:r>
        <w:t xml:space="preserve">   </w:t>
      </w:r>
      <w:r w:rsidRPr="00474D76">
        <w:t xml:space="preserve"> 3                 </w:t>
      </w:r>
      <w:r>
        <w:t xml:space="preserve">        </w:t>
      </w:r>
      <w:r w:rsidRPr="00474D76">
        <w:t xml:space="preserve">        4</w:t>
      </w:r>
      <w:r>
        <w:t xml:space="preserve">      </w:t>
      </w:r>
      <w:r w:rsidRPr="00474D76">
        <w:t xml:space="preserve">               </w:t>
      </w:r>
      <w:r>
        <w:t xml:space="preserve">   </w:t>
      </w:r>
      <w:r w:rsidRPr="00474D76">
        <w:t xml:space="preserve">        5</w:t>
      </w:r>
    </w:p>
    <w:p w14:paraId="44A33BBD" w14:textId="118C9E56" w:rsidR="00DA3D50" w:rsidRDefault="00A34C6B" w:rsidP="00BB1615">
      <w:pPr>
        <w:tabs>
          <w:tab w:val="left" w:pos="360"/>
        </w:tabs>
        <w:spacing w:after="40"/>
      </w:pPr>
      <w:r>
        <w:t xml:space="preserve"> Strongly disagree</w:t>
      </w:r>
      <w:r w:rsidRPr="00474D76">
        <w:t xml:space="preserve">                    </w:t>
      </w:r>
      <w:r>
        <w:t xml:space="preserve">                              Neutral</w:t>
      </w:r>
      <w:r w:rsidRPr="00474D76">
        <w:t xml:space="preserve">              </w:t>
      </w:r>
      <w:r>
        <w:t xml:space="preserve">                                      Strongly agree</w:t>
      </w:r>
    </w:p>
    <w:p w14:paraId="0DB930DE" w14:textId="44B4E2EB" w:rsidR="00421265" w:rsidRDefault="00421265" w:rsidP="00CC103B"/>
    <w:p w14:paraId="6A721ACC" w14:textId="77777777" w:rsidR="00CC103B" w:rsidRPr="00CC103B" w:rsidRDefault="00CC103B" w:rsidP="00CC103B">
      <w:pPr>
        <w:rPr>
          <w:sz w:val="12"/>
        </w:rPr>
      </w:pPr>
    </w:p>
    <w:p w14:paraId="613947B6" w14:textId="5AEC4374" w:rsidR="00361DDD" w:rsidRDefault="00361DDD" w:rsidP="00361DDD">
      <w:pPr>
        <w:tabs>
          <w:tab w:val="left" w:pos="360"/>
        </w:tabs>
        <w:spacing w:after="40"/>
      </w:pPr>
      <w:r>
        <w:t>6.</w:t>
      </w:r>
      <w:r>
        <w:tab/>
      </w:r>
      <w:r w:rsidRPr="00BA140B">
        <w:t>Which of the following describes the dermatology residency program where you trained</w:t>
      </w:r>
      <w:r>
        <w:t>?</w:t>
      </w:r>
    </w:p>
    <w:p w14:paraId="6D8103FB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Academic (University-affiliated)</w:t>
      </w:r>
    </w:p>
    <w:p w14:paraId="09829F7C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Private Institution</w:t>
      </w:r>
    </w:p>
    <w:p w14:paraId="732D0FB7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Combined</w:t>
      </w:r>
    </w:p>
    <w:p w14:paraId="2436EC9A" w14:textId="77777777" w:rsidR="00C13143" w:rsidRDefault="00C13143" w:rsidP="00C13143">
      <w:pPr>
        <w:tabs>
          <w:tab w:val="left" w:pos="360"/>
        </w:tabs>
      </w:pPr>
    </w:p>
    <w:p w14:paraId="5C15B11C" w14:textId="11BD3F6D" w:rsidR="00361DDD" w:rsidRPr="00474D76" w:rsidRDefault="00CC103B" w:rsidP="00361DDD">
      <w:pPr>
        <w:tabs>
          <w:tab w:val="left" w:pos="360"/>
        </w:tabs>
        <w:spacing w:after="40"/>
      </w:pPr>
      <w:r>
        <w:t>7</w:t>
      </w:r>
      <w:r w:rsidR="00361DDD">
        <w:t>.</w:t>
      </w:r>
      <w:r w:rsidR="00361DDD">
        <w:tab/>
      </w:r>
      <w:r w:rsidR="00361DDD" w:rsidRPr="00BA140B">
        <w:t xml:space="preserve">Which of the following </w:t>
      </w:r>
      <w:r w:rsidR="00361DDD">
        <w:t xml:space="preserve">best </w:t>
      </w:r>
      <w:r w:rsidR="00361DDD" w:rsidRPr="00BA140B">
        <w:t xml:space="preserve">describes the dermatology residency </w:t>
      </w:r>
      <w:r w:rsidR="00361DDD">
        <w:t>setting</w:t>
      </w:r>
      <w:r w:rsidR="00361DDD" w:rsidRPr="00BA140B">
        <w:t xml:space="preserve"> where you trained?</w:t>
      </w:r>
    </w:p>
    <w:p w14:paraId="47387050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Urban</w:t>
      </w:r>
    </w:p>
    <w:p w14:paraId="5B39918A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Suburban</w:t>
      </w:r>
    </w:p>
    <w:p w14:paraId="026DE165" w14:textId="46DD761B" w:rsidR="00C13143" w:rsidRDefault="00361DDD" w:rsidP="00C13143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Rural</w:t>
      </w:r>
      <w:r w:rsidR="00C1314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6C92CB" wp14:editId="7C484AF0">
                <wp:simplePos x="0" y="0"/>
                <wp:positionH relativeFrom="column">
                  <wp:posOffset>5648325</wp:posOffset>
                </wp:positionH>
                <wp:positionV relativeFrom="paragraph">
                  <wp:posOffset>90805</wp:posOffset>
                </wp:positionV>
                <wp:extent cx="619125" cy="0"/>
                <wp:effectExtent l="0" t="133350" r="0" b="1333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 w="38100"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7C102D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44.75pt;margin-top:7.15pt;width:48.7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" strokecolor="#5b9bd5 [3204]" strokeweight="3pt">
                <v:stroke endarrow="block" endarrowwidth="wide" joinstyle="miter"/>
              </v:shape>
            </w:pict>
          </mc:Fallback>
        </mc:AlternateContent>
      </w:r>
      <w:r w:rsidR="00C13143">
        <w:tab/>
      </w:r>
      <w:r w:rsidR="00C13143">
        <w:tab/>
      </w:r>
      <w:r w:rsidR="00C13143">
        <w:tab/>
      </w:r>
      <w:r w:rsidR="00C13143">
        <w:tab/>
      </w:r>
      <w:r w:rsidR="00C13143">
        <w:tab/>
      </w:r>
      <w:r w:rsidR="00C13143">
        <w:tab/>
      </w:r>
      <w:r w:rsidR="00C13143">
        <w:tab/>
        <w:t>Continued on next page</w:t>
      </w:r>
      <w:r w:rsidR="00C13143">
        <w:tab/>
      </w:r>
      <w:r w:rsidR="00C13143">
        <w:tab/>
      </w:r>
    </w:p>
    <w:p w14:paraId="0BD25090" w14:textId="77777777" w:rsidR="00EE3F9D" w:rsidRDefault="00EE3F9D" w:rsidP="00361DDD">
      <w:pPr>
        <w:tabs>
          <w:tab w:val="left" w:pos="360"/>
        </w:tabs>
        <w:spacing w:after="40"/>
      </w:pPr>
    </w:p>
    <w:p w14:paraId="686AD2E7" w14:textId="5B815622" w:rsidR="00361DDD" w:rsidRDefault="00CC103B" w:rsidP="00361DDD">
      <w:pPr>
        <w:tabs>
          <w:tab w:val="left" w:pos="360"/>
        </w:tabs>
        <w:spacing w:after="40"/>
      </w:pPr>
      <w:r>
        <w:lastRenderedPageBreak/>
        <w:t>8</w:t>
      </w:r>
      <w:r w:rsidR="00361DDD">
        <w:t>.</w:t>
      </w:r>
      <w:r w:rsidR="00361DDD">
        <w:tab/>
        <w:t>Which of the following best describes the class size of your dermatology residency program?</w:t>
      </w:r>
    </w:p>
    <w:p w14:paraId="6529D8AF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1-2 residents per year</w:t>
      </w:r>
    </w:p>
    <w:p w14:paraId="116A9994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3-5 residents per year</w:t>
      </w:r>
    </w:p>
    <w:p w14:paraId="41927ABD" w14:textId="77777777" w:rsidR="00361DDD" w:rsidRDefault="00361DDD" w:rsidP="00361DDD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&gt;5 residents per year</w:t>
      </w:r>
    </w:p>
    <w:p w14:paraId="6EDA0A2D" w14:textId="5E8852F1" w:rsidR="00421265" w:rsidRDefault="00421265">
      <w:pPr>
        <w:spacing w:after="160" w:line="259" w:lineRule="auto"/>
        <w:rPr>
          <w:b/>
          <w:bCs/>
        </w:rPr>
      </w:pPr>
    </w:p>
    <w:p w14:paraId="18150CC1" w14:textId="3BA2C7DC" w:rsidR="00A34C6B" w:rsidRDefault="00A34C6B" w:rsidP="00A34C6B">
      <w:pPr>
        <w:rPr>
          <w:b/>
          <w:bCs/>
          <w:szCs w:val="22"/>
        </w:rPr>
      </w:pPr>
      <w:r>
        <w:rPr>
          <w:b/>
          <w:bCs/>
        </w:rPr>
        <w:t>COMFORT</w:t>
      </w:r>
    </w:p>
    <w:p w14:paraId="7A96F42B" w14:textId="77777777" w:rsidR="00A34C6B" w:rsidRDefault="00A34C6B" w:rsidP="00A34C6B">
      <w:pPr>
        <w:rPr>
          <w:bCs/>
        </w:rPr>
      </w:pPr>
    </w:p>
    <w:p w14:paraId="0C220E56" w14:textId="1E52EA43" w:rsidR="00A34C6B" w:rsidRDefault="00A34C6B" w:rsidP="00CC103B">
      <w:pPr>
        <w:rPr>
          <w:b/>
        </w:rPr>
      </w:pPr>
      <w:r>
        <w:rPr>
          <w:b/>
        </w:rPr>
        <w:t>Dermatologists have reported differen</w:t>
      </w:r>
      <w:r w:rsidR="006A2141">
        <w:rPr>
          <w:b/>
        </w:rPr>
        <w:t>t comfort levels with using IM Kenalog</w:t>
      </w:r>
      <w:r w:rsidR="006C04DD" w:rsidRPr="006C04DD">
        <w:rPr>
          <w:b/>
          <w:vertAlign w:val="superscript"/>
        </w:rPr>
        <w:t>®</w:t>
      </w:r>
      <w:r w:rsidR="006A2141">
        <w:rPr>
          <w:b/>
        </w:rPr>
        <w:t xml:space="preserve"> vs.</w:t>
      </w:r>
      <w:r>
        <w:rPr>
          <w:b/>
        </w:rPr>
        <w:t xml:space="preserve"> oral corticosteroids. Please answer the following questions regarding your </w:t>
      </w:r>
      <w:r w:rsidR="006A2141">
        <w:rPr>
          <w:b/>
        </w:rPr>
        <w:t xml:space="preserve">own </w:t>
      </w:r>
      <w:r>
        <w:rPr>
          <w:b/>
        </w:rPr>
        <w:t>comfort using these.</w:t>
      </w:r>
    </w:p>
    <w:p w14:paraId="418100A0" w14:textId="77777777" w:rsidR="00A34C6B" w:rsidRDefault="00A34C6B" w:rsidP="00BB1615">
      <w:pPr>
        <w:tabs>
          <w:tab w:val="left" w:pos="360"/>
        </w:tabs>
        <w:spacing w:after="40"/>
      </w:pPr>
    </w:p>
    <w:p w14:paraId="205A6A67" w14:textId="7AF807CC" w:rsidR="00A34C6B" w:rsidRDefault="00CC103B" w:rsidP="00BB1615">
      <w:pPr>
        <w:tabs>
          <w:tab w:val="left" w:pos="360"/>
        </w:tabs>
        <w:spacing w:after="40"/>
      </w:pPr>
      <w:r>
        <w:t>9</w:t>
      </w:r>
      <w:r w:rsidR="00A34C6B">
        <w:t>.</w:t>
      </w:r>
      <w:r w:rsidR="00A34C6B">
        <w:tab/>
      </w:r>
      <w:r w:rsidR="00A34C6B" w:rsidRPr="00A34C6B">
        <w:t>I feel comfortable using IM Kenalog</w:t>
      </w:r>
      <w:r w:rsidR="006C04DD" w:rsidRPr="006C04DD">
        <w:rPr>
          <w:b/>
          <w:vertAlign w:val="superscript"/>
        </w:rPr>
        <w:t>®</w:t>
      </w:r>
      <w:r w:rsidR="00A34C6B" w:rsidRPr="00A34C6B">
        <w:t xml:space="preserve"> for steroid-responsive dermatoses.</w:t>
      </w:r>
    </w:p>
    <w:p w14:paraId="7EA5903D" w14:textId="77777777" w:rsidR="00A34C6B" w:rsidRDefault="00A34C6B" w:rsidP="00BB1615">
      <w:pPr>
        <w:tabs>
          <w:tab w:val="left" w:pos="360"/>
        </w:tabs>
        <w:spacing w:after="40"/>
      </w:pPr>
    </w:p>
    <w:p w14:paraId="31EEBA5D" w14:textId="77777777" w:rsidR="00A34C6B" w:rsidRPr="00474D76" w:rsidRDefault="00A34C6B" w:rsidP="00A34C6B">
      <w:pPr>
        <w:tabs>
          <w:tab w:val="left" w:pos="360"/>
        </w:tabs>
        <w:spacing w:after="40"/>
      </w:pPr>
      <w:r>
        <w:tab/>
      </w:r>
      <w:r>
        <w:tab/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</w:t>
      </w:r>
      <w:r w:rsidRPr="00474D76">
        <w:sym w:font="Wingdings" w:char="F071"/>
      </w:r>
    </w:p>
    <w:p w14:paraId="2E70606C" w14:textId="77777777" w:rsidR="00A34C6B" w:rsidRPr="00474D76" w:rsidRDefault="00A34C6B" w:rsidP="00A34C6B">
      <w:pPr>
        <w:tabs>
          <w:tab w:val="left" w:pos="360"/>
        </w:tabs>
        <w:spacing w:after="40"/>
      </w:pPr>
      <w:r w:rsidRPr="00474D76">
        <w:t xml:space="preserve">          </w:t>
      </w:r>
      <w:r>
        <w:t xml:space="preserve">  </w:t>
      </w:r>
      <w:r w:rsidRPr="00474D76">
        <w:t xml:space="preserve"> 1                     </w:t>
      </w:r>
      <w:r>
        <w:t xml:space="preserve">   </w:t>
      </w:r>
      <w:r w:rsidRPr="00474D76">
        <w:t xml:space="preserve">     </w:t>
      </w:r>
      <w:r>
        <w:t xml:space="preserve">    </w:t>
      </w:r>
      <w:r w:rsidRPr="00474D76">
        <w:t xml:space="preserve">2   </w:t>
      </w:r>
      <w:r>
        <w:t xml:space="preserve">    </w:t>
      </w:r>
      <w:r w:rsidRPr="00474D76">
        <w:t xml:space="preserve">                       </w:t>
      </w:r>
      <w:r>
        <w:t xml:space="preserve">   </w:t>
      </w:r>
      <w:r w:rsidRPr="00474D76">
        <w:t xml:space="preserve"> 3                 </w:t>
      </w:r>
      <w:r>
        <w:t xml:space="preserve">        </w:t>
      </w:r>
      <w:r w:rsidRPr="00474D76">
        <w:t xml:space="preserve">        4</w:t>
      </w:r>
      <w:r>
        <w:t xml:space="preserve">      </w:t>
      </w:r>
      <w:r w:rsidRPr="00474D76">
        <w:t xml:space="preserve">               </w:t>
      </w:r>
      <w:r>
        <w:t xml:space="preserve">   </w:t>
      </w:r>
      <w:r w:rsidRPr="00474D76">
        <w:t xml:space="preserve">        5</w:t>
      </w:r>
    </w:p>
    <w:p w14:paraId="282FD286" w14:textId="77777777" w:rsidR="00A34C6B" w:rsidRDefault="00A34C6B" w:rsidP="00A34C6B">
      <w:pPr>
        <w:tabs>
          <w:tab w:val="left" w:pos="360"/>
        </w:tabs>
        <w:spacing w:after="40"/>
      </w:pPr>
      <w:r>
        <w:t xml:space="preserve"> Strongly disagree</w:t>
      </w:r>
      <w:r w:rsidRPr="00474D76">
        <w:t xml:space="preserve">                    </w:t>
      </w:r>
      <w:r>
        <w:t xml:space="preserve">                              Neutral</w:t>
      </w:r>
      <w:r w:rsidRPr="00474D76">
        <w:t xml:space="preserve">              </w:t>
      </w:r>
      <w:r>
        <w:t xml:space="preserve">                                      Strongly agree</w:t>
      </w:r>
    </w:p>
    <w:p w14:paraId="309B8286" w14:textId="77777777" w:rsidR="00A34C6B" w:rsidRDefault="00A34C6B" w:rsidP="00BB1615">
      <w:pPr>
        <w:tabs>
          <w:tab w:val="left" w:pos="360"/>
        </w:tabs>
        <w:spacing w:after="40"/>
      </w:pPr>
    </w:p>
    <w:p w14:paraId="789BA5F3" w14:textId="77777777" w:rsidR="006A2141" w:rsidRPr="009E172D" w:rsidRDefault="006A2141" w:rsidP="00BB1615">
      <w:pPr>
        <w:tabs>
          <w:tab w:val="left" w:pos="360"/>
        </w:tabs>
        <w:spacing w:after="40"/>
        <w:rPr>
          <w:sz w:val="12"/>
        </w:rPr>
      </w:pPr>
    </w:p>
    <w:p w14:paraId="4DAC1680" w14:textId="05687194" w:rsidR="00A34C6B" w:rsidRDefault="00CC103B" w:rsidP="00A34C6B">
      <w:pPr>
        <w:tabs>
          <w:tab w:val="left" w:pos="360"/>
        </w:tabs>
        <w:spacing w:after="40"/>
      </w:pPr>
      <w:r>
        <w:t>10</w:t>
      </w:r>
      <w:r w:rsidR="00A34C6B">
        <w:t>.</w:t>
      </w:r>
      <w:r w:rsidR="00A34C6B">
        <w:tab/>
        <w:t>I feel comfortable using oral corticosteroids for steroid-responsive dermatoses.</w:t>
      </w:r>
    </w:p>
    <w:p w14:paraId="6C23D601" w14:textId="77777777" w:rsidR="00A34C6B" w:rsidRDefault="00A34C6B" w:rsidP="00A34C6B">
      <w:pPr>
        <w:tabs>
          <w:tab w:val="left" w:pos="360"/>
        </w:tabs>
        <w:spacing w:after="40"/>
      </w:pPr>
    </w:p>
    <w:p w14:paraId="35D5CCE4" w14:textId="77777777" w:rsidR="00A34C6B" w:rsidRPr="00474D76" w:rsidRDefault="00A34C6B" w:rsidP="00A34C6B">
      <w:pPr>
        <w:tabs>
          <w:tab w:val="left" w:pos="360"/>
        </w:tabs>
        <w:spacing w:after="40"/>
      </w:pPr>
      <w:r>
        <w:tab/>
      </w:r>
      <w:r>
        <w:tab/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</w:t>
      </w:r>
      <w:r w:rsidRPr="00474D76">
        <w:sym w:font="Wingdings" w:char="F071"/>
      </w:r>
    </w:p>
    <w:p w14:paraId="6622094A" w14:textId="77777777" w:rsidR="00A34C6B" w:rsidRPr="00474D76" w:rsidRDefault="00A34C6B" w:rsidP="00A34C6B">
      <w:pPr>
        <w:tabs>
          <w:tab w:val="left" w:pos="360"/>
        </w:tabs>
        <w:spacing w:after="40"/>
      </w:pPr>
      <w:r w:rsidRPr="00474D76">
        <w:t xml:space="preserve">          </w:t>
      </w:r>
      <w:r>
        <w:t xml:space="preserve">  </w:t>
      </w:r>
      <w:r w:rsidRPr="00474D76">
        <w:t xml:space="preserve"> 1                     </w:t>
      </w:r>
      <w:r>
        <w:t xml:space="preserve">   </w:t>
      </w:r>
      <w:r w:rsidRPr="00474D76">
        <w:t xml:space="preserve">     </w:t>
      </w:r>
      <w:r>
        <w:t xml:space="preserve">    </w:t>
      </w:r>
      <w:r w:rsidRPr="00474D76">
        <w:t xml:space="preserve">2   </w:t>
      </w:r>
      <w:r>
        <w:t xml:space="preserve">    </w:t>
      </w:r>
      <w:r w:rsidRPr="00474D76">
        <w:t xml:space="preserve">                       </w:t>
      </w:r>
      <w:r>
        <w:t xml:space="preserve">   </w:t>
      </w:r>
      <w:r w:rsidRPr="00474D76">
        <w:t xml:space="preserve"> 3                 </w:t>
      </w:r>
      <w:r>
        <w:t xml:space="preserve">        </w:t>
      </w:r>
      <w:r w:rsidRPr="00474D76">
        <w:t xml:space="preserve">        4</w:t>
      </w:r>
      <w:r>
        <w:t xml:space="preserve">      </w:t>
      </w:r>
      <w:r w:rsidRPr="00474D76">
        <w:t xml:space="preserve">               </w:t>
      </w:r>
      <w:r>
        <w:t xml:space="preserve">   </w:t>
      </w:r>
      <w:r w:rsidRPr="00474D76">
        <w:t xml:space="preserve">        5</w:t>
      </w:r>
    </w:p>
    <w:p w14:paraId="42CB3A25" w14:textId="77777777" w:rsidR="00A34C6B" w:rsidRDefault="00A34C6B" w:rsidP="00A34C6B">
      <w:pPr>
        <w:tabs>
          <w:tab w:val="left" w:pos="360"/>
        </w:tabs>
        <w:spacing w:after="40"/>
      </w:pPr>
      <w:r>
        <w:t xml:space="preserve"> Strongly disagree</w:t>
      </w:r>
      <w:r w:rsidRPr="00474D76">
        <w:t xml:space="preserve">                    </w:t>
      </w:r>
      <w:r>
        <w:t xml:space="preserve">                              Neutral</w:t>
      </w:r>
      <w:r w:rsidRPr="00474D76">
        <w:t xml:space="preserve">              </w:t>
      </w:r>
      <w:r>
        <w:t xml:space="preserve">                                      Strongly agree</w:t>
      </w:r>
    </w:p>
    <w:p w14:paraId="636160EF" w14:textId="77777777" w:rsidR="00A34C6B" w:rsidRDefault="00A34C6B" w:rsidP="00BB1615">
      <w:pPr>
        <w:tabs>
          <w:tab w:val="left" w:pos="360"/>
        </w:tabs>
        <w:spacing w:after="40"/>
      </w:pPr>
    </w:p>
    <w:p w14:paraId="063A5890" w14:textId="77777777" w:rsidR="006A2141" w:rsidRPr="009E172D" w:rsidRDefault="006A2141" w:rsidP="00BB1615">
      <w:pPr>
        <w:tabs>
          <w:tab w:val="left" w:pos="360"/>
        </w:tabs>
        <w:spacing w:after="40"/>
        <w:rPr>
          <w:sz w:val="12"/>
        </w:rPr>
      </w:pPr>
    </w:p>
    <w:p w14:paraId="09826441" w14:textId="34366E0E" w:rsidR="00A34C6B" w:rsidRDefault="00CC103B" w:rsidP="00BB1615">
      <w:pPr>
        <w:tabs>
          <w:tab w:val="left" w:pos="360"/>
        </w:tabs>
        <w:spacing w:after="40"/>
      </w:pPr>
      <w:r>
        <w:t>11</w:t>
      </w:r>
      <w:r w:rsidR="00A34C6B">
        <w:t>.</w:t>
      </w:r>
      <w:r w:rsidR="00A34C6B">
        <w:tab/>
      </w:r>
      <w:r w:rsidR="00A34C6B" w:rsidRPr="00A34C6B">
        <w:t>When both are indicated, I prefer to use IM Kenalog</w:t>
      </w:r>
      <w:r w:rsidR="006C04DD" w:rsidRPr="006C04DD">
        <w:rPr>
          <w:b/>
          <w:vertAlign w:val="superscript"/>
        </w:rPr>
        <w:t>®</w:t>
      </w:r>
      <w:r w:rsidR="00A34C6B" w:rsidRPr="00A34C6B">
        <w:t xml:space="preserve"> over oral corticosteroids.</w:t>
      </w:r>
    </w:p>
    <w:p w14:paraId="631A66A8" w14:textId="77777777" w:rsidR="00A34C6B" w:rsidRDefault="00A34C6B" w:rsidP="00A34C6B">
      <w:pPr>
        <w:tabs>
          <w:tab w:val="left" w:pos="360"/>
        </w:tabs>
        <w:spacing w:after="40"/>
      </w:pPr>
    </w:p>
    <w:p w14:paraId="06E11BFE" w14:textId="77777777" w:rsidR="00A34C6B" w:rsidRPr="00474D76" w:rsidRDefault="00A34C6B" w:rsidP="00A34C6B">
      <w:pPr>
        <w:tabs>
          <w:tab w:val="left" w:pos="360"/>
        </w:tabs>
        <w:spacing w:after="40"/>
      </w:pPr>
      <w:r>
        <w:tab/>
      </w:r>
      <w:r>
        <w:tab/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------------------------</w:t>
      </w:r>
      <w:r w:rsidRPr="00474D76">
        <w:sym w:font="Wingdings" w:char="F071"/>
      </w:r>
      <w:r w:rsidRPr="00474D76">
        <w:t>-----------------------</w:t>
      </w:r>
      <w:r w:rsidRPr="00474D76">
        <w:sym w:font="Wingdings" w:char="F071"/>
      </w:r>
    </w:p>
    <w:p w14:paraId="04FB9467" w14:textId="77777777" w:rsidR="00A34C6B" w:rsidRPr="00474D76" w:rsidRDefault="00A34C6B" w:rsidP="00A34C6B">
      <w:pPr>
        <w:tabs>
          <w:tab w:val="left" w:pos="360"/>
        </w:tabs>
        <w:spacing w:after="40"/>
      </w:pPr>
      <w:r w:rsidRPr="00474D76">
        <w:t xml:space="preserve">          </w:t>
      </w:r>
      <w:r>
        <w:t xml:space="preserve">  </w:t>
      </w:r>
      <w:r w:rsidRPr="00474D76">
        <w:t xml:space="preserve"> 1                     </w:t>
      </w:r>
      <w:r>
        <w:t xml:space="preserve">   </w:t>
      </w:r>
      <w:r w:rsidRPr="00474D76">
        <w:t xml:space="preserve">     </w:t>
      </w:r>
      <w:r>
        <w:t xml:space="preserve">    </w:t>
      </w:r>
      <w:r w:rsidRPr="00474D76">
        <w:t xml:space="preserve">2   </w:t>
      </w:r>
      <w:r>
        <w:t xml:space="preserve">    </w:t>
      </w:r>
      <w:r w:rsidRPr="00474D76">
        <w:t xml:space="preserve">                       </w:t>
      </w:r>
      <w:r>
        <w:t xml:space="preserve">   </w:t>
      </w:r>
      <w:r w:rsidRPr="00474D76">
        <w:t xml:space="preserve"> 3                 </w:t>
      </w:r>
      <w:r>
        <w:t xml:space="preserve">        </w:t>
      </w:r>
      <w:r w:rsidRPr="00474D76">
        <w:t xml:space="preserve">        4</w:t>
      </w:r>
      <w:r>
        <w:t xml:space="preserve">      </w:t>
      </w:r>
      <w:r w:rsidRPr="00474D76">
        <w:t xml:space="preserve">               </w:t>
      </w:r>
      <w:r>
        <w:t xml:space="preserve">   </w:t>
      </w:r>
      <w:r w:rsidRPr="00474D76">
        <w:t xml:space="preserve">        5</w:t>
      </w:r>
    </w:p>
    <w:p w14:paraId="4278DE94" w14:textId="77777777" w:rsidR="00A34C6B" w:rsidRDefault="00A34C6B" w:rsidP="00A34C6B">
      <w:pPr>
        <w:tabs>
          <w:tab w:val="left" w:pos="360"/>
        </w:tabs>
        <w:spacing w:after="40"/>
      </w:pPr>
      <w:r>
        <w:t xml:space="preserve"> Strongly disagree</w:t>
      </w:r>
      <w:r w:rsidRPr="00474D76">
        <w:t xml:space="preserve">                    </w:t>
      </w:r>
      <w:r>
        <w:t xml:space="preserve">                              Neutral</w:t>
      </w:r>
      <w:r w:rsidRPr="00474D76">
        <w:t xml:space="preserve">              </w:t>
      </w:r>
      <w:r>
        <w:t xml:space="preserve">                                      Strongly agree</w:t>
      </w:r>
    </w:p>
    <w:p w14:paraId="6A4CB7AD" w14:textId="77777777" w:rsidR="00A34C6B" w:rsidRDefault="00A34C6B" w:rsidP="00BB1615">
      <w:pPr>
        <w:tabs>
          <w:tab w:val="left" w:pos="360"/>
        </w:tabs>
        <w:spacing w:after="40"/>
      </w:pPr>
    </w:p>
    <w:p w14:paraId="07CABB2B" w14:textId="77777777" w:rsidR="00FC781B" w:rsidRPr="009E172D" w:rsidRDefault="00FC781B" w:rsidP="00BB1615">
      <w:pPr>
        <w:tabs>
          <w:tab w:val="left" w:pos="360"/>
        </w:tabs>
        <w:spacing w:after="40"/>
        <w:rPr>
          <w:sz w:val="12"/>
        </w:rPr>
      </w:pPr>
    </w:p>
    <w:p w14:paraId="26603509" w14:textId="0D45646B" w:rsidR="00B25989" w:rsidRDefault="00B67467" w:rsidP="00BB1615">
      <w:pPr>
        <w:tabs>
          <w:tab w:val="left" w:pos="360"/>
        </w:tabs>
        <w:spacing w:after="40"/>
      </w:pPr>
      <w:r>
        <w:t>12</w:t>
      </w:r>
      <w:r w:rsidR="00B25989">
        <w:t xml:space="preserve">. Which of the following conditions, if any, have you treated with </w:t>
      </w:r>
      <w:r w:rsidR="00B25989" w:rsidRPr="004500B7">
        <w:rPr>
          <w:b/>
          <w:u w:val="single"/>
        </w:rPr>
        <w:t>IM Kenalog</w:t>
      </w:r>
      <w:r w:rsidR="006C04DD">
        <w:t xml:space="preserve"> </w:t>
      </w:r>
      <w:r w:rsidR="00B25989">
        <w:t>(check all that apply)?</w:t>
      </w:r>
    </w:p>
    <w:p w14:paraId="631C2E7F" w14:textId="2BFEC1EA" w:rsidR="004500B7" w:rsidRDefault="004500B7" w:rsidP="004500B7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None</w:t>
      </w:r>
    </w:p>
    <w:p w14:paraId="1DAD6A6F" w14:textId="01419481" w:rsidR="00B25989" w:rsidRDefault="00B25989" w:rsidP="00B25989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Eczema (atopic dermatitis</w:t>
      </w:r>
      <w:r w:rsidR="00406020">
        <w:t>, hand dermatitis</w:t>
      </w:r>
      <w:r>
        <w:t>)</w:t>
      </w:r>
    </w:p>
    <w:p w14:paraId="04F15B13" w14:textId="67892512" w:rsidR="00B25989" w:rsidRPr="001C7571" w:rsidRDefault="00B25989" w:rsidP="00BB1615">
      <w:pPr>
        <w:tabs>
          <w:tab w:val="left" w:pos="360"/>
        </w:tabs>
        <w:spacing w:after="40"/>
        <w:rPr>
          <w:lang w:val="fr-FR"/>
        </w:rPr>
      </w:pPr>
      <w:r>
        <w:tab/>
      </w:r>
      <w:r w:rsidRPr="00474D76">
        <w:tab/>
      </w:r>
      <w:r w:rsidRPr="00474D76">
        <w:sym w:font="Wingdings" w:char="F071"/>
      </w:r>
      <w:r w:rsidRPr="001C7571">
        <w:rPr>
          <w:lang w:val="fr-FR"/>
        </w:rPr>
        <w:t xml:space="preserve">  Psoriasis</w:t>
      </w:r>
    </w:p>
    <w:p w14:paraId="672BD3E7" w14:textId="4635290D" w:rsidR="00B25989" w:rsidRPr="001C7571" w:rsidRDefault="00B25989" w:rsidP="00B25989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Contact </w:t>
      </w:r>
      <w:proofErr w:type="spellStart"/>
      <w:r w:rsidRPr="001C7571">
        <w:rPr>
          <w:lang w:val="fr-FR"/>
        </w:rPr>
        <w:t>dermatitis</w:t>
      </w:r>
      <w:proofErr w:type="spellEnd"/>
      <w:r w:rsidRPr="001C7571">
        <w:rPr>
          <w:lang w:val="fr-FR"/>
        </w:rPr>
        <w:t xml:space="preserve"> (</w:t>
      </w:r>
      <w:proofErr w:type="spellStart"/>
      <w:r w:rsidRPr="001C7571">
        <w:rPr>
          <w:lang w:val="fr-FR"/>
        </w:rPr>
        <w:t>allergic</w:t>
      </w:r>
      <w:proofErr w:type="spellEnd"/>
      <w:r w:rsidRPr="001C7571">
        <w:rPr>
          <w:lang w:val="fr-FR"/>
        </w:rPr>
        <w:t>/irritant)</w:t>
      </w:r>
    </w:p>
    <w:p w14:paraId="176D3683" w14:textId="161965D9" w:rsidR="00B25989" w:rsidRPr="001C7571" w:rsidRDefault="00B25989" w:rsidP="00B25989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Bullous</w:t>
      </w:r>
      <w:proofErr w:type="spellEnd"/>
      <w:r w:rsidRPr="001C7571">
        <w:rPr>
          <w:lang w:val="fr-FR"/>
        </w:rPr>
        <w:t xml:space="preserve"> dermatoses (e.g., </w:t>
      </w:r>
      <w:proofErr w:type="spellStart"/>
      <w:r w:rsidRPr="001C7571">
        <w:rPr>
          <w:lang w:val="fr-FR"/>
        </w:rPr>
        <w:t>bullous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pemphigoid</w:t>
      </w:r>
      <w:proofErr w:type="spellEnd"/>
      <w:r w:rsidRPr="001C7571">
        <w:rPr>
          <w:lang w:val="fr-FR"/>
        </w:rPr>
        <w:t>)</w:t>
      </w:r>
    </w:p>
    <w:p w14:paraId="001CAF99" w14:textId="074F2977" w:rsidR="00B25989" w:rsidRPr="001C7571" w:rsidRDefault="00B25989" w:rsidP="00BB1615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Granuloma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annulare</w:t>
      </w:r>
      <w:proofErr w:type="spellEnd"/>
    </w:p>
    <w:p w14:paraId="640CD0F4" w14:textId="5AB9080A" w:rsidR="0003127A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Lichenoid</w:t>
      </w:r>
      <w:proofErr w:type="spellEnd"/>
      <w:r w:rsidRPr="001C7571">
        <w:rPr>
          <w:lang w:val="fr-FR"/>
        </w:rPr>
        <w:t xml:space="preserve"> dermatoses (e.g., lichen </w:t>
      </w:r>
      <w:proofErr w:type="spellStart"/>
      <w:r w:rsidRPr="001C7571">
        <w:rPr>
          <w:lang w:val="fr-FR"/>
        </w:rPr>
        <w:t>planus</w:t>
      </w:r>
      <w:proofErr w:type="spellEnd"/>
      <w:r w:rsidRPr="001C7571">
        <w:rPr>
          <w:lang w:val="fr-FR"/>
        </w:rPr>
        <w:t xml:space="preserve">, pityriasis </w:t>
      </w:r>
      <w:proofErr w:type="spellStart"/>
      <w:r w:rsidRPr="001C7571">
        <w:rPr>
          <w:lang w:val="fr-FR"/>
        </w:rPr>
        <w:t>lichenoides</w:t>
      </w:r>
      <w:proofErr w:type="spellEnd"/>
      <w:r w:rsidRPr="001C7571">
        <w:rPr>
          <w:lang w:val="fr-FR"/>
        </w:rPr>
        <w:t>)</w:t>
      </w:r>
    </w:p>
    <w:p w14:paraId="62B88FE7" w14:textId="62FDF193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Chronic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urticaria</w:t>
      </w:r>
      <w:proofErr w:type="spellEnd"/>
    </w:p>
    <w:p w14:paraId="39367F69" w14:textId="5A392B95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Autoimmune</w:t>
      </w:r>
      <w:proofErr w:type="spellEnd"/>
      <w:r w:rsidRPr="001C7571">
        <w:rPr>
          <w:lang w:val="fr-FR"/>
        </w:rPr>
        <w:t xml:space="preserve"> connective tissue </w:t>
      </w:r>
      <w:proofErr w:type="spellStart"/>
      <w:r w:rsidRPr="001C7571">
        <w:rPr>
          <w:lang w:val="fr-FR"/>
        </w:rPr>
        <w:t>diseases</w:t>
      </w:r>
      <w:proofErr w:type="spellEnd"/>
      <w:r w:rsidRPr="001C7571">
        <w:rPr>
          <w:lang w:val="fr-FR"/>
        </w:rPr>
        <w:t xml:space="preserve"> (e.g., lupus, </w:t>
      </w:r>
      <w:proofErr w:type="spellStart"/>
      <w:r w:rsidRPr="001C7571">
        <w:rPr>
          <w:lang w:val="fr-FR"/>
        </w:rPr>
        <w:t>dermatomyositis</w:t>
      </w:r>
      <w:proofErr w:type="spellEnd"/>
      <w:r w:rsidRPr="001C7571">
        <w:rPr>
          <w:lang w:val="fr-FR"/>
        </w:rPr>
        <w:t xml:space="preserve">, </w:t>
      </w:r>
      <w:proofErr w:type="spellStart"/>
      <w:r w:rsidRPr="001C7571">
        <w:rPr>
          <w:lang w:val="fr-FR"/>
        </w:rPr>
        <w:t>vasculitis</w:t>
      </w:r>
      <w:proofErr w:type="spellEnd"/>
      <w:r w:rsidRPr="001C7571">
        <w:rPr>
          <w:lang w:val="fr-FR"/>
        </w:rPr>
        <w:t>)</w:t>
      </w:r>
    </w:p>
    <w:p w14:paraId="6928B874" w14:textId="1E08BE91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Neutrophilic</w:t>
      </w:r>
      <w:proofErr w:type="spellEnd"/>
      <w:r w:rsidRPr="001C7571">
        <w:rPr>
          <w:lang w:val="fr-FR"/>
        </w:rPr>
        <w:t xml:space="preserve"> dermatoses (e.g., </w:t>
      </w:r>
      <w:proofErr w:type="spellStart"/>
      <w:r w:rsidRPr="001C7571">
        <w:rPr>
          <w:lang w:val="fr-FR"/>
        </w:rPr>
        <w:t>Sweet’s</w:t>
      </w:r>
      <w:proofErr w:type="spellEnd"/>
      <w:r w:rsidRPr="001C7571">
        <w:rPr>
          <w:lang w:val="fr-FR"/>
        </w:rPr>
        <w:t xml:space="preserve"> syndrome, </w:t>
      </w:r>
      <w:proofErr w:type="spellStart"/>
      <w:r w:rsidRPr="001C7571">
        <w:rPr>
          <w:lang w:val="fr-FR"/>
        </w:rPr>
        <w:t>pyoderma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gangrenosum</w:t>
      </w:r>
      <w:proofErr w:type="spellEnd"/>
      <w:r w:rsidRPr="001C7571">
        <w:rPr>
          <w:lang w:val="fr-FR"/>
        </w:rPr>
        <w:t>)</w:t>
      </w:r>
    </w:p>
    <w:p w14:paraId="5EBB25F3" w14:textId="75573445" w:rsidR="004500B7" w:rsidRDefault="004500B7" w:rsidP="004500B7">
      <w:pPr>
        <w:tabs>
          <w:tab w:val="left" w:pos="360"/>
        </w:tabs>
        <w:spacing w:after="40"/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474D76">
        <w:t xml:space="preserve">  </w:t>
      </w:r>
      <w:r>
        <w:t xml:space="preserve">Other (please </w:t>
      </w:r>
      <w:proofErr w:type="gramStart"/>
      <w:r>
        <w:t xml:space="preserve">specify)   </w:t>
      </w:r>
      <w:proofErr w:type="gramEnd"/>
      <w:r>
        <w:t>____________________________________</w:t>
      </w:r>
    </w:p>
    <w:p w14:paraId="2D7D2730" w14:textId="35DFFBF4" w:rsidR="00862395" w:rsidRDefault="00862395" w:rsidP="004500B7">
      <w:pPr>
        <w:tabs>
          <w:tab w:val="left" w:pos="360"/>
        </w:tabs>
        <w:spacing w:after="40"/>
        <w:rPr>
          <w:sz w:val="16"/>
        </w:rPr>
      </w:pPr>
    </w:p>
    <w:p w14:paraId="6CD19A4D" w14:textId="77777777" w:rsidR="00B67467" w:rsidRPr="00862395" w:rsidRDefault="00B67467" w:rsidP="00862395">
      <w:pPr>
        <w:ind w:firstLine="720"/>
        <w:rPr>
          <w:sz w:val="16"/>
        </w:rPr>
      </w:pPr>
    </w:p>
    <w:p w14:paraId="2C172A62" w14:textId="77777777" w:rsidR="00421265" w:rsidRDefault="00421265" w:rsidP="00421265">
      <w:pPr>
        <w:tabs>
          <w:tab w:val="left" w:pos="360"/>
        </w:tabs>
        <w:spacing w:after="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1B21E" wp14:editId="14DAEB70">
                <wp:simplePos x="0" y="0"/>
                <wp:positionH relativeFrom="column">
                  <wp:posOffset>5648325</wp:posOffset>
                </wp:positionH>
                <wp:positionV relativeFrom="paragraph">
                  <wp:posOffset>90805</wp:posOffset>
                </wp:positionV>
                <wp:extent cx="619125" cy="0"/>
                <wp:effectExtent l="0" t="133350" r="0" b="1333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 w="38100"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14CFD40" id="Straight Arrow Connector 3" o:spid="_x0000_s1026" type="#_x0000_t32" style="position:absolute;margin-left:444.75pt;margin-top:7.15pt;width:48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" strokecolor="#5b9bd5 [3204]" strokeweight="3pt">
                <v:stroke endarrow="block" endarrowwidth="wide" joinstyle="miter"/>
              </v:shape>
            </w:pict>
          </mc:Fallback>
        </mc:AlternateContent>
      </w:r>
      <w:proofErr w:type="gramStart"/>
      <w:r>
        <w:t>Continued on</w:t>
      </w:r>
      <w:proofErr w:type="gramEnd"/>
      <w:r>
        <w:t xml:space="preserve"> next page</w:t>
      </w:r>
      <w:r>
        <w:tab/>
      </w:r>
      <w:r>
        <w:tab/>
      </w:r>
    </w:p>
    <w:p w14:paraId="4F468596" w14:textId="730DA041" w:rsidR="00FC781B" w:rsidRDefault="00421265" w:rsidP="00FC781B">
      <w:pPr>
        <w:tabs>
          <w:tab w:val="left" w:pos="360"/>
        </w:tabs>
        <w:spacing w:after="40"/>
      </w:pPr>
      <w:r>
        <w:lastRenderedPageBreak/>
        <w:t>1</w:t>
      </w:r>
      <w:r w:rsidR="00B67467">
        <w:t>3</w:t>
      </w:r>
      <w:r w:rsidR="00FC781B">
        <w:t xml:space="preserve">. Which of the following conditions, if any, have you treated with </w:t>
      </w:r>
      <w:r w:rsidR="004500B7" w:rsidRPr="004500B7">
        <w:rPr>
          <w:b/>
          <w:u w:val="single"/>
        </w:rPr>
        <w:t>ANY</w:t>
      </w:r>
      <w:r w:rsidR="00FC781B">
        <w:t xml:space="preserve"> systemic corticosteroids (oral prednisone, IM Kenalog</w:t>
      </w:r>
      <w:r w:rsidR="006C04DD" w:rsidRPr="006C04DD">
        <w:rPr>
          <w:b/>
          <w:vertAlign w:val="superscript"/>
        </w:rPr>
        <w:t>®</w:t>
      </w:r>
      <w:r w:rsidR="00FC781B">
        <w:t>, IV methylprednisolone, etc.) (check all that apply)?</w:t>
      </w:r>
    </w:p>
    <w:p w14:paraId="5F3E3326" w14:textId="77777777" w:rsidR="004500B7" w:rsidRDefault="004500B7" w:rsidP="004500B7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None</w:t>
      </w:r>
    </w:p>
    <w:p w14:paraId="5F7F9CF0" w14:textId="036F9F8C" w:rsidR="00FC781B" w:rsidRDefault="00FC781B" w:rsidP="00FC781B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Eczema (atopic dermatitis</w:t>
      </w:r>
      <w:r w:rsidR="00406020">
        <w:t>, hand dermatitis</w:t>
      </w:r>
      <w:r>
        <w:t>)</w:t>
      </w:r>
    </w:p>
    <w:p w14:paraId="3DB48E09" w14:textId="77777777" w:rsidR="00FC781B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>
        <w:tab/>
      </w:r>
      <w:r w:rsidRPr="00474D76">
        <w:tab/>
      </w:r>
      <w:r w:rsidRPr="00474D76">
        <w:sym w:font="Wingdings" w:char="F071"/>
      </w:r>
      <w:r w:rsidRPr="001C7571">
        <w:rPr>
          <w:lang w:val="fr-FR"/>
        </w:rPr>
        <w:t xml:space="preserve">  Psoriasis</w:t>
      </w:r>
    </w:p>
    <w:p w14:paraId="52B9C9DB" w14:textId="77777777" w:rsidR="00FC781B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Contact </w:t>
      </w:r>
      <w:proofErr w:type="spellStart"/>
      <w:r w:rsidRPr="001C7571">
        <w:rPr>
          <w:lang w:val="fr-FR"/>
        </w:rPr>
        <w:t>dermatitis</w:t>
      </w:r>
      <w:proofErr w:type="spellEnd"/>
      <w:r w:rsidRPr="001C7571">
        <w:rPr>
          <w:lang w:val="fr-FR"/>
        </w:rPr>
        <w:t xml:space="preserve"> (</w:t>
      </w:r>
      <w:proofErr w:type="spellStart"/>
      <w:r w:rsidRPr="001C7571">
        <w:rPr>
          <w:lang w:val="fr-FR"/>
        </w:rPr>
        <w:t>allergic</w:t>
      </w:r>
      <w:proofErr w:type="spellEnd"/>
      <w:r w:rsidRPr="001C7571">
        <w:rPr>
          <w:lang w:val="fr-FR"/>
        </w:rPr>
        <w:t>/irritant)</w:t>
      </w:r>
    </w:p>
    <w:p w14:paraId="3C81C78D" w14:textId="77777777" w:rsidR="00FC781B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Bullous</w:t>
      </w:r>
      <w:proofErr w:type="spellEnd"/>
      <w:r w:rsidRPr="001C7571">
        <w:rPr>
          <w:lang w:val="fr-FR"/>
        </w:rPr>
        <w:t xml:space="preserve"> dermatoses (e.g., </w:t>
      </w:r>
      <w:proofErr w:type="spellStart"/>
      <w:r w:rsidRPr="001C7571">
        <w:rPr>
          <w:lang w:val="fr-FR"/>
        </w:rPr>
        <w:t>bullous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pemphigoid</w:t>
      </w:r>
      <w:proofErr w:type="spellEnd"/>
      <w:r w:rsidRPr="001C7571">
        <w:rPr>
          <w:lang w:val="fr-FR"/>
        </w:rPr>
        <w:t>)</w:t>
      </w:r>
    </w:p>
    <w:p w14:paraId="59D142C3" w14:textId="77777777" w:rsidR="00FC781B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Granuloma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annulare</w:t>
      </w:r>
      <w:proofErr w:type="spellEnd"/>
    </w:p>
    <w:p w14:paraId="4BFB2B2D" w14:textId="77777777" w:rsidR="00FC781B" w:rsidRPr="001C7571" w:rsidRDefault="00FC781B" w:rsidP="00FC781B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Lichenoid</w:t>
      </w:r>
      <w:proofErr w:type="spellEnd"/>
      <w:r w:rsidRPr="001C7571">
        <w:rPr>
          <w:lang w:val="fr-FR"/>
        </w:rPr>
        <w:t xml:space="preserve"> dermatoses (e.g., lichen </w:t>
      </w:r>
      <w:proofErr w:type="spellStart"/>
      <w:r w:rsidRPr="001C7571">
        <w:rPr>
          <w:lang w:val="fr-FR"/>
        </w:rPr>
        <w:t>planus</w:t>
      </w:r>
      <w:proofErr w:type="spellEnd"/>
      <w:r w:rsidRPr="001C7571">
        <w:rPr>
          <w:lang w:val="fr-FR"/>
        </w:rPr>
        <w:t xml:space="preserve">, pityriasis </w:t>
      </w:r>
      <w:proofErr w:type="spellStart"/>
      <w:r w:rsidRPr="001C7571">
        <w:rPr>
          <w:lang w:val="fr-FR"/>
        </w:rPr>
        <w:t>lichenoides</w:t>
      </w:r>
      <w:proofErr w:type="spellEnd"/>
      <w:r w:rsidRPr="001C7571">
        <w:rPr>
          <w:lang w:val="fr-FR"/>
        </w:rPr>
        <w:t>)</w:t>
      </w:r>
    </w:p>
    <w:p w14:paraId="73E12049" w14:textId="1EA086C2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Chronic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urticaria</w:t>
      </w:r>
      <w:proofErr w:type="spellEnd"/>
    </w:p>
    <w:p w14:paraId="45911552" w14:textId="77777777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Autoimmune</w:t>
      </w:r>
      <w:proofErr w:type="spellEnd"/>
      <w:r w:rsidRPr="001C7571">
        <w:rPr>
          <w:lang w:val="fr-FR"/>
        </w:rPr>
        <w:t xml:space="preserve"> connective tissue </w:t>
      </w:r>
      <w:proofErr w:type="spellStart"/>
      <w:r w:rsidRPr="001C7571">
        <w:rPr>
          <w:lang w:val="fr-FR"/>
        </w:rPr>
        <w:t>diseases</w:t>
      </w:r>
      <w:proofErr w:type="spellEnd"/>
      <w:r w:rsidRPr="001C7571">
        <w:rPr>
          <w:lang w:val="fr-FR"/>
        </w:rPr>
        <w:t xml:space="preserve"> (e.g., lupus, </w:t>
      </w:r>
      <w:proofErr w:type="spellStart"/>
      <w:r w:rsidRPr="001C7571">
        <w:rPr>
          <w:lang w:val="fr-FR"/>
        </w:rPr>
        <w:t>dermatomyositis</w:t>
      </w:r>
      <w:proofErr w:type="spellEnd"/>
      <w:r w:rsidRPr="001C7571">
        <w:rPr>
          <w:lang w:val="fr-FR"/>
        </w:rPr>
        <w:t xml:space="preserve">, </w:t>
      </w:r>
      <w:proofErr w:type="spellStart"/>
      <w:r w:rsidRPr="001C7571">
        <w:rPr>
          <w:lang w:val="fr-FR"/>
        </w:rPr>
        <w:t>vasculitis</w:t>
      </w:r>
      <w:proofErr w:type="spellEnd"/>
      <w:r w:rsidRPr="001C7571">
        <w:rPr>
          <w:lang w:val="fr-FR"/>
        </w:rPr>
        <w:t>)</w:t>
      </w:r>
    </w:p>
    <w:p w14:paraId="69EBBD0F" w14:textId="00FED48E" w:rsidR="0003127A" w:rsidRPr="001C7571" w:rsidRDefault="0003127A" w:rsidP="0003127A">
      <w:pPr>
        <w:tabs>
          <w:tab w:val="left" w:pos="360"/>
        </w:tabs>
        <w:spacing w:after="40"/>
        <w:rPr>
          <w:lang w:val="fr-FR"/>
        </w:rPr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1C7571">
        <w:rPr>
          <w:lang w:val="fr-FR"/>
        </w:rPr>
        <w:t xml:space="preserve">  </w:t>
      </w:r>
      <w:proofErr w:type="spellStart"/>
      <w:r w:rsidRPr="001C7571">
        <w:rPr>
          <w:lang w:val="fr-FR"/>
        </w:rPr>
        <w:t>Neutrophilic</w:t>
      </w:r>
      <w:proofErr w:type="spellEnd"/>
      <w:r w:rsidRPr="001C7571">
        <w:rPr>
          <w:lang w:val="fr-FR"/>
        </w:rPr>
        <w:t xml:space="preserve"> dermatoses (e.g., </w:t>
      </w:r>
      <w:proofErr w:type="spellStart"/>
      <w:r w:rsidRPr="001C7571">
        <w:rPr>
          <w:lang w:val="fr-FR"/>
        </w:rPr>
        <w:t>Sweet’s</w:t>
      </w:r>
      <w:proofErr w:type="spellEnd"/>
      <w:r w:rsidRPr="001C7571">
        <w:rPr>
          <w:lang w:val="fr-FR"/>
        </w:rPr>
        <w:t xml:space="preserve"> syndrome, </w:t>
      </w:r>
      <w:proofErr w:type="spellStart"/>
      <w:r w:rsidRPr="001C7571">
        <w:rPr>
          <w:lang w:val="fr-FR"/>
        </w:rPr>
        <w:t>pyoderma</w:t>
      </w:r>
      <w:proofErr w:type="spellEnd"/>
      <w:r w:rsidRPr="001C7571">
        <w:rPr>
          <w:lang w:val="fr-FR"/>
        </w:rPr>
        <w:t xml:space="preserve"> </w:t>
      </w:r>
      <w:proofErr w:type="spellStart"/>
      <w:r w:rsidRPr="001C7571">
        <w:rPr>
          <w:lang w:val="fr-FR"/>
        </w:rPr>
        <w:t>gangrenosum</w:t>
      </w:r>
      <w:proofErr w:type="spellEnd"/>
      <w:r w:rsidRPr="001C7571">
        <w:rPr>
          <w:lang w:val="fr-FR"/>
        </w:rPr>
        <w:t>)</w:t>
      </w:r>
    </w:p>
    <w:p w14:paraId="16845A08" w14:textId="77777777" w:rsidR="004500B7" w:rsidRDefault="004500B7" w:rsidP="004500B7">
      <w:pPr>
        <w:tabs>
          <w:tab w:val="left" w:pos="360"/>
        </w:tabs>
        <w:spacing w:after="40"/>
      </w:pPr>
      <w:r w:rsidRPr="001C7571">
        <w:rPr>
          <w:lang w:val="fr-FR"/>
        </w:rPr>
        <w:tab/>
      </w:r>
      <w:r w:rsidRPr="001C7571">
        <w:rPr>
          <w:lang w:val="fr-FR"/>
        </w:rPr>
        <w:tab/>
      </w:r>
      <w:r w:rsidRPr="00474D76">
        <w:sym w:font="Wingdings" w:char="F071"/>
      </w:r>
      <w:r w:rsidRPr="00474D76">
        <w:t xml:space="preserve">  </w:t>
      </w:r>
      <w:r>
        <w:t xml:space="preserve">Other (please </w:t>
      </w:r>
      <w:proofErr w:type="gramStart"/>
      <w:r>
        <w:t xml:space="preserve">specify)   </w:t>
      </w:r>
      <w:proofErr w:type="gramEnd"/>
      <w:r>
        <w:t>____________________________________</w:t>
      </w:r>
    </w:p>
    <w:p w14:paraId="1A4B5766" w14:textId="6E7EA890" w:rsidR="00FC781B" w:rsidRDefault="00FC781B" w:rsidP="00BB1615">
      <w:pPr>
        <w:tabs>
          <w:tab w:val="left" w:pos="360"/>
        </w:tabs>
        <w:spacing w:after="40"/>
      </w:pPr>
    </w:p>
    <w:p w14:paraId="13C0D33A" w14:textId="77777777" w:rsidR="0003127A" w:rsidRDefault="0003127A" w:rsidP="00BB1615">
      <w:pPr>
        <w:tabs>
          <w:tab w:val="left" w:pos="360"/>
        </w:tabs>
        <w:spacing w:after="40"/>
      </w:pPr>
    </w:p>
    <w:p w14:paraId="4ACE3E08" w14:textId="77777777" w:rsidR="002940C6" w:rsidRDefault="002940C6" w:rsidP="002940C6">
      <w:pPr>
        <w:rPr>
          <w:b/>
          <w:szCs w:val="22"/>
        </w:rPr>
      </w:pPr>
      <w:r>
        <w:rPr>
          <w:b/>
        </w:rPr>
        <w:t>PRACTICE PATTERNS</w:t>
      </w:r>
    </w:p>
    <w:p w14:paraId="652E8A93" w14:textId="77777777" w:rsidR="002940C6" w:rsidRDefault="002940C6" w:rsidP="002940C6">
      <w:pPr>
        <w:rPr>
          <w:b/>
        </w:rPr>
      </w:pPr>
    </w:p>
    <w:p w14:paraId="2E3F90B0" w14:textId="65DBB621" w:rsidR="002940C6" w:rsidRDefault="002940C6" w:rsidP="002940C6">
      <w:pPr>
        <w:tabs>
          <w:tab w:val="left" w:pos="360"/>
        </w:tabs>
        <w:spacing w:after="40"/>
      </w:pPr>
      <w:r>
        <w:rPr>
          <w:b/>
        </w:rPr>
        <w:t>Dermatologists have reported different practice patterns with the use of IM Kenalog</w:t>
      </w:r>
      <w:r w:rsidR="006C04DD" w:rsidRPr="006C04DD">
        <w:rPr>
          <w:b/>
          <w:vertAlign w:val="superscript"/>
        </w:rPr>
        <w:t>®</w:t>
      </w:r>
      <w:r>
        <w:rPr>
          <w:b/>
        </w:rPr>
        <w:t>. Please answer the following questions about your practice patterns with IM Kenalog</w:t>
      </w:r>
      <w:r w:rsidR="006C04DD" w:rsidRPr="006C04DD">
        <w:rPr>
          <w:b/>
          <w:vertAlign w:val="superscript"/>
        </w:rPr>
        <w:t>®</w:t>
      </w:r>
      <w:r>
        <w:rPr>
          <w:b/>
        </w:rPr>
        <w:t>.</w:t>
      </w:r>
    </w:p>
    <w:p w14:paraId="579E8EB8" w14:textId="77777777" w:rsidR="002940C6" w:rsidRDefault="002940C6" w:rsidP="00BB1615">
      <w:pPr>
        <w:tabs>
          <w:tab w:val="left" w:pos="360"/>
        </w:tabs>
        <w:spacing w:after="40"/>
      </w:pPr>
    </w:p>
    <w:p w14:paraId="0E3DBC19" w14:textId="038B2A99" w:rsidR="00231AF7" w:rsidRDefault="00231AF7" w:rsidP="00231AF7">
      <w:pPr>
        <w:tabs>
          <w:tab w:val="left" w:pos="360"/>
        </w:tabs>
        <w:spacing w:after="40"/>
      </w:pPr>
      <w:r>
        <w:t>14.</w:t>
      </w:r>
      <w:r>
        <w:tab/>
        <w:t>Overall, do you IM Kenalog</w:t>
      </w:r>
      <w:r w:rsidR="006C04DD" w:rsidRPr="006C04DD">
        <w:rPr>
          <w:b/>
          <w:vertAlign w:val="superscript"/>
        </w:rPr>
        <w:t>®</w:t>
      </w:r>
      <w:r>
        <w:t xml:space="preserve"> </w:t>
      </w:r>
      <w:proofErr w:type="gramStart"/>
      <w:r>
        <w:t xml:space="preserve">more or less </w:t>
      </w:r>
      <w:r w:rsidRPr="00231AF7">
        <w:rPr>
          <w:b/>
          <w:u w:val="single"/>
        </w:rPr>
        <w:t>NOW</w:t>
      </w:r>
      <w:proofErr w:type="gramEnd"/>
      <w:r>
        <w:t xml:space="preserve"> than during residency?</w:t>
      </w:r>
    </w:p>
    <w:p w14:paraId="7165D40F" w14:textId="45833EC3" w:rsidR="00231AF7" w:rsidRDefault="00231AF7" w:rsidP="00231AF7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More now</w:t>
      </w:r>
    </w:p>
    <w:p w14:paraId="6A854081" w14:textId="6792B0EB" w:rsidR="00231AF7" w:rsidRDefault="00231AF7" w:rsidP="00231AF7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More during residency</w:t>
      </w:r>
    </w:p>
    <w:p w14:paraId="019A1332" w14:textId="7F4FF545" w:rsidR="00231AF7" w:rsidRDefault="00231AF7" w:rsidP="00231AF7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About the same</w:t>
      </w:r>
    </w:p>
    <w:p w14:paraId="4B1A528D" w14:textId="77777777" w:rsidR="00231AF7" w:rsidRDefault="00231AF7" w:rsidP="00BB1615">
      <w:pPr>
        <w:tabs>
          <w:tab w:val="left" w:pos="360"/>
        </w:tabs>
        <w:spacing w:after="40"/>
      </w:pPr>
    </w:p>
    <w:p w14:paraId="57ED8A38" w14:textId="438743A0" w:rsidR="00DA3D50" w:rsidRDefault="00655CD9" w:rsidP="00BB1615">
      <w:pPr>
        <w:tabs>
          <w:tab w:val="left" w:pos="360"/>
        </w:tabs>
        <w:spacing w:after="40"/>
      </w:pPr>
      <w:r>
        <w:t>1</w:t>
      </w:r>
      <w:r w:rsidR="00231AF7">
        <w:t>5</w:t>
      </w:r>
      <w:r w:rsidR="00DA3D50">
        <w:t>.</w:t>
      </w:r>
      <w:r w:rsidR="00DA3D50">
        <w:tab/>
      </w:r>
      <w:r w:rsidR="002940C6">
        <w:t>In the past year, have you used IM Kenalog</w:t>
      </w:r>
      <w:r w:rsidR="006C04DD" w:rsidRPr="006C04DD">
        <w:rPr>
          <w:b/>
          <w:vertAlign w:val="superscript"/>
        </w:rPr>
        <w:t>®</w:t>
      </w:r>
      <w:r w:rsidR="002940C6">
        <w:t xml:space="preserve"> in your practice</w:t>
      </w:r>
      <w:r w:rsidR="00B67467">
        <w:t xml:space="preserve"> for any reason</w:t>
      </w:r>
      <w:r w:rsidR="002940C6">
        <w:t>?</w:t>
      </w:r>
    </w:p>
    <w:p w14:paraId="0C9CB5D9" w14:textId="6C5E8988" w:rsidR="00DA3D50" w:rsidRDefault="00DA3D50" w:rsidP="00DA3D50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2940C6" w:rsidRPr="002940C6">
        <w:t>Yes (If “</w:t>
      </w:r>
      <w:r w:rsidR="002940C6" w:rsidRPr="002940C6">
        <w:rPr>
          <w:b/>
          <w:i/>
        </w:rPr>
        <w:t>Yes</w:t>
      </w:r>
      <w:r w:rsidR="002940C6" w:rsidRPr="002940C6">
        <w:t xml:space="preserve">”, please go to </w:t>
      </w:r>
      <w:r w:rsidR="002940C6" w:rsidRPr="00231AF7">
        <w:rPr>
          <w:b/>
        </w:rPr>
        <w:t xml:space="preserve">question </w:t>
      </w:r>
      <w:r w:rsidR="00231AF7" w:rsidRPr="00231AF7">
        <w:rPr>
          <w:b/>
        </w:rPr>
        <w:t>16</w:t>
      </w:r>
      <w:r w:rsidR="002940C6" w:rsidRPr="002940C6">
        <w:t>)</w:t>
      </w:r>
    </w:p>
    <w:p w14:paraId="73228ABD" w14:textId="6202417C" w:rsidR="002940C6" w:rsidRDefault="00DA3D50" w:rsidP="00142920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2940C6" w:rsidRPr="002940C6">
        <w:t>No (If “</w:t>
      </w:r>
      <w:r w:rsidR="002940C6" w:rsidRPr="002940C6">
        <w:rPr>
          <w:b/>
          <w:i/>
        </w:rPr>
        <w:t>No</w:t>
      </w:r>
      <w:r w:rsidR="002940C6" w:rsidRPr="002940C6">
        <w:t xml:space="preserve">”, please go to </w:t>
      </w:r>
      <w:r w:rsidR="002940C6" w:rsidRPr="00231AF7">
        <w:rPr>
          <w:b/>
        </w:rPr>
        <w:t xml:space="preserve">question </w:t>
      </w:r>
      <w:r w:rsidR="00231AF7" w:rsidRPr="00231AF7">
        <w:rPr>
          <w:b/>
        </w:rPr>
        <w:t>17</w:t>
      </w:r>
      <w:r w:rsidR="002940C6" w:rsidRPr="002940C6">
        <w:t>)</w:t>
      </w:r>
    </w:p>
    <w:p w14:paraId="0F31601C" w14:textId="77777777" w:rsidR="002940C6" w:rsidRDefault="002940C6" w:rsidP="00142920">
      <w:pPr>
        <w:tabs>
          <w:tab w:val="left" w:pos="360"/>
        </w:tabs>
        <w:spacing w:after="40"/>
      </w:pPr>
    </w:p>
    <w:p w14:paraId="7440D7ED" w14:textId="6278C899" w:rsidR="002940C6" w:rsidRDefault="00655CD9" w:rsidP="00142920">
      <w:pPr>
        <w:tabs>
          <w:tab w:val="left" w:pos="360"/>
        </w:tabs>
        <w:spacing w:after="40"/>
      </w:pPr>
      <w:r>
        <w:t>1</w:t>
      </w:r>
      <w:r w:rsidR="00231AF7">
        <w:t>6</w:t>
      </w:r>
      <w:r w:rsidR="002940C6">
        <w:t>.</w:t>
      </w:r>
      <w:r w:rsidR="002940C6">
        <w:tab/>
      </w:r>
      <w:r w:rsidR="002940C6" w:rsidRPr="002940C6">
        <w:t>How frequently do you administer IM Kenalog</w:t>
      </w:r>
      <w:r w:rsidR="006C04DD" w:rsidRPr="006C04DD">
        <w:rPr>
          <w:b/>
          <w:vertAlign w:val="superscript"/>
        </w:rPr>
        <w:t>®</w:t>
      </w:r>
      <w:r w:rsidR="00D419EF">
        <w:t xml:space="preserve"> for any reason</w:t>
      </w:r>
      <w:r w:rsidR="002940C6" w:rsidRPr="002940C6">
        <w:t>?</w:t>
      </w:r>
    </w:p>
    <w:p w14:paraId="3572C1D3" w14:textId="425E9710" w:rsidR="002940C6" w:rsidRDefault="002940C6" w:rsidP="002940C6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More than once a day</w:t>
      </w:r>
    </w:p>
    <w:p w14:paraId="10C945E9" w14:textId="6EB609FE" w:rsidR="002940C6" w:rsidRDefault="002940C6" w:rsidP="002940C6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B67467">
        <w:t>About o</w:t>
      </w:r>
      <w:r>
        <w:t>nce a day</w:t>
      </w:r>
    </w:p>
    <w:p w14:paraId="18E935AB" w14:textId="6AFEC0D5" w:rsidR="002940C6" w:rsidRDefault="002940C6" w:rsidP="002940C6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B67467">
        <w:t>About o</w:t>
      </w:r>
      <w:r>
        <w:t>nce a week</w:t>
      </w:r>
    </w:p>
    <w:p w14:paraId="10750FEB" w14:textId="7AF306AF" w:rsidR="002940C6" w:rsidRDefault="002940C6" w:rsidP="002940C6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B67467">
        <w:t>About o</w:t>
      </w:r>
      <w:r>
        <w:t>nce a month</w:t>
      </w:r>
    </w:p>
    <w:p w14:paraId="32304BAE" w14:textId="373E0490" w:rsidR="002940C6" w:rsidRDefault="002940C6" w:rsidP="002940C6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="00B67467">
        <w:t>About o</w:t>
      </w:r>
      <w:r>
        <w:t>nce a year</w:t>
      </w:r>
    </w:p>
    <w:p w14:paraId="7E399178" w14:textId="1F1CDCF3" w:rsidR="00D419EF" w:rsidRDefault="00D419EF" w:rsidP="00D419EF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Less than once a year</w:t>
      </w:r>
    </w:p>
    <w:p w14:paraId="28D98677" w14:textId="23D85745" w:rsidR="00D419EF" w:rsidRDefault="00D419EF" w:rsidP="00D419EF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Never</w:t>
      </w:r>
    </w:p>
    <w:p w14:paraId="6C59158D" w14:textId="06A27AF4" w:rsidR="00D419EF" w:rsidRDefault="00D419EF" w:rsidP="002940C6">
      <w:pPr>
        <w:tabs>
          <w:tab w:val="left" w:pos="360"/>
        </w:tabs>
        <w:spacing w:after="40"/>
      </w:pPr>
    </w:p>
    <w:p w14:paraId="1DF70922" w14:textId="2024D36F" w:rsidR="00655CD9" w:rsidRDefault="00655CD9" w:rsidP="00655CD9">
      <w:pPr>
        <w:tabs>
          <w:tab w:val="left" w:pos="360"/>
        </w:tabs>
        <w:spacing w:after="40"/>
      </w:pPr>
      <w:r>
        <w:t>1</w:t>
      </w:r>
      <w:r w:rsidR="00231AF7">
        <w:t>7</w:t>
      </w:r>
      <w:r>
        <w:t>.</w:t>
      </w:r>
      <w:r>
        <w:tab/>
      </w:r>
      <w:r w:rsidRPr="002940C6">
        <w:t>Are there cir</w:t>
      </w:r>
      <w:r>
        <w:t>cumstances where you would prefer</w:t>
      </w:r>
      <w:r w:rsidRPr="002940C6">
        <w:t xml:space="preserve"> to use IM Kenalog</w:t>
      </w:r>
      <w:r w:rsidR="006C04DD" w:rsidRPr="006C04DD">
        <w:rPr>
          <w:b/>
          <w:vertAlign w:val="superscript"/>
        </w:rPr>
        <w:t>®</w:t>
      </w:r>
      <w:r w:rsidRPr="002940C6">
        <w:t xml:space="preserve"> over oral corticosteroids?</w:t>
      </w:r>
    </w:p>
    <w:p w14:paraId="292622F6" w14:textId="2990B1FF" w:rsidR="00655CD9" w:rsidRDefault="00655CD9" w:rsidP="00655CD9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Pr="002940C6">
        <w:t>Yes (If “</w:t>
      </w:r>
      <w:r w:rsidRPr="002940C6">
        <w:rPr>
          <w:b/>
          <w:i/>
        </w:rPr>
        <w:t>Yes</w:t>
      </w:r>
      <w:r w:rsidRPr="002940C6">
        <w:t xml:space="preserve">”, please go to </w:t>
      </w:r>
      <w:r w:rsidRPr="00655CD9">
        <w:rPr>
          <w:b/>
        </w:rPr>
        <w:t>question 1</w:t>
      </w:r>
      <w:r w:rsidR="00231AF7">
        <w:rPr>
          <w:b/>
        </w:rPr>
        <w:t>8</w:t>
      </w:r>
      <w:r w:rsidRPr="002940C6">
        <w:t>)</w:t>
      </w:r>
    </w:p>
    <w:p w14:paraId="37180764" w14:textId="4B3CA47E" w:rsidR="00655CD9" w:rsidRDefault="00655CD9" w:rsidP="00655CD9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Pr="002940C6">
        <w:t>No (If “</w:t>
      </w:r>
      <w:r w:rsidRPr="002940C6">
        <w:rPr>
          <w:b/>
          <w:i/>
        </w:rPr>
        <w:t>No</w:t>
      </w:r>
      <w:r w:rsidRPr="002940C6">
        <w:t xml:space="preserve">”, please go to </w:t>
      </w:r>
      <w:r w:rsidRPr="00655CD9">
        <w:rPr>
          <w:b/>
        </w:rPr>
        <w:t>question 1</w:t>
      </w:r>
      <w:r w:rsidR="00231AF7">
        <w:rPr>
          <w:b/>
        </w:rPr>
        <w:t>9</w:t>
      </w:r>
      <w:r w:rsidRPr="002940C6">
        <w:t>)</w:t>
      </w:r>
    </w:p>
    <w:p w14:paraId="4C8E461E" w14:textId="20FBFBF4" w:rsidR="00FC781B" w:rsidRDefault="00FC781B" w:rsidP="00FC781B">
      <w:pP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D94FB" wp14:editId="115F0A04">
                <wp:simplePos x="0" y="0"/>
                <wp:positionH relativeFrom="column">
                  <wp:posOffset>5648325</wp:posOffset>
                </wp:positionH>
                <wp:positionV relativeFrom="paragraph">
                  <wp:posOffset>90805</wp:posOffset>
                </wp:positionV>
                <wp:extent cx="619125" cy="0"/>
                <wp:effectExtent l="0" t="133350" r="0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 w="38100"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2C366784" id="Straight Arrow Connector 2" o:spid="_x0000_s1026" type="#_x0000_t32" style="position:absolute;margin-left:444.75pt;margin-top:7.15pt;width:48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" strokecolor="#5b9bd5 [3204]" strokeweight="3pt">
                <v:stroke endarrow="block" endarrowwidth="wide" joinstyle="miter"/>
              </v:shape>
            </w:pict>
          </mc:Fallback>
        </mc:AlternateContent>
      </w:r>
      <w:proofErr w:type="gramStart"/>
      <w:r>
        <w:t>Continued on</w:t>
      </w:r>
      <w:proofErr w:type="gramEnd"/>
      <w:r>
        <w:t xml:space="preserve"> next page</w:t>
      </w:r>
      <w:r>
        <w:tab/>
      </w:r>
      <w:r>
        <w:tab/>
      </w:r>
      <w:r>
        <w:br w:type="page"/>
      </w:r>
    </w:p>
    <w:p w14:paraId="60CD5A3E" w14:textId="713AF3E2" w:rsidR="002940C6" w:rsidRDefault="00655CD9" w:rsidP="002940C6">
      <w:pPr>
        <w:tabs>
          <w:tab w:val="left" w:pos="360"/>
        </w:tabs>
        <w:spacing w:after="40"/>
      </w:pPr>
      <w:r>
        <w:lastRenderedPageBreak/>
        <w:t>1</w:t>
      </w:r>
      <w:r w:rsidR="00231AF7">
        <w:t>8.</w:t>
      </w:r>
      <w:r w:rsidR="002940C6">
        <w:tab/>
      </w:r>
      <w:r w:rsidR="002940C6" w:rsidRPr="002940C6">
        <w:t xml:space="preserve">Under </w:t>
      </w:r>
      <w:proofErr w:type="gramStart"/>
      <w:r w:rsidR="002940C6" w:rsidRPr="002940C6">
        <w:t>these circumstance</w:t>
      </w:r>
      <w:proofErr w:type="gramEnd"/>
      <w:r w:rsidR="002940C6" w:rsidRPr="002940C6">
        <w:t xml:space="preserve"> I </w:t>
      </w:r>
      <w:r w:rsidR="006A2141">
        <w:t>prefer</w:t>
      </w:r>
      <w:r w:rsidR="002940C6" w:rsidRPr="002940C6">
        <w:t xml:space="preserve"> to administer IM Kenalog</w:t>
      </w:r>
      <w:r w:rsidR="006C04DD" w:rsidRPr="006C04DD">
        <w:rPr>
          <w:b/>
          <w:vertAlign w:val="superscript"/>
        </w:rPr>
        <w:t>®</w:t>
      </w:r>
      <w:r w:rsidR="002940C6" w:rsidRPr="002940C6">
        <w:t xml:space="preserve"> over oral corticosteroids:</w:t>
      </w:r>
    </w:p>
    <w:p w14:paraId="0DADED4B" w14:textId="42F5F0FF" w:rsidR="008E1A43" w:rsidRDefault="004E477F" w:rsidP="008E1A43">
      <w:pPr>
        <w:tabs>
          <w:tab w:val="left" w:pos="6840"/>
          <w:tab w:val="left" w:pos="7740"/>
          <w:tab w:val="left" w:pos="8640"/>
        </w:tabs>
        <w:rPr>
          <w:b/>
        </w:rPr>
      </w:pPr>
      <w:r>
        <w:rPr>
          <w:b/>
        </w:rPr>
        <w:tab/>
      </w:r>
      <w:r w:rsidR="008E1A43">
        <w:rPr>
          <w:b/>
        </w:rPr>
        <w:tab/>
      </w:r>
      <w:r w:rsidR="008E1A43">
        <w:rPr>
          <w:b/>
        </w:rPr>
        <w:tab/>
        <w:t xml:space="preserve">      </w:t>
      </w:r>
      <w:r>
        <w:rPr>
          <w:b/>
        </w:rPr>
        <w:t xml:space="preserve">NO </w:t>
      </w:r>
    </w:p>
    <w:p w14:paraId="1BC0CBFD" w14:textId="2F016B06" w:rsidR="002940C6" w:rsidRPr="002940C6" w:rsidRDefault="008E1A43" w:rsidP="008E1A43">
      <w:pPr>
        <w:tabs>
          <w:tab w:val="left" w:pos="6840"/>
          <w:tab w:val="left" w:pos="7740"/>
          <w:tab w:val="left" w:pos="8370"/>
        </w:tabs>
        <w:spacing w:after="40"/>
        <w:rPr>
          <w:b/>
        </w:rPr>
      </w:pPr>
      <w:r>
        <w:rPr>
          <w:b/>
        </w:rPr>
        <w:tab/>
      </w:r>
      <w:proofErr w:type="gramStart"/>
      <w:r>
        <w:rPr>
          <w:b/>
        </w:rPr>
        <w:t>YES</w:t>
      </w:r>
      <w:proofErr w:type="gramEnd"/>
      <w:r>
        <w:rPr>
          <w:b/>
        </w:rPr>
        <w:tab/>
      </w:r>
      <w:r w:rsidRPr="002940C6">
        <w:rPr>
          <w:b/>
        </w:rPr>
        <w:t>NO</w:t>
      </w:r>
      <w:r>
        <w:rPr>
          <w:b/>
        </w:rPr>
        <w:tab/>
        <w:t xml:space="preserve"> </w:t>
      </w:r>
      <w:r w:rsidR="004E477F">
        <w:rPr>
          <w:b/>
        </w:rPr>
        <w:t>PREFERENCE</w:t>
      </w:r>
    </w:p>
    <w:p w14:paraId="160C09F4" w14:textId="33A247A0" w:rsidR="002940C6" w:rsidRDefault="002940C6" w:rsidP="004E477F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Non-adherent patient</w:t>
      </w:r>
      <w:r>
        <w:tab/>
        <w:t xml:space="preserve">  </w:t>
      </w:r>
      <w:r w:rsidRPr="00474D76">
        <w:sym w:font="Wingdings" w:char="F071"/>
      </w:r>
      <w:r>
        <w:tab/>
        <w:t xml:space="preserve"> </w:t>
      </w:r>
      <w:r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0152B12D" w14:textId="13A5F8DC" w:rsidR="002940C6" w:rsidRDefault="002940C6" w:rsidP="004E477F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Patient request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2CA6ADBC" w14:textId="402F29B5" w:rsidR="002940C6" w:rsidRDefault="002940C6" w:rsidP="004E477F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Need for rapid response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0CEC13D0" w14:textId="77777777" w:rsidR="008E1A43" w:rsidRDefault="002940C6" w:rsidP="000D1B55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Anticipate greater patient satisfaction than oral therapy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0B2F2A29" w14:textId="18384DCB" w:rsidR="002940C6" w:rsidRDefault="002940C6" w:rsidP="000D1B55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Conditions refractory to topical corticosteroid therapy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72052BEB" w14:textId="6883D315" w:rsidR="002940C6" w:rsidRDefault="00A6449F" w:rsidP="004E477F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Conditions refractory to oral corticosteroid therapy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61C72661" w14:textId="24515EBE" w:rsidR="00A6449F" w:rsidRDefault="00A6449F" w:rsidP="004E477F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Acute steroid-responsive dermatoses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0E9C9BAE" w14:textId="77777777" w:rsidR="008E1A43" w:rsidRDefault="00A6449F" w:rsidP="00341099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Chronic steroid-responsive dermatoses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4D2B18B2" w14:textId="78FF9056" w:rsidR="00584A01" w:rsidRDefault="00584A01" w:rsidP="00341099">
      <w:pPr>
        <w:pStyle w:val="ListParagraph"/>
        <w:numPr>
          <w:ilvl w:val="0"/>
          <w:numId w:val="40"/>
        </w:numPr>
        <w:tabs>
          <w:tab w:val="left" w:pos="360"/>
          <w:tab w:val="left" w:pos="6840"/>
          <w:tab w:val="left" w:pos="7740"/>
          <w:tab w:val="left" w:pos="8640"/>
        </w:tabs>
        <w:spacing w:after="40"/>
      </w:pPr>
      <w:r>
        <w:t>Other circumstances: ___________________________</w:t>
      </w:r>
      <w:r w:rsidR="008E1A43">
        <w:tab/>
        <w:t xml:space="preserve">  </w:t>
      </w:r>
      <w:r w:rsidR="008E1A43" w:rsidRPr="00474D76">
        <w:sym w:font="Wingdings" w:char="F071"/>
      </w:r>
      <w:r w:rsidR="008E1A43">
        <w:tab/>
        <w:t xml:space="preserve"> </w:t>
      </w:r>
      <w:r w:rsidR="008E1A43" w:rsidRPr="00474D76">
        <w:sym w:font="Wingdings" w:char="F071"/>
      </w:r>
      <w:r w:rsidR="008E1A43">
        <w:tab/>
        <w:t xml:space="preserve">       </w:t>
      </w:r>
      <w:r w:rsidR="008E1A43" w:rsidRPr="00474D76">
        <w:sym w:font="Wingdings" w:char="F071"/>
      </w:r>
    </w:p>
    <w:p w14:paraId="24217EEA" w14:textId="77777777" w:rsidR="002940C6" w:rsidRDefault="002940C6" w:rsidP="002940C6">
      <w:pPr>
        <w:tabs>
          <w:tab w:val="left" w:pos="360"/>
        </w:tabs>
        <w:spacing w:after="40"/>
      </w:pPr>
    </w:p>
    <w:p w14:paraId="4280018D" w14:textId="2CE9B22F" w:rsidR="002940C6" w:rsidRDefault="00655CD9" w:rsidP="002940C6">
      <w:pPr>
        <w:tabs>
          <w:tab w:val="left" w:pos="360"/>
        </w:tabs>
        <w:spacing w:after="40"/>
      </w:pPr>
      <w:r>
        <w:t>1</w:t>
      </w:r>
      <w:r w:rsidR="00231AF7">
        <w:t>9</w:t>
      </w:r>
      <w:r w:rsidR="00584A01">
        <w:t>.</w:t>
      </w:r>
      <w:r w:rsidR="00584A01">
        <w:tab/>
      </w:r>
      <w:r w:rsidR="00332383" w:rsidRPr="00332383">
        <w:t>Do you have concerns about using IM Kenalog</w:t>
      </w:r>
      <w:r w:rsidR="006C04DD" w:rsidRPr="006C04DD">
        <w:rPr>
          <w:b/>
          <w:vertAlign w:val="superscript"/>
        </w:rPr>
        <w:t>®</w:t>
      </w:r>
      <w:r w:rsidR="006A2141">
        <w:t xml:space="preserve"> that</w:t>
      </w:r>
      <w:r w:rsidR="00332383" w:rsidRPr="00332383">
        <w:t xml:space="preserve"> you do </w:t>
      </w:r>
      <w:r w:rsidR="00332383" w:rsidRPr="006A2141">
        <w:rPr>
          <w:b/>
          <w:u w:val="single"/>
        </w:rPr>
        <w:t>NOT</w:t>
      </w:r>
      <w:r w:rsidR="00332383" w:rsidRPr="00332383">
        <w:t xml:space="preserve"> have </w:t>
      </w:r>
      <w:r w:rsidR="006C04DD">
        <w:t>with</w:t>
      </w:r>
      <w:r w:rsidR="00332383" w:rsidRPr="00332383">
        <w:t xml:space="preserve"> oral corticosteroids?</w:t>
      </w:r>
    </w:p>
    <w:p w14:paraId="18FB8A9D" w14:textId="02A9EC3F" w:rsidR="00332383" w:rsidRDefault="00332383" w:rsidP="00332383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Pr="002940C6">
        <w:t>Yes (If “</w:t>
      </w:r>
      <w:r w:rsidRPr="002940C6">
        <w:rPr>
          <w:b/>
          <w:i/>
        </w:rPr>
        <w:t>Yes</w:t>
      </w:r>
      <w:r w:rsidRPr="002940C6">
        <w:t xml:space="preserve">”, please go to </w:t>
      </w:r>
      <w:r w:rsidRPr="00655CD9">
        <w:rPr>
          <w:b/>
        </w:rPr>
        <w:t xml:space="preserve">question </w:t>
      </w:r>
      <w:r w:rsidR="00231AF7">
        <w:rPr>
          <w:b/>
        </w:rPr>
        <w:t>20</w:t>
      </w:r>
      <w:r w:rsidRPr="002940C6">
        <w:t>)</w:t>
      </w:r>
    </w:p>
    <w:p w14:paraId="05015FBD" w14:textId="4B776762" w:rsidR="00332383" w:rsidRDefault="00332383" w:rsidP="00332383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 w:rsidRPr="002940C6">
        <w:t>No (If “</w:t>
      </w:r>
      <w:r w:rsidRPr="002940C6">
        <w:rPr>
          <w:b/>
          <w:i/>
        </w:rPr>
        <w:t>No</w:t>
      </w:r>
      <w:r>
        <w:t xml:space="preserve">”, please go to </w:t>
      </w:r>
      <w:r w:rsidR="00655CD9" w:rsidRPr="00655CD9">
        <w:rPr>
          <w:b/>
        </w:rPr>
        <w:t xml:space="preserve">question </w:t>
      </w:r>
      <w:r w:rsidR="00B67467">
        <w:rPr>
          <w:b/>
        </w:rPr>
        <w:t>2</w:t>
      </w:r>
      <w:r w:rsidR="00231AF7">
        <w:rPr>
          <w:b/>
        </w:rPr>
        <w:t>1</w:t>
      </w:r>
      <w:r w:rsidRPr="002940C6">
        <w:t>)</w:t>
      </w:r>
    </w:p>
    <w:p w14:paraId="64B0877F" w14:textId="77777777" w:rsidR="00332383" w:rsidRDefault="00332383" w:rsidP="00332383">
      <w:pPr>
        <w:tabs>
          <w:tab w:val="left" w:pos="360"/>
        </w:tabs>
        <w:spacing w:after="40"/>
      </w:pPr>
    </w:p>
    <w:p w14:paraId="634AF07F" w14:textId="739D9D62" w:rsidR="00332383" w:rsidRDefault="00231AF7" w:rsidP="00332383">
      <w:pPr>
        <w:tabs>
          <w:tab w:val="left" w:pos="360"/>
        </w:tabs>
        <w:spacing w:after="40"/>
      </w:pPr>
      <w:r>
        <w:t>20</w:t>
      </w:r>
      <w:r w:rsidR="00332383">
        <w:t>.</w:t>
      </w:r>
      <w:r w:rsidR="00332383">
        <w:tab/>
      </w:r>
      <w:r w:rsidR="00332383" w:rsidRPr="00332383">
        <w:t xml:space="preserve">I have </w:t>
      </w:r>
      <w:r w:rsidR="008E1A43">
        <w:t xml:space="preserve">the following </w:t>
      </w:r>
      <w:r w:rsidR="008E1A43" w:rsidRPr="00332383">
        <w:t xml:space="preserve">concerns </w:t>
      </w:r>
      <w:r w:rsidR="00332383" w:rsidRPr="00332383">
        <w:t>about using IM Kenalog</w:t>
      </w:r>
      <w:r w:rsidR="006A2141">
        <w:t xml:space="preserve"> that </w:t>
      </w:r>
      <w:r w:rsidR="00332383" w:rsidRPr="00332383">
        <w:t xml:space="preserve">I do </w:t>
      </w:r>
      <w:r w:rsidR="00332383" w:rsidRPr="00332383">
        <w:rPr>
          <w:b/>
          <w:u w:val="single"/>
        </w:rPr>
        <w:t>NOT</w:t>
      </w:r>
      <w:r w:rsidR="00332383" w:rsidRPr="00332383">
        <w:t xml:space="preserve"> have with oral corticosteroids:</w:t>
      </w:r>
    </w:p>
    <w:p w14:paraId="2D74BE6E" w14:textId="77777777" w:rsidR="008E1A43" w:rsidRPr="008E1A43" w:rsidRDefault="008E1A43" w:rsidP="006D6BB5">
      <w:pPr>
        <w:pStyle w:val="ListParagraph"/>
        <w:tabs>
          <w:tab w:val="left" w:pos="6840"/>
          <w:tab w:val="left" w:pos="7740"/>
          <w:tab w:val="left" w:pos="8640"/>
        </w:tabs>
        <w:ind w:left="1080"/>
        <w:rPr>
          <w:b/>
        </w:rPr>
      </w:pPr>
      <w:r w:rsidRPr="008E1A43">
        <w:rPr>
          <w:b/>
        </w:rPr>
        <w:tab/>
      </w:r>
      <w:r w:rsidRPr="008E1A43">
        <w:rPr>
          <w:b/>
        </w:rPr>
        <w:tab/>
      </w:r>
      <w:r w:rsidRPr="008E1A43">
        <w:rPr>
          <w:b/>
        </w:rPr>
        <w:tab/>
        <w:t xml:space="preserve">      NO </w:t>
      </w:r>
    </w:p>
    <w:p w14:paraId="72BA5EA5" w14:textId="77777777" w:rsidR="008E1A43" w:rsidRPr="008E1A43" w:rsidRDefault="008E1A43" w:rsidP="006D6BB5">
      <w:pPr>
        <w:pStyle w:val="ListParagraph"/>
        <w:tabs>
          <w:tab w:val="left" w:pos="6840"/>
          <w:tab w:val="left" w:pos="7740"/>
          <w:tab w:val="left" w:pos="8370"/>
        </w:tabs>
        <w:spacing w:after="40"/>
        <w:ind w:left="1080"/>
        <w:rPr>
          <w:b/>
        </w:rPr>
      </w:pPr>
      <w:r w:rsidRPr="008E1A43">
        <w:rPr>
          <w:b/>
        </w:rPr>
        <w:tab/>
      </w:r>
      <w:proofErr w:type="gramStart"/>
      <w:r w:rsidRPr="008E1A43">
        <w:rPr>
          <w:b/>
        </w:rPr>
        <w:t>YES</w:t>
      </w:r>
      <w:proofErr w:type="gramEnd"/>
      <w:r w:rsidRPr="008E1A43">
        <w:rPr>
          <w:b/>
        </w:rPr>
        <w:tab/>
        <w:t>NO</w:t>
      </w:r>
      <w:r w:rsidRPr="008E1A43">
        <w:rPr>
          <w:b/>
        </w:rPr>
        <w:tab/>
        <w:t xml:space="preserve"> PREFERENCE</w:t>
      </w:r>
    </w:p>
    <w:p w14:paraId="48259CA8" w14:textId="5130FE69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Greater side effects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65F7BB7C" w14:textId="76A4291F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Irregular absorption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6BE077CF" w14:textId="000C1EF3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Lack of knowledge on optimal administration/dosing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1D613264" w14:textId="2258078A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Lack of evidence of benefits compared to oral therapy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34D6F946" w14:textId="1D3FB14E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Was never formally trained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3625CF31" w14:textId="1F0C9A5B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Patient cost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638A5FB1" w14:textId="21AC23F1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 xml:space="preserve">Patient </w:t>
      </w:r>
      <w:r w:rsidR="00862395">
        <w:t>request for specific treatment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4E8601C9" w14:textId="7D0EC2FA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Patient medical conditions (e.g., pediatric, diabetic, HTN)</w:t>
      </w:r>
      <w:r w:rsidR="006D6BB5" w:rsidRPr="006D6BB5">
        <w:t xml:space="preserve"> 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05FF58DC" w14:textId="4C61D5FF" w:rsidR="008973E3" w:rsidRDefault="008973E3" w:rsidP="006D6BB5">
      <w:pPr>
        <w:pStyle w:val="ListParagraph"/>
        <w:numPr>
          <w:ilvl w:val="0"/>
          <w:numId w:val="41"/>
        </w:numPr>
        <w:tabs>
          <w:tab w:val="left" w:pos="360"/>
          <w:tab w:val="left" w:pos="6840"/>
          <w:tab w:val="left" w:pos="7740"/>
          <w:tab w:val="left" w:pos="8370"/>
        </w:tabs>
        <w:spacing w:after="40"/>
      </w:pPr>
      <w:r>
        <w:t>Other concerns: ___________________________</w:t>
      </w:r>
      <w:r w:rsidR="006D6BB5">
        <w:tab/>
        <w:t xml:space="preserve">  </w:t>
      </w:r>
      <w:r w:rsidR="006D6BB5" w:rsidRPr="00474D76">
        <w:sym w:font="Wingdings" w:char="F071"/>
      </w:r>
      <w:r w:rsidR="006D6BB5">
        <w:tab/>
        <w:t xml:space="preserve"> </w:t>
      </w:r>
      <w:r w:rsidR="006D6BB5" w:rsidRPr="00474D76">
        <w:sym w:font="Wingdings" w:char="F071"/>
      </w:r>
      <w:r w:rsidR="006D6BB5">
        <w:tab/>
        <w:t xml:space="preserve">           </w:t>
      </w:r>
      <w:r w:rsidR="006D6BB5" w:rsidRPr="00474D76">
        <w:sym w:font="Wingdings" w:char="F071"/>
      </w:r>
    </w:p>
    <w:p w14:paraId="01C305F7" w14:textId="045A6163" w:rsidR="00332383" w:rsidRDefault="00332383" w:rsidP="002940C6">
      <w:pPr>
        <w:tabs>
          <w:tab w:val="left" w:pos="360"/>
        </w:tabs>
        <w:spacing w:after="40"/>
      </w:pPr>
    </w:p>
    <w:p w14:paraId="1A56D0B5" w14:textId="0F917D02" w:rsidR="00421265" w:rsidRDefault="00421265" w:rsidP="002940C6">
      <w:pPr>
        <w:tabs>
          <w:tab w:val="left" w:pos="360"/>
        </w:tabs>
        <w:spacing w:after="40"/>
      </w:pPr>
    </w:p>
    <w:p w14:paraId="43E14F96" w14:textId="603EA03E" w:rsidR="00421265" w:rsidRPr="00474D76" w:rsidRDefault="00655CD9" w:rsidP="00421265">
      <w:pPr>
        <w:tabs>
          <w:tab w:val="left" w:pos="360"/>
        </w:tabs>
        <w:rPr>
          <w:b/>
        </w:rPr>
      </w:pPr>
      <w:r>
        <w:rPr>
          <w:b/>
        </w:rPr>
        <w:t>DEMOGRAPHICS</w:t>
      </w:r>
    </w:p>
    <w:p w14:paraId="35B70981" w14:textId="77777777" w:rsidR="00421265" w:rsidRPr="00474D76" w:rsidRDefault="00421265" w:rsidP="00421265">
      <w:pPr>
        <w:tabs>
          <w:tab w:val="left" w:pos="360"/>
        </w:tabs>
        <w:rPr>
          <w:b/>
        </w:rPr>
      </w:pPr>
    </w:p>
    <w:p w14:paraId="49F475CD" w14:textId="77777777" w:rsidR="00421265" w:rsidRPr="00474D76" w:rsidRDefault="00421265" w:rsidP="00421265">
      <w:pPr>
        <w:tabs>
          <w:tab w:val="left" w:pos="360"/>
        </w:tabs>
        <w:rPr>
          <w:b/>
        </w:rPr>
      </w:pPr>
      <w:r w:rsidRPr="00474D76">
        <w:rPr>
          <w:b/>
        </w:rPr>
        <w:t>Please answer the following questions about practice setting and demographic information.</w:t>
      </w:r>
    </w:p>
    <w:p w14:paraId="42580E71" w14:textId="77777777" w:rsidR="00421265" w:rsidRPr="00474D76" w:rsidRDefault="00421265" w:rsidP="00421265">
      <w:pPr>
        <w:tabs>
          <w:tab w:val="left" w:pos="360"/>
        </w:tabs>
        <w:rPr>
          <w:b/>
        </w:rPr>
      </w:pPr>
    </w:p>
    <w:p w14:paraId="472EDE24" w14:textId="42C80DB7" w:rsidR="00421265" w:rsidRPr="00474D76" w:rsidRDefault="00862395" w:rsidP="00421265">
      <w:pPr>
        <w:tabs>
          <w:tab w:val="left" w:pos="360"/>
        </w:tabs>
        <w:spacing w:after="40"/>
      </w:pPr>
      <w:r>
        <w:t>2</w:t>
      </w:r>
      <w:r w:rsidR="00231AF7">
        <w:t>1</w:t>
      </w:r>
      <w:r w:rsidR="004E477F">
        <w:t xml:space="preserve">. </w:t>
      </w:r>
      <w:r w:rsidR="00421265" w:rsidRPr="00474D76">
        <w:t>Which of the following best describes your work setting?</w:t>
      </w:r>
      <w:r w:rsidR="00421265">
        <w:t xml:space="preserve"> (</w:t>
      </w:r>
      <w:proofErr w:type="gramStart"/>
      <w:r w:rsidR="00421265">
        <w:t>check</w:t>
      </w:r>
      <w:proofErr w:type="gramEnd"/>
      <w:r w:rsidR="00421265">
        <w:t xml:space="preserve"> one)</w:t>
      </w:r>
    </w:p>
    <w:p w14:paraId="6C0CE3CA" w14:textId="77777777" w:rsidR="00421265" w:rsidRPr="00474D76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Academic </w:t>
      </w:r>
    </w:p>
    <w:p w14:paraId="458BBEFC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Military</w:t>
      </w:r>
    </w:p>
    <w:p w14:paraId="1D2A941A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Veterans Administration</w:t>
      </w:r>
    </w:p>
    <w:p w14:paraId="05807906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Solo</w:t>
      </w:r>
    </w:p>
    <w:p w14:paraId="2CAF8AE9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Single Specialty Group with 2-3 Dermatologists</w:t>
      </w:r>
    </w:p>
    <w:p w14:paraId="6570DB2B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Single Specialty Group with ≥4 Dermatologists</w:t>
      </w:r>
    </w:p>
    <w:p w14:paraId="3594E83F" w14:textId="77777777" w:rsidR="00421265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Multispecialty Group</w:t>
      </w:r>
    </w:p>
    <w:p w14:paraId="5BA34D67" w14:textId="15C65161" w:rsidR="00421265" w:rsidRPr="00474D76" w:rsidRDefault="00421265" w:rsidP="00421265">
      <w:pPr>
        <w:tabs>
          <w:tab w:val="left" w:pos="360"/>
        </w:tabs>
        <w:spacing w:after="40"/>
      </w:pPr>
      <w:r>
        <w:tab/>
      </w:r>
      <w:r w:rsidRPr="00474D76">
        <w:tab/>
      </w:r>
      <w:r w:rsidRPr="00474D76">
        <w:sym w:font="Wingdings" w:char="F071"/>
      </w:r>
      <w:r w:rsidRPr="00474D76">
        <w:t xml:space="preserve">  </w:t>
      </w:r>
      <w:r>
        <w:t>Other (please specify):  _____________________________________________</w:t>
      </w:r>
    </w:p>
    <w:p w14:paraId="48DAEE91" w14:textId="77777777" w:rsidR="00361DDD" w:rsidRPr="00361DDD" w:rsidRDefault="00361DDD" w:rsidP="004E477F">
      <w:pPr>
        <w:spacing w:after="160" w:line="259" w:lineRule="auto"/>
        <w:jc w:val="right"/>
        <w:rPr>
          <w:sz w:val="20"/>
        </w:rPr>
      </w:pPr>
    </w:p>
    <w:p w14:paraId="530EF62F" w14:textId="30F88389" w:rsidR="004E477F" w:rsidRDefault="004E477F" w:rsidP="004E477F">
      <w:pP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07429E" wp14:editId="31935D33">
                <wp:simplePos x="0" y="0"/>
                <wp:positionH relativeFrom="column">
                  <wp:posOffset>5648325</wp:posOffset>
                </wp:positionH>
                <wp:positionV relativeFrom="paragraph">
                  <wp:posOffset>90805</wp:posOffset>
                </wp:positionV>
                <wp:extent cx="619125" cy="0"/>
                <wp:effectExtent l="0" t="133350" r="0" b="1333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 w="38100"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BB9809C" id="Straight Arrow Connector 1" o:spid="_x0000_s1026" type="#_x0000_t32" style="position:absolute;margin-left:444.75pt;margin-top:7.15pt;width:48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" strokecolor="#5b9bd5 [3204]" strokeweight="3pt">
                <v:stroke endarrow="block" endarrowwidth="wide" joinstyle="miter"/>
              </v:shape>
            </w:pict>
          </mc:Fallback>
        </mc:AlternateContent>
      </w:r>
      <w:proofErr w:type="gramStart"/>
      <w:r>
        <w:t>Continued on</w:t>
      </w:r>
      <w:proofErr w:type="gramEnd"/>
      <w:r>
        <w:t xml:space="preserve"> next page</w:t>
      </w:r>
      <w:r>
        <w:tab/>
      </w:r>
      <w:r>
        <w:tab/>
      </w:r>
      <w:r>
        <w:br w:type="page"/>
      </w:r>
    </w:p>
    <w:p w14:paraId="201AEEEE" w14:textId="36CA6A90" w:rsidR="00421265" w:rsidRPr="00EE3F9D" w:rsidRDefault="0086239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lastRenderedPageBreak/>
        <w:t>2</w:t>
      </w:r>
      <w:r w:rsidR="00231AF7" w:rsidRPr="00EE3F9D">
        <w:rPr>
          <w:sz w:val="22"/>
        </w:rPr>
        <w:t>2</w:t>
      </w:r>
      <w:r w:rsidR="004E477F" w:rsidRPr="00EE3F9D">
        <w:rPr>
          <w:sz w:val="22"/>
        </w:rPr>
        <w:t xml:space="preserve">. </w:t>
      </w:r>
      <w:r w:rsidR="00421265" w:rsidRPr="00EE3F9D">
        <w:rPr>
          <w:sz w:val="22"/>
        </w:rPr>
        <w:t>What is the size of community where you practice?</w:t>
      </w:r>
    </w:p>
    <w:p w14:paraId="444CF308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&lt;50,000</w:t>
      </w:r>
    </w:p>
    <w:p w14:paraId="57145A30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50,000 – 99,999</w:t>
      </w:r>
    </w:p>
    <w:p w14:paraId="42D4CCF0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100,000 – 249,999</w:t>
      </w:r>
    </w:p>
    <w:p w14:paraId="78C6E36F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250,000 – 499,999</w:t>
      </w:r>
    </w:p>
    <w:p w14:paraId="011007C6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500,000+</w:t>
      </w:r>
    </w:p>
    <w:p w14:paraId="5F06E083" w14:textId="77777777" w:rsidR="00421265" w:rsidRPr="00EE3F9D" w:rsidRDefault="00421265" w:rsidP="00421265">
      <w:pPr>
        <w:tabs>
          <w:tab w:val="left" w:pos="360"/>
        </w:tabs>
        <w:spacing w:after="40"/>
        <w:rPr>
          <w:sz w:val="20"/>
        </w:rPr>
      </w:pPr>
    </w:p>
    <w:p w14:paraId="25DFFA87" w14:textId="69AB8358" w:rsidR="00421265" w:rsidRPr="00EE3F9D" w:rsidRDefault="0086239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3</w:t>
      </w:r>
      <w:r w:rsidR="00421265" w:rsidRPr="00EE3F9D">
        <w:rPr>
          <w:sz w:val="22"/>
        </w:rPr>
        <w:t>.</w:t>
      </w:r>
      <w:r w:rsidR="00421265" w:rsidRPr="00EE3F9D">
        <w:rPr>
          <w:sz w:val="22"/>
        </w:rPr>
        <w:tab/>
        <w:t>What is the type of community where you practice?</w:t>
      </w:r>
    </w:p>
    <w:p w14:paraId="1C9AD26E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Urban</w:t>
      </w:r>
    </w:p>
    <w:p w14:paraId="7A878113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Suburban</w:t>
      </w:r>
    </w:p>
    <w:p w14:paraId="3B6FC22B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Rural</w:t>
      </w:r>
    </w:p>
    <w:p w14:paraId="4978C6A9" w14:textId="77777777" w:rsidR="00421265" w:rsidRPr="00EE3F9D" w:rsidRDefault="00421265" w:rsidP="00421265">
      <w:pPr>
        <w:tabs>
          <w:tab w:val="left" w:pos="360"/>
        </w:tabs>
        <w:spacing w:after="40"/>
        <w:rPr>
          <w:sz w:val="20"/>
        </w:rPr>
      </w:pPr>
    </w:p>
    <w:p w14:paraId="396A0F78" w14:textId="6264B40A" w:rsidR="00421265" w:rsidRPr="00EE3F9D" w:rsidRDefault="006D6BB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4</w:t>
      </w:r>
      <w:r w:rsidR="00421265" w:rsidRPr="00EE3F9D">
        <w:rPr>
          <w:sz w:val="22"/>
        </w:rPr>
        <w:t>.</w:t>
      </w:r>
      <w:r w:rsidR="00421265" w:rsidRPr="00EE3F9D">
        <w:rPr>
          <w:sz w:val="22"/>
        </w:rPr>
        <w:tab/>
        <w:t>In which state is your practice located?</w:t>
      </w:r>
      <w:r w:rsidR="00421265" w:rsidRPr="00EE3F9D">
        <w:rPr>
          <w:sz w:val="22"/>
        </w:rPr>
        <w:tab/>
      </w:r>
      <w:r w:rsidRPr="00EE3F9D">
        <w:rPr>
          <w:sz w:val="22"/>
        </w:rPr>
        <w:t>__</w:t>
      </w:r>
      <w:r w:rsidR="00421265" w:rsidRPr="00EE3F9D">
        <w:rPr>
          <w:sz w:val="22"/>
        </w:rPr>
        <w:t>___________</w:t>
      </w:r>
    </w:p>
    <w:p w14:paraId="34E052C6" w14:textId="77777777" w:rsidR="00421265" w:rsidRPr="00EE3F9D" w:rsidRDefault="00421265" w:rsidP="00421265">
      <w:pPr>
        <w:tabs>
          <w:tab w:val="left" w:pos="360"/>
        </w:tabs>
        <w:spacing w:after="40"/>
        <w:rPr>
          <w:sz w:val="20"/>
        </w:rPr>
      </w:pPr>
    </w:p>
    <w:p w14:paraId="1CD44A27" w14:textId="2E115E8E" w:rsidR="00421265" w:rsidRPr="00EE3F9D" w:rsidRDefault="006D6BB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5</w:t>
      </w:r>
      <w:r w:rsidR="00421265" w:rsidRPr="00EE3F9D">
        <w:rPr>
          <w:sz w:val="22"/>
        </w:rPr>
        <w:t>.</w:t>
      </w:r>
      <w:r w:rsidR="00421265" w:rsidRPr="00EE3F9D">
        <w:rPr>
          <w:sz w:val="22"/>
        </w:rPr>
        <w:tab/>
        <w:t>Typically, how many patients per week do you see?</w:t>
      </w:r>
    </w:p>
    <w:p w14:paraId="172D73F1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&lt;25 (&lt;5 patients/day)</w:t>
      </w:r>
    </w:p>
    <w:p w14:paraId="45C599C0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25 – 74 (5 – 15 patients/day)</w:t>
      </w:r>
    </w:p>
    <w:p w14:paraId="48A8333D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75 – 124 (15 – 25 patients/day)</w:t>
      </w:r>
    </w:p>
    <w:p w14:paraId="77C298DA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125 – 174 (25 – 35 patients/day)</w:t>
      </w:r>
    </w:p>
    <w:p w14:paraId="7F6EE066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175+ (35+ patients/day)</w:t>
      </w:r>
    </w:p>
    <w:p w14:paraId="5BA396F9" w14:textId="77777777" w:rsidR="00421265" w:rsidRPr="00EE3F9D" w:rsidRDefault="00421265" w:rsidP="00421265">
      <w:pPr>
        <w:tabs>
          <w:tab w:val="left" w:pos="360"/>
        </w:tabs>
        <w:spacing w:after="40"/>
        <w:rPr>
          <w:sz w:val="20"/>
        </w:rPr>
      </w:pPr>
    </w:p>
    <w:p w14:paraId="2DE3BA48" w14:textId="52470935" w:rsidR="00421265" w:rsidRPr="00EE3F9D" w:rsidRDefault="006D6BB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6</w:t>
      </w:r>
      <w:r w:rsidR="00421265" w:rsidRPr="00EE3F9D">
        <w:rPr>
          <w:sz w:val="22"/>
        </w:rPr>
        <w:t>.</w:t>
      </w:r>
      <w:r w:rsidR="00421265" w:rsidRPr="00EE3F9D">
        <w:rPr>
          <w:sz w:val="22"/>
        </w:rPr>
        <w:tab/>
        <w:t>What is your gender?</w:t>
      </w:r>
    </w:p>
    <w:p w14:paraId="146E1E3F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Female</w:t>
      </w:r>
    </w:p>
    <w:p w14:paraId="5F8B124E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Male</w:t>
      </w:r>
    </w:p>
    <w:p w14:paraId="0ABC3046" w14:textId="77777777" w:rsidR="006D6BB5" w:rsidRPr="00EE3F9D" w:rsidRDefault="006D6BB5" w:rsidP="00421265">
      <w:pPr>
        <w:tabs>
          <w:tab w:val="left" w:pos="360"/>
        </w:tabs>
        <w:spacing w:after="40"/>
        <w:rPr>
          <w:sz w:val="20"/>
        </w:rPr>
      </w:pPr>
    </w:p>
    <w:p w14:paraId="3631314E" w14:textId="58BBF041" w:rsidR="00421265" w:rsidRPr="00EE3F9D" w:rsidRDefault="0086239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7</w:t>
      </w:r>
      <w:r w:rsidR="00421265" w:rsidRPr="00EE3F9D">
        <w:rPr>
          <w:sz w:val="22"/>
        </w:rPr>
        <w:t>.</w:t>
      </w:r>
      <w:r w:rsidR="00421265" w:rsidRPr="00EE3F9D">
        <w:rPr>
          <w:sz w:val="22"/>
        </w:rPr>
        <w:tab/>
        <w:t>What is your age?</w:t>
      </w:r>
      <w:r w:rsidR="00421265" w:rsidRPr="00EE3F9D">
        <w:rPr>
          <w:sz w:val="22"/>
        </w:rPr>
        <w:tab/>
      </w:r>
    </w:p>
    <w:p w14:paraId="183D4CFD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&lt;35 years</w:t>
      </w:r>
    </w:p>
    <w:p w14:paraId="02BF3C9D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35-49 years</w:t>
      </w:r>
    </w:p>
    <w:p w14:paraId="7D84F712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50-64 years</w:t>
      </w:r>
    </w:p>
    <w:p w14:paraId="71077BE7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65+ years</w:t>
      </w:r>
    </w:p>
    <w:p w14:paraId="47294255" w14:textId="77777777" w:rsidR="00421265" w:rsidRPr="00EE3F9D" w:rsidRDefault="00421265" w:rsidP="00421265">
      <w:pPr>
        <w:tabs>
          <w:tab w:val="left" w:pos="360"/>
        </w:tabs>
        <w:spacing w:after="40"/>
        <w:rPr>
          <w:sz w:val="20"/>
        </w:rPr>
      </w:pPr>
    </w:p>
    <w:p w14:paraId="14E282A2" w14:textId="4EAD0AD3" w:rsidR="00421265" w:rsidRPr="00EE3F9D" w:rsidRDefault="006D6BB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</w:t>
      </w:r>
      <w:r w:rsidR="00231AF7" w:rsidRPr="00EE3F9D">
        <w:rPr>
          <w:sz w:val="22"/>
        </w:rPr>
        <w:t>8</w:t>
      </w:r>
      <w:r w:rsidRPr="00EE3F9D">
        <w:rPr>
          <w:sz w:val="22"/>
        </w:rPr>
        <w:t xml:space="preserve">. </w:t>
      </w:r>
      <w:r w:rsidR="00421265" w:rsidRPr="00EE3F9D">
        <w:rPr>
          <w:sz w:val="22"/>
        </w:rPr>
        <w:t>How many years have you been practicing dermatology since completing residency?</w:t>
      </w:r>
    </w:p>
    <w:p w14:paraId="50BA4CD4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&lt;5 years</w:t>
      </w:r>
    </w:p>
    <w:p w14:paraId="162241E7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5-14 years</w:t>
      </w:r>
    </w:p>
    <w:p w14:paraId="3B46E913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15-24 years</w:t>
      </w:r>
    </w:p>
    <w:p w14:paraId="2A68538C" w14:textId="77777777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25-34 years</w:t>
      </w:r>
    </w:p>
    <w:p w14:paraId="7F59ECEF" w14:textId="22716A30" w:rsidR="00421265" w:rsidRPr="00EE3F9D" w:rsidRDefault="004212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35+ years</w:t>
      </w:r>
    </w:p>
    <w:p w14:paraId="74037C44" w14:textId="1FF7878F" w:rsidR="003B2565" w:rsidRPr="00EE3F9D" w:rsidRDefault="003B2565" w:rsidP="00421265">
      <w:pPr>
        <w:tabs>
          <w:tab w:val="left" w:pos="360"/>
        </w:tabs>
        <w:spacing w:after="40"/>
        <w:rPr>
          <w:sz w:val="20"/>
        </w:rPr>
      </w:pPr>
    </w:p>
    <w:p w14:paraId="5857777B" w14:textId="6A43D677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>29. Please select your primary specialty in dermatology:</w:t>
      </w:r>
    </w:p>
    <w:p w14:paraId="2E8F9834" w14:textId="0A90AB91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General dermatology</w:t>
      </w:r>
    </w:p>
    <w:p w14:paraId="55CED9A8" w14:textId="5E947F5B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Pediatric dermatology</w:t>
      </w:r>
    </w:p>
    <w:p w14:paraId="7B80E8E8" w14:textId="5D99D4D6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Medical dermatology</w:t>
      </w:r>
      <w:r w:rsidR="00800D54">
        <w:rPr>
          <w:sz w:val="22"/>
        </w:rPr>
        <w:t xml:space="preserve"> / Hospitalist</w:t>
      </w:r>
    </w:p>
    <w:p w14:paraId="1B73F52F" w14:textId="5259B430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Mohs surgery</w:t>
      </w:r>
    </w:p>
    <w:p w14:paraId="4F3F101C" w14:textId="77777777" w:rsidR="003B2565" w:rsidRPr="00EE3F9D" w:rsidRDefault="003B2565" w:rsidP="003B25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Cosmetic Dermatology</w:t>
      </w:r>
    </w:p>
    <w:p w14:paraId="37E38D2D" w14:textId="78FDBEFF" w:rsidR="00421265" w:rsidRPr="00EE3F9D" w:rsidRDefault="003B25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Dermatopathology</w:t>
      </w:r>
    </w:p>
    <w:p w14:paraId="39952B62" w14:textId="7ABCBF29" w:rsidR="003B2565" w:rsidRPr="00EE3F9D" w:rsidRDefault="003B2565" w:rsidP="00421265">
      <w:pPr>
        <w:tabs>
          <w:tab w:val="left" w:pos="360"/>
        </w:tabs>
        <w:spacing w:after="40"/>
        <w:rPr>
          <w:sz w:val="22"/>
        </w:rPr>
      </w:pPr>
      <w:r w:rsidRPr="00EE3F9D">
        <w:rPr>
          <w:sz w:val="22"/>
        </w:rPr>
        <w:tab/>
      </w:r>
      <w:r w:rsidRPr="00EE3F9D">
        <w:rPr>
          <w:sz w:val="22"/>
        </w:rPr>
        <w:tab/>
      </w:r>
      <w:r w:rsidRPr="00EE3F9D">
        <w:rPr>
          <w:sz w:val="22"/>
        </w:rPr>
        <w:sym w:font="Wingdings" w:char="F071"/>
      </w:r>
      <w:r w:rsidRPr="00EE3F9D">
        <w:rPr>
          <w:sz w:val="22"/>
        </w:rPr>
        <w:t xml:space="preserve">  Other (please specify):  _____________________________________________</w:t>
      </w:r>
    </w:p>
    <w:p w14:paraId="3D5F08C6" w14:textId="77777777" w:rsidR="007B68C2" w:rsidRPr="00EE3F9D" w:rsidRDefault="007B68C2" w:rsidP="002940C6">
      <w:pPr>
        <w:tabs>
          <w:tab w:val="left" w:pos="360"/>
        </w:tabs>
        <w:spacing w:after="40"/>
        <w:rPr>
          <w:sz w:val="20"/>
        </w:rPr>
      </w:pPr>
    </w:p>
    <w:p w14:paraId="22D7BB60" w14:textId="56C8545E" w:rsidR="007B68C2" w:rsidRDefault="007B68C2" w:rsidP="007B68C2">
      <w:pPr>
        <w:jc w:val="both"/>
        <w:rPr>
          <w:b/>
          <w:sz w:val="22"/>
        </w:rPr>
      </w:pPr>
      <w:r w:rsidRPr="00EE3F9D">
        <w:rPr>
          <w:b/>
          <w:sz w:val="22"/>
        </w:rPr>
        <w:t>We greatly appreciate your time in completing this survey! Please return this survey using the self-addressed, stamped envelope included in your packet. Thank you again for your time!</w:t>
      </w:r>
    </w:p>
    <w:p w14:paraId="4A9204F6" w14:textId="77777777" w:rsidR="00DB4F05" w:rsidRDefault="00DB4F05" w:rsidP="00DB4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BB146F2" w14:textId="5F12DFF9" w:rsidR="00DB4F05" w:rsidRPr="00032B88" w:rsidRDefault="00764634" w:rsidP="00DB4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Online Resource 2</w:t>
      </w:r>
      <w:r w:rsidR="00DB4F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49BF" w:rsidRPr="005549BF">
        <w:rPr>
          <w:rFonts w:ascii="Times New Roman" w:hAnsi="Times New Roman" w:cs="Times New Roman"/>
          <w:bCs/>
          <w:sz w:val="24"/>
          <w:szCs w:val="24"/>
        </w:rPr>
        <w:t xml:space="preserve">Flow diagram of study participation and completion rates. *Six individuals were incorrectly included in the mailing list database who were not board-certified dermatologists but administrative members of the American Academy of </w:t>
      </w:r>
      <w:proofErr w:type="gramStart"/>
      <w:r w:rsidR="005549BF" w:rsidRPr="005549BF">
        <w:rPr>
          <w:rFonts w:ascii="Times New Roman" w:hAnsi="Times New Roman" w:cs="Times New Roman"/>
          <w:bCs/>
          <w:sz w:val="24"/>
          <w:szCs w:val="24"/>
        </w:rPr>
        <w:t>Dermatology, and</w:t>
      </w:r>
      <w:proofErr w:type="gramEnd"/>
      <w:r w:rsidR="005549BF" w:rsidRPr="005549BF">
        <w:rPr>
          <w:rFonts w:ascii="Times New Roman" w:hAnsi="Times New Roman" w:cs="Times New Roman"/>
          <w:bCs/>
          <w:sz w:val="24"/>
          <w:szCs w:val="24"/>
        </w:rPr>
        <w:t xml:space="preserve"> were thus excluded from the study prior to any surveys being sent.</w:t>
      </w:r>
    </w:p>
    <w:p w14:paraId="5AFBAC92" w14:textId="77777777" w:rsidR="00DB4F05" w:rsidRPr="00032B88" w:rsidRDefault="00DB4F05" w:rsidP="00DB4F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32B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306112" wp14:editId="6808DA16">
                <wp:simplePos x="0" y="0"/>
                <wp:positionH relativeFrom="column">
                  <wp:posOffset>177800</wp:posOffset>
                </wp:positionH>
                <wp:positionV relativeFrom="paragraph">
                  <wp:posOffset>368300</wp:posOffset>
                </wp:positionV>
                <wp:extent cx="6045200" cy="2971800"/>
                <wp:effectExtent l="0" t="0" r="1270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FFC5B" w14:textId="77777777" w:rsidR="00DB4F05" w:rsidRDefault="00DB4F05" w:rsidP="00DB4F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4B3964" wp14:editId="79CD5A43">
                                  <wp:extent cx="5797550" cy="2971800"/>
                                  <wp:effectExtent l="25400" t="0" r="31750" b="0"/>
                                  <wp:docPr id="6" name="Diagram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A5F6FAE-CB20-4475-8199-5797FDABC960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8" r:lo="rId9" r:qs="rId10" r:cs="rId1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061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pt;margin-top:29pt;width:476pt;height:23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">
                <v:textbox>
                  <w:txbxContent>
                    <w:p w14:paraId="1BCFFC5B" w14:textId="77777777" w:rsidR="00DB4F05" w:rsidRDefault="00DB4F05" w:rsidP="00DB4F05">
                      <w:r>
                        <w:rPr>
                          <w:noProof/>
                        </w:rPr>
                        <w:drawing>
                          <wp:inline distT="0" distB="0" distL="0" distR="0" wp14:anchorId="434B3964" wp14:editId="79CD5A43">
                            <wp:extent cx="5797550" cy="2971800"/>
                            <wp:effectExtent l="25400" t="0" r="31750" b="0"/>
                            <wp:docPr id="6" name="Diagram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A5F6FAE-CB20-4475-8199-5797FDABC96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8" r:lo="rId9" r:qs="rId10" r:cs="rId1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184438" w14:textId="77777777" w:rsidR="00DB4F05" w:rsidRDefault="00DB4F05" w:rsidP="00DB4F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FDD064" w14:textId="77777777" w:rsidR="00DB4F05" w:rsidRPr="0014172B" w:rsidRDefault="00DB4F05" w:rsidP="00DB4F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597A81" w14:textId="77777777" w:rsidR="00DB4F05" w:rsidRPr="00DB4F05" w:rsidRDefault="00DB4F05" w:rsidP="007B68C2">
      <w:pPr>
        <w:jc w:val="both"/>
        <w:rPr>
          <w:bCs/>
          <w:sz w:val="22"/>
        </w:rPr>
      </w:pPr>
    </w:p>
    <w:sectPr w:rsidR="00DB4F05" w:rsidRPr="00DB4F05" w:rsidSect="00EE3F9D">
      <w:footerReference w:type="default" r:id="rId13"/>
      <w:headerReference w:type="first" r:id="rId14"/>
      <w:footerReference w:type="first" r:id="rId15"/>
      <w:type w:val="continuous"/>
      <w:pgSz w:w="12240" w:h="15840" w:code="1"/>
      <w:pgMar w:top="720" w:right="1080" w:bottom="720" w:left="1080" w:header="432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D4E1" w14:textId="77777777" w:rsidR="00AD0FAA" w:rsidRDefault="00AD0FAA" w:rsidP="003942DC">
      <w:r>
        <w:separator/>
      </w:r>
    </w:p>
  </w:endnote>
  <w:endnote w:type="continuationSeparator" w:id="0">
    <w:p w14:paraId="00590482" w14:textId="77777777" w:rsidR="00AD0FAA" w:rsidRDefault="00AD0FAA" w:rsidP="0039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1472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0703925" w14:textId="698E9186" w:rsidR="00862395" w:rsidRDefault="00862395" w:rsidP="00EE3F9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E4EE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E4EE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323700"/>
      <w:docPartObj>
        <w:docPartGallery w:val="Page Numbers (Bottom of Page)"/>
        <w:docPartUnique/>
      </w:docPartObj>
    </w:sdtPr>
    <w:sdtContent>
      <w:sdt>
        <w:sdtPr>
          <w:id w:val="77874674"/>
          <w:docPartObj>
            <w:docPartGallery w:val="Page Numbers (Top of Page)"/>
            <w:docPartUnique/>
          </w:docPartObj>
        </w:sdtPr>
        <w:sdtContent>
          <w:p w14:paraId="2BF4EDF8" w14:textId="56A0E630" w:rsidR="00862395" w:rsidRDefault="00862395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E4EE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E4EE0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55E5" w14:textId="77777777" w:rsidR="00AD0FAA" w:rsidRDefault="00AD0FAA" w:rsidP="003942DC">
      <w:r>
        <w:separator/>
      </w:r>
    </w:p>
  </w:footnote>
  <w:footnote w:type="continuationSeparator" w:id="0">
    <w:p w14:paraId="177CF6D3" w14:textId="77777777" w:rsidR="00AD0FAA" w:rsidRDefault="00AD0FAA" w:rsidP="00394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0768" w14:textId="007EE27C" w:rsidR="0010034A" w:rsidRPr="00896815" w:rsidRDefault="00896815" w:rsidP="00B6064B">
    <w:pPr>
      <w:tabs>
        <w:tab w:val="left" w:pos="6480"/>
      </w:tabs>
      <w:jc w:val="both"/>
      <w:rPr>
        <w:rFonts w:ascii="Arial" w:hAnsi="Arial" w:cs="Arial"/>
        <w:sz w:val="20"/>
        <w:szCs w:val="22"/>
      </w:rPr>
    </w:pPr>
    <w:r w:rsidRPr="00896815">
      <w:rPr>
        <w:rFonts w:ascii="Arial" w:hAnsi="Arial" w:cs="Arial"/>
        <w:sz w:val="20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3F6"/>
    <w:multiLevelType w:val="hybridMultilevel"/>
    <w:tmpl w:val="66648FA8"/>
    <w:lvl w:ilvl="0" w:tplc="8F7877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65A4C"/>
    <w:multiLevelType w:val="hybridMultilevel"/>
    <w:tmpl w:val="34760E50"/>
    <w:lvl w:ilvl="0" w:tplc="006476B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6A29"/>
    <w:multiLevelType w:val="hybridMultilevel"/>
    <w:tmpl w:val="66648FA8"/>
    <w:lvl w:ilvl="0" w:tplc="8F7877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B188C"/>
    <w:multiLevelType w:val="hybridMultilevel"/>
    <w:tmpl w:val="E2266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9444F"/>
    <w:multiLevelType w:val="hybridMultilevel"/>
    <w:tmpl w:val="1160D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4173D"/>
    <w:multiLevelType w:val="hybridMultilevel"/>
    <w:tmpl w:val="D71ABE80"/>
    <w:lvl w:ilvl="0" w:tplc="04F6A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C4D7B"/>
    <w:multiLevelType w:val="hybridMultilevel"/>
    <w:tmpl w:val="513837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93BBC"/>
    <w:multiLevelType w:val="hybridMultilevel"/>
    <w:tmpl w:val="D6260E1E"/>
    <w:lvl w:ilvl="0" w:tplc="24C61606">
      <w:start w:val="2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7037A3"/>
    <w:multiLevelType w:val="hybridMultilevel"/>
    <w:tmpl w:val="84F2BAAE"/>
    <w:lvl w:ilvl="0" w:tplc="06429438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F5EA1"/>
    <w:multiLevelType w:val="hybridMultilevel"/>
    <w:tmpl w:val="E6A4A4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BA443692">
      <w:start w:val="12"/>
      <w:numFmt w:val="bullet"/>
      <w:lvlText w:val="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571C6"/>
    <w:multiLevelType w:val="hybridMultilevel"/>
    <w:tmpl w:val="3E84BFBC"/>
    <w:lvl w:ilvl="0" w:tplc="11DC70B4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BA001F"/>
    <w:multiLevelType w:val="hybridMultilevel"/>
    <w:tmpl w:val="8B409F98"/>
    <w:lvl w:ilvl="0" w:tplc="39083136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10E94"/>
    <w:multiLevelType w:val="hybridMultilevel"/>
    <w:tmpl w:val="64D836C6"/>
    <w:lvl w:ilvl="0" w:tplc="7AE4F2A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085272"/>
    <w:multiLevelType w:val="hybridMultilevel"/>
    <w:tmpl w:val="38D8417E"/>
    <w:lvl w:ilvl="0" w:tplc="F97CA6A4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32DF0"/>
    <w:multiLevelType w:val="hybridMultilevel"/>
    <w:tmpl w:val="E76240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A6E12"/>
    <w:multiLevelType w:val="hybridMultilevel"/>
    <w:tmpl w:val="43FC91B4"/>
    <w:lvl w:ilvl="0" w:tplc="4D0C14BE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B5C32"/>
    <w:multiLevelType w:val="hybridMultilevel"/>
    <w:tmpl w:val="4A586150"/>
    <w:lvl w:ilvl="0" w:tplc="6DC24D92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F4455"/>
    <w:multiLevelType w:val="hybridMultilevel"/>
    <w:tmpl w:val="8B9A1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A000E"/>
    <w:multiLevelType w:val="hybridMultilevel"/>
    <w:tmpl w:val="746833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12D6B"/>
    <w:multiLevelType w:val="hybridMultilevel"/>
    <w:tmpl w:val="31501460"/>
    <w:lvl w:ilvl="0" w:tplc="44828B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A2EAD"/>
    <w:multiLevelType w:val="hybridMultilevel"/>
    <w:tmpl w:val="D9A41F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6992"/>
    <w:multiLevelType w:val="hybridMultilevel"/>
    <w:tmpl w:val="8176F3EC"/>
    <w:lvl w:ilvl="0" w:tplc="1F5442F2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4780C"/>
    <w:multiLevelType w:val="hybridMultilevel"/>
    <w:tmpl w:val="BCC690D0"/>
    <w:lvl w:ilvl="0" w:tplc="36D028DA">
      <w:start w:val="4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E21462"/>
    <w:multiLevelType w:val="hybridMultilevel"/>
    <w:tmpl w:val="33BC2EC8"/>
    <w:lvl w:ilvl="0" w:tplc="006476B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D52458"/>
    <w:multiLevelType w:val="hybridMultilevel"/>
    <w:tmpl w:val="B178BEB4"/>
    <w:lvl w:ilvl="0" w:tplc="72AE0276">
      <w:start w:val="1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604A5"/>
    <w:multiLevelType w:val="hybridMultilevel"/>
    <w:tmpl w:val="C4EC3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04DF0"/>
    <w:multiLevelType w:val="hybridMultilevel"/>
    <w:tmpl w:val="8EAE2F74"/>
    <w:lvl w:ilvl="0" w:tplc="BCA23DEA">
      <w:start w:val="3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6481D"/>
    <w:multiLevelType w:val="hybridMultilevel"/>
    <w:tmpl w:val="8F50637A"/>
    <w:lvl w:ilvl="0" w:tplc="04FCAA7A">
      <w:start w:val="4"/>
      <w:numFmt w:val="lowerLetter"/>
      <w:lvlText w:val="%1."/>
      <w:lvlJc w:val="left"/>
      <w:pPr>
        <w:ind w:left="-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53885A4D"/>
    <w:multiLevelType w:val="hybridMultilevel"/>
    <w:tmpl w:val="347AA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04A5B"/>
    <w:multiLevelType w:val="hybridMultilevel"/>
    <w:tmpl w:val="12F0FD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59F"/>
    <w:multiLevelType w:val="hybridMultilevel"/>
    <w:tmpl w:val="065C5480"/>
    <w:lvl w:ilvl="0" w:tplc="8F229AFA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E1055A"/>
    <w:multiLevelType w:val="hybridMultilevel"/>
    <w:tmpl w:val="1160D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A14B6"/>
    <w:multiLevelType w:val="hybridMultilevel"/>
    <w:tmpl w:val="0F906AA4"/>
    <w:lvl w:ilvl="0" w:tplc="711CAFE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0B01044"/>
    <w:multiLevelType w:val="hybridMultilevel"/>
    <w:tmpl w:val="0568E102"/>
    <w:lvl w:ilvl="0" w:tplc="5B1C9E4A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6C17"/>
    <w:multiLevelType w:val="hybridMultilevel"/>
    <w:tmpl w:val="84A09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85970"/>
    <w:multiLevelType w:val="hybridMultilevel"/>
    <w:tmpl w:val="140A142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B947AD"/>
    <w:multiLevelType w:val="hybridMultilevel"/>
    <w:tmpl w:val="BE705DF8"/>
    <w:lvl w:ilvl="0" w:tplc="9D008FA2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087E0B"/>
    <w:multiLevelType w:val="hybridMultilevel"/>
    <w:tmpl w:val="48BCE054"/>
    <w:lvl w:ilvl="0" w:tplc="8A02EB3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47830"/>
    <w:multiLevelType w:val="hybridMultilevel"/>
    <w:tmpl w:val="34AC1D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B057EF"/>
    <w:multiLevelType w:val="hybridMultilevel"/>
    <w:tmpl w:val="EA52CF60"/>
    <w:lvl w:ilvl="0" w:tplc="DF4E3EC8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575431"/>
    <w:multiLevelType w:val="hybridMultilevel"/>
    <w:tmpl w:val="E76240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7749555">
    <w:abstractNumId w:val="18"/>
  </w:num>
  <w:num w:numId="2" w16cid:durableId="940841953">
    <w:abstractNumId w:val="6"/>
  </w:num>
  <w:num w:numId="3" w16cid:durableId="291179910">
    <w:abstractNumId w:val="33"/>
  </w:num>
  <w:num w:numId="4" w16cid:durableId="1392466638">
    <w:abstractNumId w:val="22"/>
  </w:num>
  <w:num w:numId="5" w16cid:durableId="204753658">
    <w:abstractNumId w:val="35"/>
  </w:num>
  <w:num w:numId="6" w16cid:durableId="624510137">
    <w:abstractNumId w:val="28"/>
  </w:num>
  <w:num w:numId="7" w16cid:durableId="96024944">
    <w:abstractNumId w:val="38"/>
  </w:num>
  <w:num w:numId="8" w16cid:durableId="86271803">
    <w:abstractNumId w:val="29"/>
  </w:num>
  <w:num w:numId="9" w16cid:durableId="181088200">
    <w:abstractNumId w:val="15"/>
  </w:num>
  <w:num w:numId="10" w16cid:durableId="452215632">
    <w:abstractNumId w:val="39"/>
  </w:num>
  <w:num w:numId="11" w16cid:durableId="401801525">
    <w:abstractNumId w:val="9"/>
  </w:num>
  <w:num w:numId="12" w16cid:durableId="235945866">
    <w:abstractNumId w:val="20"/>
  </w:num>
  <w:num w:numId="13" w16cid:durableId="1656565393">
    <w:abstractNumId w:val="8"/>
  </w:num>
  <w:num w:numId="14" w16cid:durableId="2076121924">
    <w:abstractNumId w:val="36"/>
  </w:num>
  <w:num w:numId="15" w16cid:durableId="695233618">
    <w:abstractNumId w:val="37"/>
  </w:num>
  <w:num w:numId="16" w16cid:durableId="1989825251">
    <w:abstractNumId w:val="3"/>
  </w:num>
  <w:num w:numId="17" w16cid:durableId="772211509">
    <w:abstractNumId w:val="25"/>
  </w:num>
  <w:num w:numId="18" w16cid:durableId="1874921525">
    <w:abstractNumId w:val="19"/>
  </w:num>
  <w:num w:numId="19" w16cid:durableId="1529561667">
    <w:abstractNumId w:val="40"/>
  </w:num>
  <w:num w:numId="20" w16cid:durableId="997881855">
    <w:abstractNumId w:val="34"/>
  </w:num>
  <w:num w:numId="21" w16cid:durableId="901715683">
    <w:abstractNumId w:val="4"/>
  </w:num>
  <w:num w:numId="22" w16cid:durableId="154340587">
    <w:abstractNumId w:val="14"/>
  </w:num>
  <w:num w:numId="23" w16cid:durableId="1559127067">
    <w:abstractNumId w:val="31"/>
  </w:num>
  <w:num w:numId="24" w16cid:durableId="107968300">
    <w:abstractNumId w:val="23"/>
  </w:num>
  <w:num w:numId="25" w16cid:durableId="443774112">
    <w:abstractNumId w:val="17"/>
  </w:num>
  <w:num w:numId="26" w16cid:durableId="1714230583">
    <w:abstractNumId w:val="27"/>
  </w:num>
  <w:num w:numId="27" w16cid:durableId="829835833">
    <w:abstractNumId w:val="1"/>
  </w:num>
  <w:num w:numId="28" w16cid:durableId="2009364353">
    <w:abstractNumId w:val="5"/>
  </w:num>
  <w:num w:numId="29" w16cid:durableId="1050692653">
    <w:abstractNumId w:val="32"/>
  </w:num>
  <w:num w:numId="30" w16cid:durableId="1813407375">
    <w:abstractNumId w:val="24"/>
  </w:num>
  <w:num w:numId="31" w16cid:durableId="1584097336">
    <w:abstractNumId w:val="30"/>
  </w:num>
  <w:num w:numId="32" w16cid:durableId="1876579916">
    <w:abstractNumId w:val="10"/>
  </w:num>
  <w:num w:numId="33" w16cid:durableId="1230268643">
    <w:abstractNumId w:val="7"/>
  </w:num>
  <w:num w:numId="34" w16cid:durableId="1053577240">
    <w:abstractNumId w:val="12"/>
  </w:num>
  <w:num w:numId="35" w16cid:durableId="1759477707">
    <w:abstractNumId w:val="16"/>
  </w:num>
  <w:num w:numId="36" w16cid:durableId="2116434381">
    <w:abstractNumId w:val="26"/>
  </w:num>
  <w:num w:numId="37" w16cid:durableId="2001499612">
    <w:abstractNumId w:val="11"/>
  </w:num>
  <w:num w:numId="38" w16cid:durableId="1592085142">
    <w:abstractNumId w:val="13"/>
  </w:num>
  <w:num w:numId="39" w16cid:durableId="2037609523">
    <w:abstractNumId w:val="21"/>
  </w:num>
  <w:num w:numId="40" w16cid:durableId="979189187">
    <w:abstractNumId w:val="2"/>
  </w:num>
  <w:num w:numId="41" w16cid:durableId="10360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C188B71-0C40-48C7-8B6B-691780C3252F}"/>
    <w:docVar w:name="dgnword-eventsink" w:val="74109624"/>
  </w:docVars>
  <w:rsids>
    <w:rsidRoot w:val="005B41BC"/>
    <w:rsid w:val="000017A4"/>
    <w:rsid w:val="00014D42"/>
    <w:rsid w:val="000218EA"/>
    <w:rsid w:val="000305D0"/>
    <w:rsid w:val="0003127A"/>
    <w:rsid w:val="00035030"/>
    <w:rsid w:val="0005235E"/>
    <w:rsid w:val="000615F3"/>
    <w:rsid w:val="000837F9"/>
    <w:rsid w:val="00094191"/>
    <w:rsid w:val="000A7935"/>
    <w:rsid w:val="000B35E0"/>
    <w:rsid w:val="000B7C69"/>
    <w:rsid w:val="000C7D0F"/>
    <w:rsid w:val="000F5988"/>
    <w:rsid w:val="000F793F"/>
    <w:rsid w:val="0010034A"/>
    <w:rsid w:val="00104845"/>
    <w:rsid w:val="00104CD1"/>
    <w:rsid w:val="001070B3"/>
    <w:rsid w:val="00107DC7"/>
    <w:rsid w:val="00113A3B"/>
    <w:rsid w:val="00121A2C"/>
    <w:rsid w:val="00142577"/>
    <w:rsid w:val="00142920"/>
    <w:rsid w:val="00146273"/>
    <w:rsid w:val="001479D8"/>
    <w:rsid w:val="001601AD"/>
    <w:rsid w:val="0016722B"/>
    <w:rsid w:val="0019213A"/>
    <w:rsid w:val="00197265"/>
    <w:rsid w:val="001A48E9"/>
    <w:rsid w:val="001B2C6F"/>
    <w:rsid w:val="001B474A"/>
    <w:rsid w:val="001B6C46"/>
    <w:rsid w:val="001C7571"/>
    <w:rsid w:val="001D4EF0"/>
    <w:rsid w:val="001E549E"/>
    <w:rsid w:val="001E6CC1"/>
    <w:rsid w:val="001F248A"/>
    <w:rsid w:val="001F5F66"/>
    <w:rsid w:val="002023AF"/>
    <w:rsid w:val="00205C1C"/>
    <w:rsid w:val="002126F4"/>
    <w:rsid w:val="00220528"/>
    <w:rsid w:val="00220AE7"/>
    <w:rsid w:val="00222623"/>
    <w:rsid w:val="00231AF7"/>
    <w:rsid w:val="00247694"/>
    <w:rsid w:val="00257089"/>
    <w:rsid w:val="00265548"/>
    <w:rsid w:val="002718B0"/>
    <w:rsid w:val="0027719E"/>
    <w:rsid w:val="002940C6"/>
    <w:rsid w:val="002940E9"/>
    <w:rsid w:val="002A05C3"/>
    <w:rsid w:val="002A60F5"/>
    <w:rsid w:val="002B398A"/>
    <w:rsid w:val="002B521D"/>
    <w:rsid w:val="002C2A77"/>
    <w:rsid w:val="002C7229"/>
    <w:rsid w:val="002E4EE0"/>
    <w:rsid w:val="002F0352"/>
    <w:rsid w:val="002F4E2A"/>
    <w:rsid w:val="002F5A7C"/>
    <w:rsid w:val="00300E94"/>
    <w:rsid w:val="00306BCD"/>
    <w:rsid w:val="003118E4"/>
    <w:rsid w:val="003201A8"/>
    <w:rsid w:val="00330196"/>
    <w:rsid w:val="00332383"/>
    <w:rsid w:val="003423C3"/>
    <w:rsid w:val="00342A3A"/>
    <w:rsid w:val="003439D9"/>
    <w:rsid w:val="00350D98"/>
    <w:rsid w:val="00357F66"/>
    <w:rsid w:val="00361DDD"/>
    <w:rsid w:val="00363C4F"/>
    <w:rsid w:val="003708D1"/>
    <w:rsid w:val="00386B47"/>
    <w:rsid w:val="00390C1C"/>
    <w:rsid w:val="00393F80"/>
    <w:rsid w:val="003942DC"/>
    <w:rsid w:val="00397255"/>
    <w:rsid w:val="003A4140"/>
    <w:rsid w:val="003A521B"/>
    <w:rsid w:val="003B2565"/>
    <w:rsid w:val="003B652A"/>
    <w:rsid w:val="003C5A85"/>
    <w:rsid w:val="003D4CC6"/>
    <w:rsid w:val="003D59C5"/>
    <w:rsid w:val="003E1C69"/>
    <w:rsid w:val="003F4D48"/>
    <w:rsid w:val="003F4E0C"/>
    <w:rsid w:val="0040200E"/>
    <w:rsid w:val="00402DA4"/>
    <w:rsid w:val="00406020"/>
    <w:rsid w:val="00414A7D"/>
    <w:rsid w:val="00421265"/>
    <w:rsid w:val="004256B3"/>
    <w:rsid w:val="0044042F"/>
    <w:rsid w:val="00441B18"/>
    <w:rsid w:val="00443D58"/>
    <w:rsid w:val="004500B7"/>
    <w:rsid w:val="00474D76"/>
    <w:rsid w:val="00475072"/>
    <w:rsid w:val="00476FAC"/>
    <w:rsid w:val="0048163B"/>
    <w:rsid w:val="00487A7E"/>
    <w:rsid w:val="0049631C"/>
    <w:rsid w:val="004A719E"/>
    <w:rsid w:val="004B1FC9"/>
    <w:rsid w:val="004B7064"/>
    <w:rsid w:val="004D2A41"/>
    <w:rsid w:val="004E3A27"/>
    <w:rsid w:val="004E477F"/>
    <w:rsid w:val="005044C7"/>
    <w:rsid w:val="00504AF9"/>
    <w:rsid w:val="00512F1E"/>
    <w:rsid w:val="0051492D"/>
    <w:rsid w:val="00516F38"/>
    <w:rsid w:val="00517DA8"/>
    <w:rsid w:val="005241EB"/>
    <w:rsid w:val="0053106F"/>
    <w:rsid w:val="00544F1D"/>
    <w:rsid w:val="0055318C"/>
    <w:rsid w:val="00554647"/>
    <w:rsid w:val="005549BF"/>
    <w:rsid w:val="00556A36"/>
    <w:rsid w:val="0056564F"/>
    <w:rsid w:val="00573C69"/>
    <w:rsid w:val="00580D83"/>
    <w:rsid w:val="00584A01"/>
    <w:rsid w:val="00591320"/>
    <w:rsid w:val="005A0390"/>
    <w:rsid w:val="005B21C9"/>
    <w:rsid w:val="005B41BC"/>
    <w:rsid w:val="005D0398"/>
    <w:rsid w:val="005D2238"/>
    <w:rsid w:val="005E00D0"/>
    <w:rsid w:val="005E39FE"/>
    <w:rsid w:val="005E769E"/>
    <w:rsid w:val="005F437A"/>
    <w:rsid w:val="006147FE"/>
    <w:rsid w:val="00616923"/>
    <w:rsid w:val="00617518"/>
    <w:rsid w:val="0062306D"/>
    <w:rsid w:val="00636802"/>
    <w:rsid w:val="006465BB"/>
    <w:rsid w:val="006557BC"/>
    <w:rsid w:val="00655CD9"/>
    <w:rsid w:val="0066667F"/>
    <w:rsid w:val="00674DA1"/>
    <w:rsid w:val="0068496A"/>
    <w:rsid w:val="00693026"/>
    <w:rsid w:val="00695B66"/>
    <w:rsid w:val="006A2141"/>
    <w:rsid w:val="006A4061"/>
    <w:rsid w:val="006A500C"/>
    <w:rsid w:val="006B79AF"/>
    <w:rsid w:val="006C04DD"/>
    <w:rsid w:val="006C1EF4"/>
    <w:rsid w:val="006C5728"/>
    <w:rsid w:val="006D0E34"/>
    <w:rsid w:val="006D1FC0"/>
    <w:rsid w:val="006D40FA"/>
    <w:rsid w:val="006D6BB5"/>
    <w:rsid w:val="006D7A5C"/>
    <w:rsid w:val="006E1008"/>
    <w:rsid w:val="006E105C"/>
    <w:rsid w:val="006F5EDB"/>
    <w:rsid w:val="0070134B"/>
    <w:rsid w:val="007049F3"/>
    <w:rsid w:val="00716FF5"/>
    <w:rsid w:val="0072336B"/>
    <w:rsid w:val="007279A7"/>
    <w:rsid w:val="00746897"/>
    <w:rsid w:val="007516E8"/>
    <w:rsid w:val="00764634"/>
    <w:rsid w:val="00765867"/>
    <w:rsid w:val="00782DE0"/>
    <w:rsid w:val="007B4648"/>
    <w:rsid w:val="007B5B87"/>
    <w:rsid w:val="007B68C2"/>
    <w:rsid w:val="007B6D6E"/>
    <w:rsid w:val="007C4FB6"/>
    <w:rsid w:val="007D189A"/>
    <w:rsid w:val="007D652C"/>
    <w:rsid w:val="007D76CB"/>
    <w:rsid w:val="007E3BD3"/>
    <w:rsid w:val="007F2EAB"/>
    <w:rsid w:val="007F5544"/>
    <w:rsid w:val="00800D54"/>
    <w:rsid w:val="008139CD"/>
    <w:rsid w:val="008218DE"/>
    <w:rsid w:val="00823041"/>
    <w:rsid w:val="00843ADC"/>
    <w:rsid w:val="00854F49"/>
    <w:rsid w:val="00862395"/>
    <w:rsid w:val="00863B74"/>
    <w:rsid w:val="00880093"/>
    <w:rsid w:val="00886416"/>
    <w:rsid w:val="0089380B"/>
    <w:rsid w:val="00896815"/>
    <w:rsid w:val="008973E3"/>
    <w:rsid w:val="00897977"/>
    <w:rsid w:val="00897D92"/>
    <w:rsid w:val="008B2AEE"/>
    <w:rsid w:val="008B4CCC"/>
    <w:rsid w:val="008C3F52"/>
    <w:rsid w:val="008D3BA1"/>
    <w:rsid w:val="008E1A43"/>
    <w:rsid w:val="008E650F"/>
    <w:rsid w:val="008F40AD"/>
    <w:rsid w:val="008F51AF"/>
    <w:rsid w:val="0090595B"/>
    <w:rsid w:val="009130D2"/>
    <w:rsid w:val="0091564C"/>
    <w:rsid w:val="00922D0B"/>
    <w:rsid w:val="00924952"/>
    <w:rsid w:val="00933AF9"/>
    <w:rsid w:val="00941C03"/>
    <w:rsid w:val="00950FCB"/>
    <w:rsid w:val="00951764"/>
    <w:rsid w:val="00956200"/>
    <w:rsid w:val="00965B8A"/>
    <w:rsid w:val="00973307"/>
    <w:rsid w:val="00974B49"/>
    <w:rsid w:val="009778F0"/>
    <w:rsid w:val="00981491"/>
    <w:rsid w:val="009A5CAB"/>
    <w:rsid w:val="009C5CF7"/>
    <w:rsid w:val="009C5E30"/>
    <w:rsid w:val="009D55BA"/>
    <w:rsid w:val="009E172D"/>
    <w:rsid w:val="009E1FD7"/>
    <w:rsid w:val="009E7844"/>
    <w:rsid w:val="009F20B1"/>
    <w:rsid w:val="009F5D99"/>
    <w:rsid w:val="009F779F"/>
    <w:rsid w:val="009F791E"/>
    <w:rsid w:val="00A02FF7"/>
    <w:rsid w:val="00A07A70"/>
    <w:rsid w:val="00A21395"/>
    <w:rsid w:val="00A34C6B"/>
    <w:rsid w:val="00A3768F"/>
    <w:rsid w:val="00A46D96"/>
    <w:rsid w:val="00A47B03"/>
    <w:rsid w:val="00A57DCA"/>
    <w:rsid w:val="00A6449F"/>
    <w:rsid w:val="00A64A49"/>
    <w:rsid w:val="00A659FA"/>
    <w:rsid w:val="00A65A7F"/>
    <w:rsid w:val="00A66986"/>
    <w:rsid w:val="00A66CDF"/>
    <w:rsid w:val="00A72D78"/>
    <w:rsid w:val="00A8197A"/>
    <w:rsid w:val="00A85278"/>
    <w:rsid w:val="00A868DB"/>
    <w:rsid w:val="00A931AA"/>
    <w:rsid w:val="00AA0DE0"/>
    <w:rsid w:val="00AB2802"/>
    <w:rsid w:val="00AD0FAA"/>
    <w:rsid w:val="00AD316C"/>
    <w:rsid w:val="00AD3DE7"/>
    <w:rsid w:val="00AF3C07"/>
    <w:rsid w:val="00B00484"/>
    <w:rsid w:val="00B01CC3"/>
    <w:rsid w:val="00B02E81"/>
    <w:rsid w:val="00B0554A"/>
    <w:rsid w:val="00B05D9B"/>
    <w:rsid w:val="00B117EB"/>
    <w:rsid w:val="00B20FB1"/>
    <w:rsid w:val="00B22258"/>
    <w:rsid w:val="00B25989"/>
    <w:rsid w:val="00B456CC"/>
    <w:rsid w:val="00B503F3"/>
    <w:rsid w:val="00B6064B"/>
    <w:rsid w:val="00B61383"/>
    <w:rsid w:val="00B67467"/>
    <w:rsid w:val="00B740EB"/>
    <w:rsid w:val="00B91586"/>
    <w:rsid w:val="00BA4291"/>
    <w:rsid w:val="00BB15B2"/>
    <w:rsid w:val="00BB1615"/>
    <w:rsid w:val="00BC2126"/>
    <w:rsid w:val="00BD5D3A"/>
    <w:rsid w:val="00BD6334"/>
    <w:rsid w:val="00BE2BB4"/>
    <w:rsid w:val="00BE3D24"/>
    <w:rsid w:val="00BE5FCF"/>
    <w:rsid w:val="00BF2465"/>
    <w:rsid w:val="00BF4BC8"/>
    <w:rsid w:val="00BF6F8F"/>
    <w:rsid w:val="00C03FF2"/>
    <w:rsid w:val="00C05B04"/>
    <w:rsid w:val="00C13143"/>
    <w:rsid w:val="00C13CCD"/>
    <w:rsid w:val="00C1798D"/>
    <w:rsid w:val="00C2342F"/>
    <w:rsid w:val="00C33532"/>
    <w:rsid w:val="00C41412"/>
    <w:rsid w:val="00C44FAE"/>
    <w:rsid w:val="00C66151"/>
    <w:rsid w:val="00C67B9B"/>
    <w:rsid w:val="00CA1463"/>
    <w:rsid w:val="00CA2CC1"/>
    <w:rsid w:val="00CA6E08"/>
    <w:rsid w:val="00CB391D"/>
    <w:rsid w:val="00CB3BA4"/>
    <w:rsid w:val="00CC0C75"/>
    <w:rsid w:val="00CC103B"/>
    <w:rsid w:val="00CC2BF2"/>
    <w:rsid w:val="00CC6BBF"/>
    <w:rsid w:val="00CD179E"/>
    <w:rsid w:val="00CD3D77"/>
    <w:rsid w:val="00CD7046"/>
    <w:rsid w:val="00CE5884"/>
    <w:rsid w:val="00CE6505"/>
    <w:rsid w:val="00CF16A7"/>
    <w:rsid w:val="00CF581F"/>
    <w:rsid w:val="00D04E0A"/>
    <w:rsid w:val="00D06A06"/>
    <w:rsid w:val="00D16F29"/>
    <w:rsid w:val="00D20154"/>
    <w:rsid w:val="00D22291"/>
    <w:rsid w:val="00D2298D"/>
    <w:rsid w:val="00D419EF"/>
    <w:rsid w:val="00D64D83"/>
    <w:rsid w:val="00D729F6"/>
    <w:rsid w:val="00D75000"/>
    <w:rsid w:val="00D84CCF"/>
    <w:rsid w:val="00D85865"/>
    <w:rsid w:val="00D904FD"/>
    <w:rsid w:val="00D9631C"/>
    <w:rsid w:val="00DA3D50"/>
    <w:rsid w:val="00DB382C"/>
    <w:rsid w:val="00DB4CB6"/>
    <w:rsid w:val="00DB4F05"/>
    <w:rsid w:val="00DB5D6A"/>
    <w:rsid w:val="00DC4200"/>
    <w:rsid w:val="00DC42F3"/>
    <w:rsid w:val="00DD7AD3"/>
    <w:rsid w:val="00DE0D55"/>
    <w:rsid w:val="00DF1ABA"/>
    <w:rsid w:val="00E00C52"/>
    <w:rsid w:val="00E16902"/>
    <w:rsid w:val="00E204EB"/>
    <w:rsid w:val="00E22A6B"/>
    <w:rsid w:val="00E27041"/>
    <w:rsid w:val="00E6151A"/>
    <w:rsid w:val="00E6257C"/>
    <w:rsid w:val="00E730B7"/>
    <w:rsid w:val="00E81F06"/>
    <w:rsid w:val="00E86F18"/>
    <w:rsid w:val="00E900E3"/>
    <w:rsid w:val="00E946AD"/>
    <w:rsid w:val="00E94C9C"/>
    <w:rsid w:val="00E979F7"/>
    <w:rsid w:val="00EB44B6"/>
    <w:rsid w:val="00EB4F1F"/>
    <w:rsid w:val="00EC1C2F"/>
    <w:rsid w:val="00EC358C"/>
    <w:rsid w:val="00EC4496"/>
    <w:rsid w:val="00ED289A"/>
    <w:rsid w:val="00EE3F9D"/>
    <w:rsid w:val="00EE6687"/>
    <w:rsid w:val="00EF05D5"/>
    <w:rsid w:val="00EF382C"/>
    <w:rsid w:val="00F066E3"/>
    <w:rsid w:val="00F1234D"/>
    <w:rsid w:val="00F23417"/>
    <w:rsid w:val="00F266E6"/>
    <w:rsid w:val="00F319BF"/>
    <w:rsid w:val="00F32F5B"/>
    <w:rsid w:val="00F35753"/>
    <w:rsid w:val="00F453A0"/>
    <w:rsid w:val="00F525BB"/>
    <w:rsid w:val="00F5597A"/>
    <w:rsid w:val="00F56309"/>
    <w:rsid w:val="00F66AE9"/>
    <w:rsid w:val="00F74058"/>
    <w:rsid w:val="00F76399"/>
    <w:rsid w:val="00F80314"/>
    <w:rsid w:val="00F835DC"/>
    <w:rsid w:val="00FA0167"/>
    <w:rsid w:val="00FB1E5D"/>
    <w:rsid w:val="00FB50DF"/>
    <w:rsid w:val="00FC26F8"/>
    <w:rsid w:val="00FC282A"/>
    <w:rsid w:val="00FC4043"/>
    <w:rsid w:val="00FC781B"/>
    <w:rsid w:val="00FF028D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E98FC"/>
  <w15:docId w15:val="{E9B4E6DF-87B8-4CEC-ACDF-760BD18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7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1B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94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4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2D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5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586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86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67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2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146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DB4F0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B4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84BDED-0CDF-41C6-8154-97B435FB96D4}" type="doc">
      <dgm:prSet loTypeId="urn:microsoft.com/office/officeart/2005/8/layout/orgChart1" loCatId="hierarchy" qsTypeId="urn:microsoft.com/office/officeart/2005/8/quickstyle/simple3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F1FE3439-062F-4A0B-BF88-CEF72E7DDA6D}">
      <dgm:prSet phldrT="[Text]"/>
      <dgm:spPr/>
      <dgm:t>
        <a:bodyPr/>
        <a:lstStyle/>
        <a:p>
          <a:r>
            <a:rPr lang="en-US"/>
            <a:t>2000 surveys sent</a:t>
          </a:r>
        </a:p>
      </dgm:t>
    </dgm:pt>
    <dgm:pt modelId="{78E1410C-374C-4764-855D-D0E25D7C82FB}" type="parTrans" cxnId="{496B12E7-19AB-4FBF-BB4A-4E4E9851639F}">
      <dgm:prSet/>
      <dgm:spPr/>
      <dgm:t>
        <a:bodyPr/>
        <a:lstStyle/>
        <a:p>
          <a:endParaRPr lang="en-US"/>
        </a:p>
      </dgm:t>
    </dgm:pt>
    <dgm:pt modelId="{C4192155-0319-45CB-833B-E6BC7462D756}" type="sibTrans" cxnId="{496B12E7-19AB-4FBF-BB4A-4E4E9851639F}">
      <dgm:prSet/>
      <dgm:spPr/>
      <dgm:t>
        <a:bodyPr/>
        <a:lstStyle/>
        <a:p>
          <a:endParaRPr lang="en-US"/>
        </a:p>
      </dgm:t>
    </dgm:pt>
    <dgm:pt modelId="{6547642C-2847-42D7-8208-4DA3A00C4D5E}">
      <dgm:prSet phldrT="[Text]"/>
      <dgm:spPr/>
      <dgm:t>
        <a:bodyPr/>
        <a:lstStyle/>
        <a:p>
          <a:r>
            <a:rPr lang="en-US"/>
            <a:t>146 wrong address</a:t>
          </a:r>
        </a:p>
      </dgm:t>
    </dgm:pt>
    <dgm:pt modelId="{06A5474C-D1F0-429D-AA1F-CF9714630C3E}" type="parTrans" cxnId="{7A254ED6-25B4-4811-B802-C85209AB9C78}">
      <dgm:prSet/>
      <dgm:spPr/>
      <dgm:t>
        <a:bodyPr/>
        <a:lstStyle/>
        <a:p>
          <a:endParaRPr lang="en-US"/>
        </a:p>
      </dgm:t>
    </dgm:pt>
    <dgm:pt modelId="{15084959-C21B-4A4C-B34F-367F2817FC24}" type="sibTrans" cxnId="{7A254ED6-25B4-4811-B802-C85209AB9C78}">
      <dgm:prSet/>
      <dgm:spPr/>
      <dgm:t>
        <a:bodyPr/>
        <a:lstStyle/>
        <a:p>
          <a:endParaRPr lang="en-US"/>
        </a:p>
      </dgm:t>
    </dgm:pt>
    <dgm:pt modelId="{00251B09-DEED-493F-9FCF-D57212BD018C}">
      <dgm:prSet phldrT="[Text]"/>
      <dgm:spPr/>
      <dgm:t>
        <a:bodyPr/>
        <a:lstStyle/>
        <a:p>
          <a:r>
            <a:rPr lang="en-US"/>
            <a:t>15 declined/ retired</a:t>
          </a:r>
        </a:p>
      </dgm:t>
    </dgm:pt>
    <dgm:pt modelId="{139E3964-6022-4B7F-A773-C0EE5A690920}" type="parTrans" cxnId="{DB93EDFE-5497-4CC0-936E-B9B4DE077729}">
      <dgm:prSet/>
      <dgm:spPr/>
      <dgm:t>
        <a:bodyPr/>
        <a:lstStyle/>
        <a:p>
          <a:endParaRPr lang="en-US"/>
        </a:p>
      </dgm:t>
    </dgm:pt>
    <dgm:pt modelId="{58175CD3-9713-4926-BE80-381A3C2A6315}" type="sibTrans" cxnId="{DB93EDFE-5497-4CC0-936E-B9B4DE077729}">
      <dgm:prSet/>
      <dgm:spPr/>
      <dgm:t>
        <a:bodyPr/>
        <a:lstStyle/>
        <a:p>
          <a:endParaRPr lang="en-US"/>
        </a:p>
      </dgm:t>
    </dgm:pt>
    <dgm:pt modelId="{190FB208-2DA9-4C2F-8BCE-A43E79161E59}">
      <dgm:prSet phldrT="[Text]"/>
      <dgm:spPr/>
      <dgm:t>
        <a:bodyPr/>
        <a:lstStyle/>
        <a:p>
          <a:r>
            <a:rPr lang="en-US"/>
            <a:t>844 completed</a:t>
          </a:r>
        </a:p>
      </dgm:t>
    </dgm:pt>
    <dgm:pt modelId="{9169813D-895A-4EF2-B131-36C5442DDAA9}" type="parTrans" cxnId="{8A2E9A44-F2F5-401F-B6F3-6E19315D4BBB}">
      <dgm:prSet/>
      <dgm:spPr/>
      <dgm:t>
        <a:bodyPr/>
        <a:lstStyle/>
        <a:p>
          <a:endParaRPr lang="en-US"/>
        </a:p>
      </dgm:t>
    </dgm:pt>
    <dgm:pt modelId="{A071F9BE-686C-4D10-BA49-AAADED0C244B}" type="sibTrans" cxnId="{8A2E9A44-F2F5-401F-B6F3-6E19315D4BBB}">
      <dgm:prSet/>
      <dgm:spPr/>
      <dgm:t>
        <a:bodyPr/>
        <a:lstStyle/>
        <a:p>
          <a:endParaRPr lang="en-US"/>
        </a:p>
      </dgm:t>
    </dgm:pt>
    <dgm:pt modelId="{CEABBC3A-B6E6-4F94-9EF0-55193580A3F0}">
      <dgm:prSet/>
      <dgm:spPr/>
      <dgm:t>
        <a:bodyPr/>
        <a:lstStyle/>
        <a:p>
          <a:r>
            <a:rPr lang="en-US"/>
            <a:t>995 no </a:t>
          </a:r>
        </a:p>
        <a:p>
          <a:r>
            <a:rPr lang="en-US"/>
            <a:t>response</a:t>
          </a:r>
        </a:p>
      </dgm:t>
    </dgm:pt>
    <dgm:pt modelId="{37321B4F-B902-4BAD-98CD-BEC896D26EDF}" type="parTrans" cxnId="{62D415F2-6236-44BA-B030-AEC8D3F17EDE}">
      <dgm:prSet/>
      <dgm:spPr/>
      <dgm:t>
        <a:bodyPr/>
        <a:lstStyle/>
        <a:p>
          <a:endParaRPr lang="en-US"/>
        </a:p>
      </dgm:t>
    </dgm:pt>
    <dgm:pt modelId="{A4E86D41-A6C2-4982-BE84-9B830F7D3F42}" type="sibTrans" cxnId="{62D415F2-6236-44BA-B030-AEC8D3F17EDE}">
      <dgm:prSet/>
      <dgm:spPr/>
      <dgm:t>
        <a:bodyPr/>
        <a:lstStyle/>
        <a:p>
          <a:endParaRPr lang="en-US"/>
        </a:p>
      </dgm:t>
    </dgm:pt>
    <dgm:pt modelId="{27C9439E-2DA0-4ECA-852B-526858F3E6EF}">
      <dgm:prSet/>
      <dgm:spPr/>
      <dgm:t>
        <a:bodyPr/>
        <a:lstStyle/>
        <a:p>
          <a:r>
            <a:rPr lang="en-US"/>
            <a:t>788 mail/paper survey</a:t>
          </a:r>
        </a:p>
      </dgm:t>
    </dgm:pt>
    <dgm:pt modelId="{34F3A767-356C-45D0-89F0-5ACDB6B6C4D8}" type="parTrans" cxnId="{E1C91F3F-FE38-4CBA-9426-09078240D5E4}">
      <dgm:prSet/>
      <dgm:spPr/>
      <dgm:t>
        <a:bodyPr/>
        <a:lstStyle/>
        <a:p>
          <a:endParaRPr lang="en-US"/>
        </a:p>
      </dgm:t>
    </dgm:pt>
    <dgm:pt modelId="{F85BCE81-3695-4BAA-B8BB-E59759D5B6E0}" type="sibTrans" cxnId="{E1C91F3F-FE38-4CBA-9426-09078240D5E4}">
      <dgm:prSet/>
      <dgm:spPr/>
      <dgm:t>
        <a:bodyPr/>
        <a:lstStyle/>
        <a:p>
          <a:endParaRPr lang="en-US"/>
        </a:p>
      </dgm:t>
    </dgm:pt>
    <dgm:pt modelId="{C764533C-B18C-452C-A10F-132E2CF28977}">
      <dgm:prSet/>
      <dgm:spPr/>
      <dgm:t>
        <a:bodyPr/>
        <a:lstStyle/>
        <a:p>
          <a:r>
            <a:rPr lang="en-US"/>
            <a:t>56 online/ RedCap</a:t>
          </a:r>
        </a:p>
      </dgm:t>
    </dgm:pt>
    <dgm:pt modelId="{E5B813F4-3226-4306-BC64-9C2E9B0D9AEB}" type="parTrans" cxnId="{4C480F01-72BD-4675-9ECD-DC97624557C1}">
      <dgm:prSet/>
      <dgm:spPr/>
      <dgm:t>
        <a:bodyPr/>
        <a:lstStyle/>
        <a:p>
          <a:endParaRPr lang="en-US"/>
        </a:p>
      </dgm:t>
    </dgm:pt>
    <dgm:pt modelId="{57B9BB4E-F07B-4429-B6E7-CBB1BC64BAE8}" type="sibTrans" cxnId="{4C480F01-72BD-4675-9ECD-DC97624557C1}">
      <dgm:prSet/>
      <dgm:spPr/>
      <dgm:t>
        <a:bodyPr/>
        <a:lstStyle/>
        <a:p>
          <a:endParaRPr lang="en-US"/>
        </a:p>
      </dgm:t>
    </dgm:pt>
    <dgm:pt modelId="{C42BDC13-2E27-4289-B2EF-EE0289C2407F}" type="pres">
      <dgm:prSet presAssocID="{D684BDED-0CDF-41C6-8154-97B435FB96D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9FBA2C8-DB25-4EA0-B3FB-7A66B79C3BE6}" type="pres">
      <dgm:prSet presAssocID="{F1FE3439-062F-4A0B-BF88-CEF72E7DDA6D}" presName="hierRoot1" presStyleCnt="0">
        <dgm:presLayoutVars>
          <dgm:hierBranch val="init"/>
        </dgm:presLayoutVars>
      </dgm:prSet>
      <dgm:spPr/>
    </dgm:pt>
    <dgm:pt modelId="{11B3FA75-D124-4B96-9139-CA522E773577}" type="pres">
      <dgm:prSet presAssocID="{F1FE3439-062F-4A0B-BF88-CEF72E7DDA6D}" presName="rootComposite1" presStyleCnt="0"/>
      <dgm:spPr/>
    </dgm:pt>
    <dgm:pt modelId="{5977DBB4-8DEA-4AFF-BBD4-11ABADA262CF}" type="pres">
      <dgm:prSet presAssocID="{F1FE3439-062F-4A0B-BF88-CEF72E7DDA6D}" presName="rootText1" presStyleLbl="node0" presStyleIdx="0" presStyleCnt="1">
        <dgm:presLayoutVars>
          <dgm:chPref val="3"/>
        </dgm:presLayoutVars>
      </dgm:prSet>
      <dgm:spPr/>
    </dgm:pt>
    <dgm:pt modelId="{A3F315C0-0810-4AA0-B62A-3FFE45EEAB05}" type="pres">
      <dgm:prSet presAssocID="{F1FE3439-062F-4A0B-BF88-CEF72E7DDA6D}" presName="rootConnector1" presStyleLbl="node1" presStyleIdx="0" presStyleCnt="0"/>
      <dgm:spPr/>
    </dgm:pt>
    <dgm:pt modelId="{844DDCE3-70A8-41A2-8888-6A2B4F9EA687}" type="pres">
      <dgm:prSet presAssocID="{F1FE3439-062F-4A0B-BF88-CEF72E7DDA6D}" presName="hierChild2" presStyleCnt="0"/>
      <dgm:spPr/>
    </dgm:pt>
    <dgm:pt modelId="{0F0D4450-173C-4F84-A882-2068A755810D}" type="pres">
      <dgm:prSet presAssocID="{06A5474C-D1F0-429D-AA1F-CF9714630C3E}" presName="Name37" presStyleLbl="parChTrans1D2" presStyleIdx="0" presStyleCnt="4"/>
      <dgm:spPr/>
    </dgm:pt>
    <dgm:pt modelId="{D0B091D2-0D2A-4B67-96F1-395E9B252A70}" type="pres">
      <dgm:prSet presAssocID="{6547642C-2847-42D7-8208-4DA3A00C4D5E}" presName="hierRoot2" presStyleCnt="0">
        <dgm:presLayoutVars>
          <dgm:hierBranch val="init"/>
        </dgm:presLayoutVars>
      </dgm:prSet>
      <dgm:spPr/>
    </dgm:pt>
    <dgm:pt modelId="{1D06D784-336C-4B54-82EE-70878193D617}" type="pres">
      <dgm:prSet presAssocID="{6547642C-2847-42D7-8208-4DA3A00C4D5E}" presName="rootComposite" presStyleCnt="0"/>
      <dgm:spPr/>
    </dgm:pt>
    <dgm:pt modelId="{BFD51238-4427-4E07-9B47-B9610A33E958}" type="pres">
      <dgm:prSet presAssocID="{6547642C-2847-42D7-8208-4DA3A00C4D5E}" presName="rootText" presStyleLbl="node2" presStyleIdx="0" presStyleCnt="4">
        <dgm:presLayoutVars>
          <dgm:chPref val="3"/>
        </dgm:presLayoutVars>
      </dgm:prSet>
      <dgm:spPr/>
    </dgm:pt>
    <dgm:pt modelId="{793299C5-2156-49CF-9F98-CDC8B331D2D4}" type="pres">
      <dgm:prSet presAssocID="{6547642C-2847-42D7-8208-4DA3A00C4D5E}" presName="rootConnector" presStyleLbl="node2" presStyleIdx="0" presStyleCnt="4"/>
      <dgm:spPr/>
    </dgm:pt>
    <dgm:pt modelId="{5444D843-74BD-4EB0-B901-1E4C8840DE4C}" type="pres">
      <dgm:prSet presAssocID="{6547642C-2847-42D7-8208-4DA3A00C4D5E}" presName="hierChild4" presStyleCnt="0"/>
      <dgm:spPr/>
    </dgm:pt>
    <dgm:pt modelId="{B1066F62-CDAE-4D7F-ACCD-544011016ACF}" type="pres">
      <dgm:prSet presAssocID="{6547642C-2847-42D7-8208-4DA3A00C4D5E}" presName="hierChild5" presStyleCnt="0"/>
      <dgm:spPr/>
    </dgm:pt>
    <dgm:pt modelId="{C0B963E6-0679-4A40-8D9F-A584C03EB5A1}" type="pres">
      <dgm:prSet presAssocID="{139E3964-6022-4B7F-A773-C0EE5A690920}" presName="Name37" presStyleLbl="parChTrans1D2" presStyleIdx="1" presStyleCnt="4"/>
      <dgm:spPr/>
    </dgm:pt>
    <dgm:pt modelId="{29FE52FC-63DA-44D7-B176-CA194D41F8A1}" type="pres">
      <dgm:prSet presAssocID="{00251B09-DEED-493F-9FCF-D57212BD018C}" presName="hierRoot2" presStyleCnt="0">
        <dgm:presLayoutVars>
          <dgm:hierBranch val="init"/>
        </dgm:presLayoutVars>
      </dgm:prSet>
      <dgm:spPr/>
    </dgm:pt>
    <dgm:pt modelId="{8F90B2FE-2167-481D-B99F-6FC78F9D4A1D}" type="pres">
      <dgm:prSet presAssocID="{00251B09-DEED-493F-9FCF-D57212BD018C}" presName="rootComposite" presStyleCnt="0"/>
      <dgm:spPr/>
    </dgm:pt>
    <dgm:pt modelId="{8139F883-D6FE-4FE9-81A6-8BE04B5B6283}" type="pres">
      <dgm:prSet presAssocID="{00251B09-DEED-493F-9FCF-D57212BD018C}" presName="rootText" presStyleLbl="node2" presStyleIdx="1" presStyleCnt="4">
        <dgm:presLayoutVars>
          <dgm:chPref val="3"/>
        </dgm:presLayoutVars>
      </dgm:prSet>
      <dgm:spPr/>
    </dgm:pt>
    <dgm:pt modelId="{38C46EA1-0639-419B-A29E-D1AAAA60FFF5}" type="pres">
      <dgm:prSet presAssocID="{00251B09-DEED-493F-9FCF-D57212BD018C}" presName="rootConnector" presStyleLbl="node2" presStyleIdx="1" presStyleCnt="4"/>
      <dgm:spPr/>
    </dgm:pt>
    <dgm:pt modelId="{482D4DEA-29E3-4A24-BFC4-8261BDF830EF}" type="pres">
      <dgm:prSet presAssocID="{00251B09-DEED-493F-9FCF-D57212BD018C}" presName="hierChild4" presStyleCnt="0"/>
      <dgm:spPr/>
    </dgm:pt>
    <dgm:pt modelId="{411BB54D-2F62-4125-9050-D00E24F55DEE}" type="pres">
      <dgm:prSet presAssocID="{00251B09-DEED-493F-9FCF-D57212BD018C}" presName="hierChild5" presStyleCnt="0"/>
      <dgm:spPr/>
    </dgm:pt>
    <dgm:pt modelId="{C6333188-E298-4E30-861E-7201DDEDD107}" type="pres">
      <dgm:prSet presAssocID="{9169813D-895A-4EF2-B131-36C5442DDAA9}" presName="Name37" presStyleLbl="parChTrans1D2" presStyleIdx="2" presStyleCnt="4"/>
      <dgm:spPr/>
    </dgm:pt>
    <dgm:pt modelId="{164E5EEF-E6D3-48C9-9CD6-D87DE3576A5A}" type="pres">
      <dgm:prSet presAssocID="{190FB208-2DA9-4C2F-8BCE-A43E79161E59}" presName="hierRoot2" presStyleCnt="0">
        <dgm:presLayoutVars>
          <dgm:hierBranch/>
        </dgm:presLayoutVars>
      </dgm:prSet>
      <dgm:spPr/>
    </dgm:pt>
    <dgm:pt modelId="{22212D45-8B63-4258-BBD5-6EEFBC9AE336}" type="pres">
      <dgm:prSet presAssocID="{190FB208-2DA9-4C2F-8BCE-A43E79161E59}" presName="rootComposite" presStyleCnt="0"/>
      <dgm:spPr/>
    </dgm:pt>
    <dgm:pt modelId="{A0C97FB9-342B-433E-BBC7-60450483999E}" type="pres">
      <dgm:prSet presAssocID="{190FB208-2DA9-4C2F-8BCE-A43E79161E59}" presName="rootText" presStyleLbl="node2" presStyleIdx="2" presStyleCnt="4">
        <dgm:presLayoutVars>
          <dgm:chPref val="3"/>
        </dgm:presLayoutVars>
      </dgm:prSet>
      <dgm:spPr/>
    </dgm:pt>
    <dgm:pt modelId="{A598FEEB-F904-4C44-BDE9-C440C43132DD}" type="pres">
      <dgm:prSet presAssocID="{190FB208-2DA9-4C2F-8BCE-A43E79161E59}" presName="rootConnector" presStyleLbl="node2" presStyleIdx="2" presStyleCnt="4"/>
      <dgm:spPr/>
    </dgm:pt>
    <dgm:pt modelId="{E5BAA6F6-D2FF-4B02-B4A3-7D3F51666F74}" type="pres">
      <dgm:prSet presAssocID="{190FB208-2DA9-4C2F-8BCE-A43E79161E59}" presName="hierChild4" presStyleCnt="0"/>
      <dgm:spPr/>
    </dgm:pt>
    <dgm:pt modelId="{66B48D49-69FC-4079-AA8F-6E0D2392D772}" type="pres">
      <dgm:prSet presAssocID="{34F3A767-356C-45D0-89F0-5ACDB6B6C4D8}" presName="Name35" presStyleLbl="parChTrans1D3" presStyleIdx="0" presStyleCnt="2"/>
      <dgm:spPr/>
    </dgm:pt>
    <dgm:pt modelId="{19FC2F59-682C-4C18-B1BF-F1D0F05E04EA}" type="pres">
      <dgm:prSet presAssocID="{27C9439E-2DA0-4ECA-852B-526858F3E6EF}" presName="hierRoot2" presStyleCnt="0">
        <dgm:presLayoutVars>
          <dgm:hierBranch val="init"/>
        </dgm:presLayoutVars>
      </dgm:prSet>
      <dgm:spPr/>
    </dgm:pt>
    <dgm:pt modelId="{4457774C-E3B0-4819-82A3-95A01F22D5D3}" type="pres">
      <dgm:prSet presAssocID="{27C9439E-2DA0-4ECA-852B-526858F3E6EF}" presName="rootComposite" presStyleCnt="0"/>
      <dgm:spPr/>
    </dgm:pt>
    <dgm:pt modelId="{09AD4314-2FAD-4686-8E84-666CF759C7B9}" type="pres">
      <dgm:prSet presAssocID="{27C9439E-2DA0-4ECA-852B-526858F3E6EF}" presName="rootText" presStyleLbl="node3" presStyleIdx="0" presStyleCnt="2" custLinFactX="59005" custLinFactNeighborX="100000" custLinFactNeighborY="8111">
        <dgm:presLayoutVars>
          <dgm:chPref val="3"/>
        </dgm:presLayoutVars>
      </dgm:prSet>
      <dgm:spPr/>
    </dgm:pt>
    <dgm:pt modelId="{04091191-0629-4E4C-A0DF-A5EB20A32FA1}" type="pres">
      <dgm:prSet presAssocID="{27C9439E-2DA0-4ECA-852B-526858F3E6EF}" presName="rootConnector" presStyleLbl="node3" presStyleIdx="0" presStyleCnt="2"/>
      <dgm:spPr/>
    </dgm:pt>
    <dgm:pt modelId="{82BACF1C-DF30-413D-8FAC-B08DA7E09901}" type="pres">
      <dgm:prSet presAssocID="{27C9439E-2DA0-4ECA-852B-526858F3E6EF}" presName="hierChild4" presStyleCnt="0"/>
      <dgm:spPr/>
    </dgm:pt>
    <dgm:pt modelId="{36EA3710-3461-4FC4-9B81-891C2CEB3D91}" type="pres">
      <dgm:prSet presAssocID="{27C9439E-2DA0-4ECA-852B-526858F3E6EF}" presName="hierChild5" presStyleCnt="0"/>
      <dgm:spPr/>
    </dgm:pt>
    <dgm:pt modelId="{80853548-FEF8-4B57-86B1-2CE16C7147A1}" type="pres">
      <dgm:prSet presAssocID="{E5B813F4-3226-4306-BC64-9C2E9B0D9AEB}" presName="Name35" presStyleLbl="parChTrans1D3" presStyleIdx="1" presStyleCnt="2"/>
      <dgm:spPr/>
    </dgm:pt>
    <dgm:pt modelId="{37540430-6927-4EBF-94C1-BF3586F44868}" type="pres">
      <dgm:prSet presAssocID="{C764533C-B18C-452C-A10F-132E2CF28977}" presName="hierRoot2" presStyleCnt="0">
        <dgm:presLayoutVars>
          <dgm:hierBranch val="init"/>
        </dgm:presLayoutVars>
      </dgm:prSet>
      <dgm:spPr/>
    </dgm:pt>
    <dgm:pt modelId="{89F8F83C-8CC2-4B40-B44E-5678D0D79D63}" type="pres">
      <dgm:prSet presAssocID="{C764533C-B18C-452C-A10F-132E2CF28977}" presName="rootComposite" presStyleCnt="0"/>
      <dgm:spPr/>
    </dgm:pt>
    <dgm:pt modelId="{9C3E15FA-57D2-45EC-8067-AB75A00ABB16}" type="pres">
      <dgm:prSet presAssocID="{C764533C-B18C-452C-A10F-132E2CF28977}" presName="rootText" presStyleLbl="node3" presStyleIdx="1" presStyleCnt="2" custLinFactX="-58194" custLinFactNeighborX="-100000" custLinFactNeighborY="6490">
        <dgm:presLayoutVars>
          <dgm:chPref val="3"/>
        </dgm:presLayoutVars>
      </dgm:prSet>
      <dgm:spPr/>
    </dgm:pt>
    <dgm:pt modelId="{0646C205-142B-470C-9222-04C010C8C3CF}" type="pres">
      <dgm:prSet presAssocID="{C764533C-B18C-452C-A10F-132E2CF28977}" presName="rootConnector" presStyleLbl="node3" presStyleIdx="1" presStyleCnt="2"/>
      <dgm:spPr/>
    </dgm:pt>
    <dgm:pt modelId="{E57BA80C-C660-4D79-BBBE-F41C1256ACF9}" type="pres">
      <dgm:prSet presAssocID="{C764533C-B18C-452C-A10F-132E2CF28977}" presName="hierChild4" presStyleCnt="0"/>
      <dgm:spPr/>
    </dgm:pt>
    <dgm:pt modelId="{559336AE-5E8B-40AA-BC30-77D4B15E3E26}" type="pres">
      <dgm:prSet presAssocID="{C764533C-B18C-452C-A10F-132E2CF28977}" presName="hierChild5" presStyleCnt="0"/>
      <dgm:spPr/>
    </dgm:pt>
    <dgm:pt modelId="{B8B62D5A-5505-41E2-93F3-2B9880831DC1}" type="pres">
      <dgm:prSet presAssocID="{190FB208-2DA9-4C2F-8BCE-A43E79161E59}" presName="hierChild5" presStyleCnt="0"/>
      <dgm:spPr/>
    </dgm:pt>
    <dgm:pt modelId="{9C32D72F-2C73-49B2-B917-FE4414F5000A}" type="pres">
      <dgm:prSet presAssocID="{37321B4F-B902-4BAD-98CD-BEC896D26EDF}" presName="Name37" presStyleLbl="parChTrans1D2" presStyleIdx="3" presStyleCnt="4"/>
      <dgm:spPr/>
    </dgm:pt>
    <dgm:pt modelId="{32360B71-5FAA-41E9-B670-386E0CEAE377}" type="pres">
      <dgm:prSet presAssocID="{CEABBC3A-B6E6-4F94-9EF0-55193580A3F0}" presName="hierRoot2" presStyleCnt="0">
        <dgm:presLayoutVars>
          <dgm:hierBranch val="init"/>
        </dgm:presLayoutVars>
      </dgm:prSet>
      <dgm:spPr/>
    </dgm:pt>
    <dgm:pt modelId="{32A45DD2-4AEB-497B-999C-A3641971C89C}" type="pres">
      <dgm:prSet presAssocID="{CEABBC3A-B6E6-4F94-9EF0-55193580A3F0}" presName="rootComposite" presStyleCnt="0"/>
      <dgm:spPr/>
    </dgm:pt>
    <dgm:pt modelId="{0C45D6A2-012C-42EA-86FE-562E5D3B3C9C}" type="pres">
      <dgm:prSet presAssocID="{CEABBC3A-B6E6-4F94-9EF0-55193580A3F0}" presName="rootText" presStyleLbl="node2" presStyleIdx="3" presStyleCnt="4">
        <dgm:presLayoutVars>
          <dgm:chPref val="3"/>
        </dgm:presLayoutVars>
      </dgm:prSet>
      <dgm:spPr/>
    </dgm:pt>
    <dgm:pt modelId="{4FB42BF9-126D-4C44-AAFB-5944456DE837}" type="pres">
      <dgm:prSet presAssocID="{CEABBC3A-B6E6-4F94-9EF0-55193580A3F0}" presName="rootConnector" presStyleLbl="node2" presStyleIdx="3" presStyleCnt="4"/>
      <dgm:spPr/>
    </dgm:pt>
    <dgm:pt modelId="{9ABF5492-1F29-4364-B1DE-F11784CDF4EA}" type="pres">
      <dgm:prSet presAssocID="{CEABBC3A-B6E6-4F94-9EF0-55193580A3F0}" presName="hierChild4" presStyleCnt="0"/>
      <dgm:spPr/>
    </dgm:pt>
    <dgm:pt modelId="{B54B786D-5D70-43BA-BAEA-E8B115062D28}" type="pres">
      <dgm:prSet presAssocID="{CEABBC3A-B6E6-4F94-9EF0-55193580A3F0}" presName="hierChild5" presStyleCnt="0"/>
      <dgm:spPr/>
    </dgm:pt>
    <dgm:pt modelId="{085F1353-EFD6-4941-9FF1-334A521014E0}" type="pres">
      <dgm:prSet presAssocID="{F1FE3439-062F-4A0B-BF88-CEF72E7DDA6D}" presName="hierChild3" presStyleCnt="0"/>
      <dgm:spPr/>
    </dgm:pt>
  </dgm:ptLst>
  <dgm:cxnLst>
    <dgm:cxn modelId="{4C480F01-72BD-4675-9ECD-DC97624557C1}" srcId="{190FB208-2DA9-4C2F-8BCE-A43E79161E59}" destId="{C764533C-B18C-452C-A10F-132E2CF28977}" srcOrd="1" destOrd="0" parTransId="{E5B813F4-3226-4306-BC64-9C2E9B0D9AEB}" sibTransId="{57B9BB4E-F07B-4429-B6E7-CBB1BC64BAE8}"/>
    <dgm:cxn modelId="{5965C611-1092-4D70-90D3-605C6528CD5C}" type="presOf" srcId="{190FB208-2DA9-4C2F-8BCE-A43E79161E59}" destId="{A0C97FB9-342B-433E-BBC7-60450483999E}" srcOrd="0" destOrd="0" presId="urn:microsoft.com/office/officeart/2005/8/layout/orgChart1"/>
    <dgm:cxn modelId="{A341B719-3F5A-46E0-A3B9-A9D5B9B72E42}" type="presOf" srcId="{F1FE3439-062F-4A0B-BF88-CEF72E7DDA6D}" destId="{A3F315C0-0810-4AA0-B62A-3FFE45EEAB05}" srcOrd="1" destOrd="0" presId="urn:microsoft.com/office/officeart/2005/8/layout/orgChart1"/>
    <dgm:cxn modelId="{74BF4D1B-0671-4096-BB5F-23A2755201BB}" type="presOf" srcId="{6547642C-2847-42D7-8208-4DA3A00C4D5E}" destId="{793299C5-2156-49CF-9F98-CDC8B331D2D4}" srcOrd="1" destOrd="0" presId="urn:microsoft.com/office/officeart/2005/8/layout/orgChart1"/>
    <dgm:cxn modelId="{AFBE2337-007B-4D25-99E0-005E5AD941AF}" type="presOf" srcId="{C764533C-B18C-452C-A10F-132E2CF28977}" destId="{0646C205-142B-470C-9222-04C010C8C3CF}" srcOrd="1" destOrd="0" presId="urn:microsoft.com/office/officeart/2005/8/layout/orgChart1"/>
    <dgm:cxn modelId="{E1C91F3F-FE38-4CBA-9426-09078240D5E4}" srcId="{190FB208-2DA9-4C2F-8BCE-A43E79161E59}" destId="{27C9439E-2DA0-4ECA-852B-526858F3E6EF}" srcOrd="0" destOrd="0" parTransId="{34F3A767-356C-45D0-89F0-5ACDB6B6C4D8}" sibTransId="{F85BCE81-3695-4BAA-B8BB-E59759D5B6E0}"/>
    <dgm:cxn modelId="{8A2E9A44-F2F5-401F-B6F3-6E19315D4BBB}" srcId="{F1FE3439-062F-4A0B-BF88-CEF72E7DDA6D}" destId="{190FB208-2DA9-4C2F-8BCE-A43E79161E59}" srcOrd="2" destOrd="0" parTransId="{9169813D-895A-4EF2-B131-36C5442DDAA9}" sibTransId="{A071F9BE-686C-4D10-BA49-AAADED0C244B}"/>
    <dgm:cxn modelId="{205FC84B-C3F8-4638-A039-D835AA69DC12}" type="presOf" srcId="{37321B4F-B902-4BAD-98CD-BEC896D26EDF}" destId="{9C32D72F-2C73-49B2-B917-FE4414F5000A}" srcOrd="0" destOrd="0" presId="urn:microsoft.com/office/officeart/2005/8/layout/orgChart1"/>
    <dgm:cxn modelId="{DAF4714F-E57A-4FAC-9905-C20F1DABBC5D}" type="presOf" srcId="{D684BDED-0CDF-41C6-8154-97B435FB96D4}" destId="{C42BDC13-2E27-4289-B2EF-EE0289C2407F}" srcOrd="0" destOrd="0" presId="urn:microsoft.com/office/officeart/2005/8/layout/orgChart1"/>
    <dgm:cxn modelId="{1CB3986C-00FA-447F-AA7D-EF334D48B7D1}" type="presOf" srcId="{139E3964-6022-4B7F-A773-C0EE5A690920}" destId="{C0B963E6-0679-4A40-8D9F-A584C03EB5A1}" srcOrd="0" destOrd="0" presId="urn:microsoft.com/office/officeart/2005/8/layout/orgChart1"/>
    <dgm:cxn modelId="{B9A11770-CB65-40B1-9DAF-277CEB509467}" type="presOf" srcId="{27C9439E-2DA0-4ECA-852B-526858F3E6EF}" destId="{04091191-0629-4E4C-A0DF-A5EB20A32FA1}" srcOrd="1" destOrd="0" presId="urn:microsoft.com/office/officeart/2005/8/layout/orgChart1"/>
    <dgm:cxn modelId="{A8DB5D7D-52F9-428E-A93D-8AF84725EC5D}" type="presOf" srcId="{6547642C-2847-42D7-8208-4DA3A00C4D5E}" destId="{BFD51238-4427-4E07-9B47-B9610A33E958}" srcOrd="0" destOrd="0" presId="urn:microsoft.com/office/officeart/2005/8/layout/orgChart1"/>
    <dgm:cxn modelId="{D5687482-0611-4A54-8943-862A1CA6FC3A}" type="presOf" srcId="{E5B813F4-3226-4306-BC64-9C2E9B0D9AEB}" destId="{80853548-FEF8-4B57-86B1-2CE16C7147A1}" srcOrd="0" destOrd="0" presId="urn:microsoft.com/office/officeart/2005/8/layout/orgChart1"/>
    <dgm:cxn modelId="{701BF690-4669-4DE1-931A-36C7949D3813}" type="presOf" srcId="{190FB208-2DA9-4C2F-8BCE-A43E79161E59}" destId="{A598FEEB-F904-4C44-BDE9-C440C43132DD}" srcOrd="1" destOrd="0" presId="urn:microsoft.com/office/officeart/2005/8/layout/orgChart1"/>
    <dgm:cxn modelId="{E49A9991-078F-4856-9D8E-86547C9E4567}" type="presOf" srcId="{9169813D-895A-4EF2-B131-36C5442DDAA9}" destId="{C6333188-E298-4E30-861E-7201DDEDD107}" srcOrd="0" destOrd="0" presId="urn:microsoft.com/office/officeart/2005/8/layout/orgChart1"/>
    <dgm:cxn modelId="{F2D56EA2-DE82-4CB4-A200-8639864F1D52}" type="presOf" srcId="{00251B09-DEED-493F-9FCF-D57212BD018C}" destId="{38C46EA1-0639-419B-A29E-D1AAAA60FFF5}" srcOrd="1" destOrd="0" presId="urn:microsoft.com/office/officeart/2005/8/layout/orgChart1"/>
    <dgm:cxn modelId="{954C80A6-84E8-4570-B9C6-B78AF9350CF5}" type="presOf" srcId="{F1FE3439-062F-4A0B-BF88-CEF72E7DDA6D}" destId="{5977DBB4-8DEA-4AFF-BBD4-11ABADA262CF}" srcOrd="0" destOrd="0" presId="urn:microsoft.com/office/officeart/2005/8/layout/orgChart1"/>
    <dgm:cxn modelId="{EEEBB6AD-23A0-4D75-8FBE-69A0E480B908}" type="presOf" srcId="{CEABBC3A-B6E6-4F94-9EF0-55193580A3F0}" destId="{0C45D6A2-012C-42EA-86FE-562E5D3B3C9C}" srcOrd="0" destOrd="0" presId="urn:microsoft.com/office/officeart/2005/8/layout/orgChart1"/>
    <dgm:cxn modelId="{030171B2-D3C7-4BC7-8B5F-F5FED15117C8}" type="presOf" srcId="{00251B09-DEED-493F-9FCF-D57212BD018C}" destId="{8139F883-D6FE-4FE9-81A6-8BE04B5B6283}" srcOrd="0" destOrd="0" presId="urn:microsoft.com/office/officeart/2005/8/layout/orgChart1"/>
    <dgm:cxn modelId="{8CFE7AC2-5B95-4DE4-8507-DFEBF1898446}" type="presOf" srcId="{CEABBC3A-B6E6-4F94-9EF0-55193580A3F0}" destId="{4FB42BF9-126D-4C44-AAFB-5944456DE837}" srcOrd="1" destOrd="0" presId="urn:microsoft.com/office/officeart/2005/8/layout/orgChart1"/>
    <dgm:cxn modelId="{0F0F4ECB-F305-49BD-8AA5-D18BAE36CF22}" type="presOf" srcId="{C764533C-B18C-452C-A10F-132E2CF28977}" destId="{9C3E15FA-57D2-45EC-8067-AB75A00ABB16}" srcOrd="0" destOrd="0" presId="urn:microsoft.com/office/officeart/2005/8/layout/orgChart1"/>
    <dgm:cxn modelId="{7A254ED6-25B4-4811-B802-C85209AB9C78}" srcId="{F1FE3439-062F-4A0B-BF88-CEF72E7DDA6D}" destId="{6547642C-2847-42D7-8208-4DA3A00C4D5E}" srcOrd="0" destOrd="0" parTransId="{06A5474C-D1F0-429D-AA1F-CF9714630C3E}" sibTransId="{15084959-C21B-4A4C-B34F-367F2817FC24}"/>
    <dgm:cxn modelId="{3AD7F6E4-2CC7-457D-A760-D8E2CBAF2970}" type="presOf" srcId="{27C9439E-2DA0-4ECA-852B-526858F3E6EF}" destId="{09AD4314-2FAD-4686-8E84-666CF759C7B9}" srcOrd="0" destOrd="0" presId="urn:microsoft.com/office/officeart/2005/8/layout/orgChart1"/>
    <dgm:cxn modelId="{496B12E7-19AB-4FBF-BB4A-4E4E9851639F}" srcId="{D684BDED-0CDF-41C6-8154-97B435FB96D4}" destId="{F1FE3439-062F-4A0B-BF88-CEF72E7DDA6D}" srcOrd="0" destOrd="0" parTransId="{78E1410C-374C-4764-855D-D0E25D7C82FB}" sibTransId="{C4192155-0319-45CB-833B-E6BC7462D756}"/>
    <dgm:cxn modelId="{FB01EFEA-7D18-4EC8-BD17-EC1FD2CECE06}" type="presOf" srcId="{06A5474C-D1F0-429D-AA1F-CF9714630C3E}" destId="{0F0D4450-173C-4F84-A882-2068A755810D}" srcOrd="0" destOrd="0" presId="urn:microsoft.com/office/officeart/2005/8/layout/orgChart1"/>
    <dgm:cxn modelId="{C33B71EE-2EE3-4CD7-A49E-E5CE57BF97F8}" type="presOf" srcId="{34F3A767-356C-45D0-89F0-5ACDB6B6C4D8}" destId="{66B48D49-69FC-4079-AA8F-6E0D2392D772}" srcOrd="0" destOrd="0" presId="urn:microsoft.com/office/officeart/2005/8/layout/orgChart1"/>
    <dgm:cxn modelId="{62D415F2-6236-44BA-B030-AEC8D3F17EDE}" srcId="{F1FE3439-062F-4A0B-BF88-CEF72E7DDA6D}" destId="{CEABBC3A-B6E6-4F94-9EF0-55193580A3F0}" srcOrd="3" destOrd="0" parTransId="{37321B4F-B902-4BAD-98CD-BEC896D26EDF}" sibTransId="{A4E86D41-A6C2-4982-BE84-9B830F7D3F42}"/>
    <dgm:cxn modelId="{DB93EDFE-5497-4CC0-936E-B9B4DE077729}" srcId="{F1FE3439-062F-4A0B-BF88-CEF72E7DDA6D}" destId="{00251B09-DEED-493F-9FCF-D57212BD018C}" srcOrd="1" destOrd="0" parTransId="{139E3964-6022-4B7F-A773-C0EE5A690920}" sibTransId="{58175CD3-9713-4926-BE80-381A3C2A6315}"/>
    <dgm:cxn modelId="{3AE6D6A6-A904-4A3F-A75F-128AF3B5DBCB}" type="presParOf" srcId="{C42BDC13-2E27-4289-B2EF-EE0289C2407F}" destId="{99FBA2C8-DB25-4EA0-B3FB-7A66B79C3BE6}" srcOrd="0" destOrd="0" presId="urn:microsoft.com/office/officeart/2005/8/layout/orgChart1"/>
    <dgm:cxn modelId="{7E67A6BC-3067-4706-9E85-E9A80E1DCF88}" type="presParOf" srcId="{99FBA2C8-DB25-4EA0-B3FB-7A66B79C3BE6}" destId="{11B3FA75-D124-4B96-9139-CA522E773577}" srcOrd="0" destOrd="0" presId="urn:microsoft.com/office/officeart/2005/8/layout/orgChart1"/>
    <dgm:cxn modelId="{5AAAE815-3A84-4D64-9EF8-3FB8B07E717C}" type="presParOf" srcId="{11B3FA75-D124-4B96-9139-CA522E773577}" destId="{5977DBB4-8DEA-4AFF-BBD4-11ABADA262CF}" srcOrd="0" destOrd="0" presId="urn:microsoft.com/office/officeart/2005/8/layout/orgChart1"/>
    <dgm:cxn modelId="{285DFDC5-0DFF-4805-82E2-30D05AD85AC0}" type="presParOf" srcId="{11B3FA75-D124-4B96-9139-CA522E773577}" destId="{A3F315C0-0810-4AA0-B62A-3FFE45EEAB05}" srcOrd="1" destOrd="0" presId="urn:microsoft.com/office/officeart/2005/8/layout/orgChart1"/>
    <dgm:cxn modelId="{8DF63439-9D3B-47E3-850A-0B0CBF7A12A0}" type="presParOf" srcId="{99FBA2C8-DB25-4EA0-B3FB-7A66B79C3BE6}" destId="{844DDCE3-70A8-41A2-8888-6A2B4F9EA687}" srcOrd="1" destOrd="0" presId="urn:microsoft.com/office/officeart/2005/8/layout/orgChart1"/>
    <dgm:cxn modelId="{D355F8E4-09A8-40D9-8EA4-5BE79F3365EA}" type="presParOf" srcId="{844DDCE3-70A8-41A2-8888-6A2B4F9EA687}" destId="{0F0D4450-173C-4F84-A882-2068A755810D}" srcOrd="0" destOrd="0" presId="urn:microsoft.com/office/officeart/2005/8/layout/orgChart1"/>
    <dgm:cxn modelId="{DD6D4129-AA26-476A-90D5-3C85B7977F48}" type="presParOf" srcId="{844DDCE3-70A8-41A2-8888-6A2B4F9EA687}" destId="{D0B091D2-0D2A-4B67-96F1-395E9B252A70}" srcOrd="1" destOrd="0" presId="urn:microsoft.com/office/officeart/2005/8/layout/orgChart1"/>
    <dgm:cxn modelId="{4CEFE9DC-7A63-4091-A142-D541A43D0722}" type="presParOf" srcId="{D0B091D2-0D2A-4B67-96F1-395E9B252A70}" destId="{1D06D784-336C-4B54-82EE-70878193D617}" srcOrd="0" destOrd="0" presId="urn:microsoft.com/office/officeart/2005/8/layout/orgChart1"/>
    <dgm:cxn modelId="{EE00EC70-A1C8-4E0C-9892-960D96EC6972}" type="presParOf" srcId="{1D06D784-336C-4B54-82EE-70878193D617}" destId="{BFD51238-4427-4E07-9B47-B9610A33E958}" srcOrd="0" destOrd="0" presId="urn:microsoft.com/office/officeart/2005/8/layout/orgChart1"/>
    <dgm:cxn modelId="{D412785E-0216-4711-B165-12C684B21BD0}" type="presParOf" srcId="{1D06D784-336C-4B54-82EE-70878193D617}" destId="{793299C5-2156-49CF-9F98-CDC8B331D2D4}" srcOrd="1" destOrd="0" presId="urn:microsoft.com/office/officeart/2005/8/layout/orgChart1"/>
    <dgm:cxn modelId="{07E17AE5-34AE-489E-8AC4-034A8258AD65}" type="presParOf" srcId="{D0B091D2-0D2A-4B67-96F1-395E9B252A70}" destId="{5444D843-74BD-4EB0-B901-1E4C8840DE4C}" srcOrd="1" destOrd="0" presId="urn:microsoft.com/office/officeart/2005/8/layout/orgChart1"/>
    <dgm:cxn modelId="{C737F4E8-19B3-40A4-9F51-0CC831F32050}" type="presParOf" srcId="{D0B091D2-0D2A-4B67-96F1-395E9B252A70}" destId="{B1066F62-CDAE-4D7F-ACCD-544011016ACF}" srcOrd="2" destOrd="0" presId="urn:microsoft.com/office/officeart/2005/8/layout/orgChart1"/>
    <dgm:cxn modelId="{BC775654-A6AA-4AD5-8DDB-3D7D3522C7E2}" type="presParOf" srcId="{844DDCE3-70A8-41A2-8888-6A2B4F9EA687}" destId="{C0B963E6-0679-4A40-8D9F-A584C03EB5A1}" srcOrd="2" destOrd="0" presId="urn:microsoft.com/office/officeart/2005/8/layout/orgChart1"/>
    <dgm:cxn modelId="{CD4F6447-748F-40A1-ADF6-0B9971CD54B7}" type="presParOf" srcId="{844DDCE3-70A8-41A2-8888-6A2B4F9EA687}" destId="{29FE52FC-63DA-44D7-B176-CA194D41F8A1}" srcOrd="3" destOrd="0" presId="urn:microsoft.com/office/officeart/2005/8/layout/orgChart1"/>
    <dgm:cxn modelId="{C43FA153-48CF-41D4-A2FD-D6039C9DCDC2}" type="presParOf" srcId="{29FE52FC-63DA-44D7-B176-CA194D41F8A1}" destId="{8F90B2FE-2167-481D-B99F-6FC78F9D4A1D}" srcOrd="0" destOrd="0" presId="urn:microsoft.com/office/officeart/2005/8/layout/orgChart1"/>
    <dgm:cxn modelId="{FF6FEAEC-4B59-47AE-B36E-E7472960084E}" type="presParOf" srcId="{8F90B2FE-2167-481D-B99F-6FC78F9D4A1D}" destId="{8139F883-D6FE-4FE9-81A6-8BE04B5B6283}" srcOrd="0" destOrd="0" presId="urn:microsoft.com/office/officeart/2005/8/layout/orgChart1"/>
    <dgm:cxn modelId="{B5144289-6462-4950-AD17-6A2092347845}" type="presParOf" srcId="{8F90B2FE-2167-481D-B99F-6FC78F9D4A1D}" destId="{38C46EA1-0639-419B-A29E-D1AAAA60FFF5}" srcOrd="1" destOrd="0" presId="urn:microsoft.com/office/officeart/2005/8/layout/orgChart1"/>
    <dgm:cxn modelId="{C63DCA7A-4404-497C-9032-45D9D75463D0}" type="presParOf" srcId="{29FE52FC-63DA-44D7-B176-CA194D41F8A1}" destId="{482D4DEA-29E3-4A24-BFC4-8261BDF830EF}" srcOrd="1" destOrd="0" presId="urn:microsoft.com/office/officeart/2005/8/layout/orgChart1"/>
    <dgm:cxn modelId="{2821309A-EF67-4A6A-9E3B-9F4784F14D79}" type="presParOf" srcId="{29FE52FC-63DA-44D7-B176-CA194D41F8A1}" destId="{411BB54D-2F62-4125-9050-D00E24F55DEE}" srcOrd="2" destOrd="0" presId="urn:microsoft.com/office/officeart/2005/8/layout/orgChart1"/>
    <dgm:cxn modelId="{1844BBC4-E016-463D-A45B-8E38E537D034}" type="presParOf" srcId="{844DDCE3-70A8-41A2-8888-6A2B4F9EA687}" destId="{C6333188-E298-4E30-861E-7201DDEDD107}" srcOrd="4" destOrd="0" presId="urn:microsoft.com/office/officeart/2005/8/layout/orgChart1"/>
    <dgm:cxn modelId="{5AF70145-5F77-4778-AFB4-AB14BE1A332F}" type="presParOf" srcId="{844DDCE3-70A8-41A2-8888-6A2B4F9EA687}" destId="{164E5EEF-E6D3-48C9-9CD6-D87DE3576A5A}" srcOrd="5" destOrd="0" presId="urn:microsoft.com/office/officeart/2005/8/layout/orgChart1"/>
    <dgm:cxn modelId="{B29523FE-87F3-4978-8225-424A05CBBECA}" type="presParOf" srcId="{164E5EEF-E6D3-48C9-9CD6-D87DE3576A5A}" destId="{22212D45-8B63-4258-BBD5-6EEFBC9AE336}" srcOrd="0" destOrd="0" presId="urn:microsoft.com/office/officeart/2005/8/layout/orgChart1"/>
    <dgm:cxn modelId="{11DCF613-9706-4E3D-A274-8C80CBADE3BE}" type="presParOf" srcId="{22212D45-8B63-4258-BBD5-6EEFBC9AE336}" destId="{A0C97FB9-342B-433E-BBC7-60450483999E}" srcOrd="0" destOrd="0" presId="urn:microsoft.com/office/officeart/2005/8/layout/orgChart1"/>
    <dgm:cxn modelId="{5FC3058B-92FD-47A2-B464-A596235C024E}" type="presParOf" srcId="{22212D45-8B63-4258-BBD5-6EEFBC9AE336}" destId="{A598FEEB-F904-4C44-BDE9-C440C43132DD}" srcOrd="1" destOrd="0" presId="urn:microsoft.com/office/officeart/2005/8/layout/orgChart1"/>
    <dgm:cxn modelId="{58D2327C-220D-4346-A4D5-206C92156F93}" type="presParOf" srcId="{164E5EEF-E6D3-48C9-9CD6-D87DE3576A5A}" destId="{E5BAA6F6-D2FF-4B02-B4A3-7D3F51666F74}" srcOrd="1" destOrd="0" presId="urn:microsoft.com/office/officeart/2005/8/layout/orgChart1"/>
    <dgm:cxn modelId="{B7206C2F-7057-4D30-9432-3DD6BC08E8BC}" type="presParOf" srcId="{E5BAA6F6-D2FF-4B02-B4A3-7D3F51666F74}" destId="{66B48D49-69FC-4079-AA8F-6E0D2392D772}" srcOrd="0" destOrd="0" presId="urn:microsoft.com/office/officeart/2005/8/layout/orgChart1"/>
    <dgm:cxn modelId="{C7FE185F-EC7C-4145-AA68-E1A210F2F2D9}" type="presParOf" srcId="{E5BAA6F6-D2FF-4B02-B4A3-7D3F51666F74}" destId="{19FC2F59-682C-4C18-B1BF-F1D0F05E04EA}" srcOrd="1" destOrd="0" presId="urn:microsoft.com/office/officeart/2005/8/layout/orgChart1"/>
    <dgm:cxn modelId="{EDF53F7A-E587-41C6-8D7B-386E55E2403E}" type="presParOf" srcId="{19FC2F59-682C-4C18-B1BF-F1D0F05E04EA}" destId="{4457774C-E3B0-4819-82A3-95A01F22D5D3}" srcOrd="0" destOrd="0" presId="urn:microsoft.com/office/officeart/2005/8/layout/orgChart1"/>
    <dgm:cxn modelId="{98959036-80B0-4541-BFEB-1DE80D0680D9}" type="presParOf" srcId="{4457774C-E3B0-4819-82A3-95A01F22D5D3}" destId="{09AD4314-2FAD-4686-8E84-666CF759C7B9}" srcOrd="0" destOrd="0" presId="urn:microsoft.com/office/officeart/2005/8/layout/orgChart1"/>
    <dgm:cxn modelId="{5486AD5E-820E-437A-9BD7-5DD4EBB92EEC}" type="presParOf" srcId="{4457774C-E3B0-4819-82A3-95A01F22D5D3}" destId="{04091191-0629-4E4C-A0DF-A5EB20A32FA1}" srcOrd="1" destOrd="0" presId="urn:microsoft.com/office/officeart/2005/8/layout/orgChart1"/>
    <dgm:cxn modelId="{6618280A-0C83-4CBA-87C2-98B7D575EB5E}" type="presParOf" srcId="{19FC2F59-682C-4C18-B1BF-F1D0F05E04EA}" destId="{82BACF1C-DF30-413D-8FAC-B08DA7E09901}" srcOrd="1" destOrd="0" presId="urn:microsoft.com/office/officeart/2005/8/layout/orgChart1"/>
    <dgm:cxn modelId="{B3A7B2CC-936B-4EE4-BC42-6C126491971A}" type="presParOf" srcId="{19FC2F59-682C-4C18-B1BF-F1D0F05E04EA}" destId="{36EA3710-3461-4FC4-9B81-891C2CEB3D91}" srcOrd="2" destOrd="0" presId="urn:microsoft.com/office/officeart/2005/8/layout/orgChart1"/>
    <dgm:cxn modelId="{00EE4117-D903-4394-A847-1CACB3B21542}" type="presParOf" srcId="{E5BAA6F6-D2FF-4B02-B4A3-7D3F51666F74}" destId="{80853548-FEF8-4B57-86B1-2CE16C7147A1}" srcOrd="2" destOrd="0" presId="urn:microsoft.com/office/officeart/2005/8/layout/orgChart1"/>
    <dgm:cxn modelId="{A3E44D92-453C-4021-9766-CB4DF11F56E3}" type="presParOf" srcId="{E5BAA6F6-D2FF-4B02-B4A3-7D3F51666F74}" destId="{37540430-6927-4EBF-94C1-BF3586F44868}" srcOrd="3" destOrd="0" presId="urn:microsoft.com/office/officeart/2005/8/layout/orgChart1"/>
    <dgm:cxn modelId="{9AA78C60-5AFC-4DFE-B726-7AB0BC507F53}" type="presParOf" srcId="{37540430-6927-4EBF-94C1-BF3586F44868}" destId="{89F8F83C-8CC2-4B40-B44E-5678D0D79D63}" srcOrd="0" destOrd="0" presId="urn:microsoft.com/office/officeart/2005/8/layout/orgChart1"/>
    <dgm:cxn modelId="{0C71315B-F8DB-4B64-8F10-1CF187D30C07}" type="presParOf" srcId="{89F8F83C-8CC2-4B40-B44E-5678D0D79D63}" destId="{9C3E15FA-57D2-45EC-8067-AB75A00ABB16}" srcOrd="0" destOrd="0" presId="urn:microsoft.com/office/officeart/2005/8/layout/orgChart1"/>
    <dgm:cxn modelId="{252A8CAD-6D8A-4B58-BFD7-4B2DE1992C6F}" type="presParOf" srcId="{89F8F83C-8CC2-4B40-B44E-5678D0D79D63}" destId="{0646C205-142B-470C-9222-04C010C8C3CF}" srcOrd="1" destOrd="0" presId="urn:microsoft.com/office/officeart/2005/8/layout/orgChart1"/>
    <dgm:cxn modelId="{FE253708-9E6E-407D-B439-EBBE2E242190}" type="presParOf" srcId="{37540430-6927-4EBF-94C1-BF3586F44868}" destId="{E57BA80C-C660-4D79-BBBE-F41C1256ACF9}" srcOrd="1" destOrd="0" presId="urn:microsoft.com/office/officeart/2005/8/layout/orgChart1"/>
    <dgm:cxn modelId="{FBEE526E-F061-464F-BC30-E2E97DBA32B3}" type="presParOf" srcId="{37540430-6927-4EBF-94C1-BF3586F44868}" destId="{559336AE-5E8B-40AA-BC30-77D4B15E3E26}" srcOrd="2" destOrd="0" presId="urn:microsoft.com/office/officeart/2005/8/layout/orgChart1"/>
    <dgm:cxn modelId="{7D206362-C340-4127-8872-C146963C89AF}" type="presParOf" srcId="{164E5EEF-E6D3-48C9-9CD6-D87DE3576A5A}" destId="{B8B62D5A-5505-41E2-93F3-2B9880831DC1}" srcOrd="2" destOrd="0" presId="urn:microsoft.com/office/officeart/2005/8/layout/orgChart1"/>
    <dgm:cxn modelId="{E976074F-FDF9-428D-8DCD-B26D55555CDA}" type="presParOf" srcId="{844DDCE3-70A8-41A2-8888-6A2B4F9EA687}" destId="{9C32D72F-2C73-49B2-B917-FE4414F5000A}" srcOrd="6" destOrd="0" presId="urn:microsoft.com/office/officeart/2005/8/layout/orgChart1"/>
    <dgm:cxn modelId="{E93C6643-1F22-4E00-B796-BABFF4E845CD}" type="presParOf" srcId="{844DDCE3-70A8-41A2-8888-6A2B4F9EA687}" destId="{32360B71-5FAA-41E9-B670-386E0CEAE377}" srcOrd="7" destOrd="0" presId="urn:microsoft.com/office/officeart/2005/8/layout/orgChart1"/>
    <dgm:cxn modelId="{31BFB7D9-BB09-4B87-BA83-FF914760762E}" type="presParOf" srcId="{32360B71-5FAA-41E9-B670-386E0CEAE377}" destId="{32A45DD2-4AEB-497B-999C-A3641971C89C}" srcOrd="0" destOrd="0" presId="urn:microsoft.com/office/officeart/2005/8/layout/orgChart1"/>
    <dgm:cxn modelId="{1376B3F2-B758-4B04-9728-BFA1F1BDA631}" type="presParOf" srcId="{32A45DD2-4AEB-497B-999C-A3641971C89C}" destId="{0C45D6A2-012C-42EA-86FE-562E5D3B3C9C}" srcOrd="0" destOrd="0" presId="urn:microsoft.com/office/officeart/2005/8/layout/orgChart1"/>
    <dgm:cxn modelId="{9259BE80-148C-42ED-9520-F0C07AB7435B}" type="presParOf" srcId="{32A45DD2-4AEB-497B-999C-A3641971C89C}" destId="{4FB42BF9-126D-4C44-AAFB-5944456DE837}" srcOrd="1" destOrd="0" presId="urn:microsoft.com/office/officeart/2005/8/layout/orgChart1"/>
    <dgm:cxn modelId="{3DB67B27-A0E0-4128-A682-6E24816FEC15}" type="presParOf" srcId="{32360B71-5FAA-41E9-B670-386E0CEAE377}" destId="{9ABF5492-1F29-4364-B1DE-F11784CDF4EA}" srcOrd="1" destOrd="0" presId="urn:microsoft.com/office/officeart/2005/8/layout/orgChart1"/>
    <dgm:cxn modelId="{EC1B5BC9-38D4-47CF-8A8F-D18193967356}" type="presParOf" srcId="{32360B71-5FAA-41E9-B670-386E0CEAE377}" destId="{B54B786D-5D70-43BA-BAEA-E8B115062D28}" srcOrd="2" destOrd="0" presId="urn:microsoft.com/office/officeart/2005/8/layout/orgChart1"/>
    <dgm:cxn modelId="{3D1E4909-E30A-4ED9-8E1B-7903DEEFC044}" type="presParOf" srcId="{99FBA2C8-DB25-4EA0-B3FB-7A66B79C3BE6}" destId="{085F1353-EFD6-4941-9FF1-334A521014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32D72F-2C73-49B2-B917-FE4414F5000A}">
      <dsp:nvSpPr>
        <dsp:cNvPr id="0" name=""/>
        <dsp:cNvSpPr/>
      </dsp:nvSpPr>
      <dsp:spPr>
        <a:xfrm>
          <a:off x="2898775" y="910497"/>
          <a:ext cx="2270338" cy="262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341"/>
              </a:lnTo>
              <a:lnTo>
                <a:pt x="2270338" y="131341"/>
              </a:lnTo>
              <a:lnTo>
                <a:pt x="2270338" y="262683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853548-FEF8-4B57-86B1-2CE16C7147A1}">
      <dsp:nvSpPr>
        <dsp:cNvPr id="0" name=""/>
        <dsp:cNvSpPr/>
      </dsp:nvSpPr>
      <dsp:spPr>
        <a:xfrm>
          <a:off x="2433524" y="1798618"/>
          <a:ext cx="1222030" cy="303274"/>
        </a:xfrm>
        <a:custGeom>
          <a:avLst/>
          <a:gdLst/>
          <a:ahLst/>
          <a:cxnLst/>
          <a:rect l="0" t="0" r="0" b="0"/>
          <a:pathLst>
            <a:path>
              <a:moveTo>
                <a:pt x="1222030" y="0"/>
              </a:moveTo>
              <a:lnTo>
                <a:pt x="1222030" y="171932"/>
              </a:lnTo>
              <a:lnTo>
                <a:pt x="0" y="171932"/>
              </a:lnTo>
              <a:lnTo>
                <a:pt x="0" y="30327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B48D49-69FC-4079-AA8F-6E0D2392D772}">
      <dsp:nvSpPr>
        <dsp:cNvPr id="0" name=""/>
        <dsp:cNvSpPr/>
      </dsp:nvSpPr>
      <dsp:spPr>
        <a:xfrm>
          <a:off x="3655554" y="1798618"/>
          <a:ext cx="1232174" cy="3134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071"/>
              </a:lnTo>
              <a:lnTo>
                <a:pt x="1232174" y="182071"/>
              </a:lnTo>
              <a:lnTo>
                <a:pt x="1232174" y="31341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33188-E298-4E30-861E-7201DDEDD107}">
      <dsp:nvSpPr>
        <dsp:cNvPr id="0" name=""/>
        <dsp:cNvSpPr/>
      </dsp:nvSpPr>
      <dsp:spPr>
        <a:xfrm>
          <a:off x="2898775" y="910497"/>
          <a:ext cx="756779" cy="262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341"/>
              </a:lnTo>
              <a:lnTo>
                <a:pt x="756779" y="131341"/>
              </a:lnTo>
              <a:lnTo>
                <a:pt x="756779" y="262683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963E6-0679-4A40-8D9F-A584C03EB5A1}">
      <dsp:nvSpPr>
        <dsp:cNvPr id="0" name=""/>
        <dsp:cNvSpPr/>
      </dsp:nvSpPr>
      <dsp:spPr>
        <a:xfrm>
          <a:off x="2141995" y="910497"/>
          <a:ext cx="756779" cy="262683"/>
        </a:xfrm>
        <a:custGeom>
          <a:avLst/>
          <a:gdLst/>
          <a:ahLst/>
          <a:cxnLst/>
          <a:rect l="0" t="0" r="0" b="0"/>
          <a:pathLst>
            <a:path>
              <a:moveTo>
                <a:pt x="756779" y="0"/>
              </a:moveTo>
              <a:lnTo>
                <a:pt x="756779" y="131341"/>
              </a:lnTo>
              <a:lnTo>
                <a:pt x="0" y="131341"/>
              </a:lnTo>
              <a:lnTo>
                <a:pt x="0" y="262683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0D4450-173C-4F84-A882-2068A755810D}">
      <dsp:nvSpPr>
        <dsp:cNvPr id="0" name=""/>
        <dsp:cNvSpPr/>
      </dsp:nvSpPr>
      <dsp:spPr>
        <a:xfrm>
          <a:off x="628436" y="910497"/>
          <a:ext cx="2270338" cy="262683"/>
        </a:xfrm>
        <a:custGeom>
          <a:avLst/>
          <a:gdLst/>
          <a:ahLst/>
          <a:cxnLst/>
          <a:rect l="0" t="0" r="0" b="0"/>
          <a:pathLst>
            <a:path>
              <a:moveTo>
                <a:pt x="2270338" y="0"/>
              </a:moveTo>
              <a:lnTo>
                <a:pt x="2270338" y="131341"/>
              </a:lnTo>
              <a:lnTo>
                <a:pt x="0" y="131341"/>
              </a:lnTo>
              <a:lnTo>
                <a:pt x="0" y="262683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7DBB4-8DEA-4AFF-BBD4-11ABADA262CF}">
      <dsp:nvSpPr>
        <dsp:cNvPr id="0" name=""/>
        <dsp:cNvSpPr/>
      </dsp:nvSpPr>
      <dsp:spPr>
        <a:xfrm>
          <a:off x="2273337" y="285059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2000 surveys sent</a:t>
          </a:r>
        </a:p>
      </dsp:txBody>
      <dsp:txXfrm>
        <a:off x="2273337" y="285059"/>
        <a:ext cx="1250875" cy="625437"/>
      </dsp:txXfrm>
    </dsp:sp>
    <dsp:sp modelId="{BFD51238-4427-4E07-9B47-B9610A33E958}">
      <dsp:nvSpPr>
        <dsp:cNvPr id="0" name=""/>
        <dsp:cNvSpPr/>
      </dsp:nvSpPr>
      <dsp:spPr>
        <a:xfrm>
          <a:off x="2998" y="1173181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146 wrong address</a:t>
          </a:r>
        </a:p>
      </dsp:txBody>
      <dsp:txXfrm>
        <a:off x="2998" y="1173181"/>
        <a:ext cx="1250875" cy="625437"/>
      </dsp:txXfrm>
    </dsp:sp>
    <dsp:sp modelId="{8139F883-D6FE-4FE9-81A6-8BE04B5B6283}">
      <dsp:nvSpPr>
        <dsp:cNvPr id="0" name=""/>
        <dsp:cNvSpPr/>
      </dsp:nvSpPr>
      <dsp:spPr>
        <a:xfrm>
          <a:off x="1516557" y="1173181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15 declined/ retired</a:t>
          </a:r>
        </a:p>
      </dsp:txBody>
      <dsp:txXfrm>
        <a:off x="1516557" y="1173181"/>
        <a:ext cx="1250875" cy="625437"/>
      </dsp:txXfrm>
    </dsp:sp>
    <dsp:sp modelId="{A0C97FB9-342B-433E-BBC7-60450483999E}">
      <dsp:nvSpPr>
        <dsp:cNvPr id="0" name=""/>
        <dsp:cNvSpPr/>
      </dsp:nvSpPr>
      <dsp:spPr>
        <a:xfrm>
          <a:off x="3030116" y="1173181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844 completed</a:t>
          </a:r>
        </a:p>
      </dsp:txBody>
      <dsp:txXfrm>
        <a:off x="3030116" y="1173181"/>
        <a:ext cx="1250875" cy="625437"/>
      </dsp:txXfrm>
    </dsp:sp>
    <dsp:sp modelId="{09AD4314-2FAD-4686-8E84-666CF759C7B9}">
      <dsp:nvSpPr>
        <dsp:cNvPr id="0" name=""/>
        <dsp:cNvSpPr/>
      </dsp:nvSpPr>
      <dsp:spPr>
        <a:xfrm>
          <a:off x="4262291" y="2112031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788 mail/paper survey</a:t>
          </a:r>
        </a:p>
      </dsp:txBody>
      <dsp:txXfrm>
        <a:off x="4262291" y="2112031"/>
        <a:ext cx="1250875" cy="625437"/>
      </dsp:txXfrm>
    </dsp:sp>
    <dsp:sp modelId="{9C3E15FA-57D2-45EC-8067-AB75A00ABB16}">
      <dsp:nvSpPr>
        <dsp:cNvPr id="0" name=""/>
        <dsp:cNvSpPr/>
      </dsp:nvSpPr>
      <dsp:spPr>
        <a:xfrm>
          <a:off x="1808086" y="2101893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56 online/ RedCap</a:t>
          </a:r>
        </a:p>
      </dsp:txBody>
      <dsp:txXfrm>
        <a:off x="1808086" y="2101893"/>
        <a:ext cx="1250875" cy="625437"/>
      </dsp:txXfrm>
    </dsp:sp>
    <dsp:sp modelId="{0C45D6A2-012C-42EA-86FE-562E5D3B3C9C}">
      <dsp:nvSpPr>
        <dsp:cNvPr id="0" name=""/>
        <dsp:cNvSpPr/>
      </dsp:nvSpPr>
      <dsp:spPr>
        <a:xfrm>
          <a:off x="4543675" y="1173181"/>
          <a:ext cx="1250875" cy="6254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995 no 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response</a:t>
          </a:r>
        </a:p>
      </dsp:txBody>
      <dsp:txXfrm>
        <a:off x="4543675" y="1173181"/>
        <a:ext cx="1250875" cy="625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88B8-6B58-4E43-80A9-7B58C9B7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GUILHERME KUCEKI</cp:lastModifiedBy>
  <cp:revision>4</cp:revision>
  <cp:lastPrinted>2014-06-05T16:50:00Z</cp:lastPrinted>
  <dcterms:created xsi:type="dcterms:W3CDTF">2022-12-22T16:02:00Z</dcterms:created>
  <dcterms:modified xsi:type="dcterms:W3CDTF">2022-12-25T07:34:00Z</dcterms:modified>
</cp:coreProperties>
</file>