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85E11" w14:textId="0D73B357" w:rsidR="00A8060C" w:rsidRDefault="00DE1B8F">
      <w:r w:rsidRPr="00DE1B8F">
        <w:t>ATG12</w:t>
      </w:r>
      <w:r w:rsidRPr="00DE1B8F">
        <w:tab/>
        <w:t>ATG5</w:t>
      </w:r>
      <w:r w:rsidRPr="00DE1B8F">
        <w:tab/>
        <w:t>CSNK2A1</w:t>
      </w:r>
      <w:r w:rsidRPr="00DE1B8F">
        <w:tab/>
        <w:t>CSNK2A2</w:t>
      </w:r>
      <w:r w:rsidRPr="00DE1B8F">
        <w:tab/>
        <w:t>CSNK2B</w:t>
      </w:r>
      <w:r w:rsidRPr="00DE1B8F">
        <w:tab/>
        <w:t>FUNDC1</w:t>
      </w:r>
      <w:r w:rsidRPr="00DE1B8F">
        <w:tab/>
        <w:t>MAP1LC3A</w:t>
      </w:r>
      <w:r w:rsidRPr="00DE1B8F">
        <w:tab/>
        <w:t>MAP1LC3B</w:t>
      </w:r>
      <w:r w:rsidRPr="00DE1B8F">
        <w:tab/>
        <w:t>MFN1</w:t>
      </w:r>
      <w:r w:rsidRPr="00DE1B8F">
        <w:tab/>
        <w:t>MFN2</w:t>
      </w:r>
      <w:r w:rsidRPr="00DE1B8F">
        <w:tab/>
        <w:t>MTERF3</w:t>
      </w:r>
      <w:r w:rsidRPr="00DE1B8F">
        <w:tab/>
        <w:t>PGAM5</w:t>
      </w:r>
      <w:r w:rsidRPr="00DE1B8F">
        <w:tab/>
        <w:t>PINK1</w:t>
      </w:r>
      <w:r w:rsidRPr="00DE1B8F">
        <w:tab/>
        <w:t>PARK2</w:t>
      </w:r>
      <w:r w:rsidRPr="00DE1B8F">
        <w:tab/>
        <w:t>RPS27A</w:t>
      </w:r>
      <w:r w:rsidRPr="00DE1B8F">
        <w:tab/>
        <w:t>SQSTM1</w:t>
      </w:r>
      <w:r w:rsidRPr="00DE1B8F">
        <w:tab/>
        <w:t>SRC</w:t>
      </w:r>
      <w:r w:rsidRPr="00DE1B8F">
        <w:tab/>
        <w:t>TOMM20</w:t>
      </w:r>
      <w:r w:rsidRPr="00DE1B8F">
        <w:tab/>
        <w:t>TOMM22</w:t>
      </w:r>
      <w:r w:rsidRPr="00DE1B8F">
        <w:tab/>
        <w:t>TOMM40</w:t>
      </w:r>
      <w:r w:rsidRPr="00DE1B8F">
        <w:tab/>
        <w:t>TOMM5</w:t>
      </w:r>
      <w:r w:rsidRPr="00DE1B8F">
        <w:tab/>
        <w:t>TOMM6</w:t>
      </w:r>
      <w:r w:rsidRPr="00DE1B8F">
        <w:tab/>
        <w:t>TOMM7</w:t>
      </w:r>
      <w:r w:rsidRPr="00DE1B8F">
        <w:tab/>
        <w:t>TOMM70A</w:t>
      </w:r>
      <w:r w:rsidRPr="00DE1B8F">
        <w:tab/>
        <w:t>UBA52</w:t>
      </w:r>
      <w:r w:rsidRPr="00DE1B8F">
        <w:tab/>
        <w:t>UBB</w:t>
      </w:r>
      <w:r w:rsidRPr="00DE1B8F">
        <w:tab/>
        <w:t>UBC</w:t>
      </w:r>
      <w:r w:rsidRPr="00DE1B8F">
        <w:tab/>
        <w:t>ULK1</w:t>
      </w:r>
      <w:r w:rsidRPr="00DE1B8F">
        <w:tab/>
        <w:t>VDAC1</w:t>
      </w:r>
    </w:p>
    <w:p w14:paraId="2AB3D790" w14:textId="506189AD" w:rsidR="000B4B43" w:rsidRDefault="000B4B43"/>
    <w:p w14:paraId="48EB8DEF" w14:textId="778B3D38" w:rsidR="000B4B43" w:rsidRDefault="000B4B43">
      <w:pPr>
        <w:rPr>
          <w:rFonts w:hint="eastAsia"/>
        </w:rPr>
      </w:pPr>
      <w:r w:rsidRPr="000B4B43">
        <w:t>Supplementary document</w:t>
      </w:r>
      <w:r>
        <w:t>1</w:t>
      </w:r>
      <w:r>
        <w:rPr>
          <w:rFonts w:hint="eastAsia"/>
        </w:rPr>
        <w:t>：</w:t>
      </w:r>
      <w:r w:rsidRPr="000B4B43">
        <w:t>Mitochondrial autophagy related gene set</w:t>
      </w:r>
      <w:r>
        <w:rPr>
          <w:rFonts w:hint="eastAsia"/>
        </w:rPr>
        <w:t>（</w:t>
      </w:r>
      <w:r w:rsidRPr="000B4B43">
        <w:t>https://www.gsea-msigdb.org/</w:t>
      </w:r>
      <w:bookmarkStart w:id="0" w:name="_GoBack"/>
      <w:bookmarkEnd w:id="0"/>
      <w:r>
        <w:rPr>
          <w:rFonts w:hint="eastAsia"/>
        </w:rPr>
        <w:t>）</w:t>
      </w:r>
    </w:p>
    <w:sectPr w:rsidR="000B4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42458" w14:textId="77777777" w:rsidR="00497A4D" w:rsidRDefault="00497A4D" w:rsidP="00DE1B8F">
      <w:r>
        <w:separator/>
      </w:r>
    </w:p>
  </w:endnote>
  <w:endnote w:type="continuationSeparator" w:id="0">
    <w:p w14:paraId="3042BA1C" w14:textId="77777777" w:rsidR="00497A4D" w:rsidRDefault="00497A4D" w:rsidP="00DE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1B0B9" w14:textId="77777777" w:rsidR="00497A4D" w:rsidRDefault="00497A4D" w:rsidP="00DE1B8F">
      <w:r>
        <w:separator/>
      </w:r>
    </w:p>
  </w:footnote>
  <w:footnote w:type="continuationSeparator" w:id="0">
    <w:p w14:paraId="5755392B" w14:textId="77777777" w:rsidR="00497A4D" w:rsidRDefault="00497A4D" w:rsidP="00DE1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A"/>
    <w:rsid w:val="000B4B43"/>
    <w:rsid w:val="0035167D"/>
    <w:rsid w:val="003E4AF2"/>
    <w:rsid w:val="0047232C"/>
    <w:rsid w:val="00497A4D"/>
    <w:rsid w:val="004A3D38"/>
    <w:rsid w:val="00510B0F"/>
    <w:rsid w:val="005D49F4"/>
    <w:rsid w:val="005D6FA5"/>
    <w:rsid w:val="006B6558"/>
    <w:rsid w:val="00722753"/>
    <w:rsid w:val="007905B5"/>
    <w:rsid w:val="007C7A65"/>
    <w:rsid w:val="00873436"/>
    <w:rsid w:val="00922487"/>
    <w:rsid w:val="00A60F10"/>
    <w:rsid w:val="00A8060C"/>
    <w:rsid w:val="00AF351F"/>
    <w:rsid w:val="00B67D0A"/>
    <w:rsid w:val="00BC646A"/>
    <w:rsid w:val="00C82A45"/>
    <w:rsid w:val="00CC0B71"/>
    <w:rsid w:val="00CC74BD"/>
    <w:rsid w:val="00DE1B8F"/>
    <w:rsid w:val="00E369A8"/>
    <w:rsid w:val="00E96523"/>
    <w:rsid w:val="00F435D1"/>
    <w:rsid w:val="00F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27C38"/>
  <w15:chartTrackingRefBased/>
  <w15:docId w15:val="{A25785B9-07F2-4A62-8D6A-8174C6D7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1B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1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1B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晨</dc:creator>
  <cp:keywords/>
  <dc:description/>
  <cp:lastModifiedBy>韦 晨</cp:lastModifiedBy>
  <cp:revision>5</cp:revision>
  <dcterms:created xsi:type="dcterms:W3CDTF">2022-11-25T08:57:00Z</dcterms:created>
  <dcterms:modified xsi:type="dcterms:W3CDTF">2022-11-25T08:59:00Z</dcterms:modified>
</cp:coreProperties>
</file>