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A1F29" w14:textId="77777777" w:rsidR="00DA7FFC" w:rsidRDefault="00DA7FFC" w:rsidP="00DA7FFC">
      <w:pPr>
        <w:pStyle w:val="Title"/>
        <w:jc w:val="left"/>
      </w:pPr>
      <w:r>
        <w:t xml:space="preserve">Scale-dependent release of </w:t>
      </w:r>
      <w:r>
        <w:rPr>
          <w:i/>
        </w:rPr>
        <w:t>Borrelia burgdorferi</w:t>
      </w:r>
      <w:r>
        <w:t xml:space="preserve"> </w:t>
      </w:r>
      <w:proofErr w:type="spellStart"/>
      <w:r>
        <w:t>sensu</w:t>
      </w:r>
      <w:proofErr w:type="spellEnd"/>
      <w:r>
        <w:t xml:space="preserve"> </w:t>
      </w:r>
      <w:proofErr w:type="spellStart"/>
      <w:r>
        <w:t>lato</w:t>
      </w:r>
      <w:proofErr w:type="spellEnd"/>
      <w:r>
        <w:t xml:space="preserve"> infected </w:t>
      </w:r>
      <w:r>
        <w:rPr>
          <w:i/>
        </w:rPr>
        <w:t xml:space="preserve">Ixodes </w:t>
      </w:r>
      <w:proofErr w:type="spellStart"/>
      <w:r>
        <w:rPr>
          <w:i/>
        </w:rPr>
        <w:t>ricinus</w:t>
      </w:r>
      <w:proofErr w:type="spellEnd"/>
      <w:r>
        <w:t xml:space="preserve"> larvae from vertebrates</w:t>
      </w:r>
    </w:p>
    <w:p w14:paraId="3BBA1261" w14:textId="2F3909A4" w:rsidR="00DA7FFC" w:rsidRDefault="00DA7FFC" w:rsidP="00DA7FFC">
      <w:r>
        <w:t>Katsuhisa Takumi</w:t>
      </w:r>
      <w:r>
        <w:rPr>
          <w:vertAlign w:val="superscript"/>
        </w:rPr>
        <w:t>1,✉</w:t>
      </w:r>
      <w:r>
        <w:t>, Maya Louise Holding</w:t>
      </w:r>
      <w:r>
        <w:rPr>
          <w:vertAlign w:val="superscript"/>
        </w:rPr>
        <w:t>2,3</w:t>
      </w:r>
      <w:r>
        <w:t xml:space="preserve">, </w:t>
      </w:r>
      <w:proofErr w:type="spellStart"/>
      <w:r>
        <w:t>Nannet</w:t>
      </w:r>
      <w:proofErr w:type="spellEnd"/>
      <w:r>
        <w:t xml:space="preserve"> D. Fabri</w:t>
      </w:r>
      <w:r>
        <w:rPr>
          <w:vertAlign w:val="superscript"/>
        </w:rPr>
        <w:t>4</w:t>
      </w:r>
      <w:r>
        <w:t>, Hein Sprong</w:t>
      </w:r>
      <w:r>
        <w:rPr>
          <w:vertAlign w:val="superscript"/>
        </w:rPr>
        <w:t>1</w:t>
      </w:r>
      <w:r>
        <w:t>, and Dieter Heylen</w:t>
      </w:r>
      <w:r>
        <w:rPr>
          <w:vertAlign w:val="superscript"/>
        </w:rPr>
        <w:t>5</w:t>
      </w:r>
    </w:p>
    <w:p w14:paraId="3A33A528" w14:textId="42F7DEA5" w:rsidR="00DA7FFC" w:rsidRPr="00DA7FFC" w:rsidRDefault="00990A20" w:rsidP="00DA7FFC">
      <w:r>
        <w:t>Parasites and Vectors</w:t>
      </w:r>
    </w:p>
    <w:p w14:paraId="60FDE940" w14:textId="1696B8B7" w:rsidR="00DA7FFC" w:rsidRDefault="00DA7FFC" w:rsidP="00DA7FFC">
      <w:pPr>
        <w:pStyle w:val="Title"/>
        <w:jc w:val="left"/>
      </w:pPr>
    </w:p>
    <w:p w14:paraId="3E39A970" w14:textId="3FC628D5" w:rsidR="004237D8" w:rsidRDefault="00FB1949" w:rsidP="00DA7FFC">
      <w:pPr>
        <w:pStyle w:val="Title"/>
        <w:jc w:val="left"/>
      </w:pPr>
      <w:r>
        <w:t>Additional file 1</w:t>
      </w:r>
      <w:bookmarkStart w:id="0" w:name="_GoBack"/>
      <w:bookmarkEnd w:id="0"/>
    </w:p>
    <w:p w14:paraId="45260607" w14:textId="37C7211A" w:rsidR="004237D8" w:rsidRDefault="00196A79">
      <w:pPr>
        <w:pStyle w:val="Compact"/>
      </w:pPr>
      <w:r>
        <w:t xml:space="preserve">Table </w:t>
      </w:r>
      <w:r w:rsidR="00DA7FFC">
        <w:t>S</w:t>
      </w:r>
      <w:r>
        <w:t>1: Frequency of infected larvae collected from vertebrates.</w:t>
      </w:r>
    </w:p>
    <w:tbl>
      <w:tblPr>
        <w:tblStyle w:val="Table"/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691"/>
        <w:gridCol w:w="1576"/>
        <w:gridCol w:w="1540"/>
        <w:gridCol w:w="1683"/>
        <w:gridCol w:w="2073"/>
        <w:gridCol w:w="1620"/>
        <w:gridCol w:w="988"/>
        <w:gridCol w:w="1077"/>
      </w:tblGrid>
      <w:tr w:rsidR="004237D8" w14:paraId="40093016" w14:textId="77777777">
        <w:trPr>
          <w:cantSplit/>
          <w:tblHeader/>
          <w:jc w:val="center"/>
        </w:trPr>
        <w:tc>
          <w:tcPr>
            <w:tcW w:w="1691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21A4D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b/>
                <w:color w:val="000000"/>
                <w:sz w:val="16"/>
                <w:szCs w:val="16"/>
              </w:rPr>
              <w:lastRenderedPageBreak/>
              <w:t>host_class</w:t>
            </w:r>
          </w:p>
        </w:tc>
        <w:tc>
          <w:tcPr>
            <w:tcW w:w="1576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7DB0E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b/>
                <w:color w:val="000000"/>
                <w:sz w:val="16"/>
                <w:szCs w:val="16"/>
              </w:rPr>
              <w:t>genus</w:t>
            </w:r>
          </w:p>
        </w:tc>
        <w:tc>
          <w:tcPr>
            <w:tcW w:w="154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B952F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b/>
                <w:color w:val="000000"/>
                <w:sz w:val="16"/>
                <w:szCs w:val="16"/>
              </w:rPr>
              <w:t>species</w:t>
            </w:r>
          </w:p>
        </w:tc>
        <w:tc>
          <w:tcPr>
            <w:tcW w:w="1683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6F18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b/>
                <w:color w:val="000000"/>
                <w:sz w:val="16"/>
                <w:szCs w:val="16"/>
              </w:rPr>
              <w:t>larval_exposure</w:t>
            </w:r>
          </w:p>
        </w:tc>
        <w:tc>
          <w:tcPr>
            <w:tcW w:w="2073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CD6DC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b/>
                <w:color w:val="000000"/>
                <w:sz w:val="16"/>
                <w:szCs w:val="16"/>
              </w:rPr>
              <w:t>identification_results</w:t>
            </w:r>
          </w:p>
        </w:tc>
        <w:tc>
          <w:tcPr>
            <w:tcW w:w="162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B7157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b/>
                <w:color w:val="000000"/>
                <w:sz w:val="16"/>
                <w:szCs w:val="16"/>
              </w:rPr>
              <w:t>larvae_positive</w:t>
            </w:r>
          </w:p>
        </w:tc>
        <w:tc>
          <w:tcPr>
            <w:tcW w:w="988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7F205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b/>
                <w:color w:val="000000"/>
                <w:sz w:val="16"/>
                <w:szCs w:val="16"/>
              </w:rPr>
              <w:t>n_host</w:t>
            </w:r>
          </w:p>
        </w:tc>
        <w:tc>
          <w:tcPr>
            <w:tcW w:w="1077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C7460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b/>
                <w:color w:val="000000"/>
                <w:sz w:val="16"/>
                <w:szCs w:val="16"/>
              </w:rPr>
              <w:t>n_study</w:t>
            </w:r>
          </w:p>
        </w:tc>
      </w:tr>
      <w:tr w:rsidR="004237D8" w14:paraId="0F4F25B2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69216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Medium mammal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F2485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Meles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8C394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meles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3E69E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34425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garinii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A05F4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31231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DD69E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</w:tr>
      <w:tr w:rsidR="004237D8" w14:paraId="3CD71750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5DD47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6CECC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Sylvia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8586E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atricapilla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53227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1D2DE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valaisiana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35A2D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74DCA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FDEE7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</w:tr>
      <w:tr w:rsidR="004237D8" w14:paraId="5BD25B97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63846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9919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Sylvia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36EF4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atricapilla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44E5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E7FA7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garinii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402E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064EE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CF8D1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</w:tr>
      <w:tr w:rsidR="004237D8" w14:paraId="4779CA8F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09EC0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6FF00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Phoenicurus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14EE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phoenicurus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D050E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0.054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7BDB6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garinii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59781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2060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E3667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</w:tr>
      <w:tr w:rsidR="004237D8" w14:paraId="637285D1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CB22F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C6D92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Phoenicurus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4523B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phoenicurus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37341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0.054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96BF1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lusitaniae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EC28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9CE46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B185D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</w:tr>
      <w:tr w:rsidR="004237D8" w14:paraId="7BF35A6C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4A18E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69D60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Phoenicurus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04F14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phoenicurus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69EFC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0.054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E18E5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miyamotoi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DB985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3033A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F8EBA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</w:tr>
      <w:tr w:rsidR="004237D8" w14:paraId="6D342A29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0CDCE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43951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Phoenicurus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7BE55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phoenicurus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D778D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0.054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050AA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valaisiana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347BA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3665E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AD5AD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</w:tr>
      <w:tr w:rsidR="004237D8" w14:paraId="0D927F16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24F5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AC4E6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Motacilla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094E7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cinerea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D4A9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3798B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afzelii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A988B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AFE8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3B924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</w:tr>
      <w:tr w:rsidR="004237D8" w14:paraId="6407C989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21CC6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6B11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Certhia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4C566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familiaris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5D88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0.110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0CAA0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garinii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A214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BBA1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F1CFB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</w:tr>
      <w:tr w:rsidR="004237D8" w14:paraId="29B70AF8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B6C61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99663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Sylvia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B22F1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communis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83C43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0.126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C9F7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garinii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EA33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9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89960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0BF4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2</w:t>
            </w:r>
          </w:p>
        </w:tc>
      </w:tr>
      <w:tr w:rsidR="004237D8" w14:paraId="71D04CE5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C8F74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83A4B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Troglodytes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1317B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troglodytes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3F42D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0.143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B60E7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burgdorferi s.s.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14FD0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FCCDC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2D5C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2</w:t>
            </w:r>
          </w:p>
        </w:tc>
      </w:tr>
      <w:tr w:rsidR="004237D8" w14:paraId="73EEDF1C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2D51E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6B757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Troglodytes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45D7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troglodytes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2AEC5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0.143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77DCD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garinii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21130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9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A57F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DB6E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3</w:t>
            </w:r>
          </w:p>
        </w:tc>
      </w:tr>
      <w:tr w:rsidR="004237D8" w14:paraId="51FD46C0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2268A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D4F3B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Troglodytes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54EC5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troglodytes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BA83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0.143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13F37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afzelii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2F6C5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1E2F2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C2FA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</w:tr>
      <w:tr w:rsidR="004237D8" w14:paraId="137D1F9D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02437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A447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Troglodytes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19E6A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troglodytes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714C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0.143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5396A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miyamotoi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85B9D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F9A81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74C75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</w:tr>
      <w:tr w:rsidR="004237D8" w14:paraId="7DF8C6E5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28E4C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9BF4B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Troglodytes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C773D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troglodytes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73495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0.143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8EE4E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valaisiana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AE654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2DCA3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74BEE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2</w:t>
            </w:r>
          </w:p>
        </w:tc>
      </w:tr>
      <w:tr w:rsidR="004237D8" w14:paraId="36F019F1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32C70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C983B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Turdus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8FD94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iliacus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4F10D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0.192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07B35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garinii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360EC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9E7D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02674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2</w:t>
            </w:r>
          </w:p>
        </w:tc>
      </w:tr>
      <w:tr w:rsidR="004237D8" w14:paraId="2A2A5D80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FF84F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5CCA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Turdus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940B1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iliacus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3A336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0.192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93173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afzelii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AD2A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0549F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B063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</w:tr>
      <w:tr w:rsidR="004237D8" w14:paraId="410D8272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1B21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A1E34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Erithacus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5A8C7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rubecula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8A5C0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0.280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B66DB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miyamotoi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5AA90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6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D2956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7859B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</w:tr>
      <w:tr w:rsidR="004237D8" w14:paraId="1DF4D906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221E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BC0F5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Erithacus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664A0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rubecula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F1E14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0.280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1917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burgdorferi s.s.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6AF3E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DA0A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943A5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3</w:t>
            </w:r>
          </w:p>
        </w:tc>
      </w:tr>
      <w:tr w:rsidR="004237D8" w14:paraId="3F83BBDD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68AFA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E83D2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Erithacus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3D174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rubecula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71186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0.280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83F56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lusitaniae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2913E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AF0E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8D803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</w:tr>
      <w:tr w:rsidR="004237D8" w14:paraId="4DCD156B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ADFC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7D4F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Erithacus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21BB6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rubecula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E0B6E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0.280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94D9A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valaisiana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31A90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8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EC57A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AB7E1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4</w:t>
            </w:r>
          </w:p>
        </w:tc>
      </w:tr>
      <w:tr w:rsidR="004237D8" w14:paraId="4DA802EE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B8C2D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D802C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Erithacus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B126A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rubecula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E6511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0.280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820FA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afzelii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614ED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8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D968D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55984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5</w:t>
            </w:r>
          </w:p>
        </w:tc>
      </w:tr>
      <w:tr w:rsidR="004237D8" w14:paraId="6ABAC2E3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5467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D338D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Erithacus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F666A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rubecula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8C135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0.280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8D9C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garinii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7AB1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B7E9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4AD57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6</w:t>
            </w:r>
          </w:p>
        </w:tc>
      </w:tr>
      <w:tr w:rsidR="004237D8" w14:paraId="076CB94E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367F7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83EFA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Luscinia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4EB45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luscinia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25F81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0.281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69C80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garinii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E9CA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CE824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2AABC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</w:tr>
      <w:tr w:rsidR="004237D8" w14:paraId="22E94FA9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D91FE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6A101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Prunella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B7437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modularis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61515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0.314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39BD2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valaisiana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DB54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7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07DDF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9B173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3</w:t>
            </w:r>
          </w:p>
        </w:tc>
      </w:tr>
      <w:tr w:rsidR="004237D8" w14:paraId="40FE87C0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1D9CA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CFA97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Prunella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65563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modularis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68B55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0.314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C29F3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garinii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222AC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900B2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C68D6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4</w:t>
            </w:r>
          </w:p>
        </w:tc>
      </w:tr>
      <w:tr w:rsidR="004237D8" w14:paraId="47FD3A50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A9874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793D3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Anthus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EDEE5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trivialis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9B77B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0.345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0BDAF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garinii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98771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DBB9C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34D6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2</w:t>
            </w:r>
          </w:p>
        </w:tc>
      </w:tr>
      <w:tr w:rsidR="004237D8" w14:paraId="1B4173C6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2FD5C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E8B4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Coccothraustes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259B1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coccothraustes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7C3E6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0.365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33E46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garinii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8D69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D9D3F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668DA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2</w:t>
            </w:r>
          </w:p>
        </w:tc>
      </w:tr>
      <w:tr w:rsidR="004237D8" w14:paraId="44C53BDC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34115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lastRenderedPageBreak/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4876A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Parus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BBD9A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major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5C3D2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0.366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600F7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garinii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FEDFB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51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97F63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8E490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4</w:t>
            </w:r>
          </w:p>
        </w:tc>
      </w:tr>
      <w:tr w:rsidR="004237D8" w14:paraId="49D51E67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62EB4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A89AD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Parus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0AD55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major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6568A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0.366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2E2F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valaisiana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A213B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9A5CF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ABF2E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3</w:t>
            </w:r>
          </w:p>
        </w:tc>
      </w:tr>
      <w:tr w:rsidR="004237D8" w14:paraId="35EBE496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C3554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69E2C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Parus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EE2D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major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11850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0.366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E967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afzelii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F6F8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68AA6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1DEC5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3</w:t>
            </w:r>
          </w:p>
        </w:tc>
      </w:tr>
      <w:tr w:rsidR="004237D8" w14:paraId="439BB7BF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D311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Large mammal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1676B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Dama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95DD1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dama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114FB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0.412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EDD57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afzelii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E2B9F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C4481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D0F96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</w:tr>
      <w:tr w:rsidR="004237D8" w14:paraId="10FAD5AB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4F473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2C65B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Fringilla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05E15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coelebs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6415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0.538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58E3C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garinii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E4F4B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8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4AC44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17323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3</w:t>
            </w:r>
          </w:p>
        </w:tc>
      </w:tr>
      <w:tr w:rsidR="004237D8" w14:paraId="27F866D3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3AD55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D4FCD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Turdus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B2E9C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philomelos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7FDED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0.572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52C1E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valaisiana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A252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73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05A74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B012A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4</w:t>
            </w:r>
          </w:p>
        </w:tc>
      </w:tr>
      <w:tr w:rsidR="004237D8" w14:paraId="4B692077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D79D3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7974C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Turdus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4445A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philomelos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F39BC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0.572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6EA0B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garinii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D6E80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521C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DC41C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4</w:t>
            </w:r>
          </w:p>
        </w:tc>
      </w:tr>
      <w:tr w:rsidR="004237D8" w14:paraId="67F2483D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F5B36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AE243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Turdus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6EE4C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philomelos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097CC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0.572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C642D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burgdorferi s.s.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BCE84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E7253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4A1DB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</w:tr>
      <w:tr w:rsidR="004237D8" w14:paraId="34CDC154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A4BC3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95E7D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Turdus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ADBC5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philomelos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DDFDF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0.572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2368A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lusitaniae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345BE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75C5F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F73E3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</w:tr>
      <w:tr w:rsidR="004237D8" w14:paraId="7F01FB82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E82B7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9801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Sitta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3FBDA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europaea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19996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0.607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DDC9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garinii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4898A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D3032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EEFCA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</w:tr>
      <w:tr w:rsidR="004237D8" w14:paraId="5FFA102E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AB66C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4FB04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Turdus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EA19F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merula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B0A14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1.198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E9FBF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valaisiana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32D3D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B689C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8EE4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7</w:t>
            </w:r>
          </w:p>
        </w:tc>
      </w:tr>
      <w:tr w:rsidR="004237D8" w14:paraId="156AABC8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B8E41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D096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Turdus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EEB05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merula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AEB8B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1.198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B0D56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garinii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B6DE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277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48365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1AE5B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9</w:t>
            </w:r>
          </w:p>
        </w:tc>
      </w:tr>
      <w:tr w:rsidR="004237D8" w14:paraId="09AD608B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CDF83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Bird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785D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Turdus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6A6D5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merula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AFA7D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1.198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887B2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lusitaniae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A7BEC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0F8C7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4E7CC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</w:tr>
      <w:tr w:rsidR="004237D8" w14:paraId="675633FA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D697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Reptile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40A8B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Lacerta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54A32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viridis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C0F85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1.621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C335D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lusitaniae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B4CA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34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882A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90E4B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</w:tr>
      <w:tr w:rsidR="004237D8" w14:paraId="2F0B580A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4EAC3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Reptile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F3F17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Lacerta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41FC3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agilis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33D7A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1.700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A4FA7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lusitaniae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EADCE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EA6A7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C4763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</w:tr>
      <w:tr w:rsidR="004237D8" w14:paraId="3FB3AE58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D3E84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Small mammal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4385B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Microtus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2ABD7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agrestis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7141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1.861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AD760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afzelii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5650D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28221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7271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</w:tr>
      <w:tr w:rsidR="004237D8" w14:paraId="6DB8A9ED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42BA6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Reptile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B7CA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Podarcis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A34E3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muralis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BCBF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2.851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CCB53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lusitaniae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10E03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45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3616E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D98B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2</w:t>
            </w:r>
          </w:p>
        </w:tc>
      </w:tr>
      <w:tr w:rsidR="004237D8" w14:paraId="3EED8F67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BD631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Small mammal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5019F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Myodes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C1937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glareolus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00E67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3.822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53A78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afzelii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0D827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0F961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BD454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5</w:t>
            </w:r>
          </w:p>
        </w:tc>
      </w:tr>
      <w:tr w:rsidR="004237D8" w14:paraId="7D4284BB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34A0B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Small mammal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C69DB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Apodemus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5B293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sylvaticus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09E33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6.666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1DA7A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afzelii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74CE4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DA71C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0C6AC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5</w:t>
            </w:r>
          </w:p>
        </w:tc>
      </w:tr>
      <w:tr w:rsidR="004237D8" w14:paraId="253CDBAA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AE860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Small mammal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1A12F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Apodemus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18115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flavicollis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1E9F4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7.698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921FD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afzelii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9B391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A6E2F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1D6DE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3</w:t>
            </w:r>
          </w:p>
        </w:tc>
      </w:tr>
      <w:tr w:rsidR="004237D8" w14:paraId="216D6C7C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3DA82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Small mammal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2673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Apodemus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EBFD0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flavicollis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15AB1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7.698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100C3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bavariensis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6DEC1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7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C6882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20742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</w:tr>
      <w:tr w:rsidR="004237D8" w14:paraId="65A89320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78E1C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Small mammal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3C9CC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Sciurus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17A3D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vulgaris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B5BE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24.808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1ED1C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afzelii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2217D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B9BD7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6625E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</w:tr>
      <w:tr w:rsidR="004237D8" w14:paraId="53134528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130E2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Small mammal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D040E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Sciurus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1382C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vulgaris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4B479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24.808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C3A2E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burgdorferi s.s.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0E7B4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5BAEE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4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134CC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</w:tr>
      <w:tr w:rsidR="004237D8" w14:paraId="11B6591D" w14:textId="77777777">
        <w:trPr>
          <w:cantSplit/>
          <w:jc w:val="center"/>
        </w:trPr>
        <w:tc>
          <w:tcPr>
            <w:tcW w:w="1691" w:type="dxa"/>
            <w:tcBorders>
              <w:top w:val="single" w:sz="4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10193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Medium mammal</w:t>
            </w:r>
          </w:p>
        </w:tc>
        <w:tc>
          <w:tcPr>
            <w:tcW w:w="1576" w:type="dxa"/>
            <w:tcBorders>
              <w:top w:val="single" w:sz="4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6296A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Lepus</w:t>
            </w:r>
          </w:p>
        </w:tc>
        <w:tc>
          <w:tcPr>
            <w:tcW w:w="1540" w:type="dxa"/>
            <w:tcBorders>
              <w:top w:val="single" w:sz="4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F8625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timidus</w:t>
            </w:r>
          </w:p>
        </w:tc>
        <w:tc>
          <w:tcPr>
            <w:tcW w:w="1683" w:type="dxa"/>
            <w:tcBorders>
              <w:top w:val="single" w:sz="4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A33F3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416.279</w:t>
            </w:r>
          </w:p>
        </w:tc>
        <w:tc>
          <w:tcPr>
            <w:tcW w:w="2073" w:type="dxa"/>
            <w:tcBorders>
              <w:top w:val="single" w:sz="4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7CA84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</w:pPr>
            <w:r>
              <w:rPr>
                <w:rFonts w:ascii="Helvetica"/>
                <w:color w:val="000000"/>
                <w:sz w:val="16"/>
                <w:szCs w:val="16"/>
              </w:rPr>
              <w:t>B. burgdorferi s.s.</w:t>
            </w:r>
          </w:p>
        </w:tc>
        <w:tc>
          <w:tcPr>
            <w:tcW w:w="1620" w:type="dxa"/>
            <w:tcBorders>
              <w:top w:val="single" w:sz="4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1109A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88" w:type="dxa"/>
            <w:tcBorders>
              <w:top w:val="single" w:sz="4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6DE4E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top w:val="single" w:sz="4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B21A5" w14:textId="77777777" w:rsidR="004237D8" w:rsidRDefault="00196A79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jc w:val="right"/>
            </w:pPr>
            <w:r>
              <w:rPr>
                <w:rFonts w:ascii="Helvetica"/>
                <w:color w:val="000000"/>
                <w:sz w:val="16"/>
                <w:szCs w:val="16"/>
              </w:rPr>
              <w:t>1</w:t>
            </w:r>
          </w:p>
        </w:tc>
      </w:tr>
    </w:tbl>
    <w:p w14:paraId="1B855A6C" w14:textId="77777777" w:rsidR="004237D8" w:rsidRDefault="00196A79">
      <w:pPr>
        <w:pStyle w:val="BodyText"/>
      </w:pPr>
      <w:r>
        <w:t>n_host: Number of individual vertebrates from which a positive tick was collected. n_study: Number of publications. Rows were sorted according to larval exposure. Three vertebrate species did not have any ticks (</w:t>
      </w:r>
      <w:r>
        <w:rPr>
          <w:i/>
        </w:rPr>
        <w:t>P. trochilus</w:t>
      </w:r>
      <w:r>
        <w:t xml:space="preserve">, </w:t>
      </w:r>
      <w:r>
        <w:rPr>
          <w:i/>
        </w:rPr>
        <w:t>G. glandarius</w:t>
      </w:r>
      <w:r>
        <w:t xml:space="preserve"> and </w:t>
      </w:r>
      <w:r>
        <w:rPr>
          <w:i/>
        </w:rPr>
        <w:t>E. roumanicus</w:t>
      </w:r>
      <w:r>
        <w:t>).</w:t>
      </w:r>
    </w:p>
    <w:sectPr w:rsidR="004237D8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02E605" w14:textId="77777777" w:rsidR="00115D4A" w:rsidRDefault="00115D4A">
      <w:pPr>
        <w:spacing w:after="0"/>
      </w:pPr>
      <w:r>
        <w:separator/>
      </w:r>
    </w:p>
  </w:endnote>
  <w:endnote w:type="continuationSeparator" w:id="0">
    <w:p w14:paraId="737AB36B" w14:textId="77777777" w:rsidR="00115D4A" w:rsidRDefault="00115D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FEEA25" w14:textId="77777777" w:rsidR="00115D4A" w:rsidRDefault="00115D4A">
      <w:r>
        <w:separator/>
      </w:r>
    </w:p>
  </w:footnote>
  <w:footnote w:type="continuationSeparator" w:id="0">
    <w:p w14:paraId="5775EBD0" w14:textId="77777777" w:rsidR="00115D4A" w:rsidRDefault="00115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CD2DE"/>
    <w:multiLevelType w:val="multilevel"/>
    <w:tmpl w:val="808CE62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2C1AE401"/>
    <w:multiLevelType w:val="multilevel"/>
    <w:tmpl w:val="223CB89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>
    <w:abstractNumId w:val="1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D07"/>
    <w:rsid w:val="00011C8B"/>
    <w:rsid w:val="00115D4A"/>
    <w:rsid w:val="00196A79"/>
    <w:rsid w:val="004237D8"/>
    <w:rsid w:val="004E29B3"/>
    <w:rsid w:val="00590D07"/>
    <w:rsid w:val="00675E05"/>
    <w:rsid w:val="00784D58"/>
    <w:rsid w:val="008D6863"/>
    <w:rsid w:val="00990A20"/>
    <w:rsid w:val="00B86B75"/>
    <w:rsid w:val="00BC48D5"/>
    <w:rsid w:val="00C36279"/>
    <w:rsid w:val="00DA7FFC"/>
    <w:rsid w:val="00E315A3"/>
    <w:rsid w:val="00FB194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E03DA"/>
  <w15:docId w15:val="{D857644A-ECFB-6B49-88D2-194849F53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TitleChar">
    <w:name w:val="Title Char"/>
    <w:basedOn w:val="DefaultParagraphFont"/>
    <w:link w:val="Title"/>
    <w:uiPriority w:val="10"/>
    <w:rsid w:val="00DA7FFC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501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Tables</dc:title>
  <dc:creator/>
  <cp:keywords/>
  <cp:lastModifiedBy>HEYLEN Dieter</cp:lastModifiedBy>
  <cp:revision>4</cp:revision>
  <dcterms:created xsi:type="dcterms:W3CDTF">2022-08-18T11:34:00Z</dcterms:created>
  <dcterms:modified xsi:type="dcterms:W3CDTF">2022-12-23T21:48:00Z</dcterms:modified>
</cp:coreProperties>
</file>