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F0EB2" w14:textId="77777777" w:rsidR="002550D2" w:rsidRDefault="002550D2" w:rsidP="002550D2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F2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Supporting information</w:t>
      </w:r>
    </w:p>
    <w:p w14:paraId="3A7048DB" w14:textId="77777777" w:rsidR="00765D28" w:rsidRPr="00765D28" w:rsidRDefault="00765D28" w:rsidP="00765D28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65D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Functionalized MCM-41 based recyclable catalyst for the epoxidation of alkenes using tert-</w:t>
      </w:r>
      <w:proofErr w:type="spellStart"/>
      <w:r w:rsidRPr="00765D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BuOOH</w:t>
      </w:r>
      <w:proofErr w:type="spellEnd"/>
    </w:p>
    <w:p w14:paraId="607AFF06" w14:textId="77777777" w:rsidR="00A64C22" w:rsidRDefault="00A64C22" w:rsidP="00A64C2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Arti</w:t>
      </w:r>
      <w:r w:rsidR="00440E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Malik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68215C">
        <w:rPr>
          <w:rFonts w:ascii="Times New Roman" w:hAnsi="Times New Roman" w:cs="Times New Roman"/>
          <w:color w:val="000000" w:themeColor="text1"/>
          <w:sz w:val="28"/>
          <w:szCs w:val="28"/>
        </w:rPr>
        <w:t>Udai</w:t>
      </w:r>
      <w:proofErr w:type="spellEnd"/>
      <w:r w:rsidRPr="006821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P. Singh*</w:t>
      </w:r>
    </w:p>
    <w:p w14:paraId="699660C5" w14:textId="77777777" w:rsidR="00A64C22" w:rsidRDefault="00A64C22" w:rsidP="00A64C2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Department of Chemistry, Indian Institute of Technology Roorkee, Roorkee -247 667, India</w:t>
      </w:r>
    </w:p>
    <w:p w14:paraId="7B30B978" w14:textId="3A07F062" w:rsidR="006C4607" w:rsidRDefault="001B1AE4" w:rsidP="006C4607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1B1AE4">
        <w:rPr>
          <w:b/>
          <w:sz w:val="22"/>
          <w:szCs w:val="22"/>
        </w:rPr>
        <w:t>(E)-2-((pyridin-4-ylmethylene)amino)phenol</w:t>
      </w:r>
      <w:r w:rsidR="007B159F">
        <w:rPr>
          <w:b/>
          <w:sz w:val="22"/>
          <w:szCs w:val="22"/>
        </w:rPr>
        <w:t xml:space="preserve"> (PAL)</w:t>
      </w:r>
      <w:r>
        <w:rPr>
          <w:sz w:val="20"/>
          <w:szCs w:val="20"/>
        </w:rPr>
        <w:t xml:space="preserve"> </w:t>
      </w:r>
      <w:r w:rsidR="006C4607" w:rsidRPr="001B1AE4">
        <w:rPr>
          <w:sz w:val="20"/>
          <w:szCs w:val="20"/>
          <w:vertAlign w:val="superscript"/>
        </w:rPr>
        <w:t>1</w:t>
      </w:r>
      <w:r w:rsidR="006C4607" w:rsidRPr="001B1AE4">
        <w:rPr>
          <w:sz w:val="20"/>
          <w:szCs w:val="20"/>
        </w:rPr>
        <w:t xml:space="preserve">H NMR (400 MHz, ) δ 8.76 (d, </w:t>
      </w:r>
      <w:r w:rsidR="006C4607" w:rsidRPr="001B1AE4">
        <w:rPr>
          <w:i/>
          <w:iCs/>
          <w:sz w:val="20"/>
          <w:szCs w:val="20"/>
        </w:rPr>
        <w:t>J</w:t>
      </w:r>
      <w:r w:rsidR="006C4607" w:rsidRPr="001B1AE4">
        <w:rPr>
          <w:sz w:val="20"/>
          <w:szCs w:val="20"/>
        </w:rPr>
        <w:t xml:space="preserve"> = 6.0 Hz, 2H), 8.67 (s, 1H), 7.74 (d, </w:t>
      </w:r>
      <w:r w:rsidR="006C4607" w:rsidRPr="001B1AE4">
        <w:rPr>
          <w:i/>
          <w:iCs/>
          <w:sz w:val="20"/>
          <w:szCs w:val="20"/>
        </w:rPr>
        <w:t>J</w:t>
      </w:r>
      <w:r w:rsidR="006C4607" w:rsidRPr="001B1AE4">
        <w:rPr>
          <w:sz w:val="20"/>
          <w:szCs w:val="20"/>
        </w:rPr>
        <w:t xml:space="preserve"> = 6.0 Hz, 2H), 7.33 (dd, </w:t>
      </w:r>
      <w:r w:rsidR="006C4607" w:rsidRPr="001B1AE4">
        <w:rPr>
          <w:i/>
          <w:iCs/>
          <w:sz w:val="20"/>
          <w:szCs w:val="20"/>
        </w:rPr>
        <w:t>J</w:t>
      </w:r>
      <w:r w:rsidR="006C4607" w:rsidRPr="001B1AE4">
        <w:rPr>
          <w:sz w:val="20"/>
          <w:szCs w:val="20"/>
        </w:rPr>
        <w:t xml:space="preserve"> = 8.0, 1.4 Hz, 1H), 7.28 – 7.21 (m, 2H), 7.03 (dd, </w:t>
      </w:r>
      <w:r w:rsidR="006C4607" w:rsidRPr="001B1AE4">
        <w:rPr>
          <w:i/>
          <w:iCs/>
          <w:sz w:val="20"/>
          <w:szCs w:val="20"/>
        </w:rPr>
        <w:t>J</w:t>
      </w:r>
      <w:r w:rsidR="006C4607" w:rsidRPr="001B1AE4">
        <w:rPr>
          <w:sz w:val="20"/>
          <w:szCs w:val="20"/>
        </w:rPr>
        <w:t xml:space="preserve"> = 8.2, 1.3 Hz, 1H), 6.95 – 6.89 (m, 1H).</w:t>
      </w:r>
      <w:r w:rsidRPr="001B1AE4"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  <w:vertAlign w:val="superscript"/>
        </w:rPr>
        <w:t>13</w:t>
      </w:r>
      <w:r>
        <w:rPr>
          <w:sz w:val="20"/>
          <w:szCs w:val="20"/>
        </w:rPr>
        <w:t>C</w:t>
      </w:r>
      <w:r w:rsidR="006C4607" w:rsidRPr="001B1AE4">
        <w:rPr>
          <w:sz w:val="20"/>
          <w:szCs w:val="20"/>
        </w:rPr>
        <w:t xml:space="preserve"> NMR (126 MHz, ) δ 154.40 (s), 152.93 (s), 150.76 (s), 142.47 (s), 134.48 (s), 130.50 (s), 122.17 (s), 120.38 (s), 116.08 (s), 115.70 (s).</w:t>
      </w:r>
    </w:p>
    <w:p w14:paraId="79666A92" w14:textId="4FD538FA" w:rsidR="0035183A" w:rsidRDefault="00474443" w:rsidP="00474443">
      <w:pPr>
        <w:pStyle w:val="NormalWeb"/>
        <w:spacing w:before="0" w:beforeAutospacing="0" w:after="0" w:afterAutospacing="0"/>
        <w:jc w:val="center"/>
        <w:rPr>
          <w:b/>
          <w:sz w:val="22"/>
          <w:szCs w:val="22"/>
        </w:rPr>
      </w:pPr>
      <w:r>
        <w:rPr>
          <w:noProof/>
        </w:rPr>
        <w:drawing>
          <wp:inline distT="0" distB="0" distL="0" distR="0" wp14:anchorId="0DD457A9" wp14:editId="73D64E1A">
            <wp:extent cx="1209040" cy="701040"/>
            <wp:effectExtent l="0" t="0" r="0" b="381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4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7BF23" w14:textId="1DE66B77" w:rsidR="00474443" w:rsidRPr="00474443" w:rsidRDefault="00474443" w:rsidP="00474443">
      <w:pPr>
        <w:pStyle w:val="NormalWeb"/>
        <w:spacing w:before="0" w:beforeAutospacing="0" w:after="0" w:afterAutospacing="0"/>
        <w:jc w:val="center"/>
        <w:rPr>
          <w:b/>
          <w:sz w:val="20"/>
          <w:szCs w:val="20"/>
        </w:rPr>
      </w:pPr>
      <w:r w:rsidRPr="00474443">
        <w:rPr>
          <w:b/>
          <w:sz w:val="20"/>
          <w:szCs w:val="20"/>
        </w:rPr>
        <w:t>[Schiff base ligand (PAL)]</w:t>
      </w:r>
    </w:p>
    <w:p w14:paraId="2BB565D6" w14:textId="77777777" w:rsidR="00474443" w:rsidRDefault="00474443" w:rsidP="00474443">
      <w:pPr>
        <w:pStyle w:val="NormalWeb"/>
        <w:spacing w:before="0" w:beforeAutospacing="0" w:after="0" w:afterAutospacing="0"/>
        <w:jc w:val="center"/>
        <w:rPr>
          <w:b/>
          <w:sz w:val="22"/>
          <w:szCs w:val="22"/>
        </w:rPr>
      </w:pPr>
    </w:p>
    <w:p w14:paraId="6A0DB11A" w14:textId="77777777" w:rsidR="000C779C" w:rsidRPr="000C779C" w:rsidRDefault="000C779C" w:rsidP="000C779C">
      <w:pPr>
        <w:pStyle w:val="NormalWeb"/>
        <w:spacing w:before="0" w:beforeAutospacing="0" w:after="0" w:afterAutospacing="0"/>
        <w:rPr>
          <w:b/>
          <w:sz w:val="22"/>
          <w:szCs w:val="22"/>
        </w:rPr>
      </w:pPr>
    </w:p>
    <w:p w14:paraId="39C0F457" w14:textId="62D32F5A" w:rsidR="00E01EC2" w:rsidRPr="00765D28" w:rsidRDefault="00E01EC2" w:rsidP="006C4607">
      <w:pPr>
        <w:pStyle w:val="NormalWeb"/>
        <w:spacing w:before="0" w:beforeAutospacing="0" w:after="0" w:afterAutospacing="0"/>
        <w:rPr>
          <w:b/>
          <w:sz w:val="22"/>
          <w:szCs w:val="22"/>
        </w:rPr>
      </w:pPr>
    </w:p>
    <w:p w14:paraId="3A6A80A0" w14:textId="77777777" w:rsidR="006C4607" w:rsidRDefault="006C4607" w:rsidP="006C4607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04268F4C" wp14:editId="5653FA6D">
            <wp:extent cx="4942564" cy="3448737"/>
            <wp:effectExtent l="19050" t="19050" r="10436" b="18363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128" cy="34540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D55DDB" w14:textId="5ACC7B71" w:rsidR="006C1417" w:rsidRPr="00B64E99" w:rsidRDefault="006C1417" w:rsidP="006C4607">
      <w:pPr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B64E99">
        <w:rPr>
          <w:rFonts w:ascii="Times New Roman" w:hAnsi="Times New Roman" w:cs="Times New Roman"/>
          <w:color w:val="000000" w:themeColor="text1"/>
        </w:rPr>
        <w:t>Figure</w:t>
      </w:r>
      <w:r w:rsidR="00B64E99" w:rsidRPr="00B64E99">
        <w:rPr>
          <w:rFonts w:ascii="Times New Roman" w:hAnsi="Times New Roman" w:cs="Times New Roman"/>
          <w:color w:val="000000" w:themeColor="text1"/>
        </w:rPr>
        <w:t xml:space="preserve"> 1: </w:t>
      </w:r>
      <w:r w:rsidR="00B64E99" w:rsidRPr="00B64E99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="00B64E99" w:rsidRPr="00B64E99">
        <w:rPr>
          <w:rFonts w:ascii="Times New Roman" w:hAnsi="Times New Roman" w:cs="Times New Roman"/>
          <w:color w:val="000000" w:themeColor="text1"/>
        </w:rPr>
        <w:t xml:space="preserve">H NMR spectrum of ligand (PAL) </w:t>
      </w:r>
    </w:p>
    <w:p w14:paraId="6E7E6B54" w14:textId="77777777" w:rsidR="006C4607" w:rsidRDefault="006C4607" w:rsidP="006C4607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6EBAFAB1" wp14:editId="16304300">
            <wp:extent cx="5035771" cy="3513774"/>
            <wp:effectExtent l="19050" t="19050" r="12479" b="10476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612" cy="35241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B2A9B5" w14:textId="71A87F88" w:rsidR="00392BE1" w:rsidRPr="00B64E99" w:rsidRDefault="00B64E99" w:rsidP="00327697">
      <w:pPr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B64E99">
        <w:rPr>
          <w:rFonts w:ascii="Times New Roman" w:hAnsi="Times New Roman" w:cs="Times New Roman"/>
          <w:color w:val="000000" w:themeColor="text1"/>
        </w:rPr>
        <w:t xml:space="preserve">Figure </w:t>
      </w:r>
      <w:r>
        <w:rPr>
          <w:rFonts w:ascii="Times New Roman" w:hAnsi="Times New Roman" w:cs="Times New Roman"/>
          <w:color w:val="000000" w:themeColor="text1"/>
        </w:rPr>
        <w:t>2</w:t>
      </w:r>
      <w:r w:rsidRPr="00B64E99">
        <w:rPr>
          <w:rFonts w:ascii="Times New Roman" w:hAnsi="Times New Roman" w:cs="Times New Roman"/>
          <w:color w:val="000000" w:themeColor="text1"/>
        </w:rPr>
        <w:t xml:space="preserve">: </w:t>
      </w:r>
      <w:r w:rsidRPr="00B64E99">
        <w:rPr>
          <w:rFonts w:ascii="Times New Roman" w:hAnsi="Times New Roman" w:cs="Times New Roman"/>
          <w:color w:val="000000" w:themeColor="text1"/>
          <w:vertAlign w:val="superscript"/>
        </w:rPr>
        <w:t>13</w:t>
      </w:r>
      <w:r>
        <w:rPr>
          <w:rFonts w:ascii="Times New Roman" w:hAnsi="Times New Roman" w:cs="Times New Roman"/>
          <w:color w:val="000000" w:themeColor="text1"/>
        </w:rPr>
        <w:t xml:space="preserve">C </w:t>
      </w:r>
      <w:r w:rsidRPr="00B64E99">
        <w:rPr>
          <w:rFonts w:ascii="Times New Roman" w:hAnsi="Times New Roman" w:cs="Times New Roman"/>
          <w:color w:val="000000" w:themeColor="text1"/>
        </w:rPr>
        <w:t xml:space="preserve">NMR spectrum of ligand (PAL) </w:t>
      </w:r>
    </w:p>
    <w:p w14:paraId="556203D9" w14:textId="77777777" w:rsidR="00986FD4" w:rsidRDefault="00986FD4" w:rsidP="00AE3A5D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3A8961" w14:textId="77777777" w:rsidR="003F2DF4" w:rsidRDefault="003F2DF4" w:rsidP="00A64C2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CB51724" w14:textId="77777777" w:rsidR="00F93A78" w:rsidRDefault="00F93A78" w:rsidP="00A64C2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A45B62B" w14:textId="7B03080F" w:rsidR="006F1D47" w:rsidRDefault="006F1D47" w:rsidP="00A64C2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F6A4D49" w14:textId="77777777" w:rsidR="006F1D47" w:rsidRDefault="006F1D47" w:rsidP="00A64C2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C23D62B" w14:textId="6C787D92" w:rsidR="00F93A78" w:rsidRDefault="00F93A78" w:rsidP="00A64C2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5DBF1A2" w14:textId="77777777" w:rsidR="00F93A78" w:rsidRDefault="00F93A78" w:rsidP="00A64C2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1D1AEAB" w14:textId="77777777" w:rsidR="00CA4B0E" w:rsidRPr="008E048B" w:rsidRDefault="00CA4B0E" w:rsidP="00993623">
      <w:pPr>
        <w:tabs>
          <w:tab w:val="left" w:pos="3041"/>
        </w:tabs>
        <w:jc w:val="both"/>
        <w:rPr>
          <w:sz w:val="24"/>
          <w:szCs w:val="24"/>
        </w:rPr>
      </w:pPr>
    </w:p>
    <w:sectPr w:rsidR="00CA4B0E" w:rsidRPr="008E048B" w:rsidSect="00993623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3A047" w14:textId="77777777" w:rsidR="00EF3956" w:rsidRDefault="00EF3956" w:rsidP="006039D9">
      <w:pPr>
        <w:spacing w:after="0" w:line="240" w:lineRule="auto"/>
      </w:pPr>
      <w:r>
        <w:separator/>
      </w:r>
    </w:p>
  </w:endnote>
  <w:endnote w:type="continuationSeparator" w:id="0">
    <w:p w14:paraId="338EDE29" w14:textId="77777777" w:rsidR="00EF3956" w:rsidRDefault="00EF3956" w:rsidP="00603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54F49" w14:textId="77777777" w:rsidR="00EF3956" w:rsidRDefault="00EF3956" w:rsidP="006039D9">
      <w:pPr>
        <w:spacing w:after="0" w:line="240" w:lineRule="auto"/>
      </w:pPr>
      <w:r>
        <w:separator/>
      </w:r>
    </w:p>
  </w:footnote>
  <w:footnote w:type="continuationSeparator" w:id="0">
    <w:p w14:paraId="250C2448" w14:textId="77777777" w:rsidR="00EF3956" w:rsidRDefault="00EF3956" w:rsidP="006039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cyMbQ0M7c0MTE1tbBU0lEKTi0uzszPAykwrgUAJ5hZxSwAAAA="/>
  </w:docVars>
  <w:rsids>
    <w:rsidRoot w:val="008E048B"/>
    <w:rsid w:val="00014578"/>
    <w:rsid w:val="000153A2"/>
    <w:rsid w:val="000169C3"/>
    <w:rsid w:val="0002096C"/>
    <w:rsid w:val="0004185B"/>
    <w:rsid w:val="00055364"/>
    <w:rsid w:val="00055A28"/>
    <w:rsid w:val="00071FCC"/>
    <w:rsid w:val="00082F66"/>
    <w:rsid w:val="00090D03"/>
    <w:rsid w:val="00096148"/>
    <w:rsid w:val="000A3314"/>
    <w:rsid w:val="000B17AF"/>
    <w:rsid w:val="000C057C"/>
    <w:rsid w:val="000C2243"/>
    <w:rsid w:val="000C779C"/>
    <w:rsid w:val="0010069A"/>
    <w:rsid w:val="00102612"/>
    <w:rsid w:val="001026F6"/>
    <w:rsid w:val="00126A19"/>
    <w:rsid w:val="00143418"/>
    <w:rsid w:val="001445D2"/>
    <w:rsid w:val="00147E1C"/>
    <w:rsid w:val="001550F9"/>
    <w:rsid w:val="00155B5A"/>
    <w:rsid w:val="001A0D5B"/>
    <w:rsid w:val="001A5A90"/>
    <w:rsid w:val="001A7FA4"/>
    <w:rsid w:val="001B1AE4"/>
    <w:rsid w:val="001D4BFF"/>
    <w:rsid w:val="001F2E8D"/>
    <w:rsid w:val="001F7B88"/>
    <w:rsid w:val="00207CAC"/>
    <w:rsid w:val="00214DEF"/>
    <w:rsid w:val="00220A61"/>
    <w:rsid w:val="00234C4F"/>
    <w:rsid w:val="00252DD5"/>
    <w:rsid w:val="002550D2"/>
    <w:rsid w:val="002560E9"/>
    <w:rsid w:val="0026371C"/>
    <w:rsid w:val="00290EEC"/>
    <w:rsid w:val="002A0387"/>
    <w:rsid w:val="002C0121"/>
    <w:rsid w:val="002C59BA"/>
    <w:rsid w:val="002D1700"/>
    <w:rsid w:val="002D4B6A"/>
    <w:rsid w:val="00320717"/>
    <w:rsid w:val="00327697"/>
    <w:rsid w:val="00332B46"/>
    <w:rsid w:val="003426A3"/>
    <w:rsid w:val="0035183A"/>
    <w:rsid w:val="00392BE1"/>
    <w:rsid w:val="003A25D9"/>
    <w:rsid w:val="003D7834"/>
    <w:rsid w:val="003E3523"/>
    <w:rsid w:val="003F2DF4"/>
    <w:rsid w:val="003F5572"/>
    <w:rsid w:val="00403FEB"/>
    <w:rsid w:val="00422284"/>
    <w:rsid w:val="0042234E"/>
    <w:rsid w:val="00422FCA"/>
    <w:rsid w:val="00432B80"/>
    <w:rsid w:val="00440ED7"/>
    <w:rsid w:val="004430E2"/>
    <w:rsid w:val="00445EC3"/>
    <w:rsid w:val="00462A6C"/>
    <w:rsid w:val="00474443"/>
    <w:rsid w:val="00476C48"/>
    <w:rsid w:val="004936CC"/>
    <w:rsid w:val="004A3A41"/>
    <w:rsid w:val="004C1285"/>
    <w:rsid w:val="004C7F7E"/>
    <w:rsid w:val="005057F8"/>
    <w:rsid w:val="005308A3"/>
    <w:rsid w:val="00580706"/>
    <w:rsid w:val="00582176"/>
    <w:rsid w:val="0058615D"/>
    <w:rsid w:val="005A0D0E"/>
    <w:rsid w:val="005A267A"/>
    <w:rsid w:val="005B4CEB"/>
    <w:rsid w:val="005E40A3"/>
    <w:rsid w:val="005F42BD"/>
    <w:rsid w:val="006039D9"/>
    <w:rsid w:val="0061249E"/>
    <w:rsid w:val="006415A5"/>
    <w:rsid w:val="00684E94"/>
    <w:rsid w:val="00687F58"/>
    <w:rsid w:val="00690B45"/>
    <w:rsid w:val="006B1E17"/>
    <w:rsid w:val="006B7436"/>
    <w:rsid w:val="006C1417"/>
    <w:rsid w:val="006C32D8"/>
    <w:rsid w:val="006C3B74"/>
    <w:rsid w:val="006C4607"/>
    <w:rsid w:val="006E53EF"/>
    <w:rsid w:val="006E5FDB"/>
    <w:rsid w:val="006F1D47"/>
    <w:rsid w:val="00707636"/>
    <w:rsid w:val="00722518"/>
    <w:rsid w:val="007235F3"/>
    <w:rsid w:val="007237B1"/>
    <w:rsid w:val="00725569"/>
    <w:rsid w:val="00751B08"/>
    <w:rsid w:val="00763FAD"/>
    <w:rsid w:val="00765D28"/>
    <w:rsid w:val="00776CF8"/>
    <w:rsid w:val="0078346F"/>
    <w:rsid w:val="0079535A"/>
    <w:rsid w:val="007B159F"/>
    <w:rsid w:val="007B43FD"/>
    <w:rsid w:val="008024D6"/>
    <w:rsid w:val="0080281D"/>
    <w:rsid w:val="00802EF8"/>
    <w:rsid w:val="00823027"/>
    <w:rsid w:val="00823C60"/>
    <w:rsid w:val="0086458D"/>
    <w:rsid w:val="008657E3"/>
    <w:rsid w:val="00870FE2"/>
    <w:rsid w:val="008755D7"/>
    <w:rsid w:val="00881DF9"/>
    <w:rsid w:val="0088753B"/>
    <w:rsid w:val="00891866"/>
    <w:rsid w:val="0089676B"/>
    <w:rsid w:val="008A5FCB"/>
    <w:rsid w:val="008E048B"/>
    <w:rsid w:val="008E0E16"/>
    <w:rsid w:val="008E7B80"/>
    <w:rsid w:val="008F18C9"/>
    <w:rsid w:val="00941E28"/>
    <w:rsid w:val="009723EA"/>
    <w:rsid w:val="00973DD6"/>
    <w:rsid w:val="00977C63"/>
    <w:rsid w:val="00984ED2"/>
    <w:rsid w:val="00986FD4"/>
    <w:rsid w:val="00991339"/>
    <w:rsid w:val="00993623"/>
    <w:rsid w:val="009B01DE"/>
    <w:rsid w:val="009D00B3"/>
    <w:rsid w:val="009D029F"/>
    <w:rsid w:val="00A12A15"/>
    <w:rsid w:val="00A160DE"/>
    <w:rsid w:val="00A368B4"/>
    <w:rsid w:val="00A52B12"/>
    <w:rsid w:val="00A567E2"/>
    <w:rsid w:val="00A64C22"/>
    <w:rsid w:val="00A716D0"/>
    <w:rsid w:val="00A85359"/>
    <w:rsid w:val="00A86FBF"/>
    <w:rsid w:val="00A91A0B"/>
    <w:rsid w:val="00A92B2C"/>
    <w:rsid w:val="00AA5A89"/>
    <w:rsid w:val="00AC0955"/>
    <w:rsid w:val="00AC6B9F"/>
    <w:rsid w:val="00AE3A5D"/>
    <w:rsid w:val="00AE6743"/>
    <w:rsid w:val="00AF227E"/>
    <w:rsid w:val="00B11470"/>
    <w:rsid w:val="00B1164B"/>
    <w:rsid w:val="00B144EA"/>
    <w:rsid w:val="00B26940"/>
    <w:rsid w:val="00B3503D"/>
    <w:rsid w:val="00B35937"/>
    <w:rsid w:val="00B4364E"/>
    <w:rsid w:val="00B54ADE"/>
    <w:rsid w:val="00B64E99"/>
    <w:rsid w:val="00B84C98"/>
    <w:rsid w:val="00B91E7F"/>
    <w:rsid w:val="00BC3D66"/>
    <w:rsid w:val="00BD6205"/>
    <w:rsid w:val="00C02654"/>
    <w:rsid w:val="00C05B90"/>
    <w:rsid w:val="00C10A4C"/>
    <w:rsid w:val="00C17A13"/>
    <w:rsid w:val="00C614E4"/>
    <w:rsid w:val="00C6470B"/>
    <w:rsid w:val="00C774D6"/>
    <w:rsid w:val="00C8003A"/>
    <w:rsid w:val="00CA4B0E"/>
    <w:rsid w:val="00CB79DA"/>
    <w:rsid w:val="00CC439C"/>
    <w:rsid w:val="00CD02A6"/>
    <w:rsid w:val="00CD73A8"/>
    <w:rsid w:val="00CF57ED"/>
    <w:rsid w:val="00D05FF6"/>
    <w:rsid w:val="00D17605"/>
    <w:rsid w:val="00D217C4"/>
    <w:rsid w:val="00D22363"/>
    <w:rsid w:val="00D376FE"/>
    <w:rsid w:val="00D44ADC"/>
    <w:rsid w:val="00D46985"/>
    <w:rsid w:val="00D56117"/>
    <w:rsid w:val="00DB3CFB"/>
    <w:rsid w:val="00DB594C"/>
    <w:rsid w:val="00E01EC2"/>
    <w:rsid w:val="00E15922"/>
    <w:rsid w:val="00E25572"/>
    <w:rsid w:val="00E33603"/>
    <w:rsid w:val="00E41583"/>
    <w:rsid w:val="00E47A03"/>
    <w:rsid w:val="00E50E4E"/>
    <w:rsid w:val="00E53E59"/>
    <w:rsid w:val="00E659F5"/>
    <w:rsid w:val="00E7109C"/>
    <w:rsid w:val="00E749FE"/>
    <w:rsid w:val="00EA2376"/>
    <w:rsid w:val="00EA2A56"/>
    <w:rsid w:val="00EB7827"/>
    <w:rsid w:val="00EC75C0"/>
    <w:rsid w:val="00ED422A"/>
    <w:rsid w:val="00ED4D62"/>
    <w:rsid w:val="00EF3956"/>
    <w:rsid w:val="00EF3C3D"/>
    <w:rsid w:val="00EF6B44"/>
    <w:rsid w:val="00F0023C"/>
    <w:rsid w:val="00F54266"/>
    <w:rsid w:val="00F61148"/>
    <w:rsid w:val="00F61387"/>
    <w:rsid w:val="00F661A2"/>
    <w:rsid w:val="00F72597"/>
    <w:rsid w:val="00F77C21"/>
    <w:rsid w:val="00F80608"/>
    <w:rsid w:val="00F868F9"/>
    <w:rsid w:val="00F93A78"/>
    <w:rsid w:val="00FA16E6"/>
    <w:rsid w:val="00FC0675"/>
    <w:rsid w:val="00FC1F33"/>
    <w:rsid w:val="00FD623F"/>
    <w:rsid w:val="00FF11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9CAEB"/>
  <w15:docId w15:val="{8BD859EC-71D2-4259-ADB0-B227214A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47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E0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3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6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039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39D9"/>
  </w:style>
  <w:style w:type="paragraph" w:styleId="Footer">
    <w:name w:val="footer"/>
    <w:basedOn w:val="Normal"/>
    <w:link w:val="FooterChar"/>
    <w:uiPriority w:val="99"/>
    <w:semiHidden/>
    <w:unhideWhenUsed/>
    <w:rsid w:val="006039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03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9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Linux computer</dc:creator>
  <cp:lastModifiedBy>Dell Inspiron</cp:lastModifiedBy>
  <cp:revision>6</cp:revision>
  <dcterms:created xsi:type="dcterms:W3CDTF">2022-09-01T12:16:00Z</dcterms:created>
  <dcterms:modified xsi:type="dcterms:W3CDTF">2022-12-06T05:52:00Z</dcterms:modified>
</cp:coreProperties>
</file>