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49B40" w14:textId="77777777" w:rsidR="009A41D1" w:rsidRPr="009A41D1" w:rsidRDefault="009A41D1" w:rsidP="009A41D1">
      <w:pPr>
        <w:spacing w:after="0" w:line="360" w:lineRule="auto"/>
        <w:jc w:val="both"/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</w:pP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2.4. Spectral Data</w:t>
      </w:r>
    </w:p>
    <w:p w14:paraId="6BA4D478" w14:textId="77777777" w:rsidR="009A41D1" w:rsidRPr="009A41D1" w:rsidRDefault="009A41D1" w:rsidP="009A41D1">
      <w:pPr>
        <w:spacing w:after="0" w:line="360" w:lineRule="auto"/>
        <w:jc w:val="both"/>
        <w:rPr>
          <w:rFonts w:ascii="TimesNewRomanPS-ItalicMT" w:eastAsia="Calibri" w:hAnsi="TimesNewRomanPS-ItalicMT" w:cs="TimesNewRomanPS-ItalicMT"/>
          <w:sz w:val="24"/>
          <w:szCs w:val="24"/>
        </w:rPr>
      </w:pPr>
    </w:p>
    <w:p w14:paraId="2D77E0DA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A41D1">
        <w:rPr>
          <w:rFonts w:ascii="Times New Roman" w:eastAsia="Calibri" w:hAnsi="Times New Roman" w:cs="Times New Roman"/>
          <w:b/>
          <w:bCs/>
          <w:sz w:val="24"/>
          <w:szCs w:val="24"/>
        </w:rPr>
        <w:t>3α,4α-10β-trihydroxy-8α-acetyloxyguaian-12,6α-olide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9A41D1">
        <w:rPr>
          <w:rFonts w:ascii="Times New Roman" w:eastAsia="Calibri" w:hAnsi="Times New Roman" w:cs="Times New Roman"/>
          <w:sz w:val="24"/>
          <w:szCs w:val="24"/>
        </w:rPr>
        <w:t>(</w:t>
      </w:r>
      <w:r w:rsidRPr="009A41D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</w:t>
      </w:r>
      <w:r w:rsidRPr="009A41D1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AF9DC57" w14:textId="77777777" w:rsidR="009A41D1" w:rsidRPr="009A41D1" w:rsidRDefault="009A41D1" w:rsidP="009A4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A41D1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H-NMR 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(DMSO-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16"/>
          <w:szCs w:val="16"/>
          <w:vertAlign w:val="subscript"/>
        </w:rPr>
        <w:t>6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, 700 MHz,)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δ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5.83 (d, 2.5, H-2), 3.73 (m, H-3), 2.90 (dd, 2.0, 11.0, H-5), 4.34 (t, 10.5, H-6), 2.18 (dd, 4.0, 10.5, H-7), 5.20 (3.5, 8.5, 10.5, H-8), 1.89 (dd, 3.5, 14.0, H-9a), 1.73 (dd, 8.5, 14.0, H-9b), 2.57 (dd, 7.0, 13.5, H-11), 1.10 (d, 7.0, H-13), 1.35 (s, H-14), 1.16 (s, H-15), 2.01 (s, H-17). </w:t>
      </w:r>
      <w:r w:rsidRPr="009A41D1">
        <w:rPr>
          <w:rFonts w:ascii="TimesNewRomanPSMT" w:eastAsia="Calibri" w:hAnsi="TimesNewRomanPSMT" w:cs="TimesNewRomanPSMT"/>
          <w:sz w:val="24"/>
          <w:szCs w:val="24"/>
          <w:vertAlign w:val="superscript"/>
        </w:rPr>
        <w:t>13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C-NMR (DMSO-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vertAlign w:val="subscript"/>
        </w:rPr>
        <w:t>6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 xml:space="preserve">, 125 MHz):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 xml:space="preserve">δ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>151.4 (C-1), 126.6 (C-2</w:t>
      </w:r>
      <w:proofErr w:type="gramStart"/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),   </w:t>
      </w:r>
      <w:proofErr w:type="gramEnd"/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78.7 (C-3),    79.5 (C-4),   57.5 (C-5),    76.8 (C-6),   55.1 (C-7),   72.0 (C-8),   45.4 (C-9),    69.0 (C-10),  40.8  (C-11),   178.9 (C-12),   15.6 (C-13),   29.7 (C-14),   21.7 (C-15),   170.2 (C-16),   21.4 (C-17).        </w:t>
      </w:r>
    </w:p>
    <w:p w14:paraId="0E86EAF2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A41D1">
        <w:rPr>
          <w:rFonts w:ascii="Times New Roman" w:eastAsia="Calibri" w:hAnsi="Times New Roman" w:cs="Times New Roman"/>
          <w:b/>
          <w:bCs/>
          <w:sz w:val="24"/>
          <w:szCs w:val="24"/>
        </w:rPr>
        <w:t>3α,4α-10β-trihydroxy-guaian-12,6α-olide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9A41D1">
        <w:rPr>
          <w:rFonts w:ascii="Times New Roman" w:eastAsia="Calibri" w:hAnsi="Times New Roman" w:cs="Times New Roman"/>
          <w:sz w:val="24"/>
          <w:szCs w:val="24"/>
        </w:rPr>
        <w:t>(</w:t>
      </w:r>
      <w:r w:rsidRPr="009A41D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9A41D1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8F00AC5" w14:textId="77777777" w:rsidR="009A41D1" w:rsidRPr="009A41D1" w:rsidRDefault="009A41D1" w:rsidP="009A4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A41D1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H-NMR 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(DMSO-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16"/>
          <w:szCs w:val="16"/>
          <w:vertAlign w:val="subscript"/>
        </w:rPr>
        <w:t>6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, 700 MHz,)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δ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5.81 (d, 2.0, H-2), 3.84 (d, 2.0, H-3), 2.78 (d, 10.5, H-5), 4.33 (t, 10.5, H-6), 2.16 (dd, 4.0, 8.0, H-7), 1.44 (dd, 6.5, 9.5, H-8a), 1.62 (t, 12.0, H-8b), 1.53 (dd, 6.5, 14.0, H-9a), 1.73 (dd, 2.0, 14.0, H-9b), 2.54 (t, 8.0, H-11), 1.04 (d, 8.0, H-13), 1.32 (s, H-14), 1.18  (s, H-15). </w:t>
      </w:r>
      <w:r w:rsidRPr="009A41D1">
        <w:rPr>
          <w:rFonts w:ascii="TimesNewRomanPSMT" w:eastAsia="Calibri" w:hAnsi="TimesNewRomanPSMT" w:cs="TimesNewRomanPSMT"/>
          <w:sz w:val="24"/>
          <w:szCs w:val="24"/>
          <w:vertAlign w:val="superscript"/>
        </w:rPr>
        <w:t>13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C-NMR (DMSO-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16"/>
          <w:szCs w:val="16"/>
          <w:vertAlign w:val="subscript"/>
        </w:rPr>
        <w:t>6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 xml:space="preserve">, 125 MHz):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 xml:space="preserve">δ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>151.4 (C-1), 127.4 (C-2</w:t>
      </w:r>
      <w:proofErr w:type="gramStart"/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),   </w:t>
      </w:r>
      <w:proofErr w:type="gramEnd"/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79.1 (C-3),    79.7 (C-4),   58.8 (C-5),    81.0 (C-6),   48.6 (C-7),   20.0 (C-8),   39.6 (C-9),    69.9 (C-10),  39.1  (C-11),   180.2 (C-12),   10.7 (C-13),   30.8 (C-14),   22.1 (C-15).        </w:t>
      </w:r>
    </w:p>
    <w:p w14:paraId="5BDA24FF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A41D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Epi</w:t>
      </w:r>
      <w:r w:rsidRPr="009A41D1">
        <w:rPr>
          <w:rFonts w:ascii="Times New Roman" w:eastAsia="Calibri" w:hAnsi="Times New Roman" w:cs="Times New Roman"/>
          <w:b/>
          <w:bCs/>
          <w:sz w:val="24"/>
          <w:szCs w:val="24"/>
        </w:rPr>
        <w:t>-vulgarin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9A41D1">
        <w:rPr>
          <w:rFonts w:ascii="Times New Roman" w:eastAsia="Calibri" w:hAnsi="Times New Roman" w:cs="Times New Roman"/>
          <w:sz w:val="24"/>
          <w:szCs w:val="24"/>
        </w:rPr>
        <w:t>(</w:t>
      </w:r>
      <w:r w:rsidRPr="009A41D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3</w:t>
      </w:r>
      <w:r w:rsidRPr="009A41D1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ACA2706" w14:textId="77777777" w:rsidR="009A41D1" w:rsidRPr="009A41D1" w:rsidRDefault="009A41D1" w:rsidP="009A4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A41D1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9A41D1">
        <w:rPr>
          <w:rFonts w:ascii="Times New Roman" w:eastAsia="Calibri" w:hAnsi="Times New Roman" w:cs="Times New Roman"/>
          <w:sz w:val="24"/>
          <w:szCs w:val="24"/>
        </w:rPr>
        <w:t>H-NMR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 xml:space="preserve"> 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(DMSO-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16"/>
          <w:szCs w:val="16"/>
          <w:vertAlign w:val="subscript"/>
        </w:rPr>
        <w:t>6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, 700 MHz,)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δ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5.73 (d, 10.5, H-2), 6.58 (d, 10.5, H-3), 2.25 (d, 11.5, H-5), 4.34 (d, 11.5, H-6), 1.57 (dd, 3.0, 11.0, H-7), 1.45 (m, H-8a), 1.82 (dd, 3.0, 6.0, H-8b), 1.47 (m, H-9a), 1.76 (m, H-9b), 2.48 (t, 5.5, H-11), 1.07 (d, 7.0, H-13), 1.13 (s, H-14), 1.37 (s, H-15). </w:t>
      </w:r>
      <w:r w:rsidRPr="009A41D1">
        <w:rPr>
          <w:rFonts w:ascii="TimesNewRomanPSMT" w:eastAsia="Calibri" w:hAnsi="TimesNewRomanPSMT" w:cs="TimesNewRomanPSMT"/>
          <w:sz w:val="24"/>
          <w:szCs w:val="24"/>
          <w:vertAlign w:val="superscript"/>
        </w:rPr>
        <w:t>13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C-NMR (DMSO-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16"/>
          <w:szCs w:val="16"/>
          <w:vertAlign w:val="subscript"/>
        </w:rPr>
        <w:t>6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 xml:space="preserve">, 125 MHz):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 xml:space="preserve">δ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>202.9 (C-1), 123.5 (C-2), 155.2 (C-3), 68.9 (C-4), 53.9 (C-5), 79.1 (C-6</w:t>
      </w:r>
      <w:proofErr w:type="gramStart"/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),   </w:t>
      </w:r>
      <w:proofErr w:type="gramEnd"/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52.1 (C-7), 22.7 (C-8), 34.2 (C-9), 46.9 (C-10),  40.0 (C-11), 179.8 (C-12), 12.7 (C-13),   20.1 (C-14), 22.7 (C-15).        </w:t>
      </w:r>
    </w:p>
    <w:p w14:paraId="1847E999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A41D1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9A41D1">
        <w:rPr>
          <w:rFonts w:ascii="Symbol" w:eastAsia="Calibri" w:hAnsi="Symbol" w:cs="Times New Roman"/>
          <w:b/>
          <w:bCs/>
          <w:sz w:val="24"/>
          <w:szCs w:val="24"/>
        </w:rPr>
        <w:t>a</w:t>
      </w:r>
      <w:r w:rsidRPr="009A41D1">
        <w:rPr>
          <w:rFonts w:ascii="Times New Roman" w:eastAsia="Calibri" w:hAnsi="Times New Roman" w:cs="Times New Roman"/>
          <w:b/>
          <w:bCs/>
          <w:sz w:val="24"/>
          <w:szCs w:val="24"/>
        </w:rPr>
        <w:t>-hydroxyparthenolide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9A41D1">
        <w:rPr>
          <w:rFonts w:ascii="Times New Roman" w:eastAsia="Calibri" w:hAnsi="Times New Roman" w:cs="Times New Roman"/>
          <w:sz w:val="24"/>
          <w:szCs w:val="24"/>
        </w:rPr>
        <w:t>(</w:t>
      </w:r>
      <w:r w:rsidRPr="009A41D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4</w:t>
      </w:r>
      <w:r w:rsidRPr="009A41D1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9D952F3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A41D1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H-NMR 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(DMSO-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16"/>
          <w:szCs w:val="16"/>
          <w:vertAlign w:val="subscript"/>
        </w:rPr>
        <w:t>6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, 700 MHz,)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 5.59 (m, H-1), 2.18 (m,  H-2α), 2.42 (m, H-2β), 1.25 (m, H-3α), 2.15 (m, H-3β), 2.74 (d, 9, H-5), 3.84 (dd, 6.3; 8.7, H-6), 3.40 (m, H-7), 1.90 (</w:t>
      </w:r>
      <w:proofErr w:type="spellStart"/>
      <w:r w:rsidRPr="009A41D1">
        <w:rPr>
          <w:rFonts w:ascii="Times New Roman" w:eastAsia="Calibri" w:hAnsi="Times New Roman" w:cs="Times New Roman"/>
          <w:sz w:val="24"/>
          <w:szCs w:val="24"/>
        </w:rPr>
        <w:t>ddd</w:t>
      </w:r>
      <w:proofErr w:type="spellEnd"/>
      <w:r w:rsidRPr="009A41D1">
        <w:rPr>
          <w:rFonts w:ascii="Times New Roman" w:eastAsia="Calibri" w:hAnsi="Times New Roman" w:cs="Times New Roman"/>
          <w:sz w:val="24"/>
          <w:szCs w:val="24"/>
        </w:rPr>
        <w:t>, 15;8.4; 0.9, H-8α), 2.32 (</w:t>
      </w:r>
      <w:proofErr w:type="spellStart"/>
      <w:r w:rsidRPr="009A41D1">
        <w:rPr>
          <w:rFonts w:ascii="Times New Roman" w:eastAsia="Calibri" w:hAnsi="Times New Roman" w:cs="Times New Roman"/>
          <w:sz w:val="24"/>
          <w:szCs w:val="24"/>
        </w:rPr>
        <w:t>ddd</w:t>
      </w:r>
      <w:proofErr w:type="spellEnd"/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, 15.3;6; 1.2, H-8β), 4.31 (d, 5.7, H-9), 5.63 (d, 3.3, H-13a), 6.27 (d, 3.9, H-13b), 1.67 (s), 1.27 (s). </w:t>
      </w:r>
      <w:r w:rsidRPr="009A41D1">
        <w:rPr>
          <w:rFonts w:ascii="TimesNewRomanPSMT" w:eastAsia="Calibri" w:hAnsi="TimesNewRomanPSMT" w:cs="TimesNewRomanPSMT"/>
          <w:sz w:val="24"/>
          <w:szCs w:val="24"/>
          <w:vertAlign w:val="superscript"/>
        </w:rPr>
        <w:t>13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C-NMR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 (DMSO-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</w:rPr>
        <w:t>6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, 125 MHz): 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 120.8,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(C-1),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23.0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(C-2),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35.7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(C-3),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61.0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(C-4),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66.0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(C-5),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81.9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(C-6</w:t>
      </w:r>
      <w:proofErr w:type="gramStart"/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),   </w:t>
      </w:r>
      <w:proofErr w:type="gramEnd"/>
      <w:r w:rsidRPr="009A41D1">
        <w:rPr>
          <w:rFonts w:ascii="Times New Roman" w:eastAsia="Calibri" w:hAnsi="Times New Roman" w:cs="Times New Roman"/>
          <w:sz w:val="24"/>
          <w:szCs w:val="24"/>
        </w:rPr>
        <w:t>37.0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(C-7),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37.0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(C-8),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70.8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(C-9),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137.0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(C-10),  </w:t>
      </w:r>
      <w:r w:rsidRPr="009A41D1">
        <w:rPr>
          <w:rFonts w:ascii="Times New Roman" w:eastAsia="Calibri" w:hAnsi="Times New Roman" w:cs="Times New Roman"/>
          <w:sz w:val="24"/>
          <w:szCs w:val="24"/>
        </w:rPr>
        <w:t>139.1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(C-11),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169.2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(C-12),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121.2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(C-13),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16.0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(C-14),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16.7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(C-15).        </w:t>
      </w:r>
    </w:p>
    <w:p w14:paraId="414FE8E1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41D1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9A41D1">
        <w:rPr>
          <w:rFonts w:ascii="Symbol" w:eastAsia="Calibri" w:hAnsi="Symbol" w:cs="Times New Roman"/>
          <w:b/>
          <w:bCs/>
          <w:sz w:val="24"/>
          <w:szCs w:val="24"/>
        </w:rPr>
        <w:t>b</w:t>
      </w:r>
      <w:r w:rsidRPr="009A41D1">
        <w:rPr>
          <w:rFonts w:ascii="Times New Roman" w:eastAsia="Calibri" w:hAnsi="Times New Roman" w:cs="Times New Roman"/>
          <w:b/>
          <w:bCs/>
          <w:sz w:val="24"/>
          <w:szCs w:val="24"/>
        </w:rPr>
        <w:t>-hydroxyparthenolide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9A41D1">
        <w:rPr>
          <w:rFonts w:ascii="Times New Roman" w:eastAsia="Calibri" w:hAnsi="Times New Roman" w:cs="Times New Roman"/>
          <w:sz w:val="24"/>
          <w:szCs w:val="24"/>
        </w:rPr>
        <w:t>(</w:t>
      </w:r>
      <w:r w:rsidRPr="009A41D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5</w:t>
      </w:r>
      <w:r w:rsidRPr="009A41D1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1A5C6D9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A41D1">
        <w:rPr>
          <w:rFonts w:ascii="Times New Roman" w:eastAsia="Calibri" w:hAnsi="Times New Roman" w:cs="Times New Roman"/>
          <w:sz w:val="24"/>
          <w:szCs w:val="24"/>
          <w:vertAlign w:val="superscript"/>
        </w:rPr>
        <w:lastRenderedPageBreak/>
        <w:t>1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H-NMR 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(DMSO-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16"/>
          <w:szCs w:val="16"/>
          <w:vertAlign w:val="subscript"/>
        </w:rPr>
        <w:t>6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, 700 MHz,)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δ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5.39 (dd, 12; 2.4, H-1), 2.18 (m,  H-2α), 2.47 (m, H-2β), 1.25 (m, H-3α), 2.10 (m, H-3β), 2.69 (d, 8.7, H-5), 3.84 (t, 8.7, H-6), 2.86 (m, H-7), 1.95 (m, H-8α), 2.22 (m, H-8β), 4.25 (dd, 10.5; 2.1, H-9), 5.68 (d, 3.3, H-13a), 6.31 (d, 3.6, H-13b), 1.72 (s), 1.31 (s). </w:t>
      </w:r>
      <w:r w:rsidRPr="009A41D1">
        <w:rPr>
          <w:rFonts w:ascii="TimesNewRomanPSMT" w:eastAsia="Calibri" w:hAnsi="TimesNewRomanPSMT" w:cs="TimesNewRomanPSMT"/>
          <w:sz w:val="24"/>
          <w:szCs w:val="24"/>
          <w:vertAlign w:val="superscript"/>
        </w:rPr>
        <w:t>13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C-NMR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 (DMSO-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</w:rPr>
        <w:t>6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, 125 MHz): 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 121.3,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(C-1),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23.3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(C-2),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35.5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(C-3),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61.1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(C-4),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65.6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(C-5),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81.1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(C-6),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37.5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(C-7),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43.8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(C-8),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79.0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(C-9),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136.2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(C-10</w:t>
      </w:r>
      <w:proofErr w:type="gramStart"/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),  </w:t>
      </w:r>
      <w:r w:rsidRPr="009A41D1">
        <w:rPr>
          <w:rFonts w:ascii="Times New Roman" w:eastAsia="Calibri" w:hAnsi="Times New Roman" w:cs="Times New Roman"/>
          <w:sz w:val="24"/>
          <w:szCs w:val="24"/>
        </w:rPr>
        <w:t>137.8</w:t>
      </w:r>
      <w:proofErr w:type="gramEnd"/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(C-11),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168.6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(C-12),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125.6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(C-13),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10.4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(C-14),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16.8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(C-15).        </w:t>
      </w:r>
    </w:p>
    <w:p w14:paraId="3FCA34C5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A41D1">
        <w:rPr>
          <w:rFonts w:ascii="Times New Roman" w:eastAsia="Calibri" w:hAnsi="Times New Roman" w:cs="Times New Roman"/>
          <w:b/>
          <w:bCs/>
          <w:sz w:val="24"/>
          <w:szCs w:val="24"/>
        </w:rPr>
        <w:t>9α-hydroxyparthenolide-9-</w:t>
      </w:r>
      <w:r w:rsidRPr="009A41D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O</w:t>
      </w:r>
      <w:r w:rsidRPr="009A41D1">
        <w:rPr>
          <w:rFonts w:ascii="Times New Roman" w:eastAsia="Calibri" w:hAnsi="Times New Roman" w:cs="Times New Roman"/>
          <w:b/>
          <w:bCs/>
          <w:sz w:val="24"/>
          <w:szCs w:val="24"/>
        </w:rPr>
        <w:t>-β-D-glucopyranoside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9A41D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6</w:t>
      </w:r>
      <w:r w:rsidRPr="009A41D1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B573D69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it-IT" w:eastAsia="it-IT"/>
        </w:rPr>
      </w:pPr>
      <w:r w:rsidRPr="009A41D1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H-NMR 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(DMSO-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16"/>
          <w:szCs w:val="16"/>
          <w:vertAlign w:val="subscript"/>
        </w:rPr>
        <w:t>6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, 500 MHz,)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 5.55 (d, 11.5, H-1), 2.09 (dd,  10.0, 6.0, H-2α), 2.36 (m, H-2β), 1.08 (m, H-3α), 2.03 (m, H-3β), 2.80 (d, 9.0, H-5), 3.97 (t, 9.5, H-6), 3.13 (m, H-7), 1.81 (dd, 9.5, 15.0, H-8α), 2.16 (dd, 5.5, 15.0, H-8β), 4.19 (brs, H-9), 2.39 (m, H-11), 1.08 (d, 5.0, H-13), 1.63 (s, H-14), 1.23 (s, H-15), 4.23 (d, 7.5, H-1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</w:rPr>
        <w:t>), 3.03 (m, H-2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</w:rPr>
        <w:t>), 3.11 (m, H-3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</w:rPr>
        <w:t>), 3.07 (m, H-4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</w:rPr>
        <w:t>), 3.08 (m, H-5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</w:rPr>
        <w:t>), 3.64 (dd, 6.0, 10.0, H-6</w:t>
      </w:r>
      <w:r w:rsidRPr="009A41D1">
        <w:rPr>
          <w:rFonts w:ascii="Symbol" w:eastAsia="Symbol" w:hAnsi="Symbol" w:cs="Symbol"/>
          <w:sz w:val="24"/>
          <w:szCs w:val="24"/>
        </w:rPr>
        <w:t>a</w:t>
      </w:r>
      <w:r w:rsidRPr="009A41D1">
        <w:rPr>
          <w:rFonts w:ascii="Times New Roman" w:eastAsia="Calibri" w:hAnsi="Times New Roman" w:cs="Times New Roman"/>
          <w:sz w:val="24"/>
          <w:szCs w:val="24"/>
        </w:rPr>
        <w:t>), 3.42 (dd, 5.0, 10.0, H-6</w:t>
      </w:r>
      <w:r w:rsidRPr="009A41D1">
        <w:rPr>
          <w:rFonts w:ascii="Symbol" w:eastAsia="Symbol" w:hAnsi="Symbol" w:cs="Symbol"/>
          <w:sz w:val="24"/>
          <w:szCs w:val="24"/>
        </w:rPr>
        <w:t>b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).  </w:t>
      </w:r>
      <w:r w:rsidRPr="009A41D1">
        <w:rPr>
          <w:rFonts w:ascii="TimesNewRomanPSMT" w:eastAsia="Calibri" w:hAnsi="TimesNewRomanPSMT" w:cs="TimesNewRomanPSMT"/>
          <w:sz w:val="24"/>
          <w:szCs w:val="24"/>
          <w:vertAlign w:val="superscript"/>
        </w:rPr>
        <w:t>13</w:t>
      </w:r>
      <w:r w:rsidRPr="009A41D1">
        <w:rPr>
          <w:rFonts w:ascii="TimesNewRomanPSMT" w:eastAsia="Calibri" w:hAnsi="TimesNewRomanPSMT" w:cs="TimesNewRomanPSMT"/>
          <w:sz w:val="24"/>
          <w:szCs w:val="24"/>
        </w:rPr>
        <w:t>C-NMR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 (DMSO-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</w:rPr>
        <w:t>6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, 125 MHz): 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 122.8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(C-1),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23.6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(C-2), 36.7 (C-3),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61.4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(C-4),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65.5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(C-5),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81.6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(C-6), 49.0 (C-7), 31.3 (C-8), 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74.4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>(C-9), 134.4 (C-10),  41.8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(C-11),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178.3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(C-12),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13.2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(C-13), </w:t>
      </w:r>
      <w:r w:rsidRPr="009A41D1">
        <w:rPr>
          <w:rFonts w:ascii="Times New Roman" w:eastAsia="Calibri" w:hAnsi="Times New Roman" w:cs="Times New Roman"/>
          <w:sz w:val="24"/>
          <w:szCs w:val="24"/>
        </w:rPr>
        <w:t>16.3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(C-14), 17.3 (C-15), 99.3</w:t>
      </w:r>
      <w:r w:rsidRPr="009A41D1">
        <w:rPr>
          <w:rFonts w:ascii="Times New Roman" w:eastAsia="Calibri" w:hAnsi="Times New Roman" w:cs="Times New Roman"/>
          <w:sz w:val="24"/>
          <w:szCs w:val="24"/>
        </w:rPr>
        <w:t xml:space="preserve"> (C-1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</w:rPr>
        <w:t>), 74.2 (C-2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</w:rPr>
        <w:t>), 76.8 (C-3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</w:rPr>
        <w:t>), 70.5 (C-4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</w:rPr>
        <w:t>), 77.4 (C-5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</w:rPr>
        <w:t>), 61.6 (C-6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CDBC8CC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</w:pPr>
      <w:r w:rsidRPr="009A41D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Garcinamine C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</w:t>
      </w:r>
      <w:r w:rsidRPr="009A41D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it-IT"/>
        </w:rPr>
        <w:t>7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</w:t>
      </w:r>
    </w:p>
    <w:p w14:paraId="46B32A47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it-IT" w:eastAsia="it-IT"/>
        </w:rPr>
      </w:pPr>
      <w:r w:rsidRPr="009A41D1">
        <w:rPr>
          <w:rFonts w:ascii="Times New Roman" w:eastAsia="Calibri" w:hAnsi="Times New Roman" w:cs="Times New Roman"/>
          <w:sz w:val="24"/>
          <w:szCs w:val="24"/>
          <w:vertAlign w:val="superscript"/>
          <w:lang w:val="it-IT"/>
        </w:rPr>
        <w:t>1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H-NMR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lang w:val="it-IT"/>
        </w:rPr>
        <w:t xml:space="preserve"> 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(DMSO-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lang w:val="it-IT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vertAlign w:val="subscript"/>
          <w:lang w:val="it-IT"/>
        </w:rPr>
        <w:t>6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, 500 MHz,)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: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5.48 (d, J = 10.0, H-1), 2.03 (m, H-2</w:t>
      </w:r>
      <w:r w:rsidRPr="009A41D1">
        <w:rPr>
          <w:rFonts w:ascii="Times New Roman" w:eastAsia="Calibri" w:hAnsi="Times New Roman" w:cs="Times New Roman"/>
          <w:sz w:val="24"/>
          <w:szCs w:val="24"/>
        </w:rPr>
        <w:t>α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2.40 (t, 4.0, H-2</w:t>
      </w:r>
      <w:r w:rsidRPr="009A41D1">
        <w:rPr>
          <w:rFonts w:ascii="Times New Roman" w:eastAsia="Calibri" w:hAnsi="Times New Roman" w:cs="Times New Roman"/>
          <w:sz w:val="24"/>
          <w:szCs w:val="24"/>
        </w:rPr>
        <w:t>β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1.14 (m, H-3</w:t>
      </w:r>
      <w:r w:rsidRPr="009A41D1">
        <w:rPr>
          <w:rFonts w:ascii="Times New Roman" w:eastAsia="Calibri" w:hAnsi="Times New Roman" w:cs="Times New Roman"/>
          <w:sz w:val="24"/>
          <w:szCs w:val="24"/>
        </w:rPr>
        <w:t>α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1.80 (m, H-3</w:t>
      </w:r>
      <w:r w:rsidRPr="009A41D1">
        <w:rPr>
          <w:rFonts w:ascii="Times New Roman" w:eastAsia="Calibri" w:hAnsi="Times New Roman" w:cs="Times New Roman"/>
          <w:sz w:val="24"/>
          <w:szCs w:val="24"/>
        </w:rPr>
        <w:t>β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2.65 (d, 10.0, H-5), 4.03 (m, H-6), 2.03 (m, H-7), 1.89 (m, H-8</w:t>
      </w:r>
      <w:r w:rsidRPr="009A41D1">
        <w:rPr>
          <w:rFonts w:ascii="Times New Roman" w:eastAsia="Calibri" w:hAnsi="Times New Roman" w:cs="Times New Roman"/>
          <w:sz w:val="24"/>
          <w:szCs w:val="24"/>
        </w:rPr>
        <w:t>α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2.01 (m, H-8</w:t>
      </w:r>
      <w:r w:rsidRPr="009A41D1">
        <w:rPr>
          <w:rFonts w:ascii="Times New Roman" w:eastAsia="Calibri" w:hAnsi="Times New Roman" w:cs="Times New Roman"/>
          <w:sz w:val="24"/>
          <w:szCs w:val="24"/>
        </w:rPr>
        <w:t>β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4.00 (m, H-9), 2.70 (m, H-11), 3.12 (m, H-13a), 3.00 (m, H-13b), 1.61 (m, H-14), 1.20 (m, H-15), 3.48 (t, 10.0, H-2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2.10 (m, H-3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a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1.86 (m, H-3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b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1.82 (m, H-4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a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1.71 (m, H-4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b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3.15 (m, H-5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a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2.70 (m, H-5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b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).  </w:t>
      </w:r>
      <w:r w:rsidRPr="009A41D1">
        <w:rPr>
          <w:rFonts w:ascii="TimesNewRomanPSMT" w:eastAsia="Calibri" w:hAnsi="TimesNewRomanPSMT" w:cs="TimesNewRomanPSMT"/>
          <w:sz w:val="24"/>
          <w:szCs w:val="24"/>
          <w:vertAlign w:val="superscript"/>
          <w:lang w:val="it-IT"/>
        </w:rPr>
        <w:t>13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C-NMR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(DMSO-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>d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  <w:lang w:val="it-IT"/>
        </w:rPr>
        <w:t>6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, 125 MHz): 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Pr="009A41D1">
        <w:rPr>
          <w:rFonts w:ascii="AdvPTimes" w:eastAsia="Calibri" w:hAnsi="AdvPTimes" w:cs="AdvPTimes"/>
          <w:sz w:val="17"/>
          <w:szCs w:val="17"/>
          <w:lang w:val="it-IT"/>
        </w:rPr>
        <w:t>121.1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(C-1),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23.4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(C-2), 36.1(C-3),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61.6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(C-4),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66.1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(C-5), 82.1 (C-6), 36.6 (C-7), 35.7 (C-8),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70.5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>(C-9), 137.6 (C-10),  45.3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(C-11),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177.2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(C-12), 51.4 (C-13),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16.4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(C-14), 17.3 (C-15), 174.4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(C-1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67.5 (C-2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29.3 (C-3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23.9 (C-4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53.6 (C-5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).</w:t>
      </w:r>
    </w:p>
    <w:p w14:paraId="6269BC7C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</w:pPr>
      <w:r w:rsidRPr="009A41D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Garcinamine D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</w:t>
      </w:r>
      <w:r w:rsidRPr="009A41D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it-IT"/>
        </w:rPr>
        <w:t>8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</w:t>
      </w:r>
    </w:p>
    <w:p w14:paraId="0D70C0F5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it-IT" w:eastAsia="it-IT"/>
        </w:rPr>
      </w:pPr>
      <w:r w:rsidRPr="009A41D1">
        <w:rPr>
          <w:rFonts w:ascii="Times New Roman" w:eastAsia="Calibri" w:hAnsi="Times New Roman" w:cs="Times New Roman"/>
          <w:sz w:val="24"/>
          <w:szCs w:val="24"/>
          <w:vertAlign w:val="superscript"/>
          <w:lang w:val="it-IT"/>
        </w:rPr>
        <w:t>1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H-NMR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lang w:val="it-IT"/>
        </w:rPr>
        <w:t xml:space="preserve"> 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(DMSO-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lang w:val="it-IT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vertAlign w:val="subscript"/>
          <w:lang w:val="it-IT"/>
        </w:rPr>
        <w:t>6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, 500 MHz,)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: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5.32 (dd 10.0, 5.0, H-1), 2.07 (m, H-2</w:t>
      </w:r>
      <w:r w:rsidRPr="009A41D1">
        <w:rPr>
          <w:rFonts w:ascii="Times New Roman" w:eastAsia="Calibri" w:hAnsi="Times New Roman" w:cs="Times New Roman"/>
          <w:sz w:val="24"/>
          <w:szCs w:val="24"/>
        </w:rPr>
        <w:t>α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2.40 (m, H-2</w:t>
      </w:r>
      <w:r w:rsidRPr="009A41D1">
        <w:rPr>
          <w:rFonts w:ascii="Times New Roman" w:eastAsia="Calibri" w:hAnsi="Times New Roman" w:cs="Times New Roman"/>
          <w:sz w:val="24"/>
          <w:szCs w:val="24"/>
        </w:rPr>
        <w:t>β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1.10 (m, H-3</w:t>
      </w:r>
      <w:r w:rsidRPr="009A41D1">
        <w:rPr>
          <w:rFonts w:ascii="Times New Roman" w:eastAsia="Calibri" w:hAnsi="Times New Roman" w:cs="Times New Roman"/>
          <w:sz w:val="24"/>
          <w:szCs w:val="24"/>
        </w:rPr>
        <w:t>α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2.00 (m, H-3</w:t>
      </w:r>
      <w:r w:rsidRPr="009A41D1">
        <w:rPr>
          <w:rFonts w:ascii="Times New Roman" w:eastAsia="Calibri" w:hAnsi="Times New Roman" w:cs="Times New Roman"/>
          <w:sz w:val="24"/>
          <w:szCs w:val="24"/>
        </w:rPr>
        <w:t>β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2.70 (d, 10.0, H-5), 3.99 (m, H-6), 2.40 (m, H-7), 1.80 (m, H-8</w:t>
      </w:r>
      <w:r w:rsidRPr="009A41D1">
        <w:rPr>
          <w:rFonts w:ascii="Times New Roman" w:eastAsia="Calibri" w:hAnsi="Times New Roman" w:cs="Times New Roman"/>
          <w:sz w:val="24"/>
          <w:szCs w:val="24"/>
        </w:rPr>
        <w:t>α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1.85 (m, H-8</w:t>
      </w:r>
      <w:r w:rsidRPr="009A41D1">
        <w:rPr>
          <w:rFonts w:ascii="Times New Roman" w:eastAsia="Calibri" w:hAnsi="Times New Roman" w:cs="Times New Roman"/>
          <w:sz w:val="24"/>
          <w:szCs w:val="24"/>
        </w:rPr>
        <w:t>β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3.96 (m, H-9), 2.65 (m, H-11), 3.13 (m, H-13a), 3.01 (m, H-13b), 1.63 (m, H-14), 1.21 (m, H-15), 3.40 (t, 10.0, H-2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2.07 (m, H-3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a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1.85 (m, H-3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b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1.81 (m, H-4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a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1.73 (m, H-4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b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3.11 (m, H-5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a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2.63 (m, H-5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b).  </w:t>
      </w:r>
      <w:r w:rsidRPr="009A41D1">
        <w:rPr>
          <w:rFonts w:ascii="TimesNewRomanPSMT" w:eastAsia="Calibri" w:hAnsi="TimesNewRomanPSMT" w:cs="TimesNewRomanPSMT"/>
          <w:sz w:val="24"/>
          <w:szCs w:val="24"/>
          <w:vertAlign w:val="superscript"/>
          <w:lang w:val="it-IT"/>
        </w:rPr>
        <w:t>13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C-NMR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(DMSO-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>d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  <w:lang w:val="it-IT"/>
        </w:rPr>
        <w:t>6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, 125 MHz): 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Pr="009A41D1">
        <w:rPr>
          <w:rFonts w:ascii="AdvPTimes" w:eastAsia="Calibri" w:hAnsi="AdvPTimes" w:cs="AdvPTimes"/>
          <w:sz w:val="24"/>
          <w:szCs w:val="24"/>
          <w:lang w:val="it-IT"/>
        </w:rPr>
        <w:t>123.7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23.6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(C-2), 36.4 (C-3),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61.7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(C-4),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65.7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(C-5),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81.8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(C-6), 42.5 (C-7), 38.0 (C-8),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78.3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(C-9), 138.1 (C-10), 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lastRenderedPageBreak/>
        <w:t>46.4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(C-11),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177.0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(C-12), 51.9 (C-13),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11.2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(C-14), 17.3 (C-15), 174.3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(C-1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67.5 (C-2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29.2 (C-3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24.2 (C-4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53.9 (C-5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).</w:t>
      </w:r>
    </w:p>
    <w:p w14:paraId="39A73DA9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</w:pPr>
      <w:r w:rsidRPr="009A41D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4,9-dihydroxyguaian-10(14)-en-12-olide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</w:t>
      </w:r>
      <w:r w:rsidRPr="009A41D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it-IT"/>
        </w:rPr>
        <w:t>9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</w:t>
      </w:r>
    </w:p>
    <w:p w14:paraId="5FF5613F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it-IT" w:eastAsia="it-IT"/>
        </w:rPr>
      </w:pPr>
      <w:r w:rsidRPr="009A41D1">
        <w:rPr>
          <w:rFonts w:ascii="Times New Roman" w:eastAsia="Calibri" w:hAnsi="Times New Roman" w:cs="Times New Roman"/>
          <w:sz w:val="24"/>
          <w:szCs w:val="24"/>
          <w:vertAlign w:val="superscript"/>
          <w:lang w:val="it-IT"/>
        </w:rPr>
        <w:t>1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H-NMR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lang w:val="it-IT"/>
        </w:rPr>
        <w:t xml:space="preserve"> 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(CD</w:t>
      </w:r>
      <w:r w:rsidRPr="009A41D1">
        <w:rPr>
          <w:rFonts w:ascii="TimesNewRomanPSMT" w:eastAsia="Calibri" w:hAnsi="TimesNewRomanPSMT" w:cs="TimesNewRomanPSMT"/>
          <w:sz w:val="24"/>
          <w:szCs w:val="24"/>
          <w:vertAlign w:val="subscript"/>
          <w:lang w:val="it-IT"/>
        </w:rPr>
        <w:t>3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OD-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lang w:val="it-IT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vertAlign w:val="subscript"/>
          <w:lang w:val="it-IT"/>
        </w:rPr>
        <w:t>4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, 500 MHz)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: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2.80 (m, H-1), 1.64 (dddd, 1.5, 3.5, 7.5, 12.5, H-2</w:t>
      </w:r>
      <w:r w:rsidRPr="009A41D1">
        <w:rPr>
          <w:rFonts w:ascii="Times New Roman" w:eastAsia="Calibri" w:hAnsi="Times New Roman" w:cs="Times New Roman"/>
          <w:sz w:val="24"/>
          <w:szCs w:val="24"/>
        </w:rPr>
        <w:t>α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), </w:t>
      </w:r>
      <w:r w:rsidRPr="009A41D1">
        <w:rPr>
          <w:rFonts w:ascii="URWPalladioL-Roma" w:eastAsia="Calibri" w:hAnsi="URWPalladioL-Roma" w:cs="URWPalladioL-Roma"/>
          <w:sz w:val="24"/>
          <w:szCs w:val="24"/>
          <w:lang w:val="it-IT"/>
        </w:rPr>
        <w:t xml:space="preserve">1.49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(tdd, 2.0, 6.5, 12.5, H-2</w:t>
      </w:r>
      <w:r w:rsidRPr="009A41D1">
        <w:rPr>
          <w:rFonts w:ascii="Times New Roman" w:eastAsia="Calibri" w:hAnsi="Times New Roman" w:cs="Times New Roman"/>
          <w:sz w:val="24"/>
          <w:szCs w:val="24"/>
        </w:rPr>
        <w:t>β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1.53 (m, H-3), 2.00 (t, 11.0, H-5), 4.17 (dd, 9.5, 11.0, H-6), 2.87 (ddd, 9.5, 3.5, 1.5, H-7), 1.99 (ddd, 2.5, 3.5, 9.2, H-8</w:t>
      </w:r>
      <w:r w:rsidRPr="009A41D1">
        <w:rPr>
          <w:rFonts w:ascii="Times New Roman" w:eastAsia="Calibri" w:hAnsi="Times New Roman" w:cs="Times New Roman"/>
          <w:sz w:val="24"/>
          <w:szCs w:val="24"/>
        </w:rPr>
        <w:t>α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1.53 (ddd, 1.0, 1.5, 9.2, H-8</w:t>
      </w:r>
      <w:r w:rsidRPr="009A41D1">
        <w:rPr>
          <w:rFonts w:ascii="Times New Roman" w:eastAsia="Calibri" w:hAnsi="Times New Roman" w:cs="Times New Roman"/>
          <w:sz w:val="24"/>
          <w:szCs w:val="24"/>
        </w:rPr>
        <w:t>β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), 3.58 (dd, 2.5, 1.0, H-9), 5.90 (brs, H-13a), 5.36 (brs, H-13b), 0.95 (s, H-14), 1.10 (m, H-15).  </w:t>
      </w:r>
      <w:r w:rsidRPr="009A41D1">
        <w:rPr>
          <w:rFonts w:ascii="TimesNewRomanPSMT" w:eastAsia="Calibri" w:hAnsi="TimesNewRomanPSMT" w:cs="TimesNewRomanPSMT"/>
          <w:sz w:val="24"/>
          <w:szCs w:val="24"/>
          <w:vertAlign w:val="superscript"/>
          <w:lang w:val="it-IT"/>
        </w:rPr>
        <w:t>13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C-NMR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CD</w:t>
      </w:r>
      <w:r w:rsidRPr="009A41D1">
        <w:rPr>
          <w:rFonts w:ascii="TimesNewRomanPSMT" w:eastAsia="Calibri" w:hAnsi="TimesNewRomanPSMT" w:cs="TimesNewRomanPSMT"/>
          <w:sz w:val="24"/>
          <w:szCs w:val="24"/>
          <w:vertAlign w:val="subscript"/>
          <w:lang w:val="it-IT"/>
        </w:rPr>
        <w:t>3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OD-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lang w:val="it-IT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vertAlign w:val="subscript"/>
          <w:lang w:val="it-IT"/>
        </w:rPr>
        <w:t>4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, 1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25 MHz): 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Pr="009A41D1">
        <w:rPr>
          <w:rFonts w:ascii="AdvPTimes" w:eastAsia="Calibri" w:hAnsi="AdvPTimes" w:cs="AdvPTimes"/>
          <w:sz w:val="24"/>
          <w:szCs w:val="24"/>
          <w:lang w:val="it-IT"/>
        </w:rPr>
        <w:t>123.7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23.6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(C-2), 36.4 (C-3),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61.7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(C-4),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65.7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(C-5),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81.8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(C-6), 42.5 (C-7), 38.0 (C-8),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78.3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>(C-9), 138.1 (C-10),  46.4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(C-11),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177.0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(C-12), 51.9 (C-13),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11.2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(C-14), 17.3 (C-15), 174.3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(C-1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67.5 (C-2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29.2 (C-3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24.2 (C-4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53.9 (C-5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).</w:t>
      </w:r>
    </w:p>
    <w:p w14:paraId="63A09A75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9A41D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Garcinamine E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</w:t>
      </w:r>
      <w:r w:rsidRPr="009A41D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it-IT"/>
        </w:rPr>
        <w:t>10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</w:t>
      </w:r>
    </w:p>
    <w:p w14:paraId="23525BEA" w14:textId="77777777" w:rsidR="009A41D1" w:rsidRPr="009A41D1" w:rsidRDefault="009A41D1" w:rsidP="009A41D1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it-IT" w:eastAsia="it-IT"/>
        </w:rPr>
      </w:pPr>
      <w:r w:rsidRPr="009A41D1">
        <w:rPr>
          <w:rFonts w:ascii="Times New Roman" w:eastAsia="Calibri" w:hAnsi="Times New Roman" w:cs="Times New Roman"/>
          <w:sz w:val="24"/>
          <w:szCs w:val="24"/>
          <w:vertAlign w:val="superscript"/>
          <w:lang w:val="it-IT"/>
        </w:rPr>
        <w:t>1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H-NMR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lang w:val="it-IT"/>
        </w:rPr>
        <w:t xml:space="preserve"> 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(DMSO-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lang w:val="it-IT"/>
        </w:rPr>
        <w:t>d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  <w:vertAlign w:val="subscript"/>
          <w:lang w:val="it-IT"/>
        </w:rPr>
        <w:t>6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, 500 MHz,)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: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</w:t>
      </w:r>
      <w:r w:rsidRPr="009A41D1">
        <w:rPr>
          <w:rFonts w:ascii="TimesNewRomanPS-ItalicMT" w:eastAsia="Calibri" w:hAnsi="TimesNewRomanPS-ItalicMT" w:cs="TimesNewRomanPS-ItalicMT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3.05 (m, H-1), 1.88 (ddd, J=2.1, 6.3, 12.0, H-2</w:t>
      </w:r>
      <w:r w:rsidRPr="009A41D1">
        <w:rPr>
          <w:rFonts w:ascii="Times New Roman" w:eastAsia="Calibri" w:hAnsi="Times New Roman" w:cs="Times New Roman"/>
          <w:sz w:val="24"/>
          <w:szCs w:val="24"/>
        </w:rPr>
        <w:t>α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1.67 (ddd, J=5.6, 7.0,12.0, H-2</w:t>
      </w:r>
      <w:r w:rsidRPr="009A41D1">
        <w:rPr>
          <w:rFonts w:ascii="Times New Roman" w:eastAsia="Calibri" w:hAnsi="Times New Roman" w:cs="Times New Roman"/>
          <w:sz w:val="24"/>
          <w:szCs w:val="24"/>
        </w:rPr>
        <w:t>β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1.77 (m, H-3), 2.26 (t, J=12.0, H-5), 4.60 (dd, J=9.8, 12.0, H-6), 2.49 (dd, J=2.1, 12.0, H-7), 2.05 (dd, J=2.1, 4.2, H-8</w:t>
      </w:r>
      <w:r w:rsidRPr="009A41D1">
        <w:rPr>
          <w:rFonts w:ascii="Times New Roman" w:eastAsia="Calibri" w:hAnsi="Times New Roman" w:cs="Times New Roman"/>
          <w:sz w:val="24"/>
          <w:szCs w:val="24"/>
        </w:rPr>
        <w:t>α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1.83 (m, H-8</w:t>
      </w:r>
      <w:r w:rsidRPr="009A41D1">
        <w:rPr>
          <w:rFonts w:ascii="Times New Roman" w:eastAsia="Calibri" w:hAnsi="Times New Roman" w:cs="Times New Roman"/>
          <w:sz w:val="24"/>
          <w:szCs w:val="24"/>
        </w:rPr>
        <w:t>β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3.77 (dd, J=2.1, 4.9, H-9), 3.05 (m, H-11), 3.59 (dd, J=10.5, 12.6, H-13a), 3.45 (dd, J=3.5, 12.6, H-13b), 1.20 (s, H-14), 1.34 (s, H-15), 4.03 (dd, J=4.2, 9.1, 10.0, H-2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2.44 (dd, J=9.1, 13.3, H-3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a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2.26 (dd, J=13.3, 7.7, 4.9, H-3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b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2.16 (ddd, J=10.5, 7.0, 4.2, H-4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a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1.99 (ddd, J=10.5, 6.3, 2.1, H-4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b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3.84 (dd, J=10.5, 4.9, H-5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Symbol" w:hAnsi="Times New Roman" w:cs="Times New Roman"/>
          <w:sz w:val="24"/>
          <w:szCs w:val="24"/>
          <w:lang w:val="it-IT"/>
        </w:rPr>
        <w:t>a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3.25 (dd, J=10.5, 2.8, H-5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b).  </w:t>
      </w:r>
      <w:r w:rsidRPr="009A41D1">
        <w:rPr>
          <w:rFonts w:ascii="TimesNewRomanPSMT" w:eastAsia="Calibri" w:hAnsi="TimesNewRomanPSMT" w:cs="TimesNewRomanPSMT"/>
          <w:sz w:val="24"/>
          <w:szCs w:val="24"/>
          <w:vertAlign w:val="superscript"/>
          <w:lang w:val="it-IT"/>
        </w:rPr>
        <w:t>13</w:t>
      </w:r>
      <w:r w:rsidRPr="009A41D1">
        <w:rPr>
          <w:rFonts w:ascii="TimesNewRomanPSMT" w:eastAsia="Calibri" w:hAnsi="TimesNewRomanPSMT" w:cs="TimesNewRomanPSMT"/>
          <w:sz w:val="24"/>
          <w:szCs w:val="24"/>
          <w:lang w:val="it-IT"/>
        </w:rPr>
        <w:t>C-NMR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(DMSO-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>d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  <w:lang w:val="it-IT"/>
        </w:rPr>
        <w:t>6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, 125 MHz): </w:t>
      </w:r>
      <w:r w:rsidRPr="009A41D1">
        <w:rPr>
          <w:rFonts w:ascii="Times New Roman" w:eastAsia="Calibri" w:hAnsi="Times New Roman" w:cs="Times New Roman"/>
          <w:i/>
          <w:iCs/>
          <w:sz w:val="24"/>
          <w:szCs w:val="24"/>
        </w:rPr>
        <w:t>δ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41.0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24.5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(C-2), 40.4 (C-3), 79.6 (C-4), 54.0 (C-5),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83.2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(C-6), 40.6 (C-7), 31.8 (C-8),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76.3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>(C-9), 76.1 (C-10),  41.4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(C-11), 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176.8</w:t>
      </w:r>
      <w:r w:rsidRPr="009A41D1">
        <w:rPr>
          <w:rFonts w:ascii="Times New Roman" w:eastAsia="SimSun" w:hAnsi="Times New Roman" w:cs="Times New Roman"/>
          <w:sz w:val="24"/>
          <w:szCs w:val="24"/>
          <w:lang w:val="it-IT" w:eastAsia="it-IT"/>
        </w:rPr>
        <w:t xml:space="preserve"> (C-12), 52.8 (C-13), 21.6 (C-14), 21.8 (C-15), 171.8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(C-1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70.5 (C-2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28.6 (C-3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23.4 (C-4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), 54.1 (C-5</w:t>
      </w:r>
      <w:r w:rsidRPr="009A41D1">
        <w:rPr>
          <w:rFonts w:ascii="Symbol" w:eastAsia="Symbol" w:hAnsi="Symbol" w:cs="Symbol"/>
          <w:sz w:val="24"/>
          <w:szCs w:val="24"/>
        </w:rPr>
        <w:t></w:t>
      </w:r>
      <w:r w:rsidRPr="009A41D1">
        <w:rPr>
          <w:rFonts w:ascii="Times New Roman" w:eastAsia="Calibri" w:hAnsi="Times New Roman" w:cs="Times New Roman"/>
          <w:sz w:val="24"/>
          <w:szCs w:val="24"/>
          <w:lang w:val="it-IT"/>
        </w:rPr>
        <w:t>).</w:t>
      </w:r>
    </w:p>
    <w:p w14:paraId="4A31D3C8" w14:textId="77777777" w:rsidR="004A08E1" w:rsidRDefault="004A08E1"/>
    <w:sectPr w:rsidR="004A0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RWPalladioL-R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D1"/>
    <w:rsid w:val="004A08E1"/>
    <w:rsid w:val="009A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B22C8"/>
  <w15:chartTrackingRefBased/>
  <w15:docId w15:val="{E603925F-B6A9-4313-8A58-E6B2EB95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2022-05-30T05:00:00Z</dcterms:created>
  <dcterms:modified xsi:type="dcterms:W3CDTF">2022-05-30T05:00:00Z</dcterms:modified>
</cp:coreProperties>
</file>