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73725" cy="3098165"/>
            <wp:effectExtent l="0" t="0" r="10795" b="10795"/>
            <wp:docPr id="1" name="图片 1" descr="图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3"/>
                    <pic:cNvPicPr>
                      <a:picLocks noChangeAspect="1"/>
                    </pic:cNvPicPr>
                  </pic:nvPicPr>
                  <pic:blipFill>
                    <a:blip r:embed="rId4"/>
                    <a:srcRect r="7457"/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123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40BB6"/>
    <w:rsid w:val="20A40BB6"/>
    <w:rsid w:val="42EB7426"/>
    <w:rsid w:val="7C50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2022-08-13T09:16:00Z</dcterms:created>
  <dc:creator>Spades、</dc:creator>
  <cp:lastModifiedBy>Spades、</cp:lastModifiedBy>
  <dcterms:modified xsi:type="dcterms:W3CDTF">2022-08-15T02:34:24Z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2657BE039F8D4ADC8C295367236E9D52</vt:lpwstr>
  </property>
</Properties>
</file>