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BE2A0B" w14:textId="77777777" w:rsidR="0030774C" w:rsidRPr="00642276" w:rsidRDefault="0030774C" w:rsidP="0030774C">
      <w:pPr>
        <w:pStyle w:val="mytable"/>
        <w:rPr>
          <w:iCs/>
          <w:szCs w:val="24"/>
        </w:rPr>
      </w:pPr>
      <w:r>
        <w:rPr>
          <w:rFonts w:eastAsiaTheme="majorEastAsia"/>
          <w:bCs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B3F887" wp14:editId="1D52185B">
                <wp:simplePos x="0" y="0"/>
                <wp:positionH relativeFrom="column">
                  <wp:posOffset>-87086</wp:posOffset>
                </wp:positionH>
                <wp:positionV relativeFrom="paragraph">
                  <wp:posOffset>426720</wp:posOffset>
                </wp:positionV>
                <wp:extent cx="6148252" cy="8709"/>
                <wp:effectExtent l="0" t="0" r="24130" b="2984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8252" cy="870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FDD1C2" id="Straight Connector 7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85pt,33.6pt" to="477.25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6FcwwEAANADAAAOAAAAZHJzL2Uyb0RvYy54bWysU02v0zAQvCPxHyzfadIKXkvU9B36BBcE&#10;FQ+4+znrxpK/tDZN+u9ZO2lAgJBAXCx/7MzOTDb7+9EadgGM2ruWr1c1Z+Ck77Q7t/zzpzcvdpzF&#10;JFwnjHfQ8itEfn94/mw/hAY2vvemA2RE4mIzhJb3KYWmqqLswYq48gEcPSqPViQ64rnqUAzEbk21&#10;qeu7avDYBfQSYqTbh+mRHwq/UiDTB6UiJGZaTtpSWbGsT3mtDnvRnFGEXstZhvgHFVZoR00XqgeR&#10;BPuK+hcqqyX66FVaSW8rr5SWUDyQm3X9k5vHXgQoXiicGJaY4v+jle8vJ2S6a/mWMycsfaLHhEKf&#10;+8SO3jkK0CPb5pyGEBsqP7oTzqcYTphNjwotU0aHLzQCJQYyxsaS8nVJGcbEJF3erV/uNq82nEl6&#10;223r15m8mlgyW8CY3oK3LG9abrTLGYhGXN7FNJXeSgiXVU06yi5dDeRi4z6CIl/Ub1JUJgqOBtlF&#10;0CwIKcGl9dy6VGeY0sYswLq0/SNwrs9QKNP2N+AFUTp7lxaw1c7j77qn8SZZTfW3BCbfOYIn313L&#10;FyrR0NiUcOcRz3P547nAv/+Ih28AAAD//wMAUEsDBBQABgAIAAAAIQCLdxt14QAAAAkBAAAPAAAA&#10;ZHJzL2Rvd25yZXYueG1sTI/BTsMwDIbvSHuHyJN2QVu6wrpRmk4TAg7jtAES3NLGtNUap2qyrrw9&#10;5gRH259+f3+2HW0rBux940jBchGBQCqdaahS8Pb6NN+A8EGT0a0jVPCNHrb55CrTqXEXOuBwDJXg&#10;EPKpVlCH0KVS+rJGq/3CdUh8+3K91YHHvpKm1xcOt62MoyiRVjfEH2rd4UON5el4tgo+vfOP7/ti&#10;eD4d9qO+fgnxR2mUmk3H3T2IgGP4g+FXn9UhZ6fCncl40SqYL2/WjCpI1jEIBu5WtysQBS82Ccg8&#10;k/8b5D8AAAD//wMAUEsBAi0AFAAGAAgAAAAhALaDOJL+AAAA4QEAABMAAAAAAAAAAAAAAAAAAAAA&#10;AFtDb250ZW50X1R5cGVzXS54bWxQSwECLQAUAAYACAAAACEAOP0h/9YAAACUAQAACwAAAAAAAAAA&#10;AAAAAAAvAQAAX3JlbHMvLnJlbHNQSwECLQAUAAYACAAAACEAvhOhXMMBAADQAwAADgAAAAAAAAAA&#10;AAAAAAAuAgAAZHJzL2Uyb0RvYy54bWxQSwECLQAUAAYACAAAACEAi3cbdeEAAAAJAQAADwAAAAAA&#10;AAAAAAAAAAAdBAAAZHJzL2Rvd25yZXYueG1sUEsFBgAAAAAEAAQA8wAAACsFAAAAAA==&#10;" strokecolor="#4472c4 [3204]" strokeweight=".5pt">
                <v:stroke joinstyle="miter"/>
              </v:line>
            </w:pict>
          </mc:Fallback>
        </mc:AlternateContent>
      </w:r>
      <w:r w:rsidRPr="00291CE1">
        <w:rPr>
          <w:rFonts w:eastAsiaTheme="majorEastAsia"/>
          <w:bCs/>
          <w:iCs/>
          <w:szCs w:val="24"/>
        </w:rPr>
        <w:t>Ta</w:t>
      </w:r>
      <w:r w:rsidRPr="00642276">
        <w:rPr>
          <w:rFonts w:eastAsiaTheme="majorEastAsia"/>
          <w:bCs/>
          <w:iCs/>
          <w:szCs w:val="24"/>
        </w:rPr>
        <w:t xml:space="preserve">ble 1: </w:t>
      </w:r>
      <w:r>
        <w:rPr>
          <w:rFonts w:eastAsiaTheme="majorEastAsia"/>
          <w:bCs/>
          <w:iCs/>
          <w:szCs w:val="24"/>
        </w:rPr>
        <w:t>S</w:t>
      </w:r>
      <w:r w:rsidRPr="00642276">
        <w:rPr>
          <w:rFonts w:eastAsiaTheme="majorEastAsia"/>
          <w:bCs/>
          <w:iCs/>
          <w:szCs w:val="24"/>
        </w:rPr>
        <w:t xml:space="preserve">ocio-demographic and economic characteristics of </w:t>
      </w:r>
      <w:r w:rsidRPr="002711F1">
        <w:rPr>
          <w:rFonts w:eastAsiaTheme="majorEastAsia"/>
          <w:bCs/>
          <w:iCs/>
          <w:color w:val="FF0000"/>
          <w:szCs w:val="24"/>
        </w:rPr>
        <w:t xml:space="preserve">study participants </w:t>
      </w:r>
      <w:r w:rsidRPr="00642276">
        <w:rPr>
          <w:rFonts w:eastAsiaTheme="majorEastAsia"/>
          <w:bCs/>
          <w:iCs/>
          <w:szCs w:val="24"/>
        </w:rPr>
        <w:t>at public hospitals in Sidama region, Ethiopia, 2022 (n=373).</w:t>
      </w:r>
    </w:p>
    <w:tbl>
      <w:tblPr>
        <w:tblW w:w="4934" w:type="pct"/>
        <w:jc w:val="center"/>
        <w:tblLook w:val="04A0" w:firstRow="1" w:lastRow="0" w:firstColumn="1" w:lastColumn="0" w:noHBand="0" w:noVBand="1"/>
      </w:tblPr>
      <w:tblGrid>
        <w:gridCol w:w="3814"/>
        <w:gridCol w:w="2832"/>
        <w:gridCol w:w="2590"/>
      </w:tblGrid>
      <w:tr w:rsidR="0030774C" w:rsidRPr="00642276" w14:paraId="7A3B3D9B" w14:textId="77777777" w:rsidTr="00181B45">
        <w:trPr>
          <w:jc w:val="center"/>
        </w:trPr>
        <w:tc>
          <w:tcPr>
            <w:tcW w:w="2065" w:type="pct"/>
            <w:hideMark/>
          </w:tcPr>
          <w:p w14:paraId="695FA788" w14:textId="77777777" w:rsidR="0030774C" w:rsidRPr="00642276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>
              <w:rPr>
                <w:b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17D0F35" wp14:editId="65BD4E47">
                      <wp:simplePos x="0" y="0"/>
                      <wp:positionH relativeFrom="column">
                        <wp:posOffset>-127091</wp:posOffset>
                      </wp:positionH>
                      <wp:positionV relativeFrom="paragraph">
                        <wp:posOffset>214449</wp:posOffset>
                      </wp:positionV>
                      <wp:extent cx="6209212" cy="43542"/>
                      <wp:effectExtent l="0" t="0" r="20320" b="3302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09212" cy="4354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15CA20" id="Straight Connector 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pt,16.9pt" to="478.9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Bw1uwEAAMcDAAAOAAAAZHJzL2Uyb0RvYy54bWysU9uO0zAQfUfiHyy/01xYVkvUdB+6ghcE&#10;FQsf4HXGjSXfNDZN+veM3TSLAAmBeHE89pwzc44n2/vZGnYCjNq7njebmjNw0g/aHXv+9cu7V3ec&#10;xSTcIIx30PMzRH6/e/liO4UOWj96MwAyInGxm0LPx5RCV1VRjmBF3PgAji6VRysShXisBhQTsVtT&#10;tXV9W00eh4BeQox0+nC55LvCrxTI9EmpCImZnlNvqaxY1qe8Vrut6I4owqjl0ob4hy6s0I6KrlQP&#10;Ign2DfUvVFZL9NGrtJHeVl4pLaFoIDVN/ZOax1EEKFrInBhWm+L/o5UfTwdkeug5PZQTlp7oMaHQ&#10;xzGxvXeODPTI7rJPU4gdpe/dAZcohgNm0bNCm78kh83F2/PqLcyJSTq8beu3bdNyJunu5vWbmzZz&#10;Vs/ggDG9B29Z3vTcaJeli06cPsR0Sb2mEC43cylfdulsICcb9xkUyaGCTUGXQYK9QXYSNAJCSnCp&#10;WUqX7AxT2pgVWP8ZuORnKJQh+xvwiiiVvUsr2Grn8XfV03xtWV3yrw5cdGcLnvxwLg9TrKFpKeYu&#10;k53H8ce4wJ//v913AAAA//8DAFBLAwQUAAYACAAAACEAPbLFZOAAAAAJAQAADwAAAGRycy9kb3du&#10;cmV2LnhtbEyPwUrDQBCG74LvsIzgrd3YqtWYSSkFsRakWIV63GbHJJqdDdltk76940lvM8zPN9+f&#10;zQfXqCN1ofaMcDVOQBEX3tZcIry/PY7uQIVo2JrGMyGcKMA8Pz/LTGp9z6903MZSCYRDahCqGNtU&#10;61BU5EwY+5ZYbp++cybK2pXadqYXuGv0JElutTM1y4fKtLSsqPjeHhzCS7daLRfr0xdvPly/m6x3&#10;m+fhCfHyYlg8gIo0xL8w/OqLOuTitPcHtkE1CCPBSxRhOpUKEri/mcmwR7hOZqDzTP9vkP8AAAD/&#10;/wMAUEsBAi0AFAAGAAgAAAAhALaDOJL+AAAA4QEAABMAAAAAAAAAAAAAAAAAAAAAAFtDb250ZW50&#10;X1R5cGVzXS54bWxQSwECLQAUAAYACAAAACEAOP0h/9YAAACUAQAACwAAAAAAAAAAAAAAAAAvAQAA&#10;X3JlbHMvLnJlbHNQSwECLQAUAAYACAAAACEAzuwcNbsBAADHAwAADgAAAAAAAAAAAAAAAAAuAgAA&#10;ZHJzL2Uyb0RvYy54bWxQSwECLQAUAAYACAAAACEAPbLFZOAAAAAJAQAADwAAAAAAAAAAAAAAAAAV&#10;BAAAZHJzL2Rvd25yZXYueG1sUEsFBgAAAAAEAAQA8wAAACI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642276">
              <w:rPr>
                <w:b/>
                <w:iCs/>
              </w:rPr>
              <w:t>Variables</w:t>
            </w:r>
          </w:p>
        </w:tc>
        <w:tc>
          <w:tcPr>
            <w:tcW w:w="1533" w:type="pct"/>
            <w:hideMark/>
          </w:tcPr>
          <w:p w14:paraId="15AB0DCF" w14:textId="77777777" w:rsidR="0030774C" w:rsidRPr="00642276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642276">
              <w:rPr>
                <w:b/>
                <w:iCs/>
              </w:rPr>
              <w:t>Frequency</w:t>
            </w:r>
            <w:r>
              <w:rPr>
                <w:b/>
                <w:iCs/>
              </w:rPr>
              <w:t xml:space="preserve"> </w:t>
            </w:r>
          </w:p>
        </w:tc>
        <w:tc>
          <w:tcPr>
            <w:tcW w:w="1402" w:type="pct"/>
            <w:hideMark/>
          </w:tcPr>
          <w:p w14:paraId="5E3D8C46" w14:textId="77777777" w:rsidR="0030774C" w:rsidRPr="00642276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>Percent</w:t>
            </w:r>
            <w:r w:rsidRPr="00642276">
              <w:rPr>
                <w:b/>
                <w:iCs/>
              </w:rPr>
              <w:t>(%)</w:t>
            </w:r>
          </w:p>
        </w:tc>
      </w:tr>
      <w:tr w:rsidR="0030774C" w:rsidRPr="00642276" w14:paraId="0E99D3F7" w14:textId="77777777" w:rsidTr="00181B45">
        <w:trPr>
          <w:trHeight w:val="210"/>
          <w:jc w:val="center"/>
        </w:trPr>
        <w:tc>
          <w:tcPr>
            <w:tcW w:w="5000" w:type="pct"/>
            <w:gridSpan w:val="3"/>
            <w:hideMark/>
          </w:tcPr>
          <w:p w14:paraId="4DB75DE4" w14:textId="77777777" w:rsidR="0030774C" w:rsidRPr="00642276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642276">
              <w:rPr>
                <w:b/>
                <w:iCs/>
              </w:rPr>
              <w:t xml:space="preserve">Age </w:t>
            </w:r>
          </w:p>
        </w:tc>
      </w:tr>
      <w:tr w:rsidR="0030774C" w:rsidRPr="00642276" w14:paraId="2D4BAF4D" w14:textId="77777777" w:rsidTr="00181B45">
        <w:trPr>
          <w:trHeight w:val="540"/>
          <w:jc w:val="center"/>
        </w:trPr>
        <w:tc>
          <w:tcPr>
            <w:tcW w:w="2065" w:type="pct"/>
            <w:hideMark/>
          </w:tcPr>
          <w:p w14:paraId="3E655FEE" w14:textId="77777777" w:rsidR="0030774C" w:rsidRPr="00642276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 xml:space="preserve">15–19 </w:t>
            </w:r>
          </w:p>
        </w:tc>
        <w:tc>
          <w:tcPr>
            <w:tcW w:w="1533" w:type="pct"/>
            <w:hideMark/>
          </w:tcPr>
          <w:p w14:paraId="521E05F3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iCs/>
              </w:rPr>
            </w:pPr>
            <w:r w:rsidRPr="00EA77B5">
              <w:rPr>
                <w:color w:val="010205"/>
              </w:rPr>
              <w:t>40</w:t>
            </w:r>
          </w:p>
        </w:tc>
        <w:tc>
          <w:tcPr>
            <w:tcW w:w="1402" w:type="pct"/>
            <w:hideMark/>
          </w:tcPr>
          <w:p w14:paraId="64D728F8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both"/>
              <w:rPr>
                <w:iCs/>
              </w:rPr>
            </w:pPr>
            <w:r w:rsidRPr="00EA77B5">
              <w:rPr>
                <w:color w:val="010205"/>
              </w:rPr>
              <w:t>10.7</w:t>
            </w:r>
          </w:p>
        </w:tc>
      </w:tr>
      <w:tr w:rsidR="0030774C" w:rsidRPr="00642276" w14:paraId="163BCBFD" w14:textId="77777777" w:rsidTr="00181B45">
        <w:trPr>
          <w:trHeight w:val="278"/>
          <w:jc w:val="center"/>
        </w:trPr>
        <w:tc>
          <w:tcPr>
            <w:tcW w:w="2065" w:type="pct"/>
            <w:hideMark/>
          </w:tcPr>
          <w:p w14:paraId="4B90E474" w14:textId="77777777" w:rsidR="0030774C" w:rsidRPr="00642276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>20–24</w:t>
            </w:r>
          </w:p>
        </w:tc>
        <w:tc>
          <w:tcPr>
            <w:tcW w:w="1533" w:type="pct"/>
            <w:hideMark/>
          </w:tcPr>
          <w:p w14:paraId="10991AEC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94</w:t>
            </w:r>
          </w:p>
        </w:tc>
        <w:tc>
          <w:tcPr>
            <w:tcW w:w="1402" w:type="pct"/>
            <w:hideMark/>
          </w:tcPr>
          <w:p w14:paraId="5CAA8EF9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25.2</w:t>
            </w:r>
          </w:p>
        </w:tc>
      </w:tr>
      <w:tr w:rsidR="0030774C" w:rsidRPr="00642276" w14:paraId="2AFE1E4F" w14:textId="77777777" w:rsidTr="00181B45">
        <w:trPr>
          <w:trHeight w:val="485"/>
          <w:jc w:val="center"/>
        </w:trPr>
        <w:tc>
          <w:tcPr>
            <w:tcW w:w="2065" w:type="pct"/>
            <w:hideMark/>
          </w:tcPr>
          <w:p w14:paraId="0F0D611C" w14:textId="77777777" w:rsidR="0030774C" w:rsidRPr="00642276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>25–29</w:t>
            </w:r>
          </w:p>
        </w:tc>
        <w:tc>
          <w:tcPr>
            <w:tcW w:w="1533" w:type="pct"/>
            <w:hideMark/>
          </w:tcPr>
          <w:p w14:paraId="0F532B7E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120</w:t>
            </w:r>
          </w:p>
        </w:tc>
        <w:tc>
          <w:tcPr>
            <w:tcW w:w="1402" w:type="pct"/>
            <w:hideMark/>
          </w:tcPr>
          <w:p w14:paraId="04B83CB8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32.2</w:t>
            </w:r>
          </w:p>
        </w:tc>
      </w:tr>
      <w:tr w:rsidR="0030774C" w:rsidRPr="00642276" w14:paraId="3AE9BC8E" w14:textId="77777777" w:rsidTr="00181B45">
        <w:trPr>
          <w:trHeight w:val="413"/>
          <w:jc w:val="center"/>
        </w:trPr>
        <w:tc>
          <w:tcPr>
            <w:tcW w:w="2065" w:type="pct"/>
            <w:hideMark/>
          </w:tcPr>
          <w:p w14:paraId="71DD90C4" w14:textId="77777777" w:rsidR="0030774C" w:rsidRPr="00642276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>30–34</w:t>
            </w:r>
          </w:p>
        </w:tc>
        <w:tc>
          <w:tcPr>
            <w:tcW w:w="1533" w:type="pct"/>
            <w:hideMark/>
          </w:tcPr>
          <w:p w14:paraId="5C07A7C3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58</w:t>
            </w:r>
          </w:p>
        </w:tc>
        <w:tc>
          <w:tcPr>
            <w:tcW w:w="1402" w:type="pct"/>
            <w:hideMark/>
          </w:tcPr>
          <w:p w14:paraId="2CBBC7B9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15.5</w:t>
            </w:r>
          </w:p>
        </w:tc>
      </w:tr>
      <w:tr w:rsidR="0030774C" w:rsidRPr="00642276" w14:paraId="26415C8E" w14:textId="77777777" w:rsidTr="00181B45">
        <w:trPr>
          <w:trHeight w:val="485"/>
          <w:jc w:val="center"/>
        </w:trPr>
        <w:tc>
          <w:tcPr>
            <w:tcW w:w="2065" w:type="pct"/>
            <w:hideMark/>
          </w:tcPr>
          <w:p w14:paraId="33F35DD7" w14:textId="77777777" w:rsidR="0030774C" w:rsidRPr="00642276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>35–39</w:t>
            </w:r>
          </w:p>
        </w:tc>
        <w:tc>
          <w:tcPr>
            <w:tcW w:w="1533" w:type="pct"/>
            <w:hideMark/>
          </w:tcPr>
          <w:p w14:paraId="1A63DB2C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43</w:t>
            </w:r>
          </w:p>
        </w:tc>
        <w:tc>
          <w:tcPr>
            <w:tcW w:w="1402" w:type="pct"/>
            <w:hideMark/>
          </w:tcPr>
          <w:p w14:paraId="03DBE734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11.5</w:t>
            </w:r>
          </w:p>
        </w:tc>
      </w:tr>
      <w:tr w:rsidR="0030774C" w:rsidRPr="00642276" w14:paraId="6A704A6A" w14:textId="77777777" w:rsidTr="00181B45">
        <w:trPr>
          <w:trHeight w:val="480"/>
          <w:jc w:val="center"/>
        </w:trPr>
        <w:tc>
          <w:tcPr>
            <w:tcW w:w="2065" w:type="pct"/>
            <w:hideMark/>
          </w:tcPr>
          <w:p w14:paraId="348882F0" w14:textId="77777777" w:rsidR="0030774C" w:rsidRPr="00642276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>40–44</w:t>
            </w:r>
          </w:p>
        </w:tc>
        <w:tc>
          <w:tcPr>
            <w:tcW w:w="1533" w:type="pct"/>
            <w:hideMark/>
          </w:tcPr>
          <w:p w14:paraId="7413F25F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18</w:t>
            </w:r>
          </w:p>
        </w:tc>
        <w:tc>
          <w:tcPr>
            <w:tcW w:w="1402" w:type="pct"/>
            <w:hideMark/>
          </w:tcPr>
          <w:p w14:paraId="3C4627C3" w14:textId="77777777" w:rsidR="0030774C" w:rsidRPr="00EA77B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EA77B5">
              <w:rPr>
                <w:color w:val="010205"/>
              </w:rPr>
              <w:t>4.8</w:t>
            </w:r>
          </w:p>
        </w:tc>
      </w:tr>
      <w:tr w:rsidR="0030774C" w:rsidRPr="00642276" w14:paraId="6B12C1E7" w14:textId="77777777" w:rsidTr="00181B45">
        <w:trPr>
          <w:jc w:val="center"/>
        </w:trPr>
        <w:tc>
          <w:tcPr>
            <w:tcW w:w="5000" w:type="pct"/>
            <w:gridSpan w:val="3"/>
            <w:hideMark/>
          </w:tcPr>
          <w:p w14:paraId="70E3B7E5" w14:textId="77777777" w:rsidR="0030774C" w:rsidRPr="00642276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642276">
              <w:rPr>
                <w:b/>
                <w:iCs/>
              </w:rPr>
              <w:t xml:space="preserve">Residence </w:t>
            </w:r>
          </w:p>
        </w:tc>
      </w:tr>
      <w:tr w:rsidR="0030774C" w:rsidRPr="00642276" w14:paraId="23A6C2BE" w14:textId="77777777" w:rsidTr="00181B45">
        <w:trPr>
          <w:jc w:val="center"/>
        </w:trPr>
        <w:tc>
          <w:tcPr>
            <w:tcW w:w="2065" w:type="pct"/>
            <w:hideMark/>
          </w:tcPr>
          <w:p w14:paraId="49A5A28B" w14:textId="77777777" w:rsidR="0030774C" w:rsidRPr="00642276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 xml:space="preserve">Urban </w:t>
            </w:r>
          </w:p>
        </w:tc>
        <w:tc>
          <w:tcPr>
            <w:tcW w:w="1533" w:type="pct"/>
            <w:hideMark/>
          </w:tcPr>
          <w:p w14:paraId="7259906D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109</w:t>
            </w:r>
          </w:p>
        </w:tc>
        <w:tc>
          <w:tcPr>
            <w:tcW w:w="1402" w:type="pct"/>
            <w:hideMark/>
          </w:tcPr>
          <w:p w14:paraId="71068EF2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29.2</w:t>
            </w:r>
          </w:p>
        </w:tc>
      </w:tr>
      <w:tr w:rsidR="0030774C" w:rsidRPr="00642276" w14:paraId="6F544857" w14:textId="77777777" w:rsidTr="00181B45">
        <w:trPr>
          <w:jc w:val="center"/>
        </w:trPr>
        <w:tc>
          <w:tcPr>
            <w:tcW w:w="2065" w:type="pct"/>
            <w:hideMark/>
          </w:tcPr>
          <w:p w14:paraId="4F89AAFF" w14:textId="77777777" w:rsidR="0030774C" w:rsidRPr="00642276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 xml:space="preserve">Rural </w:t>
            </w:r>
          </w:p>
        </w:tc>
        <w:tc>
          <w:tcPr>
            <w:tcW w:w="1533" w:type="pct"/>
            <w:hideMark/>
          </w:tcPr>
          <w:p w14:paraId="6F71C669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264</w:t>
            </w:r>
          </w:p>
        </w:tc>
        <w:tc>
          <w:tcPr>
            <w:tcW w:w="1402" w:type="pct"/>
            <w:hideMark/>
          </w:tcPr>
          <w:p w14:paraId="7AD598CF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70.8</w:t>
            </w:r>
          </w:p>
        </w:tc>
      </w:tr>
      <w:tr w:rsidR="0030774C" w:rsidRPr="00642276" w14:paraId="275211BB" w14:textId="77777777" w:rsidTr="00181B45">
        <w:trPr>
          <w:jc w:val="center"/>
        </w:trPr>
        <w:tc>
          <w:tcPr>
            <w:tcW w:w="5000" w:type="pct"/>
            <w:gridSpan w:val="3"/>
            <w:hideMark/>
          </w:tcPr>
          <w:p w14:paraId="0F681749" w14:textId="77777777" w:rsidR="0030774C" w:rsidRPr="001A7C76" w:rsidRDefault="0030774C" w:rsidP="00181B45">
            <w:pPr>
              <w:spacing w:after="0" w:line="360" w:lineRule="auto"/>
              <w:jc w:val="both"/>
              <w:rPr>
                <w:sz w:val="22"/>
              </w:rPr>
            </w:pPr>
            <w:r w:rsidRPr="00642276">
              <w:rPr>
                <w:b/>
                <w:iCs/>
              </w:rPr>
              <w:t>Religion</w:t>
            </w:r>
            <w:r w:rsidRPr="00E072D4">
              <w:rPr>
                <w:sz w:val="22"/>
              </w:rPr>
              <w:t xml:space="preserve"> </w:t>
            </w:r>
          </w:p>
        </w:tc>
      </w:tr>
      <w:tr w:rsidR="0030774C" w:rsidRPr="00642276" w14:paraId="78506821" w14:textId="77777777" w:rsidTr="00181B45">
        <w:trPr>
          <w:jc w:val="center"/>
        </w:trPr>
        <w:tc>
          <w:tcPr>
            <w:tcW w:w="2065" w:type="pct"/>
            <w:hideMark/>
          </w:tcPr>
          <w:p w14:paraId="127EEDFB" w14:textId="77777777" w:rsidR="0030774C" w:rsidRPr="00642276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0" w:name="_Toc111775764"/>
            <w:bookmarkStart w:id="1" w:name="_Toc111811535"/>
            <w:bookmarkStart w:id="2" w:name="_Toc112703744"/>
            <w:bookmarkStart w:id="3" w:name="_Toc112704175"/>
            <w:bookmarkStart w:id="4" w:name="_Toc112704340"/>
            <w:bookmarkStart w:id="5" w:name="_Toc112704773"/>
            <w:bookmarkStart w:id="6" w:name="_Toc112787685"/>
            <w:bookmarkStart w:id="7" w:name="_Toc112788570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Orthodox</w:t>
            </w:r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</w:p>
        </w:tc>
        <w:tc>
          <w:tcPr>
            <w:tcW w:w="1533" w:type="pct"/>
            <w:hideMark/>
          </w:tcPr>
          <w:p w14:paraId="2A7C6EC2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85</w:t>
            </w:r>
          </w:p>
        </w:tc>
        <w:tc>
          <w:tcPr>
            <w:tcW w:w="1402" w:type="pct"/>
            <w:hideMark/>
          </w:tcPr>
          <w:p w14:paraId="02B1C147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22.8</w:t>
            </w:r>
          </w:p>
        </w:tc>
      </w:tr>
      <w:tr w:rsidR="0030774C" w:rsidRPr="00642276" w14:paraId="56DA1A94" w14:textId="77777777" w:rsidTr="00181B45">
        <w:trPr>
          <w:jc w:val="center"/>
        </w:trPr>
        <w:tc>
          <w:tcPr>
            <w:tcW w:w="2065" w:type="pct"/>
            <w:hideMark/>
          </w:tcPr>
          <w:p w14:paraId="3FB7A1B1" w14:textId="77777777" w:rsidR="0030774C" w:rsidRPr="00642276" w:rsidRDefault="0030774C" w:rsidP="00181B45">
            <w:pPr>
              <w:pStyle w:val="ListParagraph"/>
              <w:tabs>
                <w:tab w:val="center" w:pos="1898"/>
              </w:tabs>
              <w:spacing w:after="0" w:line="360" w:lineRule="auto"/>
              <w:ind w:left="0"/>
              <w:jc w:val="both"/>
              <w:rPr>
                <w:iCs/>
              </w:rPr>
            </w:pPr>
            <w:r w:rsidRPr="00642276">
              <w:rPr>
                <w:iCs/>
              </w:rPr>
              <w:t>Muslim</w:t>
            </w:r>
            <w:r w:rsidRPr="00642276">
              <w:rPr>
                <w:iCs/>
              </w:rPr>
              <w:tab/>
            </w:r>
          </w:p>
        </w:tc>
        <w:tc>
          <w:tcPr>
            <w:tcW w:w="1533" w:type="pct"/>
            <w:hideMark/>
          </w:tcPr>
          <w:p w14:paraId="02C2DCD8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16</w:t>
            </w:r>
          </w:p>
        </w:tc>
        <w:tc>
          <w:tcPr>
            <w:tcW w:w="1402" w:type="pct"/>
            <w:hideMark/>
          </w:tcPr>
          <w:p w14:paraId="089F0045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4.3</w:t>
            </w:r>
          </w:p>
        </w:tc>
      </w:tr>
      <w:tr w:rsidR="0030774C" w:rsidRPr="00642276" w14:paraId="66A91CA8" w14:textId="77777777" w:rsidTr="00181B45">
        <w:trPr>
          <w:jc w:val="center"/>
        </w:trPr>
        <w:tc>
          <w:tcPr>
            <w:tcW w:w="2065" w:type="pct"/>
            <w:hideMark/>
          </w:tcPr>
          <w:p w14:paraId="083A837D" w14:textId="77777777" w:rsidR="0030774C" w:rsidRPr="00642276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>Protestant</w:t>
            </w:r>
          </w:p>
        </w:tc>
        <w:tc>
          <w:tcPr>
            <w:tcW w:w="1533" w:type="pct"/>
            <w:hideMark/>
          </w:tcPr>
          <w:p w14:paraId="47D313E6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>
              <w:rPr>
                <w:color w:val="010205"/>
              </w:rPr>
              <w:t>237</w:t>
            </w:r>
          </w:p>
        </w:tc>
        <w:tc>
          <w:tcPr>
            <w:tcW w:w="1402" w:type="pct"/>
            <w:hideMark/>
          </w:tcPr>
          <w:p w14:paraId="07AF2EF5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>
              <w:rPr>
                <w:color w:val="010205"/>
              </w:rPr>
              <w:t>64.1</w:t>
            </w:r>
          </w:p>
        </w:tc>
      </w:tr>
      <w:tr w:rsidR="0030774C" w:rsidRPr="00642276" w14:paraId="7F4E73E8" w14:textId="77777777" w:rsidTr="00181B45">
        <w:trPr>
          <w:jc w:val="center"/>
        </w:trPr>
        <w:tc>
          <w:tcPr>
            <w:tcW w:w="2065" w:type="pct"/>
            <w:hideMark/>
          </w:tcPr>
          <w:p w14:paraId="00BD46F5" w14:textId="77777777" w:rsidR="0030774C" w:rsidRPr="00642276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 xml:space="preserve">Catholic </w:t>
            </w:r>
          </w:p>
        </w:tc>
        <w:tc>
          <w:tcPr>
            <w:tcW w:w="1533" w:type="pct"/>
            <w:hideMark/>
          </w:tcPr>
          <w:p w14:paraId="7857C405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31</w:t>
            </w:r>
          </w:p>
        </w:tc>
        <w:tc>
          <w:tcPr>
            <w:tcW w:w="1402" w:type="pct"/>
            <w:hideMark/>
          </w:tcPr>
          <w:p w14:paraId="5A07FBA9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8.3</w:t>
            </w:r>
          </w:p>
        </w:tc>
      </w:tr>
      <w:tr w:rsidR="0030774C" w:rsidRPr="00642276" w14:paraId="4021F995" w14:textId="77777777" w:rsidTr="00181B45">
        <w:trPr>
          <w:jc w:val="center"/>
        </w:trPr>
        <w:tc>
          <w:tcPr>
            <w:tcW w:w="5000" w:type="pct"/>
            <w:gridSpan w:val="3"/>
            <w:hideMark/>
          </w:tcPr>
          <w:p w14:paraId="7FC19299" w14:textId="77777777" w:rsidR="0030774C" w:rsidRPr="00642276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</w:p>
        </w:tc>
      </w:tr>
      <w:tr w:rsidR="0030774C" w:rsidRPr="00642276" w14:paraId="3F820CD0" w14:textId="77777777" w:rsidTr="00181B45">
        <w:trPr>
          <w:jc w:val="center"/>
        </w:trPr>
        <w:tc>
          <w:tcPr>
            <w:tcW w:w="2065" w:type="pct"/>
            <w:hideMark/>
          </w:tcPr>
          <w:p w14:paraId="7270A8A9" w14:textId="77777777" w:rsidR="0030774C" w:rsidRDefault="0030774C" w:rsidP="00181B45">
            <w:pPr>
              <w:spacing w:after="0"/>
              <w:rPr>
                <w:b/>
                <w:iCs/>
              </w:rPr>
            </w:pPr>
            <w:bookmarkStart w:id="8" w:name="_Toc111775765"/>
            <w:bookmarkStart w:id="9" w:name="_Toc111811536"/>
            <w:bookmarkStart w:id="10" w:name="_Toc112703745"/>
            <w:bookmarkStart w:id="11" w:name="_Toc112704176"/>
            <w:bookmarkStart w:id="12" w:name="_Toc112704341"/>
            <w:bookmarkStart w:id="13" w:name="_Toc112704774"/>
            <w:bookmarkStart w:id="14" w:name="_Toc112787686"/>
            <w:bookmarkStart w:id="15" w:name="_Toc112788571"/>
            <w:r w:rsidRPr="00642276">
              <w:rPr>
                <w:b/>
                <w:iCs/>
              </w:rPr>
              <w:t>Educational status</w:t>
            </w:r>
          </w:p>
          <w:p w14:paraId="67034BEF" w14:textId="77777777" w:rsidR="0030774C" w:rsidRPr="00B50FF2" w:rsidRDefault="0030774C" w:rsidP="00181B45">
            <w:pPr>
              <w:spacing w:after="0"/>
            </w:pPr>
            <w:r w:rsidRPr="00B50FF2">
              <w:rPr>
                <w:iCs/>
              </w:rPr>
              <w:t>No formal education</w:t>
            </w:r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r w:rsidRPr="00B50FF2">
              <w:rPr>
                <w:iCs/>
              </w:rPr>
              <w:t xml:space="preserve"> </w:t>
            </w:r>
          </w:p>
        </w:tc>
        <w:tc>
          <w:tcPr>
            <w:tcW w:w="1533" w:type="pct"/>
            <w:hideMark/>
          </w:tcPr>
          <w:p w14:paraId="04850970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</w:p>
          <w:p w14:paraId="7EC7B998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172</w:t>
            </w:r>
          </w:p>
        </w:tc>
        <w:tc>
          <w:tcPr>
            <w:tcW w:w="1402" w:type="pct"/>
            <w:hideMark/>
          </w:tcPr>
          <w:p w14:paraId="4F27E6FE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</w:p>
          <w:p w14:paraId="48D571F8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46.1</w:t>
            </w:r>
          </w:p>
        </w:tc>
      </w:tr>
      <w:tr w:rsidR="0030774C" w:rsidRPr="00642276" w14:paraId="5F2BC544" w14:textId="77777777" w:rsidTr="00181B45">
        <w:trPr>
          <w:trHeight w:val="390"/>
          <w:jc w:val="center"/>
        </w:trPr>
        <w:tc>
          <w:tcPr>
            <w:tcW w:w="2065" w:type="pct"/>
            <w:hideMark/>
          </w:tcPr>
          <w:p w14:paraId="7B32599B" w14:textId="77777777" w:rsidR="0030774C" w:rsidRPr="00A27D83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A27D83">
              <w:rPr>
                <w:iCs/>
              </w:rPr>
              <w:t>Primary</w:t>
            </w:r>
          </w:p>
        </w:tc>
        <w:tc>
          <w:tcPr>
            <w:tcW w:w="1533" w:type="pct"/>
            <w:hideMark/>
          </w:tcPr>
          <w:p w14:paraId="55A48B8A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88</w:t>
            </w:r>
          </w:p>
        </w:tc>
        <w:tc>
          <w:tcPr>
            <w:tcW w:w="1402" w:type="pct"/>
            <w:hideMark/>
          </w:tcPr>
          <w:p w14:paraId="248A0D45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23.6</w:t>
            </w:r>
          </w:p>
        </w:tc>
      </w:tr>
      <w:tr w:rsidR="0030774C" w:rsidRPr="00642276" w14:paraId="460F39AA" w14:textId="77777777" w:rsidTr="00181B45">
        <w:trPr>
          <w:trHeight w:val="570"/>
          <w:jc w:val="center"/>
        </w:trPr>
        <w:tc>
          <w:tcPr>
            <w:tcW w:w="2065" w:type="pct"/>
            <w:hideMark/>
          </w:tcPr>
          <w:p w14:paraId="2D3B9A32" w14:textId="77777777" w:rsidR="0030774C" w:rsidRPr="00A27D83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 w:rsidRPr="00A27D83">
              <w:rPr>
                <w:iCs/>
              </w:rPr>
              <w:t xml:space="preserve">Secondary </w:t>
            </w:r>
          </w:p>
        </w:tc>
        <w:tc>
          <w:tcPr>
            <w:tcW w:w="1533" w:type="pct"/>
            <w:hideMark/>
          </w:tcPr>
          <w:p w14:paraId="6297377E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69</w:t>
            </w:r>
          </w:p>
        </w:tc>
        <w:tc>
          <w:tcPr>
            <w:tcW w:w="1402" w:type="pct"/>
            <w:hideMark/>
          </w:tcPr>
          <w:p w14:paraId="5E38D9FA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18.5</w:t>
            </w:r>
          </w:p>
        </w:tc>
      </w:tr>
      <w:tr w:rsidR="0030774C" w:rsidRPr="00642276" w14:paraId="3639AC45" w14:textId="77777777" w:rsidTr="00181B45">
        <w:trPr>
          <w:trHeight w:val="512"/>
          <w:jc w:val="center"/>
        </w:trPr>
        <w:tc>
          <w:tcPr>
            <w:tcW w:w="2065" w:type="pct"/>
            <w:hideMark/>
          </w:tcPr>
          <w:p w14:paraId="51241389" w14:textId="77777777" w:rsidR="0030774C" w:rsidRPr="00A27D83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 w:rsidRPr="00A27D83">
              <w:rPr>
                <w:iCs/>
              </w:rPr>
              <w:t>Higher</w:t>
            </w:r>
          </w:p>
        </w:tc>
        <w:tc>
          <w:tcPr>
            <w:tcW w:w="1533" w:type="pct"/>
            <w:hideMark/>
          </w:tcPr>
          <w:p w14:paraId="700E545F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44</w:t>
            </w:r>
          </w:p>
        </w:tc>
        <w:tc>
          <w:tcPr>
            <w:tcW w:w="1402" w:type="pct"/>
            <w:hideMark/>
          </w:tcPr>
          <w:p w14:paraId="70C7A609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11.8</w:t>
            </w:r>
          </w:p>
        </w:tc>
      </w:tr>
      <w:tr w:rsidR="0030774C" w:rsidRPr="00642276" w14:paraId="5BA1B8C0" w14:textId="77777777" w:rsidTr="00181B45">
        <w:trPr>
          <w:jc w:val="center"/>
        </w:trPr>
        <w:tc>
          <w:tcPr>
            <w:tcW w:w="5000" w:type="pct"/>
            <w:gridSpan w:val="3"/>
            <w:hideMark/>
          </w:tcPr>
          <w:p w14:paraId="5D92966D" w14:textId="77777777" w:rsidR="0030774C" w:rsidRPr="00642276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642276">
              <w:rPr>
                <w:b/>
                <w:iCs/>
              </w:rPr>
              <w:t>Occupation</w:t>
            </w:r>
          </w:p>
        </w:tc>
      </w:tr>
      <w:tr w:rsidR="0030774C" w:rsidRPr="00642276" w14:paraId="4AF9FFDA" w14:textId="77777777" w:rsidTr="00181B45">
        <w:trPr>
          <w:jc w:val="center"/>
        </w:trPr>
        <w:tc>
          <w:tcPr>
            <w:tcW w:w="2065" w:type="pct"/>
            <w:hideMark/>
          </w:tcPr>
          <w:p w14:paraId="66397FD4" w14:textId="77777777" w:rsidR="0030774C" w:rsidRPr="00642276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  <w:shd w:val="clear" w:color="auto" w:fill="FFFFFF"/>
              </w:rPr>
              <w:t>Housewife </w:t>
            </w:r>
          </w:p>
        </w:tc>
        <w:tc>
          <w:tcPr>
            <w:tcW w:w="1533" w:type="pct"/>
            <w:hideMark/>
          </w:tcPr>
          <w:p w14:paraId="46E9DF4D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133</w:t>
            </w:r>
          </w:p>
        </w:tc>
        <w:tc>
          <w:tcPr>
            <w:tcW w:w="1402" w:type="pct"/>
            <w:hideMark/>
          </w:tcPr>
          <w:p w14:paraId="15286D69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35.7</w:t>
            </w:r>
          </w:p>
        </w:tc>
      </w:tr>
      <w:tr w:rsidR="0030774C" w:rsidRPr="00642276" w14:paraId="33CAE369" w14:textId="77777777" w:rsidTr="00181B45">
        <w:trPr>
          <w:jc w:val="center"/>
        </w:trPr>
        <w:tc>
          <w:tcPr>
            <w:tcW w:w="2065" w:type="pct"/>
            <w:hideMark/>
          </w:tcPr>
          <w:p w14:paraId="73D93C90" w14:textId="77777777" w:rsidR="0030774C" w:rsidRPr="00642276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16" w:name="_Toc111775767"/>
            <w:bookmarkStart w:id="17" w:name="_Toc111811538"/>
            <w:bookmarkStart w:id="18" w:name="_Toc112703747"/>
            <w:bookmarkStart w:id="19" w:name="_Toc112704178"/>
            <w:bookmarkStart w:id="20" w:name="_Toc112704343"/>
            <w:bookmarkStart w:id="21" w:name="_Toc112704776"/>
            <w:bookmarkStart w:id="22" w:name="_Toc112787688"/>
            <w:bookmarkStart w:id="23" w:name="_Toc112788573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Professional</w:t>
            </w:r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533" w:type="pct"/>
            <w:hideMark/>
          </w:tcPr>
          <w:p w14:paraId="6FF54F81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98</w:t>
            </w:r>
          </w:p>
        </w:tc>
        <w:tc>
          <w:tcPr>
            <w:tcW w:w="1402" w:type="pct"/>
            <w:hideMark/>
          </w:tcPr>
          <w:p w14:paraId="30F7F6FC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26.3</w:t>
            </w:r>
          </w:p>
        </w:tc>
      </w:tr>
      <w:tr w:rsidR="0030774C" w:rsidRPr="00642276" w14:paraId="31032972" w14:textId="77777777" w:rsidTr="00181B45">
        <w:trPr>
          <w:jc w:val="center"/>
        </w:trPr>
        <w:tc>
          <w:tcPr>
            <w:tcW w:w="2065" w:type="pct"/>
            <w:hideMark/>
          </w:tcPr>
          <w:p w14:paraId="09830006" w14:textId="77777777" w:rsidR="0030774C" w:rsidRPr="00642276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24" w:name="_Toc111775768"/>
            <w:bookmarkStart w:id="25" w:name="_Toc111811539"/>
            <w:bookmarkStart w:id="26" w:name="_Toc112703748"/>
            <w:bookmarkStart w:id="27" w:name="_Toc112704179"/>
            <w:bookmarkStart w:id="28" w:name="_Toc112704344"/>
            <w:bookmarkStart w:id="29" w:name="_Toc112704777"/>
            <w:bookmarkStart w:id="30" w:name="_Toc112787689"/>
            <w:bookmarkStart w:id="31" w:name="_Toc112788574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Agriculture</w:t>
            </w:r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 xml:space="preserve">  </w:t>
            </w:r>
          </w:p>
        </w:tc>
        <w:tc>
          <w:tcPr>
            <w:tcW w:w="1533" w:type="pct"/>
            <w:hideMark/>
          </w:tcPr>
          <w:p w14:paraId="01A4A799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103</w:t>
            </w:r>
          </w:p>
        </w:tc>
        <w:tc>
          <w:tcPr>
            <w:tcW w:w="1402" w:type="pct"/>
            <w:hideMark/>
          </w:tcPr>
          <w:p w14:paraId="24BE3BA7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27.6</w:t>
            </w:r>
          </w:p>
        </w:tc>
      </w:tr>
      <w:tr w:rsidR="0030774C" w:rsidRPr="00642276" w14:paraId="6D5DAD70" w14:textId="77777777" w:rsidTr="00181B45">
        <w:trPr>
          <w:trHeight w:val="540"/>
          <w:jc w:val="center"/>
        </w:trPr>
        <w:tc>
          <w:tcPr>
            <w:tcW w:w="2065" w:type="pct"/>
            <w:hideMark/>
          </w:tcPr>
          <w:p w14:paraId="6159CD19" w14:textId="77777777" w:rsidR="0030774C" w:rsidRPr="00642276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bookmarkStart w:id="32" w:name="_Toc111775769"/>
            <w:bookmarkStart w:id="33" w:name="_Toc111811540"/>
            <w:bookmarkStart w:id="34" w:name="_Toc112703749"/>
            <w:bookmarkStart w:id="35" w:name="_Toc112704180"/>
            <w:bookmarkStart w:id="36" w:name="_Toc112704345"/>
            <w:bookmarkStart w:id="37" w:name="_Toc112704778"/>
            <w:bookmarkStart w:id="38" w:name="_Toc112787690"/>
            <w:bookmarkStart w:id="39" w:name="_Toc112788575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Merchant</w:t>
            </w:r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</w:p>
        </w:tc>
        <w:tc>
          <w:tcPr>
            <w:tcW w:w="1533" w:type="pct"/>
            <w:hideMark/>
          </w:tcPr>
          <w:p w14:paraId="4D1E0FA3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39</w:t>
            </w:r>
          </w:p>
        </w:tc>
        <w:tc>
          <w:tcPr>
            <w:tcW w:w="1402" w:type="pct"/>
            <w:hideMark/>
          </w:tcPr>
          <w:p w14:paraId="154AB064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10.5</w:t>
            </w:r>
          </w:p>
        </w:tc>
      </w:tr>
      <w:tr w:rsidR="0030774C" w:rsidRPr="00642276" w14:paraId="7139F6DA" w14:textId="77777777" w:rsidTr="00181B45">
        <w:trPr>
          <w:trHeight w:val="210"/>
          <w:jc w:val="center"/>
        </w:trPr>
        <w:tc>
          <w:tcPr>
            <w:tcW w:w="5000" w:type="pct"/>
            <w:gridSpan w:val="3"/>
            <w:hideMark/>
          </w:tcPr>
          <w:p w14:paraId="3DD39BF9" w14:textId="77777777" w:rsidR="0030774C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642276">
              <w:rPr>
                <w:b/>
                <w:iCs/>
              </w:rPr>
              <w:t>Husband’s occupation</w:t>
            </w:r>
          </w:p>
          <w:p w14:paraId="7A1363B7" w14:textId="77777777" w:rsidR="0030774C" w:rsidRPr="00642276" w:rsidRDefault="0030774C" w:rsidP="00181B45">
            <w:pPr>
              <w:pStyle w:val="mytable"/>
              <w:rPr>
                <w:iCs/>
                <w:szCs w:val="24"/>
              </w:rPr>
            </w:pPr>
            <w:r>
              <w:rPr>
                <w:rFonts w:eastAsiaTheme="majorEastAsia"/>
                <w:bCs/>
                <w:iCs/>
                <w:noProof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A70D488" wp14:editId="45963DF9">
                      <wp:simplePos x="0" y="0"/>
                      <wp:positionH relativeFrom="column">
                        <wp:posOffset>-87086</wp:posOffset>
                      </wp:positionH>
                      <wp:positionV relativeFrom="paragraph">
                        <wp:posOffset>426720</wp:posOffset>
                      </wp:positionV>
                      <wp:extent cx="6148252" cy="8709"/>
                      <wp:effectExtent l="0" t="0" r="24130" b="29845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48252" cy="870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4E50665" id="Straight Connector 10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85pt,33.6pt" to="477.25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feaxAEAANIDAAAOAAAAZHJzL2Uyb0RvYy54bWysU02P0zAQvSPxHyzfadIKlhI13UNXcEFQ&#10;sQt3rzNuLPlLY9Ok/56xkwYECGlXXCzbM+/NvOfx7na0hp0Bo/au5etVzRk46TvtTi3/+vD+1Zaz&#10;mITrhPEOWn6ByG/3L1/shtDAxvfedICMSFxshtDyPqXQVFWUPVgRVz6Ao6DyaEWiI56qDsVA7NZU&#10;m7q+qQaPXUAvIUa6vZuCfF/4lQKZPisVITHTcuotlRXL+pjXar8TzQlF6LWc2xDP6MIK7ajoQnUn&#10;kmDfUf9BZbVEH71KK+lt5ZXSEooGUrOuf1Nz34sARQuZE8NiU/x/tPLT+YhMd/R2ZI8Tlt7oPqHQ&#10;pz6xg3eOHPTIKEhODSE2BDi4I86nGI6YZY8KLVNGh29EVIwgaWwsPl8Wn2FMTNLlzfr1dvNmw5mk&#10;2PZt/S6TVxNLZgsY0wfwluVNy4122QXRiPPHmKbUawrhcldTH2WXLgZysnFfQJEyqjd1VGYKDgbZ&#10;WdA0CCnBpfVcumRnmNLGLMC6lP0ncM7PUCjz9hTwgiiVvUsL2Grn8W/V03htWU35Vwcm3dmCR99d&#10;ygsVa2hwirnzkOfJ/PVc4D+/4v4HAAAA//8DAFBLAwQUAAYACAAAACEAi3cbdeEAAAAJAQAADwAA&#10;AGRycy9kb3ducmV2LnhtbEyPwU7DMAyG70h7h8iTdkFbusK6UZpOEwIO47QBEtzSxrTVGqdqsq68&#10;PeYER9uffn9/th1tKwbsfeNIwXIRgUAqnWmoUvD2+jTfgPBBk9GtI1TwjR62+eQq06lxFzrgcAyV&#10;4BDyqVZQh9ClUvqyRqv9wnVIfPtyvdWBx76SptcXDretjKMokVY3xB9q3eFDjeXpeLYKPr3zj+/7&#10;Yng+Hfajvn4J8UdplJpNx909iIBj+IPhV5/VIWenwp3JeNEqmC9v1owqSNYxCAbuVrcrEAUvNgnI&#10;PJP/G+Q/AAAA//8DAFBLAQItABQABgAIAAAAIQC2gziS/gAAAOEBAAATAAAAAAAAAAAAAAAAAAAA&#10;AABbQ29udGVudF9UeXBlc10ueG1sUEsBAi0AFAAGAAgAAAAhADj9If/WAAAAlAEAAAsAAAAAAAAA&#10;AAAAAAAALwEAAF9yZWxzLy5yZWxzUEsBAi0AFAAGAAgAAAAhAIft95rEAQAA0gMAAA4AAAAAAAAA&#10;AAAAAAAALgIAAGRycy9lMm9Eb2MueG1sUEsBAi0AFAAGAAgAAAAhAIt3G3XhAAAACQEAAA8AAAAA&#10;AAAAAAAAAAAAHgQAAGRycy9kb3ducmV2LnhtbFBLBQYAAAAABAAEAPMAAAAsBQAAAAA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291CE1">
              <w:rPr>
                <w:rFonts w:eastAsiaTheme="majorEastAsia"/>
                <w:bCs/>
                <w:iCs/>
                <w:szCs w:val="24"/>
              </w:rPr>
              <w:t>Ta</w:t>
            </w:r>
            <w:r w:rsidRPr="00642276">
              <w:rPr>
                <w:rFonts w:eastAsiaTheme="majorEastAsia"/>
                <w:bCs/>
                <w:iCs/>
                <w:szCs w:val="24"/>
              </w:rPr>
              <w:t xml:space="preserve">ble 1: </w:t>
            </w:r>
            <w:r>
              <w:rPr>
                <w:rFonts w:eastAsiaTheme="majorEastAsia"/>
                <w:bCs/>
                <w:iCs/>
                <w:szCs w:val="24"/>
              </w:rPr>
              <w:t>S</w:t>
            </w:r>
            <w:r w:rsidRPr="00642276">
              <w:rPr>
                <w:rFonts w:eastAsiaTheme="majorEastAsia"/>
                <w:bCs/>
                <w:iCs/>
                <w:szCs w:val="24"/>
              </w:rPr>
              <w:t xml:space="preserve">ocio-demographic and economic characteristics of </w:t>
            </w:r>
            <w:r w:rsidRPr="002711F1">
              <w:rPr>
                <w:rFonts w:eastAsiaTheme="majorEastAsia"/>
                <w:bCs/>
                <w:iCs/>
                <w:color w:val="FF0000"/>
                <w:szCs w:val="24"/>
              </w:rPr>
              <w:t xml:space="preserve">study participants </w:t>
            </w:r>
            <w:r w:rsidRPr="00642276">
              <w:rPr>
                <w:rFonts w:eastAsiaTheme="majorEastAsia"/>
                <w:bCs/>
                <w:iCs/>
                <w:szCs w:val="24"/>
              </w:rPr>
              <w:t>at public hospitals in Sidama region, Ethiopia, 2022 (n=373).</w:t>
            </w:r>
            <w:r>
              <w:rPr>
                <w:rFonts w:eastAsiaTheme="majorEastAsia"/>
                <w:bCs/>
                <w:iCs/>
                <w:szCs w:val="24"/>
              </w:rPr>
              <w:t xml:space="preserve"> (continued)</w:t>
            </w:r>
          </w:p>
          <w:tbl>
            <w:tblPr>
              <w:tblW w:w="4934" w:type="pct"/>
              <w:jc w:val="center"/>
              <w:tblLook w:val="04A0" w:firstRow="1" w:lastRow="0" w:firstColumn="1" w:lastColumn="0" w:noHBand="0" w:noVBand="1"/>
            </w:tblPr>
            <w:tblGrid>
              <w:gridCol w:w="3676"/>
              <w:gridCol w:w="2729"/>
              <w:gridCol w:w="2496"/>
            </w:tblGrid>
            <w:tr w:rsidR="0030774C" w:rsidRPr="00642276" w14:paraId="77227367" w14:textId="77777777" w:rsidTr="00181B45">
              <w:trPr>
                <w:jc w:val="center"/>
              </w:trPr>
              <w:tc>
                <w:tcPr>
                  <w:tcW w:w="2065" w:type="pct"/>
                  <w:hideMark/>
                </w:tcPr>
                <w:p w14:paraId="54E54F87" w14:textId="77777777" w:rsidR="0030774C" w:rsidRPr="00642276" w:rsidRDefault="0030774C" w:rsidP="00181B45">
                  <w:pPr>
                    <w:spacing w:after="0" w:line="360" w:lineRule="auto"/>
                    <w:jc w:val="both"/>
                    <w:rPr>
                      <w:b/>
                      <w:iCs/>
                    </w:rPr>
                  </w:pPr>
                  <w:r>
                    <w:rPr>
                      <w:b/>
                      <w:iCs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2FD447C2" wp14:editId="7DD1B032">
                            <wp:simplePos x="0" y="0"/>
                            <wp:positionH relativeFrom="column">
                              <wp:posOffset>-127091</wp:posOffset>
                            </wp:positionH>
                            <wp:positionV relativeFrom="paragraph">
                              <wp:posOffset>214449</wp:posOffset>
                            </wp:positionV>
                            <wp:extent cx="6209212" cy="43542"/>
                            <wp:effectExtent l="0" t="0" r="20320" b="33020"/>
                            <wp:wrapNone/>
                            <wp:docPr id="11" name="Straight Connector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6209212" cy="43542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381E29EE" id="Straight Connector 1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pt,16.9pt" to="478.9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JcHvAEAAMkDAAAOAAAAZHJzL2Uyb0RvYy54bWysU9uO0zAQfUfiHyy/01xYVhA13Yeu4AVB&#10;xS4f4HXGjSXfNDZN+veMnTaLAAmBeHFsz5wzc44n27vZGnYCjNq7njebmjNw0g/aHXv+9fH9q7ec&#10;xSTcIIx30PMzRH63e/liO4UOWj96MwAyInGxm0LPx5RCV1VRjmBF3PgAjoLKoxWJjnisBhQTsVtT&#10;tXV9W00eh4BeQox0e78E+a7wKwUyfVYqQmKm59RbKiuW9Smv1W4ruiOKMGp5aUP8QxdWaEdFV6p7&#10;kQT7hvoXKqsl+uhV2khvK6+UllA0kJqm/knNwygCFC1kTgyrTfH/0cpPpwMyPdDbNZw5YemNHhIK&#10;fRwT23vnyEGPjILk1BRiR4C9O+DlFMMBs+xZoc1fEsTm4u55dRfmxCRd3rb1u7ZpOZMUu3n95qbN&#10;nNUzOGBMH8Bbljc9N9pl8aITp48xLanXFMLlZpbyZZfOBnKycV9AkSAq2BR0GSXYG2QnQUMgpASX&#10;ihwqXbIzTGljVmD9Z+AlP0OhjNnfgFdEqexdWsFWO4+/q57ma8tqyb86sOjOFjz54VweplhD81LM&#10;vcx2HsgfzwX+/AfuvgMAAP//AwBQSwMEFAAGAAgAAAAhAD2yxWTgAAAACQEAAA8AAABkcnMvZG93&#10;bnJldi54bWxMj8FKw0AQhu+C77CM4K3d2KrVmEkpBbEWpFiFetxmxySanQ3ZbZO+veNJbzPMzzff&#10;n80H16gjdaH2jHA1TkARF97WXCK8vz2O7kCFaNiaxjMhnCjAPD8/y0xqfc+vdNzGUgmEQ2oQqhjb&#10;VOtQVORMGPuWWG6fvnMmytqV2namF7hr9CRJbrUzNcuHyrS0rKj43h4cwku3Wi0X69MXbz5cv5us&#10;d5vn4Qnx8mJYPICKNMS/MPzqizrk4rT3B7ZBNQgjwUsUYTqVChK4v5nJsEe4Tmag80z/b5D/AAAA&#10;//8DAFBLAQItABQABgAIAAAAIQC2gziS/gAAAOEBAAATAAAAAAAAAAAAAAAAAAAAAABbQ29udGVu&#10;dF9UeXBlc10ueG1sUEsBAi0AFAAGAAgAAAAhADj9If/WAAAAlAEAAAsAAAAAAAAAAAAAAAAALwEA&#10;AF9yZWxzLy5yZWxzUEsBAi0AFAAGAAgAAAAhALyslwe8AQAAyQMAAA4AAAAAAAAAAAAAAAAALgIA&#10;AGRycy9lMm9Eb2MueG1sUEsBAi0AFAAGAAgAAAAhAD2yxWTgAAAACQEAAA8AAAAAAAAAAAAAAAAA&#10;FgQAAGRycy9kb3ducmV2LnhtbFBLBQYAAAAABAAEAPMAAAAjBQAAAAA=&#10;" strokecolor="#4472c4 [3204]" strokeweight=".5pt">
                            <v:stroke joinstyle="miter"/>
                          </v:line>
                        </w:pict>
                      </mc:Fallback>
                    </mc:AlternateContent>
                  </w:r>
                  <w:r w:rsidRPr="00642276">
                    <w:rPr>
                      <w:b/>
                      <w:iCs/>
                    </w:rPr>
                    <w:t>Variables</w:t>
                  </w:r>
                </w:p>
              </w:tc>
              <w:tc>
                <w:tcPr>
                  <w:tcW w:w="1533" w:type="pct"/>
                  <w:hideMark/>
                </w:tcPr>
                <w:p w14:paraId="7C28C52E" w14:textId="77777777" w:rsidR="0030774C" w:rsidRPr="00642276" w:rsidRDefault="0030774C" w:rsidP="00181B45">
                  <w:pPr>
                    <w:spacing w:after="0" w:line="360" w:lineRule="auto"/>
                    <w:jc w:val="both"/>
                    <w:rPr>
                      <w:b/>
                      <w:iCs/>
                    </w:rPr>
                  </w:pPr>
                  <w:r w:rsidRPr="00642276">
                    <w:rPr>
                      <w:b/>
                      <w:iCs/>
                    </w:rPr>
                    <w:t>Frequency</w:t>
                  </w:r>
                  <w:r>
                    <w:rPr>
                      <w:b/>
                      <w:iCs/>
                    </w:rPr>
                    <w:t xml:space="preserve"> </w:t>
                  </w:r>
                </w:p>
              </w:tc>
              <w:tc>
                <w:tcPr>
                  <w:tcW w:w="1402" w:type="pct"/>
                  <w:hideMark/>
                </w:tcPr>
                <w:p w14:paraId="43217F6E" w14:textId="77777777" w:rsidR="0030774C" w:rsidRPr="00642276" w:rsidRDefault="0030774C" w:rsidP="00181B45">
                  <w:pPr>
                    <w:spacing w:after="0" w:line="360" w:lineRule="auto"/>
                    <w:jc w:val="both"/>
                    <w:rPr>
                      <w:b/>
                      <w:iCs/>
                    </w:rPr>
                  </w:pPr>
                  <w:r>
                    <w:rPr>
                      <w:b/>
                      <w:iCs/>
                    </w:rPr>
                    <w:t>Percent</w:t>
                  </w:r>
                  <w:r w:rsidRPr="00642276">
                    <w:rPr>
                      <w:b/>
                      <w:iCs/>
                    </w:rPr>
                    <w:t>(%)</w:t>
                  </w:r>
                </w:p>
              </w:tc>
            </w:tr>
          </w:tbl>
          <w:p w14:paraId="7FB22B74" w14:textId="77777777" w:rsidR="0030774C" w:rsidRPr="00DE4D39" w:rsidRDefault="0030774C" w:rsidP="00181B45">
            <w:pPr>
              <w:pStyle w:val="BodyText"/>
            </w:pPr>
          </w:p>
        </w:tc>
      </w:tr>
      <w:tr w:rsidR="0030774C" w:rsidRPr="00642276" w14:paraId="4FD6C220" w14:textId="77777777" w:rsidTr="00181B45">
        <w:trPr>
          <w:trHeight w:val="195"/>
          <w:jc w:val="center"/>
        </w:trPr>
        <w:tc>
          <w:tcPr>
            <w:tcW w:w="2065" w:type="pct"/>
            <w:hideMark/>
          </w:tcPr>
          <w:p w14:paraId="57BFF0D2" w14:textId="77777777" w:rsidR="0030774C" w:rsidRPr="00642276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40" w:name="_Toc111775770"/>
            <w:bookmarkStart w:id="41" w:name="_Toc111811541"/>
            <w:bookmarkStart w:id="42" w:name="_Toc112703750"/>
            <w:bookmarkStart w:id="43" w:name="_Toc112704181"/>
            <w:bookmarkStart w:id="44" w:name="_Toc112704346"/>
            <w:bookmarkStart w:id="45" w:name="_Toc112704779"/>
            <w:bookmarkStart w:id="46" w:name="_Toc112787691"/>
            <w:bookmarkStart w:id="47" w:name="_Toc112788576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lastRenderedPageBreak/>
              <w:t>Not working</w:t>
            </w:r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533" w:type="pct"/>
            <w:hideMark/>
          </w:tcPr>
          <w:p w14:paraId="79868A38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17</w:t>
            </w:r>
          </w:p>
        </w:tc>
        <w:tc>
          <w:tcPr>
            <w:tcW w:w="1402" w:type="pct"/>
            <w:hideMark/>
          </w:tcPr>
          <w:p w14:paraId="39716FB2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4.6</w:t>
            </w:r>
          </w:p>
        </w:tc>
      </w:tr>
      <w:tr w:rsidR="0030774C" w:rsidRPr="00642276" w14:paraId="34DB2CC2" w14:textId="77777777" w:rsidTr="00181B45">
        <w:trPr>
          <w:trHeight w:val="485"/>
          <w:jc w:val="center"/>
        </w:trPr>
        <w:tc>
          <w:tcPr>
            <w:tcW w:w="2065" w:type="pct"/>
            <w:hideMark/>
          </w:tcPr>
          <w:p w14:paraId="7CE223E2" w14:textId="77777777" w:rsidR="0030774C" w:rsidRPr="00642276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48" w:name="_Toc111775771"/>
            <w:bookmarkStart w:id="49" w:name="_Toc111811542"/>
            <w:bookmarkStart w:id="50" w:name="_Toc112703751"/>
            <w:bookmarkStart w:id="51" w:name="_Toc112704182"/>
            <w:bookmarkStart w:id="52" w:name="_Toc112704347"/>
            <w:bookmarkStart w:id="53" w:name="_Toc112704780"/>
            <w:bookmarkStart w:id="54" w:name="_Toc112787692"/>
            <w:bookmarkStart w:id="55" w:name="_Toc112788577"/>
            <w:r w:rsidRPr="002711F1">
              <w:rPr>
                <w:rFonts w:ascii="Times New Roman" w:hAnsi="Times New Roman"/>
                <w:b w:val="0"/>
                <w:iCs/>
                <w:color w:val="FF0000"/>
                <w:sz w:val="24"/>
                <w:szCs w:val="24"/>
              </w:rPr>
              <w:t>Professional</w:t>
            </w:r>
            <w:bookmarkEnd w:id="48"/>
            <w:bookmarkEnd w:id="49"/>
            <w:bookmarkEnd w:id="50"/>
            <w:bookmarkEnd w:id="51"/>
            <w:bookmarkEnd w:id="52"/>
            <w:bookmarkEnd w:id="53"/>
            <w:bookmarkEnd w:id="54"/>
            <w:bookmarkEnd w:id="55"/>
            <w:r w:rsidRPr="002711F1">
              <w:rPr>
                <w:rFonts w:ascii="Times New Roman" w:hAnsi="Times New Roman"/>
                <w:b w:val="0"/>
                <w:iCs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533" w:type="pct"/>
            <w:hideMark/>
          </w:tcPr>
          <w:p w14:paraId="0A878247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142</w:t>
            </w:r>
          </w:p>
        </w:tc>
        <w:tc>
          <w:tcPr>
            <w:tcW w:w="1402" w:type="pct"/>
            <w:hideMark/>
          </w:tcPr>
          <w:p w14:paraId="0B9D83EF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38.1</w:t>
            </w:r>
          </w:p>
        </w:tc>
      </w:tr>
      <w:tr w:rsidR="0030774C" w:rsidRPr="00642276" w14:paraId="3FB5988A" w14:textId="77777777" w:rsidTr="00181B45">
        <w:trPr>
          <w:trHeight w:val="315"/>
          <w:jc w:val="center"/>
        </w:trPr>
        <w:tc>
          <w:tcPr>
            <w:tcW w:w="2065" w:type="pct"/>
            <w:hideMark/>
          </w:tcPr>
          <w:p w14:paraId="5750EC83" w14:textId="77777777" w:rsidR="0030774C" w:rsidRPr="00642276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bookmarkStart w:id="56" w:name="_Toc111775772"/>
            <w:bookmarkStart w:id="57" w:name="_Toc111811543"/>
            <w:bookmarkStart w:id="58" w:name="_Toc112703752"/>
            <w:bookmarkStart w:id="59" w:name="_Toc112704183"/>
            <w:bookmarkStart w:id="60" w:name="_Toc112704348"/>
            <w:bookmarkStart w:id="61" w:name="_Toc112704781"/>
            <w:bookmarkStart w:id="62" w:name="_Toc112787693"/>
            <w:bookmarkStart w:id="63" w:name="_Toc112788578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Agriculture</w:t>
            </w:r>
            <w:bookmarkEnd w:id="56"/>
            <w:bookmarkEnd w:id="57"/>
            <w:bookmarkEnd w:id="58"/>
            <w:bookmarkEnd w:id="59"/>
            <w:bookmarkEnd w:id="60"/>
            <w:bookmarkEnd w:id="61"/>
            <w:bookmarkEnd w:id="62"/>
            <w:bookmarkEnd w:id="63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 xml:space="preserve">  </w:t>
            </w:r>
          </w:p>
        </w:tc>
        <w:tc>
          <w:tcPr>
            <w:tcW w:w="1533" w:type="pct"/>
            <w:hideMark/>
          </w:tcPr>
          <w:p w14:paraId="568E35DB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147</w:t>
            </w:r>
          </w:p>
        </w:tc>
        <w:tc>
          <w:tcPr>
            <w:tcW w:w="1402" w:type="pct"/>
            <w:hideMark/>
          </w:tcPr>
          <w:p w14:paraId="28B4EB5A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39.4</w:t>
            </w:r>
          </w:p>
        </w:tc>
      </w:tr>
      <w:tr w:rsidR="0030774C" w:rsidRPr="00642276" w14:paraId="08320ED3" w14:textId="77777777" w:rsidTr="00181B45">
        <w:trPr>
          <w:trHeight w:val="330"/>
          <w:jc w:val="center"/>
        </w:trPr>
        <w:tc>
          <w:tcPr>
            <w:tcW w:w="2065" w:type="pct"/>
            <w:hideMark/>
          </w:tcPr>
          <w:p w14:paraId="34A9AC7E" w14:textId="77777777" w:rsidR="0030774C" w:rsidRPr="00642276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64" w:name="_Toc111775773"/>
            <w:bookmarkStart w:id="65" w:name="_Toc111811544"/>
            <w:bookmarkStart w:id="66" w:name="_Toc112703753"/>
            <w:bookmarkStart w:id="67" w:name="_Toc112704184"/>
            <w:bookmarkStart w:id="68" w:name="_Toc112704349"/>
            <w:bookmarkStart w:id="69" w:name="_Toc112704782"/>
            <w:bookmarkStart w:id="70" w:name="_Toc112787694"/>
            <w:bookmarkStart w:id="71" w:name="_Toc112788579"/>
            <w:r w:rsidRPr="00642276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Merchant</w:t>
            </w:r>
            <w:bookmarkEnd w:id="64"/>
            <w:bookmarkEnd w:id="65"/>
            <w:bookmarkEnd w:id="66"/>
            <w:bookmarkEnd w:id="67"/>
            <w:bookmarkEnd w:id="68"/>
            <w:bookmarkEnd w:id="69"/>
            <w:bookmarkEnd w:id="70"/>
            <w:bookmarkEnd w:id="71"/>
          </w:p>
        </w:tc>
        <w:tc>
          <w:tcPr>
            <w:tcW w:w="1533" w:type="pct"/>
            <w:hideMark/>
          </w:tcPr>
          <w:p w14:paraId="6C4B26C0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62</w:t>
            </w:r>
          </w:p>
        </w:tc>
        <w:tc>
          <w:tcPr>
            <w:tcW w:w="1402" w:type="pct"/>
            <w:hideMark/>
          </w:tcPr>
          <w:p w14:paraId="1A1A90CF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16.6</w:t>
            </w:r>
          </w:p>
        </w:tc>
      </w:tr>
      <w:tr w:rsidR="0030774C" w:rsidRPr="00642276" w14:paraId="364FFB32" w14:textId="77777777" w:rsidTr="00181B45">
        <w:trPr>
          <w:trHeight w:val="600"/>
          <w:jc w:val="center"/>
        </w:trPr>
        <w:tc>
          <w:tcPr>
            <w:tcW w:w="2065" w:type="pct"/>
            <w:hideMark/>
          </w:tcPr>
          <w:p w14:paraId="036F5BEB" w14:textId="77777777" w:rsidR="0030774C" w:rsidRPr="00642276" w:rsidRDefault="0030774C" w:rsidP="00181B45">
            <w:pPr>
              <w:pStyle w:val="BodyText"/>
              <w:spacing w:after="0" w:line="360" w:lineRule="auto"/>
              <w:jc w:val="both"/>
              <w:rPr>
                <w:b/>
                <w:iCs/>
              </w:rPr>
            </w:pPr>
            <w:r w:rsidRPr="00642276">
              <w:rPr>
                <w:iCs/>
              </w:rPr>
              <w:t>Others</w:t>
            </w:r>
            <w:r w:rsidRPr="00642276">
              <w:rPr>
                <w:iCs/>
                <w:vertAlign w:val="superscript"/>
              </w:rPr>
              <w:t>¥:</w:t>
            </w:r>
          </w:p>
        </w:tc>
        <w:tc>
          <w:tcPr>
            <w:tcW w:w="1533" w:type="pct"/>
            <w:hideMark/>
          </w:tcPr>
          <w:p w14:paraId="622600BD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5</w:t>
            </w:r>
          </w:p>
        </w:tc>
        <w:tc>
          <w:tcPr>
            <w:tcW w:w="1402" w:type="pct"/>
            <w:hideMark/>
          </w:tcPr>
          <w:p w14:paraId="66F73F9B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1.3</w:t>
            </w:r>
          </w:p>
        </w:tc>
      </w:tr>
      <w:tr w:rsidR="0030774C" w:rsidRPr="00642276" w14:paraId="6A48FDCE" w14:textId="77777777" w:rsidTr="00181B45">
        <w:trPr>
          <w:jc w:val="center"/>
        </w:trPr>
        <w:tc>
          <w:tcPr>
            <w:tcW w:w="5000" w:type="pct"/>
            <w:gridSpan w:val="3"/>
            <w:hideMark/>
          </w:tcPr>
          <w:p w14:paraId="3564777E" w14:textId="77777777" w:rsidR="0030774C" w:rsidRPr="00642276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642276">
              <w:rPr>
                <w:b/>
                <w:iCs/>
              </w:rPr>
              <w:t>Husband’s education status</w:t>
            </w:r>
          </w:p>
        </w:tc>
      </w:tr>
      <w:tr w:rsidR="0030774C" w:rsidRPr="00642276" w14:paraId="178F934D" w14:textId="77777777" w:rsidTr="00181B45">
        <w:trPr>
          <w:jc w:val="center"/>
        </w:trPr>
        <w:tc>
          <w:tcPr>
            <w:tcW w:w="2065" w:type="pct"/>
            <w:hideMark/>
          </w:tcPr>
          <w:p w14:paraId="0D3DAA4C" w14:textId="77777777" w:rsidR="0030774C" w:rsidRPr="00642276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>No formal education</w:t>
            </w:r>
          </w:p>
        </w:tc>
        <w:tc>
          <w:tcPr>
            <w:tcW w:w="1533" w:type="pct"/>
            <w:hideMark/>
          </w:tcPr>
          <w:p w14:paraId="11BACCA6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166</w:t>
            </w:r>
          </w:p>
        </w:tc>
        <w:tc>
          <w:tcPr>
            <w:tcW w:w="1402" w:type="pct"/>
            <w:hideMark/>
          </w:tcPr>
          <w:p w14:paraId="4649C822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44.5</w:t>
            </w:r>
          </w:p>
        </w:tc>
      </w:tr>
      <w:tr w:rsidR="0030774C" w:rsidRPr="00642276" w14:paraId="387061A0" w14:textId="77777777" w:rsidTr="00181B45">
        <w:trPr>
          <w:trHeight w:val="278"/>
          <w:jc w:val="center"/>
        </w:trPr>
        <w:tc>
          <w:tcPr>
            <w:tcW w:w="2065" w:type="pct"/>
            <w:hideMark/>
          </w:tcPr>
          <w:p w14:paraId="7A12A75E" w14:textId="77777777" w:rsidR="0030774C" w:rsidRPr="00642276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>Primary education</w:t>
            </w:r>
          </w:p>
        </w:tc>
        <w:tc>
          <w:tcPr>
            <w:tcW w:w="1533" w:type="pct"/>
            <w:hideMark/>
          </w:tcPr>
          <w:p w14:paraId="38ABBC68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84</w:t>
            </w:r>
          </w:p>
        </w:tc>
        <w:tc>
          <w:tcPr>
            <w:tcW w:w="1402" w:type="pct"/>
            <w:hideMark/>
          </w:tcPr>
          <w:p w14:paraId="2F67B3FB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22.5</w:t>
            </w:r>
          </w:p>
        </w:tc>
      </w:tr>
      <w:tr w:rsidR="0030774C" w:rsidRPr="00642276" w14:paraId="7A80C2BE" w14:textId="77777777" w:rsidTr="00181B45">
        <w:trPr>
          <w:jc w:val="center"/>
        </w:trPr>
        <w:tc>
          <w:tcPr>
            <w:tcW w:w="2065" w:type="pct"/>
            <w:hideMark/>
          </w:tcPr>
          <w:p w14:paraId="4A5E0EDE" w14:textId="77777777" w:rsidR="0030774C" w:rsidRPr="00642276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>Secondary education</w:t>
            </w:r>
          </w:p>
        </w:tc>
        <w:tc>
          <w:tcPr>
            <w:tcW w:w="1533" w:type="pct"/>
            <w:hideMark/>
          </w:tcPr>
          <w:p w14:paraId="156D2907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74</w:t>
            </w:r>
          </w:p>
        </w:tc>
        <w:tc>
          <w:tcPr>
            <w:tcW w:w="1402" w:type="pct"/>
            <w:hideMark/>
          </w:tcPr>
          <w:p w14:paraId="17CBA4DF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19.8</w:t>
            </w:r>
          </w:p>
        </w:tc>
      </w:tr>
      <w:tr w:rsidR="0030774C" w:rsidRPr="00642276" w14:paraId="3DF34AB6" w14:textId="77777777" w:rsidTr="00181B45">
        <w:trPr>
          <w:trHeight w:val="315"/>
          <w:jc w:val="center"/>
        </w:trPr>
        <w:tc>
          <w:tcPr>
            <w:tcW w:w="2065" w:type="pct"/>
            <w:hideMark/>
          </w:tcPr>
          <w:p w14:paraId="38BBFB05" w14:textId="77777777" w:rsidR="0030774C" w:rsidRPr="00642276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642276">
              <w:rPr>
                <w:iCs/>
              </w:rPr>
              <w:t xml:space="preserve">Higher </w:t>
            </w:r>
          </w:p>
        </w:tc>
        <w:tc>
          <w:tcPr>
            <w:tcW w:w="1533" w:type="pct"/>
            <w:hideMark/>
          </w:tcPr>
          <w:p w14:paraId="1E99BC5F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49</w:t>
            </w:r>
          </w:p>
        </w:tc>
        <w:tc>
          <w:tcPr>
            <w:tcW w:w="1402" w:type="pct"/>
            <w:hideMark/>
          </w:tcPr>
          <w:p w14:paraId="0ADC3BEB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13.1</w:t>
            </w:r>
          </w:p>
        </w:tc>
      </w:tr>
      <w:tr w:rsidR="0030774C" w:rsidRPr="00642276" w14:paraId="6592BF56" w14:textId="77777777" w:rsidTr="00181B45">
        <w:trPr>
          <w:trHeight w:val="330"/>
          <w:jc w:val="center"/>
        </w:trPr>
        <w:tc>
          <w:tcPr>
            <w:tcW w:w="5000" w:type="pct"/>
            <w:gridSpan w:val="3"/>
            <w:hideMark/>
          </w:tcPr>
          <w:p w14:paraId="398605A1" w14:textId="77777777" w:rsidR="0030774C" w:rsidRPr="00642276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642276">
              <w:rPr>
                <w:b/>
                <w:iCs/>
              </w:rPr>
              <w:t>Income</w:t>
            </w:r>
            <w:r>
              <w:rPr>
                <w:b/>
                <w:iCs/>
              </w:rPr>
              <w:t xml:space="preserve"> level</w:t>
            </w:r>
            <w:r w:rsidRPr="00642276">
              <w:rPr>
                <w:b/>
                <w:iCs/>
              </w:rPr>
              <w:t xml:space="preserve"> (ETB</w:t>
            </w:r>
            <w:r w:rsidRPr="00642276">
              <w:rPr>
                <w:iCs/>
              </w:rPr>
              <w:t>)</w:t>
            </w:r>
          </w:p>
        </w:tc>
      </w:tr>
      <w:tr w:rsidR="0030774C" w:rsidRPr="00642276" w14:paraId="6CF47F3C" w14:textId="77777777" w:rsidTr="00181B45">
        <w:trPr>
          <w:trHeight w:val="386"/>
          <w:jc w:val="center"/>
        </w:trPr>
        <w:tc>
          <w:tcPr>
            <w:tcW w:w="2065" w:type="pct"/>
            <w:hideMark/>
          </w:tcPr>
          <w:p w14:paraId="49C33BE1" w14:textId="77777777" w:rsidR="0030774C" w:rsidRPr="00A27D83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</w:pPr>
            <w:r w:rsidRPr="00A27D83">
              <w:t>Below 2000</w:t>
            </w:r>
          </w:p>
        </w:tc>
        <w:tc>
          <w:tcPr>
            <w:tcW w:w="1533" w:type="pct"/>
            <w:hideMark/>
          </w:tcPr>
          <w:p w14:paraId="61DD0752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118</w:t>
            </w:r>
          </w:p>
        </w:tc>
        <w:tc>
          <w:tcPr>
            <w:tcW w:w="1402" w:type="pct"/>
            <w:hideMark/>
          </w:tcPr>
          <w:p w14:paraId="776EB3CC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31.6</w:t>
            </w:r>
          </w:p>
        </w:tc>
      </w:tr>
      <w:tr w:rsidR="0030774C" w:rsidRPr="00642276" w14:paraId="3EA57E91" w14:textId="77777777" w:rsidTr="00181B45">
        <w:trPr>
          <w:trHeight w:val="360"/>
          <w:jc w:val="center"/>
        </w:trPr>
        <w:tc>
          <w:tcPr>
            <w:tcW w:w="2065" w:type="pct"/>
            <w:hideMark/>
          </w:tcPr>
          <w:p w14:paraId="7AC210D0" w14:textId="77777777" w:rsidR="0030774C" w:rsidRPr="00A27D83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</w:pPr>
            <w:r w:rsidRPr="00A27D83">
              <w:t>2000-3000</w:t>
            </w:r>
          </w:p>
        </w:tc>
        <w:tc>
          <w:tcPr>
            <w:tcW w:w="1533" w:type="pct"/>
            <w:hideMark/>
          </w:tcPr>
          <w:p w14:paraId="020BEAAF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83</w:t>
            </w:r>
          </w:p>
        </w:tc>
        <w:tc>
          <w:tcPr>
            <w:tcW w:w="1402" w:type="pct"/>
            <w:hideMark/>
          </w:tcPr>
          <w:p w14:paraId="1E36FD70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22.3</w:t>
            </w:r>
          </w:p>
        </w:tc>
      </w:tr>
      <w:tr w:rsidR="0030774C" w:rsidRPr="00642276" w14:paraId="36D40C46" w14:textId="77777777" w:rsidTr="00181B45">
        <w:trPr>
          <w:trHeight w:val="188"/>
          <w:jc w:val="center"/>
        </w:trPr>
        <w:tc>
          <w:tcPr>
            <w:tcW w:w="2065" w:type="pct"/>
            <w:hideMark/>
          </w:tcPr>
          <w:p w14:paraId="6DF55917" w14:textId="77777777" w:rsidR="0030774C" w:rsidRPr="00A27D83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</w:pPr>
            <w:r w:rsidRPr="00A27D83">
              <w:t>3001-5000</w:t>
            </w:r>
          </w:p>
        </w:tc>
        <w:tc>
          <w:tcPr>
            <w:tcW w:w="1533" w:type="pct"/>
            <w:hideMark/>
          </w:tcPr>
          <w:p w14:paraId="7867AE14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116</w:t>
            </w:r>
          </w:p>
        </w:tc>
        <w:tc>
          <w:tcPr>
            <w:tcW w:w="1402" w:type="pct"/>
            <w:hideMark/>
          </w:tcPr>
          <w:p w14:paraId="3C8E36AB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31.1</w:t>
            </w:r>
          </w:p>
        </w:tc>
      </w:tr>
      <w:tr w:rsidR="0030774C" w:rsidRPr="00642276" w14:paraId="38DF7AEB" w14:textId="77777777" w:rsidTr="00181B45">
        <w:trPr>
          <w:trHeight w:val="395"/>
          <w:jc w:val="center"/>
        </w:trPr>
        <w:tc>
          <w:tcPr>
            <w:tcW w:w="2065" w:type="pct"/>
            <w:hideMark/>
          </w:tcPr>
          <w:p w14:paraId="7FE79E36" w14:textId="77777777" w:rsidR="0030774C" w:rsidRPr="00A27D83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615C62" wp14:editId="6221FCEF">
                      <wp:simplePos x="0" y="0"/>
                      <wp:positionH relativeFrom="column">
                        <wp:posOffset>30333</wp:posOffset>
                      </wp:positionH>
                      <wp:positionV relativeFrom="paragraph">
                        <wp:posOffset>181708</wp:posOffset>
                      </wp:positionV>
                      <wp:extent cx="5828044" cy="20096"/>
                      <wp:effectExtent l="0" t="0" r="20320" b="3746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28044" cy="2009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DD243C"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4pt,14.3pt" to="461.3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85PvAEAAMcDAAAOAAAAZHJzL2Uyb0RvYy54bWysU02P0zAQvSPxHyzfadJqqUrUdA9dwQVB&#10;xbI/wOuMG0u2xxqbfvx7xm6bRYCEQFwcjz3vzbznyfr+5J04ACWLoZfzWSsFBI2DDftePn19/2Yl&#10;RcoqDMphgF6eIcn7zetX62PsYIEjugFIMElI3TH2csw5dk2T9AhepRlGCHxpkLzKHNK+GUgdmd27&#10;ZtG2y+aINERCDSnx6cPlUm4qvzGg82djEmThesm95bpSXZ/L2mzWqtuTiqPV1zbUP3ThlQ1cdKJ6&#10;UFmJb2R/ofJWEyY0eabRN2iM1VA1sJp5+5Oax1FFqFrYnBQnm9L/o9WfDjsSdujlUoqgPD/RYyZl&#10;92MWWwyBDUQSy+LTMaaO07dhR9coxR0V0SdDvnxZjjhVb8+Tt3DKQvPh29Vi1d7dSaH5jl/uXeVs&#10;XsCRUv4A6EXZ9NLZUKSrTh0+pswFOfWWwkFp5lK+7vLZQUl24QsYlsMF5xVdBwm2jsRB8QgorSHk&#10;eZHDfDW7wIx1bgK2fwZe8wsU6pD9DXhC1MoY8gT2NiD9rno+3Vo2l/ybAxfdxYJnHM71Yao1PC1V&#10;4XWyyzj+GFf4y/+3+Q4AAP//AwBQSwMEFAAGAAgAAAAhAJWwMpHfAAAABwEAAA8AAABkcnMvZG93&#10;bnJldi54bWxMzsFKw0AQBuC74DssI3izm65SYsyklIJYC6VYhXrcZtckmp0N2W2Tvr3jqd5m+Id/&#10;vnw+ulacbB8aTwjTSQLCUulNQxXCx/vzXQoiRE1Gt54swtkGmBfXV7nOjB/ozZ52sRJcQiHTCHWM&#10;XSZlKGvrdJj4zhJnX753OvLaV9L0euBy10qVJDPpdEP8odadXda2/NkdHcKmX62Wi/X5m7afbtir&#10;9X77Or4g3t6MiycQ0Y7xcgx/fKZDwaaDP5IJokV4YHhEUOkMBMePSvFwQLifpiCLXP73F78AAAD/&#10;/wMAUEsBAi0AFAAGAAgAAAAhALaDOJL+AAAA4QEAABMAAAAAAAAAAAAAAAAAAAAAAFtDb250ZW50&#10;X1R5cGVzXS54bWxQSwECLQAUAAYACAAAACEAOP0h/9YAAACUAQAACwAAAAAAAAAAAAAAAAAvAQAA&#10;X3JlbHMvLnJlbHNQSwECLQAUAAYACAAAACEAWX/OT7wBAADHAwAADgAAAAAAAAAAAAAAAAAuAgAA&#10;ZHJzL2Uyb0RvYy54bWxQSwECLQAUAAYACAAAACEAlbAykd8AAAAHAQAADwAAAAAAAAAAAAAAAAAW&#10;BAAAZHJzL2Rvd25yZXYueG1sUEsFBgAAAAAEAAQA8wAAACI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A27D83">
              <w:t>above 5000</w:t>
            </w:r>
          </w:p>
        </w:tc>
        <w:tc>
          <w:tcPr>
            <w:tcW w:w="1533" w:type="pct"/>
            <w:hideMark/>
          </w:tcPr>
          <w:p w14:paraId="73AD7413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56</w:t>
            </w:r>
          </w:p>
        </w:tc>
        <w:tc>
          <w:tcPr>
            <w:tcW w:w="1402" w:type="pct"/>
            <w:hideMark/>
          </w:tcPr>
          <w:p w14:paraId="604B03D9" w14:textId="77777777" w:rsidR="0030774C" w:rsidRPr="00642276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color w:val="010205"/>
              </w:rPr>
            </w:pPr>
            <w:r w:rsidRPr="00642276">
              <w:rPr>
                <w:color w:val="010205"/>
              </w:rPr>
              <w:t>15.0</w:t>
            </w:r>
          </w:p>
        </w:tc>
      </w:tr>
    </w:tbl>
    <w:p w14:paraId="707B501A" w14:textId="77777777" w:rsidR="0030774C" w:rsidRDefault="0030774C" w:rsidP="0030774C">
      <w:pPr>
        <w:pStyle w:val="Caption"/>
        <w:keepNext/>
        <w:spacing w:after="0" w:line="360" w:lineRule="auto"/>
        <w:jc w:val="both"/>
        <w:rPr>
          <w:sz w:val="24"/>
          <w:szCs w:val="24"/>
        </w:rPr>
        <w:sectPr w:rsidR="0030774C" w:rsidSect="0030774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5BCE144" w14:textId="77777777" w:rsidR="0030774C" w:rsidRDefault="0030774C" w:rsidP="0030774C">
      <w:pPr>
        <w:pStyle w:val="BodyText"/>
        <w:spacing w:line="360" w:lineRule="auto"/>
        <w:jc w:val="both"/>
      </w:pPr>
      <w:r w:rsidRPr="00D61F6A">
        <w:t xml:space="preserve">ETB :- Ethiopian  birr </w:t>
      </w:r>
    </w:p>
    <w:p w14:paraId="7A1AD63A" w14:textId="77777777" w:rsidR="0030774C" w:rsidRDefault="0030774C" w:rsidP="0030774C">
      <w:pPr>
        <w:pStyle w:val="BodyText"/>
        <w:spacing w:line="360" w:lineRule="auto"/>
        <w:jc w:val="both"/>
      </w:pPr>
      <w:r w:rsidRPr="00642276">
        <w:rPr>
          <w:iCs/>
        </w:rPr>
        <w:t>Others</w:t>
      </w:r>
      <w:r w:rsidRPr="00642276">
        <w:rPr>
          <w:iCs/>
          <w:vertAlign w:val="superscript"/>
        </w:rPr>
        <w:t>¥:</w:t>
      </w:r>
      <w:r>
        <w:t xml:space="preserve"> :- Daily loborers </w:t>
      </w:r>
    </w:p>
    <w:p w14:paraId="729957D1" w14:textId="77777777" w:rsidR="0030774C" w:rsidRPr="00502948" w:rsidRDefault="0030774C" w:rsidP="0030774C">
      <w:pPr>
        <w:pStyle w:val="BodyText"/>
        <w:spacing w:line="360" w:lineRule="auto"/>
        <w:jc w:val="both"/>
        <w:rPr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F134DD" wp14:editId="5C85EC88">
                <wp:simplePos x="0" y="0"/>
                <wp:positionH relativeFrom="column">
                  <wp:posOffset>17417</wp:posOffset>
                </wp:positionH>
                <wp:positionV relativeFrom="paragraph">
                  <wp:posOffset>453571</wp:posOffset>
                </wp:positionV>
                <wp:extent cx="5880282" cy="0"/>
                <wp:effectExtent l="0" t="0" r="2540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028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8978CE" id="Straight Connector 12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5pt,35.7pt" to="464.35pt,3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8yvuAEAAMUDAAAOAAAAZHJzL2Uyb0RvYy54bWysU8GOEzEMvSPxD1HudKaVQNWo0z10tXtB&#10;ULHwAdmM04mUxJET2unf46TtLIKVEIiLJ479bL8Xz+Zu8k4cgZLF0MvlopUCgsbBhkMvv319eLeW&#10;ImUVBuUwQC/PkOTd9u2bzSl2sMIR3QAkuEhI3Sn2csw5dk2T9AhepQVGCBw0SF5ldunQDKROXN27&#10;ZtW2H5oT0hAJNaTEt/eXoNzW+saAzp+NSZCF6yXPlqulap+LbbYb1R1IxdHq6xjqH6bwygZuOpe6&#10;V1mJ72R/K+WtJkxo8kKjb9AYq6FyYDbL9hc2T6OKULmwOCnOMqX/V1Z/Ou5J2IHfbiVFUJ7f6CmT&#10;socxix2GwAoiCQ6yUqeYOgbswp6uXop7KrQnQ758mZCYqrrnWV2YstB8+X69bldr7qJvseYFGCnl&#10;R0AvyqGXzoZCXHXq+DFlbsaptxR2yiCX1vWUzw5KsgtfwDAZbras6LpGsHMkjooXQGkNIS8LFa5X&#10;swvMWOdmYPtn4DW/QKGu2N+AZ0TtjCHPYG8D0mvd83Qb2VzybwpceBcJnnE410ep0vCuVIbXvS7L&#10;+LNf4S9/3/YHAAAA//8DAFBLAwQUAAYACAAAACEALCnKW9wAAAAHAQAADwAAAGRycy9kb3ducmV2&#10;LnhtbEyOX0vDMBTF3wW/Q7iCby5dEbfVpmMMxDmQ4RzMx6y5ttXmpiTZ2n177/BBH88fzvnl88G2&#10;4oQ+NI4UjEcJCKTSmYYqBbv3p7spiBA1Gd06QgVnDDAvrq9ynRnX0xuetrESPEIh0wrqGLtMylDW&#10;aHUYuQ6Js0/nrY4sfSWN1z2P21amSfIgrW6IH2rd4bLG8nt7tApe/Wq1XKzPX7T5sP0+Xe83L8Oz&#10;Urc3w+IRRMQh/pXhgs/oUDDTwR3JBNEqSCdcVDAZ34PgeJZO2Tj8GrLI5X/+4gcAAP//AwBQSwEC&#10;LQAUAAYACAAAACEAtoM4kv4AAADhAQAAEwAAAAAAAAAAAAAAAAAAAAAAW0NvbnRlbnRfVHlwZXNd&#10;LnhtbFBLAQItABQABgAIAAAAIQA4/SH/1gAAAJQBAAALAAAAAAAAAAAAAAAAAC8BAABfcmVscy8u&#10;cmVsc1BLAQItABQABgAIAAAAIQAA/8yvuAEAAMUDAAAOAAAAAAAAAAAAAAAAAC4CAABkcnMvZTJv&#10;RG9jLnhtbFBLAQItABQABgAIAAAAIQAsKcpb3AAAAAcBAAAPAAAAAAAAAAAAAAAAABI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  <w:r w:rsidRPr="00502948">
        <w:t>Table 2  Reproductive history of study participants at public hospitals in Sidama region, Ethiopia, 2022 (n=373)</w:t>
      </w:r>
    </w:p>
    <w:tbl>
      <w:tblPr>
        <w:tblW w:w="4840" w:type="pct"/>
        <w:jc w:val="center"/>
        <w:tblLook w:val="04A0" w:firstRow="1" w:lastRow="0" w:firstColumn="1" w:lastColumn="0" w:noHBand="0" w:noVBand="1"/>
      </w:tblPr>
      <w:tblGrid>
        <w:gridCol w:w="3748"/>
        <w:gridCol w:w="22"/>
        <w:gridCol w:w="2825"/>
        <w:gridCol w:w="6"/>
        <w:gridCol w:w="25"/>
        <w:gridCol w:w="2434"/>
      </w:tblGrid>
      <w:tr w:rsidR="0030774C" w:rsidRPr="00291CE1" w14:paraId="047FFBEE" w14:textId="77777777" w:rsidTr="00181B45">
        <w:trPr>
          <w:trHeight w:val="350"/>
          <w:jc w:val="center"/>
        </w:trPr>
        <w:tc>
          <w:tcPr>
            <w:tcW w:w="2069" w:type="pct"/>
            <w:hideMark/>
          </w:tcPr>
          <w:p w14:paraId="7FCAEABA" w14:textId="77777777" w:rsidR="0030774C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>
              <w:rPr>
                <w:b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8D00CFA" wp14:editId="008E980F">
                      <wp:simplePos x="0" y="0"/>
                      <wp:positionH relativeFrom="column">
                        <wp:posOffset>-219076</wp:posOffset>
                      </wp:positionH>
                      <wp:positionV relativeFrom="paragraph">
                        <wp:posOffset>173809</wp:posOffset>
                      </wp:positionV>
                      <wp:extent cx="6019619" cy="26125"/>
                      <wp:effectExtent l="0" t="0" r="19685" b="31115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19619" cy="261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9640AC6" id="Straight Connector 16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25pt,13.7pt" to="456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4t3uwEAAMkDAAAOAAAAZHJzL2Uyb0RvYy54bWysU02P0zAQvSPxHyzfaZJKRGzUdA9dwQVB&#10;xcIP8DrjxpK/NDZN+u8ZO20WsUgIxMWxPfPezHue7O5na9gZMGrvet5sas7AST9od+r5t6/v37zj&#10;LCbhBmG8g55fIPL7/etXuyl0sPWjNwMgIxIXuyn0fEwpdFUV5QhWxI0P4CioPFqR6IinakAxEbs1&#10;1bau22ryOAT0EmKk24clyPeFXymQ6bNSERIzPafeUlmxrE95rfY70Z1QhFHLaxviH7qwQjsqulI9&#10;iCTYd9QvqKyW6KNXaSO9rbxSWkLRQGqa+hc1j6MIULSQOTGsNsX/Rys/nY/I9EBv13LmhKU3ekwo&#10;9GlM7OCdIwc9MgqSU1OIHQEO7ojXUwxHzLJnhTZ/SRCbi7uX1V2YE5N02dbNXdvccSYptm2b7dvM&#10;WT2DA8b0AbxledNzo10WLzpx/hjTknpLIVxuZilfduliICcb9wUUCaKCTUGXUYKDQXYWNARCSnCp&#10;uZYu2RmmtDErsP4z8JqfoVDG7G/AK6JU9i6tYKudx99VT/OtZbXk3xxYdGcLnvxwKQ9TrKF5KeZe&#10;ZzsP5M/nAn/+A/c/AAAA//8DAFBLAwQUAAYACAAAACEAl5KmNeIAAAAJAQAADwAAAGRycy9kb3du&#10;cmV2LnhtbEyPTUvDQBCG74L/YRnBW7v5aP2I2ZRSEGtBilWox212TKLZ2ZDdNum/dzzpcWYe3nne&#10;fDHaVpyw940jBfE0AoFUOtNQpeD97XFyB8IHTUa3jlDBGT0sisuLXGfGDfSKp12oBIeQz7SCOoQu&#10;k9KXNVrtp65D4tun660OPPaVNL0eONy2MomiG2l1Q/yh1h2uaiy/d0er4KVfr1fLzfmLth922Ceb&#10;/fZ5fFLq+mpcPoAIOIY/GH71WR0Kdjq4IxkvWgWTdDZnVEFyOwPBwH2c8uKgII3nIItc/m9Q/AAA&#10;AP//AwBQSwECLQAUAAYACAAAACEAtoM4kv4AAADhAQAAEwAAAAAAAAAAAAAAAAAAAAAAW0NvbnRl&#10;bnRfVHlwZXNdLnhtbFBLAQItABQABgAIAAAAIQA4/SH/1gAAAJQBAAALAAAAAAAAAAAAAAAAAC8B&#10;AABfcmVscy8ucmVsc1BLAQItABQABgAIAAAAIQC9L4t3uwEAAMkDAAAOAAAAAAAAAAAAAAAAAC4C&#10;AABkcnMvZTJvRG9jLnhtbFBLAQItABQABgAIAAAAIQCXkqY14gAAAAkBAAAPAAAAAAAAAAAAAAAA&#10;ABUEAABkcnMvZG93bnJldi54bWxQSwUGAAAAAAQABADzAAAAJAUAAAAA&#10;" strokecolor="#4472c4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iCs/>
              </w:rPr>
              <w:t>variables</w:t>
            </w:r>
          </w:p>
          <w:p w14:paraId="269BE0E0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b/>
                <w:iCs/>
              </w:rPr>
              <w:t>Parity</w:t>
            </w:r>
          </w:p>
        </w:tc>
        <w:tc>
          <w:tcPr>
            <w:tcW w:w="1571" w:type="pct"/>
            <w:gridSpan w:val="2"/>
          </w:tcPr>
          <w:p w14:paraId="450EBC3A" w14:textId="77777777" w:rsidR="0030774C" w:rsidRPr="00291CE1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642276">
              <w:rPr>
                <w:b/>
                <w:iCs/>
              </w:rPr>
              <w:t>Frequency</w:t>
            </w:r>
          </w:p>
        </w:tc>
        <w:tc>
          <w:tcPr>
            <w:tcW w:w="1360" w:type="pct"/>
            <w:gridSpan w:val="3"/>
          </w:tcPr>
          <w:p w14:paraId="6157E884" w14:textId="77777777" w:rsidR="0030774C" w:rsidRPr="00291CE1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>Percent</w:t>
            </w:r>
            <w:r w:rsidRPr="00642276">
              <w:rPr>
                <w:b/>
                <w:iCs/>
              </w:rPr>
              <w:t>(%)</w:t>
            </w:r>
          </w:p>
        </w:tc>
      </w:tr>
      <w:tr w:rsidR="0030774C" w:rsidRPr="00291CE1" w14:paraId="2EBE71E0" w14:textId="77777777" w:rsidTr="00181B45">
        <w:trPr>
          <w:trHeight w:val="249"/>
          <w:jc w:val="center"/>
        </w:trPr>
        <w:tc>
          <w:tcPr>
            <w:tcW w:w="2069" w:type="pct"/>
            <w:hideMark/>
          </w:tcPr>
          <w:p w14:paraId="3CF0831F" w14:textId="77777777" w:rsidR="0030774C" w:rsidRPr="00291CE1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72" w:name="_Toc111775774"/>
            <w:bookmarkStart w:id="73" w:name="_Toc111811545"/>
            <w:bookmarkStart w:id="74" w:name="_Toc112703755"/>
            <w:bookmarkStart w:id="75" w:name="_Toc112704186"/>
            <w:bookmarkStart w:id="76" w:name="_Toc112704351"/>
            <w:bookmarkStart w:id="77" w:name="_Toc112704784"/>
            <w:bookmarkStart w:id="78" w:name="_Toc112787696"/>
            <w:bookmarkStart w:id="79" w:name="_Toc112788581"/>
            <w:r w:rsidRPr="00291CE1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1</w:t>
            </w:r>
            <w:bookmarkEnd w:id="72"/>
            <w:bookmarkEnd w:id="73"/>
            <w:bookmarkEnd w:id="74"/>
            <w:bookmarkEnd w:id="75"/>
            <w:bookmarkEnd w:id="76"/>
            <w:bookmarkEnd w:id="77"/>
            <w:bookmarkEnd w:id="78"/>
            <w:bookmarkEnd w:id="79"/>
          </w:p>
        </w:tc>
        <w:tc>
          <w:tcPr>
            <w:tcW w:w="1574" w:type="pct"/>
            <w:gridSpan w:val="3"/>
            <w:hideMark/>
          </w:tcPr>
          <w:p w14:paraId="71E315CC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133</w:t>
            </w:r>
          </w:p>
        </w:tc>
        <w:tc>
          <w:tcPr>
            <w:tcW w:w="1357" w:type="pct"/>
            <w:gridSpan w:val="2"/>
            <w:hideMark/>
          </w:tcPr>
          <w:p w14:paraId="2FC835A3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35.7</w:t>
            </w:r>
          </w:p>
        </w:tc>
      </w:tr>
      <w:tr w:rsidR="0030774C" w:rsidRPr="00291CE1" w14:paraId="2165FEE8" w14:textId="77777777" w:rsidTr="00181B45">
        <w:trPr>
          <w:trHeight w:val="287"/>
          <w:jc w:val="center"/>
        </w:trPr>
        <w:tc>
          <w:tcPr>
            <w:tcW w:w="2069" w:type="pct"/>
            <w:hideMark/>
          </w:tcPr>
          <w:p w14:paraId="5B237909" w14:textId="77777777" w:rsidR="0030774C" w:rsidRPr="00291CE1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80" w:name="_Toc111775775"/>
            <w:bookmarkStart w:id="81" w:name="_Toc111811546"/>
            <w:bookmarkStart w:id="82" w:name="_Toc112703756"/>
            <w:bookmarkStart w:id="83" w:name="_Toc112704187"/>
            <w:bookmarkStart w:id="84" w:name="_Toc112704352"/>
            <w:bookmarkStart w:id="85" w:name="_Toc112704785"/>
            <w:bookmarkStart w:id="86" w:name="_Toc112787697"/>
            <w:bookmarkStart w:id="87" w:name="_Toc112788582"/>
            <w:r w:rsidRPr="00291CE1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2–3</w:t>
            </w:r>
            <w:bookmarkEnd w:id="80"/>
            <w:bookmarkEnd w:id="81"/>
            <w:bookmarkEnd w:id="82"/>
            <w:bookmarkEnd w:id="83"/>
            <w:bookmarkEnd w:id="84"/>
            <w:bookmarkEnd w:id="85"/>
            <w:bookmarkEnd w:id="86"/>
            <w:bookmarkEnd w:id="87"/>
            <w:r w:rsidRPr="00291CE1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 xml:space="preserve">  </w:t>
            </w:r>
          </w:p>
        </w:tc>
        <w:tc>
          <w:tcPr>
            <w:tcW w:w="1574" w:type="pct"/>
            <w:gridSpan w:val="3"/>
            <w:hideMark/>
          </w:tcPr>
          <w:p w14:paraId="7AE7463A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126</w:t>
            </w:r>
          </w:p>
        </w:tc>
        <w:tc>
          <w:tcPr>
            <w:tcW w:w="1357" w:type="pct"/>
            <w:gridSpan w:val="2"/>
            <w:hideMark/>
          </w:tcPr>
          <w:p w14:paraId="157E17DC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33.8</w:t>
            </w:r>
          </w:p>
        </w:tc>
      </w:tr>
      <w:tr w:rsidR="0030774C" w:rsidRPr="00291CE1" w14:paraId="6A1E7112" w14:textId="77777777" w:rsidTr="00181B45">
        <w:trPr>
          <w:trHeight w:val="297"/>
          <w:jc w:val="center"/>
        </w:trPr>
        <w:tc>
          <w:tcPr>
            <w:tcW w:w="2069" w:type="pct"/>
            <w:hideMark/>
          </w:tcPr>
          <w:p w14:paraId="60F0D5A8" w14:textId="77777777" w:rsidR="0030774C" w:rsidRPr="00291CE1" w:rsidRDefault="0030774C" w:rsidP="00181B45">
            <w:pPr>
              <w:spacing w:after="0" w:line="360" w:lineRule="auto"/>
              <w:jc w:val="both"/>
              <w:rPr>
                <w:bCs/>
                <w:iCs/>
              </w:rPr>
            </w:pPr>
            <w:r w:rsidRPr="00291CE1">
              <w:rPr>
                <w:bCs/>
                <w:iCs/>
              </w:rPr>
              <w:t>≥4</w:t>
            </w:r>
          </w:p>
        </w:tc>
        <w:tc>
          <w:tcPr>
            <w:tcW w:w="1574" w:type="pct"/>
            <w:gridSpan w:val="3"/>
            <w:hideMark/>
          </w:tcPr>
          <w:p w14:paraId="124183E6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114</w:t>
            </w:r>
          </w:p>
        </w:tc>
        <w:tc>
          <w:tcPr>
            <w:tcW w:w="1357" w:type="pct"/>
            <w:gridSpan w:val="2"/>
            <w:hideMark/>
          </w:tcPr>
          <w:p w14:paraId="766DB750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30.6</w:t>
            </w:r>
          </w:p>
        </w:tc>
      </w:tr>
      <w:tr w:rsidR="0030774C" w:rsidRPr="00291CE1" w14:paraId="418D4E7B" w14:textId="77777777" w:rsidTr="00181B45">
        <w:trPr>
          <w:trHeight w:val="198"/>
          <w:jc w:val="center"/>
        </w:trPr>
        <w:tc>
          <w:tcPr>
            <w:tcW w:w="5000" w:type="pct"/>
            <w:gridSpan w:val="6"/>
            <w:hideMark/>
          </w:tcPr>
          <w:p w14:paraId="2CE4A6DE" w14:textId="77777777" w:rsidR="0030774C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>Number of ANC visits</w:t>
            </w:r>
          </w:p>
          <w:p w14:paraId="5AE258A1" w14:textId="77777777" w:rsidR="0030774C" w:rsidRDefault="0030774C" w:rsidP="00181B45">
            <w:pPr>
              <w:pStyle w:val="BodyText"/>
            </w:pPr>
          </w:p>
          <w:p w14:paraId="386F0B5B" w14:textId="77777777" w:rsidR="0030774C" w:rsidRDefault="0030774C" w:rsidP="00181B45">
            <w:pPr>
              <w:pStyle w:val="BodyText"/>
            </w:pPr>
          </w:p>
          <w:p w14:paraId="171366FF" w14:textId="77777777" w:rsidR="0030774C" w:rsidRDefault="0030774C" w:rsidP="00181B45">
            <w:pPr>
              <w:pStyle w:val="mytable"/>
              <w:rPr>
                <w:rFonts w:eastAsiaTheme="majorEastAsia"/>
                <w:bCs/>
                <w:iCs/>
                <w:szCs w:val="24"/>
              </w:rPr>
            </w:pPr>
          </w:p>
          <w:p w14:paraId="5E62FC4F" w14:textId="77777777" w:rsidR="0030774C" w:rsidRPr="00502948" w:rsidRDefault="0030774C" w:rsidP="00181B45">
            <w:pPr>
              <w:pStyle w:val="BodyText"/>
              <w:spacing w:line="360" w:lineRule="auto"/>
              <w:jc w:val="both"/>
              <w:rPr>
                <w:i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96C24A1" wp14:editId="44C622A2">
                      <wp:simplePos x="0" y="0"/>
                      <wp:positionH relativeFrom="column">
                        <wp:posOffset>17417</wp:posOffset>
                      </wp:positionH>
                      <wp:positionV relativeFrom="paragraph">
                        <wp:posOffset>453571</wp:posOffset>
                      </wp:positionV>
                      <wp:extent cx="5880282" cy="0"/>
                      <wp:effectExtent l="0" t="0" r="25400" b="1905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80282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BD8201" id="Straight Connector 17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5pt,35.7pt" to="464.35pt,3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iHbuAEAAMUDAAAOAAAAZHJzL2Uyb0RvYy54bWysU8GOEzEMvSPxD1HudKaVgGrU6R662r0g&#10;qFj4gGzG6URK4sgJ7fTvcdJ2FgESAnHxxLGf7ffi2dxN3okjULIYerlctFJA0DjYcOjl1y8Pb9ZS&#10;pKzCoBwG6OUZkrzbvn61OcUOVjiiG4AEFwmpO8VejjnHrmmSHsGrtMAIgYMGyavMLh2agdSJq3vX&#10;rNr2XXNCGiKhhpT49v4SlNta3xjQ+ZMxCbJwveTZcrVU7XOxzXajugOpOFp9HUP9wxRe2cBN51L3&#10;KivxjewvpbzVhAlNXmj0DRpjNVQOzGbZ/sTmaVQRKhcWJ8VZpvT/yuqPxz0JO/DbvZciKM9v9JRJ&#10;2cOYxQ5DYAWRBAdZqVNMHQN2YU9XL8U9FdqTIV++TEhMVd3zrC5MWWi+fLtet6v1Sgp9izUvwEgp&#10;PwJ6UQ69dDYU4qpTxw8pczNOvaWwUwa5tK6nfHZQkl34DIbJcLNlRdc1gp0jcVS8AEprCHlZqHC9&#10;ml1gxjo3A9s/A6/5BQp1xf4GPCNqZwx5BnsbkH7XPU+3kc0l/6bAhXeR4BmHc32UKg3vSmV43euy&#10;jD/6Ff7y922/AwAA//8DAFBLAwQUAAYACAAAACEALCnKW9wAAAAHAQAADwAAAGRycy9kb3ducmV2&#10;LnhtbEyOX0vDMBTF3wW/Q7iCby5dEbfVpmMMxDmQ4RzMx6y5ttXmpiTZ2n177/BBH88fzvnl88G2&#10;4oQ+NI4UjEcJCKTSmYYqBbv3p7spiBA1Gd06QgVnDDAvrq9ynRnX0xuetrESPEIh0wrqGLtMylDW&#10;aHUYuQ6Js0/nrY4sfSWN1z2P21amSfIgrW6IH2rd4bLG8nt7tApe/Wq1XKzPX7T5sP0+Xe83L8Oz&#10;Urc3w+IRRMQh/pXhgs/oUDDTwR3JBNEqSCdcVDAZ34PgeJZO2Tj8GrLI5X/+4gcAAP//AwBQSwEC&#10;LQAUAAYACAAAACEAtoM4kv4AAADhAQAAEwAAAAAAAAAAAAAAAAAAAAAAW0NvbnRlbnRfVHlwZXNd&#10;LnhtbFBLAQItABQABgAIAAAAIQA4/SH/1gAAAJQBAAALAAAAAAAAAAAAAAAAAC8BAABfcmVscy8u&#10;cmVsc1BLAQItABQABgAIAAAAIQBqWiHbuAEAAMUDAAAOAAAAAAAAAAAAAAAAAC4CAABkcnMvZTJv&#10;RG9jLnhtbFBLAQItABQABgAIAAAAIQAsKcpb3AAAAAcBAAAPAAAAAAAAAAAAAAAAABIEAABkcnMv&#10;ZG93bnJldi54bWxQSwUGAAAAAAQABADzAAAAG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502948">
              <w:t>Table 2  Reproductive history of study participants at public hospitals in Sidama region, Ethiopia, 2022 (n=373)</w:t>
            </w:r>
            <w:r>
              <w:t xml:space="preserve"> (continued)</w:t>
            </w:r>
          </w:p>
          <w:tbl>
            <w:tblPr>
              <w:tblW w:w="4840" w:type="pct"/>
              <w:jc w:val="center"/>
              <w:tblLook w:val="04A0" w:firstRow="1" w:lastRow="0" w:firstColumn="1" w:lastColumn="0" w:noHBand="0" w:noVBand="1"/>
            </w:tblPr>
            <w:tblGrid>
              <w:gridCol w:w="3542"/>
              <w:gridCol w:w="2690"/>
              <w:gridCol w:w="2329"/>
            </w:tblGrid>
            <w:tr w:rsidR="0030774C" w:rsidRPr="00291CE1" w14:paraId="4445969D" w14:textId="77777777" w:rsidTr="00181B45">
              <w:trPr>
                <w:trHeight w:val="350"/>
                <w:jc w:val="center"/>
              </w:trPr>
              <w:tc>
                <w:tcPr>
                  <w:tcW w:w="2069" w:type="pct"/>
                  <w:hideMark/>
                </w:tcPr>
                <w:p w14:paraId="16763AF8" w14:textId="77777777" w:rsidR="0030774C" w:rsidRDefault="0030774C" w:rsidP="00181B45">
                  <w:pPr>
                    <w:spacing w:after="0" w:line="360" w:lineRule="auto"/>
                    <w:jc w:val="both"/>
                    <w:rPr>
                      <w:b/>
                      <w:iCs/>
                    </w:rPr>
                  </w:pPr>
                  <w:r>
                    <w:rPr>
                      <w:b/>
                      <w:iCs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3600" behindDoc="0" locked="0" layoutInCell="1" allowOverlap="1" wp14:anchorId="002B86AF" wp14:editId="20DA9548">
                            <wp:simplePos x="0" y="0"/>
                            <wp:positionH relativeFrom="column">
                              <wp:posOffset>-219076</wp:posOffset>
                            </wp:positionH>
                            <wp:positionV relativeFrom="paragraph">
                              <wp:posOffset>173809</wp:posOffset>
                            </wp:positionV>
                            <wp:extent cx="6019619" cy="26125"/>
                            <wp:effectExtent l="0" t="0" r="19685" b="31115"/>
                            <wp:wrapNone/>
                            <wp:docPr id="18" name="Straight Connector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6019619" cy="2612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31029306" id="Straight Connector 18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25pt,13.7pt" to="456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PBMuwEAAMkDAAAOAAAAZHJzL2Uyb0RvYy54bWysU02P0zAQvSPxHyzfaZJKVGzUdA9dwQVB&#10;xcIP8DrjxpK/NDZN+u8ZO2kWsUgIxMXxeObNzHsz2d9P1rALYNTedbzZ1JyBk77X7tzxb1/fv3nH&#10;WUzC9cJ4Bx2/QuT3h9ev9mNoYesHb3pARklcbMfQ8SGl0FZVlANYETc+gCOn8mhFIhPPVY9ipOzW&#10;VNu63lWjxz6glxAjvT7MTn4o+ZUCmT4rFSEx03HqLZUTy/mUz+qwF+0ZRRi0XNoQ/9CFFdpR0TXV&#10;g0iCfUf9IpXVEn30Km2kt5VXSksoHIhNU//C5nEQAQoXEieGVab4/9LKT5cTMt3T7GhSTlia0WNC&#10;oc9DYkfvHCnokZGTlBpDbAlwdCdcrBhOmGlPCm3+EiE2FXWvq7owJSbpcVc3d7vmjjNJvu2u2b7N&#10;OatncMCYPoC3LF86brTL5EUrLh9jmkNvIYTLzczlyy1dDeRg476AIkJUsCnoskpwNMgugpZASAku&#10;NUvpEp1hShuzAus/A5f4DIWyZn8DXhGlsndpBVvtPP6ueppuLas5/qbAzDtL8OT7axlMkYb2pYi7&#10;7HZeyJ/tAn/+Aw8/AAAA//8DAFBLAwQUAAYACAAAACEAl5KmNeIAAAAJAQAADwAAAGRycy9kb3du&#10;cmV2LnhtbEyPTUvDQBCG74L/YRnBW7v5aP2I2ZRSEGtBilWox212TKLZ2ZDdNum/dzzpcWYe3nne&#10;fDHaVpyw940jBfE0AoFUOtNQpeD97XFyB8IHTUa3jlDBGT0sisuLXGfGDfSKp12oBIeQz7SCOoQu&#10;k9KXNVrtp65D4tun660OPPaVNL0eONy2MomiG2l1Q/yh1h2uaiy/d0er4KVfr1fLzfmLth922Ceb&#10;/fZ5fFLq+mpcPoAIOIY/GH71WR0Kdjq4IxkvWgWTdDZnVEFyOwPBwH2c8uKgII3nIItc/m9Q/AAA&#10;AP//AwBQSwECLQAUAAYACAAAACEAtoM4kv4AAADhAQAAEwAAAAAAAAAAAAAAAAAAAAAAW0NvbnRl&#10;bnRfVHlwZXNdLnhtbFBLAQItABQABgAIAAAAIQA4/SH/1gAAAJQBAAALAAAAAAAAAAAAAAAAAC8B&#10;AABfcmVscy8ucmVsc1BLAQItABQABgAIAAAAIQBYJPBMuwEAAMkDAAAOAAAAAAAAAAAAAAAAAC4C&#10;AABkcnMvZTJvRG9jLnhtbFBLAQItABQABgAIAAAAIQCXkqY14gAAAAkBAAAPAAAAAAAAAAAAAAAA&#10;ABUEAABkcnMvZG93bnJldi54bWxQSwUGAAAAAAQABADzAAAAJAUAAAAA&#10;" strokecolor="#4472c4 [3204]" strokeweight=".5pt">
                            <v:stroke joinstyle="miter"/>
                          </v:line>
                        </w:pict>
                      </mc:Fallback>
                    </mc:AlternateContent>
                  </w:r>
                  <w:r>
                    <w:rPr>
                      <w:b/>
                      <w:iCs/>
                    </w:rPr>
                    <w:t>variables</w:t>
                  </w:r>
                </w:p>
                <w:p w14:paraId="50C0EE85" w14:textId="77777777" w:rsidR="0030774C" w:rsidRPr="002603C5" w:rsidRDefault="0030774C" w:rsidP="00181B45">
                  <w:pPr>
                    <w:spacing w:after="0" w:line="360" w:lineRule="auto"/>
                    <w:jc w:val="both"/>
                    <w:rPr>
                      <w:b/>
                      <w:iCs/>
                    </w:rPr>
                  </w:pPr>
                  <w:r w:rsidRPr="00291CE1">
                    <w:rPr>
                      <w:b/>
                      <w:iCs/>
                    </w:rPr>
                    <w:t>Parity</w:t>
                  </w:r>
                </w:p>
              </w:tc>
              <w:tc>
                <w:tcPr>
                  <w:tcW w:w="1571" w:type="pct"/>
                </w:tcPr>
                <w:p w14:paraId="148B4786" w14:textId="77777777" w:rsidR="0030774C" w:rsidRPr="00291CE1" w:rsidRDefault="0030774C" w:rsidP="00181B45">
                  <w:pPr>
                    <w:spacing w:after="0" w:line="360" w:lineRule="auto"/>
                    <w:jc w:val="both"/>
                    <w:rPr>
                      <w:b/>
                      <w:iCs/>
                    </w:rPr>
                  </w:pPr>
                  <w:r w:rsidRPr="00642276">
                    <w:rPr>
                      <w:b/>
                      <w:iCs/>
                    </w:rPr>
                    <w:t>Frequency</w:t>
                  </w:r>
                </w:p>
              </w:tc>
              <w:tc>
                <w:tcPr>
                  <w:tcW w:w="1360" w:type="pct"/>
                </w:tcPr>
                <w:p w14:paraId="3E43A60A" w14:textId="77777777" w:rsidR="0030774C" w:rsidRPr="00291CE1" w:rsidRDefault="0030774C" w:rsidP="00181B45">
                  <w:pPr>
                    <w:spacing w:after="0" w:line="360" w:lineRule="auto"/>
                    <w:jc w:val="both"/>
                    <w:rPr>
                      <w:b/>
                      <w:iCs/>
                    </w:rPr>
                  </w:pPr>
                  <w:r>
                    <w:rPr>
                      <w:b/>
                      <w:iCs/>
                    </w:rPr>
                    <w:t>Percent</w:t>
                  </w:r>
                  <w:r w:rsidRPr="00642276">
                    <w:rPr>
                      <w:b/>
                      <w:iCs/>
                    </w:rPr>
                    <w:t>(%)</w:t>
                  </w:r>
                </w:p>
              </w:tc>
            </w:tr>
          </w:tbl>
          <w:p w14:paraId="3CAFDBBA" w14:textId="77777777" w:rsidR="0030774C" w:rsidRPr="00993753" w:rsidRDefault="0030774C" w:rsidP="00181B45">
            <w:pPr>
              <w:pStyle w:val="BodyText"/>
            </w:pPr>
          </w:p>
        </w:tc>
      </w:tr>
      <w:tr w:rsidR="0030774C" w:rsidRPr="00291CE1" w14:paraId="2F52D04F" w14:textId="77777777" w:rsidTr="00181B45">
        <w:trPr>
          <w:trHeight w:val="287"/>
          <w:jc w:val="center"/>
        </w:trPr>
        <w:tc>
          <w:tcPr>
            <w:tcW w:w="2069" w:type="pct"/>
            <w:hideMark/>
          </w:tcPr>
          <w:p w14:paraId="65088B57" w14:textId="77777777" w:rsidR="0030774C" w:rsidRPr="00291CE1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88" w:name="_Toc111775776"/>
            <w:bookmarkStart w:id="89" w:name="_Toc111811547"/>
            <w:bookmarkStart w:id="90" w:name="_Toc112703757"/>
            <w:bookmarkStart w:id="91" w:name="_Toc112704188"/>
            <w:bookmarkStart w:id="92" w:name="_Toc112704353"/>
            <w:bookmarkStart w:id="93" w:name="_Toc112704786"/>
            <w:bookmarkStart w:id="94" w:name="_Toc112787698"/>
            <w:bookmarkStart w:id="95" w:name="_Toc112788583"/>
            <w:r w:rsidRPr="00291CE1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lastRenderedPageBreak/>
              <w:t>0</w:t>
            </w:r>
            <w:bookmarkEnd w:id="88"/>
            <w:bookmarkEnd w:id="89"/>
            <w:bookmarkEnd w:id="90"/>
            <w:bookmarkEnd w:id="91"/>
            <w:bookmarkEnd w:id="92"/>
            <w:bookmarkEnd w:id="93"/>
            <w:bookmarkEnd w:id="94"/>
            <w:bookmarkEnd w:id="95"/>
            <w:r w:rsidRPr="00291CE1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574" w:type="pct"/>
            <w:gridSpan w:val="3"/>
            <w:hideMark/>
          </w:tcPr>
          <w:p w14:paraId="13D66D76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58</w:t>
            </w:r>
          </w:p>
        </w:tc>
        <w:tc>
          <w:tcPr>
            <w:tcW w:w="1357" w:type="pct"/>
            <w:gridSpan w:val="2"/>
            <w:hideMark/>
          </w:tcPr>
          <w:p w14:paraId="24320E14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15.5</w:t>
            </w:r>
          </w:p>
        </w:tc>
      </w:tr>
      <w:tr w:rsidR="0030774C" w:rsidRPr="00291CE1" w14:paraId="75E39C15" w14:textId="77777777" w:rsidTr="00181B45">
        <w:trPr>
          <w:trHeight w:val="323"/>
          <w:jc w:val="center"/>
        </w:trPr>
        <w:tc>
          <w:tcPr>
            <w:tcW w:w="2069" w:type="pct"/>
            <w:hideMark/>
          </w:tcPr>
          <w:p w14:paraId="170E45A3" w14:textId="77777777" w:rsidR="0030774C" w:rsidRPr="00291CE1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bookmarkStart w:id="96" w:name="_Toc111775777"/>
            <w:bookmarkStart w:id="97" w:name="_Toc111811548"/>
            <w:bookmarkStart w:id="98" w:name="_Toc112703758"/>
            <w:bookmarkStart w:id="99" w:name="_Toc112704189"/>
            <w:bookmarkStart w:id="100" w:name="_Toc112704354"/>
            <w:bookmarkStart w:id="101" w:name="_Toc112704787"/>
            <w:bookmarkStart w:id="102" w:name="_Toc112787699"/>
            <w:bookmarkStart w:id="103" w:name="_Toc112788584"/>
            <w:r w:rsidRPr="00291CE1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1–3</w:t>
            </w:r>
            <w:bookmarkEnd w:id="96"/>
            <w:bookmarkEnd w:id="97"/>
            <w:bookmarkEnd w:id="98"/>
            <w:bookmarkEnd w:id="99"/>
            <w:bookmarkEnd w:id="100"/>
            <w:bookmarkEnd w:id="101"/>
            <w:bookmarkEnd w:id="102"/>
            <w:bookmarkEnd w:id="103"/>
            <w:r w:rsidRPr="00291CE1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 xml:space="preserve">  </w:t>
            </w:r>
          </w:p>
        </w:tc>
        <w:tc>
          <w:tcPr>
            <w:tcW w:w="1574" w:type="pct"/>
            <w:gridSpan w:val="3"/>
            <w:hideMark/>
          </w:tcPr>
          <w:p w14:paraId="19923703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162</w:t>
            </w:r>
          </w:p>
        </w:tc>
        <w:tc>
          <w:tcPr>
            <w:tcW w:w="1357" w:type="pct"/>
            <w:gridSpan w:val="2"/>
            <w:hideMark/>
          </w:tcPr>
          <w:p w14:paraId="19553BCB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43.4</w:t>
            </w:r>
          </w:p>
        </w:tc>
      </w:tr>
      <w:tr w:rsidR="0030774C" w:rsidRPr="00291CE1" w14:paraId="61766763" w14:textId="77777777" w:rsidTr="00181B45">
        <w:trPr>
          <w:trHeight w:val="296"/>
          <w:jc w:val="center"/>
        </w:trPr>
        <w:tc>
          <w:tcPr>
            <w:tcW w:w="2069" w:type="pct"/>
            <w:hideMark/>
          </w:tcPr>
          <w:p w14:paraId="37E7BA74" w14:textId="77777777" w:rsidR="0030774C" w:rsidRPr="00291CE1" w:rsidRDefault="0030774C" w:rsidP="00181B45">
            <w:pPr>
              <w:spacing w:after="0" w:line="360" w:lineRule="auto"/>
              <w:jc w:val="both"/>
              <w:rPr>
                <w:bCs/>
                <w:iCs/>
              </w:rPr>
            </w:pPr>
            <w:r w:rsidRPr="00291CE1">
              <w:rPr>
                <w:bCs/>
                <w:iCs/>
              </w:rPr>
              <w:t>≥4</w:t>
            </w:r>
          </w:p>
        </w:tc>
        <w:tc>
          <w:tcPr>
            <w:tcW w:w="1574" w:type="pct"/>
            <w:gridSpan w:val="3"/>
            <w:hideMark/>
          </w:tcPr>
          <w:p w14:paraId="4FE8D27A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153</w:t>
            </w:r>
          </w:p>
        </w:tc>
        <w:tc>
          <w:tcPr>
            <w:tcW w:w="1357" w:type="pct"/>
            <w:gridSpan w:val="2"/>
            <w:hideMark/>
          </w:tcPr>
          <w:p w14:paraId="31DF6019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41.0</w:t>
            </w:r>
          </w:p>
        </w:tc>
      </w:tr>
      <w:tr w:rsidR="0030774C" w:rsidRPr="00291CE1" w14:paraId="02B8A8C4" w14:textId="77777777" w:rsidTr="00181B45">
        <w:trPr>
          <w:trHeight w:val="485"/>
          <w:jc w:val="center"/>
        </w:trPr>
        <w:tc>
          <w:tcPr>
            <w:tcW w:w="5000" w:type="pct"/>
            <w:gridSpan w:val="6"/>
            <w:hideMark/>
          </w:tcPr>
          <w:p w14:paraId="166925AC" w14:textId="77777777" w:rsidR="0030774C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 xml:space="preserve">Received postpartum FP </w:t>
            </w:r>
          </w:p>
          <w:p w14:paraId="5AD6EFC1" w14:textId="77777777" w:rsidR="0030774C" w:rsidRPr="00E0164B" w:rsidRDefault="0030774C" w:rsidP="00181B45">
            <w:pPr>
              <w:spacing w:after="0" w:line="360" w:lineRule="auto"/>
            </w:pPr>
            <w:r w:rsidRPr="00291CE1">
              <w:rPr>
                <w:b/>
                <w:iCs/>
              </w:rPr>
              <w:t>counseling during ANC</w:t>
            </w:r>
          </w:p>
        </w:tc>
      </w:tr>
      <w:tr w:rsidR="0030774C" w:rsidRPr="00291CE1" w14:paraId="11171B92" w14:textId="77777777" w:rsidTr="00181B45">
        <w:trPr>
          <w:trHeight w:val="186"/>
          <w:jc w:val="center"/>
        </w:trPr>
        <w:tc>
          <w:tcPr>
            <w:tcW w:w="2069" w:type="pct"/>
          </w:tcPr>
          <w:p w14:paraId="012F1F07" w14:textId="77777777" w:rsidR="0030774C" w:rsidRPr="00291CE1" w:rsidRDefault="0030774C" w:rsidP="00181B45">
            <w:pPr>
              <w:pStyle w:val="BodyText"/>
              <w:spacing w:after="0" w:line="360" w:lineRule="auto"/>
              <w:jc w:val="both"/>
              <w:rPr>
                <w:b/>
                <w:iCs/>
              </w:rPr>
            </w:pPr>
            <w:r w:rsidRPr="00291CE1">
              <w:rPr>
                <w:iCs/>
              </w:rPr>
              <w:t>Yes</w:t>
            </w:r>
          </w:p>
        </w:tc>
        <w:tc>
          <w:tcPr>
            <w:tcW w:w="1588" w:type="pct"/>
            <w:gridSpan w:val="4"/>
          </w:tcPr>
          <w:p w14:paraId="07C60F63" w14:textId="77777777" w:rsidR="0030774C" w:rsidRPr="00291CE1" w:rsidRDefault="0030774C" w:rsidP="00181B45">
            <w:pPr>
              <w:pStyle w:val="BodyText"/>
              <w:spacing w:after="0" w:line="360" w:lineRule="auto"/>
              <w:rPr>
                <w:b/>
                <w:iCs/>
              </w:rPr>
            </w:pPr>
            <w:r>
              <w:t>42</w:t>
            </w:r>
          </w:p>
        </w:tc>
        <w:tc>
          <w:tcPr>
            <w:tcW w:w="1343" w:type="pct"/>
          </w:tcPr>
          <w:p w14:paraId="54490A25" w14:textId="77777777" w:rsidR="0030774C" w:rsidRPr="00387E49" w:rsidRDefault="0030774C" w:rsidP="00181B45">
            <w:pPr>
              <w:pStyle w:val="BodyText"/>
              <w:spacing w:after="0" w:line="360" w:lineRule="auto"/>
              <w:rPr>
                <w:iCs/>
              </w:rPr>
            </w:pPr>
            <w:r>
              <w:rPr>
                <w:iCs/>
              </w:rPr>
              <w:t>13.33</w:t>
            </w:r>
          </w:p>
        </w:tc>
      </w:tr>
      <w:tr w:rsidR="0030774C" w:rsidRPr="00291CE1" w14:paraId="087E13B0" w14:textId="77777777" w:rsidTr="00181B45">
        <w:trPr>
          <w:trHeight w:val="234"/>
          <w:jc w:val="center"/>
        </w:trPr>
        <w:tc>
          <w:tcPr>
            <w:tcW w:w="2069" w:type="pct"/>
          </w:tcPr>
          <w:p w14:paraId="3E896BD5" w14:textId="77777777" w:rsidR="0030774C" w:rsidRPr="00291CE1" w:rsidRDefault="0030774C" w:rsidP="00181B45">
            <w:pPr>
              <w:pStyle w:val="BodyText"/>
              <w:spacing w:after="0" w:line="360" w:lineRule="auto"/>
              <w:jc w:val="both"/>
              <w:rPr>
                <w:b/>
                <w:iCs/>
              </w:rPr>
            </w:pPr>
            <w:r w:rsidRPr="00291CE1">
              <w:rPr>
                <w:iCs/>
              </w:rPr>
              <w:t>No</w:t>
            </w:r>
          </w:p>
        </w:tc>
        <w:tc>
          <w:tcPr>
            <w:tcW w:w="1588" w:type="pct"/>
            <w:gridSpan w:val="4"/>
          </w:tcPr>
          <w:p w14:paraId="38FAA245" w14:textId="77777777" w:rsidR="0030774C" w:rsidRPr="00387E49" w:rsidRDefault="0030774C" w:rsidP="00181B45">
            <w:pPr>
              <w:pStyle w:val="BodyText"/>
              <w:spacing w:after="0" w:line="360" w:lineRule="auto"/>
              <w:rPr>
                <w:iCs/>
              </w:rPr>
            </w:pPr>
            <w:r>
              <w:rPr>
                <w:iCs/>
              </w:rPr>
              <w:t>273</w:t>
            </w:r>
          </w:p>
        </w:tc>
        <w:tc>
          <w:tcPr>
            <w:tcW w:w="1343" w:type="pct"/>
          </w:tcPr>
          <w:p w14:paraId="02300D62" w14:textId="77777777" w:rsidR="0030774C" w:rsidRPr="00291CE1" w:rsidRDefault="0030774C" w:rsidP="00181B45">
            <w:pPr>
              <w:pStyle w:val="BodyText"/>
              <w:spacing w:after="0" w:line="360" w:lineRule="auto"/>
              <w:rPr>
                <w:b/>
                <w:iCs/>
              </w:rPr>
            </w:pPr>
            <w:r>
              <w:t>88.74</w:t>
            </w:r>
          </w:p>
        </w:tc>
      </w:tr>
      <w:tr w:rsidR="0030774C" w:rsidRPr="00291CE1" w14:paraId="653022CF" w14:textId="77777777" w:rsidTr="00181B45">
        <w:trPr>
          <w:trHeight w:val="278"/>
          <w:jc w:val="center"/>
        </w:trPr>
        <w:tc>
          <w:tcPr>
            <w:tcW w:w="2069" w:type="pct"/>
            <w:hideMark/>
          </w:tcPr>
          <w:p w14:paraId="67C60B6C" w14:textId="77777777" w:rsidR="0030774C" w:rsidRPr="00C470AE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C470AE">
              <w:rPr>
                <w:iCs/>
              </w:rPr>
              <w:t>Delivery mode</w:t>
            </w:r>
          </w:p>
          <w:p w14:paraId="33B11FD1" w14:textId="77777777" w:rsidR="0030774C" w:rsidRPr="00291CE1" w:rsidRDefault="0030774C" w:rsidP="00181B45">
            <w:pPr>
              <w:pStyle w:val="Heading1"/>
              <w:spacing w:before="0" w:line="360" w:lineRule="auto"/>
              <w:jc w:val="both"/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</w:pPr>
            <w:r w:rsidRPr="00291CE1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>SVD</w:t>
            </w:r>
          </w:p>
        </w:tc>
        <w:tc>
          <w:tcPr>
            <w:tcW w:w="1574" w:type="pct"/>
            <w:gridSpan w:val="3"/>
            <w:hideMark/>
          </w:tcPr>
          <w:p w14:paraId="2D1E6D91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</w:p>
          <w:p w14:paraId="035E28F3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347</w:t>
            </w:r>
          </w:p>
        </w:tc>
        <w:tc>
          <w:tcPr>
            <w:tcW w:w="1357" w:type="pct"/>
            <w:gridSpan w:val="2"/>
            <w:hideMark/>
          </w:tcPr>
          <w:p w14:paraId="4E559A83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</w:p>
          <w:p w14:paraId="4515822F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93.0</w:t>
            </w:r>
          </w:p>
        </w:tc>
      </w:tr>
      <w:tr w:rsidR="0030774C" w:rsidRPr="00291CE1" w14:paraId="33F987EE" w14:textId="77777777" w:rsidTr="00181B45">
        <w:trPr>
          <w:trHeight w:val="297"/>
          <w:jc w:val="center"/>
        </w:trPr>
        <w:tc>
          <w:tcPr>
            <w:tcW w:w="2069" w:type="pct"/>
            <w:hideMark/>
          </w:tcPr>
          <w:p w14:paraId="02B441F5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Cesarean section (CS) </w:t>
            </w:r>
          </w:p>
        </w:tc>
        <w:tc>
          <w:tcPr>
            <w:tcW w:w="1574" w:type="pct"/>
            <w:gridSpan w:val="3"/>
            <w:hideMark/>
          </w:tcPr>
          <w:p w14:paraId="585316EA" w14:textId="77777777" w:rsidR="0030774C" w:rsidRPr="00291CE1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iCs/>
              </w:rPr>
            </w:pPr>
            <w:r>
              <w:t>26</w:t>
            </w:r>
          </w:p>
        </w:tc>
        <w:tc>
          <w:tcPr>
            <w:tcW w:w="1357" w:type="pct"/>
            <w:gridSpan w:val="2"/>
            <w:hideMark/>
          </w:tcPr>
          <w:p w14:paraId="06A2F0B8" w14:textId="77777777" w:rsidR="0030774C" w:rsidRPr="00291CE1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iCs/>
              </w:rPr>
            </w:pPr>
            <w:r>
              <w:t>7.3</w:t>
            </w:r>
          </w:p>
        </w:tc>
      </w:tr>
      <w:tr w:rsidR="0030774C" w:rsidRPr="00291CE1" w14:paraId="6CDE318F" w14:textId="77777777" w:rsidTr="00181B45">
        <w:trPr>
          <w:trHeight w:val="362"/>
          <w:jc w:val="center"/>
        </w:trPr>
        <w:tc>
          <w:tcPr>
            <w:tcW w:w="5000" w:type="pct"/>
            <w:gridSpan w:val="6"/>
            <w:hideMark/>
          </w:tcPr>
          <w:p w14:paraId="06E07B13" w14:textId="77777777" w:rsidR="0030774C" w:rsidRPr="00291CE1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>Delivery attendant</w:t>
            </w:r>
          </w:p>
        </w:tc>
      </w:tr>
      <w:tr w:rsidR="0030774C" w:rsidRPr="00291CE1" w14:paraId="2A3F0471" w14:textId="77777777" w:rsidTr="00181B45">
        <w:trPr>
          <w:trHeight w:val="153"/>
          <w:jc w:val="center"/>
        </w:trPr>
        <w:tc>
          <w:tcPr>
            <w:tcW w:w="2081" w:type="pct"/>
            <w:gridSpan w:val="2"/>
            <w:hideMark/>
          </w:tcPr>
          <w:p w14:paraId="23203ADB" w14:textId="77777777" w:rsidR="0030774C" w:rsidRPr="00291CE1" w:rsidRDefault="0030774C" w:rsidP="00181B45">
            <w:pPr>
              <w:spacing w:after="0" w:line="360" w:lineRule="auto"/>
              <w:rPr>
                <w:iCs/>
              </w:rPr>
            </w:pPr>
            <w:bookmarkStart w:id="104" w:name="_Toc111775779"/>
            <w:bookmarkStart w:id="105" w:name="_Toc111811550"/>
            <w:bookmarkStart w:id="106" w:name="_Toc112703760"/>
            <w:bookmarkStart w:id="107" w:name="_Toc112704191"/>
            <w:bookmarkStart w:id="108" w:name="_Toc112704356"/>
            <w:bookmarkStart w:id="109" w:name="_Toc112704789"/>
            <w:r w:rsidRPr="00291CE1">
              <w:rPr>
                <w:iCs/>
              </w:rPr>
              <w:t>Midwife</w:t>
            </w:r>
            <w:bookmarkEnd w:id="104"/>
            <w:bookmarkEnd w:id="105"/>
            <w:bookmarkEnd w:id="106"/>
            <w:bookmarkEnd w:id="107"/>
            <w:bookmarkEnd w:id="108"/>
            <w:bookmarkEnd w:id="109"/>
          </w:p>
        </w:tc>
        <w:tc>
          <w:tcPr>
            <w:tcW w:w="1562" w:type="pct"/>
            <w:gridSpan w:val="2"/>
            <w:hideMark/>
          </w:tcPr>
          <w:p w14:paraId="267E996F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32</w:t>
            </w:r>
            <w:r w:rsidRPr="001B5275">
              <w:rPr>
                <w:rFonts w:ascii="Arial" w:hAnsi="Arial" w:cs="Arial"/>
                <w:color w:val="010205"/>
              </w:rPr>
              <w:t>7</w:t>
            </w:r>
          </w:p>
        </w:tc>
        <w:tc>
          <w:tcPr>
            <w:tcW w:w="1357" w:type="pct"/>
            <w:gridSpan w:val="2"/>
            <w:hideMark/>
          </w:tcPr>
          <w:p w14:paraId="61D101CD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87.7</w:t>
            </w:r>
          </w:p>
        </w:tc>
      </w:tr>
      <w:tr w:rsidR="0030774C" w:rsidRPr="00291CE1" w14:paraId="4F2C1D11" w14:textId="77777777" w:rsidTr="00181B45">
        <w:trPr>
          <w:trHeight w:val="166"/>
          <w:jc w:val="center"/>
        </w:trPr>
        <w:tc>
          <w:tcPr>
            <w:tcW w:w="2081" w:type="pct"/>
            <w:gridSpan w:val="2"/>
            <w:hideMark/>
          </w:tcPr>
          <w:p w14:paraId="4E9A3D44" w14:textId="77777777" w:rsidR="0030774C" w:rsidRPr="00291CE1" w:rsidRDefault="0030774C" w:rsidP="00181B45">
            <w:pPr>
              <w:spacing w:after="0" w:line="360" w:lineRule="auto"/>
              <w:rPr>
                <w:iCs/>
              </w:rPr>
            </w:pPr>
            <w:bookmarkStart w:id="110" w:name="_Toc111775780"/>
            <w:bookmarkStart w:id="111" w:name="_Toc111811551"/>
            <w:bookmarkStart w:id="112" w:name="_Toc112703761"/>
            <w:bookmarkStart w:id="113" w:name="_Toc112704192"/>
            <w:bookmarkStart w:id="114" w:name="_Toc112704357"/>
            <w:bookmarkStart w:id="115" w:name="_Toc112704790"/>
            <w:r w:rsidRPr="00291CE1">
              <w:rPr>
                <w:iCs/>
              </w:rPr>
              <w:t>Doctor</w:t>
            </w:r>
            <w:bookmarkEnd w:id="110"/>
            <w:bookmarkEnd w:id="111"/>
            <w:bookmarkEnd w:id="112"/>
            <w:bookmarkEnd w:id="113"/>
            <w:bookmarkEnd w:id="114"/>
            <w:bookmarkEnd w:id="115"/>
          </w:p>
        </w:tc>
        <w:tc>
          <w:tcPr>
            <w:tcW w:w="1562" w:type="pct"/>
            <w:gridSpan w:val="2"/>
            <w:hideMark/>
          </w:tcPr>
          <w:p w14:paraId="0E2D27DB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18</w:t>
            </w:r>
          </w:p>
        </w:tc>
        <w:tc>
          <w:tcPr>
            <w:tcW w:w="1357" w:type="pct"/>
            <w:gridSpan w:val="2"/>
            <w:hideMark/>
          </w:tcPr>
          <w:p w14:paraId="755EC157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4.8</w:t>
            </w:r>
          </w:p>
        </w:tc>
      </w:tr>
      <w:tr w:rsidR="0030774C" w:rsidRPr="00291CE1" w14:paraId="55FC38ED" w14:textId="77777777" w:rsidTr="00181B45">
        <w:trPr>
          <w:trHeight w:val="288"/>
          <w:jc w:val="center"/>
        </w:trPr>
        <w:tc>
          <w:tcPr>
            <w:tcW w:w="2081" w:type="pct"/>
            <w:gridSpan w:val="2"/>
            <w:hideMark/>
          </w:tcPr>
          <w:p w14:paraId="6A63F5C2" w14:textId="77777777" w:rsidR="0030774C" w:rsidRPr="00291CE1" w:rsidRDefault="0030774C" w:rsidP="00181B45">
            <w:pPr>
              <w:spacing w:after="0" w:line="360" w:lineRule="auto"/>
              <w:rPr>
                <w:iCs/>
              </w:rPr>
            </w:pPr>
            <w:bookmarkStart w:id="116" w:name="_Toc111775782"/>
            <w:bookmarkStart w:id="117" w:name="_Toc111811553"/>
            <w:bookmarkStart w:id="118" w:name="_Toc112703762"/>
            <w:bookmarkStart w:id="119" w:name="_Toc112704193"/>
            <w:bookmarkStart w:id="120" w:name="_Toc112704358"/>
            <w:bookmarkStart w:id="121" w:name="_Toc112704791"/>
            <w:r>
              <w:rPr>
                <w:iCs/>
              </w:rPr>
              <w:t xml:space="preserve"> </w:t>
            </w:r>
            <w:r w:rsidRPr="00291CE1">
              <w:rPr>
                <w:iCs/>
              </w:rPr>
              <w:t>IESO</w:t>
            </w:r>
            <w:bookmarkEnd w:id="116"/>
            <w:bookmarkEnd w:id="117"/>
            <w:bookmarkEnd w:id="118"/>
            <w:bookmarkEnd w:id="119"/>
            <w:bookmarkEnd w:id="120"/>
            <w:bookmarkEnd w:id="121"/>
            <w:r w:rsidRPr="00291CE1">
              <w:rPr>
                <w:iCs/>
              </w:rPr>
              <w:t xml:space="preserve"> </w:t>
            </w:r>
          </w:p>
        </w:tc>
        <w:tc>
          <w:tcPr>
            <w:tcW w:w="1562" w:type="pct"/>
            <w:gridSpan w:val="2"/>
            <w:hideMark/>
          </w:tcPr>
          <w:p w14:paraId="17D7F27D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28</w:t>
            </w:r>
          </w:p>
        </w:tc>
        <w:tc>
          <w:tcPr>
            <w:tcW w:w="1357" w:type="pct"/>
            <w:gridSpan w:val="2"/>
            <w:hideMark/>
          </w:tcPr>
          <w:p w14:paraId="527E652C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7.5</w:t>
            </w:r>
          </w:p>
        </w:tc>
      </w:tr>
      <w:tr w:rsidR="0030774C" w:rsidRPr="00291CE1" w14:paraId="2C12B14A" w14:textId="77777777" w:rsidTr="00181B45">
        <w:trPr>
          <w:trHeight w:val="336"/>
          <w:jc w:val="center"/>
        </w:trPr>
        <w:tc>
          <w:tcPr>
            <w:tcW w:w="5000" w:type="pct"/>
            <w:gridSpan w:val="6"/>
            <w:hideMark/>
          </w:tcPr>
          <w:p w14:paraId="4820C42C" w14:textId="77777777" w:rsidR="0030774C" w:rsidRPr="00291CE1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>Prior use of contraception</w:t>
            </w:r>
          </w:p>
        </w:tc>
      </w:tr>
      <w:tr w:rsidR="0030774C" w:rsidRPr="00291CE1" w14:paraId="7E464C7D" w14:textId="77777777" w:rsidTr="00181B45">
        <w:trPr>
          <w:trHeight w:val="332"/>
          <w:jc w:val="center"/>
        </w:trPr>
        <w:tc>
          <w:tcPr>
            <w:tcW w:w="2069" w:type="pct"/>
            <w:hideMark/>
          </w:tcPr>
          <w:p w14:paraId="64282D89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Yes </w:t>
            </w:r>
          </w:p>
        </w:tc>
        <w:tc>
          <w:tcPr>
            <w:tcW w:w="1574" w:type="pct"/>
            <w:gridSpan w:val="3"/>
            <w:hideMark/>
          </w:tcPr>
          <w:p w14:paraId="7467CFCF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292</w:t>
            </w:r>
          </w:p>
        </w:tc>
        <w:tc>
          <w:tcPr>
            <w:tcW w:w="1357" w:type="pct"/>
            <w:gridSpan w:val="2"/>
            <w:hideMark/>
          </w:tcPr>
          <w:p w14:paraId="4D9C3FBE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78.3</w:t>
            </w:r>
          </w:p>
        </w:tc>
      </w:tr>
      <w:tr w:rsidR="0030774C" w:rsidRPr="00291CE1" w14:paraId="2B304490" w14:textId="77777777" w:rsidTr="00181B45">
        <w:trPr>
          <w:trHeight w:val="297"/>
          <w:jc w:val="center"/>
        </w:trPr>
        <w:tc>
          <w:tcPr>
            <w:tcW w:w="2069" w:type="pct"/>
            <w:hideMark/>
          </w:tcPr>
          <w:p w14:paraId="69F149E6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No </w:t>
            </w:r>
          </w:p>
        </w:tc>
        <w:tc>
          <w:tcPr>
            <w:tcW w:w="1574" w:type="pct"/>
            <w:gridSpan w:val="3"/>
            <w:hideMark/>
          </w:tcPr>
          <w:p w14:paraId="68ACEB5F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81</w:t>
            </w:r>
          </w:p>
        </w:tc>
        <w:tc>
          <w:tcPr>
            <w:tcW w:w="1357" w:type="pct"/>
            <w:gridSpan w:val="2"/>
            <w:hideMark/>
          </w:tcPr>
          <w:p w14:paraId="4CCE8E27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21.7</w:t>
            </w:r>
          </w:p>
        </w:tc>
      </w:tr>
      <w:tr w:rsidR="0030774C" w:rsidRPr="00291CE1" w14:paraId="56BD8979" w14:textId="77777777" w:rsidTr="00181B45">
        <w:trPr>
          <w:trHeight w:val="269"/>
          <w:jc w:val="center"/>
        </w:trPr>
        <w:tc>
          <w:tcPr>
            <w:tcW w:w="5000" w:type="pct"/>
            <w:gridSpan w:val="6"/>
            <w:hideMark/>
          </w:tcPr>
          <w:p w14:paraId="75C30C58" w14:textId="77777777" w:rsidR="0030774C" w:rsidRPr="00291CE1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>pregnancy intention</w:t>
            </w:r>
          </w:p>
        </w:tc>
      </w:tr>
      <w:tr w:rsidR="0030774C" w:rsidRPr="00291CE1" w14:paraId="04A7798B" w14:textId="77777777" w:rsidTr="00181B45">
        <w:trPr>
          <w:trHeight w:val="323"/>
          <w:jc w:val="center"/>
        </w:trPr>
        <w:tc>
          <w:tcPr>
            <w:tcW w:w="2069" w:type="pct"/>
            <w:hideMark/>
          </w:tcPr>
          <w:p w14:paraId="404FCA63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Wanted </w:t>
            </w:r>
          </w:p>
        </w:tc>
        <w:tc>
          <w:tcPr>
            <w:tcW w:w="1574" w:type="pct"/>
            <w:gridSpan w:val="3"/>
            <w:hideMark/>
          </w:tcPr>
          <w:p w14:paraId="5014133A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298</w:t>
            </w:r>
          </w:p>
        </w:tc>
        <w:tc>
          <w:tcPr>
            <w:tcW w:w="1357" w:type="pct"/>
            <w:gridSpan w:val="2"/>
            <w:hideMark/>
          </w:tcPr>
          <w:p w14:paraId="2D327B0D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79.9</w:t>
            </w:r>
          </w:p>
        </w:tc>
      </w:tr>
      <w:tr w:rsidR="0030774C" w:rsidRPr="00291CE1" w14:paraId="56D0684C" w14:textId="77777777" w:rsidTr="00181B45">
        <w:trPr>
          <w:trHeight w:val="297"/>
          <w:jc w:val="center"/>
        </w:trPr>
        <w:tc>
          <w:tcPr>
            <w:tcW w:w="2069" w:type="pct"/>
            <w:hideMark/>
          </w:tcPr>
          <w:p w14:paraId="27EE787A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Unwanted </w:t>
            </w:r>
          </w:p>
        </w:tc>
        <w:tc>
          <w:tcPr>
            <w:tcW w:w="1574" w:type="pct"/>
            <w:gridSpan w:val="3"/>
            <w:hideMark/>
          </w:tcPr>
          <w:p w14:paraId="0290B5E4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75</w:t>
            </w:r>
          </w:p>
        </w:tc>
        <w:tc>
          <w:tcPr>
            <w:tcW w:w="1357" w:type="pct"/>
            <w:gridSpan w:val="2"/>
            <w:hideMark/>
          </w:tcPr>
          <w:p w14:paraId="049EAFF1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20.1</w:t>
            </w:r>
          </w:p>
        </w:tc>
      </w:tr>
      <w:tr w:rsidR="0030774C" w:rsidRPr="00291CE1" w14:paraId="2EA4F16D" w14:textId="77777777" w:rsidTr="00181B45">
        <w:trPr>
          <w:trHeight w:val="177"/>
          <w:jc w:val="center"/>
        </w:trPr>
        <w:tc>
          <w:tcPr>
            <w:tcW w:w="5000" w:type="pct"/>
            <w:gridSpan w:val="6"/>
            <w:hideMark/>
          </w:tcPr>
          <w:p w14:paraId="143E21D7" w14:textId="77777777" w:rsidR="0030774C" w:rsidRPr="00291CE1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 xml:space="preserve">Contraceptive method received </w:t>
            </w:r>
          </w:p>
        </w:tc>
      </w:tr>
      <w:tr w:rsidR="0030774C" w:rsidRPr="00291CE1" w14:paraId="71CD6908" w14:textId="77777777" w:rsidTr="00181B45">
        <w:trPr>
          <w:trHeight w:val="396"/>
          <w:jc w:val="center"/>
        </w:trPr>
        <w:tc>
          <w:tcPr>
            <w:tcW w:w="2069" w:type="pct"/>
            <w:hideMark/>
          </w:tcPr>
          <w:p w14:paraId="08CE9E8B" w14:textId="77777777" w:rsidR="0030774C" w:rsidRPr="00291CE1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>
              <w:rPr>
                <w:iCs/>
              </w:rPr>
              <w:t xml:space="preserve"> </w:t>
            </w:r>
            <w:r w:rsidRPr="00291CE1">
              <w:rPr>
                <w:iCs/>
              </w:rPr>
              <w:t>IUD</w:t>
            </w:r>
          </w:p>
        </w:tc>
        <w:tc>
          <w:tcPr>
            <w:tcW w:w="1574" w:type="pct"/>
            <w:gridSpan w:val="3"/>
            <w:hideMark/>
          </w:tcPr>
          <w:p w14:paraId="79A4F9F5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18</w:t>
            </w:r>
          </w:p>
        </w:tc>
        <w:tc>
          <w:tcPr>
            <w:tcW w:w="1357" w:type="pct"/>
            <w:gridSpan w:val="2"/>
            <w:hideMark/>
          </w:tcPr>
          <w:p w14:paraId="49162670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4.8</w:t>
            </w:r>
          </w:p>
        </w:tc>
      </w:tr>
      <w:tr w:rsidR="0030774C" w:rsidRPr="00291CE1" w14:paraId="736F10AA" w14:textId="77777777" w:rsidTr="00181B45">
        <w:trPr>
          <w:trHeight w:val="319"/>
          <w:jc w:val="center"/>
        </w:trPr>
        <w:tc>
          <w:tcPr>
            <w:tcW w:w="2069" w:type="pct"/>
            <w:hideMark/>
          </w:tcPr>
          <w:p w14:paraId="704349A5" w14:textId="77777777" w:rsidR="0030774C" w:rsidRPr="00291CE1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Implanon </w:t>
            </w:r>
          </w:p>
        </w:tc>
        <w:tc>
          <w:tcPr>
            <w:tcW w:w="1574" w:type="pct"/>
            <w:gridSpan w:val="3"/>
            <w:hideMark/>
          </w:tcPr>
          <w:p w14:paraId="606D34F4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195</w:t>
            </w:r>
          </w:p>
        </w:tc>
        <w:tc>
          <w:tcPr>
            <w:tcW w:w="1357" w:type="pct"/>
            <w:gridSpan w:val="2"/>
            <w:hideMark/>
          </w:tcPr>
          <w:p w14:paraId="589551C6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52.3</w:t>
            </w:r>
          </w:p>
        </w:tc>
      </w:tr>
      <w:tr w:rsidR="0030774C" w:rsidRPr="00291CE1" w14:paraId="77ABDAA6" w14:textId="77777777" w:rsidTr="00181B45">
        <w:trPr>
          <w:trHeight w:val="325"/>
          <w:jc w:val="center"/>
        </w:trPr>
        <w:tc>
          <w:tcPr>
            <w:tcW w:w="2069" w:type="pct"/>
            <w:hideMark/>
          </w:tcPr>
          <w:p w14:paraId="06DF2DA4" w14:textId="77777777" w:rsidR="0030774C" w:rsidRPr="00291CE1" w:rsidRDefault="0030774C" w:rsidP="00181B45">
            <w:pPr>
              <w:pStyle w:val="BodyText"/>
              <w:spacing w:after="0" w:line="360" w:lineRule="auto"/>
              <w:jc w:val="both"/>
              <w:rPr>
                <w:iCs/>
              </w:rPr>
            </w:pPr>
            <w:r>
              <w:rPr>
                <w:iCs/>
              </w:rPr>
              <w:lastRenderedPageBreak/>
              <w:t>Judelle</w:t>
            </w:r>
          </w:p>
        </w:tc>
        <w:tc>
          <w:tcPr>
            <w:tcW w:w="1574" w:type="pct"/>
            <w:gridSpan w:val="3"/>
            <w:hideMark/>
          </w:tcPr>
          <w:p w14:paraId="3AE6A500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160</w:t>
            </w:r>
          </w:p>
        </w:tc>
        <w:tc>
          <w:tcPr>
            <w:tcW w:w="1357" w:type="pct"/>
            <w:gridSpan w:val="2"/>
            <w:hideMark/>
          </w:tcPr>
          <w:p w14:paraId="3D54C239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42.9</w:t>
            </w:r>
          </w:p>
        </w:tc>
      </w:tr>
    </w:tbl>
    <w:p w14:paraId="16EFF942" w14:textId="77777777" w:rsidR="0030774C" w:rsidRDefault="0030774C" w:rsidP="0030774C">
      <w:pPr>
        <w:pStyle w:val="Heading2"/>
        <w:spacing w:line="360" w:lineRule="auto"/>
        <w:jc w:val="both"/>
        <w:rPr>
          <w:rFonts w:ascii="Times New Roman" w:hAnsi="Times New Roman" w:cs="Times New Roman"/>
          <w:iCs/>
          <w:color w:val="auto"/>
          <w:sz w:val="24"/>
          <w:szCs w:val="24"/>
        </w:rPr>
        <w:sectPr w:rsidR="0030774C" w:rsidSect="0059033C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F3A22A2" w14:textId="77777777" w:rsidR="0030774C" w:rsidRDefault="0030774C" w:rsidP="0030774C">
      <w:pPr>
        <w:pStyle w:val="mytable"/>
        <w:rPr>
          <w:b/>
        </w:rPr>
      </w:pPr>
      <w:r>
        <w:rPr>
          <w:i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9DBD5A" wp14:editId="4A7617E3">
                <wp:simplePos x="0" y="0"/>
                <wp:positionH relativeFrom="column">
                  <wp:posOffset>-332105</wp:posOffset>
                </wp:positionH>
                <wp:positionV relativeFrom="paragraph">
                  <wp:posOffset>61595</wp:posOffset>
                </wp:positionV>
                <wp:extent cx="6601460" cy="50165"/>
                <wp:effectExtent l="0" t="0" r="27940" b="2603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01460" cy="501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3CD618" id="Straight Connector 3" o:spid="_x0000_s1026" style="position:absolute;flip:y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6.15pt,4.85pt" to="493.6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LnfxAEAANEDAAAOAAAAZHJzL2Uyb0RvYy54bWysU02P0zAQvSPxHyzfaZJdNkJR0z10BRcE&#10;Fcty9zrjxpK/NDZN+u8ZO21AgJBAXKzYnvfmvefJ9n62hp0Ao/au582m5gyc9IN2x54/fX776g1n&#10;MQk3COMd9PwMkd/vXr7YTqGDGz96MwAyInGxm0LPx5RCV1VRjmBF3PgAji6VRysSbfFYDSgmYrem&#10;uqnrtpo8DgG9hBjp9GG55LvCrxTI9FGpCImZnpO2VFYs63Neq91WdEcUYdTyIkP8gwortKOmK9WD&#10;SIJ9Rf0LldUSffQqbaS3lVdKSygeyE1T/+TmcRQBihcKJ4Y1pvj/aOWH0wGZHnp+y5kTlp7oMaHQ&#10;xzGxvXeOAvTIbnNOU4gdle/dAS+7GA6YTc8KLVNGhy80AiUGMsbmkvJ5TRnmxCQdtm3dvG7pMSTd&#10;3dVNe5fZq4Um0wWM6R14y/JHz412OQTRidP7mJbSawnhsqxFSPlKZwO52LhPoMgYNVwklZGCvUF2&#10;EjQMQkpwqbm0LtUZprQxK7Aubf8IvNRnKJRx+xvwiiidvUsr2Grn8Xfd03yVrJb6awKL7xzBsx/O&#10;5YlKNDQ3JdzLjOfB/HFf4N//xN03AAAA//8DAFBLAwQUAAYACAAAACEA7if/6N4AAAAIAQAADwAA&#10;AGRycy9kb3ducmV2LnhtbEyPQUvDQBCF74L/YRnBi7QbIzZtzKaIqId6alXQ2yQ7JqHZ2ZLdpvHf&#10;O570+Hgfb74p1pPr1UhD6DwbuJ4noIhrbztuDLy9Ps2WoEJEtth7JgPfFGBdnp8VmFt/4i2Nu9go&#10;GeGQo4E2xkOudahbchjm/kAs3ZcfHEaJQ6PtgCcZd71Ok2ShHXYsF1o80ENL9X53dAY+gw+P75tq&#10;fN5vNxNevcT0o7bGXF5M93egIk3xD4ZffVGHUpwqf2QbVG9gdpveCGpglYGSfrXMJFcCZgvQZaH/&#10;P1D+AAAA//8DAFBLAQItABQABgAIAAAAIQC2gziS/gAAAOEBAAATAAAAAAAAAAAAAAAAAAAAAABb&#10;Q29udGVudF9UeXBlc10ueG1sUEsBAi0AFAAGAAgAAAAhADj9If/WAAAAlAEAAAsAAAAAAAAAAAAA&#10;AAAALwEAAF9yZWxzLy5yZWxzUEsBAi0AFAAGAAgAAAAhAHeoud/EAQAA0QMAAA4AAAAAAAAAAAAA&#10;AAAALgIAAGRycy9lMm9Eb2MueG1sUEsBAi0AFAAGAAgAAAAhAO4n/+jeAAAACAEAAA8AAAAAAAAA&#10;AAAAAAAAHgQAAGRycy9kb3ducmV2LnhtbFBLBQYAAAAABAAEAPMAAAApBQAAAAA=&#10;" strokecolor="#4472c4 [3204]" strokeweight=".5pt">
                <v:stroke joinstyle="miter"/>
              </v:line>
            </w:pict>
          </mc:Fallback>
        </mc:AlternateContent>
      </w:r>
      <w:r>
        <w:rPr>
          <w:iCs/>
          <w:noProof/>
        </w:rPr>
        <w:t>zz</w:t>
      </w:r>
    </w:p>
    <w:p w14:paraId="444F6988" w14:textId="77777777" w:rsidR="0030774C" w:rsidRPr="0037621D" w:rsidRDefault="0030774C" w:rsidP="0030774C">
      <w:pPr>
        <w:pStyle w:val="mytable"/>
      </w:pPr>
      <w:r w:rsidRPr="00664828">
        <w:t>IESO:</w:t>
      </w:r>
      <w:r>
        <w:t xml:space="preserve"> </w:t>
      </w:r>
      <w:r w:rsidRPr="0037621D">
        <w:t xml:space="preserve">Integrated Surgery Officer </w:t>
      </w:r>
    </w:p>
    <w:p w14:paraId="35906797" w14:textId="77777777" w:rsidR="0030774C" w:rsidRPr="0037621D" w:rsidRDefault="0030774C" w:rsidP="0030774C">
      <w:pPr>
        <w:pStyle w:val="Caption"/>
        <w:rPr>
          <w:b w:val="0"/>
        </w:rPr>
      </w:pPr>
      <w:r w:rsidRPr="0037621D">
        <w:rPr>
          <w:b w:val="0"/>
        </w:rPr>
        <w:t xml:space="preserve">SVD: </w:t>
      </w:r>
      <w:r w:rsidRPr="0037621D">
        <w:rPr>
          <w:b w:val="0"/>
          <w:sz w:val="24"/>
        </w:rPr>
        <w:t>spontaneous vaginal delivery</w:t>
      </w:r>
    </w:p>
    <w:p w14:paraId="7FE2D5E2" w14:textId="77777777" w:rsidR="0030774C" w:rsidRPr="00534394" w:rsidRDefault="0030774C" w:rsidP="0030774C">
      <w:pPr>
        <w:pStyle w:val="mytable"/>
        <w:spacing w:line="276" w:lineRule="auto"/>
        <w:rPr>
          <w:iCs/>
          <w:szCs w:val="24"/>
        </w:rPr>
      </w:pPr>
      <w:r>
        <w:rPr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7F3269" wp14:editId="3DBDC2E8">
                <wp:simplePos x="0" y="0"/>
                <wp:positionH relativeFrom="column">
                  <wp:posOffset>-21515</wp:posOffset>
                </wp:positionH>
                <wp:positionV relativeFrom="paragraph">
                  <wp:posOffset>343199</wp:posOffset>
                </wp:positionV>
                <wp:extent cx="6013524" cy="64546"/>
                <wp:effectExtent l="0" t="0" r="25400" b="3111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3524" cy="64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E67B37" id="Straight Connector 21" o:spid="_x0000_s1026" style="position:absolute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pt,27pt" to="471.8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2UAxwEAANMDAAAOAAAAZHJzL2Uyb0RvYy54bWysU02P0zAQvSPtf7B8p0lLt0JR0z10xV4Q&#10;VCy7d68zbiz5S2PTpP+esdMGxCIkEBfL9sx7M+95vL0brWEnwKi9a/lyUXMGTvpOu2PLn75+ePue&#10;s5iE64TxDlp+hsjvdjdvtkNoYOV7bzpARiQuNkNoeZ9SaKoqyh6siAsfwFFQebQi0RGPVYdiIHZr&#10;qlVdb6rBYxfQS4iRbu+nIN8VfqVAps9KRUjMtJx6S2XFsr7ktdptRXNEEXotL22If+jCCu2o6Ex1&#10;L5Jg31C/orJaoo9epYX0tvJKaQlFA6lZ1r+oeexFgKKFzIlhtin+P1r56XRApruWr5acOWHpjR4T&#10;Cn3sE9t758hBj4yC5NQQYkOAvTvg5RTDAbPsUaFlyujwTENQjCBpbCw+n2efYUxM0uWmXr67Xa05&#10;kxTbrG/Xm8xeTTSZLmBMD+Aty5uWG+2yDaIRp48xTanXFMLltqZGyi6dDeRk476AImlUcGqpDBXs&#10;DbKToHEQUoJLRRiVLtkZprQxM7AuZf8IvORnKJSB+xvwjCiVvUsz2Grn8XfV03htWU35Vwcm3dmC&#10;F9+dyxMVa2hyirmXKc+j+fO5wH/8xd13AAAA//8DAFBLAwQUAAYACAAAACEAI6BSWd8AAAAIAQAA&#10;DwAAAGRycy9kb3ducmV2LnhtbEyPQU+DQBSE7yb+h81r4sW0ixSJIo/GGPXQnlo10duD3QIp+5aw&#10;W0r/vduTHiczmfkmX02mE6MeXGsZ4W4RgdBcWdVyjfD58TZ/AOE8saLOskY4awer4voqp0zZE2/1&#10;uPO1CCXsMkJovO8zKV3VaENuYXvNwdvbwZAPcqilGugUyk0n4yhKpaGWw0JDvX5pdHXYHQ3Cj7Pu&#10;9Wtdju+H7Xqi242PvyuFeDObnp9AeD35vzBc8AM6FIGptEdWTnQI82USkgj3SbgU/MdkmYIoEdIk&#10;Blnk8v+B4hcAAP//AwBQSwECLQAUAAYACAAAACEAtoM4kv4AAADhAQAAEwAAAAAAAAAAAAAAAAAA&#10;AAAAW0NvbnRlbnRfVHlwZXNdLnhtbFBLAQItABQABgAIAAAAIQA4/SH/1gAAAJQBAAALAAAAAAAA&#10;AAAAAAAAAC8BAABfcmVscy8ucmVsc1BLAQItABQABgAIAAAAIQA6a2UAxwEAANMDAAAOAAAAAAAA&#10;AAAAAAAAAC4CAABkcnMvZTJvRG9jLnhtbFBLAQItABQABgAIAAAAIQAjoFJZ3wAAAAgBAAAPAAAA&#10;AAAAAAAAAAAAACEEAABkcnMvZG93bnJldi54bWxQSwUGAAAAAAQABADzAAAALQUAAAAA&#10;" strokecolor="#4472c4 [3204]" strokeweight=".5pt">
                <v:stroke joinstyle="miter"/>
              </v:line>
            </w:pict>
          </mc:Fallback>
        </mc:AlternateContent>
      </w:r>
      <w:r w:rsidRPr="00534394">
        <w:rPr>
          <w:iCs/>
          <w:szCs w:val="24"/>
        </w:rPr>
        <w:t>Table 3: Source of information of study participants at public hospitals in Sidama region Ethiopia, August 2022 (n=373).</w:t>
      </w:r>
    </w:p>
    <w:tbl>
      <w:tblPr>
        <w:tblStyle w:val="TableGrid"/>
        <w:tblW w:w="4994" w:type="pct"/>
        <w:tblInd w:w="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6"/>
        <w:gridCol w:w="2863"/>
        <w:gridCol w:w="2650"/>
      </w:tblGrid>
      <w:tr w:rsidR="0030774C" w:rsidRPr="00534394" w14:paraId="21E9AF24" w14:textId="77777777" w:rsidTr="00181B45">
        <w:tc>
          <w:tcPr>
            <w:tcW w:w="2052" w:type="pct"/>
            <w:hideMark/>
          </w:tcPr>
          <w:p w14:paraId="3C342AA0" w14:textId="77777777" w:rsidR="0030774C" w:rsidRDefault="0030774C" w:rsidP="00181B45">
            <w:pPr>
              <w:jc w:val="both"/>
              <w:rPr>
                <w:b/>
                <w:iCs/>
              </w:rPr>
            </w:pPr>
          </w:p>
          <w:p w14:paraId="385408C7" w14:textId="77777777" w:rsidR="0030774C" w:rsidRPr="00534394" w:rsidRDefault="0030774C" w:rsidP="00181B45">
            <w:pPr>
              <w:jc w:val="both"/>
              <w:rPr>
                <w:b/>
                <w:iCs/>
              </w:rPr>
            </w:pPr>
            <w:r>
              <w:rPr>
                <w:b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3EB132D" wp14:editId="5C4B7778">
                      <wp:simplePos x="0" y="0"/>
                      <wp:positionH relativeFrom="column">
                        <wp:posOffset>-82289</wp:posOffset>
                      </wp:positionH>
                      <wp:positionV relativeFrom="paragraph">
                        <wp:posOffset>179257</wp:posOffset>
                      </wp:positionV>
                      <wp:extent cx="6217920" cy="1"/>
                      <wp:effectExtent l="0" t="0" r="11430" b="1905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17920" cy="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AD98DF" id="Straight Connector 22" o:spid="_x0000_s1026" style="position:absolute;flip:y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.5pt,14.1pt" to="483.1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G0TwAEAAM8DAAAOAAAAZHJzL2Uyb0RvYy54bWysU8GO0zAQvSPxD5bvNG0OC0RN99AVXBBU&#10;LHD3OuPGku2xxqZp/56x0wYECAnExbI9897Mex5v78/eiRNQshh6uVmtpYCgcbDh2MvPn968eCVF&#10;yioMymGAXl4gyfvd82fbKXbQ4ohuABJMElI3xV6OOceuaZIewau0wgiBgwbJq8xHOjYDqYnZvWva&#10;9fqumZCGSKghJb59mINyV/mNAZ0/GJMgC9dL7i3Xler6VNZmt1XdkVQcrb62of6hC69s4KIL1YPK&#10;Snwl+wuVt5owockrjb5BY6yGqoHVbNY/qXkcVYSqhc1JcbEp/T9a/f50IGGHXratFEF5fqPHTMoe&#10;xyz2GAI7iCQ4yE5NMXUM2IcDXU8pHqjIPhvywjgbv/AQVCNYmjhXny+Lz3DOQvPlXbt5+brl59Ac&#10;2xTmZqYoVJFSfgvoRdn00tlQLFCdOr1LeU69pTCutDQ3UXf54qAku/ARDMviYnM7daBg70icFI+C&#10;0hpCvpWu2QVmrHMLcF3L/hF4zS9QqMP2N+AFUStjyAvY24D0u+r5fGvZzPk3B2bdxYInHC71eao1&#10;PDXV3OuEl7H88Vzh3//h7hsAAAD//wMAUEsDBBQABgAIAAAAIQDGOcCf3gAAAAkBAAAPAAAAZHJz&#10;L2Rvd25yZXYueG1sTI9BS8NAEIXvgv9hGcGLtJtGCDVmU0TUQz21Kuhtkh2T0OxsyG7T+O8d8aC3&#10;mXmPN98rNrPr1URj6DwbWC0TUMS1tx03Bl5fHhdrUCEiW+w9k4EvCrApz88KzK0/8Y6mfWyUhHDI&#10;0UAb45BrHeqWHIalH4hF+/Sjwyjr2Gg74knCXa/TJMm0w47lQ4sD3bdUH/ZHZ+Aj+PDwtq2mp8Nu&#10;O+PVc0zfa2vM5cV8dwsq0hz/zPCDL+hQClPlj2yD6g0sVtfSJRpI1ykoMdxkmQzV70GXhf7foPwG&#10;AAD//wMAUEsBAi0AFAAGAAgAAAAhALaDOJL+AAAA4QEAABMAAAAAAAAAAAAAAAAAAAAAAFtDb250&#10;ZW50X1R5cGVzXS54bWxQSwECLQAUAAYACAAAACEAOP0h/9YAAACUAQAACwAAAAAAAAAAAAAAAAAv&#10;AQAAX3JlbHMvLnJlbHNQSwECLQAUAAYACAAAACEAbYBtE8ABAADPAwAADgAAAAAAAAAAAAAAAAAu&#10;AgAAZHJzL2Uyb0RvYy54bWxQSwECLQAUAAYACAAAACEAxjnAn94AAAAJAQAADwAAAAAAAAAAAAAA&#10;AAAaBAAAZHJzL2Rvd25yZXYueG1sUEsFBgAAAAAEAAQA8wAAACU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534394">
              <w:rPr>
                <w:b/>
                <w:iCs/>
              </w:rPr>
              <w:t>Variables</w:t>
            </w:r>
          </w:p>
        </w:tc>
        <w:tc>
          <w:tcPr>
            <w:tcW w:w="1523" w:type="pct"/>
            <w:hideMark/>
          </w:tcPr>
          <w:p w14:paraId="0AE18D2B" w14:textId="77777777" w:rsidR="0030774C" w:rsidRDefault="0030774C" w:rsidP="00181B45">
            <w:pPr>
              <w:jc w:val="both"/>
              <w:rPr>
                <w:b/>
                <w:iCs/>
              </w:rPr>
            </w:pPr>
          </w:p>
          <w:p w14:paraId="09F15A0E" w14:textId="77777777" w:rsidR="0030774C" w:rsidRPr="00534394" w:rsidRDefault="0030774C" w:rsidP="00181B45">
            <w:pPr>
              <w:jc w:val="both"/>
              <w:rPr>
                <w:b/>
                <w:iCs/>
              </w:rPr>
            </w:pPr>
            <w:r w:rsidRPr="00534394">
              <w:rPr>
                <w:b/>
                <w:iCs/>
              </w:rPr>
              <w:t>Frequency</w:t>
            </w:r>
          </w:p>
        </w:tc>
        <w:tc>
          <w:tcPr>
            <w:tcW w:w="1425" w:type="pct"/>
            <w:hideMark/>
          </w:tcPr>
          <w:p w14:paraId="0B187DBE" w14:textId="77777777" w:rsidR="0030774C" w:rsidRDefault="0030774C" w:rsidP="00181B45">
            <w:pPr>
              <w:jc w:val="both"/>
              <w:rPr>
                <w:b/>
                <w:iCs/>
              </w:rPr>
            </w:pPr>
          </w:p>
          <w:p w14:paraId="459C8D68" w14:textId="77777777" w:rsidR="0030774C" w:rsidRPr="00534394" w:rsidRDefault="0030774C" w:rsidP="00181B45">
            <w:pPr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>Percent</w:t>
            </w:r>
            <w:r w:rsidRPr="00534394">
              <w:rPr>
                <w:b/>
                <w:iCs/>
              </w:rPr>
              <w:t xml:space="preserve"> (%)</w:t>
            </w:r>
          </w:p>
        </w:tc>
      </w:tr>
      <w:tr w:rsidR="0030774C" w:rsidRPr="00534394" w14:paraId="5B565133" w14:textId="77777777" w:rsidTr="00181B45">
        <w:trPr>
          <w:trHeight w:val="210"/>
        </w:trPr>
        <w:tc>
          <w:tcPr>
            <w:tcW w:w="5000" w:type="pct"/>
            <w:gridSpan w:val="3"/>
            <w:hideMark/>
          </w:tcPr>
          <w:p w14:paraId="1CF0C22F" w14:textId="77777777" w:rsidR="0030774C" w:rsidRPr="003A3627" w:rsidRDefault="0030774C" w:rsidP="00181B45">
            <w:pPr>
              <w:jc w:val="both"/>
              <w:rPr>
                <w:b/>
                <w:iCs/>
              </w:rPr>
            </w:pPr>
            <w:r w:rsidRPr="00534394">
              <w:rPr>
                <w:b/>
                <w:iCs/>
              </w:rPr>
              <w:t>Read the newspaper</w:t>
            </w:r>
          </w:p>
        </w:tc>
      </w:tr>
      <w:tr w:rsidR="0030774C" w:rsidRPr="00534394" w14:paraId="774DFD35" w14:textId="77777777" w:rsidTr="00181B45">
        <w:trPr>
          <w:trHeight w:val="503"/>
        </w:trPr>
        <w:tc>
          <w:tcPr>
            <w:tcW w:w="2052" w:type="pct"/>
            <w:hideMark/>
          </w:tcPr>
          <w:p w14:paraId="19760059" w14:textId="77777777" w:rsidR="0030774C" w:rsidRPr="00534394" w:rsidRDefault="0030774C" w:rsidP="00181B45">
            <w:pPr>
              <w:pStyle w:val="ListParagraph"/>
              <w:ind w:left="0"/>
              <w:jc w:val="both"/>
              <w:rPr>
                <w:iCs/>
              </w:rPr>
            </w:pPr>
            <w:r w:rsidRPr="00534394">
              <w:rPr>
                <w:iCs/>
              </w:rPr>
              <w:t>Not at all</w:t>
            </w:r>
          </w:p>
        </w:tc>
        <w:tc>
          <w:tcPr>
            <w:tcW w:w="1523" w:type="pct"/>
            <w:hideMark/>
          </w:tcPr>
          <w:p w14:paraId="5EF8229C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341</w:t>
            </w:r>
          </w:p>
        </w:tc>
        <w:tc>
          <w:tcPr>
            <w:tcW w:w="1425" w:type="pct"/>
            <w:hideMark/>
          </w:tcPr>
          <w:p w14:paraId="70549110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91.4</w:t>
            </w:r>
          </w:p>
        </w:tc>
      </w:tr>
      <w:tr w:rsidR="0030774C" w:rsidRPr="00534394" w14:paraId="18AA0A7B" w14:textId="77777777" w:rsidTr="00181B45">
        <w:trPr>
          <w:trHeight w:val="345"/>
        </w:trPr>
        <w:tc>
          <w:tcPr>
            <w:tcW w:w="2052" w:type="pct"/>
            <w:hideMark/>
          </w:tcPr>
          <w:p w14:paraId="05F7D7C3" w14:textId="77777777" w:rsidR="0030774C" w:rsidRPr="00534394" w:rsidRDefault="0030774C" w:rsidP="00181B45">
            <w:pPr>
              <w:pStyle w:val="ListParagraph"/>
              <w:ind w:left="0"/>
              <w:jc w:val="both"/>
              <w:rPr>
                <w:iCs/>
              </w:rPr>
            </w:pPr>
            <w:r w:rsidRPr="00534394">
              <w:rPr>
                <w:iCs/>
              </w:rPr>
              <w:t>Less than once a week</w:t>
            </w:r>
          </w:p>
        </w:tc>
        <w:tc>
          <w:tcPr>
            <w:tcW w:w="1523" w:type="pct"/>
            <w:hideMark/>
          </w:tcPr>
          <w:p w14:paraId="101D10E9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16</w:t>
            </w:r>
          </w:p>
        </w:tc>
        <w:tc>
          <w:tcPr>
            <w:tcW w:w="1425" w:type="pct"/>
            <w:hideMark/>
          </w:tcPr>
          <w:p w14:paraId="461E6F8B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4.3</w:t>
            </w:r>
          </w:p>
        </w:tc>
      </w:tr>
      <w:tr w:rsidR="0030774C" w:rsidRPr="00534394" w14:paraId="380FA314" w14:textId="77777777" w:rsidTr="00181B45">
        <w:trPr>
          <w:trHeight w:val="353"/>
        </w:trPr>
        <w:tc>
          <w:tcPr>
            <w:tcW w:w="2052" w:type="pct"/>
            <w:hideMark/>
          </w:tcPr>
          <w:p w14:paraId="4E60C223" w14:textId="77777777" w:rsidR="0030774C" w:rsidRPr="00534394" w:rsidRDefault="0030774C" w:rsidP="00181B45">
            <w:pPr>
              <w:pStyle w:val="BodyText"/>
              <w:spacing w:after="0"/>
              <w:jc w:val="both"/>
              <w:rPr>
                <w:iCs/>
              </w:rPr>
            </w:pPr>
            <w:r w:rsidRPr="00534394">
              <w:rPr>
                <w:iCs/>
              </w:rPr>
              <w:t>At least once a week</w:t>
            </w:r>
          </w:p>
        </w:tc>
        <w:tc>
          <w:tcPr>
            <w:tcW w:w="1523" w:type="pct"/>
            <w:hideMark/>
          </w:tcPr>
          <w:p w14:paraId="71048E0E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16</w:t>
            </w:r>
          </w:p>
        </w:tc>
        <w:tc>
          <w:tcPr>
            <w:tcW w:w="1425" w:type="pct"/>
            <w:hideMark/>
          </w:tcPr>
          <w:p w14:paraId="56CAAB04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4.3</w:t>
            </w:r>
          </w:p>
        </w:tc>
      </w:tr>
      <w:tr w:rsidR="0030774C" w:rsidRPr="00534394" w14:paraId="73A17044" w14:textId="77777777" w:rsidTr="00181B45">
        <w:tc>
          <w:tcPr>
            <w:tcW w:w="5000" w:type="pct"/>
            <w:gridSpan w:val="3"/>
            <w:hideMark/>
          </w:tcPr>
          <w:p w14:paraId="4AEFFBF3" w14:textId="77777777" w:rsidR="0030774C" w:rsidRPr="00534394" w:rsidRDefault="0030774C" w:rsidP="00181B45">
            <w:pPr>
              <w:jc w:val="both"/>
              <w:rPr>
                <w:b/>
                <w:iCs/>
              </w:rPr>
            </w:pPr>
            <w:r w:rsidRPr="00534394">
              <w:rPr>
                <w:b/>
                <w:iCs/>
              </w:rPr>
              <w:t>Listen to the radio</w:t>
            </w:r>
          </w:p>
        </w:tc>
      </w:tr>
      <w:tr w:rsidR="0030774C" w:rsidRPr="00534394" w14:paraId="43546451" w14:textId="77777777" w:rsidTr="00181B45">
        <w:tc>
          <w:tcPr>
            <w:tcW w:w="2052" w:type="pct"/>
            <w:hideMark/>
          </w:tcPr>
          <w:p w14:paraId="135CDC7D" w14:textId="77777777" w:rsidR="0030774C" w:rsidRPr="00534394" w:rsidRDefault="0030774C" w:rsidP="00181B45">
            <w:pPr>
              <w:jc w:val="both"/>
              <w:rPr>
                <w:iCs/>
              </w:rPr>
            </w:pPr>
            <w:r w:rsidRPr="00534394">
              <w:rPr>
                <w:iCs/>
              </w:rPr>
              <w:t>Not at all</w:t>
            </w:r>
          </w:p>
        </w:tc>
        <w:tc>
          <w:tcPr>
            <w:tcW w:w="1523" w:type="pct"/>
            <w:hideMark/>
          </w:tcPr>
          <w:p w14:paraId="6C835D95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241</w:t>
            </w:r>
          </w:p>
        </w:tc>
        <w:tc>
          <w:tcPr>
            <w:tcW w:w="1425" w:type="pct"/>
            <w:hideMark/>
          </w:tcPr>
          <w:p w14:paraId="06AA037C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64.6</w:t>
            </w:r>
          </w:p>
        </w:tc>
      </w:tr>
      <w:tr w:rsidR="0030774C" w:rsidRPr="00534394" w14:paraId="769B0CB5" w14:textId="77777777" w:rsidTr="00181B45">
        <w:trPr>
          <w:trHeight w:val="242"/>
        </w:trPr>
        <w:tc>
          <w:tcPr>
            <w:tcW w:w="2052" w:type="pct"/>
            <w:hideMark/>
          </w:tcPr>
          <w:p w14:paraId="17996114" w14:textId="77777777" w:rsidR="0030774C" w:rsidRPr="00534394" w:rsidRDefault="0030774C" w:rsidP="00181B45">
            <w:pPr>
              <w:jc w:val="both"/>
              <w:rPr>
                <w:iCs/>
              </w:rPr>
            </w:pPr>
            <w:r w:rsidRPr="00534394">
              <w:rPr>
                <w:iCs/>
              </w:rPr>
              <w:t>Less than once a week</w:t>
            </w:r>
          </w:p>
        </w:tc>
        <w:tc>
          <w:tcPr>
            <w:tcW w:w="1523" w:type="pct"/>
            <w:hideMark/>
          </w:tcPr>
          <w:p w14:paraId="722DF416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37</w:t>
            </w:r>
          </w:p>
        </w:tc>
        <w:tc>
          <w:tcPr>
            <w:tcW w:w="1425" w:type="pct"/>
            <w:hideMark/>
          </w:tcPr>
          <w:p w14:paraId="67F9D631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9.9</w:t>
            </w:r>
          </w:p>
        </w:tc>
      </w:tr>
      <w:tr w:rsidR="0030774C" w:rsidRPr="00534394" w14:paraId="5A102EB0" w14:textId="77777777" w:rsidTr="00181B45">
        <w:tc>
          <w:tcPr>
            <w:tcW w:w="2052" w:type="pct"/>
            <w:hideMark/>
          </w:tcPr>
          <w:p w14:paraId="35438613" w14:textId="77777777" w:rsidR="0030774C" w:rsidRPr="00534394" w:rsidRDefault="0030774C" w:rsidP="00181B45">
            <w:pPr>
              <w:jc w:val="both"/>
              <w:rPr>
                <w:iCs/>
              </w:rPr>
            </w:pPr>
            <w:r w:rsidRPr="00534394">
              <w:rPr>
                <w:iCs/>
              </w:rPr>
              <w:t>At least once a week</w:t>
            </w:r>
          </w:p>
        </w:tc>
        <w:tc>
          <w:tcPr>
            <w:tcW w:w="1523" w:type="pct"/>
            <w:hideMark/>
          </w:tcPr>
          <w:p w14:paraId="7A7B465D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95</w:t>
            </w:r>
          </w:p>
        </w:tc>
        <w:tc>
          <w:tcPr>
            <w:tcW w:w="1425" w:type="pct"/>
            <w:hideMark/>
          </w:tcPr>
          <w:p w14:paraId="66475837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25.5</w:t>
            </w:r>
          </w:p>
        </w:tc>
      </w:tr>
      <w:tr w:rsidR="0030774C" w:rsidRPr="00534394" w14:paraId="491F6DB6" w14:textId="77777777" w:rsidTr="00181B45">
        <w:tc>
          <w:tcPr>
            <w:tcW w:w="5000" w:type="pct"/>
            <w:gridSpan w:val="3"/>
            <w:hideMark/>
          </w:tcPr>
          <w:p w14:paraId="39DC07AE" w14:textId="77777777" w:rsidR="0030774C" w:rsidRPr="00534394" w:rsidRDefault="0030774C" w:rsidP="00181B45">
            <w:pPr>
              <w:jc w:val="both"/>
              <w:rPr>
                <w:b/>
                <w:iCs/>
              </w:rPr>
            </w:pPr>
            <w:r w:rsidRPr="00534394">
              <w:rPr>
                <w:b/>
                <w:iCs/>
              </w:rPr>
              <w:t>Watch the television</w:t>
            </w:r>
          </w:p>
        </w:tc>
      </w:tr>
      <w:tr w:rsidR="0030774C" w:rsidRPr="00534394" w14:paraId="29BE7364" w14:textId="77777777" w:rsidTr="00181B45">
        <w:tc>
          <w:tcPr>
            <w:tcW w:w="2052" w:type="pct"/>
            <w:hideMark/>
          </w:tcPr>
          <w:p w14:paraId="55C0AE3E" w14:textId="77777777" w:rsidR="0030774C" w:rsidRPr="00534394" w:rsidRDefault="0030774C" w:rsidP="00181B45">
            <w:pPr>
              <w:pStyle w:val="ListParagraph"/>
              <w:ind w:left="0"/>
              <w:jc w:val="both"/>
              <w:rPr>
                <w:iCs/>
              </w:rPr>
            </w:pPr>
            <w:r w:rsidRPr="00534394">
              <w:rPr>
                <w:iCs/>
              </w:rPr>
              <w:t>Not at all</w:t>
            </w:r>
          </w:p>
        </w:tc>
        <w:tc>
          <w:tcPr>
            <w:tcW w:w="1523" w:type="pct"/>
            <w:hideMark/>
          </w:tcPr>
          <w:p w14:paraId="5BE9532B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286</w:t>
            </w:r>
          </w:p>
        </w:tc>
        <w:tc>
          <w:tcPr>
            <w:tcW w:w="1425" w:type="pct"/>
            <w:hideMark/>
          </w:tcPr>
          <w:p w14:paraId="21287FE0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76.7</w:t>
            </w:r>
          </w:p>
        </w:tc>
      </w:tr>
      <w:tr w:rsidR="0030774C" w:rsidRPr="00534394" w14:paraId="25915C80" w14:textId="77777777" w:rsidTr="00181B45">
        <w:tc>
          <w:tcPr>
            <w:tcW w:w="2052" w:type="pct"/>
            <w:hideMark/>
          </w:tcPr>
          <w:p w14:paraId="0A5D93F4" w14:textId="77777777" w:rsidR="0030774C" w:rsidRPr="00534394" w:rsidRDefault="0030774C" w:rsidP="00181B45">
            <w:pPr>
              <w:pStyle w:val="ListParagraph"/>
              <w:ind w:left="0"/>
              <w:jc w:val="both"/>
              <w:rPr>
                <w:iCs/>
              </w:rPr>
            </w:pPr>
            <w:r w:rsidRPr="00534394">
              <w:rPr>
                <w:iCs/>
              </w:rPr>
              <w:t>Less than once a week</w:t>
            </w:r>
          </w:p>
        </w:tc>
        <w:tc>
          <w:tcPr>
            <w:tcW w:w="1523" w:type="pct"/>
            <w:hideMark/>
          </w:tcPr>
          <w:p w14:paraId="4301BC33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40</w:t>
            </w:r>
          </w:p>
        </w:tc>
        <w:tc>
          <w:tcPr>
            <w:tcW w:w="1425" w:type="pct"/>
            <w:hideMark/>
          </w:tcPr>
          <w:p w14:paraId="349DD216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10.7</w:t>
            </w:r>
          </w:p>
        </w:tc>
      </w:tr>
      <w:tr w:rsidR="0030774C" w:rsidRPr="00534394" w14:paraId="7F164163" w14:textId="77777777" w:rsidTr="00181B45">
        <w:trPr>
          <w:trHeight w:val="395"/>
        </w:trPr>
        <w:tc>
          <w:tcPr>
            <w:tcW w:w="2052" w:type="pct"/>
            <w:hideMark/>
          </w:tcPr>
          <w:p w14:paraId="5496716A" w14:textId="77777777" w:rsidR="0030774C" w:rsidRPr="00534394" w:rsidRDefault="0030774C" w:rsidP="00181B45">
            <w:pPr>
              <w:jc w:val="both"/>
              <w:rPr>
                <w:iCs/>
              </w:rPr>
            </w:pPr>
            <w:r w:rsidRPr="00534394">
              <w:rPr>
                <w:iCs/>
              </w:rPr>
              <w:t>At least once a week</w:t>
            </w:r>
          </w:p>
        </w:tc>
        <w:tc>
          <w:tcPr>
            <w:tcW w:w="1523" w:type="pct"/>
            <w:hideMark/>
          </w:tcPr>
          <w:p w14:paraId="2A89E453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47</w:t>
            </w:r>
          </w:p>
        </w:tc>
        <w:tc>
          <w:tcPr>
            <w:tcW w:w="1425" w:type="pct"/>
            <w:hideMark/>
          </w:tcPr>
          <w:p w14:paraId="0708FE73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12.6</w:t>
            </w:r>
          </w:p>
        </w:tc>
      </w:tr>
      <w:tr w:rsidR="0030774C" w:rsidRPr="00534394" w14:paraId="4CA35C32" w14:textId="77777777" w:rsidTr="00181B45">
        <w:trPr>
          <w:trHeight w:val="233"/>
        </w:trPr>
        <w:tc>
          <w:tcPr>
            <w:tcW w:w="5000" w:type="pct"/>
            <w:gridSpan w:val="3"/>
            <w:hideMark/>
          </w:tcPr>
          <w:p w14:paraId="13D77B56" w14:textId="77777777" w:rsidR="0030774C" w:rsidRPr="00534394" w:rsidRDefault="0030774C" w:rsidP="00181B45">
            <w:pPr>
              <w:jc w:val="both"/>
              <w:rPr>
                <w:b/>
                <w:iCs/>
              </w:rPr>
            </w:pPr>
            <w:r w:rsidRPr="00534394">
              <w:rPr>
                <w:b/>
                <w:iCs/>
              </w:rPr>
              <w:t>Own a mobile telephone</w:t>
            </w:r>
          </w:p>
        </w:tc>
      </w:tr>
      <w:tr w:rsidR="0030774C" w:rsidRPr="00534394" w14:paraId="7A29A49D" w14:textId="77777777" w:rsidTr="00181B45">
        <w:tc>
          <w:tcPr>
            <w:tcW w:w="2052" w:type="pct"/>
            <w:hideMark/>
          </w:tcPr>
          <w:p w14:paraId="3214CEB8" w14:textId="77777777" w:rsidR="0030774C" w:rsidRPr="00534394" w:rsidRDefault="0030774C" w:rsidP="00181B45">
            <w:pPr>
              <w:jc w:val="both"/>
              <w:rPr>
                <w:iCs/>
              </w:rPr>
            </w:pPr>
            <w:r w:rsidRPr="00534394">
              <w:rPr>
                <w:iCs/>
              </w:rPr>
              <w:t>Yes</w:t>
            </w:r>
          </w:p>
        </w:tc>
        <w:tc>
          <w:tcPr>
            <w:tcW w:w="1523" w:type="pct"/>
            <w:hideMark/>
          </w:tcPr>
          <w:p w14:paraId="634B398A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118</w:t>
            </w:r>
          </w:p>
        </w:tc>
        <w:tc>
          <w:tcPr>
            <w:tcW w:w="1425" w:type="pct"/>
            <w:hideMark/>
          </w:tcPr>
          <w:p w14:paraId="57EB5506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31.6</w:t>
            </w:r>
          </w:p>
        </w:tc>
      </w:tr>
      <w:tr w:rsidR="0030774C" w:rsidRPr="00534394" w14:paraId="51EEFC46" w14:textId="77777777" w:rsidTr="00181B45">
        <w:trPr>
          <w:trHeight w:val="188"/>
        </w:trPr>
        <w:tc>
          <w:tcPr>
            <w:tcW w:w="2052" w:type="pct"/>
            <w:hideMark/>
          </w:tcPr>
          <w:p w14:paraId="2A9D0848" w14:textId="77777777" w:rsidR="0030774C" w:rsidRPr="00534394" w:rsidRDefault="0030774C" w:rsidP="00181B45">
            <w:pPr>
              <w:jc w:val="both"/>
              <w:rPr>
                <w:iCs/>
              </w:rPr>
            </w:pPr>
            <w:r w:rsidRPr="00534394">
              <w:rPr>
                <w:iCs/>
              </w:rPr>
              <w:t xml:space="preserve">No </w:t>
            </w:r>
          </w:p>
        </w:tc>
        <w:tc>
          <w:tcPr>
            <w:tcW w:w="1523" w:type="pct"/>
            <w:hideMark/>
          </w:tcPr>
          <w:p w14:paraId="655385B3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255</w:t>
            </w:r>
          </w:p>
        </w:tc>
        <w:tc>
          <w:tcPr>
            <w:tcW w:w="1425" w:type="pct"/>
            <w:hideMark/>
          </w:tcPr>
          <w:p w14:paraId="503D122C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68.4</w:t>
            </w:r>
          </w:p>
        </w:tc>
      </w:tr>
      <w:tr w:rsidR="0030774C" w:rsidRPr="00534394" w14:paraId="317687E3" w14:textId="77777777" w:rsidTr="00181B45">
        <w:trPr>
          <w:trHeight w:val="475"/>
        </w:trPr>
        <w:tc>
          <w:tcPr>
            <w:tcW w:w="5000" w:type="pct"/>
            <w:gridSpan w:val="3"/>
          </w:tcPr>
          <w:p w14:paraId="5850DE8C" w14:textId="77777777" w:rsidR="0030774C" w:rsidRPr="00534394" w:rsidRDefault="0030774C" w:rsidP="00181B45">
            <w:pPr>
              <w:rPr>
                <w:b/>
                <w:iCs/>
              </w:rPr>
            </w:pPr>
            <w:r w:rsidRPr="00534394">
              <w:rPr>
                <w:b/>
                <w:iCs/>
              </w:rPr>
              <w:t>Do you use the Internet</w:t>
            </w:r>
          </w:p>
        </w:tc>
      </w:tr>
      <w:tr w:rsidR="0030774C" w:rsidRPr="00534394" w14:paraId="33E090C7" w14:textId="77777777" w:rsidTr="00181B45">
        <w:trPr>
          <w:trHeight w:val="288"/>
        </w:trPr>
        <w:tc>
          <w:tcPr>
            <w:tcW w:w="2052" w:type="pct"/>
            <w:hideMark/>
          </w:tcPr>
          <w:p w14:paraId="2B47DFF0" w14:textId="77777777" w:rsidR="0030774C" w:rsidRPr="00534394" w:rsidRDefault="0030774C" w:rsidP="00181B45">
            <w:pPr>
              <w:jc w:val="both"/>
              <w:rPr>
                <w:iCs/>
              </w:rPr>
            </w:pPr>
            <w:r w:rsidRPr="00534394">
              <w:rPr>
                <w:iCs/>
              </w:rPr>
              <w:t xml:space="preserve">Yes </w:t>
            </w:r>
          </w:p>
        </w:tc>
        <w:tc>
          <w:tcPr>
            <w:tcW w:w="1531" w:type="pct"/>
            <w:hideMark/>
          </w:tcPr>
          <w:p w14:paraId="7F66D72C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15</w:t>
            </w:r>
          </w:p>
        </w:tc>
        <w:tc>
          <w:tcPr>
            <w:tcW w:w="1417" w:type="pct"/>
            <w:hideMark/>
          </w:tcPr>
          <w:p w14:paraId="27599CC9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4.0</w:t>
            </w:r>
          </w:p>
        </w:tc>
      </w:tr>
      <w:tr w:rsidR="0030774C" w:rsidRPr="00534394" w14:paraId="162DF36B" w14:textId="77777777" w:rsidTr="00181B45">
        <w:trPr>
          <w:trHeight w:val="251"/>
        </w:trPr>
        <w:tc>
          <w:tcPr>
            <w:tcW w:w="2052" w:type="pct"/>
            <w:hideMark/>
          </w:tcPr>
          <w:p w14:paraId="491F0041" w14:textId="77777777" w:rsidR="0030774C" w:rsidRPr="00534394" w:rsidRDefault="0030774C" w:rsidP="00181B45">
            <w:pPr>
              <w:jc w:val="both"/>
              <w:rPr>
                <w:iCs/>
              </w:rPr>
            </w:pPr>
            <w:r w:rsidRPr="00534394">
              <w:rPr>
                <w:iCs/>
              </w:rPr>
              <w:lastRenderedPageBreak/>
              <w:t xml:space="preserve">No </w:t>
            </w:r>
          </w:p>
        </w:tc>
        <w:tc>
          <w:tcPr>
            <w:tcW w:w="1531" w:type="pct"/>
            <w:hideMark/>
          </w:tcPr>
          <w:p w14:paraId="45598EE9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358</w:t>
            </w:r>
          </w:p>
        </w:tc>
        <w:tc>
          <w:tcPr>
            <w:tcW w:w="1417" w:type="pct"/>
            <w:hideMark/>
          </w:tcPr>
          <w:p w14:paraId="17CC5D8F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96.0</w:t>
            </w:r>
          </w:p>
        </w:tc>
      </w:tr>
      <w:tr w:rsidR="0030774C" w:rsidRPr="00534394" w14:paraId="03D49024" w14:textId="77777777" w:rsidTr="00181B45">
        <w:trPr>
          <w:trHeight w:val="584"/>
        </w:trPr>
        <w:tc>
          <w:tcPr>
            <w:tcW w:w="5000" w:type="pct"/>
            <w:gridSpan w:val="3"/>
            <w:hideMark/>
          </w:tcPr>
          <w:p w14:paraId="7BE019BF" w14:textId="77777777" w:rsidR="0030774C" w:rsidRPr="00534394" w:rsidRDefault="0030774C" w:rsidP="00181B45">
            <w:pPr>
              <w:jc w:val="both"/>
              <w:rPr>
                <w:rFonts w:ascii="Arial" w:hAnsi="Arial" w:cs="Arial"/>
                <w:b/>
                <w:bCs/>
                <w:color w:val="010205"/>
              </w:rPr>
            </w:pPr>
            <w:r w:rsidRPr="00534394">
              <w:rPr>
                <w:rFonts w:ascii="Arial" w:hAnsi="Arial" w:cs="Arial"/>
                <w:b/>
                <w:bCs/>
                <w:color w:val="010205"/>
              </w:rPr>
              <w:t xml:space="preserve">Heard about </w:t>
            </w:r>
            <w:r w:rsidRPr="00534394">
              <w:rPr>
                <w:b/>
              </w:rPr>
              <w:t>LARCs</w:t>
            </w:r>
            <w:r w:rsidRPr="00534394">
              <w:rPr>
                <w:rFonts w:ascii="Arial" w:hAnsi="Arial" w:cs="Arial"/>
                <w:b/>
                <w:bCs/>
                <w:color w:val="010205"/>
              </w:rPr>
              <w:t xml:space="preserve"> </w:t>
            </w:r>
          </w:p>
          <w:p w14:paraId="5F48B855" w14:textId="77777777" w:rsidR="0030774C" w:rsidRPr="00534394" w:rsidRDefault="0030774C" w:rsidP="00181B45">
            <w:pPr>
              <w:jc w:val="both"/>
              <w:rPr>
                <w:b/>
                <w:iCs/>
              </w:rPr>
            </w:pPr>
            <w:r w:rsidRPr="00534394">
              <w:rPr>
                <w:rFonts w:ascii="Arial" w:hAnsi="Arial" w:cs="Arial"/>
                <w:b/>
                <w:bCs/>
                <w:color w:val="010205"/>
              </w:rPr>
              <w:t>on the radio in the last few months</w:t>
            </w:r>
          </w:p>
        </w:tc>
      </w:tr>
      <w:tr w:rsidR="0030774C" w:rsidRPr="00534394" w14:paraId="3885F1A4" w14:textId="77777777" w:rsidTr="00181B45">
        <w:trPr>
          <w:trHeight w:val="199"/>
        </w:trPr>
        <w:tc>
          <w:tcPr>
            <w:tcW w:w="2052" w:type="pct"/>
          </w:tcPr>
          <w:p w14:paraId="0CAA60D7" w14:textId="77777777" w:rsidR="0030774C" w:rsidRPr="00DD41AC" w:rsidRDefault="0030774C" w:rsidP="00181B45">
            <w:pPr>
              <w:jc w:val="both"/>
              <w:rPr>
                <w:rFonts w:ascii="Arial" w:hAnsi="Arial" w:cs="Arial"/>
                <w:bCs/>
                <w:color w:val="010205"/>
              </w:rPr>
            </w:pPr>
            <w:r w:rsidRPr="00DD41AC">
              <w:rPr>
                <w:iCs/>
              </w:rPr>
              <w:t>Yes</w:t>
            </w:r>
          </w:p>
        </w:tc>
        <w:tc>
          <w:tcPr>
            <w:tcW w:w="1531" w:type="pct"/>
          </w:tcPr>
          <w:p w14:paraId="7F51CE93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116</w:t>
            </w:r>
          </w:p>
        </w:tc>
        <w:tc>
          <w:tcPr>
            <w:tcW w:w="1417" w:type="pct"/>
          </w:tcPr>
          <w:p w14:paraId="006EDFA2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31.1</w:t>
            </w:r>
          </w:p>
        </w:tc>
      </w:tr>
      <w:tr w:rsidR="0030774C" w:rsidRPr="00534394" w14:paraId="4136F7FC" w14:textId="77777777" w:rsidTr="00181B45">
        <w:trPr>
          <w:trHeight w:val="345"/>
        </w:trPr>
        <w:tc>
          <w:tcPr>
            <w:tcW w:w="2052" w:type="pct"/>
          </w:tcPr>
          <w:p w14:paraId="0593E55E" w14:textId="77777777" w:rsidR="0030774C" w:rsidRPr="00DD41AC" w:rsidRDefault="0030774C" w:rsidP="00181B45">
            <w:pPr>
              <w:jc w:val="both"/>
              <w:rPr>
                <w:rFonts w:ascii="Arial" w:hAnsi="Arial" w:cs="Arial"/>
                <w:bCs/>
                <w:color w:val="010205"/>
              </w:rPr>
            </w:pPr>
            <w:r w:rsidRPr="00DD41AC">
              <w:t>No</w:t>
            </w:r>
          </w:p>
        </w:tc>
        <w:tc>
          <w:tcPr>
            <w:tcW w:w="1531" w:type="pct"/>
          </w:tcPr>
          <w:p w14:paraId="15D2FC5A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257</w:t>
            </w:r>
          </w:p>
        </w:tc>
        <w:tc>
          <w:tcPr>
            <w:tcW w:w="1417" w:type="pct"/>
          </w:tcPr>
          <w:p w14:paraId="5A27BAD2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68.9</w:t>
            </w:r>
          </w:p>
        </w:tc>
      </w:tr>
      <w:tr w:rsidR="0030774C" w:rsidRPr="00534394" w14:paraId="7BAB7E20" w14:textId="77777777" w:rsidTr="00181B45">
        <w:trPr>
          <w:trHeight w:val="602"/>
        </w:trPr>
        <w:tc>
          <w:tcPr>
            <w:tcW w:w="5000" w:type="pct"/>
            <w:gridSpan w:val="3"/>
          </w:tcPr>
          <w:p w14:paraId="74D45563" w14:textId="77777777" w:rsidR="0030774C" w:rsidRPr="00534394" w:rsidRDefault="0030774C" w:rsidP="00181B45">
            <w:pPr>
              <w:jc w:val="both"/>
              <w:rPr>
                <w:b/>
              </w:rPr>
            </w:pPr>
            <w:r w:rsidRPr="00534394">
              <w:rPr>
                <w:b/>
              </w:rPr>
              <w:t>Heard about LARCs</w:t>
            </w:r>
          </w:p>
          <w:p w14:paraId="10DCA4D0" w14:textId="77777777" w:rsidR="0030774C" w:rsidRPr="00534394" w:rsidRDefault="0030774C" w:rsidP="00181B45">
            <w:pPr>
              <w:jc w:val="both"/>
              <w:rPr>
                <w:b/>
              </w:rPr>
            </w:pPr>
            <w:r w:rsidRPr="00534394">
              <w:rPr>
                <w:b/>
              </w:rPr>
              <w:t>on television in the last months</w:t>
            </w:r>
          </w:p>
        </w:tc>
      </w:tr>
      <w:tr w:rsidR="0030774C" w:rsidRPr="00534394" w14:paraId="1A627621" w14:textId="77777777" w:rsidTr="00181B45">
        <w:trPr>
          <w:trHeight w:val="428"/>
        </w:trPr>
        <w:tc>
          <w:tcPr>
            <w:tcW w:w="2052" w:type="pct"/>
            <w:hideMark/>
          </w:tcPr>
          <w:p w14:paraId="7D128529" w14:textId="77777777" w:rsidR="0030774C" w:rsidRPr="00DD41AC" w:rsidRDefault="0030774C" w:rsidP="00181B45">
            <w:pPr>
              <w:jc w:val="both"/>
            </w:pPr>
            <w:r w:rsidRPr="00DD41AC">
              <w:rPr>
                <w:iCs/>
              </w:rPr>
              <w:t>Yes</w:t>
            </w:r>
          </w:p>
        </w:tc>
        <w:tc>
          <w:tcPr>
            <w:tcW w:w="1523" w:type="pct"/>
          </w:tcPr>
          <w:p w14:paraId="4A8B79B1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75</w:t>
            </w:r>
          </w:p>
        </w:tc>
        <w:tc>
          <w:tcPr>
            <w:tcW w:w="1425" w:type="pct"/>
          </w:tcPr>
          <w:p w14:paraId="63C8689F" w14:textId="77777777" w:rsidR="0030774C" w:rsidRPr="00534394" w:rsidRDefault="0030774C" w:rsidP="00181B45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10205"/>
              </w:rPr>
            </w:pPr>
            <w:r w:rsidRPr="00534394">
              <w:rPr>
                <w:rFonts w:ascii="Arial" w:hAnsi="Arial" w:cs="Arial"/>
                <w:color w:val="010205"/>
              </w:rPr>
              <w:t>20.1</w:t>
            </w:r>
          </w:p>
        </w:tc>
      </w:tr>
      <w:tr w:rsidR="0030774C" w:rsidRPr="00534394" w14:paraId="66AD2B02" w14:textId="77777777" w:rsidTr="00181B45">
        <w:trPr>
          <w:trHeight w:val="323"/>
        </w:trPr>
        <w:tc>
          <w:tcPr>
            <w:tcW w:w="2052" w:type="pct"/>
          </w:tcPr>
          <w:p w14:paraId="4E5A85B6" w14:textId="77777777" w:rsidR="0030774C" w:rsidRPr="00DD41AC" w:rsidRDefault="0030774C" w:rsidP="00181B45">
            <w:pPr>
              <w:pStyle w:val="BodyText"/>
              <w:rPr>
                <w:iCs/>
              </w:rPr>
            </w:pPr>
            <w:r w:rsidRPr="00DD41AC">
              <w:rPr>
                <w:iCs/>
              </w:rPr>
              <w:t xml:space="preserve">No </w:t>
            </w:r>
          </w:p>
        </w:tc>
        <w:tc>
          <w:tcPr>
            <w:tcW w:w="1523" w:type="pct"/>
          </w:tcPr>
          <w:p w14:paraId="01C87A07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Arial" w:hAnsi="Arial" w:cs="Arial"/>
                <w:color w:val="010205"/>
              </w:rPr>
            </w:pPr>
            <w:r>
              <w:t>298</w:t>
            </w:r>
          </w:p>
        </w:tc>
        <w:tc>
          <w:tcPr>
            <w:tcW w:w="1425" w:type="pct"/>
          </w:tcPr>
          <w:p w14:paraId="02FE0908" w14:textId="77777777" w:rsidR="0030774C" w:rsidRPr="001B5275" w:rsidRDefault="0030774C" w:rsidP="00181B45">
            <w:pPr>
              <w:autoSpaceDE w:val="0"/>
              <w:autoSpaceDN w:val="0"/>
              <w:adjustRightInd w:val="0"/>
              <w:spacing w:line="360" w:lineRule="auto"/>
              <w:ind w:right="60"/>
              <w:rPr>
                <w:rFonts w:ascii="Arial" w:hAnsi="Arial" w:cs="Arial"/>
                <w:color w:val="010205"/>
              </w:rPr>
            </w:pPr>
            <w:r>
              <w:t>79.9</w:t>
            </w:r>
          </w:p>
        </w:tc>
      </w:tr>
      <w:tr w:rsidR="0030774C" w:rsidRPr="00534394" w14:paraId="71032FA7" w14:textId="77777777" w:rsidTr="00181B45">
        <w:trPr>
          <w:trHeight w:val="270"/>
          <w:hidden/>
        </w:trPr>
        <w:tc>
          <w:tcPr>
            <w:tcW w:w="5000" w:type="pct"/>
            <w:gridSpan w:val="3"/>
          </w:tcPr>
          <w:p w14:paraId="1C57D7EC" w14:textId="77777777" w:rsidR="0030774C" w:rsidRPr="00534394" w:rsidRDefault="0030774C" w:rsidP="00181B45">
            <w:pPr>
              <w:jc w:val="both"/>
              <w:rPr>
                <w:b/>
                <w:iCs/>
                <w:vanish/>
              </w:rPr>
            </w:pPr>
          </w:p>
        </w:tc>
      </w:tr>
      <w:tr w:rsidR="0030774C" w14:paraId="43E7283E" w14:textId="77777777" w:rsidTr="00181B45">
        <w:tc>
          <w:tcPr>
            <w:tcW w:w="5000" w:type="pct"/>
            <w:gridSpan w:val="3"/>
          </w:tcPr>
          <w:p w14:paraId="22481F58" w14:textId="77777777" w:rsidR="0030774C" w:rsidRDefault="0030774C" w:rsidP="00181B45">
            <w:r w:rsidRPr="00B4012F">
              <w:rPr>
                <w:b/>
              </w:rPr>
              <w:t>Read</w:t>
            </w:r>
            <w:r>
              <w:rPr>
                <w:b/>
              </w:rPr>
              <w:t xml:space="preserve"> about LARCsat on poster/leaflet</w:t>
            </w:r>
          </w:p>
        </w:tc>
      </w:tr>
      <w:tr w:rsidR="0030774C" w14:paraId="66D6C09F" w14:textId="77777777" w:rsidTr="00181B45">
        <w:tc>
          <w:tcPr>
            <w:tcW w:w="2052" w:type="pct"/>
          </w:tcPr>
          <w:p w14:paraId="15FFB1FC" w14:textId="77777777" w:rsidR="0030774C" w:rsidRPr="00D03D61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D03D61">
              <w:rPr>
                <w:iCs/>
              </w:rPr>
              <w:t>Yes</w:t>
            </w:r>
          </w:p>
        </w:tc>
        <w:tc>
          <w:tcPr>
            <w:tcW w:w="1531" w:type="pct"/>
          </w:tcPr>
          <w:p w14:paraId="0D5BD3C3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28</w:t>
            </w:r>
          </w:p>
        </w:tc>
        <w:tc>
          <w:tcPr>
            <w:tcW w:w="1417" w:type="pct"/>
          </w:tcPr>
          <w:p w14:paraId="16D790B2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7.5</w:t>
            </w:r>
          </w:p>
        </w:tc>
      </w:tr>
      <w:tr w:rsidR="0030774C" w14:paraId="1F31AD45" w14:textId="77777777" w:rsidTr="00181B45">
        <w:tc>
          <w:tcPr>
            <w:tcW w:w="2052" w:type="pct"/>
          </w:tcPr>
          <w:p w14:paraId="57A88A4C" w14:textId="77777777" w:rsidR="0030774C" w:rsidRPr="00D03D61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D03D61">
              <w:rPr>
                <w:iCs/>
              </w:rPr>
              <w:t>No</w:t>
            </w:r>
          </w:p>
        </w:tc>
        <w:tc>
          <w:tcPr>
            <w:tcW w:w="1531" w:type="pct"/>
          </w:tcPr>
          <w:p w14:paraId="77CE6D15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345</w:t>
            </w:r>
          </w:p>
        </w:tc>
        <w:tc>
          <w:tcPr>
            <w:tcW w:w="1417" w:type="pct"/>
          </w:tcPr>
          <w:p w14:paraId="453BB8E9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92.5</w:t>
            </w:r>
          </w:p>
        </w:tc>
      </w:tr>
      <w:tr w:rsidR="0030774C" w14:paraId="61605771" w14:textId="77777777" w:rsidTr="00181B45">
        <w:tc>
          <w:tcPr>
            <w:tcW w:w="5000" w:type="pct"/>
            <w:gridSpan w:val="3"/>
          </w:tcPr>
          <w:p w14:paraId="4FD0F5C0" w14:textId="77777777" w:rsidR="0030774C" w:rsidRDefault="0030774C" w:rsidP="00181B45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 xml:space="preserve">Heard about LARC </w:t>
            </w:r>
            <w:r w:rsidRPr="00B4012F">
              <w:rPr>
                <w:b/>
              </w:rPr>
              <w:t xml:space="preserve">at </w:t>
            </w:r>
            <w:r>
              <w:rPr>
                <w:b/>
              </w:rPr>
              <w:t xml:space="preserve">the </w:t>
            </w:r>
            <w:r w:rsidRPr="00B4012F">
              <w:rPr>
                <w:b/>
              </w:rPr>
              <w:t xml:space="preserve">community </w:t>
            </w:r>
          </w:p>
          <w:p w14:paraId="1E709DBE" w14:textId="77777777" w:rsidR="0030774C" w:rsidRDefault="0030774C" w:rsidP="00181B45">
            <w:r w:rsidRPr="00B4012F">
              <w:rPr>
                <w:b/>
              </w:rPr>
              <w:t>event/ conversation</w:t>
            </w:r>
          </w:p>
        </w:tc>
      </w:tr>
      <w:tr w:rsidR="0030774C" w14:paraId="0003965B" w14:textId="77777777" w:rsidTr="00181B45">
        <w:tc>
          <w:tcPr>
            <w:tcW w:w="2052" w:type="pct"/>
          </w:tcPr>
          <w:p w14:paraId="48076696" w14:textId="77777777" w:rsidR="0030774C" w:rsidRPr="005A57E5" w:rsidRDefault="0030774C" w:rsidP="00181B45">
            <w:pPr>
              <w:spacing w:line="360" w:lineRule="auto"/>
              <w:jc w:val="both"/>
              <w:rPr>
                <w:iCs/>
              </w:rPr>
            </w:pPr>
            <w:r>
              <w:rPr>
                <w:iCs/>
              </w:rPr>
              <w:t>Ye</w:t>
            </w:r>
          </w:p>
        </w:tc>
        <w:tc>
          <w:tcPr>
            <w:tcW w:w="1531" w:type="pct"/>
          </w:tcPr>
          <w:p w14:paraId="5EF76ED8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165</w:t>
            </w:r>
            <w:r>
              <w:rPr>
                <w:rFonts w:ascii="Arial" w:hAnsi="Arial" w:cs="Arial"/>
                <w:color w:val="010205"/>
              </w:rPr>
              <w:t xml:space="preserve">   </w:t>
            </w:r>
          </w:p>
        </w:tc>
        <w:tc>
          <w:tcPr>
            <w:tcW w:w="1417" w:type="pct"/>
          </w:tcPr>
          <w:p w14:paraId="556432F4" w14:textId="77777777" w:rsidR="0030774C" w:rsidRPr="00017C91" w:rsidRDefault="0030774C" w:rsidP="00181B45">
            <w:pPr>
              <w:spacing w:line="360" w:lineRule="auto"/>
              <w:jc w:val="both"/>
              <w:rPr>
                <w:rFonts w:ascii="Arial" w:hAnsi="Arial" w:cs="Arial"/>
                <w:color w:val="010205"/>
              </w:rPr>
            </w:pPr>
            <w:r w:rsidRPr="001B5275">
              <w:rPr>
                <w:rFonts w:ascii="Arial" w:hAnsi="Arial" w:cs="Arial"/>
                <w:color w:val="010205"/>
              </w:rPr>
              <w:t>44.2</w:t>
            </w:r>
          </w:p>
        </w:tc>
      </w:tr>
      <w:tr w:rsidR="0030774C" w14:paraId="10A56485" w14:textId="77777777" w:rsidTr="00181B45">
        <w:tc>
          <w:tcPr>
            <w:tcW w:w="2052" w:type="pct"/>
          </w:tcPr>
          <w:p w14:paraId="24ABE120" w14:textId="77777777" w:rsidR="0030774C" w:rsidRPr="006108A8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6108A8">
              <w:rPr>
                <w:iCs/>
              </w:rPr>
              <w:t>No</w:t>
            </w:r>
          </w:p>
        </w:tc>
        <w:tc>
          <w:tcPr>
            <w:tcW w:w="1531" w:type="pct"/>
          </w:tcPr>
          <w:p w14:paraId="70E847B7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208</w:t>
            </w:r>
            <w:r>
              <w:rPr>
                <w:rFonts w:ascii="Arial" w:hAnsi="Arial" w:cs="Arial"/>
                <w:color w:val="010205"/>
              </w:rPr>
              <w:t xml:space="preserve">  </w:t>
            </w:r>
          </w:p>
        </w:tc>
        <w:tc>
          <w:tcPr>
            <w:tcW w:w="1417" w:type="pct"/>
          </w:tcPr>
          <w:p w14:paraId="1A141CE6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55.8</w:t>
            </w:r>
            <w:r>
              <w:rPr>
                <w:rFonts w:ascii="Arial" w:hAnsi="Arial" w:cs="Arial"/>
                <w:color w:val="010205"/>
              </w:rPr>
              <w:t xml:space="preserve">    </w:t>
            </w:r>
          </w:p>
        </w:tc>
      </w:tr>
      <w:tr w:rsidR="0030774C" w14:paraId="42A69341" w14:textId="77777777" w:rsidTr="00181B45">
        <w:tc>
          <w:tcPr>
            <w:tcW w:w="5000" w:type="pct"/>
            <w:gridSpan w:val="3"/>
          </w:tcPr>
          <w:p w14:paraId="340E084D" w14:textId="77777777" w:rsidR="0030774C" w:rsidRDefault="0030774C" w:rsidP="00181B45">
            <w:pPr>
              <w:jc w:val="both"/>
              <w:rPr>
                <w:b/>
              </w:rPr>
            </w:pPr>
            <w:r w:rsidRPr="00B4012F">
              <w:rPr>
                <w:b/>
              </w:rPr>
              <w:t>Seen anything about LARCs</w:t>
            </w:r>
            <w:r>
              <w:rPr>
                <w:b/>
              </w:rPr>
              <w:t xml:space="preserve"> </w:t>
            </w:r>
          </w:p>
          <w:p w14:paraId="19613E7A" w14:textId="77777777" w:rsidR="0030774C" w:rsidRDefault="0030774C" w:rsidP="00181B45">
            <w:r w:rsidRPr="00B4012F">
              <w:rPr>
                <w:b/>
              </w:rPr>
              <w:t>on the Internet</w:t>
            </w:r>
            <w:r>
              <w:rPr>
                <w:b/>
              </w:rPr>
              <w:t xml:space="preserve">                              </w:t>
            </w:r>
          </w:p>
        </w:tc>
      </w:tr>
      <w:tr w:rsidR="0030774C" w14:paraId="50615F38" w14:textId="77777777" w:rsidTr="00181B45">
        <w:tc>
          <w:tcPr>
            <w:tcW w:w="2052" w:type="pct"/>
          </w:tcPr>
          <w:p w14:paraId="0B6C02A7" w14:textId="77777777" w:rsidR="0030774C" w:rsidRPr="006108A8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6108A8">
              <w:rPr>
                <w:iCs/>
              </w:rPr>
              <w:t>Yes</w:t>
            </w:r>
          </w:p>
        </w:tc>
        <w:tc>
          <w:tcPr>
            <w:tcW w:w="1531" w:type="pct"/>
          </w:tcPr>
          <w:p w14:paraId="49AE7292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15</w:t>
            </w:r>
            <w:r>
              <w:rPr>
                <w:rFonts w:ascii="Arial" w:hAnsi="Arial" w:cs="Arial"/>
                <w:color w:val="010205"/>
              </w:rPr>
              <w:t xml:space="preserve">  </w:t>
            </w:r>
          </w:p>
        </w:tc>
        <w:tc>
          <w:tcPr>
            <w:tcW w:w="1417" w:type="pct"/>
          </w:tcPr>
          <w:p w14:paraId="446E23D4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4.0</w:t>
            </w:r>
          </w:p>
        </w:tc>
      </w:tr>
      <w:tr w:rsidR="0030774C" w14:paraId="56BFACB0" w14:textId="77777777" w:rsidTr="00181B45">
        <w:tc>
          <w:tcPr>
            <w:tcW w:w="2052" w:type="pct"/>
          </w:tcPr>
          <w:p w14:paraId="428ED411" w14:textId="77777777" w:rsidR="0030774C" w:rsidRPr="006108A8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6108A8">
              <w:rPr>
                <w:iCs/>
              </w:rPr>
              <w:t>No</w:t>
            </w:r>
          </w:p>
        </w:tc>
        <w:tc>
          <w:tcPr>
            <w:tcW w:w="1531" w:type="pct"/>
          </w:tcPr>
          <w:p w14:paraId="7C6A5927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358</w:t>
            </w:r>
          </w:p>
        </w:tc>
        <w:tc>
          <w:tcPr>
            <w:tcW w:w="1417" w:type="pct"/>
          </w:tcPr>
          <w:p w14:paraId="16EB2A3A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96.0</w:t>
            </w:r>
          </w:p>
        </w:tc>
      </w:tr>
      <w:tr w:rsidR="0030774C" w14:paraId="25DE8CF7" w14:textId="77777777" w:rsidTr="00181B45">
        <w:trPr>
          <w:trHeight w:val="332"/>
        </w:trPr>
        <w:tc>
          <w:tcPr>
            <w:tcW w:w="5000" w:type="pct"/>
            <w:gridSpan w:val="3"/>
          </w:tcPr>
          <w:p w14:paraId="1250CFEE" w14:textId="77777777" w:rsidR="0030774C" w:rsidRDefault="0030774C" w:rsidP="00181B45">
            <w:pPr>
              <w:spacing w:line="360" w:lineRule="auto"/>
              <w:jc w:val="both"/>
              <w:rPr>
                <w:b/>
              </w:rPr>
            </w:pPr>
            <w:r w:rsidRPr="00560286">
              <w:rPr>
                <w:b/>
              </w:rPr>
              <w:t>Seen  posters advertising LARCs</w:t>
            </w:r>
          </w:p>
          <w:p w14:paraId="414597D5" w14:textId="77777777" w:rsidR="0030774C" w:rsidRPr="009A7F32" w:rsidRDefault="0030774C" w:rsidP="00181B45">
            <w:pPr>
              <w:pStyle w:val="BodyText"/>
            </w:pPr>
            <w:r w:rsidRPr="00560286">
              <w:rPr>
                <w:b/>
              </w:rPr>
              <w:t>in the facility</w:t>
            </w:r>
          </w:p>
        </w:tc>
      </w:tr>
      <w:tr w:rsidR="0030774C" w14:paraId="59136E95" w14:textId="77777777" w:rsidTr="00181B45">
        <w:tc>
          <w:tcPr>
            <w:tcW w:w="2052" w:type="pct"/>
          </w:tcPr>
          <w:p w14:paraId="65D29740" w14:textId="77777777" w:rsidR="0030774C" w:rsidRPr="006108A8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6108A8">
              <w:rPr>
                <w:iCs/>
              </w:rPr>
              <w:t>Yes</w:t>
            </w:r>
          </w:p>
        </w:tc>
        <w:tc>
          <w:tcPr>
            <w:tcW w:w="1523" w:type="pct"/>
          </w:tcPr>
          <w:p w14:paraId="5B0162F1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143</w:t>
            </w:r>
          </w:p>
        </w:tc>
        <w:tc>
          <w:tcPr>
            <w:tcW w:w="1425" w:type="pct"/>
          </w:tcPr>
          <w:p w14:paraId="5F3D9895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38.3</w:t>
            </w:r>
          </w:p>
        </w:tc>
      </w:tr>
      <w:tr w:rsidR="0030774C" w14:paraId="1C72159B" w14:textId="77777777" w:rsidTr="00181B45">
        <w:tc>
          <w:tcPr>
            <w:tcW w:w="2052" w:type="pct"/>
          </w:tcPr>
          <w:p w14:paraId="59863DE4" w14:textId="77777777" w:rsidR="0030774C" w:rsidRPr="006108A8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6108A8">
              <w:rPr>
                <w:iCs/>
              </w:rPr>
              <w:lastRenderedPageBreak/>
              <w:t>No</w:t>
            </w:r>
          </w:p>
        </w:tc>
        <w:tc>
          <w:tcPr>
            <w:tcW w:w="1523" w:type="pct"/>
          </w:tcPr>
          <w:p w14:paraId="0E014606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230</w:t>
            </w:r>
          </w:p>
        </w:tc>
        <w:tc>
          <w:tcPr>
            <w:tcW w:w="1425" w:type="pct"/>
          </w:tcPr>
          <w:p w14:paraId="61E800C3" w14:textId="77777777" w:rsidR="0030774C" w:rsidRDefault="0030774C" w:rsidP="00181B45">
            <w:pPr>
              <w:spacing w:line="360" w:lineRule="auto"/>
              <w:jc w:val="both"/>
              <w:rPr>
                <w:iCs/>
              </w:rPr>
            </w:pPr>
            <w:r w:rsidRPr="001B5275">
              <w:rPr>
                <w:rFonts w:ascii="Arial" w:hAnsi="Arial" w:cs="Arial"/>
                <w:color w:val="010205"/>
              </w:rPr>
              <w:t>61.7</w:t>
            </w:r>
          </w:p>
        </w:tc>
      </w:tr>
    </w:tbl>
    <w:p w14:paraId="5FB389D6" w14:textId="77777777" w:rsidR="0030774C" w:rsidRPr="00291CE1" w:rsidRDefault="0030774C" w:rsidP="0030774C">
      <w:pPr>
        <w:rPr>
          <w:iCs/>
          <w:noProof/>
        </w:rPr>
      </w:pPr>
      <w:r>
        <w:rPr>
          <w:i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33136E" wp14:editId="007D3ED4">
                <wp:simplePos x="0" y="0"/>
                <wp:positionH relativeFrom="column">
                  <wp:posOffset>-300990</wp:posOffset>
                </wp:positionH>
                <wp:positionV relativeFrom="paragraph">
                  <wp:posOffset>125584</wp:posOffset>
                </wp:positionV>
                <wp:extent cx="6481187" cy="0"/>
                <wp:effectExtent l="0" t="0" r="1524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118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F232AA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3.7pt,9.9pt" to="486.65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OontwEAAMMDAAAOAAAAZHJzL2Uyb0RvYy54bWysU8Fu2zAMvQ/YPwi6L46LoQuMOD2k6C7D&#10;FqzbB6gyFQuQRIHSEufvRymJO6wDhg290KLER/I90uu7yTtxAEoWQy/bxVIKCBoHG/a9/P7t4d1K&#10;ipRVGJTDAL08QZJ3m7dv1sfYwQ2O6AYgwUlC6o6xl2POsWuapEfwKi0wQuBHg+RVZpf2zUDqyNm9&#10;a26Wy9vmiDREQg0p8e39+VFuan5jQOcvxiTIwvWSe8vVUrVPxTabter2pOJo9aUN9R9deGUDF51T&#10;3ausxA+yL1J5qwkTmrzQ6Bs0xmqoHJhNu/yNzeOoIlQuLE6Ks0zp9dLqz4cdCTvw7KQIyvOIHjMp&#10;ux+z2GIILCCSaItOx5g6Dt+GHV28FHdUSE+GfPkyHTFVbU+ztjBlofny9v2qbVcfpNDXt+YZGCnl&#10;j4BelEMvnQ2FturU4VPKXIxDryHslEbOpespnxyUYBe+gmEqXKyt6LpEsHUkDorHr7SGkCsVzlej&#10;C8xY52bg8u/AS3yBQl2wfwHPiFoZQ57B3gakP1XP07Vlc46/KnDmXSR4wuFUh1Kl4U2pil22uqzi&#10;r36FP/97m58AAAD//wMAUEsDBBQABgAIAAAAIQAW4DiK4AAAAAkBAAAPAAAAZHJzL2Rvd25yZXYu&#10;eG1sTI9BT8JAEIXvJv6HzZh4g61ARGq3hJAQkcQQ0QSPS3dsK93ZZneh5d87xoMe570vb97L5r1t&#10;xBl9qB0puBsmIJAKZ2oqFby/rQYPIELUZHTjCBVcMMA8v77KdGpcR6943sVScAiFVCuoYmxTKUNR&#10;odVh6Fok9j6dtzry6UtpvO443DZylCT30uqa+EOlW1xWWBx3J6vgxa/Xy8Xm8kXbD9vtR5v99rl/&#10;Uur2pl88gojYxz8Yfupzdci508GdyATRKBhMphNG2ZjxBAZm0/EYxOFXkHkm/y/IvwEAAP//AwBQ&#10;SwECLQAUAAYACAAAACEAtoM4kv4AAADhAQAAEwAAAAAAAAAAAAAAAAAAAAAAW0NvbnRlbnRfVHlw&#10;ZXNdLnhtbFBLAQItABQABgAIAAAAIQA4/SH/1gAAAJQBAAALAAAAAAAAAAAAAAAAAC8BAABfcmVs&#10;cy8ucmVsc1BLAQItABQABgAIAAAAIQCi4OontwEAAMMDAAAOAAAAAAAAAAAAAAAAAC4CAABkcnMv&#10;ZTJvRG9jLnhtbFBLAQItABQABgAIAAAAIQAW4DiK4AAAAAkBAAAPAAAAAAAAAAAAAAAAABEEAABk&#10;cnMvZG93bnJldi54bWxQSwUGAAAAAAQABADzAAAAHgUAAAAA&#10;" strokecolor="#4472c4 [3204]" strokeweight=".5pt">
                <v:stroke joinstyle="miter"/>
              </v:line>
            </w:pict>
          </mc:Fallback>
        </mc:AlternateContent>
      </w:r>
    </w:p>
    <w:p w14:paraId="0C99339A" w14:textId="4670F475" w:rsidR="0030774C" w:rsidRDefault="0030774C" w:rsidP="0030774C">
      <w:pPr>
        <w:pStyle w:val="Caption"/>
        <w:keepNext/>
        <w:spacing w:line="360" w:lineRule="auto"/>
        <w:rPr>
          <w:sz w:val="24"/>
          <w:szCs w:val="24"/>
        </w:rPr>
      </w:pPr>
    </w:p>
    <w:p w14:paraId="34302A69" w14:textId="77777777" w:rsidR="0030774C" w:rsidRPr="00C470AE" w:rsidRDefault="0030774C" w:rsidP="0030774C">
      <w:pPr>
        <w:spacing w:after="0" w:line="360" w:lineRule="auto"/>
        <w:jc w:val="both"/>
        <w:rPr>
          <w:rFonts w:eastAsia="Times New Roman"/>
          <w:bCs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234566" wp14:editId="0B2A467B">
                <wp:simplePos x="0" y="0"/>
                <wp:positionH relativeFrom="column">
                  <wp:posOffset>-20098</wp:posOffset>
                </wp:positionH>
                <wp:positionV relativeFrom="paragraph">
                  <wp:posOffset>429693</wp:posOffset>
                </wp:positionV>
                <wp:extent cx="6018963" cy="10048"/>
                <wp:effectExtent l="0" t="0" r="20320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8963" cy="1004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8D88DD" id="Straight Connector 9" o:spid="_x0000_s1026" style="position:absolute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6pt,33.85pt" to="472.35pt,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NdIwwEAANEDAAAOAAAAZHJzL2Uyb0RvYy54bWysU02P0zAQvSPxHyzfaZIFVW3UdA9dwQVB&#10;xbLcvc64seQvjU2T/nvGThsQICQQF8sf89689zLZ3U/WsDNg1N51vFnVnIGTvtfu1PGnz29fbTiL&#10;SbheGO+g4xeI/H7/8sVuDC3c+cGbHpARiYvtGDo+pBTaqopyACviygdw9Kg8WpHoiKeqRzESuzXV&#10;XV2vq9FjH9BLiJFuH+ZHvi/8SoFMH5WKkJjpOGlLZcWyPue12u9Ee0IRBi2vMsQ/qLBCO2q6UD2I&#10;JNhX1L9QWS3RR6/SSnpbeaW0hOKB3DT1T24eBxGgeKFwYlhiiv+PVn44H5HpvuNbzpyw9IkeEwp9&#10;GhI7eOcoQI9sm3MaQ2yp/OCOeD3FcMRselJomTI6fKERKDGQMTaVlC9LyjAlJulyXTeb7fo1Z5Le&#10;mrp+s8ns1UyT6QLG9A68ZXnTcaNdDkG04vw+prn0VkK4LGsWUnbpYiAXG/cJFBmjhrOkMlJwMMjO&#10;goZBSAkuNdfWpTrDlDZmAdal7R+B1/oMhTJufwNeEKWzd2kBW+08/q57mm6S1Vx/S2D2nSN49v2l&#10;fKISDc1NCfc643kwfzwX+Pc/cf8NAAD//wMAUEsDBBQABgAIAAAAIQDmQ63l3wAAAAgBAAAPAAAA&#10;ZHJzL2Rvd25yZXYueG1sTI9BT8MwDIXvSPyHyEhc0JbSTRsrTSeEgMN22gAJbm5j2mqNMzVZV/49&#10;5gQ32+/p+Xv5enSdGqgPrWcDt9MEFHHlbcu1gbfX58kdqBCRLXaeycA3BVgXlxc5ZtafeUfDPtZK&#10;QjhkaKCJ8ZhpHaqGHIapPxKL9uV7h1HWvta2x7OEu06nSbLQDluWDw0e6bGh6rA/OQOfwYen9005&#10;vBx2mxFvtjH9qKwx11fjwz2oSGP8M8MvvqBDIUylP7ENqjMwmaXiNLBYLkGJvprPZSjlsJqBLnL9&#10;v0DxAwAA//8DAFBLAQItABQABgAIAAAAIQC2gziS/gAAAOEBAAATAAAAAAAAAAAAAAAAAAAAAABb&#10;Q29udGVudF9UeXBlc10ueG1sUEsBAi0AFAAGAAgAAAAhADj9If/WAAAAlAEAAAsAAAAAAAAAAAAA&#10;AAAALwEAAF9yZWxzLy5yZWxzUEsBAi0AFAAGAAgAAAAhAOxA10jDAQAA0QMAAA4AAAAAAAAAAAAA&#10;AAAALgIAAGRycy9lMm9Eb2MueG1sUEsBAi0AFAAGAAgAAAAhAOZDreXfAAAACAEAAA8AAAAAAAAA&#10;AAAAAAAAHQQAAGRycy9kb3ducmV2LnhtbFBLBQYAAAAABAAEAPMAAAApBQAAAAA=&#10;" strokecolor="#4472c4 [3204]" strokeweight=".5pt">
                <v:stroke joinstyle="miter"/>
              </v:line>
            </w:pict>
          </mc:Fallback>
        </mc:AlternateContent>
      </w:r>
      <w:r>
        <w:t>Table 4</w:t>
      </w:r>
      <w:r w:rsidRPr="00C16796">
        <w:t>: Method information index plus of study participants at public hospitals in sidaama reg</w:t>
      </w:r>
      <w:r>
        <w:t>ion Ethiopia, August 2022 (n=373</w:t>
      </w:r>
      <w:r w:rsidRPr="00C16796">
        <w:t>).</w:t>
      </w:r>
    </w:p>
    <w:tbl>
      <w:tblPr>
        <w:tblW w:w="4887" w:type="pct"/>
        <w:jc w:val="center"/>
        <w:tblLook w:val="04A0" w:firstRow="1" w:lastRow="0" w:firstColumn="1" w:lastColumn="0" w:noHBand="0" w:noVBand="1"/>
      </w:tblPr>
      <w:tblGrid>
        <w:gridCol w:w="3824"/>
        <w:gridCol w:w="2834"/>
        <w:gridCol w:w="2490"/>
      </w:tblGrid>
      <w:tr w:rsidR="0030774C" w:rsidRPr="00291CE1" w14:paraId="5C69AB0B" w14:textId="77777777" w:rsidTr="00181B45">
        <w:trPr>
          <w:jc w:val="center"/>
        </w:trPr>
        <w:tc>
          <w:tcPr>
            <w:tcW w:w="2090" w:type="pct"/>
            <w:hideMark/>
          </w:tcPr>
          <w:p w14:paraId="36D7E0AD" w14:textId="77777777" w:rsidR="0030774C" w:rsidRPr="00291C24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>
              <w:rPr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FDE89CA" wp14:editId="4758F18F">
                      <wp:simplePos x="0" y="0"/>
                      <wp:positionH relativeFrom="column">
                        <wp:posOffset>-18338</wp:posOffset>
                      </wp:positionH>
                      <wp:positionV relativeFrom="paragraph">
                        <wp:posOffset>255605</wp:posOffset>
                      </wp:positionV>
                      <wp:extent cx="5948191" cy="0"/>
                      <wp:effectExtent l="0" t="0" r="14605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48191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483FDBFA" id="Straight Connector 4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45pt,20.15pt" to="466.9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s6BuAEAAMMDAAAOAAAAZHJzL2Uyb0RvYy54bWysU8GO0zAQvSPxD5bvNM2qoN2o6R66gguC&#10;imU/wOuMG0u2xxqbpv17xm6bRYCEQFwcjz3vzbznyfr+6J04ACWLoZftYikFBI2DDftePn19/+ZW&#10;ipRVGJTDAL08QZL3m9ev1lPs4AZHdAOQYJKQuin2csw5dk2T9AhepQVGCHxpkLzKHNK+GUhNzO5d&#10;c7NcvmsmpCESakiJTx/Ol3JT+Y0BnT8bkyAL10vuLdeV6vpc1mazVt2eVBytvrSh/qELr2zgojPV&#10;g8pKfCP7C5W3mjChyQuNvkFjrIaqgdW0y5/UPI4qQtXC5qQ425T+H63+dNiRsEMvV1IE5fmJHjMp&#10;ux+z2GIIbCCSWBWfppg6Tt+GHV2iFHdURB8N+fJlOeJYvT3N3sIxC82Hb+9Wt+1dK4W+3jUvwEgp&#10;fwD0omx66WwoslWnDh9T5mKcek3hoDRyLl13+eSgJLvwBQxL4WJtRdchgq0jcVD8/EprCLktUpiv&#10;ZheYsc7NwOWfgZf8AoU6YH8DnhG1MoY8g70NSL+rno/Xls05/+rAWXex4BmHU32Uag1PSlV4meoy&#10;ij/GFf7y722+AwAA//8DAFBLAwQUAAYACAAAACEAjsq0S98AAAAIAQAADwAAAGRycy9kb3ducmV2&#10;LnhtbEyPQUvDQBCF74L/YRnBW7sxEbExm1IKYi1IsQr1uM2OSTQ7G3a3TfrvneJBj/Pe4833ivlo&#10;O3FEH1pHCm6mCQikypmWagXvb4+TexAhajK6c4QKThhgXl5eFDo3bqBXPG5jLbiEQq4VNDH2uZSh&#10;atDqMHU9Enufzlsd+fS1NF4PXG47mSbJnbS6Jf7Q6B6XDVbf24NV8OJXq+ViffqizYcddul6t3ke&#10;n5S6vhoXDyAijvEvDGd8RoeSmfbuQCaITsEknXFSwW2SgWB/lmU8Zf8ryLKQ/weUPwAAAP//AwBQ&#10;SwECLQAUAAYACAAAACEAtoM4kv4AAADhAQAAEwAAAAAAAAAAAAAAAAAAAAAAW0NvbnRlbnRfVHlw&#10;ZXNdLnhtbFBLAQItABQABgAIAAAAIQA4/SH/1gAAAJQBAAALAAAAAAAAAAAAAAAAAC8BAABfcmVs&#10;cy8ucmVsc1BLAQItABQABgAIAAAAIQCaCs6BuAEAAMMDAAAOAAAAAAAAAAAAAAAAAC4CAABkcnMv&#10;ZTJvRG9jLnhtbFBLAQItABQABgAIAAAAIQCOyrRL3wAAAAgBAAAPAAAAAAAAAAAAAAAAABI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291C24">
              <w:rPr>
                <w:iCs/>
              </w:rPr>
              <w:t>Variables</w:t>
            </w:r>
          </w:p>
        </w:tc>
        <w:tc>
          <w:tcPr>
            <w:tcW w:w="1549" w:type="pct"/>
            <w:hideMark/>
          </w:tcPr>
          <w:p w14:paraId="12D32138" w14:textId="77777777" w:rsidR="0030774C" w:rsidRPr="00291C24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24">
              <w:rPr>
                <w:iCs/>
              </w:rPr>
              <w:t>Frequency</w:t>
            </w:r>
          </w:p>
        </w:tc>
        <w:tc>
          <w:tcPr>
            <w:tcW w:w="1361" w:type="pct"/>
            <w:hideMark/>
          </w:tcPr>
          <w:p w14:paraId="48AE290D" w14:textId="77777777" w:rsidR="0030774C" w:rsidRPr="00291C24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24">
              <w:rPr>
                <w:iCs/>
              </w:rPr>
              <w:t>Percent</w:t>
            </w:r>
          </w:p>
        </w:tc>
      </w:tr>
      <w:tr w:rsidR="0030774C" w:rsidRPr="00291CE1" w14:paraId="31B6F1C6" w14:textId="77777777" w:rsidTr="00181B45">
        <w:trPr>
          <w:trHeight w:val="210"/>
          <w:jc w:val="center"/>
        </w:trPr>
        <w:tc>
          <w:tcPr>
            <w:tcW w:w="5000" w:type="pct"/>
            <w:gridSpan w:val="3"/>
            <w:hideMark/>
          </w:tcPr>
          <w:p w14:paraId="5CD39E3C" w14:textId="77777777" w:rsidR="0030774C" w:rsidRPr="00291CE1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291CE1">
              <w:rPr>
                <w:b/>
                <w:iCs/>
              </w:rPr>
              <w:t xml:space="preserve">Informed about side effects might </w:t>
            </w:r>
          </w:p>
          <w:p w14:paraId="3D6A4A73" w14:textId="77777777" w:rsidR="0030774C" w:rsidRPr="00291CE1" w:rsidRDefault="0030774C" w:rsidP="00181B45">
            <w:pPr>
              <w:spacing w:after="0" w:line="360" w:lineRule="auto"/>
              <w:jc w:val="both"/>
              <w:rPr>
                <w:b/>
                <w:iCs/>
              </w:rPr>
            </w:pPr>
            <w:r w:rsidRPr="00291CE1">
              <w:rPr>
                <w:b/>
                <w:iCs/>
              </w:rPr>
              <w:t>have with the method</w:t>
            </w:r>
          </w:p>
        </w:tc>
      </w:tr>
      <w:tr w:rsidR="0030774C" w:rsidRPr="00291CE1" w14:paraId="621369E8" w14:textId="77777777" w:rsidTr="00181B45">
        <w:trPr>
          <w:trHeight w:val="195"/>
          <w:jc w:val="center"/>
        </w:trPr>
        <w:tc>
          <w:tcPr>
            <w:tcW w:w="2090" w:type="pct"/>
            <w:hideMark/>
          </w:tcPr>
          <w:p w14:paraId="52660428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Yes </w:t>
            </w:r>
          </w:p>
        </w:tc>
        <w:tc>
          <w:tcPr>
            <w:tcW w:w="1549" w:type="pct"/>
            <w:hideMark/>
          </w:tcPr>
          <w:p w14:paraId="2EBA5A75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201</w:t>
            </w:r>
          </w:p>
        </w:tc>
        <w:tc>
          <w:tcPr>
            <w:tcW w:w="1361" w:type="pct"/>
            <w:hideMark/>
          </w:tcPr>
          <w:p w14:paraId="3E2D11DF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53.9</w:t>
            </w:r>
          </w:p>
        </w:tc>
      </w:tr>
      <w:tr w:rsidR="0030774C" w:rsidRPr="00291CE1" w14:paraId="5EA9CA8F" w14:textId="77777777" w:rsidTr="00181B45">
        <w:trPr>
          <w:trHeight w:val="210"/>
          <w:jc w:val="center"/>
        </w:trPr>
        <w:tc>
          <w:tcPr>
            <w:tcW w:w="2090" w:type="pct"/>
            <w:hideMark/>
          </w:tcPr>
          <w:p w14:paraId="1DD2D794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No </w:t>
            </w:r>
          </w:p>
        </w:tc>
        <w:tc>
          <w:tcPr>
            <w:tcW w:w="1549" w:type="pct"/>
            <w:hideMark/>
          </w:tcPr>
          <w:p w14:paraId="3CA50AA1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172</w:t>
            </w:r>
          </w:p>
        </w:tc>
        <w:tc>
          <w:tcPr>
            <w:tcW w:w="1361" w:type="pct"/>
            <w:hideMark/>
          </w:tcPr>
          <w:p w14:paraId="22958F5E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46.1</w:t>
            </w:r>
          </w:p>
        </w:tc>
      </w:tr>
      <w:tr w:rsidR="0030774C" w:rsidRPr="00291CE1" w14:paraId="68A8281B" w14:textId="77777777" w:rsidTr="00181B45">
        <w:trPr>
          <w:jc w:val="center"/>
        </w:trPr>
        <w:tc>
          <w:tcPr>
            <w:tcW w:w="5000" w:type="pct"/>
            <w:gridSpan w:val="3"/>
            <w:hideMark/>
          </w:tcPr>
          <w:p w14:paraId="32CCBFBE" w14:textId="77777777" w:rsidR="0030774C" w:rsidRPr="00291CE1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 xml:space="preserve">Informed about what to do </w:t>
            </w:r>
          </w:p>
          <w:p w14:paraId="73E4B629" w14:textId="77777777" w:rsidR="0030774C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>if you experienced side effects</w:t>
            </w:r>
          </w:p>
          <w:p w14:paraId="282D3071" w14:textId="77777777" w:rsidR="0030774C" w:rsidRPr="003E0D17" w:rsidRDefault="0030774C" w:rsidP="00181B45">
            <w:pPr>
              <w:pStyle w:val="BodyText"/>
              <w:rPr>
                <w:b/>
              </w:rPr>
            </w:pPr>
            <w:r w:rsidRPr="003E0D17">
              <w:rPr>
                <w:b/>
              </w:rPr>
              <w:t>Table 4(continue)</w:t>
            </w:r>
          </w:p>
        </w:tc>
      </w:tr>
      <w:tr w:rsidR="0030774C" w:rsidRPr="00291CE1" w14:paraId="62520A2F" w14:textId="77777777" w:rsidTr="00181B45">
        <w:trPr>
          <w:jc w:val="center"/>
        </w:trPr>
        <w:tc>
          <w:tcPr>
            <w:tcW w:w="2090" w:type="pct"/>
            <w:hideMark/>
          </w:tcPr>
          <w:p w14:paraId="16177179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Yes </w:t>
            </w:r>
          </w:p>
        </w:tc>
        <w:tc>
          <w:tcPr>
            <w:tcW w:w="1549" w:type="pct"/>
            <w:hideMark/>
          </w:tcPr>
          <w:p w14:paraId="1C68E462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142</w:t>
            </w:r>
          </w:p>
        </w:tc>
        <w:tc>
          <w:tcPr>
            <w:tcW w:w="1361" w:type="pct"/>
            <w:hideMark/>
          </w:tcPr>
          <w:p w14:paraId="7F0E4AA1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38.1</w:t>
            </w:r>
          </w:p>
        </w:tc>
      </w:tr>
      <w:tr w:rsidR="0030774C" w:rsidRPr="00291CE1" w14:paraId="451E37B1" w14:textId="77777777" w:rsidTr="00181B45">
        <w:trPr>
          <w:jc w:val="center"/>
        </w:trPr>
        <w:tc>
          <w:tcPr>
            <w:tcW w:w="2090" w:type="pct"/>
            <w:hideMark/>
          </w:tcPr>
          <w:p w14:paraId="005D851F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No </w:t>
            </w:r>
          </w:p>
        </w:tc>
        <w:tc>
          <w:tcPr>
            <w:tcW w:w="1549" w:type="pct"/>
            <w:hideMark/>
          </w:tcPr>
          <w:p w14:paraId="1EC893C9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231</w:t>
            </w:r>
          </w:p>
        </w:tc>
        <w:tc>
          <w:tcPr>
            <w:tcW w:w="1361" w:type="pct"/>
            <w:hideMark/>
          </w:tcPr>
          <w:p w14:paraId="0FDA4F3B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61.9</w:t>
            </w:r>
          </w:p>
        </w:tc>
      </w:tr>
      <w:tr w:rsidR="0030774C" w:rsidRPr="00291CE1" w14:paraId="6B4AD8E3" w14:textId="77777777" w:rsidTr="00181B45">
        <w:trPr>
          <w:jc w:val="center"/>
        </w:trPr>
        <w:tc>
          <w:tcPr>
            <w:tcW w:w="5000" w:type="pct"/>
            <w:gridSpan w:val="3"/>
            <w:hideMark/>
          </w:tcPr>
          <w:p w14:paraId="334B500D" w14:textId="77777777" w:rsidR="0030774C" w:rsidRPr="00291CE1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>Informed about other options</w:t>
            </w:r>
          </w:p>
        </w:tc>
      </w:tr>
      <w:tr w:rsidR="0030774C" w:rsidRPr="00291CE1" w14:paraId="5AAD8112" w14:textId="77777777" w:rsidTr="00181B45">
        <w:trPr>
          <w:jc w:val="center"/>
        </w:trPr>
        <w:tc>
          <w:tcPr>
            <w:tcW w:w="2090" w:type="pct"/>
            <w:hideMark/>
          </w:tcPr>
          <w:p w14:paraId="316F7853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Yes </w:t>
            </w:r>
          </w:p>
        </w:tc>
        <w:tc>
          <w:tcPr>
            <w:tcW w:w="1549" w:type="pct"/>
            <w:hideMark/>
          </w:tcPr>
          <w:p w14:paraId="1C67C55F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174</w:t>
            </w:r>
          </w:p>
        </w:tc>
        <w:tc>
          <w:tcPr>
            <w:tcW w:w="1361" w:type="pct"/>
            <w:hideMark/>
          </w:tcPr>
          <w:p w14:paraId="540B9059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46.6</w:t>
            </w:r>
          </w:p>
        </w:tc>
      </w:tr>
      <w:tr w:rsidR="0030774C" w:rsidRPr="00291CE1" w14:paraId="0195BF0D" w14:textId="77777777" w:rsidTr="00181B45">
        <w:trPr>
          <w:jc w:val="center"/>
        </w:trPr>
        <w:tc>
          <w:tcPr>
            <w:tcW w:w="2090" w:type="pct"/>
            <w:hideMark/>
          </w:tcPr>
          <w:p w14:paraId="4D3D681B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No </w:t>
            </w:r>
          </w:p>
        </w:tc>
        <w:tc>
          <w:tcPr>
            <w:tcW w:w="1549" w:type="pct"/>
            <w:hideMark/>
          </w:tcPr>
          <w:p w14:paraId="47CFA21C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199</w:t>
            </w:r>
          </w:p>
        </w:tc>
        <w:tc>
          <w:tcPr>
            <w:tcW w:w="1361" w:type="pct"/>
            <w:hideMark/>
          </w:tcPr>
          <w:p w14:paraId="038ADEE6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53.4</w:t>
            </w:r>
          </w:p>
        </w:tc>
      </w:tr>
      <w:tr w:rsidR="0030774C" w:rsidRPr="00291CE1" w14:paraId="1033EB2C" w14:textId="77777777" w:rsidTr="00181B45">
        <w:trPr>
          <w:jc w:val="center"/>
        </w:trPr>
        <w:tc>
          <w:tcPr>
            <w:tcW w:w="5000" w:type="pct"/>
            <w:gridSpan w:val="3"/>
            <w:hideMark/>
          </w:tcPr>
          <w:p w14:paraId="68CF109D" w14:textId="77777777" w:rsidR="0030774C" w:rsidRPr="00291CE1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 xml:space="preserve">Informed about the possibility of </w:t>
            </w:r>
          </w:p>
          <w:p w14:paraId="6ABD4E65" w14:textId="77777777" w:rsidR="0030774C" w:rsidRPr="00291CE1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>switching to another route if the method</w:t>
            </w:r>
          </w:p>
          <w:p w14:paraId="7B756B8E" w14:textId="77777777" w:rsidR="0030774C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 xml:space="preserve"> have chosen is not suitable</w:t>
            </w:r>
          </w:p>
          <w:p w14:paraId="62AC11E2" w14:textId="77777777" w:rsidR="0030774C" w:rsidRDefault="0030774C" w:rsidP="00181B45">
            <w:pPr>
              <w:spacing w:after="0" w:line="360" w:lineRule="auto"/>
              <w:jc w:val="both"/>
            </w:pPr>
          </w:p>
          <w:p w14:paraId="7E36E922" w14:textId="77777777" w:rsidR="0030774C" w:rsidRPr="00C470AE" w:rsidRDefault="0030774C" w:rsidP="00181B45">
            <w:pPr>
              <w:spacing w:after="0" w:line="360" w:lineRule="auto"/>
              <w:jc w:val="both"/>
              <w:rPr>
                <w:rFonts w:eastAsia="Times New Roman"/>
                <w:bCs/>
                <w:i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A37D96F" wp14:editId="0B9D530A">
                      <wp:simplePos x="0" y="0"/>
                      <wp:positionH relativeFrom="column">
                        <wp:posOffset>-20098</wp:posOffset>
                      </wp:positionH>
                      <wp:positionV relativeFrom="paragraph">
                        <wp:posOffset>429693</wp:posOffset>
                      </wp:positionV>
                      <wp:extent cx="6018963" cy="10048"/>
                      <wp:effectExtent l="0" t="0" r="20320" b="2857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018963" cy="1004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A125DA3" id="Straight Connector 2" o:spid="_x0000_s1026" style="position:absolute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6pt,33.85pt" to="472.35pt,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b3SwwEAANEDAAAOAAAAZHJzL2Uyb0RvYy54bWysU02P0zAQvSPxHyzfaZKCqhI13UNXywVB&#10;xQJ3rzNuLPlLY9Ok/56x0wYECAm0F8sf89689zLZ3U3WsDNg1N51vFnVnIGTvtfu1PEvnx9ebTmL&#10;SbheGO+g4xeI/G7/8sVuDC2s/eBND8iIxMV2DB0fUgptVUU5gBVx5QM4elQerUh0xFPVoxiJ3Zpq&#10;XdebavTYB/QSYqTb+/mR7wu/UiDTR6UiJGY6TtpSWbGsT3mt9jvRnlCEQcurDPEfKqzQjpouVPci&#10;CfYN9W9UVkv00au0kt5WXiktoXggN039i5vHQQQoXiicGJaY4vPRyg/nIzLdd3zNmROWPtFjQqFP&#10;Q2IH7xwF6JGtc05jiC2VH9wRr6cYjphNTwotU0aHrzQCJQYyxqaS8mVJGabEJF1u6mb7dvOaM0lv&#10;TV2/2Wb2aqbJdAFjegfesrzpuNEuhyBacX4f01x6KyFcljULKbt0MZCLjfsEioxRw1lSGSk4GGRn&#10;QcMgpASXmmvrUp1hShuzAOvS9q/Aa32GQhm3fwEviNLZu7SArXYe/9Q9TTfJaq6/JTD7zhE8+f5S&#10;PlGJhuamhHud8TyYP58L/MefuP8OAAD//wMAUEsDBBQABgAIAAAAIQDmQ63l3wAAAAgBAAAPAAAA&#10;ZHJzL2Rvd25yZXYueG1sTI9BT8MwDIXvSPyHyEhc0JbSTRsrTSeEgMN22gAJbm5j2mqNMzVZV/49&#10;5gQ32+/p+Xv5enSdGqgPrWcDt9MEFHHlbcu1gbfX58kdqBCRLXaeycA3BVgXlxc5ZtafeUfDPtZK&#10;QjhkaKCJ8ZhpHaqGHIapPxKL9uV7h1HWvta2x7OEu06nSbLQDluWDw0e6bGh6rA/OQOfwYen9005&#10;vBx2mxFvtjH9qKwx11fjwz2oSGP8M8MvvqBDIUylP7ENqjMwmaXiNLBYLkGJvprPZSjlsJqBLnL9&#10;v0DxAwAA//8DAFBLAQItABQABgAIAAAAIQC2gziS/gAAAOEBAAATAAAAAAAAAAAAAAAAAAAAAABb&#10;Q29udGVudF9UeXBlc10ueG1sUEsBAi0AFAAGAAgAAAAhADj9If/WAAAAlAEAAAsAAAAAAAAAAAAA&#10;AAAALwEAAF9yZWxzLy5yZWxzUEsBAi0AFAAGAAgAAAAhAPSxvdLDAQAA0QMAAA4AAAAAAAAAAAAA&#10;AAAALgIAAGRycy9lMm9Eb2MueG1sUEsBAi0AFAAGAAgAAAAhAOZDreXfAAAACAEAAA8AAAAAAAAA&#10;AAAAAAAAHQQAAGRycy9kb3ducmV2LnhtbFBLBQYAAAAABAAEAPMAAAApBQAAAAA=&#10;" strokecolor="#4472c4 [3204]" strokeweight=".5pt">
                      <v:stroke joinstyle="miter"/>
                    </v:line>
                  </w:pict>
                </mc:Fallback>
              </mc:AlternateContent>
            </w:r>
            <w:r>
              <w:t>Table 4</w:t>
            </w:r>
            <w:r w:rsidRPr="00C16796">
              <w:t>: Method information index plus of study participants at public hospitals in sidaama region Ethiopia, August 2022 (n=443).</w:t>
            </w:r>
            <w:r>
              <w:t xml:space="preserve"> (continued)</w:t>
            </w:r>
          </w:p>
          <w:tbl>
            <w:tblPr>
              <w:tblW w:w="4887" w:type="pct"/>
              <w:jc w:val="center"/>
              <w:tblLook w:val="04A0" w:firstRow="1" w:lastRow="0" w:firstColumn="1" w:lastColumn="0" w:noHBand="0" w:noVBand="1"/>
            </w:tblPr>
            <w:tblGrid>
              <w:gridCol w:w="3649"/>
              <w:gridCol w:w="2705"/>
              <w:gridCol w:w="2376"/>
            </w:tblGrid>
            <w:tr w:rsidR="0030774C" w:rsidRPr="00291CE1" w14:paraId="3F9E1EE6" w14:textId="77777777" w:rsidTr="00181B45">
              <w:trPr>
                <w:jc w:val="center"/>
              </w:trPr>
              <w:tc>
                <w:tcPr>
                  <w:tcW w:w="2090" w:type="pct"/>
                  <w:hideMark/>
                </w:tcPr>
                <w:p w14:paraId="1B9ABBFC" w14:textId="77777777" w:rsidR="0030774C" w:rsidRPr="00291C24" w:rsidRDefault="0030774C" w:rsidP="00181B45">
                  <w:pPr>
                    <w:spacing w:after="0" w:line="360" w:lineRule="auto"/>
                    <w:jc w:val="both"/>
                    <w:rPr>
                      <w:iCs/>
                    </w:rPr>
                  </w:pPr>
                  <w:r>
                    <w:rPr>
                      <w:iCs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9744" behindDoc="0" locked="0" layoutInCell="1" allowOverlap="1" wp14:anchorId="2D8766B3" wp14:editId="3E7BA01E">
                            <wp:simplePos x="0" y="0"/>
                            <wp:positionH relativeFrom="column">
                              <wp:posOffset>-18338</wp:posOffset>
                            </wp:positionH>
                            <wp:positionV relativeFrom="paragraph">
                              <wp:posOffset>255605</wp:posOffset>
                            </wp:positionV>
                            <wp:extent cx="5948191" cy="0"/>
                            <wp:effectExtent l="0" t="0" r="14605" b="19050"/>
                            <wp:wrapNone/>
                            <wp:docPr id="5" name="Straight Connector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5948191" cy="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line w14:anchorId="60137E0A" id="Straight Connector 5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45pt,20.15pt" to="466.9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+1DuAEAAMMDAAAOAAAAZHJzL2Uyb0RvYy54bWysU8GO0zAQvSPxD5bvNM2Kot2o6R66gguC&#10;imU/wOuMG0u2xxqbNv17xm6bRYCEQFwcjz3vzbznyfp+8k4cgJLF0Mt2sZQCgsbBhn0vn76+f3Mr&#10;RcoqDMphgF6eIMn7zetX62Ps4AZHdAOQYJKQumPs5Zhz7Jom6RG8SguMEPjSIHmVOaR9M5A6Mrt3&#10;zc1y+a45Ig2RUENKfPpwvpSbym8M6PzZmARZuF5yb7muVNfnsjabter2pOJo9aUN9Q9deGUDF52p&#10;HlRW4hvZX6i81YQJTV5o9A0aYzVUDaymXf6k5nFUEaoWNifF2ab0/2j1p8OOhB16uZIiKM9P9JhJ&#10;2f2YxRZDYAORxKr4dIyp4/Rt2NElSnFHRfRkyJcvyxFT9fY0ewtTFpoPV3dvb9u7Vgp9vWtegJFS&#10;/gDoRdn00tlQZKtOHT6mzMU49ZrCQWnkXLru8slBSXbhCxiWwsXaiq5DBFtH4qD4+ZXWEHJbpDBf&#10;zS4wY52bgcs/Ay/5BQp1wP4GPCNqZQx5BnsbkH5XPU/Xls05/+rAWXex4BmHU32Uag1PSlV4meoy&#10;ij/GFf7y722+AwAA//8DAFBLAwQUAAYACAAAACEAjsq0S98AAAAIAQAADwAAAGRycy9kb3ducmV2&#10;LnhtbEyPQUvDQBCF74L/YRnBW7sxEbExm1IKYi1IsQr1uM2OSTQ7G3a3TfrvneJBj/Pe4833ivlo&#10;O3FEH1pHCm6mCQikypmWagXvb4+TexAhajK6c4QKThhgXl5eFDo3bqBXPG5jLbiEQq4VNDH2uZSh&#10;atDqMHU9Enufzlsd+fS1NF4PXG47mSbJnbS6Jf7Q6B6XDVbf24NV8OJXq+ViffqizYcddul6t3ke&#10;n5S6vhoXDyAijvEvDGd8RoeSmfbuQCaITsEknXFSwW2SgWB/lmU8Zf8ryLKQ/weUPwAAAP//AwBQ&#10;SwECLQAUAAYACAAAACEAtoM4kv4AAADhAQAAEwAAAAAAAAAAAAAAAAAAAAAAW0NvbnRlbnRfVHlw&#10;ZXNdLnhtbFBLAQItABQABgAIAAAAIQA4/SH/1gAAAJQBAAALAAAAAAAAAAAAAAAAAC8BAABfcmVs&#10;cy8ucmVsc1BLAQItABQABgAIAAAAIQB2f+1DuAEAAMMDAAAOAAAAAAAAAAAAAAAAAC4CAABkcnMv&#10;ZTJvRG9jLnhtbFBLAQItABQABgAIAAAAIQCOyrRL3wAAAAgBAAAPAAAAAAAAAAAAAAAAABIEAABk&#10;cnMvZG93bnJldi54bWxQSwUGAAAAAAQABADzAAAAHgUAAAAA&#10;" strokecolor="#4472c4 [3204]" strokeweight=".5pt">
                            <v:stroke joinstyle="miter"/>
                          </v:line>
                        </w:pict>
                      </mc:Fallback>
                    </mc:AlternateContent>
                  </w:r>
                  <w:r w:rsidRPr="00291C24">
                    <w:rPr>
                      <w:iCs/>
                    </w:rPr>
                    <w:t>Variables</w:t>
                  </w:r>
                </w:p>
              </w:tc>
              <w:tc>
                <w:tcPr>
                  <w:tcW w:w="1549" w:type="pct"/>
                  <w:hideMark/>
                </w:tcPr>
                <w:p w14:paraId="1A2A6520" w14:textId="77777777" w:rsidR="0030774C" w:rsidRPr="00291C24" w:rsidRDefault="0030774C" w:rsidP="00181B45">
                  <w:pPr>
                    <w:spacing w:after="0" w:line="360" w:lineRule="auto"/>
                    <w:jc w:val="both"/>
                    <w:rPr>
                      <w:iCs/>
                    </w:rPr>
                  </w:pPr>
                  <w:r w:rsidRPr="00291C24">
                    <w:rPr>
                      <w:iCs/>
                    </w:rPr>
                    <w:t>Frequency</w:t>
                  </w:r>
                </w:p>
              </w:tc>
              <w:tc>
                <w:tcPr>
                  <w:tcW w:w="1361" w:type="pct"/>
                  <w:hideMark/>
                </w:tcPr>
                <w:p w14:paraId="67764767" w14:textId="77777777" w:rsidR="0030774C" w:rsidRPr="00291C24" w:rsidRDefault="0030774C" w:rsidP="00181B45">
                  <w:pPr>
                    <w:spacing w:after="0" w:line="360" w:lineRule="auto"/>
                    <w:jc w:val="both"/>
                    <w:rPr>
                      <w:iCs/>
                    </w:rPr>
                  </w:pPr>
                  <w:r w:rsidRPr="00291C24">
                    <w:rPr>
                      <w:iCs/>
                    </w:rPr>
                    <w:t>Percent</w:t>
                  </w:r>
                </w:p>
              </w:tc>
            </w:tr>
          </w:tbl>
          <w:p w14:paraId="30142749" w14:textId="77777777" w:rsidR="0030774C" w:rsidRPr="00107B46" w:rsidRDefault="0030774C" w:rsidP="00181B45">
            <w:pPr>
              <w:pStyle w:val="BodyText"/>
            </w:pPr>
          </w:p>
        </w:tc>
      </w:tr>
      <w:tr w:rsidR="0030774C" w:rsidRPr="00291CE1" w14:paraId="368538A0" w14:textId="77777777" w:rsidTr="00181B45">
        <w:trPr>
          <w:jc w:val="center"/>
        </w:trPr>
        <w:tc>
          <w:tcPr>
            <w:tcW w:w="2090" w:type="pct"/>
            <w:hideMark/>
          </w:tcPr>
          <w:p w14:paraId="32D1ADAF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>Yes</w:t>
            </w:r>
          </w:p>
        </w:tc>
        <w:tc>
          <w:tcPr>
            <w:tcW w:w="1549" w:type="pct"/>
            <w:hideMark/>
          </w:tcPr>
          <w:p w14:paraId="3100DCFB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190</w:t>
            </w:r>
          </w:p>
        </w:tc>
        <w:tc>
          <w:tcPr>
            <w:tcW w:w="1361" w:type="pct"/>
            <w:hideMark/>
          </w:tcPr>
          <w:p w14:paraId="092A4AD3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50.9</w:t>
            </w:r>
          </w:p>
        </w:tc>
      </w:tr>
      <w:tr w:rsidR="0030774C" w:rsidRPr="00291CE1" w14:paraId="755F9EC7" w14:textId="77777777" w:rsidTr="00181B45">
        <w:trPr>
          <w:jc w:val="center"/>
        </w:trPr>
        <w:tc>
          <w:tcPr>
            <w:tcW w:w="2090" w:type="pct"/>
            <w:hideMark/>
          </w:tcPr>
          <w:p w14:paraId="2FDA1FE7" w14:textId="77777777" w:rsidR="0030774C" w:rsidRPr="00291CE1" w:rsidRDefault="0030774C" w:rsidP="00181B45">
            <w:pPr>
              <w:spacing w:after="0" w:line="360" w:lineRule="auto"/>
              <w:jc w:val="both"/>
              <w:rPr>
                <w:iCs/>
              </w:rPr>
            </w:pPr>
            <w:r w:rsidRPr="00291CE1">
              <w:rPr>
                <w:iCs/>
              </w:rPr>
              <w:t xml:space="preserve">No </w:t>
            </w:r>
          </w:p>
        </w:tc>
        <w:tc>
          <w:tcPr>
            <w:tcW w:w="1549" w:type="pct"/>
            <w:hideMark/>
          </w:tcPr>
          <w:p w14:paraId="5E06A939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183</w:t>
            </w:r>
          </w:p>
        </w:tc>
        <w:tc>
          <w:tcPr>
            <w:tcW w:w="1361" w:type="pct"/>
            <w:hideMark/>
          </w:tcPr>
          <w:p w14:paraId="4096D469" w14:textId="77777777" w:rsidR="0030774C" w:rsidRDefault="0030774C" w:rsidP="00181B45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49.1</w:t>
            </w:r>
          </w:p>
        </w:tc>
      </w:tr>
      <w:tr w:rsidR="0030774C" w:rsidRPr="00291CE1" w14:paraId="7331F8E2" w14:textId="77777777" w:rsidTr="00181B45">
        <w:trPr>
          <w:trHeight w:val="345"/>
          <w:jc w:val="center"/>
        </w:trPr>
        <w:tc>
          <w:tcPr>
            <w:tcW w:w="5000" w:type="pct"/>
            <w:gridSpan w:val="3"/>
            <w:hideMark/>
          </w:tcPr>
          <w:p w14:paraId="705B21F0" w14:textId="77777777" w:rsidR="0030774C" w:rsidRPr="00291CE1" w:rsidRDefault="0030774C" w:rsidP="00181B45">
            <w:pPr>
              <w:spacing w:after="0" w:line="360" w:lineRule="auto"/>
              <w:rPr>
                <w:b/>
                <w:iCs/>
              </w:rPr>
            </w:pPr>
            <w:r w:rsidRPr="00291CE1">
              <w:rPr>
                <w:b/>
                <w:iCs/>
              </w:rPr>
              <w:t xml:space="preserve">The magnitude of the informed choice </w:t>
            </w:r>
          </w:p>
        </w:tc>
      </w:tr>
      <w:tr w:rsidR="0030774C" w:rsidRPr="00291CE1" w14:paraId="63364492" w14:textId="77777777" w:rsidTr="00181B45">
        <w:trPr>
          <w:trHeight w:val="77"/>
          <w:jc w:val="center"/>
        </w:trPr>
        <w:tc>
          <w:tcPr>
            <w:tcW w:w="2090" w:type="pct"/>
            <w:hideMark/>
          </w:tcPr>
          <w:p w14:paraId="5F25EA50" w14:textId="77777777" w:rsidR="0030774C" w:rsidRPr="00291CE1" w:rsidRDefault="0030774C" w:rsidP="00181B45">
            <w:pPr>
              <w:spacing w:after="0" w:line="360" w:lineRule="auto"/>
              <w:rPr>
                <w:iCs/>
              </w:rPr>
            </w:pPr>
            <w:r w:rsidRPr="00291CE1">
              <w:rPr>
                <w:iCs/>
              </w:rPr>
              <w:t xml:space="preserve">Yes, to all four questions </w:t>
            </w:r>
          </w:p>
        </w:tc>
        <w:tc>
          <w:tcPr>
            <w:tcW w:w="1549" w:type="pct"/>
            <w:hideMark/>
          </w:tcPr>
          <w:p w14:paraId="4C9AF4C6" w14:textId="77777777" w:rsidR="0030774C" w:rsidRPr="00291CE1" w:rsidRDefault="0030774C" w:rsidP="00181B45">
            <w:pPr>
              <w:spacing w:after="0" w:line="36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 88</w:t>
            </w:r>
          </w:p>
        </w:tc>
        <w:tc>
          <w:tcPr>
            <w:tcW w:w="1361" w:type="pct"/>
            <w:hideMark/>
          </w:tcPr>
          <w:p w14:paraId="6FAD377A" w14:textId="77777777" w:rsidR="0030774C" w:rsidRPr="00291CE1" w:rsidRDefault="0030774C" w:rsidP="00181B45">
            <w:pPr>
              <w:spacing w:after="0" w:line="360" w:lineRule="auto"/>
              <w:rPr>
                <w:bCs/>
                <w:iCs/>
              </w:rPr>
            </w:pPr>
            <w:r w:rsidRPr="00291CE1">
              <w:rPr>
                <w:rFonts w:eastAsia="Times New Roman"/>
                <w:bCs/>
                <w:iCs/>
              </w:rPr>
              <w:t xml:space="preserve"> 23.5 </w:t>
            </w:r>
          </w:p>
        </w:tc>
      </w:tr>
      <w:tr w:rsidR="0030774C" w:rsidRPr="00291CE1" w14:paraId="18A47078" w14:textId="77777777" w:rsidTr="00181B45">
        <w:trPr>
          <w:trHeight w:val="395"/>
          <w:jc w:val="center"/>
        </w:trPr>
        <w:tc>
          <w:tcPr>
            <w:tcW w:w="2090" w:type="pct"/>
            <w:tcBorders>
              <w:bottom w:val="single" w:sz="4" w:space="0" w:color="auto"/>
            </w:tcBorders>
            <w:hideMark/>
          </w:tcPr>
          <w:p w14:paraId="33F17B9E" w14:textId="77777777" w:rsidR="0030774C" w:rsidRPr="00291CE1" w:rsidRDefault="0030774C" w:rsidP="00181B45">
            <w:pPr>
              <w:spacing w:after="0" w:line="360" w:lineRule="auto"/>
              <w:rPr>
                <w:iCs/>
              </w:rPr>
            </w:pPr>
            <w:r w:rsidRPr="00291CE1">
              <w:rPr>
                <w:iCs/>
              </w:rPr>
              <w:t>No, at least one questions</w:t>
            </w:r>
          </w:p>
        </w:tc>
        <w:tc>
          <w:tcPr>
            <w:tcW w:w="1549" w:type="pct"/>
            <w:tcBorders>
              <w:bottom w:val="single" w:sz="4" w:space="0" w:color="auto"/>
            </w:tcBorders>
            <w:hideMark/>
          </w:tcPr>
          <w:p w14:paraId="5220296D" w14:textId="77777777" w:rsidR="0030774C" w:rsidRPr="00291CE1" w:rsidRDefault="0030774C" w:rsidP="00181B45">
            <w:pPr>
              <w:spacing w:after="0" w:line="36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 285</w:t>
            </w:r>
          </w:p>
        </w:tc>
        <w:tc>
          <w:tcPr>
            <w:tcW w:w="1361" w:type="pct"/>
            <w:tcBorders>
              <w:bottom w:val="single" w:sz="4" w:space="0" w:color="auto"/>
            </w:tcBorders>
            <w:hideMark/>
          </w:tcPr>
          <w:p w14:paraId="36E209F3" w14:textId="77777777" w:rsidR="0030774C" w:rsidRPr="00291CE1" w:rsidRDefault="0030774C" w:rsidP="00181B45">
            <w:pPr>
              <w:spacing w:after="0" w:line="36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 </w:t>
            </w:r>
            <w:r w:rsidRPr="00291CE1">
              <w:rPr>
                <w:bCs/>
                <w:iCs/>
              </w:rPr>
              <w:t>76.5</w:t>
            </w:r>
          </w:p>
        </w:tc>
      </w:tr>
    </w:tbl>
    <w:p w14:paraId="05BBCF3B" w14:textId="073B26D0" w:rsidR="0030774C" w:rsidRPr="002E609C" w:rsidRDefault="0030774C" w:rsidP="0030774C">
      <w:pPr>
        <w:pStyle w:val="Caption"/>
        <w:keepNext/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DFF2A7" wp14:editId="2D6CCDE2">
                <wp:simplePos x="0" y="0"/>
                <wp:positionH relativeFrom="column">
                  <wp:posOffset>-20097</wp:posOffset>
                </wp:positionH>
                <wp:positionV relativeFrom="paragraph">
                  <wp:posOffset>565003</wp:posOffset>
                </wp:positionV>
                <wp:extent cx="5707464" cy="40194"/>
                <wp:effectExtent l="0" t="0" r="26670" b="36195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7464" cy="4019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3E1679" id="Straight Connector 38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6pt,44.5pt" to="447.8pt,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XYWxgEAANMDAAAOAAAAZHJzL2Uyb0RvYy54bWysU02P0zAQvSPxHyzfadKl7LJR0z10BRcE&#10;Fbtw9zrjxpK/NDZN+u8ZO2lAgJAWcbFsz7w3857H27vRGnYCjNq7lq9XNWfgpO+0O7b8y+O7V285&#10;i0m4ThjvoOVniPxu9/LFdggNXPnemw6QEYmLzRBa3qcUmqqKsgcr4soHcBRUHq1IdMRj1aEYiN2a&#10;6qqur6vBYxfQS4iRbu+nIN8VfqVApk9KRUjMtJx6S2XFsj7ltdptRXNEEXot5zbEP3RhhXZUdKG6&#10;F0mwb6h/o7Jaoo9epZX0tvJKaQlFA6lZ17+oeehFgKKFzIlhsSn+P1r58XRApruWv6aXcsLSGz0k&#10;FPrYJ7b3zpGDHhkFyakhxIYAe3fA+RTDAbPsUaFlyujwlYagGEHS2Fh8Pi8+w5iYpMs3N/XN5nrD&#10;maTYpl7fbjJ7NdFkuoAxvQdvWd603GiXbRCNOH2IaUq9pBAutzU1UnbpbCAnG/cZFEmjglNLZahg&#10;b5CdBI2DkBJcWs+lS3aGKW3MAqxL2b8C5/wMhTJwzwEviFLZu7SArXYe/1Q9jZeW1ZR/cWDSnS14&#10;8t25PFGxhianmDtPeR7Nn88F/uMv7r4DAAD//wMAUEsDBBQABgAIAAAAIQCvgAer4AAAAAgBAAAP&#10;AAAAZHJzL2Rvd25yZXYueG1sTI9BS8NAFITvQv/D8gQv0m5MaUliNqWIemhPrQp6e8muSWj2bchu&#10;0/jv+zzpcZhh5pt8M9lOjGbwrSMFD4sIhKHK6ZZqBe9vL/MEhA9IGjtHRsGP8bApZjc5Ztpd6GDG&#10;Y6gFl5DPUEETQp9J6avGWPQL1xti79sNFgPLoZZ6wAuX207GUbSWFlvihQZ789SY6nQ8WwVf3vnn&#10;j105vp4Ouwnv9yH+rLRSd7fT9hFEMFP4C8MvPqNDwUylO5P2olMwX8acVJCkfIn9JF2tQZQK0tUS&#10;ZJHL/weKKwAAAP//AwBQSwECLQAUAAYACAAAACEAtoM4kv4AAADhAQAAEwAAAAAAAAAAAAAAAAAA&#10;AAAAW0NvbnRlbnRfVHlwZXNdLnhtbFBLAQItABQABgAIAAAAIQA4/SH/1gAAAJQBAAALAAAAAAAA&#10;AAAAAAAAAC8BAABfcmVscy8ucmVsc1BLAQItABQABgAIAAAAIQB+HXYWxgEAANMDAAAOAAAAAAAA&#10;AAAAAAAAAC4CAABkcnMvZTJvRG9jLnhtbFBLAQItABQABgAIAAAAIQCvgAer4AAAAAgBAAAPAAAA&#10;AAAAAAAAAAAAACAEAABkcnMvZG93bnJldi54bWxQSwUGAAAAAAQABADzAAAALQUAAAAA&#10;" strokecolor="#4472c4 [3204]" strokeweight=".5pt">
                <v:stroke joinstyle="miter"/>
              </v:line>
            </w:pict>
          </mc:Fallback>
        </mc:AlternateContent>
      </w:r>
      <w:r w:rsidRPr="002E609C">
        <w:rPr>
          <w:sz w:val="24"/>
          <w:szCs w:val="24"/>
        </w:rPr>
        <w:t>Table 5: Factors associated with the informed choice of L ARCs at public hospitals in Sidama region Ethiopia, 2022 (n=373)</w:t>
      </w:r>
    </w:p>
    <w:tbl>
      <w:tblPr>
        <w:tblStyle w:val="TableGrid"/>
        <w:tblW w:w="93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989"/>
        <w:gridCol w:w="991"/>
        <w:gridCol w:w="2970"/>
        <w:gridCol w:w="2700"/>
      </w:tblGrid>
      <w:tr w:rsidR="0030774C" w:rsidRPr="00812EFF" w14:paraId="3EB38143" w14:textId="77777777" w:rsidTr="00181B45">
        <w:trPr>
          <w:trHeight w:val="188"/>
          <w:jc w:val="center"/>
        </w:trPr>
        <w:tc>
          <w:tcPr>
            <w:tcW w:w="1710" w:type="dxa"/>
          </w:tcPr>
          <w:p w14:paraId="1109C0E9" w14:textId="77777777" w:rsidR="0030774C" w:rsidRPr="00812EFF" w:rsidRDefault="0030774C" w:rsidP="00181B45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223148B" wp14:editId="56D7F03C">
                      <wp:simplePos x="0" y="0"/>
                      <wp:positionH relativeFrom="column">
                        <wp:posOffset>-88677</wp:posOffset>
                      </wp:positionH>
                      <wp:positionV relativeFrom="paragraph">
                        <wp:posOffset>189139</wp:posOffset>
                      </wp:positionV>
                      <wp:extent cx="5637126" cy="30145"/>
                      <wp:effectExtent l="0" t="0" r="20955" b="27305"/>
                      <wp:wrapNone/>
                      <wp:docPr id="39" name="Straight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37126" cy="3014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6D0D149" id="Straight Connector 39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pt,14.9pt" to="436.8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CIGvQEAAMkDAAAOAAAAZHJzL2Uyb0RvYy54bWysU9uO0zAQfUfiHyy/0yQtW9io6T50BS8I&#10;Knb5AK8zbiz5prHp5e8ZO2kWARJixYtje+acmXM82dydrWFHwKi963izqDkDJ32v3aHj3x4/vHnP&#10;WUzC9cJ4Bx2/QOR329evNqfQwtIP3vSAjEhcbE+h40NKoa2qKAewIi58AEdB5dGKREc8VD2KE7Fb&#10;Uy3rel2dPPYBvYQY6fZ+DPJt4VcKZPqiVITETMept1RWLOtTXqvtRrQHFGHQcmpDvKALK7SjojPV&#10;vUiCfUf9G5XVEn30Ki2kt5VXSksoGkhNU/+i5mEQAYoWMieG2ab4/2jl5+Meme47vrrlzAlLb/SQ&#10;UOjDkNjOO0cOemQUJKdOIbYE2Lk9TqcY9phlnxXa/CVB7FzcvczuwjkxSZc369W7ZrnmTFJsVTdv&#10;bzJn9QwOGNNH8JblTceNdlm8aMXxU0xj6jWFcLmZsXzZpYuBnGzcV1AkiAo2BV1GCXYG2VHQEAgp&#10;waVmKl2yM0xpY2Zg/XfglJ+hUMbsX8AzolT2Ls1gq53HP1VP52vLasy/OjDqzhY8+f5SHqZYQ/NS&#10;zJ1mOw/kz+cCf/4Dtz8AAAD//wMAUEsDBBQABgAIAAAAIQBQk7oz4gAAAAkBAAAPAAAAZHJzL2Rv&#10;d25yZXYueG1sTI9BT8JAEIXvJv6HzZh4gy0FBWunhJAYkcQQwASPS3dtq93ZprvQ8u8ZT3qczMt7&#10;35fOe1uLs2l95QhhNIxAGMqdrqhA+Ni/DGYgfFCkVe3IIFyMh3l2e5OqRLuOtua8C4XgEvKJQihD&#10;aBIpfV4aq/zQNYb49+VaqwKfbSF1qzout7WMo+hRWlURL5SqMcvS5D+7k0V4b1er5WJ9+abNp+0O&#10;8fqweetfEe/v+sUziGD68BeGX3xGh4yZju5E2osaYTCasEtAiJ9YgQOz6XgK4ogwnjyAzFL53yC7&#10;AgAA//8DAFBLAQItABQABgAIAAAAIQC2gziS/gAAAOEBAAATAAAAAAAAAAAAAAAAAAAAAABbQ29u&#10;dGVudF9UeXBlc10ueG1sUEsBAi0AFAAGAAgAAAAhADj9If/WAAAAlAEAAAsAAAAAAAAAAAAAAAAA&#10;LwEAAF9yZWxzLy5yZWxzUEsBAi0AFAAGAAgAAAAhAF9AIga9AQAAyQMAAA4AAAAAAAAAAAAAAAAA&#10;LgIAAGRycy9lMm9Eb2MueG1sUEsBAi0AFAAGAAgAAAAhAFCTujPiAAAACQEAAA8AAAAAAAAAAAAA&#10;AAAAFwQAAGRycy9kb3ducmV2LnhtbFBLBQYAAAAABAAEAPMAAAAmBQAAAAA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812EFF">
              <w:t>Variable</w:t>
            </w:r>
          </w:p>
        </w:tc>
        <w:tc>
          <w:tcPr>
            <w:tcW w:w="1980" w:type="dxa"/>
            <w:gridSpan w:val="2"/>
          </w:tcPr>
          <w:p w14:paraId="3E3A6025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b/>
                <w:iCs/>
              </w:rPr>
              <w:t xml:space="preserve">Informed choice                 </w:t>
            </w:r>
          </w:p>
        </w:tc>
        <w:tc>
          <w:tcPr>
            <w:tcW w:w="5670" w:type="dxa"/>
            <w:gridSpan w:val="2"/>
          </w:tcPr>
          <w:p w14:paraId="60873971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b/>
                <w:iCs/>
              </w:rPr>
              <w:t xml:space="preserve">OR (95% CI)             </w:t>
            </w:r>
          </w:p>
        </w:tc>
      </w:tr>
      <w:tr w:rsidR="0030774C" w:rsidRPr="00812EFF" w14:paraId="5BBD5A76" w14:textId="77777777" w:rsidTr="00181B45">
        <w:trPr>
          <w:jc w:val="center"/>
        </w:trPr>
        <w:tc>
          <w:tcPr>
            <w:tcW w:w="1710" w:type="dxa"/>
          </w:tcPr>
          <w:p w14:paraId="0772BFAF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989" w:type="dxa"/>
          </w:tcPr>
          <w:p w14:paraId="583055F8" w14:textId="77777777" w:rsidR="0030774C" w:rsidRPr="00812EFF" w:rsidRDefault="0030774C" w:rsidP="00181B45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5282289" wp14:editId="5FC1BB75">
                      <wp:simplePos x="0" y="0"/>
                      <wp:positionH relativeFrom="column">
                        <wp:posOffset>61420</wp:posOffset>
                      </wp:positionH>
                      <wp:positionV relativeFrom="paragraph">
                        <wp:posOffset>200360</wp:posOffset>
                      </wp:positionV>
                      <wp:extent cx="4400947" cy="0"/>
                      <wp:effectExtent l="0" t="0" r="19050" b="19050"/>
                      <wp:wrapNone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00947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ED3A7D8" id="Straight Connector 4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85pt,15.8pt" to="351.4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mGSuQEAAMUDAAAOAAAAZHJzL2Uyb0RvYy54bWysU01v2zAMvQ/YfxB0X+wUwT6MOD2k2C7D&#10;FqzrD1BlKhYgiQKlxcm/H6Uk7rANGFb0QosiH8n3RK9vj96JA1CyGHq5XLRSQNA42LDv5cP3j2/e&#10;S5GyCoNyGKCXJ0jydvP61XqKHdzgiG4AElwkpG6KvRxzjl3TJD2CV2mBEQIHDZJXmV3aNwOpiat7&#10;19y07dtmQhoioYaU+PbuHJSbWt8Y0PmrMQmycL3k2XK1VO1jsc1mrbo9qThafRlDPWMKr2zgpnOp&#10;O5WV+EH2j1LeasKEJi80+gaNsRoqB2azbH9jcz+qCJULi5PiLFN6ubL6y2FHwg69XLE8QXl+o/tM&#10;yu7HLLYYAiuIJDjISk0xdQzYhh1dvBR3VGgfDfnyZULiWNU9zerCMQvNl6tV235YvZNCX2PNEzBS&#10;yp8AvSiHXjobCnHVqcPnlLkZp15T2CmDnFvXUz45KMkufAPDZLjZsqLrGsHWkTgoXgClNYS8LFS4&#10;Xs0uMGOdm4Htv4GX/AKFumL/A54RtTOGPIO9DUh/656P15HNOf+qwJl3keARh1N9lCoN70pleNnr&#10;soy/+hX+9PdtfgIAAP//AwBQSwMEFAAGAAgAAAAhANMyIt3eAAAABwEAAA8AAABkcnMvZG93bnJl&#10;di54bWxMj0FLw0AQhe+C/2EZwZvdNEJrYzalFMRakGIt1OM2OybR7GzY3Tbpv3eKBz2+eY/3vsnn&#10;g23FCX1oHCkYjxIQSKUzDVUKdu9Pdw8gQtRkdOsIFZwxwLy4vsp1ZlxPb3jaxkpwCYVMK6hj7DIp&#10;Q1mj1WHkOiT2Pp23OrL0lTRe91xuW5kmyURa3RAv1LrDZY3l9/ZoFbz61Wq5WJ+/aPNh+3263m9e&#10;hmelbm+GxSOIiEP8C8MFn9GhYKaDO5IJolUwm3JQwf14AoLtaZLyJ4ffgyxy+Z+/+AEAAP//AwBQ&#10;SwECLQAUAAYACAAAACEAtoM4kv4AAADhAQAAEwAAAAAAAAAAAAAAAAAAAAAAW0NvbnRlbnRfVHlw&#10;ZXNdLnhtbFBLAQItABQABgAIAAAAIQA4/SH/1gAAAJQBAAALAAAAAAAAAAAAAAAAAC8BAABfcmVs&#10;cy8ucmVsc1BLAQItABQABgAIAAAAIQAbZmGSuQEAAMUDAAAOAAAAAAAAAAAAAAAAAC4CAABkcnMv&#10;ZTJvRG9jLnhtbFBLAQItABQABgAIAAAAIQDTMiLd3gAAAAcBAAAPAAAAAAAAAAAAAAAAABMEAABk&#10;cnMvZG93bnJldi54bWxQSwUGAAAAAAQABADzAAAAHg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812EFF">
              <w:t xml:space="preserve">Yes </w:t>
            </w:r>
          </w:p>
        </w:tc>
        <w:tc>
          <w:tcPr>
            <w:tcW w:w="991" w:type="dxa"/>
          </w:tcPr>
          <w:p w14:paraId="515EEA2D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No </w:t>
            </w:r>
          </w:p>
        </w:tc>
        <w:tc>
          <w:tcPr>
            <w:tcW w:w="2970" w:type="dxa"/>
          </w:tcPr>
          <w:p w14:paraId="414AAD72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b/>
                <w:iCs/>
              </w:rPr>
              <w:t>COR (95% CI)</w:t>
            </w:r>
            <w:r w:rsidRPr="00812EFF">
              <w:t xml:space="preserve">              </w:t>
            </w:r>
          </w:p>
        </w:tc>
        <w:tc>
          <w:tcPr>
            <w:tcW w:w="2700" w:type="dxa"/>
          </w:tcPr>
          <w:p w14:paraId="68ECB3DF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b/>
                <w:iCs/>
              </w:rPr>
              <w:t xml:space="preserve">AOR95% CI)     </w:t>
            </w:r>
          </w:p>
        </w:tc>
      </w:tr>
      <w:tr w:rsidR="0030774C" w:rsidRPr="00812EFF" w14:paraId="3E47588B" w14:textId="77777777" w:rsidTr="00181B45">
        <w:trPr>
          <w:jc w:val="center"/>
        </w:trPr>
        <w:tc>
          <w:tcPr>
            <w:tcW w:w="1710" w:type="dxa"/>
          </w:tcPr>
          <w:p w14:paraId="0A4442A7" w14:textId="77777777" w:rsidR="0030774C" w:rsidRPr="00C42565" w:rsidRDefault="0030774C" w:rsidP="00181B45">
            <w:pPr>
              <w:pStyle w:val="BodyText"/>
              <w:tabs>
                <w:tab w:val="left" w:pos="2596"/>
              </w:tabs>
              <w:spacing w:after="0" w:line="360" w:lineRule="auto"/>
              <w:jc w:val="both"/>
              <w:rPr>
                <w:b/>
              </w:rPr>
            </w:pPr>
            <w:r w:rsidRPr="00C42565">
              <w:rPr>
                <w:b/>
                <w:iCs/>
              </w:rPr>
              <w:t>Educational status</w:t>
            </w:r>
          </w:p>
        </w:tc>
        <w:tc>
          <w:tcPr>
            <w:tcW w:w="989" w:type="dxa"/>
          </w:tcPr>
          <w:p w14:paraId="77BDB5B7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991" w:type="dxa"/>
          </w:tcPr>
          <w:p w14:paraId="43F11E66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970" w:type="dxa"/>
          </w:tcPr>
          <w:p w14:paraId="1427FEB5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700" w:type="dxa"/>
          </w:tcPr>
          <w:p w14:paraId="5D631C73" w14:textId="77777777" w:rsidR="0030774C" w:rsidRPr="00812EFF" w:rsidRDefault="0030774C" w:rsidP="00181B45">
            <w:pPr>
              <w:spacing w:line="360" w:lineRule="auto"/>
            </w:pPr>
          </w:p>
        </w:tc>
      </w:tr>
      <w:tr w:rsidR="0030774C" w:rsidRPr="00812EFF" w14:paraId="43FC7FF0" w14:textId="77777777" w:rsidTr="00181B45">
        <w:trPr>
          <w:jc w:val="center"/>
        </w:trPr>
        <w:tc>
          <w:tcPr>
            <w:tcW w:w="1710" w:type="dxa"/>
          </w:tcPr>
          <w:p w14:paraId="521CB47F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>Primary</w:t>
            </w:r>
          </w:p>
        </w:tc>
        <w:tc>
          <w:tcPr>
            <w:tcW w:w="989" w:type="dxa"/>
          </w:tcPr>
          <w:p w14:paraId="32454A79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 xml:space="preserve">14    </w:t>
            </w:r>
          </w:p>
        </w:tc>
        <w:tc>
          <w:tcPr>
            <w:tcW w:w="991" w:type="dxa"/>
          </w:tcPr>
          <w:p w14:paraId="2746D1BC" w14:textId="77777777" w:rsidR="0030774C" w:rsidRPr="00812EFF" w:rsidRDefault="0030774C" w:rsidP="00181B45">
            <w:pPr>
              <w:spacing w:line="360" w:lineRule="auto"/>
            </w:pPr>
            <w:r w:rsidRPr="00812EFF">
              <w:t>74</w:t>
            </w:r>
          </w:p>
        </w:tc>
        <w:tc>
          <w:tcPr>
            <w:tcW w:w="2970" w:type="dxa"/>
          </w:tcPr>
          <w:p w14:paraId="62E8E19A" w14:textId="77777777" w:rsidR="0030774C" w:rsidRPr="00812EFF" w:rsidRDefault="0030774C" w:rsidP="00181B45">
            <w:pPr>
              <w:spacing w:line="360" w:lineRule="auto"/>
            </w:pPr>
            <w:r w:rsidRPr="00812EFF">
              <w:t>1.7</w:t>
            </w:r>
            <w:r w:rsidRPr="00812EFF">
              <w:rPr>
                <w:iCs/>
                <w:color w:val="92D050"/>
              </w:rPr>
              <w:t>(</w:t>
            </w:r>
            <w:r w:rsidRPr="00812EFF">
              <w:t>.807</w:t>
            </w:r>
            <w:r w:rsidRPr="00812EFF">
              <w:rPr>
                <w:iCs/>
                <w:color w:val="92D050"/>
              </w:rPr>
              <w:t>,</w:t>
            </w:r>
            <w:r w:rsidRPr="00812EFF">
              <w:t>3.687</w:t>
            </w:r>
            <w:r w:rsidRPr="00812EFF">
              <w:rPr>
                <w:iCs/>
                <w:color w:val="92D050"/>
              </w:rPr>
              <w:t xml:space="preserve">)              </w:t>
            </w:r>
          </w:p>
        </w:tc>
        <w:tc>
          <w:tcPr>
            <w:tcW w:w="2700" w:type="dxa"/>
          </w:tcPr>
          <w:p w14:paraId="1B23B5A7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1.115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.460</w:t>
            </w:r>
            <w:r w:rsidRPr="00812EFF">
              <w:rPr>
                <w:iCs/>
              </w:rPr>
              <w:t xml:space="preserve">, </w:t>
            </w:r>
            <w:r w:rsidRPr="00812EFF">
              <w:rPr>
                <w:rFonts w:ascii="Arial" w:hAnsi="Arial" w:cs="Arial"/>
                <w:color w:val="010205"/>
              </w:rPr>
              <w:t>2.703</w:t>
            </w:r>
            <w:r w:rsidRPr="00812EFF">
              <w:rPr>
                <w:iCs/>
              </w:rPr>
              <w:t xml:space="preserve">)            </w:t>
            </w:r>
          </w:p>
        </w:tc>
      </w:tr>
      <w:tr w:rsidR="0030774C" w:rsidRPr="00812EFF" w14:paraId="2EF5089E" w14:textId="77777777" w:rsidTr="00181B45">
        <w:trPr>
          <w:jc w:val="center"/>
        </w:trPr>
        <w:tc>
          <w:tcPr>
            <w:tcW w:w="1710" w:type="dxa"/>
          </w:tcPr>
          <w:p w14:paraId="48C503D6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>Secondary</w:t>
            </w:r>
          </w:p>
        </w:tc>
        <w:tc>
          <w:tcPr>
            <w:tcW w:w="989" w:type="dxa"/>
          </w:tcPr>
          <w:p w14:paraId="493106ED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23  </w:t>
            </w:r>
          </w:p>
        </w:tc>
        <w:tc>
          <w:tcPr>
            <w:tcW w:w="991" w:type="dxa"/>
          </w:tcPr>
          <w:p w14:paraId="78E3984C" w14:textId="77777777" w:rsidR="0030774C" w:rsidRPr="00812EFF" w:rsidRDefault="0030774C" w:rsidP="00181B45">
            <w:pPr>
              <w:spacing w:line="360" w:lineRule="auto"/>
            </w:pPr>
            <w:r w:rsidRPr="00812EFF">
              <w:t>46</w:t>
            </w:r>
          </w:p>
        </w:tc>
        <w:tc>
          <w:tcPr>
            <w:tcW w:w="2970" w:type="dxa"/>
          </w:tcPr>
          <w:p w14:paraId="4E569285" w14:textId="77777777" w:rsidR="0030774C" w:rsidRPr="00812EFF" w:rsidRDefault="0030774C" w:rsidP="00181B45">
            <w:pPr>
              <w:spacing w:line="360" w:lineRule="auto"/>
            </w:pPr>
            <w:r w:rsidRPr="00812EFF">
              <w:t>4.56</w:t>
            </w:r>
            <w:r w:rsidRPr="00812EFF">
              <w:rPr>
                <w:iCs/>
              </w:rPr>
              <w:t>(</w:t>
            </w:r>
            <w:r w:rsidRPr="00812EFF">
              <w:t>2.246</w:t>
            </w:r>
            <w:r w:rsidRPr="00812EFF">
              <w:rPr>
                <w:iCs/>
              </w:rPr>
              <w:t>,</w:t>
            </w:r>
            <w:r w:rsidRPr="00812EFF">
              <w:t>9.254</w:t>
            </w:r>
            <w:r w:rsidRPr="00812EFF">
              <w:rPr>
                <w:iCs/>
              </w:rPr>
              <w:t xml:space="preserve">)          </w:t>
            </w:r>
          </w:p>
        </w:tc>
        <w:tc>
          <w:tcPr>
            <w:tcW w:w="2700" w:type="dxa"/>
          </w:tcPr>
          <w:p w14:paraId="6A3FDC58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2.9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1.266</w:t>
            </w:r>
            <w:r w:rsidRPr="00812EFF">
              <w:rPr>
                <w:iCs/>
              </w:rPr>
              <w:t>,</w:t>
            </w:r>
            <w:r w:rsidRPr="00812EFF">
              <w:rPr>
                <w:rFonts w:ascii="Arial" w:hAnsi="Arial" w:cs="Arial"/>
                <w:color w:val="010205"/>
              </w:rPr>
              <w:t>6.73</w:t>
            </w:r>
            <w:r w:rsidRPr="00812EFF">
              <w:rPr>
                <w:iCs/>
              </w:rPr>
              <w:t>)*</w:t>
            </w:r>
          </w:p>
        </w:tc>
      </w:tr>
      <w:tr w:rsidR="0030774C" w:rsidRPr="00812EFF" w14:paraId="1F5AA03B" w14:textId="77777777" w:rsidTr="00181B45">
        <w:trPr>
          <w:jc w:val="center"/>
        </w:trPr>
        <w:tc>
          <w:tcPr>
            <w:tcW w:w="1710" w:type="dxa"/>
          </w:tcPr>
          <w:p w14:paraId="0958576A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>Higher</w:t>
            </w:r>
          </w:p>
        </w:tc>
        <w:tc>
          <w:tcPr>
            <w:tcW w:w="989" w:type="dxa"/>
          </w:tcPr>
          <w:p w14:paraId="1D1E31F6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19  </w:t>
            </w:r>
          </w:p>
        </w:tc>
        <w:tc>
          <w:tcPr>
            <w:tcW w:w="991" w:type="dxa"/>
          </w:tcPr>
          <w:p w14:paraId="2A6F638A" w14:textId="77777777" w:rsidR="0030774C" w:rsidRPr="00812EFF" w:rsidRDefault="0030774C" w:rsidP="00181B45">
            <w:pPr>
              <w:spacing w:line="360" w:lineRule="auto"/>
            </w:pPr>
            <w:r w:rsidRPr="00812EFF">
              <w:t>25</w:t>
            </w:r>
          </w:p>
        </w:tc>
        <w:tc>
          <w:tcPr>
            <w:tcW w:w="2970" w:type="dxa"/>
          </w:tcPr>
          <w:p w14:paraId="0E4A6F51" w14:textId="77777777" w:rsidR="0030774C" w:rsidRPr="00812EFF" w:rsidRDefault="0030774C" w:rsidP="00181B45">
            <w:pPr>
              <w:spacing w:line="360" w:lineRule="auto"/>
            </w:pPr>
            <w:r w:rsidRPr="00812EFF">
              <w:t>6.93</w:t>
            </w:r>
            <w:r w:rsidRPr="00812EFF">
              <w:rPr>
                <w:iCs/>
              </w:rPr>
              <w:t>(</w:t>
            </w:r>
            <w:r w:rsidRPr="00812EFF">
              <w:t>3.180</w:t>
            </w:r>
            <w:r w:rsidRPr="00812EFF">
              <w:rPr>
                <w:iCs/>
              </w:rPr>
              <w:t>,</w:t>
            </w:r>
            <w:r w:rsidRPr="00812EFF">
              <w:t>15.09</w:t>
            </w:r>
            <w:r w:rsidRPr="00812EFF">
              <w:rPr>
                <w:iCs/>
              </w:rPr>
              <w:t>)</w:t>
            </w:r>
          </w:p>
        </w:tc>
        <w:tc>
          <w:tcPr>
            <w:tcW w:w="2700" w:type="dxa"/>
          </w:tcPr>
          <w:p w14:paraId="589D2328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5.7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2.267</w:t>
            </w:r>
            <w:r w:rsidRPr="00812EFF">
              <w:rPr>
                <w:iCs/>
              </w:rPr>
              <w:t>,</w:t>
            </w:r>
            <w:r w:rsidRPr="00812EFF">
              <w:rPr>
                <w:rFonts w:ascii="Arial" w:hAnsi="Arial" w:cs="Arial"/>
                <w:color w:val="010205"/>
              </w:rPr>
              <w:t>14.669</w:t>
            </w:r>
            <w:r w:rsidRPr="00812EFF">
              <w:rPr>
                <w:iCs/>
              </w:rPr>
              <w:t>)*</w:t>
            </w:r>
          </w:p>
        </w:tc>
      </w:tr>
      <w:tr w:rsidR="0030774C" w:rsidRPr="00812EFF" w14:paraId="3458BBC2" w14:textId="77777777" w:rsidTr="00181B45">
        <w:trPr>
          <w:jc w:val="center"/>
        </w:trPr>
        <w:tc>
          <w:tcPr>
            <w:tcW w:w="1710" w:type="dxa"/>
          </w:tcPr>
          <w:p w14:paraId="72C1C415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 xml:space="preserve">No formal education   </w:t>
            </w:r>
          </w:p>
        </w:tc>
        <w:tc>
          <w:tcPr>
            <w:tcW w:w="989" w:type="dxa"/>
          </w:tcPr>
          <w:p w14:paraId="0E8C52DE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17</w:t>
            </w:r>
          </w:p>
        </w:tc>
        <w:tc>
          <w:tcPr>
            <w:tcW w:w="991" w:type="dxa"/>
          </w:tcPr>
          <w:p w14:paraId="3853BE3B" w14:textId="77777777" w:rsidR="0030774C" w:rsidRPr="00812EFF" w:rsidRDefault="0030774C" w:rsidP="00181B45">
            <w:pPr>
              <w:spacing w:line="360" w:lineRule="auto"/>
            </w:pPr>
            <w:r w:rsidRPr="00812EFF">
              <w:t>155</w:t>
            </w:r>
          </w:p>
        </w:tc>
        <w:tc>
          <w:tcPr>
            <w:tcW w:w="2970" w:type="dxa"/>
          </w:tcPr>
          <w:p w14:paraId="7FB59E05" w14:textId="77777777" w:rsidR="0030774C" w:rsidRPr="00812EFF" w:rsidRDefault="0030774C" w:rsidP="00181B45">
            <w:pPr>
              <w:spacing w:line="360" w:lineRule="auto"/>
            </w:pPr>
            <w:r>
              <w:t xml:space="preserve">             </w:t>
            </w:r>
            <w:r w:rsidRPr="00812EFF">
              <w:t>1</w:t>
            </w:r>
          </w:p>
        </w:tc>
        <w:tc>
          <w:tcPr>
            <w:tcW w:w="2700" w:type="dxa"/>
          </w:tcPr>
          <w:p w14:paraId="757C15AE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   1</w:t>
            </w:r>
          </w:p>
        </w:tc>
      </w:tr>
      <w:tr w:rsidR="0030774C" w:rsidRPr="00812EFF" w14:paraId="747C98A3" w14:textId="77777777" w:rsidTr="00181B45">
        <w:trPr>
          <w:jc w:val="center"/>
        </w:trPr>
        <w:tc>
          <w:tcPr>
            <w:tcW w:w="1710" w:type="dxa"/>
          </w:tcPr>
          <w:p w14:paraId="4B27CB95" w14:textId="77777777" w:rsidR="0030774C" w:rsidRPr="00C42565" w:rsidRDefault="0030774C" w:rsidP="00181B45">
            <w:pPr>
              <w:spacing w:line="360" w:lineRule="auto"/>
              <w:rPr>
                <w:b/>
              </w:rPr>
            </w:pPr>
            <w:r w:rsidRPr="00C42565">
              <w:rPr>
                <w:b/>
                <w:iCs/>
              </w:rPr>
              <w:t>Occupation</w:t>
            </w:r>
          </w:p>
        </w:tc>
        <w:tc>
          <w:tcPr>
            <w:tcW w:w="989" w:type="dxa"/>
          </w:tcPr>
          <w:p w14:paraId="50B9DF41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991" w:type="dxa"/>
          </w:tcPr>
          <w:p w14:paraId="05B6AF70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970" w:type="dxa"/>
          </w:tcPr>
          <w:p w14:paraId="4C75019A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700" w:type="dxa"/>
          </w:tcPr>
          <w:p w14:paraId="3FCB4757" w14:textId="77777777" w:rsidR="0030774C" w:rsidRPr="00812EFF" w:rsidRDefault="0030774C" w:rsidP="00181B45">
            <w:pPr>
              <w:spacing w:line="360" w:lineRule="auto"/>
            </w:pPr>
          </w:p>
        </w:tc>
      </w:tr>
      <w:tr w:rsidR="0030774C" w:rsidRPr="00812EFF" w14:paraId="744D6C00" w14:textId="77777777" w:rsidTr="00181B45">
        <w:trPr>
          <w:jc w:val="center"/>
        </w:trPr>
        <w:tc>
          <w:tcPr>
            <w:tcW w:w="1710" w:type="dxa"/>
          </w:tcPr>
          <w:p w14:paraId="6AF8A2B8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>Professional</w:t>
            </w:r>
          </w:p>
        </w:tc>
        <w:tc>
          <w:tcPr>
            <w:tcW w:w="989" w:type="dxa"/>
          </w:tcPr>
          <w:p w14:paraId="5F875046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29   </w:t>
            </w:r>
          </w:p>
        </w:tc>
        <w:tc>
          <w:tcPr>
            <w:tcW w:w="991" w:type="dxa"/>
          </w:tcPr>
          <w:p w14:paraId="651F68C4" w14:textId="77777777" w:rsidR="0030774C" w:rsidRPr="00812EFF" w:rsidRDefault="0030774C" w:rsidP="00181B45">
            <w:pPr>
              <w:spacing w:line="360" w:lineRule="auto"/>
            </w:pPr>
            <w:r w:rsidRPr="00812EFF">
              <w:t>69</w:t>
            </w:r>
          </w:p>
        </w:tc>
        <w:tc>
          <w:tcPr>
            <w:tcW w:w="2970" w:type="dxa"/>
          </w:tcPr>
          <w:p w14:paraId="01031128" w14:textId="77777777" w:rsidR="0030774C" w:rsidRPr="00812EFF" w:rsidRDefault="0030774C" w:rsidP="00181B45">
            <w:pPr>
              <w:spacing w:line="360" w:lineRule="auto"/>
            </w:pPr>
            <w:r w:rsidRPr="00812EFF">
              <w:t>2.5</w:t>
            </w:r>
            <w:r w:rsidRPr="00812EFF">
              <w:rPr>
                <w:iCs/>
              </w:rPr>
              <w:t>(</w:t>
            </w:r>
            <w:r w:rsidRPr="00812EFF">
              <w:t>1.315</w:t>
            </w:r>
            <w:r w:rsidRPr="00812EFF">
              <w:rPr>
                <w:iCs/>
              </w:rPr>
              <w:t>,</w:t>
            </w:r>
            <w:r w:rsidRPr="00812EFF">
              <w:t>4.836)</w:t>
            </w:r>
          </w:p>
        </w:tc>
        <w:tc>
          <w:tcPr>
            <w:tcW w:w="2700" w:type="dxa"/>
          </w:tcPr>
          <w:p w14:paraId="6DB5D8DC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2.2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.994</w:t>
            </w:r>
            <w:r w:rsidRPr="00812EFF">
              <w:rPr>
                <w:iCs/>
              </w:rPr>
              <w:t xml:space="preserve">, </w:t>
            </w:r>
            <w:r w:rsidRPr="00812EFF">
              <w:rPr>
                <w:rFonts w:ascii="Arial" w:hAnsi="Arial" w:cs="Arial"/>
                <w:color w:val="010205"/>
              </w:rPr>
              <w:t>4.858</w:t>
            </w:r>
            <w:r w:rsidRPr="00812EFF">
              <w:rPr>
                <w:iCs/>
              </w:rPr>
              <w:t>)</w:t>
            </w:r>
          </w:p>
        </w:tc>
      </w:tr>
      <w:tr w:rsidR="0030774C" w:rsidRPr="00812EFF" w14:paraId="55CCC9D6" w14:textId="77777777" w:rsidTr="00181B45">
        <w:trPr>
          <w:jc w:val="center"/>
        </w:trPr>
        <w:tc>
          <w:tcPr>
            <w:tcW w:w="1710" w:type="dxa"/>
          </w:tcPr>
          <w:p w14:paraId="59353FF3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>Agriculture</w:t>
            </w:r>
          </w:p>
        </w:tc>
        <w:tc>
          <w:tcPr>
            <w:tcW w:w="989" w:type="dxa"/>
          </w:tcPr>
          <w:p w14:paraId="6AE3222B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 xml:space="preserve">22  </w:t>
            </w:r>
          </w:p>
        </w:tc>
        <w:tc>
          <w:tcPr>
            <w:tcW w:w="991" w:type="dxa"/>
          </w:tcPr>
          <w:p w14:paraId="26A2C41C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81  </w:t>
            </w:r>
          </w:p>
        </w:tc>
        <w:tc>
          <w:tcPr>
            <w:tcW w:w="2970" w:type="dxa"/>
          </w:tcPr>
          <w:p w14:paraId="4D4A1CA5" w14:textId="77777777" w:rsidR="0030774C" w:rsidRPr="00812EFF" w:rsidRDefault="0030774C" w:rsidP="00181B45">
            <w:pPr>
              <w:spacing w:line="360" w:lineRule="auto"/>
            </w:pPr>
            <w:r w:rsidRPr="00812EFF">
              <w:t>1.6</w:t>
            </w:r>
            <w:r w:rsidRPr="00812EFF">
              <w:rPr>
                <w:iCs/>
              </w:rPr>
              <w:t>(</w:t>
            </w:r>
            <w:r w:rsidRPr="00812EFF">
              <w:t>.828</w:t>
            </w:r>
            <w:r w:rsidRPr="00812EFF">
              <w:rPr>
                <w:iCs/>
              </w:rPr>
              <w:t xml:space="preserve">, </w:t>
            </w:r>
            <w:r w:rsidRPr="00812EFF">
              <w:t>3.206</w:t>
            </w:r>
            <w:r w:rsidRPr="00812EFF">
              <w:rPr>
                <w:iCs/>
              </w:rPr>
              <w:t>)</w:t>
            </w:r>
          </w:p>
        </w:tc>
        <w:tc>
          <w:tcPr>
            <w:tcW w:w="2700" w:type="dxa"/>
          </w:tcPr>
          <w:p w14:paraId="2F39C1CE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1.57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.702</w:t>
            </w:r>
            <w:r w:rsidRPr="00812EFF">
              <w:rPr>
                <w:iCs/>
              </w:rPr>
              <w:t>-</w:t>
            </w:r>
            <w:r w:rsidRPr="00812EFF">
              <w:rPr>
                <w:rFonts w:ascii="Arial" w:hAnsi="Arial" w:cs="Arial"/>
                <w:color w:val="010205"/>
              </w:rPr>
              <w:t>3.526</w:t>
            </w:r>
            <w:r w:rsidRPr="00812EFF">
              <w:rPr>
                <w:iCs/>
              </w:rPr>
              <w:t>)</w:t>
            </w:r>
          </w:p>
        </w:tc>
      </w:tr>
      <w:tr w:rsidR="0030774C" w:rsidRPr="00812EFF" w14:paraId="6282DDBC" w14:textId="77777777" w:rsidTr="00181B45">
        <w:trPr>
          <w:trHeight w:val="206"/>
          <w:jc w:val="center"/>
        </w:trPr>
        <w:tc>
          <w:tcPr>
            <w:tcW w:w="1710" w:type="dxa"/>
          </w:tcPr>
          <w:p w14:paraId="2C67F3F4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>Merchant</w:t>
            </w:r>
          </w:p>
        </w:tc>
        <w:tc>
          <w:tcPr>
            <w:tcW w:w="989" w:type="dxa"/>
          </w:tcPr>
          <w:p w14:paraId="2B06AFFC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 xml:space="preserve">3  </w:t>
            </w:r>
          </w:p>
        </w:tc>
        <w:tc>
          <w:tcPr>
            <w:tcW w:w="991" w:type="dxa"/>
          </w:tcPr>
          <w:p w14:paraId="3A9A0FF1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 xml:space="preserve">36  </w:t>
            </w:r>
          </w:p>
        </w:tc>
        <w:tc>
          <w:tcPr>
            <w:tcW w:w="2970" w:type="dxa"/>
          </w:tcPr>
          <w:p w14:paraId="43626FA3" w14:textId="77777777" w:rsidR="0030774C" w:rsidRPr="00812EFF" w:rsidRDefault="0030774C" w:rsidP="00181B45">
            <w:pPr>
              <w:spacing w:line="360" w:lineRule="auto"/>
              <w:jc w:val="both"/>
            </w:pPr>
            <w:r w:rsidRPr="00812EFF">
              <w:t>.500</w:t>
            </w:r>
            <w:r w:rsidRPr="00812EFF">
              <w:rPr>
                <w:iCs/>
              </w:rPr>
              <w:t xml:space="preserve"> (</w:t>
            </w:r>
            <w:r w:rsidRPr="00812EFF">
              <w:t>.140</w:t>
            </w:r>
            <w:r w:rsidRPr="00812EFF">
              <w:rPr>
                <w:iCs/>
              </w:rPr>
              <w:t xml:space="preserve">, </w:t>
            </w:r>
            <w:r w:rsidRPr="00812EFF">
              <w:t>1.788</w:t>
            </w:r>
            <w:r w:rsidRPr="00812EFF">
              <w:rPr>
                <w:iCs/>
              </w:rPr>
              <w:t>)</w:t>
            </w:r>
          </w:p>
        </w:tc>
        <w:tc>
          <w:tcPr>
            <w:tcW w:w="2700" w:type="dxa"/>
          </w:tcPr>
          <w:p w14:paraId="326186F3" w14:textId="77777777" w:rsidR="0030774C" w:rsidRPr="00812EFF" w:rsidRDefault="0030774C" w:rsidP="00181B45">
            <w:pPr>
              <w:pStyle w:val="BodyText"/>
              <w:tabs>
                <w:tab w:val="left" w:pos="7662"/>
              </w:tabs>
              <w:spacing w:after="0" w:line="360" w:lineRule="auto"/>
              <w:jc w:val="both"/>
              <w:rPr>
                <w:iCs/>
              </w:rPr>
            </w:pPr>
            <w:r w:rsidRPr="00812EFF">
              <w:rPr>
                <w:rFonts w:ascii="Arial" w:hAnsi="Arial" w:cs="Arial"/>
                <w:color w:val="010205"/>
              </w:rPr>
              <w:t>.68</w:t>
            </w:r>
            <w:r w:rsidRPr="00812EFF">
              <w:rPr>
                <w:iCs/>
              </w:rPr>
              <w:t xml:space="preserve"> (</w:t>
            </w:r>
            <w:r w:rsidRPr="00812EFF">
              <w:rPr>
                <w:rFonts w:ascii="Arial" w:hAnsi="Arial" w:cs="Arial"/>
                <w:color w:val="010205"/>
              </w:rPr>
              <w:t>.145</w:t>
            </w:r>
            <w:r w:rsidRPr="00812EFF">
              <w:rPr>
                <w:iCs/>
              </w:rPr>
              <w:t>-</w:t>
            </w:r>
            <w:r w:rsidRPr="00812EFF">
              <w:rPr>
                <w:rFonts w:ascii="Arial" w:hAnsi="Arial" w:cs="Arial"/>
                <w:color w:val="010205"/>
              </w:rPr>
              <w:t>3.186</w:t>
            </w:r>
            <w:r w:rsidRPr="00812EFF">
              <w:rPr>
                <w:iCs/>
              </w:rPr>
              <w:t>)</w:t>
            </w:r>
          </w:p>
        </w:tc>
      </w:tr>
      <w:tr w:rsidR="0030774C" w:rsidRPr="00812EFF" w14:paraId="1ADEE32A" w14:textId="77777777" w:rsidTr="00181B45">
        <w:trPr>
          <w:jc w:val="center"/>
        </w:trPr>
        <w:tc>
          <w:tcPr>
            <w:tcW w:w="1710" w:type="dxa"/>
          </w:tcPr>
          <w:p w14:paraId="51815DBF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 xml:space="preserve">No formal job              </w:t>
            </w:r>
          </w:p>
        </w:tc>
        <w:tc>
          <w:tcPr>
            <w:tcW w:w="989" w:type="dxa"/>
          </w:tcPr>
          <w:p w14:paraId="6AF64A2A" w14:textId="77777777" w:rsidR="0030774C" w:rsidRPr="00812EFF" w:rsidRDefault="0030774C" w:rsidP="00181B45">
            <w:pPr>
              <w:spacing w:line="360" w:lineRule="auto"/>
            </w:pPr>
            <w:r w:rsidRPr="00812EFF">
              <w:t>19</w:t>
            </w:r>
          </w:p>
        </w:tc>
        <w:tc>
          <w:tcPr>
            <w:tcW w:w="991" w:type="dxa"/>
          </w:tcPr>
          <w:p w14:paraId="05882F0A" w14:textId="77777777" w:rsidR="0030774C" w:rsidRPr="00812EFF" w:rsidRDefault="0030774C" w:rsidP="00181B45">
            <w:pPr>
              <w:spacing w:line="360" w:lineRule="auto"/>
            </w:pPr>
            <w:r w:rsidRPr="00812EFF">
              <w:t>114</w:t>
            </w:r>
          </w:p>
        </w:tc>
        <w:tc>
          <w:tcPr>
            <w:tcW w:w="2970" w:type="dxa"/>
          </w:tcPr>
          <w:p w14:paraId="548136D2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  1</w:t>
            </w:r>
          </w:p>
        </w:tc>
        <w:tc>
          <w:tcPr>
            <w:tcW w:w="2700" w:type="dxa"/>
          </w:tcPr>
          <w:p w14:paraId="7C210C39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  1</w:t>
            </w:r>
          </w:p>
        </w:tc>
      </w:tr>
      <w:tr w:rsidR="0030774C" w:rsidRPr="00812EFF" w14:paraId="489AA02F" w14:textId="77777777" w:rsidTr="00181B45">
        <w:trPr>
          <w:jc w:val="center"/>
        </w:trPr>
        <w:tc>
          <w:tcPr>
            <w:tcW w:w="1710" w:type="dxa"/>
          </w:tcPr>
          <w:p w14:paraId="73BD90DB" w14:textId="77777777" w:rsidR="0030774C" w:rsidRPr="00C42565" w:rsidRDefault="0030774C" w:rsidP="00181B45">
            <w:pPr>
              <w:pStyle w:val="BodyText"/>
              <w:spacing w:after="0" w:line="360" w:lineRule="auto"/>
              <w:jc w:val="both"/>
              <w:rPr>
                <w:b/>
                <w:iCs/>
              </w:rPr>
            </w:pPr>
            <w:r w:rsidRPr="00C42565">
              <w:rPr>
                <w:b/>
                <w:iCs/>
              </w:rPr>
              <w:t>Husband education</w:t>
            </w:r>
          </w:p>
        </w:tc>
        <w:tc>
          <w:tcPr>
            <w:tcW w:w="989" w:type="dxa"/>
          </w:tcPr>
          <w:p w14:paraId="4A6B1027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 xml:space="preserve">  </w:t>
            </w:r>
          </w:p>
        </w:tc>
        <w:tc>
          <w:tcPr>
            <w:tcW w:w="991" w:type="dxa"/>
          </w:tcPr>
          <w:p w14:paraId="085785E8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970" w:type="dxa"/>
          </w:tcPr>
          <w:p w14:paraId="20B8D1AD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700" w:type="dxa"/>
          </w:tcPr>
          <w:p w14:paraId="6D509CC2" w14:textId="77777777" w:rsidR="0030774C" w:rsidRPr="00812EFF" w:rsidRDefault="0030774C" w:rsidP="00181B45">
            <w:pPr>
              <w:spacing w:line="360" w:lineRule="auto"/>
            </w:pPr>
          </w:p>
        </w:tc>
      </w:tr>
      <w:tr w:rsidR="0030774C" w:rsidRPr="00812EFF" w14:paraId="7D2492AB" w14:textId="77777777" w:rsidTr="00181B45">
        <w:trPr>
          <w:jc w:val="center"/>
        </w:trPr>
        <w:tc>
          <w:tcPr>
            <w:tcW w:w="1710" w:type="dxa"/>
          </w:tcPr>
          <w:p w14:paraId="6EFFFF84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 xml:space="preserve">Primary                          </w:t>
            </w:r>
          </w:p>
        </w:tc>
        <w:tc>
          <w:tcPr>
            <w:tcW w:w="989" w:type="dxa"/>
          </w:tcPr>
          <w:p w14:paraId="6DFA5FFD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14</w:t>
            </w:r>
          </w:p>
        </w:tc>
        <w:tc>
          <w:tcPr>
            <w:tcW w:w="991" w:type="dxa"/>
          </w:tcPr>
          <w:p w14:paraId="394162A0" w14:textId="77777777" w:rsidR="0030774C" w:rsidRPr="00812EFF" w:rsidRDefault="0030774C" w:rsidP="00181B45">
            <w:pPr>
              <w:spacing w:line="360" w:lineRule="auto"/>
            </w:pPr>
            <w:r w:rsidRPr="00812EFF">
              <w:t>70</w:t>
            </w:r>
            <w:r w:rsidRPr="00812EFF">
              <w:tab/>
              <w:t xml:space="preserve">              </w:t>
            </w:r>
          </w:p>
        </w:tc>
        <w:tc>
          <w:tcPr>
            <w:tcW w:w="2970" w:type="dxa"/>
          </w:tcPr>
          <w:p w14:paraId="1C715564" w14:textId="77777777" w:rsidR="0030774C" w:rsidRPr="00812EFF" w:rsidRDefault="0030774C" w:rsidP="00181B45">
            <w:pPr>
              <w:spacing w:line="360" w:lineRule="auto"/>
            </w:pPr>
            <w:r w:rsidRPr="00812EFF">
              <w:t>1.2</w:t>
            </w:r>
            <w:r w:rsidRPr="00812EFF">
              <w:rPr>
                <w:iCs/>
              </w:rPr>
              <w:t xml:space="preserve"> (</w:t>
            </w:r>
            <w:r w:rsidRPr="00812EFF">
              <w:t>.603</w:t>
            </w:r>
            <w:r w:rsidRPr="00812EFF">
              <w:rPr>
                <w:iCs/>
              </w:rPr>
              <w:t xml:space="preserve">, </w:t>
            </w:r>
            <w:r w:rsidRPr="00812EFF">
              <w:t>2.653</w:t>
            </w:r>
            <w:r w:rsidRPr="00812EFF">
              <w:rPr>
                <w:iCs/>
              </w:rPr>
              <w:t xml:space="preserve">)         </w:t>
            </w:r>
          </w:p>
        </w:tc>
        <w:tc>
          <w:tcPr>
            <w:tcW w:w="2700" w:type="dxa"/>
          </w:tcPr>
          <w:p w14:paraId="42E598D2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1.352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.569</w:t>
            </w:r>
            <w:r w:rsidRPr="00812EFF">
              <w:rPr>
                <w:iCs/>
              </w:rPr>
              <w:t>-</w:t>
            </w:r>
            <w:r w:rsidRPr="00812EFF">
              <w:rPr>
                <w:rFonts w:ascii="Arial" w:hAnsi="Arial" w:cs="Arial"/>
                <w:color w:val="010205"/>
              </w:rPr>
              <w:t>3.216</w:t>
            </w:r>
            <w:r w:rsidRPr="00812EFF">
              <w:rPr>
                <w:iCs/>
              </w:rPr>
              <w:t>)</w:t>
            </w:r>
          </w:p>
        </w:tc>
      </w:tr>
      <w:tr w:rsidR="0030774C" w:rsidRPr="00812EFF" w14:paraId="764E3747" w14:textId="77777777" w:rsidTr="00181B45">
        <w:trPr>
          <w:jc w:val="center"/>
        </w:trPr>
        <w:tc>
          <w:tcPr>
            <w:tcW w:w="1710" w:type="dxa"/>
          </w:tcPr>
          <w:p w14:paraId="7F1B96EA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>Secondary</w:t>
            </w:r>
          </w:p>
        </w:tc>
        <w:tc>
          <w:tcPr>
            <w:tcW w:w="989" w:type="dxa"/>
          </w:tcPr>
          <w:p w14:paraId="60798551" w14:textId="77777777" w:rsidR="0030774C" w:rsidRPr="00812EFF" w:rsidRDefault="0030774C" w:rsidP="00181B45">
            <w:pPr>
              <w:spacing w:line="360" w:lineRule="auto"/>
            </w:pPr>
            <w:r w:rsidRPr="00812EFF">
              <w:t>21</w:t>
            </w:r>
          </w:p>
        </w:tc>
        <w:tc>
          <w:tcPr>
            <w:tcW w:w="991" w:type="dxa"/>
          </w:tcPr>
          <w:p w14:paraId="30FC6D70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53  </w:t>
            </w:r>
          </w:p>
        </w:tc>
        <w:tc>
          <w:tcPr>
            <w:tcW w:w="2970" w:type="dxa"/>
          </w:tcPr>
          <w:p w14:paraId="5EFF2293" w14:textId="77777777" w:rsidR="0030774C" w:rsidRPr="00812EFF" w:rsidRDefault="0030774C" w:rsidP="00181B45">
            <w:pPr>
              <w:spacing w:line="360" w:lineRule="auto"/>
            </w:pPr>
            <w:r w:rsidRPr="00812EFF">
              <w:t>2.46</w:t>
            </w:r>
            <w:r w:rsidRPr="00812EFF">
              <w:rPr>
                <w:iCs/>
              </w:rPr>
              <w:t>(</w:t>
            </w:r>
            <w:r w:rsidRPr="00812EFF">
              <w:t>1.260</w:t>
            </w:r>
            <w:r w:rsidRPr="00812EFF">
              <w:rPr>
                <w:iCs/>
              </w:rPr>
              <w:t xml:space="preserve">, </w:t>
            </w:r>
            <w:r w:rsidRPr="00812EFF">
              <w:t>4.816</w:t>
            </w:r>
            <w:r w:rsidRPr="00812EFF">
              <w:rPr>
                <w:iCs/>
              </w:rPr>
              <w:t>)</w:t>
            </w:r>
          </w:p>
        </w:tc>
        <w:tc>
          <w:tcPr>
            <w:tcW w:w="2700" w:type="dxa"/>
          </w:tcPr>
          <w:p w14:paraId="7CDE46C7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2.05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.872</w:t>
            </w:r>
            <w:r w:rsidRPr="00812EFF">
              <w:rPr>
                <w:iCs/>
              </w:rPr>
              <w:t>,</w:t>
            </w:r>
            <w:r w:rsidRPr="00812EFF">
              <w:rPr>
                <w:rFonts w:ascii="Arial" w:hAnsi="Arial" w:cs="Arial"/>
                <w:color w:val="010205"/>
              </w:rPr>
              <w:t>4.81</w:t>
            </w:r>
            <w:r w:rsidRPr="00812EFF">
              <w:rPr>
                <w:iCs/>
              </w:rPr>
              <w:t>)</w:t>
            </w:r>
          </w:p>
        </w:tc>
      </w:tr>
      <w:tr w:rsidR="0030774C" w:rsidRPr="00812EFF" w14:paraId="67820904" w14:textId="77777777" w:rsidTr="00181B45">
        <w:trPr>
          <w:jc w:val="center"/>
        </w:trPr>
        <w:tc>
          <w:tcPr>
            <w:tcW w:w="1710" w:type="dxa"/>
          </w:tcPr>
          <w:p w14:paraId="31AB89B8" w14:textId="77777777" w:rsidR="0030774C" w:rsidRPr="008544F4" w:rsidRDefault="0030774C" w:rsidP="00181B45">
            <w:pPr>
              <w:spacing w:line="360" w:lineRule="auto"/>
              <w:rPr>
                <w:iCs/>
              </w:rPr>
            </w:pPr>
            <w:r w:rsidRPr="00812EFF">
              <w:rPr>
                <w:iCs/>
              </w:rPr>
              <w:t xml:space="preserve">Higher                 </w:t>
            </w:r>
          </w:p>
        </w:tc>
        <w:tc>
          <w:tcPr>
            <w:tcW w:w="989" w:type="dxa"/>
          </w:tcPr>
          <w:p w14:paraId="1CCF131D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 xml:space="preserve">15  </w:t>
            </w:r>
          </w:p>
        </w:tc>
        <w:tc>
          <w:tcPr>
            <w:tcW w:w="991" w:type="dxa"/>
          </w:tcPr>
          <w:p w14:paraId="4F1D0D03" w14:textId="77777777" w:rsidR="0030774C" w:rsidRPr="00812EFF" w:rsidRDefault="0030774C" w:rsidP="00181B45">
            <w:pPr>
              <w:spacing w:line="360" w:lineRule="auto"/>
            </w:pPr>
            <w:r w:rsidRPr="00812EFF">
              <w:t>34</w:t>
            </w:r>
            <w:r w:rsidRPr="00812EFF">
              <w:tab/>
              <w:t xml:space="preserve">               </w:t>
            </w:r>
          </w:p>
        </w:tc>
        <w:tc>
          <w:tcPr>
            <w:tcW w:w="2970" w:type="dxa"/>
          </w:tcPr>
          <w:p w14:paraId="2888FEE3" w14:textId="77777777" w:rsidR="0030774C" w:rsidRPr="00812EFF" w:rsidRDefault="0030774C" w:rsidP="00181B45">
            <w:pPr>
              <w:spacing w:line="360" w:lineRule="auto"/>
            </w:pPr>
            <w:r w:rsidRPr="00812EFF">
              <w:t>2.7</w:t>
            </w:r>
            <w:r w:rsidRPr="00812EFF">
              <w:rPr>
                <w:iCs/>
              </w:rPr>
              <w:t xml:space="preserve"> (</w:t>
            </w:r>
            <w:r w:rsidRPr="00812EFF">
              <w:t>1.295</w:t>
            </w:r>
            <w:r w:rsidRPr="00812EFF">
              <w:rPr>
                <w:iCs/>
              </w:rPr>
              <w:t xml:space="preserve">, </w:t>
            </w:r>
            <w:r w:rsidRPr="00812EFF">
              <w:t>5.809</w:t>
            </w:r>
            <w:r w:rsidRPr="00812EFF">
              <w:rPr>
                <w:iCs/>
              </w:rPr>
              <w:t>)</w:t>
            </w:r>
          </w:p>
        </w:tc>
        <w:tc>
          <w:tcPr>
            <w:tcW w:w="2700" w:type="dxa"/>
          </w:tcPr>
          <w:p w14:paraId="2AA7194B" w14:textId="77777777" w:rsidR="0030774C" w:rsidRPr="00D22D1C" w:rsidRDefault="0030774C" w:rsidP="00181B45">
            <w:pPr>
              <w:pStyle w:val="BodyText"/>
              <w:tabs>
                <w:tab w:val="center" w:pos="4680"/>
              </w:tabs>
              <w:spacing w:after="0" w:line="360" w:lineRule="auto"/>
              <w:jc w:val="both"/>
              <w:rPr>
                <w:iCs/>
              </w:rPr>
            </w:pPr>
            <w:r w:rsidRPr="00812EFF">
              <w:rPr>
                <w:rFonts w:ascii="Arial" w:hAnsi="Arial" w:cs="Arial"/>
                <w:color w:val="010205"/>
              </w:rPr>
              <w:t>2.08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.852</w:t>
            </w:r>
            <w:r w:rsidRPr="00812EFF">
              <w:rPr>
                <w:iCs/>
              </w:rPr>
              <w:t>-</w:t>
            </w:r>
            <w:r w:rsidRPr="00812EFF">
              <w:rPr>
                <w:rFonts w:ascii="Arial" w:hAnsi="Arial" w:cs="Arial"/>
                <w:color w:val="010205"/>
              </w:rPr>
              <w:t>5.078</w:t>
            </w:r>
            <w:r w:rsidRPr="00812EFF">
              <w:rPr>
                <w:iCs/>
              </w:rPr>
              <w:t>)</w:t>
            </w:r>
          </w:p>
        </w:tc>
      </w:tr>
      <w:tr w:rsidR="0030774C" w:rsidRPr="00812EFF" w14:paraId="2591546F" w14:textId="77777777" w:rsidTr="00181B45">
        <w:trPr>
          <w:jc w:val="center"/>
        </w:trPr>
        <w:tc>
          <w:tcPr>
            <w:tcW w:w="1710" w:type="dxa"/>
          </w:tcPr>
          <w:p w14:paraId="02A0D631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 xml:space="preserve">No formal education      </w:t>
            </w:r>
          </w:p>
        </w:tc>
        <w:tc>
          <w:tcPr>
            <w:tcW w:w="989" w:type="dxa"/>
          </w:tcPr>
          <w:p w14:paraId="6F45D350" w14:textId="77777777" w:rsidR="0030774C" w:rsidRPr="00812EFF" w:rsidRDefault="0030774C" w:rsidP="00181B45">
            <w:pPr>
              <w:spacing w:line="360" w:lineRule="auto"/>
            </w:pPr>
            <w:r w:rsidRPr="00812EFF">
              <w:t>23</w:t>
            </w:r>
          </w:p>
        </w:tc>
        <w:tc>
          <w:tcPr>
            <w:tcW w:w="991" w:type="dxa"/>
          </w:tcPr>
          <w:p w14:paraId="64C8A923" w14:textId="77777777" w:rsidR="0030774C" w:rsidRPr="00812EFF" w:rsidRDefault="0030774C" w:rsidP="00181B45">
            <w:pPr>
              <w:spacing w:line="360" w:lineRule="auto"/>
            </w:pPr>
            <w:r w:rsidRPr="00812EFF">
              <w:t>143</w:t>
            </w:r>
          </w:p>
        </w:tc>
        <w:tc>
          <w:tcPr>
            <w:tcW w:w="2970" w:type="dxa"/>
          </w:tcPr>
          <w:p w14:paraId="010D850D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  1</w:t>
            </w:r>
          </w:p>
        </w:tc>
        <w:tc>
          <w:tcPr>
            <w:tcW w:w="2700" w:type="dxa"/>
          </w:tcPr>
          <w:p w14:paraId="7EB5F552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   1</w:t>
            </w:r>
          </w:p>
        </w:tc>
      </w:tr>
      <w:tr w:rsidR="0030774C" w:rsidRPr="00812EFF" w14:paraId="69472AA4" w14:textId="77777777" w:rsidTr="00181B45">
        <w:trPr>
          <w:jc w:val="center"/>
        </w:trPr>
        <w:tc>
          <w:tcPr>
            <w:tcW w:w="1710" w:type="dxa"/>
          </w:tcPr>
          <w:p w14:paraId="5360FF43" w14:textId="77777777" w:rsidR="0030774C" w:rsidRDefault="0030774C" w:rsidP="00181B45">
            <w:pPr>
              <w:pStyle w:val="BodyText"/>
              <w:tabs>
                <w:tab w:val="left" w:pos="5547"/>
                <w:tab w:val="left" w:pos="8213"/>
              </w:tabs>
              <w:spacing w:after="0" w:line="360" w:lineRule="auto"/>
              <w:jc w:val="both"/>
              <w:rPr>
                <w:b/>
                <w:iCs/>
              </w:rPr>
            </w:pPr>
            <w:r w:rsidRPr="00C42565">
              <w:rPr>
                <w:b/>
                <w:iCs/>
              </w:rPr>
              <w:lastRenderedPageBreak/>
              <w:t xml:space="preserve">PPFP  counseling </w:t>
            </w:r>
          </w:p>
          <w:p w14:paraId="4B2D9E7B" w14:textId="77777777" w:rsidR="0030774C" w:rsidRPr="00C42565" w:rsidRDefault="0030774C" w:rsidP="00181B45">
            <w:pPr>
              <w:pStyle w:val="BodyText"/>
              <w:tabs>
                <w:tab w:val="left" w:pos="5547"/>
                <w:tab w:val="left" w:pos="8213"/>
              </w:tabs>
              <w:spacing w:after="0" w:line="360" w:lineRule="auto"/>
              <w:jc w:val="both"/>
              <w:rPr>
                <w:b/>
                <w:iCs/>
              </w:rPr>
            </w:pPr>
            <w:r w:rsidRPr="00C42565">
              <w:rPr>
                <w:b/>
                <w:iCs/>
              </w:rPr>
              <w:t>during ANC</w:t>
            </w:r>
          </w:p>
        </w:tc>
        <w:tc>
          <w:tcPr>
            <w:tcW w:w="989" w:type="dxa"/>
          </w:tcPr>
          <w:p w14:paraId="3025B92A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991" w:type="dxa"/>
          </w:tcPr>
          <w:p w14:paraId="323D49FD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970" w:type="dxa"/>
          </w:tcPr>
          <w:p w14:paraId="744C3E8E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700" w:type="dxa"/>
          </w:tcPr>
          <w:p w14:paraId="2C08D103" w14:textId="77777777" w:rsidR="0030774C" w:rsidRPr="00812EFF" w:rsidRDefault="0030774C" w:rsidP="00181B45">
            <w:pPr>
              <w:spacing w:line="360" w:lineRule="auto"/>
            </w:pPr>
          </w:p>
        </w:tc>
      </w:tr>
      <w:tr w:rsidR="0030774C" w:rsidRPr="00812EFF" w14:paraId="7EF5F120" w14:textId="77777777" w:rsidTr="00181B45">
        <w:trPr>
          <w:jc w:val="center"/>
        </w:trPr>
        <w:tc>
          <w:tcPr>
            <w:tcW w:w="1710" w:type="dxa"/>
          </w:tcPr>
          <w:p w14:paraId="6A3BCB83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Yes </w:t>
            </w:r>
          </w:p>
        </w:tc>
        <w:tc>
          <w:tcPr>
            <w:tcW w:w="989" w:type="dxa"/>
          </w:tcPr>
          <w:p w14:paraId="12FB5D0C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17</w:t>
            </w:r>
          </w:p>
        </w:tc>
        <w:tc>
          <w:tcPr>
            <w:tcW w:w="991" w:type="dxa"/>
          </w:tcPr>
          <w:p w14:paraId="502D63E2" w14:textId="77777777" w:rsidR="0030774C" w:rsidRPr="00812EFF" w:rsidRDefault="0030774C" w:rsidP="00181B45">
            <w:pPr>
              <w:spacing w:line="360" w:lineRule="auto"/>
            </w:pPr>
            <w:r w:rsidRPr="00812EFF">
              <w:t>25</w:t>
            </w:r>
          </w:p>
        </w:tc>
        <w:tc>
          <w:tcPr>
            <w:tcW w:w="2970" w:type="dxa"/>
          </w:tcPr>
          <w:p w14:paraId="785DBCB9" w14:textId="77777777" w:rsidR="0030774C" w:rsidRPr="00812EFF" w:rsidRDefault="0030774C" w:rsidP="00181B45">
            <w:pPr>
              <w:spacing w:line="360" w:lineRule="auto"/>
            </w:pPr>
            <w:r w:rsidRPr="00812EFF">
              <w:t>3.34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6.817</w:t>
            </w:r>
            <w:r w:rsidRPr="00812EFF">
              <w:rPr>
                <w:iCs/>
              </w:rPr>
              <w:t>,</w:t>
            </w:r>
            <w:r w:rsidRPr="00812EFF">
              <w:t>6.590</w:t>
            </w:r>
            <w:r w:rsidRPr="00812EFF">
              <w:rPr>
                <w:iCs/>
              </w:rPr>
              <w:t>)</w:t>
            </w:r>
          </w:p>
        </w:tc>
        <w:tc>
          <w:tcPr>
            <w:tcW w:w="2700" w:type="dxa"/>
          </w:tcPr>
          <w:p w14:paraId="3F1E0D6D" w14:textId="77777777" w:rsidR="0030774C" w:rsidRPr="00812EFF" w:rsidRDefault="0030774C" w:rsidP="00181B45">
            <w:pPr>
              <w:pStyle w:val="BodyText"/>
              <w:tabs>
                <w:tab w:val="left" w:pos="2187"/>
                <w:tab w:val="left" w:pos="3573"/>
                <w:tab w:val="center" w:pos="4680"/>
                <w:tab w:val="left" w:pos="8213"/>
              </w:tabs>
              <w:spacing w:after="0" w:line="360" w:lineRule="auto"/>
              <w:jc w:val="both"/>
              <w:rPr>
                <w:iCs/>
              </w:rPr>
            </w:pPr>
            <w:r w:rsidRPr="00812EFF">
              <w:rPr>
                <w:rFonts w:ascii="Arial" w:hAnsi="Arial" w:cs="Arial"/>
                <w:color w:val="010205"/>
              </w:rPr>
              <w:t>2.8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1.224</w:t>
            </w:r>
            <w:r w:rsidRPr="00812EFF">
              <w:rPr>
                <w:iCs/>
              </w:rPr>
              <w:t>,</w:t>
            </w:r>
            <w:r w:rsidRPr="00812EFF">
              <w:rPr>
                <w:rFonts w:ascii="Arial" w:hAnsi="Arial" w:cs="Arial"/>
                <w:color w:val="010205"/>
              </w:rPr>
              <w:t>6.4</w:t>
            </w:r>
            <w:r w:rsidRPr="00812EFF">
              <w:rPr>
                <w:iCs/>
              </w:rPr>
              <w:t>)*</w:t>
            </w:r>
            <w:r w:rsidRPr="00812EFF">
              <w:rPr>
                <w:iCs/>
              </w:rPr>
              <w:tab/>
            </w:r>
          </w:p>
        </w:tc>
      </w:tr>
      <w:tr w:rsidR="0030774C" w:rsidRPr="00812EFF" w14:paraId="338A7BD7" w14:textId="77777777" w:rsidTr="00181B45">
        <w:trPr>
          <w:jc w:val="center"/>
        </w:trPr>
        <w:tc>
          <w:tcPr>
            <w:tcW w:w="1710" w:type="dxa"/>
          </w:tcPr>
          <w:p w14:paraId="3C30535C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No </w:t>
            </w:r>
          </w:p>
        </w:tc>
        <w:tc>
          <w:tcPr>
            <w:tcW w:w="989" w:type="dxa"/>
          </w:tcPr>
          <w:p w14:paraId="24FAB848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17</w:t>
            </w:r>
          </w:p>
        </w:tc>
        <w:tc>
          <w:tcPr>
            <w:tcW w:w="991" w:type="dxa"/>
          </w:tcPr>
          <w:p w14:paraId="417C5D0D" w14:textId="77777777" w:rsidR="0030774C" w:rsidRPr="00812EFF" w:rsidRDefault="0030774C" w:rsidP="00181B45">
            <w:pPr>
              <w:spacing w:line="360" w:lineRule="auto"/>
            </w:pPr>
            <w:r w:rsidRPr="00812EFF">
              <w:t>275</w:t>
            </w:r>
          </w:p>
        </w:tc>
        <w:tc>
          <w:tcPr>
            <w:tcW w:w="2970" w:type="dxa"/>
          </w:tcPr>
          <w:p w14:paraId="5B0A8CB8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 1</w:t>
            </w:r>
          </w:p>
        </w:tc>
        <w:tc>
          <w:tcPr>
            <w:tcW w:w="2700" w:type="dxa"/>
          </w:tcPr>
          <w:p w14:paraId="3EC5563F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1</w:t>
            </w:r>
          </w:p>
        </w:tc>
      </w:tr>
      <w:tr w:rsidR="0030774C" w:rsidRPr="00812EFF" w14:paraId="522267D8" w14:textId="77777777" w:rsidTr="00181B45">
        <w:trPr>
          <w:jc w:val="center"/>
        </w:trPr>
        <w:tc>
          <w:tcPr>
            <w:tcW w:w="1710" w:type="dxa"/>
          </w:tcPr>
          <w:p w14:paraId="62BDAF7C" w14:textId="77777777" w:rsidR="0030774C" w:rsidRPr="00C42565" w:rsidRDefault="0030774C" w:rsidP="00181B45">
            <w:pPr>
              <w:pStyle w:val="BodyText"/>
              <w:tabs>
                <w:tab w:val="left" w:pos="2187"/>
                <w:tab w:val="left" w:pos="3573"/>
                <w:tab w:val="left" w:pos="5938"/>
              </w:tabs>
              <w:spacing w:after="0" w:line="360" w:lineRule="auto"/>
              <w:jc w:val="both"/>
              <w:rPr>
                <w:b/>
                <w:bCs/>
                <w:iCs/>
              </w:rPr>
            </w:pPr>
            <w:r w:rsidRPr="00C42565">
              <w:rPr>
                <w:b/>
                <w:bCs/>
                <w:iCs/>
              </w:rPr>
              <w:t>Previous contraception use</w:t>
            </w:r>
          </w:p>
        </w:tc>
        <w:tc>
          <w:tcPr>
            <w:tcW w:w="989" w:type="dxa"/>
          </w:tcPr>
          <w:p w14:paraId="220213B9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991" w:type="dxa"/>
          </w:tcPr>
          <w:p w14:paraId="44BB545B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970" w:type="dxa"/>
          </w:tcPr>
          <w:p w14:paraId="61A01115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700" w:type="dxa"/>
          </w:tcPr>
          <w:p w14:paraId="54BC2D4B" w14:textId="77777777" w:rsidR="0030774C" w:rsidRPr="00812EFF" w:rsidRDefault="0030774C" w:rsidP="00181B45">
            <w:pPr>
              <w:spacing w:line="360" w:lineRule="auto"/>
            </w:pPr>
          </w:p>
        </w:tc>
      </w:tr>
      <w:tr w:rsidR="0030774C" w:rsidRPr="00812EFF" w14:paraId="69521D2F" w14:textId="77777777" w:rsidTr="00181B45">
        <w:trPr>
          <w:jc w:val="center"/>
        </w:trPr>
        <w:tc>
          <w:tcPr>
            <w:tcW w:w="1710" w:type="dxa"/>
          </w:tcPr>
          <w:p w14:paraId="0CF69BE5" w14:textId="77777777" w:rsidR="0030774C" w:rsidRPr="00D330ED" w:rsidRDefault="0030774C" w:rsidP="00181B45">
            <w:pPr>
              <w:spacing w:line="360" w:lineRule="auto"/>
            </w:pPr>
            <w:r w:rsidRPr="00D330ED">
              <w:rPr>
                <w:iCs/>
              </w:rPr>
              <w:t xml:space="preserve">Yes </w:t>
            </w:r>
          </w:p>
        </w:tc>
        <w:tc>
          <w:tcPr>
            <w:tcW w:w="989" w:type="dxa"/>
          </w:tcPr>
          <w:p w14:paraId="6BC74C2C" w14:textId="77777777" w:rsidR="0030774C" w:rsidRPr="00812EFF" w:rsidRDefault="0030774C" w:rsidP="00181B45">
            <w:pPr>
              <w:spacing w:line="360" w:lineRule="auto"/>
            </w:pPr>
            <w:r w:rsidRPr="00812EFF">
              <w:t>68</w:t>
            </w:r>
            <w:r w:rsidRPr="00812EFF">
              <w:tab/>
              <w:t xml:space="preserve">                               </w:t>
            </w:r>
          </w:p>
        </w:tc>
        <w:tc>
          <w:tcPr>
            <w:tcW w:w="991" w:type="dxa"/>
          </w:tcPr>
          <w:p w14:paraId="57C225B9" w14:textId="77777777" w:rsidR="0030774C" w:rsidRPr="00812EFF" w:rsidRDefault="0030774C" w:rsidP="00181B45">
            <w:pPr>
              <w:spacing w:line="360" w:lineRule="auto"/>
            </w:pPr>
            <w:r w:rsidRPr="00812EFF">
              <w:t>5</w:t>
            </w:r>
          </w:p>
        </w:tc>
        <w:tc>
          <w:tcPr>
            <w:tcW w:w="2970" w:type="dxa"/>
          </w:tcPr>
          <w:p w14:paraId="4E2E2038" w14:textId="77777777" w:rsidR="0030774C" w:rsidRPr="00812EFF" w:rsidRDefault="0030774C" w:rsidP="00181B45">
            <w:pPr>
              <w:spacing w:line="360" w:lineRule="auto"/>
            </w:pPr>
            <w:r w:rsidRPr="00812EFF">
              <w:t>4.6</w:t>
            </w:r>
            <w:r w:rsidRPr="00812EFF">
              <w:rPr>
                <w:iCs/>
              </w:rPr>
              <w:t>(</w:t>
            </w:r>
            <w:r w:rsidRPr="00812EFF">
              <w:t>1.794</w:t>
            </w:r>
            <w:r w:rsidRPr="00812EFF">
              <w:rPr>
                <w:iCs/>
              </w:rPr>
              <w:t>,</w:t>
            </w:r>
            <w:r w:rsidRPr="00812EFF">
              <w:t>11.868</w:t>
            </w:r>
            <w:r w:rsidRPr="00812EFF">
              <w:rPr>
                <w:iCs/>
              </w:rPr>
              <w:t>)</w:t>
            </w:r>
          </w:p>
        </w:tc>
        <w:tc>
          <w:tcPr>
            <w:tcW w:w="2700" w:type="dxa"/>
          </w:tcPr>
          <w:p w14:paraId="5A96E167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3.2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1.12</w:t>
            </w:r>
            <w:r w:rsidRPr="00812EFF">
              <w:rPr>
                <w:iCs/>
              </w:rPr>
              <w:t>-</w:t>
            </w:r>
            <w:r w:rsidRPr="00812EFF">
              <w:rPr>
                <w:rFonts w:ascii="Arial" w:hAnsi="Arial" w:cs="Arial"/>
                <w:color w:val="010205"/>
              </w:rPr>
              <w:t>9.325</w:t>
            </w:r>
            <w:r w:rsidRPr="00812EFF">
              <w:rPr>
                <w:iCs/>
              </w:rPr>
              <w:t>)*</w:t>
            </w:r>
          </w:p>
        </w:tc>
      </w:tr>
      <w:tr w:rsidR="0030774C" w:rsidRPr="00812EFF" w14:paraId="1102F3F5" w14:textId="77777777" w:rsidTr="00181B45">
        <w:trPr>
          <w:jc w:val="center"/>
        </w:trPr>
        <w:tc>
          <w:tcPr>
            <w:tcW w:w="1710" w:type="dxa"/>
          </w:tcPr>
          <w:p w14:paraId="0E367C14" w14:textId="77777777" w:rsidR="0030774C" w:rsidRPr="00D330ED" w:rsidRDefault="0030774C" w:rsidP="00181B45">
            <w:pPr>
              <w:spacing w:line="360" w:lineRule="auto"/>
            </w:pPr>
            <w:r w:rsidRPr="00D330ED">
              <w:rPr>
                <w:iCs/>
              </w:rPr>
              <w:t xml:space="preserve">No </w:t>
            </w:r>
          </w:p>
        </w:tc>
        <w:tc>
          <w:tcPr>
            <w:tcW w:w="989" w:type="dxa"/>
          </w:tcPr>
          <w:p w14:paraId="5B42C33C" w14:textId="77777777" w:rsidR="0030774C" w:rsidRPr="00812EFF" w:rsidRDefault="0030774C" w:rsidP="00181B45">
            <w:pPr>
              <w:spacing w:line="360" w:lineRule="auto"/>
            </w:pPr>
            <w:r w:rsidRPr="00812EFF">
              <w:t>224</w:t>
            </w:r>
          </w:p>
        </w:tc>
        <w:tc>
          <w:tcPr>
            <w:tcW w:w="991" w:type="dxa"/>
          </w:tcPr>
          <w:p w14:paraId="2B48C8F0" w14:textId="77777777" w:rsidR="0030774C" w:rsidRPr="00812EFF" w:rsidRDefault="0030774C" w:rsidP="00181B45">
            <w:pPr>
              <w:spacing w:line="360" w:lineRule="auto"/>
            </w:pPr>
            <w:r w:rsidRPr="00812EFF">
              <w:t>76</w:t>
            </w:r>
          </w:p>
        </w:tc>
        <w:tc>
          <w:tcPr>
            <w:tcW w:w="2970" w:type="dxa"/>
          </w:tcPr>
          <w:p w14:paraId="2251677F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1</w:t>
            </w:r>
          </w:p>
        </w:tc>
        <w:tc>
          <w:tcPr>
            <w:tcW w:w="2700" w:type="dxa"/>
          </w:tcPr>
          <w:p w14:paraId="27FC317B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1</w:t>
            </w:r>
          </w:p>
        </w:tc>
      </w:tr>
      <w:tr w:rsidR="0030774C" w:rsidRPr="00812EFF" w14:paraId="68EABD22" w14:textId="77777777" w:rsidTr="00181B45">
        <w:trPr>
          <w:jc w:val="center"/>
        </w:trPr>
        <w:tc>
          <w:tcPr>
            <w:tcW w:w="1710" w:type="dxa"/>
          </w:tcPr>
          <w:p w14:paraId="3955C14A" w14:textId="77777777" w:rsidR="0030774C" w:rsidRPr="009D46EE" w:rsidRDefault="0030774C" w:rsidP="00181B45">
            <w:pPr>
              <w:pStyle w:val="BodyText"/>
              <w:tabs>
                <w:tab w:val="left" w:pos="5938"/>
                <w:tab w:val="left" w:pos="8267"/>
              </w:tabs>
              <w:spacing w:after="0" w:line="360" w:lineRule="auto"/>
              <w:jc w:val="both"/>
              <w:rPr>
                <w:b/>
                <w:iCs/>
              </w:rPr>
            </w:pPr>
            <w:r w:rsidRPr="009D46EE">
              <w:rPr>
                <w:b/>
                <w:iCs/>
              </w:rPr>
              <w:t>Frequency of listening</w:t>
            </w:r>
            <w:r>
              <w:rPr>
                <w:b/>
                <w:iCs/>
              </w:rPr>
              <w:t xml:space="preserve"> </w:t>
            </w:r>
            <w:r w:rsidRPr="009D46EE">
              <w:rPr>
                <w:b/>
                <w:iCs/>
              </w:rPr>
              <w:t xml:space="preserve">to </w:t>
            </w:r>
            <w:r>
              <w:rPr>
                <w:b/>
                <w:iCs/>
              </w:rPr>
              <w:t xml:space="preserve">a </w:t>
            </w:r>
            <w:r w:rsidRPr="009D46EE">
              <w:rPr>
                <w:b/>
                <w:iCs/>
              </w:rPr>
              <w:t>radio</w:t>
            </w:r>
          </w:p>
        </w:tc>
        <w:tc>
          <w:tcPr>
            <w:tcW w:w="989" w:type="dxa"/>
          </w:tcPr>
          <w:p w14:paraId="29E51212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991" w:type="dxa"/>
          </w:tcPr>
          <w:p w14:paraId="53F2FC61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970" w:type="dxa"/>
          </w:tcPr>
          <w:p w14:paraId="2BC8E5CA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700" w:type="dxa"/>
          </w:tcPr>
          <w:p w14:paraId="552433F9" w14:textId="77777777" w:rsidR="0030774C" w:rsidRPr="00812EFF" w:rsidRDefault="0030774C" w:rsidP="00181B45">
            <w:pPr>
              <w:spacing w:line="360" w:lineRule="auto"/>
            </w:pPr>
          </w:p>
        </w:tc>
      </w:tr>
      <w:tr w:rsidR="0030774C" w:rsidRPr="00812EFF" w14:paraId="3E1990F1" w14:textId="77777777" w:rsidTr="00181B45">
        <w:trPr>
          <w:jc w:val="center"/>
        </w:trPr>
        <w:tc>
          <w:tcPr>
            <w:tcW w:w="1710" w:type="dxa"/>
          </w:tcPr>
          <w:p w14:paraId="1066ADDA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 xml:space="preserve">Less than once a week       </w:t>
            </w:r>
          </w:p>
        </w:tc>
        <w:tc>
          <w:tcPr>
            <w:tcW w:w="989" w:type="dxa"/>
          </w:tcPr>
          <w:p w14:paraId="4E283845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3</w:t>
            </w:r>
          </w:p>
        </w:tc>
        <w:tc>
          <w:tcPr>
            <w:tcW w:w="991" w:type="dxa"/>
          </w:tcPr>
          <w:p w14:paraId="7803921E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34</w:t>
            </w:r>
          </w:p>
        </w:tc>
        <w:tc>
          <w:tcPr>
            <w:tcW w:w="2970" w:type="dxa"/>
          </w:tcPr>
          <w:p w14:paraId="3C098E0C" w14:textId="77777777" w:rsidR="0030774C" w:rsidRPr="00812EFF" w:rsidRDefault="0030774C" w:rsidP="00181B45">
            <w:pPr>
              <w:spacing w:line="360" w:lineRule="auto"/>
            </w:pPr>
            <w:r w:rsidRPr="00812EFF">
              <w:t>.418</w:t>
            </w:r>
            <w:r w:rsidRPr="00812EFF">
              <w:rPr>
                <w:iCs/>
              </w:rPr>
              <w:t xml:space="preserve"> (</w:t>
            </w:r>
            <w:r w:rsidRPr="00812EFF">
              <w:t>.123</w:t>
            </w:r>
            <w:r w:rsidRPr="00812EFF">
              <w:rPr>
                <w:iCs/>
              </w:rPr>
              <w:t>-</w:t>
            </w:r>
            <w:r w:rsidRPr="00812EFF">
              <w:t>1.425</w:t>
            </w:r>
            <w:r w:rsidRPr="00812EFF">
              <w:rPr>
                <w:iCs/>
              </w:rPr>
              <w:t>)</w:t>
            </w:r>
          </w:p>
        </w:tc>
        <w:tc>
          <w:tcPr>
            <w:tcW w:w="2700" w:type="dxa"/>
          </w:tcPr>
          <w:p w14:paraId="559B33A8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.398</w:t>
            </w:r>
            <w:r w:rsidRPr="00812EFF">
              <w:rPr>
                <w:iCs/>
              </w:rPr>
              <w:t xml:space="preserve"> (</w:t>
            </w:r>
            <w:r w:rsidRPr="00812EFF">
              <w:rPr>
                <w:rFonts w:ascii="Arial" w:hAnsi="Arial" w:cs="Arial"/>
                <w:color w:val="010205"/>
              </w:rPr>
              <w:t>.100</w:t>
            </w:r>
            <w:r w:rsidRPr="00812EFF">
              <w:rPr>
                <w:iCs/>
              </w:rPr>
              <w:t>-</w:t>
            </w:r>
            <w:r w:rsidRPr="00812EFF">
              <w:rPr>
                <w:rFonts w:ascii="Arial" w:hAnsi="Arial" w:cs="Arial"/>
                <w:color w:val="010205"/>
              </w:rPr>
              <w:t>1.581</w:t>
            </w:r>
            <w:r w:rsidRPr="00812EFF">
              <w:rPr>
                <w:iCs/>
              </w:rPr>
              <w:t>)</w:t>
            </w:r>
          </w:p>
        </w:tc>
      </w:tr>
      <w:tr w:rsidR="0030774C" w:rsidRPr="00812EFF" w14:paraId="6AA1D610" w14:textId="77777777" w:rsidTr="00181B45">
        <w:trPr>
          <w:jc w:val="center"/>
        </w:trPr>
        <w:tc>
          <w:tcPr>
            <w:tcW w:w="1710" w:type="dxa"/>
          </w:tcPr>
          <w:p w14:paraId="75DA5061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iCs/>
              </w:rPr>
              <w:t xml:space="preserve">At least once a week          </w:t>
            </w:r>
          </w:p>
        </w:tc>
        <w:tc>
          <w:tcPr>
            <w:tcW w:w="989" w:type="dxa"/>
          </w:tcPr>
          <w:p w14:paraId="534A897B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28</w:t>
            </w:r>
          </w:p>
        </w:tc>
        <w:tc>
          <w:tcPr>
            <w:tcW w:w="991" w:type="dxa"/>
          </w:tcPr>
          <w:p w14:paraId="6D89116B" w14:textId="77777777" w:rsidR="0030774C" w:rsidRPr="00812EFF" w:rsidRDefault="0030774C" w:rsidP="00181B45">
            <w:pPr>
              <w:spacing w:line="360" w:lineRule="auto"/>
            </w:pPr>
            <w:r w:rsidRPr="00812EFF">
              <w:t>67</w:t>
            </w:r>
          </w:p>
        </w:tc>
        <w:tc>
          <w:tcPr>
            <w:tcW w:w="2970" w:type="dxa"/>
          </w:tcPr>
          <w:p w14:paraId="3E6E18A1" w14:textId="77777777" w:rsidR="0030774C" w:rsidRPr="00812EFF" w:rsidRDefault="0030774C" w:rsidP="00181B45">
            <w:pPr>
              <w:spacing w:line="360" w:lineRule="auto"/>
            </w:pPr>
            <w:r w:rsidRPr="00812EFF">
              <w:t>1.98</w:t>
            </w:r>
            <w:r w:rsidRPr="00812EFF">
              <w:rPr>
                <w:iCs/>
              </w:rPr>
              <w:t xml:space="preserve"> (</w:t>
            </w:r>
            <w:r w:rsidRPr="00812EFF">
              <w:t xml:space="preserve">1.140, 3.441)     </w:t>
            </w:r>
          </w:p>
        </w:tc>
        <w:tc>
          <w:tcPr>
            <w:tcW w:w="2700" w:type="dxa"/>
          </w:tcPr>
          <w:p w14:paraId="20B39B8D" w14:textId="77777777" w:rsidR="0030774C" w:rsidRPr="00812EFF" w:rsidRDefault="0030774C" w:rsidP="00181B45">
            <w:pPr>
              <w:pStyle w:val="BodyText"/>
              <w:tabs>
                <w:tab w:val="left" w:pos="5244"/>
                <w:tab w:val="left" w:pos="7858"/>
              </w:tabs>
              <w:spacing w:after="0" w:line="360" w:lineRule="auto"/>
              <w:jc w:val="both"/>
              <w:rPr>
                <w:rFonts w:ascii="Arial" w:hAnsi="Arial" w:cs="Arial"/>
                <w:color w:val="010205"/>
              </w:rPr>
            </w:pPr>
            <w:r w:rsidRPr="00812EFF">
              <w:rPr>
                <w:rFonts w:ascii="Arial" w:hAnsi="Arial" w:cs="Arial"/>
                <w:color w:val="010205"/>
              </w:rPr>
              <w:t>1.95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.998</w:t>
            </w:r>
            <w:r w:rsidRPr="00812EFF">
              <w:rPr>
                <w:iCs/>
              </w:rPr>
              <w:t>-</w:t>
            </w:r>
            <w:r w:rsidRPr="00812EFF">
              <w:rPr>
                <w:rFonts w:ascii="Arial" w:hAnsi="Arial" w:cs="Arial"/>
                <w:color w:val="010205"/>
              </w:rPr>
              <w:t>3.792</w:t>
            </w:r>
            <w:r w:rsidRPr="00812EFF">
              <w:rPr>
                <w:iCs/>
              </w:rPr>
              <w:t>)</w:t>
            </w:r>
          </w:p>
          <w:p w14:paraId="25633981" w14:textId="77777777" w:rsidR="0030774C" w:rsidRPr="00812EFF" w:rsidRDefault="0030774C" w:rsidP="00181B45">
            <w:pPr>
              <w:spacing w:line="360" w:lineRule="auto"/>
            </w:pPr>
          </w:p>
        </w:tc>
      </w:tr>
      <w:tr w:rsidR="0030774C" w:rsidRPr="00812EFF" w14:paraId="5A67E8B6" w14:textId="77777777" w:rsidTr="00181B45">
        <w:trPr>
          <w:jc w:val="center"/>
        </w:trPr>
        <w:tc>
          <w:tcPr>
            <w:tcW w:w="1710" w:type="dxa"/>
          </w:tcPr>
          <w:p w14:paraId="5D9E1999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Not at all                          </w:t>
            </w:r>
          </w:p>
        </w:tc>
        <w:tc>
          <w:tcPr>
            <w:tcW w:w="989" w:type="dxa"/>
          </w:tcPr>
          <w:p w14:paraId="1548F11B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 xml:space="preserve">42   </w:t>
            </w:r>
          </w:p>
        </w:tc>
        <w:tc>
          <w:tcPr>
            <w:tcW w:w="991" w:type="dxa"/>
          </w:tcPr>
          <w:p w14:paraId="2A564937" w14:textId="77777777" w:rsidR="0030774C" w:rsidRPr="00812EFF" w:rsidRDefault="0030774C" w:rsidP="00181B45">
            <w:pPr>
              <w:spacing w:line="360" w:lineRule="auto"/>
            </w:pPr>
            <w:r w:rsidRPr="00812EFF">
              <w:t>199</w:t>
            </w:r>
          </w:p>
        </w:tc>
        <w:tc>
          <w:tcPr>
            <w:tcW w:w="2970" w:type="dxa"/>
          </w:tcPr>
          <w:p w14:paraId="4B43837E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   1</w:t>
            </w:r>
            <w:r w:rsidRPr="00812EFF">
              <w:tab/>
            </w:r>
          </w:p>
        </w:tc>
        <w:tc>
          <w:tcPr>
            <w:tcW w:w="2700" w:type="dxa"/>
          </w:tcPr>
          <w:p w14:paraId="781861AC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1</w:t>
            </w:r>
            <w:r w:rsidRPr="00812EFF">
              <w:tab/>
            </w:r>
          </w:p>
        </w:tc>
      </w:tr>
      <w:tr w:rsidR="0030774C" w:rsidRPr="00812EFF" w14:paraId="52A55EAE" w14:textId="77777777" w:rsidTr="00181B45">
        <w:trPr>
          <w:jc w:val="center"/>
        </w:trPr>
        <w:tc>
          <w:tcPr>
            <w:tcW w:w="1710" w:type="dxa"/>
          </w:tcPr>
          <w:p w14:paraId="5F57773D" w14:textId="77777777" w:rsidR="0030774C" w:rsidRPr="009D46EE" w:rsidRDefault="0030774C" w:rsidP="00181B45">
            <w:pPr>
              <w:pStyle w:val="BodyText"/>
              <w:spacing w:after="0" w:line="360" w:lineRule="auto"/>
              <w:jc w:val="both"/>
              <w:rPr>
                <w:b/>
                <w:iCs/>
              </w:rPr>
            </w:pPr>
            <w:r w:rsidRPr="009D46EE">
              <w:rPr>
                <w:b/>
                <w:iCs/>
              </w:rPr>
              <w:t xml:space="preserve">Heard about LARCs </w:t>
            </w:r>
          </w:p>
          <w:p w14:paraId="3986594B" w14:textId="77777777" w:rsidR="0030774C" w:rsidRPr="00812EFF" w:rsidRDefault="0030774C" w:rsidP="00181B45">
            <w:pPr>
              <w:pStyle w:val="BodyText"/>
              <w:tabs>
                <w:tab w:val="left" w:pos="5173"/>
                <w:tab w:val="left" w:pos="5938"/>
                <w:tab w:val="left" w:pos="7733"/>
              </w:tabs>
              <w:spacing w:after="0" w:line="360" w:lineRule="auto"/>
              <w:jc w:val="both"/>
            </w:pPr>
            <w:r w:rsidRPr="009D46EE">
              <w:rPr>
                <w:b/>
                <w:iCs/>
              </w:rPr>
              <w:t>at community conversation</w:t>
            </w:r>
            <w:r w:rsidRPr="00812EFF">
              <w:rPr>
                <w:b/>
                <w:iCs/>
              </w:rPr>
              <w:t xml:space="preserve"> </w:t>
            </w:r>
          </w:p>
        </w:tc>
        <w:tc>
          <w:tcPr>
            <w:tcW w:w="989" w:type="dxa"/>
          </w:tcPr>
          <w:p w14:paraId="721C6EEE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991" w:type="dxa"/>
          </w:tcPr>
          <w:p w14:paraId="47D894C0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970" w:type="dxa"/>
          </w:tcPr>
          <w:p w14:paraId="5ACF5FFE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700" w:type="dxa"/>
          </w:tcPr>
          <w:p w14:paraId="60A26FBC" w14:textId="77777777" w:rsidR="0030774C" w:rsidRPr="00812EFF" w:rsidRDefault="0030774C" w:rsidP="00181B45">
            <w:pPr>
              <w:spacing w:line="360" w:lineRule="auto"/>
            </w:pPr>
          </w:p>
        </w:tc>
      </w:tr>
      <w:tr w:rsidR="0030774C" w:rsidRPr="00812EFF" w14:paraId="5D93B818" w14:textId="77777777" w:rsidTr="00181B45">
        <w:trPr>
          <w:jc w:val="center"/>
        </w:trPr>
        <w:tc>
          <w:tcPr>
            <w:tcW w:w="1710" w:type="dxa"/>
          </w:tcPr>
          <w:p w14:paraId="2D2E1BD1" w14:textId="77777777" w:rsidR="0030774C" w:rsidRPr="00D330ED" w:rsidRDefault="0030774C" w:rsidP="00181B45">
            <w:pPr>
              <w:spacing w:line="360" w:lineRule="auto"/>
            </w:pPr>
            <w:r w:rsidRPr="00D330ED">
              <w:rPr>
                <w:iCs/>
              </w:rPr>
              <w:t>Yes</w:t>
            </w:r>
          </w:p>
        </w:tc>
        <w:tc>
          <w:tcPr>
            <w:tcW w:w="989" w:type="dxa"/>
          </w:tcPr>
          <w:p w14:paraId="5CEDFC43" w14:textId="77777777" w:rsidR="0030774C" w:rsidRPr="00812EFF" w:rsidRDefault="0030774C" w:rsidP="00181B45">
            <w:pPr>
              <w:spacing w:line="360" w:lineRule="auto"/>
            </w:pPr>
            <w:r w:rsidRPr="00812EFF">
              <w:t>37</w:t>
            </w:r>
          </w:p>
        </w:tc>
        <w:tc>
          <w:tcPr>
            <w:tcW w:w="991" w:type="dxa"/>
          </w:tcPr>
          <w:p w14:paraId="30F3804A" w14:textId="77777777" w:rsidR="0030774C" w:rsidRPr="00812EFF" w:rsidRDefault="0030774C" w:rsidP="00181B45">
            <w:pPr>
              <w:spacing w:line="360" w:lineRule="auto"/>
            </w:pPr>
            <w:r w:rsidRPr="00812EFF">
              <w:t>128</w:t>
            </w:r>
            <w:r w:rsidRPr="00812EFF">
              <w:tab/>
            </w:r>
          </w:p>
        </w:tc>
        <w:tc>
          <w:tcPr>
            <w:tcW w:w="2970" w:type="dxa"/>
          </w:tcPr>
          <w:p w14:paraId="088D6A95" w14:textId="77777777" w:rsidR="0030774C" w:rsidRPr="00812EFF" w:rsidRDefault="0030774C" w:rsidP="00181B45">
            <w:pPr>
              <w:spacing w:line="360" w:lineRule="auto"/>
            </w:pPr>
            <w:r w:rsidRPr="00812EFF">
              <w:t>1.38</w:t>
            </w:r>
            <w:r w:rsidRPr="00812EFF">
              <w:rPr>
                <w:iCs/>
              </w:rPr>
              <w:t>(</w:t>
            </w:r>
            <w:r w:rsidRPr="00812EFF">
              <w:t>.827</w:t>
            </w:r>
            <w:r w:rsidRPr="00812EFF">
              <w:rPr>
                <w:iCs/>
              </w:rPr>
              <w:t>-</w:t>
            </w:r>
            <w:r w:rsidRPr="00812EFF">
              <w:t>2.306</w:t>
            </w:r>
            <w:r w:rsidRPr="00812EFF">
              <w:rPr>
                <w:iCs/>
              </w:rPr>
              <w:t>)</w:t>
            </w:r>
          </w:p>
        </w:tc>
        <w:tc>
          <w:tcPr>
            <w:tcW w:w="2700" w:type="dxa"/>
          </w:tcPr>
          <w:p w14:paraId="343E857C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1.42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.732</w:t>
            </w:r>
            <w:r w:rsidRPr="00812EFF">
              <w:rPr>
                <w:iCs/>
              </w:rPr>
              <w:t>-</w:t>
            </w:r>
            <w:r w:rsidRPr="00812EFF">
              <w:rPr>
                <w:rFonts w:ascii="Arial" w:hAnsi="Arial" w:cs="Arial"/>
                <w:color w:val="010205"/>
              </w:rPr>
              <w:t>2.750</w:t>
            </w:r>
            <w:r w:rsidRPr="00812EFF">
              <w:rPr>
                <w:iCs/>
              </w:rPr>
              <w:t>)</w:t>
            </w:r>
          </w:p>
        </w:tc>
      </w:tr>
      <w:tr w:rsidR="0030774C" w:rsidRPr="00812EFF" w14:paraId="6FAA257F" w14:textId="77777777" w:rsidTr="00181B45">
        <w:trPr>
          <w:jc w:val="center"/>
        </w:trPr>
        <w:tc>
          <w:tcPr>
            <w:tcW w:w="1710" w:type="dxa"/>
          </w:tcPr>
          <w:p w14:paraId="070A4697" w14:textId="77777777" w:rsidR="0030774C" w:rsidRPr="00D330ED" w:rsidRDefault="0030774C" w:rsidP="00181B45">
            <w:pPr>
              <w:spacing w:line="360" w:lineRule="auto"/>
            </w:pPr>
            <w:r w:rsidRPr="00D330ED">
              <w:rPr>
                <w:iCs/>
              </w:rPr>
              <w:t>No</w:t>
            </w:r>
          </w:p>
        </w:tc>
        <w:tc>
          <w:tcPr>
            <w:tcW w:w="989" w:type="dxa"/>
          </w:tcPr>
          <w:p w14:paraId="3042C87A" w14:textId="77777777" w:rsidR="0030774C" w:rsidRPr="00812EFF" w:rsidRDefault="0030774C" w:rsidP="00181B45">
            <w:pPr>
              <w:spacing w:line="360" w:lineRule="auto"/>
            </w:pPr>
            <w:r w:rsidRPr="00812EFF">
              <w:t>36</w:t>
            </w:r>
          </w:p>
        </w:tc>
        <w:tc>
          <w:tcPr>
            <w:tcW w:w="991" w:type="dxa"/>
          </w:tcPr>
          <w:p w14:paraId="0D11BDF3" w14:textId="77777777" w:rsidR="0030774C" w:rsidRPr="00812EFF" w:rsidRDefault="0030774C" w:rsidP="00181B45">
            <w:pPr>
              <w:spacing w:line="360" w:lineRule="auto"/>
            </w:pPr>
            <w:r w:rsidRPr="00812EFF">
              <w:t>172</w:t>
            </w:r>
          </w:p>
        </w:tc>
        <w:tc>
          <w:tcPr>
            <w:tcW w:w="2970" w:type="dxa"/>
          </w:tcPr>
          <w:p w14:paraId="7CB0CDA5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 1</w:t>
            </w:r>
          </w:p>
        </w:tc>
        <w:tc>
          <w:tcPr>
            <w:tcW w:w="2700" w:type="dxa"/>
          </w:tcPr>
          <w:p w14:paraId="25CE1FE4" w14:textId="77777777" w:rsidR="0030774C" w:rsidRPr="00812EFF" w:rsidRDefault="0030774C" w:rsidP="00181B45">
            <w:pPr>
              <w:spacing w:line="360" w:lineRule="auto"/>
            </w:pPr>
            <w:r w:rsidRPr="00812EFF">
              <w:t xml:space="preserve">               1</w:t>
            </w:r>
          </w:p>
        </w:tc>
      </w:tr>
      <w:tr w:rsidR="0030774C" w:rsidRPr="00812EFF" w14:paraId="411DB074" w14:textId="77777777" w:rsidTr="00181B45">
        <w:trPr>
          <w:jc w:val="center"/>
        </w:trPr>
        <w:tc>
          <w:tcPr>
            <w:tcW w:w="1710" w:type="dxa"/>
          </w:tcPr>
          <w:p w14:paraId="6D6D77C3" w14:textId="77777777" w:rsidR="0030774C" w:rsidRPr="009D46EE" w:rsidRDefault="0030774C" w:rsidP="00181B4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Seen posters </w:t>
            </w:r>
            <w:r w:rsidRPr="009D46EE">
              <w:rPr>
                <w:b/>
              </w:rPr>
              <w:t>with message</w:t>
            </w:r>
            <w:r>
              <w:rPr>
                <w:b/>
              </w:rPr>
              <w:t>s</w:t>
            </w:r>
            <w:r w:rsidRPr="009D46EE">
              <w:rPr>
                <w:b/>
              </w:rPr>
              <w:t xml:space="preserve"> </w:t>
            </w:r>
            <w:r>
              <w:rPr>
                <w:b/>
              </w:rPr>
              <w:lastRenderedPageBreak/>
              <w:t>about</w:t>
            </w:r>
            <w:r w:rsidRPr="009D46EE">
              <w:rPr>
                <w:b/>
              </w:rPr>
              <w:t xml:space="preserve"> LARCs in the facility</w:t>
            </w:r>
          </w:p>
        </w:tc>
        <w:tc>
          <w:tcPr>
            <w:tcW w:w="989" w:type="dxa"/>
          </w:tcPr>
          <w:p w14:paraId="1B987325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991" w:type="dxa"/>
          </w:tcPr>
          <w:p w14:paraId="42861D4C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970" w:type="dxa"/>
          </w:tcPr>
          <w:p w14:paraId="2E1EB1B2" w14:textId="77777777" w:rsidR="0030774C" w:rsidRPr="00812EFF" w:rsidRDefault="0030774C" w:rsidP="00181B45">
            <w:pPr>
              <w:spacing w:line="360" w:lineRule="auto"/>
            </w:pPr>
          </w:p>
        </w:tc>
        <w:tc>
          <w:tcPr>
            <w:tcW w:w="2700" w:type="dxa"/>
          </w:tcPr>
          <w:p w14:paraId="6A93BF45" w14:textId="77777777" w:rsidR="0030774C" w:rsidRPr="00812EFF" w:rsidRDefault="0030774C" w:rsidP="00181B45">
            <w:pPr>
              <w:spacing w:line="360" w:lineRule="auto"/>
            </w:pPr>
          </w:p>
        </w:tc>
      </w:tr>
      <w:tr w:rsidR="0030774C" w:rsidRPr="00812EFF" w14:paraId="754CF4BF" w14:textId="77777777" w:rsidTr="00181B45">
        <w:trPr>
          <w:jc w:val="center"/>
        </w:trPr>
        <w:tc>
          <w:tcPr>
            <w:tcW w:w="1710" w:type="dxa"/>
          </w:tcPr>
          <w:p w14:paraId="2B072BAE" w14:textId="77777777" w:rsidR="0030774C" w:rsidRPr="00D330ED" w:rsidRDefault="0030774C" w:rsidP="00181B45">
            <w:pPr>
              <w:spacing w:line="360" w:lineRule="auto"/>
            </w:pPr>
            <w:r w:rsidRPr="00D330ED">
              <w:rPr>
                <w:iCs/>
              </w:rPr>
              <w:t>Yes</w:t>
            </w:r>
          </w:p>
        </w:tc>
        <w:tc>
          <w:tcPr>
            <w:tcW w:w="989" w:type="dxa"/>
          </w:tcPr>
          <w:p w14:paraId="4D238E5F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51</w:t>
            </w:r>
          </w:p>
        </w:tc>
        <w:tc>
          <w:tcPr>
            <w:tcW w:w="991" w:type="dxa"/>
          </w:tcPr>
          <w:p w14:paraId="6819BC62" w14:textId="77777777" w:rsidR="0030774C" w:rsidRPr="00812EFF" w:rsidRDefault="0030774C" w:rsidP="00181B45">
            <w:pPr>
              <w:spacing w:line="360" w:lineRule="auto"/>
            </w:pPr>
            <w:r w:rsidRPr="00812EFF">
              <w:t>92</w:t>
            </w:r>
          </w:p>
        </w:tc>
        <w:tc>
          <w:tcPr>
            <w:tcW w:w="2970" w:type="dxa"/>
          </w:tcPr>
          <w:p w14:paraId="3E5CEEB1" w14:textId="77777777" w:rsidR="0030774C" w:rsidRPr="00812EFF" w:rsidRDefault="0030774C" w:rsidP="00181B45">
            <w:pPr>
              <w:spacing w:line="360" w:lineRule="auto"/>
            </w:pPr>
            <w:r w:rsidRPr="00812EFF">
              <w:t>5.2</w:t>
            </w:r>
            <w:r w:rsidRPr="00812EFF">
              <w:rPr>
                <w:iCs/>
              </w:rPr>
              <w:t>(</w:t>
            </w:r>
            <w:r w:rsidRPr="00812EFF">
              <w:t>3.003</w:t>
            </w:r>
            <w:r w:rsidRPr="00812EFF">
              <w:rPr>
                <w:iCs/>
              </w:rPr>
              <w:t>-</w:t>
            </w:r>
            <w:r w:rsidRPr="00812EFF">
              <w:t>9.147</w:t>
            </w:r>
            <w:r w:rsidRPr="00812EFF">
              <w:rPr>
                <w:iCs/>
              </w:rPr>
              <w:t xml:space="preserve">)        </w:t>
            </w:r>
          </w:p>
        </w:tc>
        <w:tc>
          <w:tcPr>
            <w:tcW w:w="2700" w:type="dxa"/>
          </w:tcPr>
          <w:p w14:paraId="0E3DD625" w14:textId="77777777" w:rsidR="0030774C" w:rsidRPr="00812EFF" w:rsidRDefault="0030774C" w:rsidP="00181B45">
            <w:pPr>
              <w:spacing w:line="360" w:lineRule="auto"/>
            </w:pPr>
            <w:r w:rsidRPr="00812EFF">
              <w:rPr>
                <w:rFonts w:ascii="Arial" w:hAnsi="Arial" w:cs="Arial"/>
                <w:color w:val="010205"/>
              </w:rPr>
              <w:t>3.6</w:t>
            </w:r>
            <w:r w:rsidRPr="00812EFF">
              <w:rPr>
                <w:iCs/>
              </w:rPr>
              <w:t>(</w:t>
            </w:r>
            <w:r w:rsidRPr="00812EFF">
              <w:rPr>
                <w:rFonts w:ascii="Arial" w:hAnsi="Arial" w:cs="Arial"/>
                <w:color w:val="010205"/>
              </w:rPr>
              <w:t>1.922,6.79</w:t>
            </w:r>
            <w:r w:rsidRPr="00812EFF">
              <w:rPr>
                <w:iCs/>
              </w:rPr>
              <w:t>)</w:t>
            </w:r>
          </w:p>
        </w:tc>
      </w:tr>
      <w:tr w:rsidR="0030774C" w:rsidRPr="00812EFF" w14:paraId="76B8B1BA" w14:textId="77777777" w:rsidTr="00181B45">
        <w:trPr>
          <w:jc w:val="center"/>
        </w:trPr>
        <w:tc>
          <w:tcPr>
            <w:tcW w:w="1710" w:type="dxa"/>
          </w:tcPr>
          <w:p w14:paraId="24564324" w14:textId="77777777" w:rsidR="0030774C" w:rsidRPr="00D330ED" w:rsidRDefault="0030774C" w:rsidP="00181B45">
            <w:pPr>
              <w:spacing w:line="360" w:lineRule="auto"/>
              <w:jc w:val="both"/>
            </w:pPr>
            <w:r w:rsidRPr="00D330ED">
              <w:rPr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641619B" wp14:editId="354A3294">
                      <wp:simplePos x="0" y="0"/>
                      <wp:positionH relativeFrom="column">
                        <wp:posOffset>-219306</wp:posOffset>
                      </wp:positionH>
                      <wp:positionV relativeFrom="paragraph">
                        <wp:posOffset>181861</wp:posOffset>
                      </wp:positionV>
                      <wp:extent cx="6963507" cy="0"/>
                      <wp:effectExtent l="0" t="0" r="27940" b="19050"/>
                      <wp:wrapNone/>
                      <wp:docPr id="44" name="Straight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63507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6D46566" id="Straight Connector 4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25pt,14.3pt" to="531.0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NB4uQEAAMUDAAAOAAAAZHJzL2Uyb0RvYy54bWysU8GOEzEMvSPxD1HudKbLUmDU6R66gguC&#10;ioUPyGacTqQkjpzQTv8eJ21nESAhEBdPHPvZfi+e9d3knTgAJYuhl8tFKwUEjYMN+15+/fLuxRsp&#10;UlZhUA4D9PIESd5tnj9bH2MHNziiG4AEFwmpO8ZejjnHrmmSHsGrtMAIgYMGyavMLu2bgdSRq3vX&#10;3LTtqjkiDZFQQ0p8e38Oyk2tbwzo/MmYBFm4XvJsuVqq9rHYZrNW3Z5UHK2+jKH+YQqvbOCmc6l7&#10;lZX4RvaXUt5qwoQmLzT6Bo2xGioHZrNsf2LzMKoIlQuLk+IsU/p/ZfXHw46EHXp5eytFUJ7f6CGT&#10;svsxiy2GwAoiCQ6yUseYOgZsw44uXoo7KrQnQ758mZCYqrqnWV2YstB8uXq7evmqfS2FvsaaJ2Ck&#10;lN8DelEOvXQ2FOKqU4cPKXMzTr2msFMGObeup3xyUJJd+AyGyXCzZUXXNYKtI3FQvABKawh5Wahw&#10;vZpdYMY6NwPbPwMv+QUKdcX+BjwjamcMeQZ7G5B+1z1P15HNOf+qwJl3keARh1N9lCoN70pleNnr&#10;sow/+hX+9PdtvgMAAP//AwBQSwMEFAAGAAgAAAAhABCS64bgAAAACgEAAA8AAABkcnMvZG93bnJl&#10;di54bWxMj8FqwkAQhu9C32GZQm+6Ma1B0mxEhFIriGgL9rhmp0na7GzYXU18e1d60OPMfPzz/dms&#10;1w07oXW1IQHjUQQMqTCqplLA1+fbcArMeUlKNoZQwBkdzPKHQSZTZTra4mnnSxZCyKVSQOV9m3Lu&#10;igq1dCPTIoXbj7Fa+jDakisruxCuGx5HUcK1rCl8qGSLiwqLv91RC1jb5XIxX51/afOtu3282m8+&#10;+nchnh77+Sswj72/wXDVD+qQB6eDOZJyrBEwfH6ZBFRAPE2AXYEoicfADv8bnmf8vkJ+AQAA//8D&#10;AFBLAQItABQABgAIAAAAIQC2gziS/gAAAOEBAAATAAAAAAAAAAAAAAAAAAAAAABbQ29udGVudF9U&#10;eXBlc10ueG1sUEsBAi0AFAAGAAgAAAAhADj9If/WAAAAlAEAAAsAAAAAAAAAAAAAAAAALwEAAF9y&#10;ZWxzLy5yZWxzUEsBAi0AFAAGAAgAAAAhAIYw0Hi5AQAAxQMAAA4AAAAAAAAAAAAAAAAALgIAAGRy&#10;cy9lMm9Eb2MueG1sUEsBAi0AFAAGAAgAAAAhABCS64bgAAAACgEAAA8AAAAAAAAAAAAAAAAAEwQA&#10;AGRycy9kb3ducmV2LnhtbFBLBQYAAAAABAAEAPMAAAAgBQAAAAA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D330ED">
              <w:rPr>
                <w:iCs/>
              </w:rPr>
              <w:t>No</w:t>
            </w:r>
          </w:p>
        </w:tc>
        <w:tc>
          <w:tcPr>
            <w:tcW w:w="989" w:type="dxa"/>
          </w:tcPr>
          <w:p w14:paraId="1C5A8A61" w14:textId="77777777" w:rsidR="0030774C" w:rsidRPr="00812EFF" w:rsidRDefault="0030774C" w:rsidP="00181B45">
            <w:pPr>
              <w:spacing w:line="360" w:lineRule="auto"/>
              <w:jc w:val="both"/>
            </w:pPr>
            <w:r w:rsidRPr="00812EFF">
              <w:rPr>
                <w:rFonts w:ascii="Arial" w:hAnsi="Arial" w:cs="Arial"/>
                <w:color w:val="010205"/>
              </w:rPr>
              <w:t>22</w:t>
            </w:r>
          </w:p>
        </w:tc>
        <w:tc>
          <w:tcPr>
            <w:tcW w:w="991" w:type="dxa"/>
          </w:tcPr>
          <w:p w14:paraId="587B7DF5" w14:textId="77777777" w:rsidR="0030774C" w:rsidRPr="00812EFF" w:rsidRDefault="0030774C" w:rsidP="00181B45">
            <w:pPr>
              <w:spacing w:line="360" w:lineRule="auto"/>
              <w:jc w:val="both"/>
            </w:pPr>
            <w:r w:rsidRPr="00812EFF">
              <w:t>208</w:t>
            </w:r>
          </w:p>
        </w:tc>
        <w:tc>
          <w:tcPr>
            <w:tcW w:w="2970" w:type="dxa"/>
          </w:tcPr>
          <w:p w14:paraId="149C0E3A" w14:textId="77777777" w:rsidR="0030774C" w:rsidRPr="00812EFF" w:rsidRDefault="0030774C" w:rsidP="00181B45">
            <w:pPr>
              <w:spacing w:line="360" w:lineRule="auto"/>
              <w:jc w:val="both"/>
            </w:pPr>
            <w:r w:rsidRPr="00812EFF">
              <w:t xml:space="preserve">                1</w:t>
            </w:r>
            <w:r w:rsidRPr="00812EFF">
              <w:tab/>
            </w:r>
          </w:p>
        </w:tc>
        <w:tc>
          <w:tcPr>
            <w:tcW w:w="2700" w:type="dxa"/>
          </w:tcPr>
          <w:p w14:paraId="41DA81F7" w14:textId="77777777" w:rsidR="0030774C" w:rsidRPr="00812EFF" w:rsidRDefault="0030774C" w:rsidP="00181B45">
            <w:pPr>
              <w:spacing w:line="360" w:lineRule="auto"/>
              <w:jc w:val="both"/>
            </w:pPr>
            <w:r w:rsidRPr="00812EFF">
              <w:t xml:space="preserve">               1</w:t>
            </w:r>
            <w:r w:rsidRPr="00812EFF">
              <w:tab/>
            </w:r>
          </w:p>
        </w:tc>
      </w:tr>
    </w:tbl>
    <w:p w14:paraId="268713F9" w14:textId="77777777" w:rsidR="0030774C" w:rsidRPr="00234340" w:rsidRDefault="0030774C" w:rsidP="0030774C">
      <w:pPr>
        <w:pStyle w:val="Caption"/>
        <w:spacing w:line="360" w:lineRule="auto"/>
        <w:sectPr w:rsidR="0030774C" w:rsidRPr="00234340" w:rsidSect="0059033C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891541F" w14:textId="14388E52" w:rsidR="00755780" w:rsidRDefault="0030774C" w:rsidP="0030774C">
      <w:pPr>
        <w:spacing w:line="360" w:lineRule="auto"/>
      </w:pPr>
      <w:r w:rsidRPr="00234340">
        <w:lastRenderedPageBreak/>
        <w:t>COR - Crude Odds Ratio, AOR Adjusted</w:t>
      </w:r>
      <w:r>
        <w:t xml:space="preserve"> Odds Ratio</w:t>
      </w:r>
      <w:r w:rsidRPr="00DB56F6">
        <w:t>*p &lt; 0.05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74C"/>
    <w:rsid w:val="0030774C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F9FA3"/>
  <w15:chartTrackingRefBased/>
  <w15:docId w15:val="{FFC3BAC6-E38F-4658-996F-15C5A02A7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odyText"/>
    <w:qFormat/>
    <w:rsid w:val="0030774C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774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77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774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774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3077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0774C"/>
    <w:rPr>
      <w:rFonts w:ascii="Times New Roman" w:eastAsia="Calibri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qFormat/>
    <w:locked/>
    <w:rsid w:val="0030774C"/>
    <w:rPr>
      <w:rFonts w:ascii="Times New Roman" w:eastAsia="Calibri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30774C"/>
    <w:pPr>
      <w:ind w:left="720"/>
      <w:contextualSpacing/>
    </w:pPr>
  </w:style>
  <w:style w:type="paragraph" w:customStyle="1" w:styleId="mytable">
    <w:name w:val="my table"/>
    <w:basedOn w:val="Caption"/>
    <w:next w:val="Caption"/>
    <w:qFormat/>
    <w:rsid w:val="0030774C"/>
    <w:pPr>
      <w:spacing w:after="0" w:line="360" w:lineRule="auto"/>
      <w:jc w:val="both"/>
    </w:pPr>
    <w:rPr>
      <w:b w:val="0"/>
      <w:bCs w:val="0"/>
      <w:color w:val="auto"/>
      <w:sz w:val="24"/>
      <w:szCs w:val="22"/>
    </w:rPr>
  </w:style>
  <w:style w:type="paragraph" w:styleId="Caption">
    <w:name w:val="caption"/>
    <w:basedOn w:val="Normal"/>
    <w:next w:val="Normal"/>
    <w:unhideWhenUsed/>
    <w:qFormat/>
    <w:rsid w:val="0030774C"/>
    <w:pPr>
      <w:spacing w:line="240" w:lineRule="auto"/>
    </w:pPr>
    <w:rPr>
      <w:b/>
      <w:bCs/>
      <w:color w:val="4472C4" w:themeColor="accent1"/>
      <w:sz w:val="18"/>
      <w:szCs w:val="18"/>
    </w:rPr>
  </w:style>
  <w:style w:type="table" w:styleId="TableGrid">
    <w:name w:val="Table Grid"/>
    <w:basedOn w:val="TableNormal"/>
    <w:uiPriority w:val="59"/>
    <w:rsid w:val="00307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902</Words>
  <Characters>5142</Characters>
  <Application>Microsoft Office Word</Application>
  <DocSecurity>0</DocSecurity>
  <Lines>42</Lines>
  <Paragraphs>12</Paragraphs>
  <ScaleCrop>false</ScaleCrop>
  <Company>Springer Nature</Company>
  <LinksUpToDate>false</LinksUpToDate>
  <CharactersWithSpaces>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2023-01-02T05:43:00Z</dcterms:created>
  <dcterms:modified xsi:type="dcterms:W3CDTF">2023-01-02T05:45:00Z</dcterms:modified>
</cp:coreProperties>
</file>