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B07904" w14:textId="77777777" w:rsidR="00FD6E06" w:rsidRPr="00FD6E06" w:rsidRDefault="00FD6E06" w:rsidP="004469EE">
      <w:pPr>
        <w:tabs>
          <w:tab w:val="right" w:pos="15398"/>
        </w:tabs>
        <w:spacing w:line="240" w:lineRule="auto"/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14:paraId="441F4C45" w14:textId="77777777"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</w:t>
      </w:r>
      <w:r w:rsidR="00474025" w:rsidRPr="009363BD">
        <w:rPr>
          <w:rStyle w:val="Strong"/>
          <w:rFonts w:ascii="Arial Black" w:hAnsi="Arial Black"/>
          <w:sz w:val="22"/>
          <w:szCs w:val="22"/>
        </w:rPr>
        <w:t>systematic review</w:t>
      </w:r>
      <w:r w:rsidRPr="009363BD">
        <w:rPr>
          <w:rStyle w:val="Strong"/>
          <w:rFonts w:ascii="Arial Black" w:hAnsi="Arial Black"/>
          <w:sz w:val="22"/>
          <w:szCs w:val="22"/>
        </w:rPr>
        <w:t xml:space="preserve"> protocol submissions</w:t>
      </w:r>
      <w:r>
        <w:rPr>
          <w:rStyle w:val="Strong"/>
          <w:rFonts w:ascii="Lucida Sans" w:hAnsi="Lucida Sans"/>
          <w:sz w:val="22"/>
          <w:szCs w:val="22"/>
        </w:rPr>
        <w:t xml:space="preserve">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7FBDC748" w14:textId="77777777"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8"/>
        <w:gridCol w:w="1127"/>
        <w:gridCol w:w="1421"/>
      </w:tblGrid>
      <w:tr w:rsidR="0068643A" w:rsidRPr="00EE17D5" w14:paraId="27ED16B0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2E931BA7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5C98B14E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68D6DCCB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5E14153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D93BE01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2FD916E9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D8C2E2F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5D4AF85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B5E511E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C5AB089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0E3339EF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E424836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689A7BFD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3650B393" w14:textId="77777777" w:rsidR="00C512EE" w:rsidRDefault="00C512E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</w:p>
          <w:p w14:paraId="5105DA7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CFB8F80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938FAD" w14:textId="77777777" w:rsidR="0068643A" w:rsidRPr="001429E6" w:rsidRDefault="0068643A" w:rsidP="00F2122D">
            <w:pPr>
              <w:spacing w:after="0" w:line="312" w:lineRule="auto"/>
              <w:rPr>
                <w:rFonts w:ascii="Times New Roman" w:hAnsi="Times New Roman" w:cs="Times New Roman"/>
                <w:b/>
                <w:sz w:val="20"/>
                <w:lang w:val="en-US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="001429E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 xml:space="preserve">: </w:t>
            </w:r>
            <w:r w:rsidR="00C7660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Violence in sub-Saharan African schools: A scoping review protocol</w:t>
            </w:r>
          </w:p>
        </w:tc>
      </w:tr>
      <w:tr w:rsidR="0068643A" w:rsidRPr="00FD6E06" w14:paraId="354ABC5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BD0F6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0567B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67D9BF" w14:textId="77777777" w:rsidR="004C3FA2" w:rsidRDefault="0068643A" w:rsidP="004C3FA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  <w:r w:rsidR="009363B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   </w:t>
            </w:r>
          </w:p>
          <w:p w14:paraId="5A197C88" w14:textId="77777777" w:rsidR="0068643A" w:rsidRPr="00FD6E06" w:rsidRDefault="009363BD" w:rsidP="004C3FA2">
            <w:pPr>
              <w:spacing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9363BD">
              <w:rPr>
                <w:rFonts w:ascii="Arial Black" w:eastAsia="Times New Roman" w:hAnsi="Arial Black" w:cs="Arial"/>
                <w:sz w:val="20"/>
                <w:szCs w:val="20"/>
                <w:lang w:eastAsia="en-GB"/>
              </w:rPr>
              <w:t xml:space="preserve">This is a </w:t>
            </w:r>
            <w:r w:rsidR="004C3FA2">
              <w:rPr>
                <w:rFonts w:ascii="Arial Black" w:eastAsia="Times New Roman" w:hAnsi="Arial Black" w:cs="Arial"/>
                <w:sz w:val="20"/>
                <w:szCs w:val="20"/>
                <w:lang w:eastAsia="en-GB"/>
              </w:rPr>
              <w:t xml:space="preserve">protocol of a </w:t>
            </w:r>
            <w:r w:rsidRPr="009363BD">
              <w:rPr>
                <w:rFonts w:ascii="Arial Black" w:eastAsia="Times New Roman" w:hAnsi="Arial Black" w:cs="Arial"/>
                <w:sz w:val="20"/>
                <w:szCs w:val="20"/>
                <w:lang w:eastAsia="en-GB"/>
              </w:rPr>
              <w:t>Scoping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CB48E5" w14:textId="77777777" w:rsidR="0068643A" w:rsidRPr="00FD6E06" w:rsidRDefault="004C3FA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bookmarkStart w:id="0" w:name="Check3"/>
            <w:r>
              <w:rPr>
                <w:rFonts w:cstheme="minorHAnsi"/>
                <w:sz w:val="24"/>
                <w:szCs w:val="24"/>
              </w:rPr>
              <w:t>√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1D7753">
              <w:rPr>
                <w:sz w:val="24"/>
                <w:szCs w:val="24"/>
              </w:rPr>
            </w:r>
            <w:r w:rsidR="001D7753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7B84AB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D7753">
              <w:rPr>
                <w:sz w:val="24"/>
                <w:szCs w:val="24"/>
              </w:rPr>
            </w:r>
            <w:r w:rsidR="001D775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1719EE" w14:textId="1BCFC61C" w:rsidR="00211C23" w:rsidRPr="00FD6E06" w:rsidRDefault="00EA7BF2" w:rsidP="005708DB">
            <w:pPr>
              <w:spacing w:before="100" w:beforeAutospacing="1"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4</w:t>
            </w:r>
            <w:r w:rsidR="005708D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="00211C2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Pg 1</w:t>
            </w:r>
          </w:p>
        </w:tc>
      </w:tr>
      <w:tr w:rsidR="0068643A" w:rsidRPr="00FD6E06" w14:paraId="6D9A63E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29343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C4380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A66AE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F5F7A7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D7753">
              <w:rPr>
                <w:sz w:val="24"/>
                <w:szCs w:val="24"/>
              </w:rPr>
            </w:r>
            <w:r w:rsidR="001D775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CE994E0" w14:textId="77777777" w:rsidR="0068643A" w:rsidRPr="00FD6E06" w:rsidRDefault="004C3FA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cstheme="minorHAnsi"/>
                <w:sz w:val="24"/>
                <w:szCs w:val="24"/>
              </w:rPr>
              <w:t>√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1D7753">
              <w:rPr>
                <w:sz w:val="24"/>
                <w:szCs w:val="24"/>
              </w:rPr>
            </w:r>
            <w:r w:rsidR="001D7753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8011BF5" w14:textId="77777777" w:rsidR="0068643A" w:rsidRPr="00FD6E06" w:rsidRDefault="004C3FA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</w:p>
        </w:tc>
      </w:tr>
      <w:tr w:rsidR="0068643A" w:rsidRPr="00FD6E06" w14:paraId="547C2C0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F6EC2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CE9B9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32C5C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4D9E3F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D7753">
              <w:rPr>
                <w:sz w:val="24"/>
                <w:szCs w:val="24"/>
              </w:rPr>
            </w:r>
            <w:r w:rsidR="001D775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60B6CEB" w14:textId="77777777" w:rsidR="0068643A" w:rsidRPr="00FD6E06" w:rsidRDefault="004C3FA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cstheme="minorHAnsi"/>
                <w:sz w:val="24"/>
                <w:szCs w:val="24"/>
              </w:rPr>
              <w:t>√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1D7753">
              <w:rPr>
                <w:sz w:val="24"/>
                <w:szCs w:val="24"/>
              </w:rPr>
            </w:r>
            <w:r w:rsidR="001D7753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F5E6CAE" w14:textId="77777777" w:rsidR="0068643A" w:rsidRPr="00FD6E06" w:rsidRDefault="00902EC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</w:p>
        </w:tc>
      </w:tr>
      <w:tr w:rsidR="0068643A" w:rsidRPr="00FD6E06" w14:paraId="7252ECB4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B2A439" w14:textId="6C15253E" w:rsidR="0068643A" w:rsidRPr="00211C23" w:rsidRDefault="0068643A" w:rsidP="00211C23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="00211C23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 xml:space="preserve">: 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="00211C23" w:rsidRPr="007475F1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  <w:lang w:val="en-US"/>
              </w:rPr>
              <w:t>1,2</w:t>
            </w:r>
            <w:r w:rsidR="00211C23" w:rsidRPr="007475F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Delarise Maud Mulqueeny, </w:t>
            </w:r>
            <w:r w:rsidR="005708DB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  <w:lang w:val="en-US"/>
              </w:rPr>
              <w:t>2</w:t>
            </w:r>
            <w:r w:rsidR="00211C23" w:rsidRPr="007475F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Senzelokuhle Mpumelelo Nkabini, </w:t>
            </w:r>
            <w:r w:rsidR="00211C23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  <w:lang w:val="en-US"/>
              </w:rPr>
              <w:t>3</w:t>
            </w:r>
            <w:r w:rsidR="00211C23" w:rsidRPr="007475F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Mr </w:t>
            </w:r>
            <w:r w:rsidR="00211C23" w:rsidRPr="007475F1">
              <w:rPr>
                <w:rFonts w:ascii="Times New Roman" w:hAnsi="Times New Roman" w:cs="Times New Roman"/>
                <w:b/>
                <w:sz w:val="24"/>
                <w:szCs w:val="24"/>
                <w:lang w:val="en-US" w:eastAsia="en-ZA"/>
              </w:rPr>
              <w:t>Sabelo Abednego Nxumalo</w:t>
            </w:r>
          </w:p>
        </w:tc>
      </w:tr>
      <w:tr w:rsidR="0068643A" w:rsidRPr="00FD6E06" w14:paraId="3DB2329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4FB8F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77B41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43F65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84F80A4" w14:textId="77777777" w:rsidR="0068643A" w:rsidRPr="00FD6E06" w:rsidRDefault="004C3FA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cstheme="minorHAnsi"/>
                <w:sz w:val="24"/>
                <w:szCs w:val="24"/>
              </w:rPr>
              <w:t>√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1D7753">
              <w:rPr>
                <w:sz w:val="24"/>
                <w:szCs w:val="24"/>
              </w:rPr>
            </w:r>
            <w:r w:rsidR="001D7753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D06DD2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D7753">
              <w:rPr>
                <w:sz w:val="24"/>
                <w:szCs w:val="24"/>
              </w:rPr>
            </w:r>
            <w:r w:rsidR="001D775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5F2F9B" w14:textId="55455F06" w:rsidR="0068643A" w:rsidRPr="00FD6E06" w:rsidRDefault="00C7660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6 to </w:t>
            </w:r>
            <w:r w:rsidR="00211C2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  <w:r w:rsidR="005708D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</w:tr>
      <w:tr w:rsidR="0068643A" w:rsidRPr="00FD6E06" w14:paraId="7642257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4C7AB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0BA0F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2B9E8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A6D05EC" w14:textId="77777777" w:rsidR="0068643A" w:rsidRPr="00FD6E06" w:rsidRDefault="004C3FA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cstheme="minorHAnsi"/>
                <w:sz w:val="24"/>
                <w:szCs w:val="24"/>
              </w:rPr>
              <w:t>√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1D7753">
              <w:rPr>
                <w:sz w:val="24"/>
                <w:szCs w:val="24"/>
              </w:rPr>
            </w:r>
            <w:r w:rsidR="001D7753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88EBA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D7753">
              <w:rPr>
                <w:sz w:val="24"/>
                <w:szCs w:val="24"/>
              </w:rPr>
            </w:r>
            <w:r w:rsidR="001D775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C532FF" w14:textId="627CC911" w:rsidR="0068643A" w:rsidRPr="00FD6E06" w:rsidRDefault="00C7660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  <w:r w:rsidR="00211C2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  <w:r w:rsidR="005708D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to 3</w:t>
            </w:r>
            <w:r w:rsidR="00211C2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  <w:r w:rsidR="005708D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</w:tr>
      <w:tr w:rsidR="0068643A" w:rsidRPr="00FD6E06" w14:paraId="42B062E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A5503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02B76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43B6F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ACE66E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D7753">
              <w:rPr>
                <w:sz w:val="24"/>
                <w:szCs w:val="24"/>
              </w:rPr>
            </w:r>
            <w:r w:rsidR="001D775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B4EE24C" w14:textId="77777777" w:rsidR="0068643A" w:rsidRPr="00FD6E06" w:rsidRDefault="00D56258" w:rsidP="00D56258">
            <w:pPr>
              <w:tabs>
                <w:tab w:val="left" w:pos="315"/>
                <w:tab w:val="center" w:pos="518"/>
              </w:tabs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ab/>
            </w:r>
            <w:r>
              <w:rPr>
                <w:rFonts w:cstheme="minorHAnsi"/>
                <w:sz w:val="24"/>
                <w:szCs w:val="24"/>
              </w:rPr>
              <w:t>√</w:t>
            </w:r>
            <w:r>
              <w:rPr>
                <w:sz w:val="24"/>
                <w:szCs w:val="24"/>
              </w:rPr>
              <w:tab/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1D7753">
              <w:rPr>
                <w:sz w:val="24"/>
                <w:szCs w:val="24"/>
              </w:rPr>
            </w:r>
            <w:r w:rsidR="001D7753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4C3594" w14:textId="77777777" w:rsidR="0068643A" w:rsidRPr="00FD6E06" w:rsidRDefault="00D5625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</w:p>
        </w:tc>
      </w:tr>
      <w:tr w:rsidR="0068643A" w:rsidRPr="00FD6E06" w14:paraId="3D0DECF0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CF26B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5A50D6B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47899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75DD2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B26B6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  <w:r w:rsidR="004C3FA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="00C15CA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–</w:t>
            </w:r>
            <w:r w:rsidR="004C3FA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="004C3FA2" w:rsidRPr="004C3FA2">
              <w:rPr>
                <w:rFonts w:ascii="Arial Black" w:eastAsia="Times New Roman" w:hAnsi="Arial Black" w:cs="Arial"/>
                <w:sz w:val="20"/>
                <w:szCs w:val="20"/>
                <w:lang w:eastAsia="en-GB"/>
              </w:rPr>
              <w:t>None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CF0B6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D7753">
              <w:rPr>
                <w:sz w:val="24"/>
                <w:szCs w:val="24"/>
              </w:rPr>
            </w:r>
            <w:r w:rsidR="001D775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F58F71" w14:textId="77777777" w:rsidR="0068643A" w:rsidRPr="00FD6E06" w:rsidRDefault="00D56258" w:rsidP="00D56258">
            <w:pPr>
              <w:tabs>
                <w:tab w:val="left" w:pos="330"/>
                <w:tab w:val="center" w:pos="518"/>
              </w:tabs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ab/>
            </w:r>
            <w:r>
              <w:rPr>
                <w:rFonts w:cstheme="minorHAnsi"/>
                <w:sz w:val="24"/>
                <w:szCs w:val="24"/>
              </w:rPr>
              <w:t>√</w:t>
            </w:r>
            <w:r>
              <w:rPr>
                <w:sz w:val="24"/>
                <w:szCs w:val="24"/>
              </w:rPr>
              <w:tab/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1D7753">
              <w:rPr>
                <w:sz w:val="24"/>
                <w:szCs w:val="24"/>
              </w:rPr>
            </w:r>
            <w:r w:rsidR="001D7753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C8CA2DE" w14:textId="77777777" w:rsidR="0068643A" w:rsidRPr="00FD6E06" w:rsidRDefault="00D5625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</w:p>
        </w:tc>
      </w:tr>
      <w:tr w:rsidR="0068643A" w:rsidRPr="00FD6E06" w14:paraId="46257E5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493F6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12635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79729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  <w:r w:rsidR="00D5625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- </w:t>
            </w:r>
            <w:r w:rsidR="00D56258" w:rsidRPr="00D56258">
              <w:rPr>
                <w:rFonts w:ascii="Arial Black" w:eastAsia="Times New Roman" w:hAnsi="Arial Black" w:cs="Arial"/>
                <w:b/>
                <w:sz w:val="20"/>
                <w:szCs w:val="20"/>
                <w:lang w:eastAsia="en-GB"/>
              </w:rPr>
              <w:t>No funder 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92E0C5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D7753">
              <w:rPr>
                <w:sz w:val="24"/>
                <w:szCs w:val="24"/>
              </w:rPr>
            </w:r>
            <w:r w:rsidR="001D775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69BEDED" w14:textId="77777777" w:rsidR="0068643A" w:rsidRPr="00FD6E06" w:rsidRDefault="004C3FA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cstheme="minorHAnsi"/>
                <w:sz w:val="24"/>
                <w:szCs w:val="24"/>
              </w:rPr>
              <w:t>√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1D7753">
              <w:rPr>
                <w:sz w:val="24"/>
                <w:szCs w:val="24"/>
              </w:rPr>
            </w:r>
            <w:r w:rsidR="001D7753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0356CB" w14:textId="77777777" w:rsidR="0068643A" w:rsidRPr="00FD6E06" w:rsidRDefault="00D5625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</w:p>
        </w:tc>
      </w:tr>
      <w:tr w:rsidR="0068643A" w:rsidRPr="00FD6E06" w14:paraId="7955FA1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6CAC3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lastRenderedPageBreak/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17A74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7A0F5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  <w:r w:rsidR="00D5625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– </w:t>
            </w:r>
            <w:r w:rsidR="00D56258" w:rsidRPr="00D56258">
              <w:rPr>
                <w:rFonts w:ascii="Arial Black" w:eastAsia="Times New Roman" w:hAnsi="Arial Black" w:cs="Arial"/>
                <w:b/>
                <w:sz w:val="20"/>
                <w:szCs w:val="20"/>
                <w:lang w:eastAsia="en-GB"/>
              </w:rPr>
              <w:t>No role played by any funder, sponsor or institution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AB325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D7753">
              <w:rPr>
                <w:sz w:val="24"/>
                <w:szCs w:val="24"/>
              </w:rPr>
            </w:r>
            <w:r w:rsidR="001D775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B6A36D" w14:textId="77777777" w:rsidR="0068643A" w:rsidRPr="00FD6E06" w:rsidRDefault="004C3FA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cstheme="minorHAnsi"/>
                <w:sz w:val="24"/>
                <w:szCs w:val="24"/>
              </w:rPr>
              <w:t>√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1D7753">
              <w:rPr>
                <w:sz w:val="24"/>
                <w:szCs w:val="24"/>
              </w:rPr>
            </w:r>
            <w:r w:rsidR="001D7753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A83715" w14:textId="77777777" w:rsidR="0068643A" w:rsidRPr="00FD6E06" w:rsidRDefault="00D5625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</w:p>
        </w:tc>
      </w:tr>
      <w:tr w:rsidR="00BB4AE3" w:rsidRPr="00FD6E06" w14:paraId="2468BBB7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72683FE9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1D24FF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F62EE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71279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0861A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  <w:r w:rsidR="00D5625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- </w:t>
            </w:r>
            <w:r w:rsidR="00D56258" w:rsidRPr="00D56258">
              <w:rPr>
                <w:rFonts w:ascii="Arial Black" w:eastAsia="Times New Roman" w:hAnsi="Arial Black" w:cs="Arial"/>
                <w:b/>
                <w:sz w:val="20"/>
                <w:szCs w:val="20"/>
                <w:lang w:eastAsia="en-GB"/>
              </w:rPr>
              <w:t>Background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39764C4" w14:textId="77777777" w:rsidR="0068643A" w:rsidRPr="00FD6E06" w:rsidRDefault="00D56258" w:rsidP="00D56258">
            <w:pPr>
              <w:tabs>
                <w:tab w:val="left" w:pos="240"/>
                <w:tab w:val="center" w:pos="518"/>
              </w:tabs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ab/>
            </w:r>
            <w:r>
              <w:rPr>
                <w:rFonts w:cstheme="minorHAnsi"/>
                <w:sz w:val="24"/>
                <w:szCs w:val="24"/>
              </w:rPr>
              <w:t>√</w:t>
            </w:r>
            <w:r>
              <w:rPr>
                <w:sz w:val="24"/>
                <w:szCs w:val="24"/>
              </w:rPr>
              <w:tab/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1D7753">
              <w:rPr>
                <w:sz w:val="24"/>
                <w:szCs w:val="24"/>
              </w:rPr>
            </w:r>
            <w:r w:rsidR="001D7753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2017AE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D7753">
              <w:rPr>
                <w:sz w:val="24"/>
                <w:szCs w:val="24"/>
              </w:rPr>
            </w:r>
            <w:r w:rsidR="001D775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DD50FF7" w14:textId="3DE9BD59" w:rsidR="0068643A" w:rsidRPr="00FD6E06" w:rsidRDefault="00211C2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 w:rsidR="005708D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09</w:t>
            </w:r>
            <w:r w:rsidR="00C7660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to 1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  <w:r w:rsidR="005708D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0</w:t>
            </w:r>
          </w:p>
        </w:tc>
      </w:tr>
      <w:tr w:rsidR="0068643A" w:rsidRPr="00FD6E06" w14:paraId="31B5259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52C3B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2C4A6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AC18F0" w14:textId="19F7EC40" w:rsidR="00BB4AE3" w:rsidRPr="00FD6E06" w:rsidRDefault="0068643A" w:rsidP="00211C2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  <w:r w:rsidR="00D5625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– </w:t>
            </w:r>
            <w:r w:rsidR="00D56258" w:rsidRPr="00D56258">
              <w:rPr>
                <w:rFonts w:ascii="Arial Black" w:eastAsia="Times New Roman" w:hAnsi="Arial Black" w:cs="Arial"/>
                <w:b/>
                <w:sz w:val="20"/>
                <w:szCs w:val="20"/>
                <w:lang w:eastAsia="en-GB"/>
              </w:rPr>
              <w:t>P.C.C: Scoping review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245ACE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D7753">
              <w:rPr>
                <w:sz w:val="24"/>
                <w:szCs w:val="24"/>
              </w:rPr>
            </w:r>
            <w:r w:rsidR="001D775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607856A" w14:textId="77777777" w:rsidR="0068643A" w:rsidRPr="00FD6E06" w:rsidRDefault="00D56258" w:rsidP="00D56258">
            <w:pPr>
              <w:tabs>
                <w:tab w:val="left" w:pos="255"/>
                <w:tab w:val="center" w:pos="518"/>
              </w:tabs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ab/>
            </w:r>
            <w:r>
              <w:rPr>
                <w:rFonts w:cstheme="minorHAnsi"/>
                <w:sz w:val="24"/>
                <w:szCs w:val="24"/>
              </w:rPr>
              <w:t>√</w:t>
            </w:r>
            <w:r>
              <w:rPr>
                <w:sz w:val="24"/>
                <w:szCs w:val="24"/>
              </w:rPr>
              <w:tab/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1D7753">
              <w:rPr>
                <w:sz w:val="24"/>
                <w:szCs w:val="24"/>
              </w:rPr>
            </w:r>
            <w:r w:rsidR="001D7753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962FD1" w14:textId="03EB1F82" w:rsidR="0068643A" w:rsidRPr="00FD6E06" w:rsidRDefault="00211C2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  <w:r w:rsidR="005708D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</w:p>
        </w:tc>
      </w:tr>
      <w:tr w:rsidR="00BB4AE3" w:rsidRPr="00FD6E06" w14:paraId="184A8D81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0D6FE255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072D20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23514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F2BCB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3F2FF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  <w:r w:rsidR="00D5625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– </w:t>
            </w:r>
            <w:r w:rsidR="00D56258" w:rsidRPr="00D56258">
              <w:rPr>
                <w:rFonts w:ascii="Arial Black" w:eastAsia="Times New Roman" w:hAnsi="Arial Black" w:cs="Arial"/>
                <w:b/>
                <w:sz w:val="20"/>
                <w:szCs w:val="20"/>
                <w:lang w:eastAsia="en-GB"/>
              </w:rPr>
              <w:t>P.C.C: Scoping review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A20155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D7753">
              <w:rPr>
                <w:sz w:val="24"/>
                <w:szCs w:val="24"/>
              </w:rPr>
            </w:r>
            <w:r w:rsidR="001D775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BE04337" w14:textId="77777777" w:rsidR="0068643A" w:rsidRPr="00FD6E06" w:rsidRDefault="00D56258" w:rsidP="00D56258">
            <w:pPr>
              <w:tabs>
                <w:tab w:val="left" w:pos="300"/>
                <w:tab w:val="center" w:pos="518"/>
              </w:tabs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ab/>
            </w:r>
            <w:r>
              <w:rPr>
                <w:rFonts w:cstheme="minorHAnsi"/>
                <w:sz w:val="24"/>
                <w:szCs w:val="24"/>
              </w:rPr>
              <w:t>√</w:t>
            </w:r>
            <w:r>
              <w:rPr>
                <w:sz w:val="24"/>
                <w:szCs w:val="24"/>
              </w:rPr>
              <w:tab/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1D7753">
              <w:rPr>
                <w:sz w:val="24"/>
                <w:szCs w:val="24"/>
              </w:rPr>
            </w:r>
            <w:r w:rsidR="001D7753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7F51D3" w14:textId="6AD5B03E" w:rsidR="0068643A" w:rsidRPr="00FD6E06" w:rsidRDefault="00211C2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  <w:r w:rsidR="005708D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-16</w:t>
            </w:r>
            <w:r w:rsidR="005708D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</w:p>
        </w:tc>
      </w:tr>
      <w:tr w:rsidR="0068643A" w:rsidRPr="00FD6E06" w14:paraId="5269DC0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EF861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F7376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14722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86C5448" w14:textId="77777777" w:rsidR="0068643A" w:rsidRPr="00FD6E06" w:rsidRDefault="00D56258" w:rsidP="00D56258">
            <w:pPr>
              <w:tabs>
                <w:tab w:val="left" w:pos="255"/>
                <w:tab w:val="center" w:pos="518"/>
              </w:tabs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ab/>
            </w:r>
            <w:r>
              <w:rPr>
                <w:rFonts w:cstheme="minorHAnsi"/>
                <w:sz w:val="24"/>
                <w:szCs w:val="24"/>
              </w:rPr>
              <w:t>√</w:t>
            </w:r>
            <w:r>
              <w:rPr>
                <w:sz w:val="24"/>
                <w:szCs w:val="24"/>
              </w:rPr>
              <w:tab/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1D7753">
              <w:rPr>
                <w:sz w:val="24"/>
                <w:szCs w:val="24"/>
              </w:rPr>
            </w:r>
            <w:r w:rsidR="001D7753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EA094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D7753">
              <w:rPr>
                <w:sz w:val="24"/>
                <w:szCs w:val="24"/>
              </w:rPr>
            </w:r>
            <w:r w:rsidR="001D775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72B3D6" w14:textId="5BA98E1C" w:rsidR="0068643A" w:rsidRPr="00FD6E06" w:rsidRDefault="00C7660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 w:rsidR="004A57F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  <w:r w:rsidR="005708D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to 1</w:t>
            </w:r>
            <w:r w:rsidR="00211C2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  <w:r w:rsidR="005708D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</w:p>
        </w:tc>
      </w:tr>
      <w:tr w:rsidR="0068643A" w:rsidRPr="00FD6E06" w14:paraId="1CA4060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2AD6B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7C83C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D8137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701346" w14:textId="77777777" w:rsidR="0068643A" w:rsidRPr="00FD6E06" w:rsidRDefault="00D56258" w:rsidP="00D56258">
            <w:pPr>
              <w:tabs>
                <w:tab w:val="left" w:pos="300"/>
                <w:tab w:val="center" w:pos="518"/>
              </w:tabs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ab/>
            </w:r>
            <w:r>
              <w:rPr>
                <w:rFonts w:cstheme="minorHAnsi"/>
                <w:sz w:val="24"/>
                <w:szCs w:val="24"/>
              </w:rPr>
              <w:t>√</w:t>
            </w:r>
            <w:r>
              <w:rPr>
                <w:sz w:val="24"/>
                <w:szCs w:val="24"/>
              </w:rPr>
              <w:tab/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1D7753">
              <w:rPr>
                <w:sz w:val="24"/>
                <w:szCs w:val="24"/>
              </w:rPr>
            </w:r>
            <w:r w:rsidR="001D7753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A0559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D7753">
              <w:rPr>
                <w:sz w:val="24"/>
                <w:szCs w:val="24"/>
              </w:rPr>
            </w:r>
            <w:r w:rsidR="001D775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AFFA684" w14:textId="101CBD58" w:rsidR="0068643A" w:rsidRPr="00FD6E06" w:rsidRDefault="00C7660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 w:rsidR="00211C2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  <w:r w:rsidR="005708D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0</w:t>
            </w:r>
            <w:r w:rsidR="00211C2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Table 2</w:t>
            </w:r>
          </w:p>
        </w:tc>
      </w:tr>
      <w:tr w:rsidR="00BB4AE3" w:rsidRPr="00FD6E06" w14:paraId="29BA8BCA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88CA02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3842BF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918EC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1F9D0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D7A72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3450F1" w14:textId="77777777" w:rsidR="0068643A" w:rsidRPr="00FD6E06" w:rsidRDefault="00D56258" w:rsidP="00D56258">
            <w:pPr>
              <w:tabs>
                <w:tab w:val="left" w:pos="300"/>
                <w:tab w:val="center" w:pos="518"/>
              </w:tabs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ab/>
            </w:r>
            <w:r>
              <w:rPr>
                <w:rFonts w:cstheme="minorHAnsi"/>
                <w:sz w:val="24"/>
                <w:szCs w:val="24"/>
              </w:rPr>
              <w:t>√</w:t>
            </w:r>
            <w:r>
              <w:rPr>
                <w:sz w:val="24"/>
                <w:szCs w:val="24"/>
              </w:rPr>
              <w:tab/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1D7753">
              <w:rPr>
                <w:sz w:val="24"/>
                <w:szCs w:val="24"/>
              </w:rPr>
            </w:r>
            <w:r w:rsidR="001D7753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8121C3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D7753">
              <w:rPr>
                <w:sz w:val="24"/>
                <w:szCs w:val="24"/>
              </w:rPr>
            </w:r>
            <w:r w:rsidR="001D775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9D1750B" w14:textId="61ED9D5F" w:rsidR="0068643A" w:rsidRPr="00FD6E06" w:rsidRDefault="0063095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 w:rsidR="00211C2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93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to 19</w:t>
            </w:r>
            <w:r w:rsidR="00211C2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</w:tr>
      <w:tr w:rsidR="0068643A" w:rsidRPr="00FD6E06" w14:paraId="67C65FB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98990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3253D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C82E5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CA6660A" w14:textId="77777777" w:rsidR="0068643A" w:rsidRPr="00FD6E06" w:rsidRDefault="00D56258" w:rsidP="00D56258">
            <w:pPr>
              <w:tabs>
                <w:tab w:val="left" w:pos="345"/>
                <w:tab w:val="center" w:pos="518"/>
              </w:tabs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ab/>
            </w:r>
            <w:r>
              <w:rPr>
                <w:rFonts w:cstheme="minorHAnsi"/>
                <w:sz w:val="24"/>
                <w:szCs w:val="24"/>
              </w:rPr>
              <w:t>√</w:t>
            </w:r>
            <w:r>
              <w:rPr>
                <w:sz w:val="24"/>
                <w:szCs w:val="24"/>
              </w:rPr>
              <w:tab/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1D7753">
              <w:rPr>
                <w:sz w:val="24"/>
                <w:szCs w:val="24"/>
              </w:rPr>
            </w:r>
            <w:r w:rsidR="001D7753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A594C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D7753">
              <w:rPr>
                <w:sz w:val="24"/>
                <w:szCs w:val="24"/>
              </w:rPr>
            </w:r>
            <w:r w:rsidR="001D775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94A7062" w14:textId="098C6B33" w:rsidR="0068643A" w:rsidRPr="00FD6E06" w:rsidRDefault="0063095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  <w:r w:rsidR="00211C2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94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to 1</w:t>
            </w:r>
            <w:r w:rsidR="00211C2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  <w:r w:rsidR="004A57F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</w:tr>
      <w:tr w:rsidR="0068643A" w:rsidRPr="00FD6E06" w14:paraId="0B43C22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5353A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BC71B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63BA6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F39082" w14:textId="77777777" w:rsidR="0068643A" w:rsidRPr="00FD6E06" w:rsidRDefault="00D56258" w:rsidP="00D56258">
            <w:pPr>
              <w:tabs>
                <w:tab w:val="left" w:pos="300"/>
                <w:tab w:val="center" w:pos="519"/>
              </w:tabs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ab/>
            </w:r>
            <w:r>
              <w:rPr>
                <w:rFonts w:cstheme="minorHAnsi"/>
                <w:sz w:val="24"/>
                <w:szCs w:val="24"/>
              </w:rPr>
              <w:t>√</w:t>
            </w:r>
            <w:r>
              <w:rPr>
                <w:sz w:val="24"/>
                <w:szCs w:val="24"/>
              </w:rPr>
              <w:tab/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1D7753">
              <w:rPr>
                <w:sz w:val="24"/>
                <w:szCs w:val="24"/>
              </w:rPr>
            </w:r>
            <w:r w:rsidR="001D7753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1FBABF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D7753">
              <w:rPr>
                <w:sz w:val="24"/>
                <w:szCs w:val="24"/>
              </w:rPr>
            </w:r>
            <w:r w:rsidR="001D775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00C2F2" w14:textId="71E82DD6" w:rsidR="0068643A" w:rsidRPr="00FD6E06" w:rsidRDefault="00211C2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1D775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-22</w:t>
            </w:r>
            <w:r w:rsidR="001D775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</w:p>
        </w:tc>
      </w:tr>
      <w:tr w:rsidR="0068643A" w:rsidRPr="00FD6E06" w14:paraId="5B8D41D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7C8FA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A02E6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20B707" w14:textId="503F1FAD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  <w:r w:rsidR="0052648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– 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1A5552" w14:textId="77777777" w:rsidR="0068643A" w:rsidRPr="00FD6E06" w:rsidRDefault="0052648D" w:rsidP="0052648D">
            <w:pPr>
              <w:tabs>
                <w:tab w:val="left" w:pos="315"/>
                <w:tab w:val="center" w:pos="519"/>
              </w:tabs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ab/>
            </w:r>
            <w:r>
              <w:rPr>
                <w:rFonts w:cstheme="minorHAnsi"/>
                <w:sz w:val="24"/>
                <w:szCs w:val="24"/>
              </w:rPr>
              <w:t>√</w:t>
            </w:r>
            <w:r>
              <w:rPr>
                <w:sz w:val="24"/>
                <w:szCs w:val="24"/>
              </w:rPr>
              <w:tab/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1D7753">
              <w:rPr>
                <w:sz w:val="24"/>
                <w:szCs w:val="24"/>
              </w:rPr>
            </w:r>
            <w:r w:rsidR="001D7753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D47F31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D7753">
              <w:rPr>
                <w:sz w:val="24"/>
                <w:szCs w:val="24"/>
              </w:rPr>
            </w:r>
            <w:r w:rsidR="001D775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C45C46C" w14:textId="22B6EAF7" w:rsidR="0068643A" w:rsidRPr="00FD6E06" w:rsidRDefault="0063095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211C2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1D775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to 2</w:t>
            </w:r>
            <w:r w:rsidR="001D775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36</w:t>
            </w:r>
          </w:p>
        </w:tc>
      </w:tr>
      <w:tr w:rsidR="0068643A" w:rsidRPr="00FD6E06" w14:paraId="4ACA480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24CB4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9800C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6351F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  <w:r w:rsidR="0052648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– </w:t>
            </w:r>
            <w:r w:rsidR="0052648D" w:rsidRPr="0052648D">
              <w:rPr>
                <w:rFonts w:ascii="Arial Black" w:eastAsia="Times New Roman" w:hAnsi="Arial Black" w:cs="Arial"/>
                <w:b/>
                <w:sz w:val="20"/>
                <w:szCs w:val="20"/>
                <w:lang w:eastAsia="en-GB"/>
              </w:rPr>
              <w:t>Collating, summarising and reporting the results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4BA7D3" w14:textId="77777777" w:rsidR="0068643A" w:rsidRPr="00FD6E06" w:rsidRDefault="0052648D" w:rsidP="0052648D">
            <w:pPr>
              <w:tabs>
                <w:tab w:val="left" w:pos="285"/>
                <w:tab w:val="center" w:pos="519"/>
              </w:tabs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ab/>
            </w:r>
            <w:r>
              <w:rPr>
                <w:rFonts w:cstheme="minorHAnsi"/>
                <w:sz w:val="24"/>
                <w:szCs w:val="24"/>
              </w:rPr>
              <w:t>√</w:t>
            </w:r>
            <w:r>
              <w:rPr>
                <w:sz w:val="24"/>
                <w:szCs w:val="24"/>
              </w:rPr>
              <w:tab/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1D7753">
              <w:rPr>
                <w:sz w:val="24"/>
                <w:szCs w:val="24"/>
              </w:rPr>
            </w:r>
            <w:r w:rsidR="001D7753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7722D9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D7753">
              <w:rPr>
                <w:sz w:val="24"/>
                <w:szCs w:val="24"/>
              </w:rPr>
            </w:r>
            <w:r w:rsidR="001D775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24C78FE" w14:textId="27540DCE" w:rsidR="0068643A" w:rsidRPr="00FD6E06" w:rsidRDefault="00211C2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227 to 2</w:t>
            </w:r>
            <w:r w:rsidR="001D775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36</w:t>
            </w:r>
          </w:p>
        </w:tc>
      </w:tr>
      <w:tr w:rsidR="0068643A" w:rsidRPr="00FD6E06" w14:paraId="446189A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3AA87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5CA46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1B195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  <w:r w:rsidR="0081042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="00AE08E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– </w:t>
            </w:r>
            <w:r w:rsidR="00AE08EF" w:rsidRPr="00AE08EF">
              <w:rPr>
                <w:rFonts w:ascii="Arial Black" w:eastAsia="Times New Roman" w:hAnsi="Arial Black" w:cs="Arial"/>
                <w:b/>
                <w:sz w:val="20"/>
                <w:szCs w:val="20"/>
                <w:lang w:eastAsia="en-GB"/>
              </w:rPr>
              <w:t>Quality appraisal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A730D5" w14:textId="77777777" w:rsidR="0068643A" w:rsidRPr="00FD6E06" w:rsidRDefault="0052648D" w:rsidP="00810424">
            <w:pPr>
              <w:tabs>
                <w:tab w:val="left" w:pos="300"/>
                <w:tab w:val="center" w:pos="519"/>
              </w:tabs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ab/>
            </w:r>
            <w:r w:rsidR="00810424">
              <w:rPr>
                <w:sz w:val="24"/>
                <w:szCs w:val="24"/>
              </w:rPr>
              <w:t xml:space="preserve"> </w:t>
            </w:r>
            <w:r w:rsidR="00AE08EF">
              <w:rPr>
                <w:rFonts w:cstheme="minorHAnsi"/>
                <w:sz w:val="24"/>
                <w:szCs w:val="24"/>
              </w:rPr>
              <w:t>√</w:t>
            </w:r>
            <w:r w:rsidR="00810424">
              <w:rPr>
                <w:sz w:val="24"/>
                <w:szCs w:val="24"/>
              </w:rPr>
              <w:t xml:space="preserve"> 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1D7753">
              <w:rPr>
                <w:sz w:val="24"/>
                <w:szCs w:val="24"/>
              </w:rPr>
            </w:r>
            <w:r w:rsidR="001D7753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09579C" w14:textId="77777777" w:rsidR="0068643A" w:rsidRPr="00FD6E06" w:rsidRDefault="00810424" w:rsidP="00AE08EF">
            <w:pPr>
              <w:tabs>
                <w:tab w:val="left" w:pos="345"/>
                <w:tab w:val="center" w:pos="518"/>
              </w:tabs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1D7753">
              <w:rPr>
                <w:sz w:val="24"/>
                <w:szCs w:val="24"/>
              </w:rPr>
            </w:r>
            <w:r w:rsidR="001D7753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F72DBA9" w14:textId="13E80576" w:rsidR="0068643A" w:rsidRPr="00FD6E06" w:rsidRDefault="004A57F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211C2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  <w:r w:rsidR="001D775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</w:tr>
      <w:tr w:rsidR="00BB4AE3" w:rsidRPr="00FD6E06" w14:paraId="07A46FCA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EAD2C3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22CC3988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61500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49015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C5B27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C5D224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D7753">
              <w:rPr>
                <w:sz w:val="24"/>
                <w:szCs w:val="24"/>
              </w:rPr>
            </w:r>
            <w:r w:rsidR="001D775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F7DDF8" w14:textId="77777777" w:rsidR="0068643A" w:rsidRPr="00FD6E06" w:rsidRDefault="00C15CA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cstheme="minorHAnsi"/>
                <w:sz w:val="24"/>
                <w:szCs w:val="24"/>
              </w:rPr>
              <w:t>√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1D7753">
              <w:rPr>
                <w:sz w:val="24"/>
                <w:szCs w:val="24"/>
              </w:rPr>
            </w:r>
            <w:r w:rsidR="001D7753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0B626F" w14:textId="26B29F15" w:rsidR="0068643A" w:rsidRPr="00FD6E06" w:rsidRDefault="00211C2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7DB906EC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C7DDF7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9B121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12C40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BF6B35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D7753">
              <w:rPr>
                <w:sz w:val="24"/>
                <w:szCs w:val="24"/>
              </w:rPr>
            </w:r>
            <w:r w:rsidR="001D775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24B9099" w14:textId="77777777" w:rsidR="0068643A" w:rsidRPr="00FD6E06" w:rsidRDefault="00C15CA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cstheme="minorHAnsi"/>
                <w:sz w:val="24"/>
                <w:szCs w:val="24"/>
              </w:rPr>
              <w:t>√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1D7753">
              <w:rPr>
                <w:sz w:val="24"/>
                <w:szCs w:val="24"/>
              </w:rPr>
            </w:r>
            <w:r w:rsidR="001D7753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7F71A4F" w14:textId="7A346AB0" w:rsidR="0068643A" w:rsidRPr="00FD6E06" w:rsidRDefault="00211C2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02F10FC3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4B9976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4B208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2CB583" w14:textId="77777777" w:rsidR="0068643A" w:rsidRPr="00C15CAB" w:rsidRDefault="0068643A" w:rsidP="00FD6E06">
            <w:pPr>
              <w:spacing w:before="100" w:beforeAutospacing="1" w:after="100" w:afterAutospacing="1" w:line="240" w:lineRule="auto"/>
              <w:rPr>
                <w:rFonts w:ascii="Arial Black" w:eastAsia="Times New Roman" w:hAnsi="Arial Black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  <w:r w:rsidR="0052648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- </w:t>
            </w:r>
            <w:r w:rsidR="0052648D">
              <w:rPr>
                <w:rFonts w:ascii="Arial Black" w:eastAsia="Times New Roman" w:hAnsi="Arial Black" w:cs="Arial"/>
                <w:sz w:val="20"/>
                <w:szCs w:val="20"/>
                <w:lang w:eastAsia="en-GB"/>
              </w:rPr>
              <w:t>Scoping r</w:t>
            </w:r>
            <w:r w:rsidR="00C15CAB">
              <w:rPr>
                <w:rFonts w:ascii="Arial Black" w:eastAsia="Times New Roman" w:hAnsi="Arial Black" w:cs="Arial"/>
                <w:sz w:val="20"/>
                <w:szCs w:val="20"/>
                <w:lang w:eastAsia="en-GB"/>
              </w:rPr>
              <w:t>eview</w:t>
            </w:r>
            <w:r w:rsidR="0052648D">
              <w:rPr>
                <w:rFonts w:ascii="Arial Black" w:eastAsia="Times New Roman" w:hAnsi="Arial Black" w:cs="Arial"/>
                <w:sz w:val="20"/>
                <w:szCs w:val="20"/>
                <w:lang w:eastAsia="en-GB"/>
              </w:rPr>
              <w:t xml:space="preserve">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3C38D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D7753">
              <w:rPr>
                <w:sz w:val="24"/>
                <w:szCs w:val="24"/>
              </w:rPr>
            </w:r>
            <w:r w:rsidR="001D775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55D1FD7" w14:textId="77777777" w:rsidR="0068643A" w:rsidRPr="00FD6E06" w:rsidRDefault="00C15CA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cstheme="minorHAnsi"/>
                <w:sz w:val="24"/>
                <w:szCs w:val="24"/>
              </w:rPr>
              <w:t>√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1D7753">
              <w:rPr>
                <w:sz w:val="24"/>
                <w:szCs w:val="24"/>
              </w:rPr>
            </w:r>
            <w:r w:rsidR="001D7753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9B5AA4" w14:textId="14010488" w:rsidR="0068643A" w:rsidRPr="00FD6E06" w:rsidRDefault="00211C2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672D8AAF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F65892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B0C3B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520D6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FD8861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D7753">
              <w:rPr>
                <w:sz w:val="24"/>
                <w:szCs w:val="24"/>
              </w:rPr>
            </w:r>
            <w:r w:rsidR="001D775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9D6617" w14:textId="77777777" w:rsidR="0068643A" w:rsidRPr="00FD6E06" w:rsidRDefault="0052648D" w:rsidP="0052648D">
            <w:pPr>
              <w:tabs>
                <w:tab w:val="left" w:pos="345"/>
                <w:tab w:val="center" w:pos="518"/>
              </w:tabs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ab/>
            </w:r>
            <w:r>
              <w:rPr>
                <w:rFonts w:cstheme="minorHAnsi"/>
                <w:sz w:val="24"/>
                <w:szCs w:val="24"/>
              </w:rPr>
              <w:t>√</w:t>
            </w:r>
            <w:r>
              <w:rPr>
                <w:sz w:val="24"/>
                <w:szCs w:val="24"/>
              </w:rPr>
              <w:tab/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1D7753">
              <w:rPr>
                <w:sz w:val="24"/>
                <w:szCs w:val="24"/>
              </w:rPr>
            </w:r>
            <w:r w:rsidR="001D7753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162679B" w14:textId="20334124" w:rsidR="0068643A" w:rsidRPr="00FD6E06" w:rsidRDefault="00211C2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N/A232-23</w:t>
            </w:r>
            <w:r w:rsidR="001D775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  <w:bookmarkStart w:id="1" w:name="_GoBack"/>
            <w:bookmarkEnd w:id="1"/>
          </w:p>
        </w:tc>
      </w:tr>
      <w:tr w:rsidR="0068643A" w:rsidRPr="00FD6E06" w14:paraId="266B1BD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2E52A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2502B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E7107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  <w:r w:rsidR="0052648D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- </w:t>
            </w:r>
            <w:r w:rsidR="00C15CAB" w:rsidRPr="00C15CAB">
              <w:rPr>
                <w:rFonts w:ascii="Arial Black" w:eastAsia="Times New Roman" w:hAnsi="Arial Black" w:cs="Arial"/>
                <w:sz w:val="20"/>
                <w:szCs w:val="20"/>
                <w:lang w:eastAsia="en-GB"/>
              </w:rPr>
              <w:t>This is a scoping review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26F45C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D7753">
              <w:rPr>
                <w:sz w:val="24"/>
                <w:szCs w:val="24"/>
              </w:rPr>
            </w:r>
            <w:r w:rsidR="001D775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1D3AA24" w14:textId="77777777" w:rsidR="0068643A" w:rsidRPr="00FD6E06" w:rsidRDefault="00C15CA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 Black" w:eastAsia="Times New Roman" w:hAnsi="Arial Black" w:cs="Arial"/>
                <w:sz w:val="20"/>
                <w:szCs w:val="20"/>
                <w:lang w:eastAsia="en-GB"/>
              </w:rPr>
              <w:t>√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1D7753">
              <w:rPr>
                <w:sz w:val="24"/>
                <w:szCs w:val="24"/>
              </w:rPr>
            </w:r>
            <w:r w:rsidR="001D7753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332DA6" w14:textId="2CA3EE52" w:rsidR="0068643A" w:rsidRPr="00FD6E06" w:rsidRDefault="00211C2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6856E27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17B51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8BE13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4CDAEB" w14:textId="77777777" w:rsidR="0068643A" w:rsidRDefault="0068643A" w:rsidP="00C15CAB">
            <w:pPr>
              <w:spacing w:before="100" w:beforeAutospacing="1"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  <w:p w14:paraId="02774995" w14:textId="77777777" w:rsidR="00C15CAB" w:rsidRPr="0052648D" w:rsidRDefault="0052648D" w:rsidP="0052648D">
            <w:pPr>
              <w:spacing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52648D">
              <w:rPr>
                <w:rFonts w:ascii="Arial Black" w:eastAsia="Times New Roman" w:hAnsi="Arial Black" w:cs="Arial"/>
                <w:sz w:val="20"/>
                <w:szCs w:val="20"/>
                <w:lang w:eastAsia="en-GB"/>
              </w:rPr>
              <w:t>-</w:t>
            </w:r>
            <w:r>
              <w:rPr>
                <w:rFonts w:ascii="Arial Black" w:eastAsia="Times New Roman" w:hAnsi="Arial Black" w:cs="Arial"/>
                <w:sz w:val="20"/>
                <w:szCs w:val="20"/>
                <w:lang w:eastAsia="en-GB"/>
              </w:rPr>
              <w:t xml:space="preserve"> </w:t>
            </w:r>
            <w:r w:rsidR="00C15CAB" w:rsidRPr="0052648D">
              <w:rPr>
                <w:rFonts w:ascii="Arial Black" w:eastAsia="Times New Roman" w:hAnsi="Arial Black" w:cs="Arial"/>
                <w:sz w:val="20"/>
                <w:szCs w:val="20"/>
                <w:lang w:eastAsia="en-GB"/>
              </w:rPr>
              <w:t>This is a scoping review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4E954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1D7753">
              <w:rPr>
                <w:sz w:val="24"/>
                <w:szCs w:val="24"/>
              </w:rPr>
            </w:r>
            <w:r w:rsidR="001D775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2C258FC" w14:textId="77777777" w:rsidR="0068643A" w:rsidRPr="00FD6E06" w:rsidRDefault="00C15CA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cstheme="minorHAnsi"/>
                <w:sz w:val="24"/>
                <w:szCs w:val="24"/>
              </w:rPr>
              <w:t>√</w:t>
            </w:r>
            <w:r w:rsidRPr="003F016E">
              <w:rPr>
                <w:sz w:val="24"/>
                <w:szCs w:val="24"/>
              </w:rPr>
              <w:t xml:space="preserve"> </w:t>
            </w:r>
            <w:r w:rsidR="0068643A"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68643A" w:rsidRPr="003F016E">
              <w:rPr>
                <w:sz w:val="24"/>
                <w:szCs w:val="24"/>
              </w:rPr>
              <w:instrText xml:space="preserve"> FORMCHECKBOX </w:instrText>
            </w:r>
            <w:r w:rsidR="001D7753">
              <w:rPr>
                <w:sz w:val="24"/>
                <w:szCs w:val="24"/>
              </w:rPr>
            </w:r>
            <w:r w:rsidR="001D7753">
              <w:rPr>
                <w:sz w:val="24"/>
                <w:szCs w:val="24"/>
              </w:rPr>
              <w:fldChar w:fldCharType="separate"/>
            </w:r>
            <w:r w:rsidR="0068643A"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DC73E5" w14:textId="5DF40CD5" w:rsidR="0068643A" w:rsidRPr="00FD6E06" w:rsidRDefault="00211C2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</w:tbl>
    <w:p w14:paraId="683A097A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E45EAD9" w14:textId="77777777" w:rsidR="00991704" w:rsidRDefault="00991704" w:rsidP="00FD6E06">
      <w:pPr>
        <w:spacing w:after="0" w:line="240" w:lineRule="auto"/>
      </w:pPr>
      <w:r>
        <w:separator/>
      </w:r>
    </w:p>
  </w:endnote>
  <w:endnote w:type="continuationSeparator" w:id="0">
    <w:p w14:paraId="2BCFBF9A" w14:textId="77777777" w:rsidR="00991704" w:rsidRDefault="00991704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163214D" w14:textId="77777777"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val="en-ZA" w:eastAsia="en-ZA"/>
      </w:rPr>
      <w:drawing>
        <wp:inline distT="0" distB="0" distL="0" distR="0" wp14:anchorId="7A222278" wp14:editId="0A916084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58A73E6" w14:textId="77777777" w:rsidR="00991704" w:rsidRDefault="00991704" w:rsidP="00FD6E06">
      <w:pPr>
        <w:spacing w:after="0" w:line="240" w:lineRule="auto"/>
      </w:pPr>
      <w:r>
        <w:separator/>
      </w:r>
    </w:p>
  </w:footnote>
  <w:footnote w:type="continuationSeparator" w:id="0">
    <w:p w14:paraId="6D02227A" w14:textId="77777777" w:rsidR="00991704" w:rsidRDefault="00991704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121BD0FD" w14:textId="77777777"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30950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02D4177" w14:textId="77777777"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4BA7F9F"/>
    <w:multiLevelType w:val="hybridMultilevel"/>
    <w:tmpl w:val="CD4C9354"/>
    <w:lvl w:ilvl="0" w:tplc="B608D318">
      <w:start w:val="215"/>
      <w:numFmt w:val="bullet"/>
      <w:lvlText w:val="-"/>
      <w:lvlJc w:val="left"/>
      <w:pPr>
        <w:ind w:left="720" w:hanging="360"/>
      </w:pPr>
      <w:rPr>
        <w:rFonts w:ascii="Arial Black" w:eastAsia="Times New Roman" w:hAnsi="Arial Black" w:cs="Aria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6E06"/>
    <w:rsid w:val="0005714D"/>
    <w:rsid w:val="000A235A"/>
    <w:rsid w:val="001339B5"/>
    <w:rsid w:val="001429E6"/>
    <w:rsid w:val="001D7753"/>
    <w:rsid w:val="001E4CA1"/>
    <w:rsid w:val="00211C23"/>
    <w:rsid w:val="002253F7"/>
    <w:rsid w:val="004469EE"/>
    <w:rsid w:val="00457DC7"/>
    <w:rsid w:val="00474025"/>
    <w:rsid w:val="004A57F2"/>
    <w:rsid w:val="004C3FA2"/>
    <w:rsid w:val="0052648D"/>
    <w:rsid w:val="005708DB"/>
    <w:rsid w:val="00587D23"/>
    <w:rsid w:val="00630950"/>
    <w:rsid w:val="00664936"/>
    <w:rsid w:val="0068643A"/>
    <w:rsid w:val="006C78E1"/>
    <w:rsid w:val="00707BE6"/>
    <w:rsid w:val="00750A0E"/>
    <w:rsid w:val="007924AC"/>
    <w:rsid w:val="007D27B0"/>
    <w:rsid w:val="00810424"/>
    <w:rsid w:val="00902EC9"/>
    <w:rsid w:val="009363BD"/>
    <w:rsid w:val="00954340"/>
    <w:rsid w:val="00991704"/>
    <w:rsid w:val="009967F8"/>
    <w:rsid w:val="009B20D2"/>
    <w:rsid w:val="00A0782F"/>
    <w:rsid w:val="00AE08EF"/>
    <w:rsid w:val="00B567D4"/>
    <w:rsid w:val="00BB4AE3"/>
    <w:rsid w:val="00C15CAB"/>
    <w:rsid w:val="00C512EE"/>
    <w:rsid w:val="00C76608"/>
    <w:rsid w:val="00CA6DD4"/>
    <w:rsid w:val="00CB3C6C"/>
    <w:rsid w:val="00CD18D3"/>
    <w:rsid w:val="00D464FA"/>
    <w:rsid w:val="00D56258"/>
    <w:rsid w:val="00EA7BF2"/>
    <w:rsid w:val="00EE17D5"/>
    <w:rsid w:val="00EE61CC"/>
    <w:rsid w:val="00F2122D"/>
    <w:rsid w:val="00F21A92"/>
    <w:rsid w:val="00F23A17"/>
    <w:rsid w:val="00F27FCB"/>
    <w:rsid w:val="00F8512E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,"/>
  <w14:docId w14:val="06D76C28"/>
  <w15:docId w15:val="{D0DD4B45-47DA-4503-94AE-5EB81D61B8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939</Words>
  <Characters>5354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6281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Delarise Maud Mulqueeny</cp:lastModifiedBy>
  <cp:revision>5</cp:revision>
  <cp:lastPrinted>2019-07-16T16:10:00Z</cp:lastPrinted>
  <dcterms:created xsi:type="dcterms:W3CDTF">2020-04-14T21:33:00Z</dcterms:created>
  <dcterms:modified xsi:type="dcterms:W3CDTF">2020-04-20T18:09:00Z</dcterms:modified>
</cp:coreProperties>
</file>