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81B" w:rsidRPr="00B55266" w:rsidRDefault="00C9581B" w:rsidP="00B55266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Supplementary Table 1</w:t>
      </w:r>
      <w:r w:rsidR="00B55266" w:rsidRPr="00B55266">
        <w:rPr>
          <w:rFonts w:asciiTheme="majorBidi" w:hAnsiTheme="majorBidi" w:cstheme="majorBidi"/>
          <w:sz w:val="24"/>
          <w:szCs w:val="24"/>
        </w:rPr>
        <w:t xml:space="preserve"> </w:t>
      </w:r>
      <w:r w:rsidR="00B55266">
        <w:rPr>
          <w:rFonts w:ascii="Times New Roman" w:hAnsi="Times New Roman" w:cs="Times New Roman"/>
          <w:sz w:val="24"/>
          <w:szCs w:val="24"/>
        </w:rPr>
        <w:t>C</w:t>
      </w:r>
      <w:r w:rsidR="00B55266" w:rsidRPr="00B55266">
        <w:rPr>
          <w:rFonts w:ascii="Times New Roman" w:hAnsi="Times New Roman" w:cs="Times New Roman"/>
          <w:sz w:val="24"/>
          <w:szCs w:val="24"/>
        </w:rPr>
        <w:t>oordinates of</w:t>
      </w:r>
      <w:r w:rsidR="00B55266">
        <w:rPr>
          <w:rFonts w:ascii="Times New Roman" w:hAnsi="Times New Roman" w:cs="Times New Roman"/>
          <w:sz w:val="24"/>
          <w:szCs w:val="24"/>
        </w:rPr>
        <w:t xml:space="preserve"> groundwater boreholes</w:t>
      </w:r>
      <w:r w:rsidR="00B55266" w:rsidRPr="00B55266">
        <w:rPr>
          <w:rFonts w:ascii="Times New Roman" w:hAnsi="Times New Roman" w:cs="Times New Roman"/>
          <w:sz w:val="24"/>
          <w:szCs w:val="24"/>
        </w:rPr>
        <w:t xml:space="preserve">, hydrogeochemical parameters, major anions, major cations, </w:t>
      </w:r>
      <w:r w:rsidR="00B55266">
        <w:rPr>
          <w:rFonts w:ascii="Times New Roman" w:hAnsi="Times New Roman" w:cs="Times New Roman"/>
          <w:sz w:val="24"/>
          <w:szCs w:val="24"/>
        </w:rPr>
        <w:t xml:space="preserve">and </w:t>
      </w:r>
      <w:r w:rsidR="00B55266" w:rsidRPr="00B55266">
        <w:rPr>
          <w:rFonts w:ascii="Times New Roman" w:hAnsi="Times New Roman" w:cs="Times New Roman"/>
          <w:sz w:val="24"/>
          <w:szCs w:val="24"/>
        </w:rPr>
        <w:t>HMs.</w:t>
      </w:r>
    </w:p>
    <w:tbl>
      <w:tblPr>
        <w:tblW w:w="8931" w:type="dxa"/>
        <w:tblLook w:val="04A0" w:firstRow="1" w:lastRow="0" w:firstColumn="1" w:lastColumn="0" w:noHBand="0" w:noVBand="1"/>
      </w:tblPr>
      <w:tblGrid>
        <w:gridCol w:w="960"/>
        <w:gridCol w:w="1875"/>
        <w:gridCol w:w="1136"/>
        <w:gridCol w:w="1177"/>
        <w:gridCol w:w="528"/>
        <w:gridCol w:w="560"/>
        <w:gridCol w:w="593"/>
        <w:gridCol w:w="483"/>
        <w:gridCol w:w="495"/>
        <w:gridCol w:w="508"/>
        <w:gridCol w:w="616"/>
      </w:tblGrid>
      <w:tr w:rsidR="00C9581B" w:rsidRPr="00C9581B" w:rsidTr="00C9581B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S.N.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Remarks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Latitude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Longitude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 xml:space="preserve">pH 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EC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TDS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 xml:space="preserve">Ca 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K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Mg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Na</w:t>
            </w:r>
          </w:p>
        </w:tc>
      </w:tr>
      <w:tr w:rsidR="00C9581B" w:rsidRPr="00C9581B" w:rsidTr="00C9581B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Date palm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24.893750000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46.344861111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7.35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1849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1294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239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99</w:t>
            </w:r>
          </w:p>
        </w:tc>
      </w:tr>
      <w:tr w:rsidR="00C9581B" w:rsidRPr="00C9581B" w:rsidTr="00C9581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Date palm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24.895388889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46.352277778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7.22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2083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1458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271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70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117</w:t>
            </w:r>
          </w:p>
        </w:tc>
      </w:tr>
      <w:tr w:rsidR="00C9581B" w:rsidRPr="00C9581B" w:rsidTr="00C9581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Date palm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24.895388889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46.357500000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7.78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2109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1476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279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70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109</w:t>
            </w:r>
          </w:p>
        </w:tc>
      </w:tr>
      <w:tr w:rsidR="00C9581B" w:rsidRPr="00C9581B" w:rsidTr="00C9581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Pepper and eggplant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24.895666667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46.359277778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7.21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1626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1138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65</w:t>
            </w:r>
          </w:p>
        </w:tc>
      </w:tr>
      <w:tr w:rsidR="00C9581B" w:rsidRPr="00C9581B" w:rsidTr="00C9581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Orange and arugula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24.895305556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46.361611111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7.47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3713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2599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479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282</w:t>
            </w:r>
          </w:p>
        </w:tc>
      </w:tr>
      <w:tr w:rsidR="00C9581B" w:rsidRPr="00C9581B" w:rsidTr="00C9581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Date palm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24.896277778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46.365166667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7.01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2720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1904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332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207</w:t>
            </w:r>
          </w:p>
        </w:tc>
      </w:tr>
      <w:tr w:rsidR="00C9581B" w:rsidRPr="00C9581B" w:rsidTr="00C9581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Date palm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24.893972222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46.375222222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7.38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1727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1209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64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101</w:t>
            </w:r>
          </w:p>
        </w:tc>
      </w:tr>
      <w:tr w:rsidR="00C9581B" w:rsidRPr="00C9581B" w:rsidTr="00C9581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Date palm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24.897055556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46.380388889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7.18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2571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1800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200</w:t>
            </w:r>
          </w:p>
        </w:tc>
      </w:tr>
      <w:tr w:rsidR="00C9581B" w:rsidRPr="00C9581B" w:rsidTr="00C9581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Date palm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24.901111111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46.378000000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7.42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3479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2435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447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261</w:t>
            </w:r>
          </w:p>
        </w:tc>
      </w:tr>
      <w:tr w:rsidR="00C9581B" w:rsidRPr="00C9581B" w:rsidTr="00C9581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Date palm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24.900194444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46.391444444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7.45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3761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2633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490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315</w:t>
            </w:r>
          </w:p>
        </w:tc>
      </w:tr>
      <w:tr w:rsidR="00C9581B" w:rsidRPr="00C9581B" w:rsidTr="00C9581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Date palm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24.900250000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46.393027778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7.28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3116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2181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593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58</w:t>
            </w:r>
          </w:p>
        </w:tc>
      </w:tr>
      <w:tr w:rsidR="00C9581B" w:rsidRPr="00C9581B" w:rsidTr="00C9581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Pomegranate and lemon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24.900222222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46.396027778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7.26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3897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2728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501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295</w:t>
            </w:r>
          </w:p>
        </w:tc>
      </w:tr>
      <w:tr w:rsidR="00C9581B" w:rsidRPr="00C9581B" w:rsidTr="00C9581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Date palm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24.897166667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46.398861111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6.84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5100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3570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515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532</w:t>
            </w:r>
          </w:p>
        </w:tc>
      </w:tr>
      <w:tr w:rsidR="00C9581B" w:rsidRPr="00C9581B" w:rsidTr="00C9581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Date palm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24.899777778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46.410583333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7.28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5450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3815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551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568</w:t>
            </w:r>
          </w:p>
        </w:tc>
      </w:tr>
      <w:tr w:rsidR="00C9581B" w:rsidRPr="00C9581B" w:rsidTr="00C9581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Date palm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24.902111111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46.411805556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7.39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3829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2680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498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319</w:t>
            </w:r>
          </w:p>
        </w:tc>
      </w:tr>
      <w:tr w:rsidR="00C9581B" w:rsidRPr="00C9581B" w:rsidTr="00C9581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Date palm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24.904777778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46.404777778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7.45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3111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2178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591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59</w:t>
            </w:r>
          </w:p>
        </w:tc>
      </w:tr>
      <w:tr w:rsidR="00C9581B" w:rsidRPr="00C9581B" w:rsidTr="00C9581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Date palm and clover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24.906777778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46.391388889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7.13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2790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1953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419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126</w:t>
            </w:r>
          </w:p>
        </w:tc>
      </w:tr>
      <w:tr w:rsidR="00C9581B" w:rsidRPr="00C9581B" w:rsidTr="00C9581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Date palm and orange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24.887333333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46.387305556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7.04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2410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1687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323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80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123</w:t>
            </w:r>
          </w:p>
        </w:tc>
      </w:tr>
      <w:tr w:rsidR="00C9581B" w:rsidRPr="00C9581B" w:rsidTr="00C9581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Date palm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24.913166667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46.383111111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6.65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3347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2343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576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114</w:t>
            </w:r>
          </w:p>
        </w:tc>
      </w:tr>
      <w:tr w:rsidR="00C9581B" w:rsidRPr="00C9581B" w:rsidTr="00C9581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Date palm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24.915666667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46.379805556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7.02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3771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2640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490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314</w:t>
            </w:r>
          </w:p>
        </w:tc>
      </w:tr>
      <w:tr w:rsidR="00C9581B" w:rsidRPr="00C9581B" w:rsidTr="00C9581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Leafy green plant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24.916500000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46.379111111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3077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2154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567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58</w:t>
            </w:r>
          </w:p>
        </w:tc>
      </w:tr>
      <w:tr w:rsidR="00C9581B" w:rsidRPr="00C9581B" w:rsidTr="00C9581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leafy green plant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24.911750000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46.911750000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7.62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3936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2755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506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53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298</w:t>
            </w:r>
          </w:p>
        </w:tc>
      </w:tr>
      <w:tr w:rsidR="00C9581B" w:rsidRPr="00C9581B" w:rsidTr="00C9581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Date palm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24.908888889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46.377750000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6.52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2206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1544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293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73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115</w:t>
            </w:r>
          </w:p>
        </w:tc>
      </w:tr>
      <w:tr w:rsidR="00C9581B" w:rsidRPr="00C9581B" w:rsidTr="00C9581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Date palm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24.897694444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46.363083333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7.31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5033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3523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521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497</w:t>
            </w:r>
          </w:p>
        </w:tc>
      </w:tr>
      <w:tr w:rsidR="00C9581B" w:rsidRPr="00C9581B" w:rsidTr="00C9581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leafy green plant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24.900388889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46.352416667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1554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1088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257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49</w:t>
            </w:r>
          </w:p>
        </w:tc>
      </w:tr>
      <w:tr w:rsidR="00C9581B" w:rsidRPr="00C9581B" w:rsidTr="00C9581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Date palm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24.902250000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46.406138889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7.32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4427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3099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569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357</w:t>
            </w:r>
          </w:p>
        </w:tc>
      </w:tr>
      <w:tr w:rsidR="00C9581B" w:rsidRPr="00C9581B" w:rsidTr="00C9581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Date palm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24.901111111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46.411250000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7.15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4051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2836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509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319</w:t>
            </w:r>
          </w:p>
        </w:tc>
      </w:tr>
      <w:tr w:rsidR="00C9581B" w:rsidRPr="00C9581B" w:rsidTr="00C9581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Date palm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24.899000000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46.417916667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7.28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4223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2956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557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337</w:t>
            </w:r>
          </w:p>
        </w:tc>
      </w:tr>
      <w:tr w:rsidR="00C9581B" w:rsidRPr="00C9581B" w:rsidTr="00B55266">
        <w:trPr>
          <w:trHeight w:val="290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8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Date palm</w:t>
            </w:r>
          </w:p>
        </w:tc>
        <w:tc>
          <w:tcPr>
            <w:tcW w:w="11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24.892722222</w:t>
            </w:r>
          </w:p>
        </w:tc>
        <w:tc>
          <w:tcPr>
            <w:tcW w:w="11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46.429527778</w:t>
            </w:r>
          </w:p>
        </w:tc>
        <w:tc>
          <w:tcPr>
            <w:tcW w:w="5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7.75</w:t>
            </w:r>
          </w:p>
        </w:tc>
        <w:tc>
          <w:tcPr>
            <w:tcW w:w="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4471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3130</w:t>
            </w:r>
          </w:p>
        </w:tc>
        <w:tc>
          <w:tcPr>
            <w:tcW w:w="4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575</w:t>
            </w:r>
          </w:p>
        </w:tc>
        <w:tc>
          <w:tcPr>
            <w:tcW w:w="4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58</w:t>
            </w:r>
          </w:p>
        </w:tc>
        <w:tc>
          <w:tcPr>
            <w:tcW w:w="5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362</w:t>
            </w:r>
          </w:p>
        </w:tc>
      </w:tr>
      <w:tr w:rsidR="00C9581B" w:rsidRPr="00C9581B" w:rsidTr="00B55266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lastRenderedPageBreak/>
              <w:t>30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leafy green plant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24.894083333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46.429777778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7.32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4594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3216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586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C9581B" w:rsidRDefault="00C9581B" w:rsidP="00C958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C9581B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411</w:t>
            </w:r>
          </w:p>
        </w:tc>
      </w:tr>
    </w:tbl>
    <w:p w:rsidR="00C9581B" w:rsidRDefault="00C9581B" w:rsidP="00C90403">
      <w:pPr>
        <w:spacing w:after="0" w:line="480" w:lineRule="auto"/>
        <w:ind w:left="720" w:hanging="720"/>
        <w:jc w:val="both"/>
        <w:rPr>
          <w:rFonts w:asciiTheme="majorBidi" w:hAnsiTheme="majorBidi" w:cstheme="majorBidi"/>
          <w:sz w:val="24"/>
          <w:szCs w:val="24"/>
        </w:rPr>
      </w:pPr>
    </w:p>
    <w:p w:rsidR="00C9581B" w:rsidRDefault="00C9581B" w:rsidP="00C9581B">
      <w:pPr>
        <w:spacing w:after="0" w:line="480" w:lineRule="auto"/>
        <w:ind w:left="720" w:hanging="7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Supplementary Table 1 </w:t>
      </w:r>
      <w:r w:rsidR="00B55266">
        <w:rPr>
          <w:rFonts w:asciiTheme="majorBidi" w:hAnsiTheme="majorBidi" w:cstheme="majorBidi"/>
          <w:sz w:val="24"/>
          <w:szCs w:val="24"/>
        </w:rPr>
        <w:t>Continued</w:t>
      </w:r>
    </w:p>
    <w:tbl>
      <w:tblPr>
        <w:tblW w:w="11681" w:type="dxa"/>
        <w:tblLook w:val="04A0" w:firstRow="1" w:lastRow="0" w:firstColumn="1" w:lastColumn="0" w:noHBand="0" w:noVBand="1"/>
      </w:tblPr>
      <w:tblGrid>
        <w:gridCol w:w="709"/>
        <w:gridCol w:w="728"/>
        <w:gridCol w:w="551"/>
        <w:gridCol w:w="616"/>
        <w:gridCol w:w="663"/>
        <w:gridCol w:w="718"/>
        <w:gridCol w:w="575"/>
        <w:gridCol w:w="495"/>
        <w:gridCol w:w="502"/>
        <w:gridCol w:w="494"/>
        <w:gridCol w:w="495"/>
        <w:gridCol w:w="495"/>
        <w:gridCol w:w="495"/>
        <w:gridCol w:w="607"/>
        <w:gridCol w:w="504"/>
        <w:gridCol w:w="507"/>
        <w:gridCol w:w="960"/>
        <w:gridCol w:w="607"/>
        <w:gridCol w:w="960"/>
      </w:tblGrid>
      <w:tr w:rsidR="00C9581B" w:rsidRPr="00B55266" w:rsidTr="00B55266">
        <w:trPr>
          <w:trHeight w:val="290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S.N.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HCO3 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Cl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NO3 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SO4 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PO4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SO2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F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As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Cd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Cr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Cu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Hg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Ni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Pb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Sb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Se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Zn</w:t>
            </w:r>
          </w:p>
        </w:tc>
      </w:tr>
      <w:tr w:rsidR="00C9581B" w:rsidRPr="00B55266" w:rsidTr="00B55266">
        <w:trPr>
          <w:trHeight w:val="290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95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269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494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11.4</w:t>
            </w:r>
          </w:p>
        </w:tc>
      </w:tr>
      <w:tr w:rsidR="00C9581B" w:rsidRPr="00B55266" w:rsidTr="00C9581B">
        <w:trPr>
          <w:trHeight w:val="29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535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14.6</w:t>
            </w:r>
          </w:p>
        </w:tc>
      </w:tr>
      <w:tr w:rsidR="00C9581B" w:rsidRPr="00B55266" w:rsidTr="00C9581B">
        <w:trPr>
          <w:trHeight w:val="29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564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63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</w:tr>
      <w:tr w:rsidR="00C9581B" w:rsidRPr="00B55266" w:rsidTr="00C9581B">
        <w:trPr>
          <w:trHeight w:val="29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12.4</w:t>
            </w:r>
          </w:p>
        </w:tc>
      </w:tr>
      <w:tr w:rsidR="00C9581B" w:rsidRPr="00B55266" w:rsidTr="00C9581B">
        <w:trPr>
          <w:trHeight w:val="29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79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1215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15.8</w:t>
            </w:r>
          </w:p>
        </w:tc>
      </w:tr>
      <w:tr w:rsidR="00C9581B" w:rsidRPr="00B55266" w:rsidTr="00C9581B">
        <w:trPr>
          <w:trHeight w:val="29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386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779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13.4</w:t>
            </w:r>
          </w:p>
        </w:tc>
      </w:tr>
      <w:tr w:rsidR="00C9581B" w:rsidRPr="00B55266" w:rsidTr="00C9581B">
        <w:trPr>
          <w:trHeight w:val="29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98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15.3</w:t>
            </w:r>
          </w:p>
        </w:tc>
      </w:tr>
      <w:tr w:rsidR="00C9581B" w:rsidRPr="00B55266" w:rsidTr="00C9581B">
        <w:trPr>
          <w:trHeight w:val="29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367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</w:p>
        </w:tc>
      </w:tr>
      <w:tr w:rsidR="00C9581B" w:rsidRPr="00B55266" w:rsidTr="00C9581B">
        <w:trPr>
          <w:trHeight w:val="29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66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475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11.8</w:t>
            </w:r>
          </w:p>
        </w:tc>
      </w:tr>
      <w:tr w:rsidR="00C9581B" w:rsidRPr="00B55266" w:rsidTr="00C9581B">
        <w:trPr>
          <w:trHeight w:val="29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556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</w:tr>
      <w:tr w:rsidR="00C9581B" w:rsidRPr="00B55266" w:rsidTr="00C9581B">
        <w:trPr>
          <w:trHeight w:val="29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87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598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782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62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16.3</w:t>
            </w:r>
          </w:p>
        </w:tc>
      </w:tr>
      <w:tr w:rsidR="00C9581B" w:rsidRPr="00B55266" w:rsidTr="00C9581B">
        <w:trPr>
          <w:trHeight w:val="29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84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481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1274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10.8</w:t>
            </w:r>
          </w:p>
        </w:tc>
      </w:tr>
      <w:tr w:rsidR="00C9581B" w:rsidRPr="00B55266" w:rsidTr="00C9581B">
        <w:trPr>
          <w:trHeight w:val="29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446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1870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</w:p>
        </w:tc>
      </w:tr>
      <w:tr w:rsidR="00C9581B" w:rsidRPr="00B55266" w:rsidTr="00C9581B">
        <w:trPr>
          <w:trHeight w:val="29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495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1987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16.7</w:t>
            </w:r>
          </w:p>
        </w:tc>
      </w:tr>
      <w:tr w:rsidR="00C9581B" w:rsidRPr="00B55266" w:rsidTr="00C9581B">
        <w:trPr>
          <w:trHeight w:val="29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566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1133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12.5</w:t>
            </w:r>
          </w:p>
        </w:tc>
      </w:tr>
      <w:tr w:rsidR="00C9581B" w:rsidRPr="00B55266" w:rsidTr="00C9581B">
        <w:trPr>
          <w:trHeight w:val="29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87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598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781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15.2</w:t>
            </w:r>
          </w:p>
        </w:tc>
      </w:tr>
      <w:tr w:rsidR="00C9581B" w:rsidRPr="00B55266" w:rsidTr="00C9581B">
        <w:trPr>
          <w:trHeight w:val="29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469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731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</w:t>
            </w:r>
          </w:p>
        </w:tc>
      </w:tr>
      <w:tr w:rsidR="00C9581B" w:rsidRPr="00B55266" w:rsidTr="00C9581B">
        <w:trPr>
          <w:trHeight w:val="29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14.2</w:t>
            </w:r>
          </w:p>
        </w:tc>
      </w:tr>
      <w:tr w:rsidR="00C9581B" w:rsidRPr="00B55266" w:rsidTr="00C9581B">
        <w:trPr>
          <w:trHeight w:val="29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582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865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16.8</w:t>
            </w:r>
          </w:p>
        </w:tc>
      </w:tr>
      <w:tr w:rsidR="00C9581B" w:rsidRPr="00B55266" w:rsidTr="00C9581B">
        <w:trPr>
          <w:trHeight w:val="29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81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558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1116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10.5</w:t>
            </w:r>
          </w:p>
        </w:tc>
      </w:tr>
      <w:tr w:rsidR="00C9581B" w:rsidRPr="00B55266" w:rsidTr="00C9581B">
        <w:trPr>
          <w:trHeight w:val="29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87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597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781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77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</w:p>
        </w:tc>
      </w:tr>
      <w:tr w:rsidR="00C9581B" w:rsidRPr="00B55266" w:rsidTr="00C9581B">
        <w:trPr>
          <w:trHeight w:val="29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487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1284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69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18.6</w:t>
            </w:r>
          </w:p>
        </w:tc>
      </w:tr>
      <w:tr w:rsidR="00C9581B" w:rsidRPr="00B55266" w:rsidTr="00C9581B">
        <w:trPr>
          <w:trHeight w:val="29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592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16.3</w:t>
            </w:r>
          </w:p>
        </w:tc>
      </w:tr>
      <w:tr w:rsidR="00C9581B" w:rsidRPr="00B55266" w:rsidTr="00C9581B">
        <w:trPr>
          <w:trHeight w:val="29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1833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88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15.5</w:t>
            </w:r>
          </w:p>
        </w:tc>
      </w:tr>
      <w:tr w:rsidR="00C9581B" w:rsidRPr="00B55266" w:rsidTr="00C9581B">
        <w:trPr>
          <w:trHeight w:val="29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327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86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14.6</w:t>
            </w:r>
          </w:p>
        </w:tc>
      </w:tr>
      <w:tr w:rsidR="00C9581B" w:rsidRPr="00B55266" w:rsidTr="00C9581B">
        <w:trPr>
          <w:trHeight w:val="29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97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1470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12.3</w:t>
            </w:r>
          </w:p>
        </w:tc>
      </w:tr>
      <w:tr w:rsidR="00C9581B" w:rsidRPr="00B55266" w:rsidTr="00C9581B">
        <w:trPr>
          <w:trHeight w:val="29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27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543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1282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9.5</w:t>
            </w:r>
          </w:p>
        </w:tc>
      </w:tr>
      <w:tr w:rsidR="00C9581B" w:rsidRPr="00B55266" w:rsidTr="00C9581B">
        <w:trPr>
          <w:trHeight w:val="29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581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1308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11.6</w:t>
            </w:r>
          </w:p>
        </w:tc>
      </w:tr>
      <w:tr w:rsidR="00C9581B" w:rsidRPr="00B55266" w:rsidTr="00B55266">
        <w:trPr>
          <w:trHeight w:val="290"/>
        </w:trPr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7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99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522</w:t>
            </w:r>
          </w:p>
        </w:tc>
        <w:tc>
          <w:tcPr>
            <w:tcW w:w="6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1480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4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5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4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78</w:t>
            </w:r>
          </w:p>
        </w:tc>
        <w:tc>
          <w:tcPr>
            <w:tcW w:w="4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4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4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6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5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5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6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15.5</w:t>
            </w:r>
          </w:p>
        </w:tc>
      </w:tr>
      <w:tr w:rsidR="00C9581B" w:rsidRPr="00B55266" w:rsidTr="00B55266">
        <w:trPr>
          <w:trHeight w:val="290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642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1421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81B" w:rsidRPr="00B55266" w:rsidRDefault="00C9581B" w:rsidP="00C95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552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10.2</w:t>
            </w:r>
          </w:p>
        </w:tc>
      </w:tr>
    </w:tbl>
    <w:p w:rsidR="00C9581B" w:rsidRDefault="00C9581B" w:rsidP="00C90403">
      <w:pPr>
        <w:spacing w:after="0" w:line="480" w:lineRule="auto"/>
        <w:ind w:left="720" w:hanging="720"/>
        <w:jc w:val="both"/>
        <w:rPr>
          <w:rFonts w:asciiTheme="majorBidi" w:hAnsiTheme="majorBidi" w:cstheme="majorBidi"/>
          <w:sz w:val="24"/>
          <w:szCs w:val="24"/>
        </w:rPr>
      </w:pPr>
    </w:p>
    <w:p w:rsidR="004F7FDB" w:rsidRPr="00C9581B" w:rsidRDefault="00715382" w:rsidP="00C9581B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5382">
        <w:rPr>
          <w:rFonts w:asciiTheme="majorBidi" w:hAnsiTheme="majorBidi" w:cstheme="majorBidi"/>
          <w:sz w:val="24"/>
          <w:szCs w:val="24"/>
        </w:rPr>
        <w:t>Supplementary Table 2</w:t>
      </w:r>
      <w:r w:rsidR="00C90403" w:rsidRPr="00C90403">
        <w:rPr>
          <w:rFonts w:ascii="Times New Roman" w:eastAsia="Times New Roman" w:hAnsi="Times New Roman" w:cs="Times New Roman"/>
          <w:sz w:val="24"/>
          <w:szCs w:val="24"/>
        </w:rPr>
        <w:t xml:space="preserve"> Results and classification of the pollution indices and irrigation parameters.</w:t>
      </w:r>
    </w:p>
    <w:tbl>
      <w:tblPr>
        <w:tblW w:w="1161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30"/>
        <w:gridCol w:w="570"/>
        <w:gridCol w:w="910"/>
        <w:gridCol w:w="426"/>
        <w:gridCol w:w="1061"/>
        <w:gridCol w:w="486"/>
        <w:gridCol w:w="910"/>
        <w:gridCol w:w="486"/>
        <w:gridCol w:w="910"/>
        <w:gridCol w:w="469"/>
        <w:gridCol w:w="910"/>
        <w:gridCol w:w="507"/>
        <w:gridCol w:w="910"/>
        <w:gridCol w:w="426"/>
        <w:gridCol w:w="910"/>
        <w:gridCol w:w="456"/>
        <w:gridCol w:w="876"/>
      </w:tblGrid>
      <w:tr w:rsidR="00294406" w:rsidRPr="00507551" w:rsidTr="00294406">
        <w:trPr>
          <w:trHeight w:hRule="exact" w:val="284"/>
        </w:trPr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  <w:t>S.N.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  <w:t>GWQI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  <w:t>Classification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  <w:t>MI</w:t>
            </w: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  <w:t>Classification</w:t>
            </w:r>
          </w:p>
        </w:tc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  <w:t>HPI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  <w:t>Classification</w:t>
            </w:r>
          </w:p>
        </w:tc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  <w:t>SAR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  <w:t>Classification</w:t>
            </w: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  <w:t>KR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  <w:t>Classification</w:t>
            </w:r>
          </w:p>
        </w:tc>
        <w:tc>
          <w:tcPr>
            <w:tcW w:w="5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  <w:t>Na%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  <w:t>Classification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MR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  <w:t>Classification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EC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Classification</w:t>
            </w:r>
          </w:p>
        </w:tc>
      </w:tr>
      <w:tr w:rsidR="00294406" w:rsidRPr="00507551" w:rsidTr="00294406">
        <w:trPr>
          <w:trHeight w:hRule="exact" w:val="284"/>
        </w:trPr>
        <w:tc>
          <w:tcPr>
            <w:tcW w:w="4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67.93</w:t>
            </w:r>
          </w:p>
        </w:tc>
        <w:tc>
          <w:tcPr>
            <w:tcW w:w="9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Good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1.52</w:t>
            </w:r>
          </w:p>
        </w:tc>
        <w:tc>
          <w:tcPr>
            <w:tcW w:w="10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Slightly affected</w:t>
            </w:r>
          </w:p>
        </w:tc>
        <w:tc>
          <w:tcPr>
            <w:tcW w:w="48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17.51</w:t>
            </w:r>
          </w:p>
        </w:tc>
        <w:tc>
          <w:tcPr>
            <w:tcW w:w="9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Low</w:t>
            </w:r>
          </w:p>
        </w:tc>
        <w:tc>
          <w:tcPr>
            <w:tcW w:w="48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8.68</w:t>
            </w:r>
          </w:p>
        </w:tc>
        <w:tc>
          <w:tcPr>
            <w:tcW w:w="9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Excellent</w:t>
            </w:r>
          </w:p>
        </w:tc>
        <w:tc>
          <w:tcPr>
            <w:tcW w:w="4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0.38</w:t>
            </w:r>
          </w:p>
        </w:tc>
        <w:tc>
          <w:tcPr>
            <w:tcW w:w="9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Safe</w:t>
            </w:r>
          </w:p>
        </w:tc>
        <w:tc>
          <w:tcPr>
            <w:tcW w:w="5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23.33</w:t>
            </w:r>
          </w:p>
        </w:tc>
        <w:tc>
          <w:tcPr>
            <w:tcW w:w="9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Good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7.91</w:t>
            </w:r>
          </w:p>
        </w:tc>
        <w:tc>
          <w:tcPr>
            <w:tcW w:w="9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Suitable</w:t>
            </w:r>
          </w:p>
        </w:tc>
        <w:tc>
          <w:tcPr>
            <w:tcW w:w="4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1849</w:t>
            </w:r>
          </w:p>
        </w:tc>
        <w:tc>
          <w:tcPr>
            <w:tcW w:w="8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Permissible</w:t>
            </w:r>
          </w:p>
        </w:tc>
      </w:tr>
      <w:tr w:rsidR="00294406" w:rsidRPr="00507551" w:rsidTr="00294406">
        <w:trPr>
          <w:trHeight w:hRule="exact" w:val="284"/>
        </w:trPr>
        <w:tc>
          <w:tcPr>
            <w:tcW w:w="43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72.94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Good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1.34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Slightly affected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13.79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Low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9.65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Excellent</w:t>
            </w:r>
          </w:p>
        </w:tc>
        <w:tc>
          <w:tcPr>
            <w:tcW w:w="469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0.40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Safe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24.37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Good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7.07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Suitable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2083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Doubtful</w:t>
            </w:r>
          </w:p>
        </w:tc>
      </w:tr>
      <w:tr w:rsidR="00294406" w:rsidRPr="00507551" w:rsidTr="00294406">
        <w:trPr>
          <w:trHeight w:hRule="exact" w:val="284"/>
        </w:trPr>
        <w:tc>
          <w:tcPr>
            <w:tcW w:w="43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75.80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Good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1.17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Slightly affected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14.59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Low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8.92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Excellent</w:t>
            </w:r>
          </w:p>
        </w:tc>
        <w:tc>
          <w:tcPr>
            <w:tcW w:w="469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0.36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Safe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22.78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Good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7.15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Suitable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2109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Doubtful</w:t>
            </w:r>
          </w:p>
        </w:tc>
      </w:tr>
      <w:tr w:rsidR="00294406" w:rsidRPr="00507551" w:rsidTr="00294406">
        <w:trPr>
          <w:trHeight w:hRule="exact" w:val="284"/>
        </w:trPr>
        <w:tc>
          <w:tcPr>
            <w:tcW w:w="43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55.23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Good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1.13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Slightly affected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8.22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Low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5.77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Excellent</w:t>
            </w:r>
          </w:p>
        </w:tc>
        <w:tc>
          <w:tcPr>
            <w:tcW w:w="469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0.25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Safe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18.94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Excellent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9.03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Suitable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1626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Permissible</w:t>
            </w:r>
          </w:p>
        </w:tc>
      </w:tr>
      <w:tr w:rsidR="00294406" w:rsidRPr="00507551" w:rsidTr="00294406">
        <w:trPr>
          <w:trHeight w:hRule="exact" w:val="284"/>
        </w:trPr>
        <w:tc>
          <w:tcPr>
            <w:tcW w:w="43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107.52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Poor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1.24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Slightly affected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14.64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Low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17.76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Good</w:t>
            </w:r>
          </w:p>
        </w:tc>
        <w:tc>
          <w:tcPr>
            <w:tcW w:w="469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0.56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Safe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33.70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Good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5.27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Suitable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3713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Unsuitable</w:t>
            </w:r>
          </w:p>
        </w:tc>
      </w:tr>
      <w:tr w:rsidR="00294406" w:rsidRPr="00507551" w:rsidTr="00294406">
        <w:trPr>
          <w:trHeight w:hRule="exact" w:val="284"/>
        </w:trPr>
        <w:tc>
          <w:tcPr>
            <w:tcW w:w="43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80.48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Good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1.08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Slightly affected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7.05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Low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15.32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Good</w:t>
            </w:r>
          </w:p>
        </w:tc>
        <w:tc>
          <w:tcPr>
            <w:tcW w:w="469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0.57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Safe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34.92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Good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8.92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Suitable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2720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Doubtful</w:t>
            </w:r>
          </w:p>
        </w:tc>
      </w:tr>
      <w:tr w:rsidR="00294406" w:rsidRPr="00507551" w:rsidTr="00294406">
        <w:trPr>
          <w:trHeight w:hRule="exact" w:val="284"/>
        </w:trPr>
        <w:tc>
          <w:tcPr>
            <w:tcW w:w="43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64.64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Good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1.06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Slightly affected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7.90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Low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9.54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Excellent</w:t>
            </w:r>
          </w:p>
        </w:tc>
        <w:tc>
          <w:tcPr>
            <w:tcW w:w="469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0.45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Safe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25.94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Good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8.83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Suitable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1727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Permissible</w:t>
            </w:r>
          </w:p>
        </w:tc>
      </w:tr>
      <w:tr w:rsidR="00294406" w:rsidRPr="00507551" w:rsidTr="00294406">
        <w:trPr>
          <w:trHeight w:hRule="exact" w:val="284"/>
        </w:trPr>
        <w:tc>
          <w:tcPr>
            <w:tcW w:w="43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77.68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Good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1.11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Slightly affected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10.52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Low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15.05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Good</w:t>
            </w:r>
          </w:p>
        </w:tc>
        <w:tc>
          <w:tcPr>
            <w:tcW w:w="469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0.57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Safe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34.92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Good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8.92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Suitable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2571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Doubtful</w:t>
            </w:r>
          </w:p>
        </w:tc>
      </w:tr>
      <w:tr w:rsidR="00294406" w:rsidRPr="00507551" w:rsidTr="00294406">
        <w:trPr>
          <w:trHeight w:hRule="exact" w:val="284"/>
        </w:trPr>
        <w:tc>
          <w:tcPr>
            <w:tcW w:w="43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102.53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Poor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1.21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Slightly affected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12.84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Low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16.80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Good</w:t>
            </w:r>
          </w:p>
        </w:tc>
        <w:tc>
          <w:tcPr>
            <w:tcW w:w="469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0.54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Safe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33.24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Good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7.08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Suitable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3479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Unsuitable</w:t>
            </w:r>
          </w:p>
        </w:tc>
      </w:tr>
      <w:tr w:rsidR="00294406" w:rsidRPr="00507551" w:rsidTr="00294406">
        <w:trPr>
          <w:trHeight w:hRule="exact" w:val="284"/>
        </w:trPr>
        <w:tc>
          <w:tcPr>
            <w:tcW w:w="43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108.15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Poor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1.24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Slightly affected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8.65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Low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19.73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Doubtful</w:t>
            </w:r>
          </w:p>
        </w:tc>
        <w:tc>
          <w:tcPr>
            <w:tcW w:w="469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0.62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Safe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36.00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Good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3.59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Suitable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3761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Unsuitable</w:t>
            </w:r>
          </w:p>
        </w:tc>
      </w:tr>
      <w:tr w:rsidR="00294406" w:rsidRPr="00507551" w:rsidTr="00294406">
        <w:trPr>
          <w:trHeight w:hRule="exact" w:val="284"/>
        </w:trPr>
        <w:tc>
          <w:tcPr>
            <w:tcW w:w="43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90.44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Good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1.20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Slightly affected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10.47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Low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3.29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Excellent</w:t>
            </w:r>
          </w:p>
        </w:tc>
        <w:tc>
          <w:tcPr>
            <w:tcW w:w="469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0.09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Safe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8.21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Excellent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3.48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Suitable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3116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Unsuitable</w:t>
            </w:r>
          </w:p>
        </w:tc>
      </w:tr>
      <w:tr w:rsidR="00294406" w:rsidRPr="00507551" w:rsidTr="00294406">
        <w:trPr>
          <w:trHeight w:hRule="exact" w:val="284"/>
        </w:trPr>
        <w:tc>
          <w:tcPr>
            <w:tcW w:w="43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114.16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Poor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1.23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Slightly affected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12.20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Low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18.17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Doubtful</w:t>
            </w:r>
          </w:p>
        </w:tc>
        <w:tc>
          <w:tcPr>
            <w:tcW w:w="469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0.56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Safe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33.70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Good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5.27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Suitable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3897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Unsuitable</w:t>
            </w:r>
          </w:p>
        </w:tc>
      </w:tr>
      <w:tr w:rsidR="00294406" w:rsidRPr="00507551" w:rsidTr="00294406">
        <w:trPr>
          <w:trHeight w:hRule="exact" w:val="284"/>
        </w:trPr>
        <w:tc>
          <w:tcPr>
            <w:tcW w:w="43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  <w:t>13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135.75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Poor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1.27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Slightly affected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14.33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Low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31.55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Unsuitable</w:t>
            </w:r>
          </w:p>
        </w:tc>
        <w:tc>
          <w:tcPr>
            <w:tcW w:w="469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0.93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Safe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47.63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Permissible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9.58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Suitable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5100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Unsuitable</w:t>
            </w:r>
          </w:p>
        </w:tc>
      </w:tr>
      <w:tr w:rsidR="00294406" w:rsidRPr="00507551" w:rsidTr="00294406">
        <w:trPr>
          <w:trHeight w:hRule="exact" w:val="284"/>
        </w:trPr>
        <w:tc>
          <w:tcPr>
            <w:tcW w:w="43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  <w:t>14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145.05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Poor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1.19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Slightly affected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11.51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Low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32.49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Unsuitable</w:t>
            </w:r>
          </w:p>
        </w:tc>
        <w:tc>
          <w:tcPr>
            <w:tcW w:w="469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0.93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Safe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47.55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Permissible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9.80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Suitable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5450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Unsuitable</w:t>
            </w:r>
          </w:p>
        </w:tc>
      </w:tr>
      <w:tr w:rsidR="00294406" w:rsidRPr="00507551" w:rsidTr="00294406">
        <w:trPr>
          <w:trHeight w:hRule="exact" w:val="284"/>
        </w:trPr>
        <w:tc>
          <w:tcPr>
            <w:tcW w:w="43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111.30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Poor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1.31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Slightly affected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12.53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Low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19.88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Doubtful</w:t>
            </w:r>
          </w:p>
        </w:tc>
        <w:tc>
          <w:tcPr>
            <w:tcW w:w="469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0.62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Safe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36.00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Good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3.59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Suitable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3829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Unsuitable</w:t>
            </w:r>
          </w:p>
        </w:tc>
      </w:tr>
      <w:tr w:rsidR="00294406" w:rsidRPr="00507551" w:rsidTr="00294406">
        <w:trPr>
          <w:trHeight w:hRule="exact" w:val="284"/>
        </w:trPr>
        <w:tc>
          <w:tcPr>
            <w:tcW w:w="43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  <w:t>16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91.40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Good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1.25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Slightly affected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12.83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Low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3.38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Excellent</w:t>
            </w:r>
          </w:p>
        </w:tc>
        <w:tc>
          <w:tcPr>
            <w:tcW w:w="469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0.10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Safe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8.46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Excellent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3.48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Suitable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3111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Unsuitable</w:t>
            </w:r>
          </w:p>
        </w:tc>
      </w:tr>
      <w:tr w:rsidR="00294406" w:rsidRPr="00507551" w:rsidTr="00294406">
        <w:trPr>
          <w:trHeight w:hRule="exact" w:val="284"/>
        </w:trPr>
        <w:tc>
          <w:tcPr>
            <w:tcW w:w="43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  <w:t>17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82.70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Good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1.31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Slightly affected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15.26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Low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8.32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Excellent</w:t>
            </w:r>
          </w:p>
        </w:tc>
        <w:tc>
          <w:tcPr>
            <w:tcW w:w="469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0.27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Safe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20.61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Good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9.16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Suitable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2790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Doubtful</w:t>
            </w:r>
          </w:p>
        </w:tc>
      </w:tr>
      <w:tr w:rsidR="00294406" w:rsidRPr="00507551" w:rsidTr="00294406">
        <w:trPr>
          <w:trHeight w:hRule="exact" w:val="284"/>
        </w:trPr>
        <w:tc>
          <w:tcPr>
            <w:tcW w:w="43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  <w:t>18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83.85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Good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1.20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Slightly affected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12.49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Low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9.36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Excellent</w:t>
            </w:r>
          </w:p>
        </w:tc>
        <w:tc>
          <w:tcPr>
            <w:tcW w:w="469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0.35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Safe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22.38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Good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7.20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Suitable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2410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Doubtful</w:t>
            </w:r>
          </w:p>
        </w:tc>
      </w:tr>
      <w:tr w:rsidR="00294406" w:rsidRPr="00507551" w:rsidTr="00294406">
        <w:trPr>
          <w:trHeight w:hRule="exact" w:val="284"/>
        </w:trPr>
        <w:tc>
          <w:tcPr>
            <w:tcW w:w="43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  <w:t>19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93.66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Good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1.23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Slightly affected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13.51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Low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6.55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Excellent</w:t>
            </w:r>
          </w:p>
        </w:tc>
        <w:tc>
          <w:tcPr>
            <w:tcW w:w="469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0.19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Safe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15.44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Excellent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4.84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Suitable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3347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Unsuitable</w:t>
            </w:r>
          </w:p>
        </w:tc>
      </w:tr>
      <w:tr w:rsidR="00294406" w:rsidRPr="00507551" w:rsidTr="00294406">
        <w:trPr>
          <w:trHeight w:hRule="exact" w:val="284"/>
        </w:trPr>
        <w:tc>
          <w:tcPr>
            <w:tcW w:w="43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  <w:t>20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107.35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Poor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1.20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Slightly affected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9.97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Low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19.72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Doubtful</w:t>
            </w:r>
          </w:p>
        </w:tc>
        <w:tc>
          <w:tcPr>
            <w:tcW w:w="469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0.62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Safe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36.00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Good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3.59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Suitable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3771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Unsuitable</w:t>
            </w:r>
          </w:p>
        </w:tc>
      </w:tr>
      <w:tr w:rsidR="00294406" w:rsidRPr="00507551" w:rsidTr="00294406">
        <w:trPr>
          <w:trHeight w:hRule="exact" w:val="284"/>
        </w:trPr>
        <w:tc>
          <w:tcPr>
            <w:tcW w:w="43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  <w:t>21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89.14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Good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1.09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Slightly affected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8.34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Low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3.35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Excellent</w:t>
            </w:r>
          </w:p>
        </w:tc>
        <w:tc>
          <w:tcPr>
            <w:tcW w:w="469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0.10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Safe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8.50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Excellent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3.71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Suitable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3077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Unsuitable</w:t>
            </w:r>
          </w:p>
        </w:tc>
      </w:tr>
      <w:tr w:rsidR="00294406" w:rsidRPr="00507551" w:rsidTr="00294406">
        <w:trPr>
          <w:trHeight w:hRule="exact" w:val="284"/>
        </w:trPr>
        <w:tc>
          <w:tcPr>
            <w:tcW w:w="43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  <w:t>22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113.96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Poor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1.44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Slightly affected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15.91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Low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18.26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Doubtful</w:t>
            </w:r>
          </w:p>
        </w:tc>
        <w:tc>
          <w:tcPr>
            <w:tcW w:w="469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0.56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Safe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33.70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Good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5.27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Suitable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3936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Unsuitable</w:t>
            </w:r>
          </w:p>
        </w:tc>
      </w:tr>
      <w:tr w:rsidR="00294406" w:rsidRPr="00507551" w:rsidTr="00294406">
        <w:trPr>
          <w:trHeight w:hRule="exact" w:val="284"/>
        </w:trPr>
        <w:tc>
          <w:tcPr>
            <w:tcW w:w="43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  <w:t>23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77.28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Good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1.03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Slightly affected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8.58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Low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9.14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Excellent</w:t>
            </w:r>
          </w:p>
        </w:tc>
        <w:tc>
          <w:tcPr>
            <w:tcW w:w="469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0.36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Safe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22.78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Good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7.15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Suitable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2206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Doubtful</w:t>
            </w:r>
          </w:p>
        </w:tc>
      </w:tr>
      <w:tr w:rsidR="00294406" w:rsidRPr="00507551" w:rsidTr="00294406">
        <w:trPr>
          <w:trHeight w:hRule="exact" w:val="284"/>
        </w:trPr>
        <w:tc>
          <w:tcPr>
            <w:tcW w:w="43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  <w:lastRenderedPageBreak/>
              <w:t>24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133.83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Poor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1.12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Slightly affected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11.61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Low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29.22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Doubtful</w:t>
            </w:r>
          </w:p>
        </w:tc>
        <w:tc>
          <w:tcPr>
            <w:tcW w:w="469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0.86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Safe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45.16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Permissible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9.96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Suitable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5033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Unsuitable</w:t>
            </w:r>
          </w:p>
        </w:tc>
      </w:tr>
      <w:tr w:rsidR="00294406" w:rsidRPr="00507551" w:rsidTr="00294406">
        <w:trPr>
          <w:trHeight w:hRule="exact" w:val="284"/>
        </w:trPr>
        <w:tc>
          <w:tcPr>
            <w:tcW w:w="43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53.64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Good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1.44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Slightly affected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16.60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Low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4.15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Excellent</w:t>
            </w:r>
          </w:p>
        </w:tc>
        <w:tc>
          <w:tcPr>
            <w:tcW w:w="469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0.18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Safe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14.30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Excellent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7.50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Suitable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1554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Permissible</w:t>
            </w:r>
          </w:p>
        </w:tc>
      </w:tr>
      <w:tr w:rsidR="00294406" w:rsidRPr="00507551" w:rsidTr="00294406">
        <w:trPr>
          <w:trHeight w:hRule="exact" w:val="284"/>
        </w:trPr>
        <w:tc>
          <w:tcPr>
            <w:tcW w:w="43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  <w:t>26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124.99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Poor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1.21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Slightly affected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13.68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Low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20.82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Doubtful</w:t>
            </w:r>
          </w:p>
        </w:tc>
        <w:tc>
          <w:tcPr>
            <w:tcW w:w="469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0.61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Safe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35.64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Good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3.34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Suitable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4427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Unsuitable</w:t>
            </w:r>
          </w:p>
        </w:tc>
      </w:tr>
      <w:tr w:rsidR="00294406" w:rsidRPr="00507551" w:rsidTr="00294406">
        <w:trPr>
          <w:trHeight w:hRule="exact" w:val="284"/>
        </w:trPr>
        <w:tc>
          <w:tcPr>
            <w:tcW w:w="43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  <w:t>27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115.69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Poor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1.11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Slightly affected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10.43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Low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19.22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Doubtful</w:t>
            </w:r>
          </w:p>
        </w:tc>
        <w:tc>
          <w:tcPr>
            <w:tcW w:w="469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0.58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Safe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34.63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Good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7.45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Suitable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4051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Unsuitable</w:t>
            </w:r>
          </w:p>
        </w:tc>
      </w:tr>
      <w:tr w:rsidR="00294406" w:rsidRPr="00507551" w:rsidTr="00294406">
        <w:trPr>
          <w:trHeight w:hRule="exact" w:val="284"/>
        </w:trPr>
        <w:tc>
          <w:tcPr>
            <w:tcW w:w="43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  <w:t>28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121.34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Poor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1.20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Slightly affected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12.38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Low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19.88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Doubtful</w:t>
            </w:r>
          </w:p>
        </w:tc>
        <w:tc>
          <w:tcPr>
            <w:tcW w:w="469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0.59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Safe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35.02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Good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2.88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Suitable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4223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Unsuitable</w:t>
            </w:r>
          </w:p>
        </w:tc>
      </w:tr>
      <w:tr w:rsidR="00294406" w:rsidRPr="00507551" w:rsidTr="00294406">
        <w:trPr>
          <w:trHeight w:hRule="exact" w:val="284"/>
        </w:trPr>
        <w:tc>
          <w:tcPr>
            <w:tcW w:w="43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  <w:t>29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126.63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Poor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1.04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Slightly affected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7.32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Low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20.97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Doubtful</w:t>
            </w:r>
          </w:p>
        </w:tc>
        <w:tc>
          <w:tcPr>
            <w:tcW w:w="469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0.61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Safe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35.64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Good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3.49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Suitable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4471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Unsuitable</w:t>
            </w:r>
          </w:p>
        </w:tc>
      </w:tr>
      <w:tr w:rsidR="00294406" w:rsidRPr="00507551" w:rsidTr="00294406">
        <w:trPr>
          <w:trHeight w:hRule="exact" w:val="284"/>
        </w:trPr>
        <w:tc>
          <w:tcPr>
            <w:tcW w:w="430" w:type="dxa"/>
            <w:shd w:val="clear" w:color="auto" w:fill="auto"/>
            <w:noWrap/>
            <w:vAlign w:val="center"/>
            <w:hideMark/>
          </w:tcPr>
          <w:p w:rsidR="00294406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  <w:t>30</w:t>
            </w:r>
          </w:p>
          <w:p w:rsidR="00507551" w:rsidRPr="00294406" w:rsidRDefault="00507551" w:rsidP="00294406">
            <w:pPr>
              <w:rPr>
                <w:rFonts w:asciiTheme="majorBidi" w:eastAsia="Times New Roman" w:hAnsiTheme="majorBidi" w:cstheme="majorBidi"/>
                <w:sz w:val="12"/>
                <w:szCs w:val="12"/>
              </w:rPr>
            </w:pP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122.03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Poor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1.29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Slightly affected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10.93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Low</w:t>
            </w:r>
          </w:p>
        </w:tc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23.59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Doubtful</w:t>
            </w:r>
          </w:p>
        </w:tc>
        <w:tc>
          <w:tcPr>
            <w:tcW w:w="469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0.68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Safe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39.70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Good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3.48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294406" w:rsidRDefault="00507551" w:rsidP="00507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Suitable</w:t>
            </w:r>
          </w:p>
          <w:p w:rsidR="00294406" w:rsidRDefault="00294406" w:rsidP="00294406">
            <w:pPr>
              <w:rPr>
                <w:rFonts w:asciiTheme="majorBidi" w:eastAsia="Times New Roman" w:hAnsiTheme="majorBidi" w:cstheme="majorBidi"/>
                <w:sz w:val="12"/>
                <w:szCs w:val="12"/>
              </w:rPr>
            </w:pPr>
          </w:p>
          <w:p w:rsidR="00507551" w:rsidRPr="00294406" w:rsidRDefault="00507551" w:rsidP="00294406">
            <w:pPr>
              <w:rPr>
                <w:rFonts w:asciiTheme="majorBidi" w:eastAsia="Times New Roman" w:hAnsiTheme="majorBidi" w:cstheme="majorBidi"/>
                <w:sz w:val="12"/>
                <w:szCs w:val="12"/>
              </w:rPr>
            </w:pP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4594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507551" w:rsidRPr="00507551" w:rsidRDefault="00507551" w:rsidP="00507551">
            <w:pPr>
              <w:spacing w:after="0" w:line="240" w:lineRule="auto"/>
              <w:rPr>
                <w:rFonts w:asciiTheme="majorBidi" w:eastAsia="Times New Roman" w:hAnsiTheme="majorBidi" w:cstheme="majorBidi"/>
                <w:sz w:val="12"/>
                <w:szCs w:val="12"/>
              </w:rPr>
            </w:pPr>
            <w:r w:rsidRPr="00507551">
              <w:rPr>
                <w:rFonts w:asciiTheme="majorBidi" w:eastAsia="Times New Roman" w:hAnsiTheme="majorBidi" w:cstheme="majorBidi"/>
                <w:sz w:val="12"/>
                <w:szCs w:val="12"/>
              </w:rPr>
              <w:t>Unsuitable</w:t>
            </w:r>
          </w:p>
        </w:tc>
      </w:tr>
    </w:tbl>
    <w:p w:rsidR="00BF5748" w:rsidRDefault="00BF5748" w:rsidP="00294406">
      <w:pPr>
        <w:rPr>
          <w:rtl/>
        </w:rPr>
      </w:pPr>
    </w:p>
    <w:p w:rsidR="00BF5748" w:rsidRDefault="00BF5748" w:rsidP="00BF5748">
      <w:pPr>
        <w:spacing w:after="0" w:line="480" w:lineRule="auto"/>
        <w:ind w:left="720" w:hanging="7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Supplementary </w:t>
      </w:r>
      <w:r w:rsidRPr="00BF5748">
        <w:rPr>
          <w:rFonts w:asciiTheme="majorBidi" w:hAnsiTheme="majorBidi" w:cstheme="majorBidi"/>
          <w:sz w:val="24"/>
          <w:szCs w:val="24"/>
        </w:rPr>
        <w:t xml:space="preserve">Table </w:t>
      </w:r>
      <w:r>
        <w:rPr>
          <w:rFonts w:asciiTheme="majorBidi" w:hAnsiTheme="majorBidi" w:cstheme="majorBidi"/>
          <w:sz w:val="24"/>
          <w:szCs w:val="24"/>
        </w:rPr>
        <w:t>3</w:t>
      </w:r>
      <w:r w:rsidRPr="00BF5748">
        <w:rPr>
          <w:rFonts w:asciiTheme="majorBidi" w:hAnsiTheme="majorBidi" w:cstheme="majorBidi"/>
          <w:sz w:val="24"/>
          <w:szCs w:val="24"/>
        </w:rPr>
        <w:t xml:space="preserve"> Correlation coefficient for the parameters analyzed.</w:t>
      </w:r>
    </w:p>
    <w:p w:rsidR="00BF5748" w:rsidRPr="00BF5748" w:rsidRDefault="00BF5748" w:rsidP="00BF5748">
      <w:pPr>
        <w:rPr>
          <w:rFonts w:asciiTheme="majorBidi" w:hAnsiTheme="majorBidi" w:cstheme="majorBidi"/>
          <w:sz w:val="24"/>
          <w:szCs w:val="24"/>
        </w:rPr>
      </w:pPr>
      <w:bookmarkStart w:id="0" w:name="_GoBack"/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6128250" cy="3835831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able 4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5094" cy="3858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F5748" w:rsidRPr="00BF5748" w:rsidSect="0050755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EB5" w:rsidRDefault="00F95EB5" w:rsidP="00294406">
      <w:pPr>
        <w:spacing w:after="0" w:line="240" w:lineRule="auto"/>
      </w:pPr>
      <w:r>
        <w:separator/>
      </w:r>
    </w:p>
  </w:endnote>
  <w:endnote w:type="continuationSeparator" w:id="0">
    <w:p w:rsidR="00F95EB5" w:rsidRDefault="00F95EB5" w:rsidP="00294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EB5" w:rsidRDefault="00F95EB5" w:rsidP="00294406">
      <w:pPr>
        <w:spacing w:after="0" w:line="240" w:lineRule="auto"/>
      </w:pPr>
      <w:r>
        <w:separator/>
      </w:r>
    </w:p>
  </w:footnote>
  <w:footnote w:type="continuationSeparator" w:id="0">
    <w:p w:rsidR="00F95EB5" w:rsidRDefault="00F95EB5" w:rsidP="002944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2A4"/>
    <w:rsid w:val="000A451C"/>
    <w:rsid w:val="00294406"/>
    <w:rsid w:val="002D5617"/>
    <w:rsid w:val="003D06B3"/>
    <w:rsid w:val="004F7FDB"/>
    <w:rsid w:val="00507551"/>
    <w:rsid w:val="00627C5F"/>
    <w:rsid w:val="00715382"/>
    <w:rsid w:val="007D6C77"/>
    <w:rsid w:val="007D7F29"/>
    <w:rsid w:val="009102A4"/>
    <w:rsid w:val="009279C1"/>
    <w:rsid w:val="00B55266"/>
    <w:rsid w:val="00BF5748"/>
    <w:rsid w:val="00C90403"/>
    <w:rsid w:val="00C9581B"/>
    <w:rsid w:val="00D9270F"/>
    <w:rsid w:val="00F9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00951"/>
  <w15:chartTrackingRefBased/>
  <w15:docId w15:val="{B08F41CB-7724-4451-B271-FE3C6714D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4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4406"/>
  </w:style>
  <w:style w:type="paragraph" w:styleId="Footer">
    <w:name w:val="footer"/>
    <w:basedOn w:val="Normal"/>
    <w:link w:val="FooterChar"/>
    <w:uiPriority w:val="99"/>
    <w:unhideWhenUsed/>
    <w:rsid w:val="00294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4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1274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Abdelbaset El-Sorogy</dc:creator>
  <cp:keywords/>
  <dc:description/>
  <cp:lastModifiedBy>Abdelbaset El-Sorogy</cp:lastModifiedBy>
  <cp:revision>21</cp:revision>
  <dcterms:created xsi:type="dcterms:W3CDTF">2020-12-31T18:20:00Z</dcterms:created>
  <dcterms:modified xsi:type="dcterms:W3CDTF">2021-02-06T08:06:00Z</dcterms:modified>
</cp:coreProperties>
</file>