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4456AD" w14:textId="77777777" w:rsidR="0036220E" w:rsidRDefault="0036220E" w:rsidP="0036220E">
      <w:pPr>
        <w:keepNext/>
        <w:spacing w:after="0" w:line="240" w:lineRule="auto"/>
        <w:jc w:val="both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Table 1. Significance Scale Values and Definitions</w:t>
      </w:r>
    </w:p>
    <w:p w14:paraId="14BE28E1" w14:textId="77777777" w:rsidR="0036220E" w:rsidRDefault="0036220E" w:rsidP="0036220E">
      <w:pPr>
        <w:keepNext/>
        <w:spacing w:after="0" w:line="240" w:lineRule="auto"/>
        <w:jc w:val="both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</w:p>
    <w:p w14:paraId="5E33074B" w14:textId="4E65DA48" w:rsidR="0036220E" w:rsidRDefault="0036220E" w:rsidP="0036220E">
      <w:pPr>
        <w:spacing w:line="240" w:lineRule="auto"/>
        <w:rPr>
          <w:rFonts w:ascii="Times New Roman" w:eastAsia="Calibri" w:hAnsi="Times New Roman" w:cs="Times New Roman"/>
          <w:b/>
          <w:iCs/>
          <w:color w:val="000000" w:themeColor="text1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0021D1E3" wp14:editId="6EF8807B">
            <wp:extent cx="5765165" cy="3669665"/>
            <wp:effectExtent l="0" t="0" r="6985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165" cy="366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BB3FE" w14:textId="77777777" w:rsidR="0036220E" w:rsidRDefault="0036220E" w:rsidP="0036220E">
      <w:pPr>
        <w:spacing w:line="240" w:lineRule="auto"/>
        <w:rPr>
          <w:rFonts w:ascii="Times New Roman" w:eastAsia="Calibri" w:hAnsi="Times New Roman" w:cs="Times New Roman"/>
          <w:b/>
          <w:i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iCs/>
          <w:color w:val="000000" w:themeColor="text1"/>
          <w:sz w:val="24"/>
          <w:szCs w:val="24"/>
        </w:rPr>
        <w:t>Table 2. RI Values for Different Values of n</w:t>
      </w:r>
    </w:p>
    <w:p w14:paraId="6424F8C1" w14:textId="3A5B8B33" w:rsidR="0036220E" w:rsidRDefault="0036220E" w:rsidP="0036220E">
      <w:pPr>
        <w:spacing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2C7DAC36" wp14:editId="4DB881E2">
            <wp:extent cx="5765165" cy="409575"/>
            <wp:effectExtent l="0" t="0" r="698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16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97800" w14:textId="3473CFB4" w:rsidR="00AD1398" w:rsidRDefault="00AD1398"/>
    <w:p w14:paraId="59F3F42C" w14:textId="7EEB1645" w:rsidR="0036220E" w:rsidRDefault="0036220E"/>
    <w:p w14:paraId="1BC2508D" w14:textId="0898F1E4" w:rsidR="0036220E" w:rsidRDefault="0036220E"/>
    <w:p w14:paraId="6E8461EF" w14:textId="67AE112C" w:rsidR="0036220E" w:rsidRDefault="0036220E"/>
    <w:p w14:paraId="1BD5AEDC" w14:textId="6FA1FAA5" w:rsidR="0036220E" w:rsidRDefault="0036220E"/>
    <w:p w14:paraId="34198C25" w14:textId="53223930" w:rsidR="0036220E" w:rsidRDefault="0036220E"/>
    <w:p w14:paraId="62F8C6CB" w14:textId="7CEF4A36" w:rsidR="0036220E" w:rsidRDefault="0036220E"/>
    <w:p w14:paraId="02FEEC1D" w14:textId="08B4B6A2" w:rsidR="0036220E" w:rsidRDefault="0036220E"/>
    <w:p w14:paraId="17CF0AC5" w14:textId="7CDCEE96" w:rsidR="0036220E" w:rsidRDefault="0036220E"/>
    <w:p w14:paraId="42B9E8F1" w14:textId="712A2BC2" w:rsidR="0036220E" w:rsidRDefault="0036220E"/>
    <w:p w14:paraId="79DD92E1" w14:textId="5250087C" w:rsidR="0036220E" w:rsidRDefault="0036220E"/>
    <w:p w14:paraId="63626CB0" w14:textId="51F08E81" w:rsidR="0036220E" w:rsidRDefault="0036220E"/>
    <w:p w14:paraId="1497BA4A" w14:textId="77777777" w:rsidR="0036220E" w:rsidRDefault="0036220E"/>
    <w:p w14:paraId="1CD88382" w14:textId="3939C088" w:rsidR="0036220E" w:rsidRDefault="0036220E"/>
    <w:p w14:paraId="1B554AC3" w14:textId="77777777" w:rsidR="0036220E" w:rsidRDefault="0036220E" w:rsidP="0036220E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lastRenderedPageBreak/>
        <w:t>Table 4. Preference Functions (Brans and Mareschal 2005).</w:t>
      </w:r>
    </w:p>
    <w:p w14:paraId="3221ED56" w14:textId="521D8A50" w:rsidR="0036220E" w:rsidRDefault="0036220E" w:rsidP="003622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tr-TR"/>
        </w:rPr>
        <w:drawing>
          <wp:inline distT="0" distB="0" distL="0" distR="0" wp14:anchorId="71DF3731" wp14:editId="7B99B0B8">
            <wp:extent cx="5759450" cy="64039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40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AD58E" w14:textId="77777777" w:rsidR="0036220E" w:rsidRDefault="0036220E" w:rsidP="0036220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36220E">
          <w:pgSz w:w="11906" w:h="16838"/>
          <w:pgMar w:top="1418" w:right="1418" w:bottom="1418" w:left="1418" w:header="709" w:footer="709" w:gutter="0"/>
          <w:cols w:space="720"/>
        </w:sectPr>
      </w:pPr>
    </w:p>
    <w:p w14:paraId="168D1A21" w14:textId="77777777" w:rsidR="0036220E" w:rsidRDefault="0036220E"/>
    <w:sectPr w:rsidR="003622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20E"/>
    <w:rsid w:val="0036220E"/>
    <w:rsid w:val="00AD1398"/>
    <w:rsid w:val="00BC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754E9"/>
  <w15:chartTrackingRefBased/>
  <w15:docId w15:val="{A51AEDCD-F9D7-4E6C-B2D6-EF52143B4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20E"/>
    <w:pPr>
      <w:spacing w:line="256" w:lineRule="auto"/>
    </w:pPr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31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2023-01-03T04:25:00Z</dcterms:created>
  <dcterms:modified xsi:type="dcterms:W3CDTF">2023-01-03T04:37:00Z</dcterms:modified>
</cp:coreProperties>
</file>